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:rsidTr="00EA52A6">
        <w:tc>
          <w:tcPr>
            <w:tcW w:w="1872" w:type="dxa"/>
          </w:tcPr>
          <w:p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FD6EEA" w:rsidRPr="005855F9" w:rsidRDefault="00FD6EEA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FD6EEA" w:rsidRPr="005855F9" w:rsidRDefault="00FD6EEA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FD6EEA" w:rsidRDefault="00FD6EEA" w:rsidP="00FD6EEA">
      <w:pPr>
        <w:pStyle w:val="NoSpacing"/>
      </w:pP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7E6B39" w:rsidRDefault="007E6B39" w:rsidP="007E6B39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</w:t>
      </w:r>
      <w:bookmarkStart w:id="1" w:name="_GoBack"/>
      <w:bookmarkEnd w:id="1"/>
    </w:p>
    <w:p w:rsidR="00FD6EEA" w:rsidRPr="005D58E2" w:rsidRDefault="00FD6EEA" w:rsidP="007E6B39">
      <w:pPr>
        <w:jc w:val="center"/>
        <w:rPr>
          <w:rFonts w:asciiTheme="minorHAnsi" w:hAnsiTheme="minorHAnsi"/>
        </w:rPr>
      </w:pP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bertanda tangan di bawah ini Kepala Desa </w:t>
      </w: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 xml:space="preserve"> Kecamatan </w:t>
      </w:r>
      <w:r>
        <w:rPr>
          <w:rFonts w:ascii="Arial" w:hAnsi="Arial" w:cs="Arial"/>
          <w:szCs w:val="22"/>
        </w:rPr>
        <w:t>{vars.kecamatan}</w:t>
      </w:r>
      <w:r w:rsidRPr="00D12DE2">
        <w:rPr>
          <w:rFonts w:ascii="Arial" w:hAnsi="Arial" w:cs="Arial"/>
          <w:szCs w:val="22"/>
        </w:rPr>
        <w:t xml:space="preserve"> Kabupaten </w:t>
      </w:r>
      <w:r>
        <w:rPr>
          <w:rFonts w:ascii="Arial" w:hAnsi="Arial" w:cs="Arial"/>
          <w:szCs w:val="22"/>
        </w:rPr>
        <w:t>{vars.kabupaten}</w:t>
      </w:r>
      <w:r w:rsidRPr="00D12DE2">
        <w:rPr>
          <w:rFonts w:ascii="Arial" w:hAnsi="Arial" w:cs="Arial"/>
          <w:szCs w:val="22"/>
        </w:rPr>
        <w:t xml:space="preserve"> menerangkan bahwa :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r>
        <w:rPr>
          <w:rFonts w:ascii="Arial" w:hAnsi="Arial" w:cs="Arial"/>
          <w:szCs w:val="22"/>
        </w:rPr>
        <w:t>}</w:t>
      </w:r>
    </w:p>
    <w:p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{form.npwp}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{form.alamat_tinggal}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r>
        <w:rPr>
          <w:rFonts w:ascii="Arial" w:hAnsi="Arial" w:cs="Arial"/>
          <w:szCs w:val="22"/>
        </w:rPr>
        <w:t>usaha}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Demikian keterangan ini </w:t>
      </w:r>
      <w:r>
        <w:rPr>
          <w:rFonts w:ascii="Arial" w:hAnsi="Arial" w:cs="Arial"/>
          <w:szCs w:val="22"/>
        </w:rPr>
        <w:t>di buat dengan sebenarnya,</w:t>
      </w:r>
      <w:r w:rsidRPr="00D12DE2">
        <w:rPr>
          <w:rFonts w:ascii="Arial" w:hAnsi="Arial" w:cs="Arial"/>
          <w:szCs w:val="22"/>
        </w:rPr>
        <w:t>untuk dipergunakan sebagaimana mestinya.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>Pada 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</w:rPr>
        <w:t>{vars.jabatan} Desa</w:t>
      </w:r>
      <w:r w:rsidR="00DD22ED" w:rsidRPr="003E5A1E">
        <w:rPr>
          <w:rFonts w:ascii="Arial Narrow" w:hAnsi="Arial Narrow"/>
        </w:rPr>
        <w:t xml:space="preserve"> {vars.desa}</w:t>
      </w:r>
      <w:r w:rsidR="00DD22ED">
        <w:rPr>
          <w:rFonts w:ascii="Arial Narrow" w:hAnsi="Arial Narrow"/>
        </w:rPr>
        <w:t>,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                                    </w:t>
      </w: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</w:t>
      </w:r>
      <w:r w:rsidRPr="003E5A1E">
        <w:rPr>
          <w:rFonts w:ascii="Arial Narrow" w:hAnsi="Arial Narrow"/>
          <w:b/>
        </w:rPr>
        <w:t xml:space="preserve"> 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EB"/>
    <w:rsid w:val="001063C5"/>
    <w:rsid w:val="0011486E"/>
    <w:rsid w:val="00246047"/>
    <w:rsid w:val="00342B7C"/>
    <w:rsid w:val="003E71EB"/>
    <w:rsid w:val="0043312C"/>
    <w:rsid w:val="005D6E27"/>
    <w:rsid w:val="006F67CC"/>
    <w:rsid w:val="007A148D"/>
    <w:rsid w:val="007E6B39"/>
    <w:rsid w:val="00850708"/>
    <w:rsid w:val="008A2E7F"/>
    <w:rsid w:val="00902411"/>
    <w:rsid w:val="00985113"/>
    <w:rsid w:val="009C4EB6"/>
    <w:rsid w:val="00B9001E"/>
    <w:rsid w:val="00D268EB"/>
    <w:rsid w:val="00DD22ED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25FD"/>
  <w15:docId w15:val="{0AA8C9EE-1103-437D-89B3-6C6E579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13</cp:revision>
  <dcterms:created xsi:type="dcterms:W3CDTF">2017-07-12T04:02:00Z</dcterms:created>
  <dcterms:modified xsi:type="dcterms:W3CDTF">2018-03-15T11:15:00Z</dcterms:modified>
</cp:coreProperties>
</file>