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14:paraId="6C812DF6" w14:textId="77777777" w:rsidTr="00EA52A6">
        <w:tc>
          <w:tcPr>
            <w:tcW w:w="1872" w:type="dxa"/>
          </w:tcPr>
          <w:p w14:paraId="399A9526" w14:textId="77777777"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7A589C88" w14:textId="7E0C4471" w:rsidR="00FD6EEA" w:rsidRPr="00B05944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B05944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347A036B" w14:textId="4A8CC1E5" w:rsidR="00FD6EEA" w:rsidRPr="00B05944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47E1FD02" w14:textId="14F75286" w:rsidR="00FD6EEA" w:rsidRPr="005855F9" w:rsidRDefault="00FD6EEA" w:rsidP="007809E9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B0594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43B40719" w14:textId="57E0D959" w:rsidR="00FD6EEA" w:rsidRPr="005855F9" w:rsidRDefault="00FD6EEA" w:rsidP="007809E9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r w:rsidRPr="005855F9">
              <w:rPr>
                <w:rFonts w:asciiTheme="minorHAnsi" w:hAnsiTheme="minorHAnsi"/>
              </w:rPr>
              <w:t>vars.alamat_desa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32CD1514" w14:textId="77777777"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00AE6A86" w14:textId="77777777" w:rsidR="00FD6EEA" w:rsidRDefault="00FD6EEA" w:rsidP="00FD6EEA">
      <w:pPr>
        <w:pStyle w:val="NoSpacing"/>
      </w:pPr>
    </w:p>
    <w:p w14:paraId="3E394A61" w14:textId="77777777"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14:paraId="36E751D1" w14:textId="77777777" w:rsidR="007E6B39" w:rsidRDefault="007E6B39" w:rsidP="007E6B39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633A976A" w14:textId="77777777" w:rsidR="00FD6EEA" w:rsidRPr="005D58E2" w:rsidRDefault="00FD6EEA" w:rsidP="007E6B39">
      <w:pPr>
        <w:jc w:val="center"/>
        <w:rPr>
          <w:rFonts w:asciiTheme="minorHAnsi" w:hAnsiTheme="minorHAnsi"/>
        </w:rPr>
      </w:pPr>
    </w:p>
    <w:p w14:paraId="59CFAB34" w14:textId="77777777" w:rsidR="003E71EB" w:rsidRPr="00D12DE2" w:rsidRDefault="003E71EB" w:rsidP="003E71EB">
      <w:pPr>
        <w:rPr>
          <w:rFonts w:ascii="Arial" w:hAnsi="Arial" w:cs="Arial"/>
          <w:szCs w:val="22"/>
        </w:rPr>
      </w:pPr>
    </w:p>
    <w:p w14:paraId="0EE7C0BC" w14:textId="77777777"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proofErr w:type="gramStart"/>
      <w:r>
        <w:rPr>
          <w:rFonts w:ascii="Arial" w:hAnsi="Arial" w:cs="Arial"/>
          <w:szCs w:val="22"/>
        </w:rPr>
        <w:t>vars.desa</w:t>
      </w:r>
      <w:proofErr w:type="spellEnd"/>
      <w:proofErr w:type="gram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</w:p>
    <w:p w14:paraId="6BD9B3C7" w14:textId="77777777"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proofErr w:type="spellEnd"/>
      <w:r>
        <w:rPr>
          <w:rFonts w:ascii="Arial" w:hAnsi="Arial" w:cs="Arial"/>
          <w:szCs w:val="22"/>
        </w:rPr>
        <w:t>}</w:t>
      </w:r>
    </w:p>
    <w:p w14:paraId="19D2BE13" w14:textId="77777777"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14:paraId="44D29E37" w14:textId="77777777"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14:paraId="5F0C907A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14:paraId="000F72C3" w14:textId="77777777"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14:paraId="6BB25F88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14:paraId="3507C331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14:paraId="05D80DBD" w14:textId="77777777"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14:paraId="4C93C475" w14:textId="77777777"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</w:rPr>
        <w:t>sebenarnya,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14:paraId="5BE48A34" w14:textId="77777777"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14:paraId="6996D497" w14:textId="77777777"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14:paraId="5A668DAE" w14:textId="1D64284D"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bookmarkStart w:id="1" w:name="_GoBack"/>
      <w:bookmarkEnd w:id="1"/>
      <w:r w:rsidRPr="003E5A1E">
        <w:rPr>
          <w:rFonts w:ascii="Arial Narrow" w:hAnsi="Arial Narrow"/>
        </w:rPr>
        <w:t xml:space="preserve">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r w:rsidRPr="003E5A1E">
        <w:rPr>
          <w:rFonts w:ascii="Arial Narrow" w:hAnsi="Arial Narrow"/>
        </w:rPr>
        <w:tab/>
        <w:t xml:space="preserve">  :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2B562A79" w14:textId="77777777"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23A82AC4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</w:rPr>
        <w:t>{</w:t>
      </w:r>
      <w:proofErr w:type="spellStart"/>
      <w:proofErr w:type="gramStart"/>
      <w:r w:rsidR="00DD22ED">
        <w:rPr>
          <w:rFonts w:ascii="Arial Narrow" w:hAnsi="Arial Narrow"/>
        </w:rPr>
        <w:t>vars.jabatan</w:t>
      </w:r>
      <w:proofErr w:type="spellEnd"/>
      <w:proofErr w:type="gramEnd"/>
      <w:r w:rsidR="00DD22ED">
        <w:rPr>
          <w:rFonts w:ascii="Arial Narrow" w:hAnsi="Arial Narrow"/>
        </w:rPr>
        <w:t xml:space="preserve">} </w:t>
      </w:r>
      <w:proofErr w:type="spellStart"/>
      <w:r w:rsidR="00DD22ED">
        <w:rPr>
          <w:rFonts w:ascii="Arial Narrow" w:hAnsi="Arial Narrow"/>
        </w:rPr>
        <w:t>Desa</w:t>
      </w:r>
      <w:proofErr w:type="spellEnd"/>
      <w:r w:rsidR="00DD22ED" w:rsidRPr="003E5A1E">
        <w:rPr>
          <w:rFonts w:ascii="Arial Narrow" w:hAnsi="Arial Narrow"/>
        </w:rPr>
        <w:t xml:space="preserve"> {</w:t>
      </w:r>
      <w:proofErr w:type="spellStart"/>
      <w:r w:rsidR="00DD22ED" w:rsidRPr="003E5A1E">
        <w:rPr>
          <w:rFonts w:ascii="Arial Narrow" w:hAnsi="Arial Narrow"/>
        </w:rPr>
        <w:t>vars.desa</w:t>
      </w:r>
      <w:proofErr w:type="spellEnd"/>
      <w:r w:rsidR="00DD22ED" w:rsidRPr="003E5A1E">
        <w:rPr>
          <w:rFonts w:ascii="Arial Narrow" w:hAnsi="Arial Narrow"/>
        </w:rPr>
        <w:t>}</w:t>
      </w:r>
      <w:r w:rsidR="00DD22ED">
        <w:rPr>
          <w:rFonts w:ascii="Arial Narrow" w:hAnsi="Arial Narrow"/>
        </w:rPr>
        <w:t>,</w:t>
      </w:r>
    </w:p>
    <w:p w14:paraId="057D6DA2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37E39DD1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322A3D15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19762686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4B098A0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5DC29EF" w14:textId="77777777"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4A41A0AC" w14:textId="77777777"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</w:t>
      </w:r>
      <w:r w:rsidRPr="003E5A1E">
        <w:rPr>
          <w:rFonts w:ascii="Arial Narrow" w:hAnsi="Arial Narrow"/>
          <w:b/>
        </w:rPr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14:paraId="52BDC112" w14:textId="77777777" w:rsidR="003E71EB" w:rsidRDefault="003E71EB" w:rsidP="003E71EB">
      <w:pPr>
        <w:rPr>
          <w:rFonts w:ascii="Arial" w:hAnsi="Arial" w:cs="Arial"/>
          <w:sz w:val="16"/>
        </w:rPr>
      </w:pPr>
    </w:p>
    <w:p w14:paraId="54A4C088" w14:textId="77777777"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EB"/>
    <w:rsid w:val="001063C5"/>
    <w:rsid w:val="0011486E"/>
    <w:rsid w:val="00246047"/>
    <w:rsid w:val="00342B7C"/>
    <w:rsid w:val="003E71EB"/>
    <w:rsid w:val="0043312C"/>
    <w:rsid w:val="005D6E27"/>
    <w:rsid w:val="006F67CC"/>
    <w:rsid w:val="007809E9"/>
    <w:rsid w:val="007A148D"/>
    <w:rsid w:val="007E6B39"/>
    <w:rsid w:val="00850708"/>
    <w:rsid w:val="008A2E7F"/>
    <w:rsid w:val="00902411"/>
    <w:rsid w:val="00985113"/>
    <w:rsid w:val="009C4EB6"/>
    <w:rsid w:val="00A978CC"/>
    <w:rsid w:val="00B05944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F740"/>
  <w15:docId w15:val="{0AA8C9EE-1103-437D-89B3-6C6E579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2018-09-04T08:09:00Z</dcterms:created>
  <dcterms:modified xsi:type="dcterms:W3CDTF">2018-09-04T08:09:00Z</dcterms:modified>
</cp:coreProperties>
</file>