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A828F" w14:textId="77777777" w:rsidR="002E1443" w:rsidRPr="002E1443" w:rsidRDefault="002E1443" w:rsidP="002E1443">
      <w:pPr>
        <w:rPr>
          <w:b/>
          <w:bCs/>
        </w:rPr>
      </w:pPr>
      <w:r w:rsidRPr="002E1443">
        <w:rPr>
          <w:b/>
          <w:bCs/>
        </w:rPr>
        <w:t>You said:</w:t>
      </w:r>
    </w:p>
    <w:p w14:paraId="45DF77E6" w14:textId="77777777" w:rsidR="002E1443" w:rsidRPr="002E1443" w:rsidRDefault="002E1443" w:rsidP="002E1443">
      <w:r w:rsidRPr="002E1443">
        <w:t>The SMT and mini-zinc languages have been applied to software model checking. Programming language constructs, such as string operations, can be captured as constraints in the language. I want to create a declarative programming language to which SMT and mini-zinc solvers can be applied in order to perform software programming at a higher level (declaratively). Has this already been done? What related work is there?</w:t>
      </w:r>
    </w:p>
    <w:p w14:paraId="29078521" w14:textId="77777777" w:rsidR="002E1443" w:rsidRPr="002E1443" w:rsidRDefault="002E1443" w:rsidP="002E1443">
      <w:pPr>
        <w:rPr>
          <w:b/>
          <w:bCs/>
        </w:rPr>
      </w:pPr>
      <w:r w:rsidRPr="002E1443">
        <w:rPr>
          <w:b/>
          <w:bCs/>
        </w:rPr>
        <w:t>ChatGPT said:</w:t>
      </w:r>
    </w:p>
    <w:p w14:paraId="208AFCE9" w14:textId="77777777" w:rsidR="002E1443" w:rsidRPr="002E1443" w:rsidRDefault="002E1443" w:rsidP="002E1443">
      <w:r w:rsidRPr="002E1443">
        <w:t>Thought for 42s</w:t>
      </w:r>
    </w:p>
    <w:p w14:paraId="0F1539C9" w14:textId="77777777" w:rsidR="002E1443" w:rsidRPr="002E1443" w:rsidRDefault="002E1443" w:rsidP="002E1443">
      <w:r w:rsidRPr="002E1443">
        <w:t>Short answer: </w:t>
      </w:r>
      <w:r w:rsidRPr="002E1443">
        <w:rPr>
          <w:i/>
          <w:iCs/>
        </w:rPr>
        <w:t>pieces</w:t>
      </w:r>
      <w:r w:rsidRPr="002E1443">
        <w:t> of what you want absolutely exist, but I don’t know of a single, mainstream language that (a) is designed as a </w:t>
      </w:r>
      <w:r w:rsidRPr="002E1443">
        <w:rPr>
          <w:b/>
          <w:bCs/>
        </w:rPr>
        <w:t>general-purpose declarative programming language</w:t>
      </w:r>
      <w:r w:rsidRPr="002E1443">
        <w:t>, and (b) </w:t>
      </w:r>
      <w:r w:rsidRPr="002E1443">
        <w:rPr>
          <w:b/>
          <w:bCs/>
        </w:rPr>
        <w:t>targets both SMT and MiniZinc-style CP backends</w:t>
      </w:r>
      <w:r w:rsidRPr="002E1443">
        <w:t> as first-class “execution engines” for real software development.</w:t>
      </w:r>
    </w:p>
    <w:p w14:paraId="3C567DE8" w14:textId="77777777" w:rsidR="002E1443" w:rsidRPr="002E1443" w:rsidRDefault="002E1443" w:rsidP="002E1443">
      <w:r w:rsidRPr="002E1443">
        <w:t>So there’s room for a new language here—but it will sit in a huge ecosystem of closely related work. Let me map that out.</w:t>
      </w:r>
    </w:p>
    <w:p w14:paraId="5D28F55C" w14:textId="77777777" w:rsidR="002E1443" w:rsidRPr="002E1443" w:rsidRDefault="00233038" w:rsidP="002E1443">
      <w:r>
        <w:rPr>
          <w:noProof/>
        </w:rPr>
      </w:r>
      <w:r>
        <w:pict w14:anchorId="46A161BE">
          <v:rect id="Horizontal Line 814"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0759C096" w14:textId="77777777" w:rsidR="002E1443" w:rsidRPr="002E1443" w:rsidRDefault="002E1443" w:rsidP="002E1443">
      <w:pPr>
        <w:rPr>
          <w:b/>
          <w:bCs/>
        </w:rPr>
      </w:pPr>
      <w:r w:rsidRPr="002E1443">
        <w:rPr>
          <w:b/>
          <w:bCs/>
        </w:rPr>
        <w:t>1. Solver-aided / verification-oriented programming languages (SMT backends)</w:t>
      </w:r>
    </w:p>
    <w:p w14:paraId="193DFF21" w14:textId="77777777" w:rsidR="002E1443" w:rsidRPr="002E1443" w:rsidRDefault="002E1443" w:rsidP="002E1443">
      <w:r w:rsidRPr="002E1443">
        <w:t>These are probably the closest to what you’re imagining on the SMT side.</w:t>
      </w:r>
    </w:p>
    <w:p w14:paraId="7A715726" w14:textId="77777777" w:rsidR="002E1443" w:rsidRPr="002E1443" w:rsidRDefault="002E1443" w:rsidP="002E1443">
      <w:r w:rsidRPr="002E1443">
        <w:rPr>
          <w:b/>
          <w:bCs/>
        </w:rPr>
        <w:t>Rosette (Racket-based)</w:t>
      </w:r>
      <w:r w:rsidRPr="002E1443">
        <w:br/>
        <w:t>Rosette is explicitly a </w:t>
      </w:r>
      <w:r w:rsidRPr="002E1443">
        <w:rPr>
          <w:i/>
          <w:iCs/>
        </w:rPr>
        <w:t>solver-aided programming language</w:t>
      </w:r>
      <w:r w:rsidRPr="002E1443">
        <w:t>: you write Racket code, but certain values are “symbolic”, and Rosette compiles your program to SMT constraints for verification, synthesis, and debugging. You can build your own DSLs on top, and Rosette gives you symbolic execution and SMT integration “for free”. </w:t>
      </w:r>
      <w:hyperlink r:id="rId5" w:tgtFrame="_blank" w:history="1">
        <w:r w:rsidRPr="002E1443">
          <w:rPr>
            <w:rStyle w:val="Hyperlink"/>
          </w:rPr>
          <w:t>I-CAV+3Emina Torlak+3Homes at UW+3</w:t>
        </w:r>
      </w:hyperlink>
    </w:p>
    <w:p w14:paraId="6929358D" w14:textId="77777777" w:rsidR="002E1443" w:rsidRPr="002E1443" w:rsidRDefault="002E1443" w:rsidP="002E1443">
      <w:r w:rsidRPr="002E1443">
        <w:t>This is very much “write in a high-level host language, run via SMT”. If you imagine your language as a DSL with an interpreter in Rosette, you’re already close to your goal (though Rosette doesn’t talk to MiniZinc).</w:t>
      </w:r>
    </w:p>
    <w:p w14:paraId="6CF85FE0" w14:textId="77777777" w:rsidR="002E1443" w:rsidRPr="002E1443" w:rsidRDefault="002E1443" w:rsidP="002E1443">
      <w:r w:rsidRPr="002E1443">
        <w:rPr>
          <w:b/>
          <w:bCs/>
        </w:rPr>
        <w:t>Leon / Stainless (Scala subset)</w:t>
      </w:r>
      <w:r w:rsidRPr="002E1443">
        <w:br/>
        <w:t>Leon and its successor Stainless take (functional) Scala programs with contracts and translate verification conditions to SMT. Leon can </w:t>
      </w:r>
      <w:r w:rsidRPr="002E1443">
        <w:rPr>
          <w:i/>
          <w:iCs/>
        </w:rPr>
        <w:t>execute specifications</w:t>
      </w:r>
      <w:r w:rsidRPr="002E1443">
        <w:t> by invoking the solver at runtime, so you can sometimes treat postconditions as a declarative description and let the solver find implementations or inputs. </w:t>
      </w:r>
      <w:hyperlink r:id="rId6" w:tgtFrame="_blank" w:history="1">
        <w:r w:rsidRPr="002E1443">
          <w:rPr>
            <w:rStyle w:val="Hyperlink"/>
          </w:rPr>
          <w:t>SpringerLink+3InfoScience+3Speaker Deck+3</w:t>
        </w:r>
      </w:hyperlink>
    </w:p>
    <w:p w14:paraId="0F8305AB" w14:textId="77777777" w:rsidR="002E1443" w:rsidRPr="002E1443" w:rsidRDefault="002E1443" w:rsidP="002E1443">
      <w:r w:rsidRPr="002E1443">
        <w:lastRenderedPageBreak/>
        <w:t>That’s very similar to “program = constraints + solver”, but embedded in Scala and focused on verification/synthesis rather than being branded as a stand-alone declarative PL.</w:t>
      </w:r>
    </w:p>
    <w:p w14:paraId="307D3D2D" w14:textId="77777777" w:rsidR="002E1443" w:rsidRPr="002E1443" w:rsidRDefault="002E1443" w:rsidP="002E1443">
      <w:r w:rsidRPr="002E1443">
        <w:rPr>
          <w:b/>
          <w:bCs/>
        </w:rPr>
        <w:t>Dafny</w:t>
      </w:r>
      <w:r w:rsidRPr="002E1443">
        <w:br/>
        <w:t>Dafny is a full programming language with built-in specs (requires/ensures, invariants, etc.). Its verifier translates your code and specs to SMT (Z3) to prove correctness. </w:t>
      </w:r>
      <w:hyperlink r:id="rId7" w:tgtFrame="_blank" w:history="1">
        <w:r w:rsidRPr="002E1443">
          <w:rPr>
            <w:rStyle w:val="Hyperlink"/>
          </w:rPr>
          <w:t>Dafny+2Dafny+2</w:t>
        </w:r>
      </w:hyperlink>
    </w:p>
    <w:p w14:paraId="4FA0A8D6" w14:textId="77777777" w:rsidR="002E1443" w:rsidRPr="002E1443" w:rsidRDefault="002E1443" w:rsidP="002E1443">
      <w:r w:rsidRPr="002E1443">
        <w:t>Again, the philosophy is “write executable code plus declarative specs, run an SMT-based verifier,” not “everything is constraints,” but some people already use Dafny in a very spec-driven, declarative style.</w:t>
      </w:r>
    </w:p>
    <w:p w14:paraId="6179EA23" w14:textId="77777777" w:rsidR="002E1443" w:rsidRPr="002E1443" w:rsidRDefault="002E1443" w:rsidP="002E1443">
      <w:r w:rsidRPr="002E1443">
        <w:rPr>
          <w:b/>
          <w:bCs/>
        </w:rPr>
        <w:t>Other in the same vein:</w:t>
      </w:r>
    </w:p>
    <w:p w14:paraId="1D183D19" w14:textId="77777777" w:rsidR="002E1443" w:rsidRPr="002E1443" w:rsidRDefault="002E1443" w:rsidP="002E1443">
      <w:pPr>
        <w:numPr>
          <w:ilvl w:val="0"/>
          <w:numId w:val="128"/>
        </w:numPr>
      </w:pPr>
      <w:r w:rsidRPr="002E1443">
        <w:t>F*, Why3, Liquid Haskell, etc. – all compile rich specs and programs to SMT queries behind the scenes.</w:t>
      </w:r>
    </w:p>
    <w:p w14:paraId="45ECAFA3" w14:textId="77777777" w:rsidR="002E1443" w:rsidRPr="002E1443" w:rsidRDefault="00233038" w:rsidP="002E1443">
      <w:r w:rsidRPr="002E1443">
        <w:rPr>
          <w:noProof/>
        </w:rPr>
        <w:pict w14:anchorId="48F0672E">
          <v:rect id="_x0000_i1089" alt="" style="width:468pt;height:.05pt;mso-width-percent:0;mso-height-percent:0;mso-width-percent:0;mso-height-percent:0" o:hralign="center" o:hrstd="t" o:hr="t" fillcolor="#a0a0a0" stroked="f"/>
        </w:pict>
      </w:r>
    </w:p>
    <w:p w14:paraId="241AEBF7" w14:textId="77777777" w:rsidR="002E1443" w:rsidRPr="002E1443" w:rsidRDefault="002E1443" w:rsidP="002E1443">
      <w:pPr>
        <w:rPr>
          <w:b/>
          <w:bCs/>
        </w:rPr>
      </w:pPr>
      <w:r w:rsidRPr="002E1443">
        <w:rPr>
          <w:b/>
          <w:bCs/>
        </w:rPr>
        <w:t>2. Declarative modeling languages for software / systems</w:t>
      </w:r>
    </w:p>
    <w:p w14:paraId="37DB1DDA" w14:textId="77777777" w:rsidR="002E1443" w:rsidRPr="002E1443" w:rsidRDefault="002E1443" w:rsidP="002E1443">
      <w:r w:rsidRPr="002E1443">
        <w:t>These are more “specification &amp; model checking” than “programming,” but conceptually very close to what you’re describing.</w:t>
      </w:r>
    </w:p>
    <w:p w14:paraId="6C14F3BB" w14:textId="77777777" w:rsidR="002E1443" w:rsidRPr="002E1443" w:rsidRDefault="002E1443" w:rsidP="002E1443">
      <w:r w:rsidRPr="002E1443">
        <w:rPr>
          <w:b/>
          <w:bCs/>
        </w:rPr>
        <w:t>Alloy</w:t>
      </w:r>
      <w:r w:rsidRPr="002E1443">
        <w:br/>
        <w:t>Alloy is a </w:t>
      </w:r>
      <w:r w:rsidRPr="002E1443">
        <w:rPr>
          <w:b/>
          <w:bCs/>
        </w:rPr>
        <w:t>declarative specification language</w:t>
      </w:r>
      <w:r w:rsidRPr="002E1443">
        <w:t> for software structures and behaviors; its analyzer compiles models to SAT (via Kodkod) to automatically find instances and counterexamples. </w:t>
      </w:r>
      <w:hyperlink r:id="rId8" w:tgtFrame="_blank" w:history="1">
        <w:r w:rsidRPr="002E1443">
          <w:rPr>
            <w:rStyle w:val="Hyperlink"/>
          </w:rPr>
          <w:t>Alloy Tools+3Wikipedia+3Communications of the ACM+3</w:t>
        </w:r>
      </w:hyperlink>
    </w:p>
    <w:p w14:paraId="7AD74E55" w14:textId="77777777" w:rsidR="002E1443" w:rsidRPr="002E1443" w:rsidRDefault="002E1443" w:rsidP="002E1443">
      <w:r w:rsidRPr="002E1443">
        <w:t>It’s </w:t>
      </w:r>
      <w:r w:rsidRPr="002E1443">
        <w:rPr>
          <w:i/>
          <w:iCs/>
        </w:rPr>
        <w:t>exactly</w:t>
      </w:r>
      <w:r w:rsidRPr="002E1443">
        <w:t> “write high-level relational constraints, compile to a solver,” but SAT rather than SMT/MiniZinc, and oriented toward design exploration and bounded model checking, not general-purpose software construction.</w:t>
      </w:r>
    </w:p>
    <w:p w14:paraId="30E50765" w14:textId="77777777" w:rsidR="002E1443" w:rsidRPr="002E1443" w:rsidRDefault="002E1443" w:rsidP="002E1443">
      <w:r w:rsidRPr="002E1443">
        <w:t>You can think of your idea as “an Alloy-like language with (a) full string/data structure theories, (b) SMT theories, and (c) CP/MiniZinc backends, and (d) a clearer execution model.”</w:t>
      </w:r>
    </w:p>
    <w:p w14:paraId="5D59728D" w14:textId="77777777" w:rsidR="002E1443" w:rsidRPr="002E1443" w:rsidRDefault="002E1443" w:rsidP="002E1443">
      <w:r w:rsidRPr="002E1443">
        <w:t>(You might also look at TLA+, Z, B, etc., though they use different proof technologies.)</w:t>
      </w:r>
    </w:p>
    <w:p w14:paraId="4B8C624A" w14:textId="77777777" w:rsidR="002E1443" w:rsidRPr="002E1443" w:rsidRDefault="00233038" w:rsidP="002E1443">
      <w:r w:rsidRPr="002E1443">
        <w:rPr>
          <w:noProof/>
        </w:rPr>
        <w:pict w14:anchorId="32BABBE2">
          <v:rect id="_x0000_i1088" alt="" style="width:468pt;height:.05pt;mso-width-percent:0;mso-height-percent:0;mso-width-percent:0;mso-height-percent:0" o:hralign="center" o:hrstd="t" o:hr="t" fillcolor="#a0a0a0" stroked="f"/>
        </w:pict>
      </w:r>
    </w:p>
    <w:p w14:paraId="63A38D44" w14:textId="77777777" w:rsidR="002E1443" w:rsidRPr="002E1443" w:rsidRDefault="002E1443" w:rsidP="002E1443">
      <w:pPr>
        <w:rPr>
          <w:b/>
          <w:bCs/>
        </w:rPr>
      </w:pPr>
      <w:r w:rsidRPr="002E1443">
        <w:rPr>
          <w:b/>
          <w:bCs/>
        </w:rPr>
        <w:t>3. Constraint programming &amp; MiniZinc-related work</w:t>
      </w:r>
    </w:p>
    <w:p w14:paraId="146F687C" w14:textId="77777777" w:rsidR="002E1443" w:rsidRPr="002E1443" w:rsidRDefault="002E1443" w:rsidP="002E1443">
      <w:r w:rsidRPr="002E1443">
        <w:t>On the MiniZinc side, a lot already exists, but mostly in </w:t>
      </w:r>
      <w:r w:rsidRPr="002E1443">
        <w:rPr>
          <w:i/>
          <w:iCs/>
        </w:rPr>
        <w:t>optimization/modeling</w:t>
      </w:r>
      <w:r w:rsidRPr="002E1443">
        <w:t>, not mainstream software dev per se.</w:t>
      </w:r>
    </w:p>
    <w:p w14:paraId="11081D6A" w14:textId="77777777" w:rsidR="002E1443" w:rsidRPr="002E1443" w:rsidRDefault="002E1443" w:rsidP="002E1443">
      <w:r w:rsidRPr="002E1443">
        <w:rPr>
          <w:b/>
          <w:bCs/>
        </w:rPr>
        <w:lastRenderedPageBreak/>
        <w:t>MiniZinc itself</w:t>
      </w:r>
      <w:r w:rsidRPr="002E1443">
        <w:br/>
        <w:t>MiniZinc is a </w:t>
      </w:r>
      <w:r w:rsidRPr="002E1443">
        <w:rPr>
          <w:i/>
          <w:iCs/>
        </w:rPr>
        <w:t>high-level, solver-independent constraint modeling language</w:t>
      </w:r>
      <w:r w:rsidRPr="002E1443">
        <w:t> that can target CP, MIP, SAT, and also SMT/OMT backends via appropriate solvers. </w:t>
      </w:r>
      <w:hyperlink r:id="rId9" w:tgtFrame="_blank" w:history="1">
        <w:r w:rsidRPr="002E1443">
          <w:rPr>
            <w:rStyle w:val="Hyperlink"/>
          </w:rPr>
          <w:t>Emergent Mind+3MiniZinc+3Wikipedia+3</w:t>
        </w:r>
      </w:hyperlink>
    </w:p>
    <w:p w14:paraId="7F5D201B" w14:textId="77777777" w:rsidR="002E1443" w:rsidRPr="002E1443" w:rsidRDefault="002E1443" w:rsidP="002E1443">
      <w:r w:rsidRPr="002E1443">
        <w:t>It already gives you:</w:t>
      </w:r>
    </w:p>
    <w:p w14:paraId="32A59948" w14:textId="77777777" w:rsidR="002E1443" w:rsidRPr="002E1443" w:rsidRDefault="002E1443" w:rsidP="002E1443">
      <w:pPr>
        <w:numPr>
          <w:ilvl w:val="0"/>
          <w:numId w:val="129"/>
        </w:numPr>
      </w:pPr>
      <w:r w:rsidRPr="002E1443">
        <w:t>A declarative language of parameters, decision variables, and constraints.</w:t>
      </w:r>
    </w:p>
    <w:p w14:paraId="15F6212C" w14:textId="77777777" w:rsidR="002E1443" w:rsidRPr="002E1443" w:rsidRDefault="002E1443" w:rsidP="002E1443">
      <w:pPr>
        <w:numPr>
          <w:ilvl w:val="0"/>
          <w:numId w:val="129"/>
        </w:numPr>
      </w:pPr>
      <w:r w:rsidRPr="002E1443">
        <w:t>A compilation pipeline (to FlatZinc) and then to many possible solvers.</w:t>
      </w:r>
    </w:p>
    <w:p w14:paraId="1E634970" w14:textId="77777777" w:rsidR="002E1443" w:rsidRPr="002E1443" w:rsidRDefault="002E1443" w:rsidP="002E1443">
      <w:r w:rsidRPr="002E1443">
        <w:t>However, it is aimed squarely at finite-domain combinatorial optimization and planning/scheduling. It’s not designed as a “general software programming language” with the usual modularity, abstraction, I/O, etc.</w:t>
      </w:r>
    </w:p>
    <w:p w14:paraId="620506DB" w14:textId="77777777" w:rsidR="002E1443" w:rsidRPr="002E1443" w:rsidRDefault="002E1443" w:rsidP="002E1443">
      <w:r w:rsidRPr="002E1443">
        <w:rPr>
          <w:b/>
          <w:bCs/>
        </w:rPr>
        <w:t>Other CP modeling languages</w:t>
      </w:r>
    </w:p>
    <w:p w14:paraId="75E4F019" w14:textId="77777777" w:rsidR="002E1443" w:rsidRPr="002E1443" w:rsidRDefault="002E1443" w:rsidP="002E1443">
      <w:pPr>
        <w:numPr>
          <w:ilvl w:val="0"/>
          <w:numId w:val="130"/>
        </w:numPr>
      </w:pPr>
      <w:r w:rsidRPr="002E1443">
        <w:rPr>
          <w:b/>
          <w:bCs/>
        </w:rPr>
        <w:t>Zinc</w:t>
      </w:r>
      <w:r w:rsidRPr="002E1443">
        <w:t>, </w:t>
      </w:r>
      <w:r w:rsidRPr="002E1443">
        <w:rPr>
          <w:b/>
          <w:bCs/>
        </w:rPr>
        <w:t>Essence</w:t>
      </w:r>
      <w:r w:rsidRPr="002E1443">
        <w:t>, </w:t>
      </w:r>
      <w:r w:rsidRPr="002E1443">
        <w:rPr>
          <w:b/>
          <w:bCs/>
        </w:rPr>
        <w:t>OPL</w:t>
      </w:r>
      <w:r w:rsidRPr="002E1443">
        <w:t> – high-level declarative modeling languages for CP and optimization. </w:t>
      </w:r>
      <w:hyperlink r:id="rId10" w:tgtFrame="_blank" w:history="1">
        <w:r w:rsidRPr="002E1443">
          <w:rPr>
            <w:rStyle w:val="Hyperlink"/>
          </w:rPr>
          <w:t>ScienceDirect</w:t>
        </w:r>
      </w:hyperlink>
    </w:p>
    <w:p w14:paraId="6ADBE88A" w14:textId="77777777" w:rsidR="002E1443" w:rsidRPr="002E1443" w:rsidRDefault="002E1443" w:rsidP="002E1443">
      <w:pPr>
        <w:numPr>
          <w:ilvl w:val="0"/>
          <w:numId w:val="130"/>
        </w:numPr>
      </w:pPr>
      <w:r w:rsidRPr="002E1443">
        <w:t>These share the idea “user writes high-level constraints; the system maps them to some solver technology.”</w:t>
      </w:r>
    </w:p>
    <w:p w14:paraId="1174E0E9" w14:textId="77777777" w:rsidR="002E1443" w:rsidRPr="002E1443" w:rsidRDefault="002E1443" w:rsidP="002E1443">
      <w:r w:rsidRPr="002E1443">
        <w:rPr>
          <w:b/>
          <w:bCs/>
        </w:rPr>
        <w:t>Bridges between CP modeling and SMT</w:t>
      </w:r>
      <w:r w:rsidRPr="002E1443">
        <w:br/>
        <w:t>There is work that </w:t>
      </w:r>
      <w:r w:rsidRPr="002E1443">
        <w:rPr>
          <w:i/>
          <w:iCs/>
        </w:rPr>
        <w:t>compiles a CSP modeling language to SMT-LIB</w:t>
      </w:r>
      <w:r w:rsidRPr="002E1443">
        <w:t> – for example, </w:t>
      </w:r>
      <w:r w:rsidRPr="002E1443">
        <w:rPr>
          <w:b/>
          <w:bCs/>
        </w:rPr>
        <w:t>SIMPLY</w:t>
      </w:r>
      <w:r w:rsidRPr="002E1443">
        <w:t>, a compiler from a declarative CSP modeling language to SMT-LIB. </w:t>
      </w:r>
      <w:hyperlink r:id="rId11" w:tgtFrame="_blank" w:history="1">
        <w:r w:rsidRPr="002E1443">
          <w:rPr>
            <w:rStyle w:val="Hyperlink"/>
          </w:rPr>
          <w:t>IMAE+1</w:t>
        </w:r>
      </w:hyperlink>
    </w:p>
    <w:p w14:paraId="4BE4F7FA" w14:textId="77777777" w:rsidR="002E1443" w:rsidRPr="002E1443" w:rsidRDefault="002E1443" w:rsidP="002E1443">
      <w:r w:rsidRPr="002E1443">
        <w:t>That’s extremely close to your idea architecturally (high-level declarative front-end, SMT back-end), but again it’s in the “modeling/optimization” world rather than general software dev. It also doesn’t unify MiniZinc and SMT; it’s more like “CP-style language → SMT”.</w:t>
      </w:r>
    </w:p>
    <w:p w14:paraId="2A0A078A" w14:textId="77777777" w:rsidR="002E1443" w:rsidRPr="002E1443" w:rsidRDefault="00233038" w:rsidP="002E1443">
      <w:r w:rsidRPr="002E1443">
        <w:rPr>
          <w:noProof/>
        </w:rPr>
        <w:pict w14:anchorId="4F90AADB">
          <v:rect id="_x0000_i1087" alt="" style="width:468pt;height:.05pt;mso-width-percent:0;mso-height-percent:0;mso-width-percent:0;mso-height-percent:0" o:hralign="center" o:hrstd="t" o:hr="t" fillcolor="#a0a0a0" stroked="f"/>
        </w:pict>
      </w:r>
    </w:p>
    <w:p w14:paraId="5DD00B2E" w14:textId="77777777" w:rsidR="002E1443" w:rsidRPr="002E1443" w:rsidRDefault="002E1443" w:rsidP="002E1443">
      <w:pPr>
        <w:rPr>
          <w:b/>
          <w:bCs/>
        </w:rPr>
      </w:pPr>
      <w:r w:rsidRPr="002E1443">
        <w:rPr>
          <w:b/>
          <w:bCs/>
        </w:rPr>
        <w:t>4. Program synthesis: “write constraints, get programs”</w:t>
      </w:r>
    </w:p>
    <w:p w14:paraId="1149B995" w14:textId="77777777" w:rsidR="002E1443" w:rsidRPr="002E1443" w:rsidRDefault="002E1443" w:rsidP="002E1443">
      <w:r w:rsidRPr="002E1443">
        <w:t>Another big cluster of related work is </w:t>
      </w:r>
      <w:r w:rsidRPr="002E1443">
        <w:rPr>
          <w:b/>
          <w:bCs/>
        </w:rPr>
        <w:t>constraint-based program synthesis</w:t>
      </w:r>
      <w:r w:rsidRPr="002E1443">
        <w:t>, which </w:t>
      </w:r>
      <w:r w:rsidRPr="002E1443">
        <w:rPr>
          <w:i/>
          <w:iCs/>
        </w:rPr>
        <w:t>is</w:t>
      </w:r>
      <w:r w:rsidRPr="002E1443">
        <w:t> essentially “declarative programming on top of SMT/SAT,” but usually framed as synthesis rather than day-to-day programming.</w:t>
      </w:r>
    </w:p>
    <w:p w14:paraId="546142BF" w14:textId="77777777" w:rsidR="002E1443" w:rsidRPr="002E1443" w:rsidRDefault="002E1443" w:rsidP="002E1443">
      <w:r w:rsidRPr="002E1443">
        <w:rPr>
          <w:b/>
          <w:bCs/>
        </w:rPr>
        <w:t>Sketch / program sketching (SAT/SMT-based)</w:t>
      </w:r>
      <w:r w:rsidRPr="002E1443">
        <w:br/>
        <w:t>The Sketch system lets you write </w:t>
      </w:r>
      <w:r w:rsidRPr="002E1443">
        <w:rPr>
          <w:i/>
          <w:iCs/>
        </w:rPr>
        <w:t>partial</w:t>
      </w:r>
      <w:r w:rsidRPr="002E1443">
        <w:t> programs with “holes”; the compiler converts the sketch plus spec into a SAT (or SMT) problem and uses </w:t>
      </w:r>
      <w:r w:rsidRPr="002E1443">
        <w:rPr>
          <w:b/>
          <w:bCs/>
        </w:rPr>
        <w:t>counterexample-guided inductive synthesis (CEGIS)</w:t>
      </w:r>
      <w:r w:rsidRPr="002E1443">
        <w:t> to fill in the holes. </w:t>
      </w:r>
      <w:hyperlink r:id="rId12" w:tgtFrame="_blank" w:history="1">
        <w:r w:rsidRPr="002E1443">
          <w:rPr>
            <w:rStyle w:val="Hyperlink"/>
          </w:rPr>
          <w:t>Now Publishers+3EECS at UC Berkeley+3People+3</w:t>
        </w:r>
      </w:hyperlink>
    </w:p>
    <w:p w14:paraId="324A8D60" w14:textId="77777777" w:rsidR="002E1443" w:rsidRPr="002E1443" w:rsidRDefault="002E1443" w:rsidP="002E1443">
      <w:r w:rsidRPr="002E1443">
        <w:lastRenderedPageBreak/>
        <w:t>You can view this as a high-level declarative style: you describe what you want and roughly how, and the solver finds the exact implementation.</w:t>
      </w:r>
    </w:p>
    <w:p w14:paraId="711E7C9B" w14:textId="77777777" w:rsidR="002E1443" w:rsidRPr="002E1443" w:rsidRDefault="002E1443" w:rsidP="002E1443">
      <w:r w:rsidRPr="002E1443">
        <w:rPr>
          <w:b/>
          <w:bCs/>
        </w:rPr>
        <w:t>SyGuS (Syntax-Guided Synthesis)</w:t>
      </w:r>
      <w:r w:rsidRPr="002E1443">
        <w:br/>
        <w:t>SyGuS defines a standard language and problem format (closely modeled on SMT-LIB) for synthesis problems. The grammar constrains the syntactic shape of the program, and the SMT solver ensures semantic correctness. </w:t>
      </w:r>
      <w:hyperlink r:id="rId13" w:tgtFrame="_blank" w:history="1">
        <w:r w:rsidRPr="002E1443">
          <w:rPr>
            <w:rStyle w:val="Hyperlink"/>
          </w:rPr>
          <w:t>DSpace+3sygus-org.github.io+3arXiv+3</w:t>
        </w:r>
      </w:hyperlink>
    </w:p>
    <w:p w14:paraId="399F3341" w14:textId="77777777" w:rsidR="002E1443" w:rsidRPr="002E1443" w:rsidRDefault="002E1443" w:rsidP="002E1443">
      <w:r w:rsidRPr="002E1443">
        <w:t>SyGuS itself is not “a programming language” you would use day-to-day, but it’s exactly the setting “spec = constraints in SMT-like language; goal = synthesize code.”</w:t>
      </w:r>
    </w:p>
    <w:p w14:paraId="2B7E2280" w14:textId="77777777" w:rsidR="002E1443" w:rsidRPr="002E1443" w:rsidRDefault="002E1443" w:rsidP="002E1443">
      <w:r w:rsidRPr="002E1443">
        <w:rPr>
          <w:b/>
          <w:bCs/>
        </w:rPr>
        <w:t>Type-driven synthesis (Synquid and friends)</w:t>
      </w:r>
      <w:r w:rsidRPr="002E1443">
        <w:br/>
        <w:t>Tools like </w:t>
      </w:r>
      <w:r w:rsidRPr="002E1443">
        <w:rPr>
          <w:b/>
          <w:bCs/>
        </w:rPr>
        <w:t>Synquid</w:t>
      </w:r>
      <w:r w:rsidRPr="002E1443">
        <w:t> use refinement types and SMT to synthesize recursive functional programs from rich type specifications. </w:t>
      </w:r>
      <w:hyperlink r:id="rId14" w:tgtFrame="_blank" w:history="1">
        <w:r w:rsidRPr="002E1443">
          <w:rPr>
            <w:rStyle w:val="Hyperlink"/>
          </w:rPr>
          <w:t>CSE UCSD+3People+3thestrangeloop.com+3</w:t>
        </w:r>
      </w:hyperlink>
    </w:p>
    <w:p w14:paraId="20FE52D5" w14:textId="77777777" w:rsidR="002E1443" w:rsidRPr="002E1443" w:rsidRDefault="002E1443" w:rsidP="002E1443">
      <w:r w:rsidRPr="002E1443">
        <w:t>The user writes a polymorphic refinement type (a logical spec), and the system uses SMT solving to search the program space.</w:t>
      </w:r>
    </w:p>
    <w:p w14:paraId="57BC700C" w14:textId="77777777" w:rsidR="002E1443" w:rsidRPr="002E1443" w:rsidRDefault="002E1443" w:rsidP="002E1443">
      <w:r w:rsidRPr="002E1443">
        <w:rPr>
          <w:b/>
          <w:bCs/>
        </w:rPr>
        <w:t>Solver-aided DSLs (often built on Rosette)</w:t>
      </w:r>
      <w:r w:rsidRPr="002E1443">
        <w:br/>
        <w:t>People build domain-specific languages (e.g., for concurrency, monitoring, super-optimization) in Rosette, and then treat programming as “specify constraints, ask solver for code.” </w:t>
      </w:r>
      <w:hyperlink r:id="rId15" w:tgtFrame="_blank" w:history="1">
        <w:r w:rsidRPr="002E1443">
          <w:rPr>
            <w:rStyle w:val="Hyperlink"/>
          </w:rPr>
          <w:t>Homes at UW+2zsisco.net+2</w:t>
        </w:r>
      </w:hyperlink>
    </w:p>
    <w:p w14:paraId="73235ED0" w14:textId="77777777" w:rsidR="002E1443" w:rsidRPr="002E1443" w:rsidRDefault="00233038" w:rsidP="002E1443">
      <w:r w:rsidRPr="002E1443">
        <w:rPr>
          <w:noProof/>
        </w:rPr>
        <w:pict w14:anchorId="4C753783">
          <v:rect id="_x0000_i1086" alt="" style="width:468pt;height:.05pt;mso-width-percent:0;mso-height-percent:0;mso-width-percent:0;mso-height-percent:0" o:hralign="center" o:hrstd="t" o:hr="t" fillcolor="#a0a0a0" stroked="f"/>
        </w:pict>
      </w:r>
    </w:p>
    <w:p w14:paraId="2EF94554" w14:textId="77777777" w:rsidR="002E1443" w:rsidRPr="002E1443" w:rsidRDefault="002E1443" w:rsidP="002E1443">
      <w:pPr>
        <w:rPr>
          <w:b/>
          <w:bCs/>
        </w:rPr>
      </w:pPr>
      <w:r w:rsidRPr="002E1443">
        <w:rPr>
          <w:b/>
          <w:bCs/>
        </w:rPr>
        <w:t>5. Domain-specific SMT front-ends</w:t>
      </w:r>
    </w:p>
    <w:p w14:paraId="2BE5736B" w14:textId="77777777" w:rsidR="002E1443" w:rsidRPr="002E1443" w:rsidRDefault="002E1443" w:rsidP="002E1443">
      <w:r w:rsidRPr="002E1443">
        <w:t>These languages are </w:t>
      </w:r>
      <w:r w:rsidRPr="002E1443">
        <w:rPr>
          <w:i/>
          <w:iCs/>
        </w:rPr>
        <w:t>designed</w:t>
      </w:r>
      <w:r w:rsidRPr="002E1443">
        <w:t> to be front-ends for SAT/SMT, often with a declarative feel.</w:t>
      </w:r>
    </w:p>
    <w:p w14:paraId="1C89A9CA" w14:textId="77777777" w:rsidR="002E1443" w:rsidRPr="002E1443" w:rsidRDefault="002E1443" w:rsidP="002E1443">
      <w:r w:rsidRPr="002E1443">
        <w:rPr>
          <w:b/>
          <w:bCs/>
        </w:rPr>
        <w:t>Cryptol</w:t>
      </w:r>
      <w:r w:rsidRPr="002E1443">
        <w:br/>
        <w:t>Cryptol is a DSL for cryptographic algorithms; it has commands like :prove and :sat that translate properties and programs to SMT and SAT solvers to prove properties or find counterexamples. </w:t>
      </w:r>
      <w:hyperlink r:id="rId16" w:tgtFrame="_blank" w:history="1">
        <w:r w:rsidRPr="002E1443">
          <w:rPr>
            <w:rStyle w:val="Hyperlink"/>
          </w:rPr>
          <w:t>leventerkok.github.io+3galois.com+3cryptol.net+3</w:t>
        </w:r>
      </w:hyperlink>
    </w:p>
    <w:p w14:paraId="68435CA8" w14:textId="77777777" w:rsidR="002E1443" w:rsidRPr="002E1443" w:rsidRDefault="002E1443" w:rsidP="002E1443">
      <w:r w:rsidRPr="002E1443">
        <w:t>You can think of this as “write crypto algorithms declaratively, push the heavy lifting to solvers.”</w:t>
      </w:r>
    </w:p>
    <w:p w14:paraId="7B4694A9" w14:textId="77777777" w:rsidR="002E1443" w:rsidRPr="002E1443" w:rsidRDefault="002E1443" w:rsidP="002E1443">
      <w:r w:rsidRPr="002E1443">
        <w:t>There are many others (SBV, What4, etc.), but they’re all in the “SMT-backed DSL” bucket.</w:t>
      </w:r>
    </w:p>
    <w:p w14:paraId="5DC20C5B" w14:textId="77777777" w:rsidR="002E1443" w:rsidRPr="002E1443" w:rsidRDefault="00233038" w:rsidP="002E1443">
      <w:r w:rsidRPr="002E1443">
        <w:rPr>
          <w:noProof/>
        </w:rPr>
        <w:pict w14:anchorId="19FF4846">
          <v:rect id="_x0000_i1085" alt="" style="width:468pt;height:.05pt;mso-width-percent:0;mso-height-percent:0;mso-width-percent:0;mso-height-percent:0" o:hralign="center" o:hrstd="t" o:hr="t" fillcolor="#a0a0a0" stroked="f"/>
        </w:pict>
      </w:r>
    </w:p>
    <w:p w14:paraId="7860EDB9" w14:textId="77777777" w:rsidR="002E1443" w:rsidRPr="002E1443" w:rsidRDefault="002E1443" w:rsidP="002E1443">
      <w:pPr>
        <w:rPr>
          <w:b/>
          <w:bCs/>
        </w:rPr>
      </w:pPr>
      <w:r w:rsidRPr="002E1443">
        <w:rPr>
          <w:b/>
          <w:bCs/>
        </w:rPr>
        <w:t>6. Where your idea fits / what seems still open</w:t>
      </w:r>
    </w:p>
    <w:p w14:paraId="398CDD46" w14:textId="77777777" w:rsidR="002E1443" w:rsidRPr="002E1443" w:rsidRDefault="002E1443" w:rsidP="002E1443">
      <w:r w:rsidRPr="002E1443">
        <w:t>Given all that, how “new” is your proposal?</w:t>
      </w:r>
    </w:p>
    <w:p w14:paraId="6C11A510" w14:textId="77777777" w:rsidR="002E1443" w:rsidRPr="002E1443" w:rsidRDefault="002E1443" w:rsidP="002E1443">
      <w:r w:rsidRPr="002E1443">
        <w:t>You’re essentially describing:</w:t>
      </w:r>
    </w:p>
    <w:p w14:paraId="7BF64075" w14:textId="77777777" w:rsidR="002E1443" w:rsidRPr="002E1443" w:rsidRDefault="002E1443" w:rsidP="002E1443">
      <w:r w:rsidRPr="002E1443">
        <w:lastRenderedPageBreak/>
        <w:t>A </w:t>
      </w:r>
      <w:r w:rsidRPr="002E1443">
        <w:rPr>
          <w:b/>
          <w:bCs/>
        </w:rPr>
        <w:t>declarative programming language</w:t>
      </w:r>
      <w:r w:rsidRPr="002E1443">
        <w:t> whose </w:t>
      </w:r>
      <w:r w:rsidRPr="002E1443">
        <w:rPr>
          <w:i/>
          <w:iCs/>
        </w:rPr>
        <w:t>primary</w:t>
      </w:r>
      <w:r w:rsidRPr="002E1443">
        <w:t> execution/meaning is:</w:t>
      </w:r>
      <w:r w:rsidRPr="002E1443">
        <w:br/>
        <w:t>→ compile high-level constructs (including strings) to </w:t>
      </w:r>
      <w:r w:rsidRPr="002E1443">
        <w:rPr>
          <w:b/>
          <w:bCs/>
        </w:rPr>
        <w:t>constraints</w:t>
      </w:r>
      <w:r w:rsidRPr="002E1443">
        <w:t>,</w:t>
      </w:r>
      <w:r w:rsidRPr="002E1443">
        <w:br/>
        <w:t>→ feed them to </w:t>
      </w:r>
      <w:r w:rsidRPr="002E1443">
        <w:rPr>
          <w:b/>
          <w:bCs/>
        </w:rPr>
        <w:t>SMT and MiniZinc/CP</w:t>
      </w:r>
      <w:r w:rsidRPr="002E1443">
        <w:t> solvers as interchangeable backends,</w:t>
      </w:r>
      <w:r w:rsidRPr="002E1443">
        <w:br/>
        <w:t>→ and use that for </w:t>
      </w:r>
      <w:r w:rsidRPr="002E1443">
        <w:rPr>
          <w:i/>
          <w:iCs/>
        </w:rPr>
        <w:t>software development</w:t>
      </w:r>
      <w:r w:rsidRPr="002E1443">
        <w:t> rather than just optimization or verification.</w:t>
      </w:r>
    </w:p>
    <w:p w14:paraId="3113CD0E" w14:textId="77777777" w:rsidR="002E1443" w:rsidRPr="002E1443" w:rsidRDefault="002E1443" w:rsidP="002E1443">
      <w:r w:rsidRPr="002E1443">
        <w:t>Pieces of this exist:</w:t>
      </w:r>
    </w:p>
    <w:p w14:paraId="5FAE5200" w14:textId="77777777" w:rsidR="002E1443" w:rsidRPr="002E1443" w:rsidRDefault="002E1443" w:rsidP="002E1443">
      <w:pPr>
        <w:numPr>
          <w:ilvl w:val="0"/>
          <w:numId w:val="131"/>
        </w:numPr>
      </w:pPr>
      <w:r w:rsidRPr="002E1443">
        <w:rPr>
          <w:b/>
          <w:bCs/>
        </w:rPr>
        <w:t>High-level declarative front-ends → SMT</w:t>
      </w:r>
      <w:r w:rsidRPr="002E1443">
        <w:t>: Rosette, Alloy (via SAT), SIMPLY, Leon, Dafny, SyGuS, Synquid, Cryptol…</w:t>
      </w:r>
    </w:p>
    <w:p w14:paraId="3D8CA184" w14:textId="77777777" w:rsidR="002E1443" w:rsidRPr="002E1443" w:rsidRDefault="002E1443" w:rsidP="002E1443">
      <w:pPr>
        <w:numPr>
          <w:ilvl w:val="0"/>
          <w:numId w:val="131"/>
        </w:numPr>
      </w:pPr>
      <w:r w:rsidRPr="002E1443">
        <w:rPr>
          <w:b/>
          <w:bCs/>
        </w:rPr>
        <w:t>High-level declarative front-ends → MiniZinc/CP</w:t>
      </w:r>
      <w:r w:rsidRPr="002E1443">
        <w:t>: MiniZinc/Zinc/Essence/OPL, plus tooling that builds models from other languages. </w:t>
      </w:r>
      <w:hyperlink r:id="rId17" w:tgtFrame="_blank" w:history="1">
        <w:r w:rsidRPr="002E1443">
          <w:rPr>
            <w:rStyle w:val="Hyperlink"/>
          </w:rPr>
          <w:t>IMAE+3ScienceDirect+3MiniZinc Handbook+3</w:t>
        </w:r>
      </w:hyperlink>
    </w:p>
    <w:p w14:paraId="571D24C9" w14:textId="77777777" w:rsidR="002E1443" w:rsidRPr="002E1443" w:rsidRDefault="002E1443" w:rsidP="002E1443">
      <w:pPr>
        <w:numPr>
          <w:ilvl w:val="0"/>
          <w:numId w:val="131"/>
        </w:numPr>
      </w:pPr>
      <w:r w:rsidRPr="002E1443">
        <w:rPr>
          <w:b/>
          <w:bCs/>
        </w:rPr>
        <w:t>Using solvers not just for checking, but for </w:t>
      </w:r>
      <w:r w:rsidRPr="002E1443">
        <w:rPr>
          <w:b/>
          <w:bCs/>
          <w:i/>
          <w:iCs/>
        </w:rPr>
        <w:t>execution</w:t>
      </w:r>
      <w:r w:rsidRPr="002E1443">
        <w:rPr>
          <w:b/>
          <w:bCs/>
        </w:rPr>
        <w:t> or synthesis</w:t>
      </w:r>
      <w:r w:rsidRPr="002E1443">
        <w:t>: Rosette, Leon’s “execute specs” mode, Sketch, SyGuS, Synquid, etc. </w:t>
      </w:r>
      <w:hyperlink r:id="rId18" w:tgtFrame="_blank" w:history="1">
        <w:r w:rsidRPr="002E1443">
          <w:rPr>
            <w:rStyle w:val="Hyperlink"/>
          </w:rPr>
          <w:t>PMC+3InfoScience+3Homes at UW+3</w:t>
        </w:r>
      </w:hyperlink>
    </w:p>
    <w:p w14:paraId="14191913" w14:textId="77777777" w:rsidR="002E1443" w:rsidRPr="002E1443" w:rsidRDefault="002E1443" w:rsidP="002E1443">
      <w:r w:rsidRPr="002E1443">
        <w:t>What seems </w:t>
      </w:r>
      <w:r w:rsidRPr="002E1443">
        <w:rPr>
          <w:i/>
          <w:iCs/>
        </w:rPr>
        <w:t>relatively</w:t>
      </w:r>
      <w:r w:rsidRPr="002E1443">
        <w:t> unexplored (and could be a contribution) is:</w:t>
      </w:r>
    </w:p>
    <w:p w14:paraId="21E3B084" w14:textId="77777777" w:rsidR="002E1443" w:rsidRPr="002E1443" w:rsidRDefault="002E1443" w:rsidP="002E1443">
      <w:pPr>
        <w:numPr>
          <w:ilvl w:val="0"/>
          <w:numId w:val="132"/>
        </w:numPr>
      </w:pPr>
      <w:r w:rsidRPr="002E1443">
        <w:rPr>
          <w:b/>
          <w:bCs/>
        </w:rPr>
        <w:t>A unified, general-purpose language that treats solver-backed execution as the normal mode</w:t>
      </w:r>
      <w:r w:rsidRPr="002E1443">
        <w:t>, not just as a verification/synthesis add-on.</w:t>
      </w:r>
    </w:p>
    <w:p w14:paraId="36F77DCA" w14:textId="77777777" w:rsidR="002E1443" w:rsidRPr="002E1443" w:rsidRDefault="002E1443" w:rsidP="002E1443">
      <w:pPr>
        <w:numPr>
          <w:ilvl w:val="0"/>
          <w:numId w:val="132"/>
        </w:numPr>
      </w:pPr>
      <w:r w:rsidRPr="002E1443">
        <w:rPr>
          <w:b/>
          <w:bCs/>
        </w:rPr>
        <w:t>A first-class integration of both CP/MiniZinc and SMT</w:t>
      </w:r>
      <w:r w:rsidRPr="002E1443">
        <w:t> backends in a single language, possibly choosing the backend based on the theories used (finite-domain vs strings/arrays/arithmetics) or even </w:t>
      </w:r>
      <w:r w:rsidRPr="002E1443">
        <w:rPr>
          <w:i/>
          <w:iCs/>
        </w:rPr>
        <w:t>combining</w:t>
      </w:r>
      <w:r w:rsidRPr="002E1443">
        <w:t> them.</w:t>
      </w:r>
    </w:p>
    <w:p w14:paraId="4FA16CF3" w14:textId="77777777" w:rsidR="002E1443" w:rsidRPr="002E1443" w:rsidRDefault="002E1443" w:rsidP="002E1443">
      <w:pPr>
        <w:numPr>
          <w:ilvl w:val="0"/>
          <w:numId w:val="132"/>
        </w:numPr>
      </w:pPr>
      <w:r w:rsidRPr="002E1443">
        <w:rPr>
          <w:b/>
          <w:bCs/>
        </w:rPr>
        <w:t>Rich string support and other “software-y” constructs as theories</w:t>
      </w:r>
      <w:r w:rsidRPr="002E1443">
        <w:t>, where current CP languages tend to be more integer/finite-domain-centric, and verification languages don’t usually talk to CP-style global constraints.</w:t>
      </w:r>
    </w:p>
    <w:p w14:paraId="7EDD7373" w14:textId="77777777" w:rsidR="002E1443" w:rsidRPr="002E1443" w:rsidRDefault="002E1443" w:rsidP="002E1443">
      <w:r w:rsidRPr="002E1443">
        <w:t>If you’re thinking about:</w:t>
      </w:r>
    </w:p>
    <w:p w14:paraId="10A3066E" w14:textId="77777777" w:rsidR="002E1443" w:rsidRPr="002E1443" w:rsidRDefault="002E1443" w:rsidP="002E1443">
      <w:pPr>
        <w:numPr>
          <w:ilvl w:val="0"/>
          <w:numId w:val="133"/>
        </w:numPr>
      </w:pPr>
      <w:r w:rsidRPr="002E1443">
        <w:t>Full programs composed largely of </w:t>
      </w:r>
      <w:r w:rsidRPr="002E1443">
        <w:rPr>
          <w:i/>
          <w:iCs/>
        </w:rPr>
        <w:t>constraints</w:t>
      </w:r>
      <w:r w:rsidRPr="002E1443">
        <w:t> (including over strings, arrays, algebraic data types),</w:t>
      </w:r>
    </w:p>
    <w:p w14:paraId="593A62FB" w14:textId="77777777" w:rsidR="002E1443" w:rsidRPr="002E1443" w:rsidRDefault="002E1443" w:rsidP="002E1443">
      <w:pPr>
        <w:numPr>
          <w:ilvl w:val="0"/>
          <w:numId w:val="133"/>
        </w:numPr>
      </w:pPr>
      <w:r w:rsidRPr="002E1443">
        <w:t>With execution defined as “find satisfying assignments / synthesized code / optimized schedule,”</w:t>
      </w:r>
    </w:p>
    <w:p w14:paraId="2FF419CA" w14:textId="77777777" w:rsidR="002E1443" w:rsidRPr="002E1443" w:rsidRDefault="002E1443" w:rsidP="002E1443">
      <w:pPr>
        <w:numPr>
          <w:ilvl w:val="0"/>
          <w:numId w:val="133"/>
        </w:numPr>
      </w:pPr>
      <w:r w:rsidRPr="002E1443">
        <w:t>And the ability to choose between, say, MiniZinc+CP-SAT vs SMT (Z3, cvc5) based on problem structure,</w:t>
      </w:r>
    </w:p>
    <w:p w14:paraId="428E35B8" w14:textId="77777777" w:rsidR="002E1443" w:rsidRPr="002E1443" w:rsidRDefault="002E1443" w:rsidP="002E1443">
      <w:r w:rsidRPr="002E1443">
        <w:t>…then you’d be in a somewhat new design space, though sitting on top of a very rich foundation.</w:t>
      </w:r>
    </w:p>
    <w:p w14:paraId="64AFBDCA" w14:textId="77777777" w:rsidR="002E1443" w:rsidRPr="002E1443" w:rsidRDefault="00233038" w:rsidP="002E1443">
      <w:r w:rsidRPr="002E1443">
        <w:rPr>
          <w:noProof/>
        </w:rPr>
        <w:lastRenderedPageBreak/>
        <w:pict w14:anchorId="733C4554">
          <v:rect id="_x0000_i1084" alt="" style="width:468pt;height:.05pt;mso-width-percent:0;mso-height-percent:0;mso-width-percent:0;mso-height-percent:0" o:hralign="center" o:hrstd="t" o:hr="t" fillcolor="#a0a0a0" stroked="f"/>
        </w:pict>
      </w:r>
    </w:p>
    <w:p w14:paraId="4510E871" w14:textId="77777777" w:rsidR="002E1443" w:rsidRPr="002E1443" w:rsidRDefault="002E1443" w:rsidP="002E1443">
      <w:pPr>
        <w:rPr>
          <w:b/>
          <w:bCs/>
        </w:rPr>
      </w:pPr>
      <w:r w:rsidRPr="002E1443">
        <w:rPr>
          <w:b/>
          <w:bCs/>
        </w:rPr>
        <w:t>7. How I’d position a paper / project</w:t>
      </w:r>
    </w:p>
    <w:p w14:paraId="34B20CC5" w14:textId="77777777" w:rsidR="002E1443" w:rsidRPr="002E1443" w:rsidRDefault="002E1443" w:rsidP="002E1443">
      <w:r w:rsidRPr="002E1443">
        <w:t>If you do this as a research project, you’d probably want to:</w:t>
      </w:r>
    </w:p>
    <w:p w14:paraId="2DA0B39D" w14:textId="77777777" w:rsidR="002E1443" w:rsidRPr="002E1443" w:rsidRDefault="002E1443" w:rsidP="002E1443">
      <w:pPr>
        <w:numPr>
          <w:ilvl w:val="0"/>
          <w:numId w:val="134"/>
        </w:numPr>
      </w:pPr>
      <w:r w:rsidRPr="002E1443">
        <w:t>Explicitly connect to </w:t>
      </w:r>
      <w:r w:rsidRPr="002E1443">
        <w:rPr>
          <w:b/>
          <w:bCs/>
        </w:rPr>
        <w:t>solver-aided languages</w:t>
      </w:r>
      <w:r w:rsidRPr="002E1443">
        <w:t> (Rosette, Leon, Dafny, F*, Cryptol) as your SMT lineage. </w:t>
      </w:r>
      <w:hyperlink r:id="rId19" w:tgtFrame="_blank" w:history="1">
        <w:r w:rsidRPr="002E1443">
          <w:rPr>
            <w:rStyle w:val="Hyperlink"/>
          </w:rPr>
          <w:t>cryptol.net+3Homes at UW+3InfoScience+3</w:t>
        </w:r>
      </w:hyperlink>
    </w:p>
    <w:p w14:paraId="091763E8" w14:textId="77777777" w:rsidR="002E1443" w:rsidRPr="002E1443" w:rsidRDefault="002E1443" w:rsidP="002E1443">
      <w:pPr>
        <w:numPr>
          <w:ilvl w:val="0"/>
          <w:numId w:val="134"/>
        </w:numPr>
      </w:pPr>
      <w:r w:rsidRPr="002E1443">
        <w:t>Connect to </w:t>
      </w:r>
      <w:r w:rsidRPr="002E1443">
        <w:rPr>
          <w:b/>
          <w:bCs/>
        </w:rPr>
        <w:t>constraint modeling languages</w:t>
      </w:r>
      <w:r w:rsidRPr="002E1443">
        <w:t> (MiniZinc, Essence, Zinc, OPL) as your CP/MiniZinc lineage. </w:t>
      </w:r>
      <w:hyperlink r:id="rId20" w:tgtFrame="_blank" w:history="1">
        <w:r w:rsidRPr="002E1443">
          <w:rPr>
            <w:rStyle w:val="Hyperlink"/>
          </w:rPr>
          <w:t>ScienceDirect+3MiniZinc+3Wikipedia+3</w:t>
        </w:r>
      </w:hyperlink>
    </w:p>
    <w:p w14:paraId="616074E6" w14:textId="77777777" w:rsidR="002E1443" w:rsidRPr="002E1443" w:rsidRDefault="002E1443" w:rsidP="002E1443">
      <w:pPr>
        <w:numPr>
          <w:ilvl w:val="0"/>
          <w:numId w:val="134"/>
        </w:numPr>
      </w:pPr>
      <w:r w:rsidRPr="002E1443">
        <w:t>Acknowledge </w:t>
      </w:r>
      <w:r w:rsidRPr="002E1443">
        <w:rPr>
          <w:b/>
          <w:bCs/>
        </w:rPr>
        <w:t>program synthesis and SyGuS</w:t>
      </w:r>
      <w:r w:rsidRPr="002E1443">
        <w:t> as prior art on “programming = constraint solving.” </w:t>
      </w:r>
      <w:hyperlink r:id="rId21" w:tgtFrame="_blank" w:history="1">
        <w:r w:rsidRPr="002E1443">
          <w:rPr>
            <w:rStyle w:val="Hyperlink"/>
          </w:rPr>
          <w:t>DSpace+3Now Publishers+3PMC+3</w:t>
        </w:r>
      </w:hyperlink>
    </w:p>
    <w:p w14:paraId="4C718F8B" w14:textId="77777777" w:rsidR="002E1443" w:rsidRPr="002E1443" w:rsidRDefault="002E1443" w:rsidP="002E1443">
      <w:pPr>
        <w:numPr>
          <w:ilvl w:val="0"/>
          <w:numId w:val="134"/>
        </w:numPr>
      </w:pPr>
      <w:r w:rsidRPr="002E1443">
        <w:t>Then argue your novelty around:</w:t>
      </w:r>
    </w:p>
    <w:p w14:paraId="3B9CA83B" w14:textId="77777777" w:rsidR="002E1443" w:rsidRPr="002E1443" w:rsidRDefault="002E1443" w:rsidP="002E1443">
      <w:pPr>
        <w:numPr>
          <w:ilvl w:val="1"/>
          <w:numId w:val="134"/>
        </w:numPr>
      </w:pPr>
      <w:r w:rsidRPr="002E1443">
        <w:t>Unified backend story (SMT + MiniZinc/CP),</w:t>
      </w:r>
    </w:p>
    <w:p w14:paraId="03EEA605" w14:textId="77777777" w:rsidR="002E1443" w:rsidRPr="002E1443" w:rsidRDefault="002E1443" w:rsidP="002E1443">
      <w:pPr>
        <w:numPr>
          <w:ilvl w:val="1"/>
          <w:numId w:val="134"/>
        </w:numPr>
      </w:pPr>
      <w:r w:rsidRPr="002E1443">
        <w:t>Full-language design (modules, types, I/O, etc.),</w:t>
      </w:r>
    </w:p>
    <w:p w14:paraId="7563C556" w14:textId="77777777" w:rsidR="002E1443" w:rsidRPr="002E1443" w:rsidRDefault="002E1443" w:rsidP="002E1443">
      <w:pPr>
        <w:numPr>
          <w:ilvl w:val="1"/>
          <w:numId w:val="134"/>
        </w:numPr>
      </w:pPr>
      <w:r w:rsidRPr="002E1443">
        <w:t>High-level constructs (strings, collections, maybe effects) with clear solver encodings,</w:t>
      </w:r>
    </w:p>
    <w:p w14:paraId="0F9664F0" w14:textId="77777777" w:rsidR="002E1443" w:rsidRPr="002E1443" w:rsidRDefault="002E1443" w:rsidP="002E1443">
      <w:pPr>
        <w:numPr>
          <w:ilvl w:val="1"/>
          <w:numId w:val="134"/>
        </w:numPr>
      </w:pPr>
      <w:r w:rsidRPr="002E1443">
        <w:t>And a workflow where developers routinely </w:t>
      </w:r>
      <w:r w:rsidRPr="002E1443">
        <w:rPr>
          <w:i/>
          <w:iCs/>
        </w:rPr>
        <w:t>program declaratively</w:t>
      </w:r>
      <w:r w:rsidRPr="002E1443">
        <w:t> rather than just use solvers as verification or optimization oracles.</w:t>
      </w:r>
    </w:p>
    <w:p w14:paraId="17AB05DC" w14:textId="77777777" w:rsidR="002E1443" w:rsidRPr="002E1443" w:rsidRDefault="002E1443" w:rsidP="002E1443">
      <w:r w:rsidRPr="002E1443">
        <w:t>If you tell me more about the shape of the language you have in mind (syntax, type system, execution model), I can help you position it more sharply against this landscape or sketch a possible design.</w:t>
      </w:r>
    </w:p>
    <w:p w14:paraId="170C8504" w14:textId="77777777" w:rsidR="002E1443" w:rsidRPr="002E1443" w:rsidRDefault="002E1443" w:rsidP="002E1443">
      <w:pPr>
        <w:rPr>
          <w:b/>
          <w:bCs/>
        </w:rPr>
      </w:pPr>
      <w:r w:rsidRPr="002E1443">
        <w:rPr>
          <w:b/>
          <w:bCs/>
        </w:rPr>
        <w:t>You said:</w:t>
      </w:r>
    </w:p>
    <w:p w14:paraId="5657B7DA" w14:textId="77777777" w:rsidR="002E1443" w:rsidRPr="002E1443" w:rsidRDefault="002E1443" w:rsidP="002E1443">
      <w:r w:rsidRPr="002E1443">
        <w:t>I have thought about also keeping the procedural part of programming and allow a mix of declarative constraints. In this case, does Dafny already achieve this?</w:t>
      </w:r>
    </w:p>
    <w:p w14:paraId="7E351862" w14:textId="77777777" w:rsidR="002E1443" w:rsidRPr="002E1443" w:rsidRDefault="002E1443" w:rsidP="002E1443">
      <w:pPr>
        <w:rPr>
          <w:b/>
          <w:bCs/>
        </w:rPr>
      </w:pPr>
      <w:r w:rsidRPr="002E1443">
        <w:rPr>
          <w:b/>
          <w:bCs/>
        </w:rPr>
        <w:t>ChatGPT said:</w:t>
      </w:r>
    </w:p>
    <w:p w14:paraId="55F560E9" w14:textId="77777777" w:rsidR="002E1443" w:rsidRPr="002E1443" w:rsidRDefault="002E1443" w:rsidP="002E1443">
      <w:r w:rsidRPr="002E1443">
        <w:t>Short answer: </w:t>
      </w:r>
      <w:r w:rsidRPr="002E1443">
        <w:rPr>
          <w:b/>
          <w:bCs/>
        </w:rPr>
        <w:t>Dafny does </w:t>
      </w:r>
      <w:r w:rsidRPr="002E1443">
        <w:rPr>
          <w:b/>
          <w:bCs/>
          <w:i/>
          <w:iCs/>
        </w:rPr>
        <w:t>part</w:t>
      </w:r>
      <w:r w:rsidRPr="002E1443">
        <w:rPr>
          <w:b/>
          <w:bCs/>
        </w:rPr>
        <w:t> of what you’re thinking of, but not all of it.</w:t>
      </w:r>
      <w:r w:rsidRPr="002E1443">
        <w:t> It </w:t>
      </w:r>
      <w:r w:rsidRPr="002E1443">
        <w:rPr>
          <w:i/>
          <w:iCs/>
        </w:rPr>
        <w:t>does</w:t>
      </w:r>
      <w:r w:rsidRPr="002E1443">
        <w:t> mix procedural programming with declarative constraints, but it uses SMT purely for </w:t>
      </w:r>
      <w:r w:rsidRPr="002E1443">
        <w:rPr>
          <w:b/>
          <w:bCs/>
        </w:rPr>
        <w:t>verification</w:t>
      </w:r>
      <w:r w:rsidRPr="002E1443">
        <w:t>, not as a general execution engine or “solver backend” for running programs.</w:t>
      </w:r>
    </w:p>
    <w:p w14:paraId="4193A77B" w14:textId="77777777" w:rsidR="002E1443" w:rsidRPr="002E1443" w:rsidRDefault="002E1443" w:rsidP="002E1443">
      <w:r w:rsidRPr="002E1443">
        <w:t>Let me break that down in the context of your idea.</w:t>
      </w:r>
    </w:p>
    <w:p w14:paraId="588CF58B" w14:textId="77777777" w:rsidR="002E1443" w:rsidRPr="002E1443" w:rsidRDefault="00233038" w:rsidP="002E1443">
      <w:r w:rsidRPr="002E1443">
        <w:rPr>
          <w:noProof/>
        </w:rPr>
        <w:pict w14:anchorId="2CC529FA">
          <v:rect id="_x0000_i1083" alt="" style="width:468pt;height:.05pt;mso-width-percent:0;mso-height-percent:0;mso-width-percent:0;mso-height-percent:0" o:hralign="center" o:hrstd="t" o:hr="t" fillcolor="#a0a0a0" stroked="f"/>
        </w:pict>
      </w:r>
    </w:p>
    <w:p w14:paraId="32B4C9DC" w14:textId="77777777" w:rsidR="002E1443" w:rsidRPr="002E1443" w:rsidRDefault="002E1443" w:rsidP="002E1443">
      <w:pPr>
        <w:rPr>
          <w:b/>
          <w:bCs/>
        </w:rPr>
      </w:pPr>
      <w:r w:rsidRPr="002E1443">
        <w:rPr>
          <w:b/>
          <w:bCs/>
        </w:rPr>
        <w:lastRenderedPageBreak/>
        <w:t>What Dafny actually gives you</w:t>
      </w:r>
    </w:p>
    <w:p w14:paraId="5CB0DA22" w14:textId="77777777" w:rsidR="002E1443" w:rsidRPr="002E1443" w:rsidRDefault="002E1443" w:rsidP="002E1443">
      <w:r w:rsidRPr="002E1443">
        <w:t>In Dafny you write:</w:t>
      </w:r>
    </w:p>
    <w:p w14:paraId="07AD22B2" w14:textId="77777777" w:rsidR="002E1443" w:rsidRPr="002E1443" w:rsidRDefault="002E1443" w:rsidP="002E1443">
      <w:pPr>
        <w:numPr>
          <w:ilvl w:val="0"/>
          <w:numId w:val="135"/>
        </w:numPr>
      </w:pPr>
      <w:r w:rsidRPr="002E1443">
        <w:rPr>
          <w:b/>
          <w:bCs/>
        </w:rPr>
        <w:t>Procedural code</w:t>
      </w:r>
      <w:r w:rsidRPr="002E1443">
        <w:t> – methods, loops, mutable state, objects.</w:t>
      </w:r>
    </w:p>
    <w:p w14:paraId="1818C010" w14:textId="77777777" w:rsidR="002E1443" w:rsidRPr="002E1443" w:rsidRDefault="002E1443" w:rsidP="002E1443">
      <w:pPr>
        <w:numPr>
          <w:ilvl w:val="0"/>
          <w:numId w:val="135"/>
        </w:numPr>
      </w:pPr>
      <w:r w:rsidRPr="002E1443">
        <w:rPr>
          <w:b/>
          <w:bCs/>
        </w:rPr>
        <w:t>Declarative constraints/specs</w:t>
      </w:r>
      <w:r w:rsidRPr="002E1443">
        <w:t> – pre/postconditions (requires, ensures), loop invariants, object invariants, termination metrics (decreases), ghost variables, etc.</w:t>
      </w:r>
    </w:p>
    <w:p w14:paraId="088CDE89" w14:textId="77777777" w:rsidR="002E1443" w:rsidRPr="002E1443" w:rsidRDefault="002E1443" w:rsidP="002E1443">
      <w:r w:rsidRPr="002E1443">
        <w:t>The toolchain then:</w:t>
      </w:r>
    </w:p>
    <w:p w14:paraId="1F41F481" w14:textId="77777777" w:rsidR="002E1443" w:rsidRPr="002E1443" w:rsidRDefault="002E1443" w:rsidP="002E1443">
      <w:pPr>
        <w:numPr>
          <w:ilvl w:val="0"/>
          <w:numId w:val="136"/>
        </w:numPr>
      </w:pPr>
      <w:r w:rsidRPr="002E1443">
        <w:t>Translates your program + specs into </w:t>
      </w:r>
      <w:r w:rsidRPr="002E1443">
        <w:rPr>
          <w:b/>
          <w:bCs/>
        </w:rPr>
        <w:t>verification conditions</w:t>
      </w:r>
      <w:r w:rsidRPr="002E1443">
        <w:t> (VCs).</w:t>
      </w:r>
    </w:p>
    <w:p w14:paraId="404DBE52" w14:textId="77777777" w:rsidR="002E1443" w:rsidRPr="002E1443" w:rsidRDefault="002E1443" w:rsidP="002E1443">
      <w:pPr>
        <w:numPr>
          <w:ilvl w:val="0"/>
          <w:numId w:val="136"/>
        </w:numPr>
      </w:pPr>
      <w:r w:rsidRPr="002E1443">
        <w:t>Discharges those VCs using an SMT solver (Z3).</w:t>
      </w:r>
    </w:p>
    <w:p w14:paraId="018B383E" w14:textId="77777777" w:rsidR="002E1443" w:rsidRPr="002E1443" w:rsidRDefault="002E1443" w:rsidP="002E1443">
      <w:pPr>
        <w:numPr>
          <w:ilvl w:val="0"/>
          <w:numId w:val="136"/>
        </w:numPr>
      </w:pPr>
      <w:r w:rsidRPr="002E1443">
        <w:t>If all VCs are valid, your code is </w:t>
      </w:r>
      <w:r w:rsidRPr="002E1443">
        <w:rPr>
          <w:i/>
          <w:iCs/>
        </w:rPr>
        <w:t>proved</w:t>
      </w:r>
      <w:r w:rsidRPr="002E1443">
        <w:t> to satisfy its contracts.</w:t>
      </w:r>
    </w:p>
    <w:p w14:paraId="54F95DF1" w14:textId="77777777" w:rsidR="002E1443" w:rsidRPr="002E1443" w:rsidRDefault="002E1443" w:rsidP="002E1443">
      <w:r w:rsidRPr="002E1443">
        <w:t>You can also </w:t>
      </w:r>
      <w:r w:rsidRPr="002E1443">
        <w:rPr>
          <w:b/>
          <w:bCs/>
        </w:rPr>
        <w:t>compile</w:t>
      </w:r>
      <w:r w:rsidRPr="002E1443">
        <w:t> Dafny programs to C#, Java, Go, etc., and run them normally; the SMT solver is not in the runtime loop—it’s in the </w:t>
      </w:r>
      <w:r w:rsidRPr="002E1443">
        <w:rPr>
          <w:b/>
          <w:bCs/>
        </w:rPr>
        <w:t>verification phase</w:t>
      </w:r>
      <w:r w:rsidRPr="002E1443">
        <w:t> only.</w:t>
      </w:r>
    </w:p>
    <w:p w14:paraId="7D95C1F6" w14:textId="77777777" w:rsidR="002E1443" w:rsidRPr="002E1443" w:rsidRDefault="002E1443" w:rsidP="002E1443">
      <w:r w:rsidRPr="002E1443">
        <w:t>So yes, Dafny is very much:</w:t>
      </w:r>
    </w:p>
    <w:p w14:paraId="753EF6BF" w14:textId="77777777" w:rsidR="002E1443" w:rsidRPr="002E1443" w:rsidRDefault="002E1443" w:rsidP="002E1443">
      <w:r w:rsidRPr="002E1443">
        <w:rPr>
          <w:i/>
          <w:iCs/>
        </w:rPr>
        <w:t>Procedural language</w:t>
      </w:r>
      <w:r w:rsidRPr="002E1443">
        <w:t> + </w:t>
      </w:r>
      <w:r w:rsidRPr="002E1443">
        <w:rPr>
          <w:i/>
          <w:iCs/>
        </w:rPr>
        <w:t>embedded declarative specifications</w:t>
      </w:r>
      <w:r w:rsidRPr="002E1443">
        <w:t> → </w:t>
      </w:r>
      <w:r w:rsidRPr="002E1443">
        <w:rPr>
          <w:i/>
          <w:iCs/>
        </w:rPr>
        <w:t>SMT-based reasoning</w:t>
      </w:r>
      <w:r w:rsidRPr="002E1443">
        <w:t>.</w:t>
      </w:r>
    </w:p>
    <w:p w14:paraId="0B8CEB4F" w14:textId="77777777" w:rsidR="002E1443" w:rsidRPr="002E1443" w:rsidRDefault="002E1443" w:rsidP="002E1443">
      <w:r w:rsidRPr="002E1443">
        <w:t>But crucially, the specs are </w:t>
      </w:r>
      <w:r w:rsidRPr="002E1443">
        <w:rPr>
          <w:i/>
          <w:iCs/>
        </w:rPr>
        <w:t>not</w:t>
      </w:r>
      <w:r w:rsidRPr="002E1443">
        <w:t> first-class “constraints to be solved at runtime,” they’re proof obligations about your already-written executable program.</w:t>
      </w:r>
    </w:p>
    <w:p w14:paraId="382BFB29" w14:textId="77777777" w:rsidR="002E1443" w:rsidRPr="002E1443" w:rsidRDefault="00233038" w:rsidP="002E1443">
      <w:r w:rsidRPr="002E1443">
        <w:rPr>
          <w:noProof/>
        </w:rPr>
        <w:pict w14:anchorId="720D535E">
          <v:rect id="_x0000_i1082" alt="" style="width:468pt;height:.05pt;mso-width-percent:0;mso-height-percent:0;mso-width-percent:0;mso-height-percent:0" o:hralign="center" o:hrstd="t" o:hr="t" fillcolor="#a0a0a0" stroked="f"/>
        </w:pict>
      </w:r>
    </w:p>
    <w:p w14:paraId="0A4F15FC" w14:textId="77777777" w:rsidR="002E1443" w:rsidRPr="002E1443" w:rsidRDefault="002E1443" w:rsidP="002E1443">
      <w:pPr>
        <w:rPr>
          <w:b/>
          <w:bCs/>
        </w:rPr>
      </w:pPr>
      <w:r w:rsidRPr="002E1443">
        <w:rPr>
          <w:b/>
          <w:bCs/>
        </w:rPr>
        <w:t>How that compares to your mixed procedural/declarative idea</w:t>
      </w:r>
    </w:p>
    <w:p w14:paraId="170B1FF8" w14:textId="77777777" w:rsidR="002E1443" w:rsidRPr="002E1443" w:rsidRDefault="002E1443" w:rsidP="002E1443">
      <w:r w:rsidRPr="002E1443">
        <w:t>From what you’ve described across both messages, your idea sounds closer to:</w:t>
      </w:r>
    </w:p>
    <w:p w14:paraId="20D62225" w14:textId="77777777" w:rsidR="002E1443" w:rsidRPr="002E1443" w:rsidRDefault="002E1443" w:rsidP="002E1443">
      <w:r w:rsidRPr="002E1443">
        <w:t>A language where you can interleave </w:t>
      </w:r>
      <w:r w:rsidRPr="002E1443">
        <w:rPr>
          <w:b/>
          <w:bCs/>
        </w:rPr>
        <w:t>procedural code</w:t>
      </w:r>
      <w:r w:rsidRPr="002E1443">
        <w:t> with </w:t>
      </w:r>
      <w:r w:rsidRPr="002E1443">
        <w:rPr>
          <w:b/>
          <w:bCs/>
        </w:rPr>
        <w:t>constraints</w:t>
      </w:r>
      <w:r w:rsidRPr="002E1443">
        <w:t> that are meant to be </w:t>
      </w:r>
      <w:r w:rsidRPr="002E1443">
        <w:rPr>
          <w:i/>
          <w:iCs/>
        </w:rPr>
        <w:t>solved</w:t>
      </w:r>
      <w:r w:rsidRPr="002E1443">
        <w:t>, not just proved, potentially using SMT or MiniZinc/CP at runtime to:</w:t>
      </w:r>
    </w:p>
    <w:p w14:paraId="51E8AFFF" w14:textId="77777777" w:rsidR="002E1443" w:rsidRPr="002E1443" w:rsidRDefault="002E1443" w:rsidP="002E1443">
      <w:pPr>
        <w:numPr>
          <w:ilvl w:val="0"/>
          <w:numId w:val="137"/>
        </w:numPr>
      </w:pPr>
      <w:r w:rsidRPr="002E1443">
        <w:t>find inputs,</w:t>
      </w:r>
    </w:p>
    <w:p w14:paraId="66B49935" w14:textId="77777777" w:rsidR="002E1443" w:rsidRPr="002E1443" w:rsidRDefault="002E1443" w:rsidP="002E1443">
      <w:pPr>
        <w:numPr>
          <w:ilvl w:val="0"/>
          <w:numId w:val="137"/>
        </w:numPr>
      </w:pPr>
      <w:r w:rsidRPr="002E1443">
        <w:t>fill in partial programs,</w:t>
      </w:r>
    </w:p>
    <w:p w14:paraId="396682B6" w14:textId="77777777" w:rsidR="002E1443" w:rsidRPr="002E1443" w:rsidRDefault="002E1443" w:rsidP="002E1443">
      <w:pPr>
        <w:numPr>
          <w:ilvl w:val="0"/>
          <w:numId w:val="137"/>
        </w:numPr>
      </w:pPr>
      <w:r w:rsidRPr="002E1443">
        <w:t>perform search/optimization,</w:t>
      </w:r>
    </w:p>
    <w:p w14:paraId="2CB14EA5" w14:textId="77777777" w:rsidR="002E1443" w:rsidRPr="002E1443" w:rsidRDefault="002E1443" w:rsidP="002E1443">
      <w:pPr>
        <w:numPr>
          <w:ilvl w:val="0"/>
          <w:numId w:val="137"/>
        </w:numPr>
      </w:pPr>
      <w:r w:rsidRPr="002E1443">
        <w:t>or treat parts of the program as “relations” to be satisfied.</w:t>
      </w:r>
    </w:p>
    <w:p w14:paraId="2922D135" w14:textId="77777777" w:rsidR="002E1443" w:rsidRPr="002E1443" w:rsidRDefault="002E1443" w:rsidP="002E1443">
      <w:r w:rsidRPr="002E1443">
        <w:t>Think of something like:</w:t>
      </w:r>
    </w:p>
    <w:p w14:paraId="37C099BF" w14:textId="77777777" w:rsidR="002E1443" w:rsidRPr="002E1443" w:rsidRDefault="002E1443" w:rsidP="002E1443">
      <w:r w:rsidRPr="002E1443">
        <w:t xml:space="preserve">proc planRoute(start, end) { var path; constraint { path is a sequence of edges; path connects start to end; total_cost(path) is minimized; } using solver CP; return path; } </w:t>
      </w:r>
    </w:p>
    <w:p w14:paraId="72D716C4" w14:textId="77777777" w:rsidR="002E1443" w:rsidRPr="002E1443" w:rsidRDefault="002E1443" w:rsidP="002E1443">
      <w:r w:rsidRPr="002E1443">
        <w:lastRenderedPageBreak/>
        <w:t>Dafny does </w:t>
      </w:r>
      <w:r w:rsidRPr="002E1443">
        <w:rPr>
          <w:b/>
          <w:bCs/>
        </w:rPr>
        <w:t>not</w:t>
      </w:r>
      <w:r w:rsidRPr="002E1443">
        <w:t> do this:</w:t>
      </w:r>
    </w:p>
    <w:p w14:paraId="40914A00" w14:textId="77777777" w:rsidR="002E1443" w:rsidRPr="002E1443" w:rsidRDefault="002E1443" w:rsidP="002E1443">
      <w:pPr>
        <w:numPr>
          <w:ilvl w:val="0"/>
          <w:numId w:val="138"/>
        </w:numPr>
      </w:pPr>
      <w:r w:rsidRPr="002E1443">
        <w:t>You can’t say “here’s a constraint, please solve for path” in the middle of a method.</w:t>
      </w:r>
    </w:p>
    <w:p w14:paraId="20D0B1F3" w14:textId="77777777" w:rsidR="002E1443" w:rsidRPr="002E1443" w:rsidRDefault="002E1443" w:rsidP="002E1443">
      <w:pPr>
        <w:numPr>
          <w:ilvl w:val="0"/>
          <w:numId w:val="138"/>
        </w:numPr>
      </w:pPr>
      <w:r w:rsidRPr="002E1443">
        <w:t>You can’t choose a CP vs SMT backend per constraint block.</w:t>
      </w:r>
    </w:p>
    <w:p w14:paraId="014789DA" w14:textId="77777777" w:rsidR="002E1443" w:rsidRPr="002E1443" w:rsidRDefault="002E1443" w:rsidP="002E1443">
      <w:pPr>
        <w:numPr>
          <w:ilvl w:val="0"/>
          <w:numId w:val="138"/>
        </w:numPr>
      </w:pPr>
      <w:r w:rsidRPr="002E1443">
        <w:t>You can’t treat a specification as something that </w:t>
      </w:r>
      <w:r w:rsidRPr="002E1443">
        <w:rPr>
          <w:i/>
          <w:iCs/>
        </w:rPr>
        <w:t>constructively produces</w:t>
      </w:r>
      <w:r w:rsidRPr="002E1443">
        <w:t> values at runtime.</w:t>
      </w:r>
    </w:p>
    <w:p w14:paraId="30802A1E" w14:textId="77777777" w:rsidR="002E1443" w:rsidRPr="002E1443" w:rsidRDefault="002E1443" w:rsidP="002E1443">
      <w:r w:rsidRPr="002E1443">
        <w:t>In Dafny, the analogous thing would be:</w:t>
      </w:r>
    </w:p>
    <w:p w14:paraId="3FDC8409" w14:textId="77777777" w:rsidR="002E1443" w:rsidRPr="002E1443" w:rsidRDefault="002E1443" w:rsidP="002E1443">
      <w:pPr>
        <w:numPr>
          <w:ilvl w:val="0"/>
          <w:numId w:val="139"/>
        </w:numPr>
      </w:pPr>
      <w:r w:rsidRPr="002E1443">
        <w:t>You implement planRoute in a normal algorithmic way.</w:t>
      </w:r>
    </w:p>
    <w:p w14:paraId="09C22906" w14:textId="77777777" w:rsidR="002E1443" w:rsidRPr="002E1443" w:rsidRDefault="002E1443" w:rsidP="002E1443">
      <w:pPr>
        <w:numPr>
          <w:ilvl w:val="0"/>
          <w:numId w:val="139"/>
        </w:numPr>
      </w:pPr>
      <w:r w:rsidRPr="002E1443">
        <w:t>You write an ensures clause that says the returned path satisfies those properties.</w:t>
      </w:r>
    </w:p>
    <w:p w14:paraId="78AC7B95" w14:textId="77777777" w:rsidR="002E1443" w:rsidRPr="002E1443" w:rsidRDefault="002E1443" w:rsidP="002E1443">
      <w:pPr>
        <w:numPr>
          <w:ilvl w:val="0"/>
          <w:numId w:val="139"/>
        </w:numPr>
      </w:pPr>
      <w:r w:rsidRPr="002E1443">
        <w:t>The SMT solver proves that </w:t>
      </w:r>
      <w:r w:rsidRPr="002E1443">
        <w:rPr>
          <w:i/>
          <w:iCs/>
        </w:rPr>
        <w:t>for all inputs</w:t>
      </w:r>
      <w:r w:rsidRPr="002E1443">
        <w:t>, your algorithm returns a valid path—but doesn’t </w:t>
      </w:r>
      <w:r w:rsidRPr="002E1443">
        <w:rPr>
          <w:i/>
          <w:iCs/>
        </w:rPr>
        <w:t>compute</w:t>
      </w:r>
      <w:r w:rsidRPr="002E1443">
        <w:t> it by solving constraints.</w:t>
      </w:r>
    </w:p>
    <w:p w14:paraId="0C0DEA02" w14:textId="77777777" w:rsidR="002E1443" w:rsidRPr="002E1443" w:rsidRDefault="002E1443" w:rsidP="002E1443">
      <w:r w:rsidRPr="002E1443">
        <w:t>So:</w:t>
      </w:r>
    </w:p>
    <w:p w14:paraId="0CD71157" w14:textId="77777777" w:rsidR="002E1443" w:rsidRPr="002E1443" w:rsidRDefault="002E1443" w:rsidP="002E1443">
      <w:pPr>
        <w:numPr>
          <w:ilvl w:val="0"/>
          <w:numId w:val="140"/>
        </w:numPr>
      </w:pPr>
      <w:r w:rsidRPr="002E1443">
        <w:rPr>
          <w:b/>
          <w:bCs/>
        </w:rPr>
        <w:t>Same basic ingredients</w:t>
      </w:r>
      <w:r w:rsidRPr="002E1443">
        <w:t> (procedural + logical).</w:t>
      </w:r>
    </w:p>
    <w:p w14:paraId="31C0FC71" w14:textId="77777777" w:rsidR="002E1443" w:rsidRPr="002E1443" w:rsidRDefault="002E1443" w:rsidP="002E1443">
      <w:pPr>
        <w:numPr>
          <w:ilvl w:val="0"/>
          <w:numId w:val="140"/>
        </w:numPr>
      </w:pPr>
      <w:r w:rsidRPr="002E1443">
        <w:rPr>
          <w:b/>
          <w:bCs/>
        </w:rPr>
        <w:t>Different role for the solver</w:t>
      </w:r>
      <w:r w:rsidRPr="002E1443">
        <w:t> (verification-time vs run-time / synthesis / search).</w:t>
      </w:r>
    </w:p>
    <w:p w14:paraId="53A1399D" w14:textId="77777777" w:rsidR="002E1443" w:rsidRPr="002E1443" w:rsidRDefault="00233038" w:rsidP="002E1443">
      <w:r w:rsidRPr="002E1443">
        <w:rPr>
          <w:noProof/>
        </w:rPr>
        <w:pict w14:anchorId="62C4D9CD">
          <v:rect id="_x0000_i1081" alt="" style="width:468pt;height:.05pt;mso-width-percent:0;mso-height-percent:0;mso-width-percent:0;mso-height-percent:0" o:hralign="center" o:hrstd="t" o:hr="t" fillcolor="#a0a0a0" stroked="f"/>
        </w:pict>
      </w:r>
    </w:p>
    <w:p w14:paraId="6B2C2F93" w14:textId="77777777" w:rsidR="002E1443" w:rsidRPr="002E1443" w:rsidRDefault="002E1443" w:rsidP="002E1443">
      <w:pPr>
        <w:rPr>
          <w:b/>
          <w:bCs/>
        </w:rPr>
      </w:pPr>
      <w:r w:rsidRPr="002E1443">
        <w:rPr>
          <w:b/>
          <w:bCs/>
        </w:rPr>
        <w:t>Where Dafny </w:t>
      </w:r>
      <w:r w:rsidRPr="002E1443">
        <w:rPr>
          <w:b/>
          <w:bCs/>
          <w:i/>
          <w:iCs/>
        </w:rPr>
        <w:t>does</w:t>
      </w:r>
      <w:r w:rsidRPr="002E1443">
        <w:rPr>
          <w:b/>
          <w:bCs/>
        </w:rPr>
        <w:t> look like your target</w:t>
      </w:r>
    </w:p>
    <w:p w14:paraId="1929F7B1" w14:textId="77777777" w:rsidR="002E1443" w:rsidRPr="002E1443" w:rsidRDefault="002E1443" w:rsidP="002E1443">
      <w:r w:rsidRPr="002E1443">
        <w:t>That said, Dafny is a very relevant piece of prior art for:</w:t>
      </w:r>
    </w:p>
    <w:p w14:paraId="7A0FFA51" w14:textId="77777777" w:rsidR="002E1443" w:rsidRPr="002E1443" w:rsidRDefault="002E1443" w:rsidP="002E1443">
      <w:pPr>
        <w:numPr>
          <w:ilvl w:val="0"/>
          <w:numId w:val="141"/>
        </w:numPr>
      </w:pPr>
      <w:r w:rsidRPr="002E1443">
        <w:rPr>
          <w:b/>
          <w:bCs/>
        </w:rPr>
        <w:t>Language design</w:t>
      </w:r>
      <w:r w:rsidRPr="002E1443">
        <w:t>: how to integrate first-order logic, quantifiers, algebraic datatypes, sequences, sets, etc., into a fairly conventional imperative/OO language.</w:t>
      </w:r>
    </w:p>
    <w:p w14:paraId="5202FE65" w14:textId="77777777" w:rsidR="002E1443" w:rsidRPr="002E1443" w:rsidRDefault="002E1443" w:rsidP="002E1443">
      <w:pPr>
        <w:numPr>
          <w:ilvl w:val="0"/>
          <w:numId w:val="141"/>
        </w:numPr>
      </w:pPr>
      <w:r w:rsidRPr="002E1443">
        <w:rPr>
          <w:b/>
          <w:bCs/>
        </w:rPr>
        <w:t>User experience</w:t>
      </w:r>
      <w:r w:rsidRPr="002E1443">
        <w:t>: how programmers actually write and maintain declarative specs in a procedural language.</w:t>
      </w:r>
    </w:p>
    <w:p w14:paraId="57E64407" w14:textId="77777777" w:rsidR="002E1443" w:rsidRPr="002E1443" w:rsidRDefault="002E1443" w:rsidP="002E1443">
      <w:pPr>
        <w:numPr>
          <w:ilvl w:val="0"/>
          <w:numId w:val="141"/>
        </w:numPr>
      </w:pPr>
      <w:r w:rsidRPr="002E1443">
        <w:rPr>
          <w:b/>
          <w:bCs/>
        </w:rPr>
        <w:t>SMT encodings</w:t>
      </w:r>
      <w:r w:rsidRPr="002E1443">
        <w:t>: Dafny’s backend encodings are well-studied and give you a sense of what’s practical.</w:t>
      </w:r>
    </w:p>
    <w:p w14:paraId="37CCAA7E" w14:textId="77777777" w:rsidR="002E1443" w:rsidRPr="002E1443" w:rsidRDefault="002E1443" w:rsidP="002E1443">
      <w:r w:rsidRPr="002E1443">
        <w:t>If you build a mixed procedural/constraint language, you’ll probably want:</w:t>
      </w:r>
    </w:p>
    <w:p w14:paraId="41B57778" w14:textId="77777777" w:rsidR="002E1443" w:rsidRPr="002E1443" w:rsidRDefault="002E1443" w:rsidP="002E1443">
      <w:pPr>
        <w:numPr>
          <w:ilvl w:val="0"/>
          <w:numId w:val="142"/>
        </w:numPr>
      </w:pPr>
      <w:r w:rsidRPr="002E1443">
        <w:t>A </w:t>
      </w:r>
      <w:r w:rsidRPr="002E1443">
        <w:rPr>
          <w:b/>
          <w:bCs/>
        </w:rPr>
        <w:t>spec/logic layer</w:t>
      </w:r>
      <w:r w:rsidRPr="002E1443">
        <w:t> inspired by Dafny/F*/Why3.</w:t>
      </w:r>
    </w:p>
    <w:p w14:paraId="69B50C4F" w14:textId="77777777" w:rsidR="002E1443" w:rsidRPr="002E1443" w:rsidRDefault="002E1443" w:rsidP="002E1443">
      <w:pPr>
        <w:numPr>
          <w:ilvl w:val="0"/>
          <w:numId w:val="142"/>
        </w:numPr>
      </w:pPr>
      <w:r w:rsidRPr="002E1443">
        <w:t>But with an </w:t>
      </w:r>
      <w:r w:rsidRPr="002E1443">
        <w:rPr>
          <w:b/>
          <w:bCs/>
        </w:rPr>
        <w:t>operational semantics</w:t>
      </w:r>
      <w:r w:rsidRPr="002E1443">
        <w:t> where constraints can be </w:t>
      </w:r>
      <w:r w:rsidRPr="002E1443">
        <w:rPr>
          <w:i/>
          <w:iCs/>
        </w:rPr>
        <w:t>executed</w:t>
      </w:r>
      <w:r w:rsidRPr="002E1443">
        <w:t> (solved) as part of the program, and</w:t>
      </w:r>
    </w:p>
    <w:p w14:paraId="61A62B1B" w14:textId="77777777" w:rsidR="002E1443" w:rsidRPr="002E1443" w:rsidRDefault="002E1443" w:rsidP="002E1443">
      <w:pPr>
        <w:numPr>
          <w:ilvl w:val="0"/>
          <w:numId w:val="142"/>
        </w:numPr>
      </w:pPr>
      <w:r w:rsidRPr="002E1443">
        <w:t>A </w:t>
      </w:r>
      <w:r w:rsidRPr="002E1443">
        <w:rPr>
          <w:b/>
          <w:bCs/>
        </w:rPr>
        <w:t>multi-backend story</w:t>
      </w:r>
      <w:r w:rsidRPr="002E1443">
        <w:t> (SMT + MiniZinc/CP) that Dafny doesn’t attempt.</w:t>
      </w:r>
    </w:p>
    <w:p w14:paraId="3ED0A70A" w14:textId="77777777" w:rsidR="002E1443" w:rsidRPr="002E1443" w:rsidRDefault="00233038" w:rsidP="002E1443">
      <w:r w:rsidRPr="002E1443">
        <w:rPr>
          <w:noProof/>
        </w:rPr>
        <w:pict w14:anchorId="7052F4C4">
          <v:rect id="_x0000_i1080" alt="" style="width:468pt;height:.05pt;mso-width-percent:0;mso-height-percent:0;mso-width-percent:0;mso-height-percent:0" o:hralign="center" o:hrstd="t" o:hr="t" fillcolor="#a0a0a0" stroked="f"/>
        </w:pict>
      </w:r>
    </w:p>
    <w:p w14:paraId="65A50A9D" w14:textId="77777777" w:rsidR="002E1443" w:rsidRPr="002E1443" w:rsidRDefault="002E1443" w:rsidP="002E1443">
      <w:pPr>
        <w:rPr>
          <w:b/>
          <w:bCs/>
        </w:rPr>
      </w:pPr>
      <w:r w:rsidRPr="002E1443">
        <w:rPr>
          <w:b/>
          <w:bCs/>
        </w:rPr>
        <w:lastRenderedPageBreak/>
        <w:t>How I’d phrase it in a “related work” section</w:t>
      </w:r>
    </w:p>
    <w:p w14:paraId="07951D07" w14:textId="77777777" w:rsidR="002E1443" w:rsidRPr="002E1443" w:rsidRDefault="002E1443" w:rsidP="002E1443">
      <w:r w:rsidRPr="002E1443">
        <w:t>If you’re thinking in paper terms, you might say something like:</w:t>
      </w:r>
    </w:p>
    <w:p w14:paraId="7E874FE9" w14:textId="77777777" w:rsidR="002E1443" w:rsidRPr="002E1443" w:rsidRDefault="002E1443" w:rsidP="002E1443">
      <w:pPr>
        <w:numPr>
          <w:ilvl w:val="0"/>
          <w:numId w:val="143"/>
        </w:numPr>
      </w:pPr>
      <w:r w:rsidRPr="002E1443">
        <w:t>Dafny demonstrates that you can successfully integrate a rich, SMT-backed specification language into a conventional imperative/OO language, enabling modular, automated verification from declarative specs.</w:t>
      </w:r>
    </w:p>
    <w:p w14:paraId="28118A98" w14:textId="77777777" w:rsidR="002E1443" w:rsidRPr="002E1443" w:rsidRDefault="002E1443" w:rsidP="002E1443">
      <w:pPr>
        <w:numPr>
          <w:ilvl w:val="0"/>
          <w:numId w:val="143"/>
        </w:numPr>
      </w:pPr>
      <w:r w:rsidRPr="002E1443">
        <w:t>However, in Dafny the role of SMT is strictly </w:t>
      </w:r>
      <w:r w:rsidRPr="002E1443">
        <w:rPr>
          <w:b/>
          <w:bCs/>
        </w:rPr>
        <w:t>verification</w:t>
      </w:r>
      <w:r w:rsidRPr="002E1443">
        <w:t>: constraints express </w:t>
      </w:r>
      <w:r w:rsidRPr="002E1443">
        <w:rPr>
          <w:i/>
          <w:iCs/>
        </w:rPr>
        <w:t>properties of programs</w:t>
      </w:r>
      <w:r w:rsidRPr="002E1443">
        <w:t> to be proved, not </w:t>
      </w:r>
      <w:r w:rsidRPr="002E1443">
        <w:rPr>
          <w:i/>
          <w:iCs/>
        </w:rPr>
        <w:t>subcomputations to be solved</w:t>
      </w:r>
      <w:r w:rsidRPr="002E1443">
        <w:t> at execution time.</w:t>
      </w:r>
    </w:p>
    <w:p w14:paraId="43FEA0BE" w14:textId="77777777" w:rsidR="002E1443" w:rsidRPr="002E1443" w:rsidRDefault="002E1443" w:rsidP="002E1443">
      <w:pPr>
        <w:numPr>
          <w:ilvl w:val="0"/>
          <w:numId w:val="143"/>
        </w:numPr>
      </w:pPr>
      <w:r w:rsidRPr="002E1443">
        <w:t>Our language instead treats constraints as </w:t>
      </w:r>
      <w:r w:rsidRPr="002E1443">
        <w:rPr>
          <w:b/>
          <w:bCs/>
        </w:rPr>
        <w:t>first-class computational artifacts</w:t>
      </w:r>
      <w:r w:rsidRPr="002E1443">
        <w:t> that can be solved during program execution, with interchangeable SMT and CP/MiniZinc backends; verification is a possible byproduct, but not the only purpose.</w:t>
      </w:r>
    </w:p>
    <w:p w14:paraId="1A69635B" w14:textId="77777777" w:rsidR="002E1443" w:rsidRPr="002E1443" w:rsidRDefault="00233038" w:rsidP="002E1443">
      <w:r w:rsidRPr="002E1443">
        <w:rPr>
          <w:noProof/>
        </w:rPr>
        <w:pict w14:anchorId="52FAC3A1">
          <v:rect id="_x0000_i1079" alt="" style="width:468pt;height:.05pt;mso-width-percent:0;mso-height-percent:0;mso-width-percent:0;mso-height-percent:0" o:hralign="center" o:hrstd="t" o:hr="t" fillcolor="#a0a0a0" stroked="f"/>
        </w:pict>
      </w:r>
    </w:p>
    <w:p w14:paraId="581554BA" w14:textId="77777777" w:rsidR="002E1443" w:rsidRPr="002E1443" w:rsidRDefault="002E1443" w:rsidP="002E1443">
      <w:pPr>
        <w:rPr>
          <w:b/>
          <w:bCs/>
        </w:rPr>
      </w:pPr>
      <w:r w:rsidRPr="002E1443">
        <w:rPr>
          <w:b/>
          <w:bCs/>
        </w:rPr>
        <w:t>Very short direct answer</w:t>
      </w:r>
    </w:p>
    <w:p w14:paraId="45604607" w14:textId="77777777" w:rsidR="002E1443" w:rsidRPr="002E1443" w:rsidRDefault="002E1443" w:rsidP="002E1443">
      <w:r w:rsidRPr="002E1443">
        <w:t>So to answer your concrete question:</w:t>
      </w:r>
    </w:p>
    <w:p w14:paraId="196B47F2" w14:textId="77777777" w:rsidR="002E1443" w:rsidRPr="002E1443" w:rsidRDefault="002E1443" w:rsidP="002E1443">
      <w:r w:rsidRPr="002E1443">
        <w:t>“In this case, does Dafny already achieve this?”</w:t>
      </w:r>
    </w:p>
    <w:p w14:paraId="43B3DABE" w14:textId="77777777" w:rsidR="002E1443" w:rsidRPr="002E1443" w:rsidRDefault="002E1443" w:rsidP="002E1443">
      <w:pPr>
        <w:numPr>
          <w:ilvl w:val="0"/>
          <w:numId w:val="144"/>
        </w:numPr>
      </w:pPr>
      <w:r w:rsidRPr="002E1443">
        <w:rPr>
          <w:b/>
          <w:bCs/>
        </w:rPr>
        <w:t>If “this” = mixing procedural code with declarative constraints verified by SMT:</w:t>
      </w:r>
      <w:r w:rsidRPr="002E1443">
        <w:br/>
      </w:r>
      <w:r w:rsidRPr="002E1443">
        <w:rPr>
          <w:rFonts w:ascii="Segoe UI Symbol" w:hAnsi="Segoe UI Symbol" w:cs="Segoe UI Symbol"/>
        </w:rPr>
        <w:t>➜</w:t>
      </w:r>
      <w:r w:rsidRPr="002E1443">
        <w:t> </w:t>
      </w:r>
      <w:r w:rsidRPr="002E1443">
        <w:rPr>
          <w:b/>
          <w:bCs/>
        </w:rPr>
        <w:t>Yes, Dafny already does that.</w:t>
      </w:r>
    </w:p>
    <w:p w14:paraId="65DB7DF8" w14:textId="77777777" w:rsidR="002E1443" w:rsidRPr="002E1443" w:rsidRDefault="002E1443" w:rsidP="002E1443">
      <w:pPr>
        <w:numPr>
          <w:ilvl w:val="0"/>
          <w:numId w:val="144"/>
        </w:numPr>
      </w:pPr>
      <w:r w:rsidRPr="002E1443">
        <w:rPr>
          <w:b/>
          <w:bCs/>
        </w:rPr>
        <w:t>If “this” = a mixed procedural/declarative language where constraints are </w:t>
      </w:r>
      <w:r w:rsidRPr="002E1443">
        <w:rPr>
          <w:b/>
          <w:bCs/>
          <w:i/>
          <w:iCs/>
        </w:rPr>
        <w:t>executed/solved</w:t>
      </w:r>
      <w:r w:rsidRPr="002E1443">
        <w:rPr>
          <w:b/>
          <w:bCs/>
        </w:rPr>
        <w:t> (possibly via SMT or MiniZinc) as part of normal programming:</w:t>
      </w:r>
      <w:r w:rsidRPr="002E1443">
        <w:br/>
      </w:r>
      <w:r w:rsidRPr="002E1443">
        <w:rPr>
          <w:rFonts w:ascii="Segoe UI Symbol" w:hAnsi="Segoe UI Symbol" w:cs="Segoe UI Symbol"/>
        </w:rPr>
        <w:t>➜</w:t>
      </w:r>
      <w:r w:rsidRPr="002E1443">
        <w:t> </w:t>
      </w:r>
      <w:r w:rsidRPr="002E1443">
        <w:rPr>
          <w:b/>
          <w:bCs/>
        </w:rPr>
        <w:t>No, Dafny does </w:t>
      </w:r>
      <w:r w:rsidRPr="002E1443">
        <w:rPr>
          <w:b/>
          <w:bCs/>
          <w:i/>
          <w:iCs/>
        </w:rPr>
        <w:t>not</w:t>
      </w:r>
      <w:r w:rsidRPr="002E1443">
        <w:rPr>
          <w:b/>
          <w:bCs/>
        </w:rPr>
        <w:t> do that; it’s verification-oriented, not solver-as-runtime.</w:t>
      </w:r>
    </w:p>
    <w:p w14:paraId="307C6FDB" w14:textId="77777777" w:rsidR="002E1443" w:rsidRPr="002E1443" w:rsidRDefault="002E1443" w:rsidP="002E1443">
      <w:r w:rsidRPr="002E1443">
        <w:t>If you’d like, next step I can help you sketch a tiny core calculus or surface syntax for the kind of “constraint blocks inside procedures” you’re imagining, and we can think through what the operational semantics and backend selection would look like.</w:t>
      </w:r>
    </w:p>
    <w:p w14:paraId="30DBF974" w14:textId="77777777" w:rsidR="002E1443" w:rsidRPr="002E1443" w:rsidRDefault="002E1443" w:rsidP="002E1443">
      <w:pPr>
        <w:rPr>
          <w:b/>
          <w:bCs/>
        </w:rPr>
      </w:pPr>
      <w:r w:rsidRPr="002E1443">
        <w:rPr>
          <w:b/>
          <w:bCs/>
        </w:rPr>
        <w:t>You said:</w:t>
      </w:r>
    </w:p>
    <w:p w14:paraId="01FDA944" w14:textId="77777777" w:rsidR="002E1443" w:rsidRPr="002E1443" w:rsidRDefault="002E1443" w:rsidP="002E1443">
      <w:r w:rsidRPr="002E1443">
        <w:t>What about the K language (Havelund, Clement, et al)?</w:t>
      </w:r>
    </w:p>
    <w:p w14:paraId="7B534C2C" w14:textId="77777777" w:rsidR="002E1443" w:rsidRPr="002E1443" w:rsidRDefault="002E1443" w:rsidP="002E1443">
      <w:pPr>
        <w:rPr>
          <w:b/>
          <w:bCs/>
        </w:rPr>
      </w:pPr>
      <w:r w:rsidRPr="002E1443">
        <w:rPr>
          <w:b/>
          <w:bCs/>
        </w:rPr>
        <w:t>ChatGPT said:</w:t>
      </w:r>
    </w:p>
    <w:p w14:paraId="459E3636" w14:textId="77777777" w:rsidR="002E1443" w:rsidRPr="002E1443" w:rsidRDefault="002E1443" w:rsidP="002E1443">
      <w:r w:rsidRPr="002E1443">
        <w:t>Thought for 28s</w:t>
      </w:r>
    </w:p>
    <w:p w14:paraId="61929A8B" w14:textId="77777777" w:rsidR="002E1443" w:rsidRPr="002E1443" w:rsidRDefault="002E1443" w:rsidP="002E1443">
      <w:r w:rsidRPr="002E1443">
        <w:t>Yeah, K is </w:t>
      </w:r>
      <w:r w:rsidRPr="002E1443">
        <w:rPr>
          <w:b/>
          <w:bCs/>
        </w:rPr>
        <w:t>much closer</w:t>
      </w:r>
      <w:r w:rsidRPr="002E1443">
        <w:t> to what you’ve been describing than Dafny is.</w:t>
      </w:r>
    </w:p>
    <w:p w14:paraId="503FBA09" w14:textId="77777777" w:rsidR="002E1443" w:rsidRPr="002E1443" w:rsidRDefault="002E1443" w:rsidP="002E1443">
      <w:r w:rsidRPr="002E1443">
        <w:t>Here’s how I’d summarize K in the context of your idea.</w:t>
      </w:r>
    </w:p>
    <w:p w14:paraId="37D0C88E" w14:textId="77777777" w:rsidR="002E1443" w:rsidRPr="002E1443" w:rsidRDefault="00233038" w:rsidP="002E1443">
      <w:r w:rsidRPr="002E1443">
        <w:rPr>
          <w:noProof/>
        </w:rPr>
        <w:lastRenderedPageBreak/>
        <w:pict w14:anchorId="3D26E1B4">
          <v:rect id="_x0000_i1078" alt="" style="width:468pt;height:.05pt;mso-width-percent:0;mso-height-percent:0;mso-width-percent:0;mso-height-percent:0" o:hralign="center" o:hrstd="t" o:hr="t" fillcolor="#a0a0a0" stroked="f"/>
        </w:pict>
      </w:r>
    </w:p>
    <w:p w14:paraId="5FAACEE5" w14:textId="77777777" w:rsidR="002E1443" w:rsidRPr="002E1443" w:rsidRDefault="002E1443" w:rsidP="002E1443">
      <w:pPr>
        <w:rPr>
          <w:b/>
          <w:bCs/>
        </w:rPr>
      </w:pPr>
      <w:r w:rsidRPr="002E1443">
        <w:rPr>
          <w:b/>
          <w:bCs/>
        </w:rPr>
        <w:t>What K actually is</w:t>
      </w:r>
    </w:p>
    <w:p w14:paraId="36D002D4" w14:textId="77777777" w:rsidR="002E1443" w:rsidRPr="002E1443" w:rsidRDefault="002E1443" w:rsidP="002E1443">
      <w:r w:rsidRPr="002E1443">
        <w:t>K (Havelund, Kumar, Delp, Clement) is explicitly designed as a </w:t>
      </w:r>
      <w:r w:rsidRPr="002E1443">
        <w:rPr>
          <w:b/>
          <w:bCs/>
        </w:rPr>
        <w:t>“wide-spectrum” language</w:t>
      </w:r>
      <w:r w:rsidRPr="002E1443">
        <w:t>:</w:t>
      </w:r>
    </w:p>
    <w:p w14:paraId="65095E79" w14:textId="77777777" w:rsidR="002E1443" w:rsidRPr="002E1443" w:rsidRDefault="002E1443" w:rsidP="002E1443">
      <w:pPr>
        <w:numPr>
          <w:ilvl w:val="0"/>
          <w:numId w:val="145"/>
        </w:numPr>
      </w:pPr>
      <w:r w:rsidRPr="002E1443">
        <w:t>It’s a </w:t>
      </w:r>
      <w:r w:rsidRPr="002E1443">
        <w:rPr>
          <w:b/>
          <w:bCs/>
        </w:rPr>
        <w:t>textual formalism for SysML models</w:t>
      </w:r>
      <w:r w:rsidRPr="002E1443">
        <w:t>, merging ideas from Z/VDM, SysML/UML, and modern programming languages like Scala. </w:t>
      </w:r>
      <w:hyperlink r:id="rId22" w:tgtFrame="_blank" w:history="1">
        <w:r w:rsidRPr="002E1443">
          <w:rPr>
            <w:rStyle w:val="Hyperlink"/>
          </w:rPr>
          <w:t>Tech Briefs</w:t>
        </w:r>
      </w:hyperlink>
    </w:p>
    <w:p w14:paraId="337A3188" w14:textId="77777777" w:rsidR="002E1443" w:rsidRPr="002E1443" w:rsidRDefault="002E1443" w:rsidP="002E1443">
      <w:pPr>
        <w:numPr>
          <w:ilvl w:val="0"/>
          <w:numId w:val="145"/>
        </w:numPr>
      </w:pPr>
      <w:r w:rsidRPr="002E1443">
        <w:t>It supports:</w:t>
      </w:r>
    </w:p>
    <w:p w14:paraId="71CB059F" w14:textId="77777777" w:rsidR="002E1443" w:rsidRPr="002E1443" w:rsidRDefault="002E1443" w:rsidP="002E1443">
      <w:pPr>
        <w:numPr>
          <w:ilvl w:val="1"/>
          <w:numId w:val="145"/>
        </w:numPr>
      </w:pPr>
      <w:r w:rsidRPr="002E1443">
        <w:t>classes and multiple inheritance</w:t>
      </w:r>
    </w:p>
    <w:p w14:paraId="14A38F17" w14:textId="77777777" w:rsidR="002E1443" w:rsidRPr="002E1443" w:rsidRDefault="002E1443" w:rsidP="002E1443">
      <w:pPr>
        <w:numPr>
          <w:ilvl w:val="1"/>
          <w:numId w:val="145"/>
        </w:numPr>
      </w:pPr>
      <w:r w:rsidRPr="002E1443">
        <w:t>predicate logic and set theory</w:t>
      </w:r>
    </w:p>
    <w:p w14:paraId="61B50F3D" w14:textId="77777777" w:rsidR="002E1443" w:rsidRPr="002E1443" w:rsidRDefault="002E1443" w:rsidP="002E1443">
      <w:pPr>
        <w:numPr>
          <w:ilvl w:val="1"/>
          <w:numId w:val="145"/>
        </w:numPr>
      </w:pPr>
      <w:r w:rsidRPr="002E1443">
        <w:t>collections (sets, lists, maps)</w:t>
      </w:r>
    </w:p>
    <w:p w14:paraId="7A16859A" w14:textId="77777777" w:rsidR="002E1443" w:rsidRPr="002E1443" w:rsidRDefault="002E1443" w:rsidP="002E1443">
      <w:pPr>
        <w:numPr>
          <w:ilvl w:val="1"/>
          <w:numId w:val="145"/>
        </w:numPr>
      </w:pPr>
      <w:r w:rsidRPr="002E1443">
        <w:rPr>
          <w:b/>
          <w:bCs/>
        </w:rPr>
        <w:t>functions with side effects</w:t>
      </w:r>
      <w:r w:rsidRPr="002E1443">
        <w:t> (so it’s genuinely programming, not just spec) </w:t>
      </w:r>
      <w:hyperlink r:id="rId23" w:tgtFrame="_blank" w:history="1">
        <w:r w:rsidRPr="002E1443">
          <w:rPr>
            <w:rStyle w:val="Hyperlink"/>
          </w:rPr>
          <w:t>Tech Briefs+1</w:t>
        </w:r>
      </w:hyperlink>
    </w:p>
    <w:p w14:paraId="4D105B1B" w14:textId="77777777" w:rsidR="002E1443" w:rsidRPr="002E1443" w:rsidRDefault="002E1443" w:rsidP="002E1443">
      <w:pPr>
        <w:numPr>
          <w:ilvl w:val="0"/>
          <w:numId w:val="145"/>
        </w:numPr>
      </w:pPr>
      <w:r w:rsidRPr="002E1443">
        <w:t>It’s positioned as a </w:t>
      </w:r>
      <w:r w:rsidRPr="002E1443">
        <w:rPr>
          <w:b/>
          <w:bCs/>
        </w:rPr>
        <w:t>wide-spectrum modeling and programming language</w:t>
      </w:r>
      <w:r w:rsidRPr="002E1443">
        <w:t>, so you can write both high-level specs and low-level code in the same language. </w:t>
      </w:r>
      <w:hyperlink r:id="rId24" w:tgtFrame="_blank" w:history="1">
        <w:r w:rsidRPr="002E1443">
          <w:rPr>
            <w:rStyle w:val="Hyperlink"/>
          </w:rPr>
          <w:t>Modelsward 2026</w:t>
        </w:r>
      </w:hyperlink>
    </w:p>
    <w:p w14:paraId="078405E3" w14:textId="77777777" w:rsidR="002E1443" w:rsidRPr="002E1443" w:rsidRDefault="002E1443" w:rsidP="002E1443">
      <w:pPr>
        <w:numPr>
          <w:ilvl w:val="0"/>
          <w:numId w:val="145"/>
        </w:numPr>
      </w:pPr>
      <w:r w:rsidRPr="002E1443">
        <w:t>A subset of K is translated to </w:t>
      </w:r>
      <w:r w:rsidRPr="002E1443">
        <w:rPr>
          <w:b/>
          <w:bCs/>
        </w:rPr>
        <w:t>SMT-LIB</w:t>
      </w:r>
      <w:r w:rsidRPr="002E1443">
        <w:t>, and Z3 is used to analyze the generated formulas (check constraint consistency, verify functions against pre/postconditions, and even do some program synthesis). </w:t>
      </w:r>
      <w:hyperlink r:id="rId25" w:tgtFrame="_blank" w:history="1">
        <w:r w:rsidRPr="002E1443">
          <w:rPr>
            <w:rStyle w:val="Hyperlink"/>
          </w:rPr>
          <w:t>Tech Briefs+1</w:t>
        </w:r>
      </w:hyperlink>
    </w:p>
    <w:p w14:paraId="6EE2783B" w14:textId="77777777" w:rsidR="002E1443" w:rsidRPr="002E1443" w:rsidRDefault="002E1443" w:rsidP="002E1443">
      <w:r w:rsidRPr="002E1443">
        <w:t>So in spirit:</w:t>
      </w:r>
    </w:p>
    <w:p w14:paraId="012B5411" w14:textId="77777777" w:rsidR="002E1443" w:rsidRPr="002E1443" w:rsidRDefault="002E1443" w:rsidP="002E1443">
      <w:r w:rsidRPr="002E1443">
        <w:rPr>
          <w:i/>
          <w:iCs/>
        </w:rPr>
        <w:t>Unify modeling + programming + SMT-based analysis in one language</w:t>
      </w:r>
    </w:p>
    <w:p w14:paraId="7644C18D" w14:textId="77777777" w:rsidR="002E1443" w:rsidRPr="002E1443" w:rsidRDefault="002E1443" w:rsidP="002E1443">
      <w:r w:rsidRPr="002E1443">
        <w:t>That’s very much aligned with what you’re after.</w:t>
      </w:r>
    </w:p>
    <w:p w14:paraId="46C232F6" w14:textId="77777777" w:rsidR="002E1443" w:rsidRPr="002E1443" w:rsidRDefault="00233038" w:rsidP="002E1443">
      <w:r w:rsidRPr="002E1443">
        <w:rPr>
          <w:noProof/>
        </w:rPr>
        <w:pict w14:anchorId="54FB7ECC">
          <v:rect id="_x0000_i1077" alt="" style="width:468pt;height:.05pt;mso-width-percent:0;mso-height-percent:0;mso-width-percent:0;mso-height-percent:0" o:hralign="center" o:hrstd="t" o:hr="t" fillcolor="#a0a0a0" stroked="f"/>
        </w:pict>
      </w:r>
    </w:p>
    <w:p w14:paraId="2329EC99" w14:textId="77777777" w:rsidR="002E1443" w:rsidRPr="002E1443" w:rsidRDefault="002E1443" w:rsidP="002E1443">
      <w:pPr>
        <w:rPr>
          <w:b/>
          <w:bCs/>
        </w:rPr>
      </w:pPr>
      <w:r w:rsidRPr="002E1443">
        <w:rPr>
          <w:b/>
          <w:bCs/>
        </w:rPr>
        <w:t>How it compares to your “procedural + declarative + solver” vision</w:t>
      </w:r>
    </w:p>
    <w:p w14:paraId="1A666C45" w14:textId="77777777" w:rsidR="002E1443" w:rsidRPr="002E1443" w:rsidRDefault="002E1443" w:rsidP="002E1443">
      <w:r w:rsidRPr="002E1443">
        <w:t>Relative to your idea of:</w:t>
      </w:r>
    </w:p>
    <w:p w14:paraId="66545FDE" w14:textId="77777777" w:rsidR="002E1443" w:rsidRPr="002E1443" w:rsidRDefault="002E1443" w:rsidP="002E1443">
      <w:pPr>
        <w:numPr>
          <w:ilvl w:val="0"/>
          <w:numId w:val="146"/>
        </w:numPr>
      </w:pPr>
      <w:r w:rsidRPr="002E1443">
        <w:t>a language that mixes </w:t>
      </w:r>
      <w:r w:rsidRPr="002E1443">
        <w:rPr>
          <w:b/>
          <w:bCs/>
        </w:rPr>
        <w:t>procedural constructs</w:t>
      </w:r>
      <w:r w:rsidRPr="002E1443">
        <w:t> with </w:t>
      </w:r>
      <w:r w:rsidRPr="002E1443">
        <w:rPr>
          <w:b/>
          <w:bCs/>
        </w:rPr>
        <w:t>declarative constraints</w:t>
      </w:r>
      <w:r w:rsidRPr="002E1443">
        <w:t>, and</w:t>
      </w:r>
    </w:p>
    <w:p w14:paraId="4DEEA875" w14:textId="77777777" w:rsidR="002E1443" w:rsidRPr="002E1443" w:rsidRDefault="002E1443" w:rsidP="002E1443">
      <w:pPr>
        <w:numPr>
          <w:ilvl w:val="0"/>
          <w:numId w:val="146"/>
        </w:numPr>
      </w:pPr>
      <w:r w:rsidRPr="002E1443">
        <w:t>treats those constraints as something you can </w:t>
      </w:r>
      <w:r w:rsidRPr="002E1443">
        <w:rPr>
          <w:b/>
          <w:bCs/>
        </w:rPr>
        <w:t>solve with SMT or MiniZinc/CP</w:t>
      </w:r>
      <w:r w:rsidRPr="002E1443">
        <w:t>,</w:t>
      </w:r>
    </w:p>
    <w:p w14:paraId="57C15E0E" w14:textId="77777777" w:rsidR="002E1443" w:rsidRPr="002E1443" w:rsidRDefault="002E1443" w:rsidP="002E1443">
      <w:r w:rsidRPr="002E1443">
        <w:t>K does the following:</w:t>
      </w:r>
    </w:p>
    <w:p w14:paraId="304218DA" w14:textId="77777777" w:rsidR="002E1443" w:rsidRPr="002E1443" w:rsidRDefault="002E1443" w:rsidP="002E1443">
      <w:pPr>
        <w:rPr>
          <w:b/>
          <w:bCs/>
        </w:rPr>
      </w:pPr>
      <w:r w:rsidRPr="002E1443">
        <w:rPr>
          <w:b/>
          <w:bCs/>
        </w:rPr>
        <w:t>Very similar aspects</w:t>
      </w:r>
    </w:p>
    <w:p w14:paraId="72C02DE5" w14:textId="77777777" w:rsidR="002E1443" w:rsidRPr="002E1443" w:rsidRDefault="002E1443" w:rsidP="002E1443">
      <w:pPr>
        <w:numPr>
          <w:ilvl w:val="0"/>
          <w:numId w:val="147"/>
        </w:numPr>
      </w:pPr>
      <w:r w:rsidRPr="002E1443">
        <w:rPr>
          <w:b/>
          <w:bCs/>
        </w:rPr>
        <w:lastRenderedPageBreak/>
        <w:t>Mixed spectrum</w:t>
      </w:r>
      <w:r w:rsidRPr="002E1443">
        <w:t>: K really is both a modeling/spec language </w:t>
      </w:r>
      <w:r w:rsidRPr="002E1443">
        <w:rPr>
          <w:i/>
          <w:iCs/>
        </w:rPr>
        <w:t>and</w:t>
      </w:r>
      <w:r w:rsidRPr="002E1443">
        <w:t> a programming language; you can have side-effecting functions and logical constraints in the same language. </w:t>
      </w:r>
      <w:hyperlink r:id="rId26" w:tgtFrame="_blank" w:history="1">
        <w:r w:rsidRPr="002E1443">
          <w:rPr>
            <w:rStyle w:val="Hyperlink"/>
          </w:rPr>
          <w:t>Tech Briefs+1</w:t>
        </w:r>
      </w:hyperlink>
    </w:p>
    <w:p w14:paraId="51ADAE10" w14:textId="77777777" w:rsidR="002E1443" w:rsidRPr="002E1443" w:rsidRDefault="002E1443" w:rsidP="002E1443">
      <w:pPr>
        <w:numPr>
          <w:ilvl w:val="0"/>
          <w:numId w:val="147"/>
        </w:numPr>
      </w:pPr>
      <w:r w:rsidRPr="002E1443">
        <w:rPr>
          <w:b/>
          <w:bCs/>
        </w:rPr>
        <w:t>Constraints as first-class specs</w:t>
      </w:r>
      <w:r w:rsidRPr="002E1443">
        <w:t>: classes can have logical constraints on fields and functions (expressed in predicate logic) that are then shipped off to an SMT solver. </w:t>
      </w:r>
      <w:hyperlink r:id="rId27" w:tgtFrame="_blank" w:history="1">
        <w:r w:rsidRPr="002E1443">
          <w:rPr>
            <w:rStyle w:val="Hyperlink"/>
          </w:rPr>
          <w:t>Tech Briefs+1</w:t>
        </w:r>
      </w:hyperlink>
    </w:p>
    <w:p w14:paraId="0EFB9008" w14:textId="77777777" w:rsidR="002E1443" w:rsidRPr="002E1443" w:rsidRDefault="002E1443" w:rsidP="002E1443">
      <w:pPr>
        <w:numPr>
          <w:ilvl w:val="0"/>
          <w:numId w:val="147"/>
        </w:numPr>
      </w:pPr>
      <w:r w:rsidRPr="002E1443">
        <w:rPr>
          <w:b/>
          <w:bCs/>
        </w:rPr>
        <w:t>SMT backend built in</w:t>
      </w:r>
      <w:r w:rsidRPr="002E1443">
        <w:t>: there is a defined translation from (a subset of) K to SMT-LIB, and Z3 is used for consistency checking, proving functional correctness, and some synthesis. </w:t>
      </w:r>
      <w:hyperlink r:id="rId28" w:tgtFrame="_blank" w:history="1">
        <w:r w:rsidRPr="002E1443">
          <w:rPr>
            <w:rStyle w:val="Hyperlink"/>
          </w:rPr>
          <w:t>Modelsward 2026+1</w:t>
        </w:r>
      </w:hyperlink>
    </w:p>
    <w:p w14:paraId="63D12BD1" w14:textId="77777777" w:rsidR="002E1443" w:rsidRPr="002E1443" w:rsidRDefault="002E1443" w:rsidP="002E1443">
      <w:r w:rsidRPr="002E1443">
        <w:t>So if the question is: </w:t>
      </w:r>
      <w:r w:rsidRPr="002E1443">
        <w:rPr>
          <w:i/>
          <w:iCs/>
        </w:rPr>
        <w:t>“Has anybody built a language that integrates programming constructs with logic constraints and an SMT backend?”</w:t>
      </w:r>
      <w:r w:rsidRPr="002E1443">
        <w:t> — </w:t>
      </w:r>
      <w:r w:rsidRPr="002E1443">
        <w:rPr>
          <w:b/>
          <w:bCs/>
        </w:rPr>
        <w:t>yes, K is a clear “yes”</w:t>
      </w:r>
      <w:r w:rsidRPr="002E1443">
        <w:t>.</w:t>
      </w:r>
    </w:p>
    <w:p w14:paraId="6A8AD182" w14:textId="77777777" w:rsidR="002E1443" w:rsidRPr="002E1443" w:rsidRDefault="002E1443" w:rsidP="002E1443">
      <w:pPr>
        <w:rPr>
          <w:b/>
          <w:bCs/>
        </w:rPr>
      </w:pPr>
      <w:r w:rsidRPr="002E1443">
        <w:rPr>
          <w:b/>
          <w:bCs/>
        </w:rPr>
        <w:t>Where it’s still different from what you sketched</w:t>
      </w:r>
    </w:p>
    <w:p w14:paraId="6A94473C" w14:textId="77777777" w:rsidR="002E1443" w:rsidRPr="002E1443" w:rsidRDefault="002E1443" w:rsidP="002E1443">
      <w:r w:rsidRPr="002E1443">
        <w:t>From what you’ve said so far, your vision seems to push in a few directions that K only partially covers:</w:t>
      </w:r>
    </w:p>
    <w:p w14:paraId="557DAEEC" w14:textId="77777777" w:rsidR="002E1443" w:rsidRPr="002E1443" w:rsidRDefault="002E1443" w:rsidP="002E1443">
      <w:pPr>
        <w:numPr>
          <w:ilvl w:val="0"/>
          <w:numId w:val="148"/>
        </w:numPr>
      </w:pPr>
      <w:r w:rsidRPr="002E1443">
        <w:rPr>
          <w:b/>
          <w:bCs/>
        </w:rPr>
        <w:t>General-purpose software dev vs SysML-centric modeling</w:t>
      </w:r>
    </w:p>
    <w:p w14:paraId="51AC83AD" w14:textId="77777777" w:rsidR="002E1443" w:rsidRPr="002E1443" w:rsidRDefault="002E1443" w:rsidP="002E1443">
      <w:pPr>
        <w:numPr>
          <w:ilvl w:val="1"/>
          <w:numId w:val="148"/>
        </w:numPr>
      </w:pPr>
      <w:r w:rsidRPr="002E1443">
        <w:t>K is framed as a </w:t>
      </w:r>
      <w:r w:rsidRPr="002E1443">
        <w:rPr>
          <w:i/>
          <w:iCs/>
        </w:rPr>
        <w:t>SysML textual formalism</w:t>
      </w:r>
      <w:r w:rsidRPr="002E1443">
        <w:t> and systems engineering tool (Europa Clipper, etc.). </w:t>
      </w:r>
      <w:hyperlink r:id="rId29" w:tgtFrame="_blank" w:history="1">
        <w:r w:rsidRPr="002E1443">
          <w:rPr>
            <w:rStyle w:val="Hyperlink"/>
          </w:rPr>
          <w:t>Modelsward 2026+1</w:t>
        </w:r>
      </w:hyperlink>
    </w:p>
    <w:p w14:paraId="62446BEC" w14:textId="77777777" w:rsidR="002E1443" w:rsidRPr="002E1443" w:rsidRDefault="002E1443" w:rsidP="002E1443">
      <w:pPr>
        <w:numPr>
          <w:ilvl w:val="1"/>
          <w:numId w:val="148"/>
        </w:numPr>
      </w:pPr>
      <w:r w:rsidRPr="002E1443">
        <w:t>Your idea sounds more like a </w:t>
      </w:r>
      <w:r w:rsidRPr="002E1443">
        <w:rPr>
          <w:b/>
          <w:bCs/>
        </w:rPr>
        <w:t>general-purpose declarative + procedural language</w:t>
      </w:r>
      <w:r w:rsidRPr="002E1443">
        <w:t> for software development (with strings, rich data, etc.), not primarily a SysML grounding.</w:t>
      </w:r>
    </w:p>
    <w:p w14:paraId="75ED2209" w14:textId="77777777" w:rsidR="002E1443" w:rsidRPr="002E1443" w:rsidRDefault="002E1443" w:rsidP="002E1443">
      <w:pPr>
        <w:numPr>
          <w:ilvl w:val="0"/>
          <w:numId w:val="148"/>
        </w:numPr>
      </w:pPr>
      <w:r w:rsidRPr="002E1443">
        <w:rPr>
          <w:b/>
          <w:bCs/>
        </w:rPr>
        <w:t>Solver-as-runtime vs solver-as-analysis</w:t>
      </w:r>
    </w:p>
    <w:p w14:paraId="253FA34A" w14:textId="77777777" w:rsidR="002E1443" w:rsidRPr="002E1443" w:rsidRDefault="002E1443" w:rsidP="002E1443">
      <w:pPr>
        <w:numPr>
          <w:ilvl w:val="1"/>
          <w:numId w:val="148"/>
        </w:numPr>
      </w:pPr>
      <w:r w:rsidRPr="002E1443">
        <w:t>K uses SMT mainly for </w:t>
      </w:r>
      <w:r w:rsidRPr="002E1443">
        <w:rPr>
          <w:b/>
          <w:bCs/>
        </w:rPr>
        <w:t>analysis</w:t>
      </w:r>
      <w:r w:rsidRPr="002E1443">
        <w:t>:</w:t>
      </w:r>
    </w:p>
    <w:p w14:paraId="156816A4" w14:textId="77777777" w:rsidR="002E1443" w:rsidRPr="002E1443" w:rsidRDefault="002E1443" w:rsidP="002E1443">
      <w:pPr>
        <w:numPr>
          <w:ilvl w:val="2"/>
          <w:numId w:val="148"/>
        </w:numPr>
      </w:pPr>
      <w:r w:rsidRPr="002E1443">
        <w:t>checking constraint consistency</w:t>
      </w:r>
    </w:p>
    <w:p w14:paraId="5539535D" w14:textId="77777777" w:rsidR="002E1443" w:rsidRPr="002E1443" w:rsidRDefault="002E1443" w:rsidP="002E1443">
      <w:pPr>
        <w:numPr>
          <w:ilvl w:val="2"/>
          <w:numId w:val="148"/>
        </w:numPr>
      </w:pPr>
      <w:r w:rsidRPr="002E1443">
        <w:t>verifying functions against specs</w:t>
      </w:r>
    </w:p>
    <w:p w14:paraId="1340030F" w14:textId="77777777" w:rsidR="002E1443" w:rsidRPr="002E1443" w:rsidRDefault="002E1443" w:rsidP="002E1443">
      <w:pPr>
        <w:numPr>
          <w:ilvl w:val="2"/>
          <w:numId w:val="148"/>
        </w:numPr>
      </w:pPr>
      <w:r w:rsidRPr="002E1443">
        <w:t>program synthesis in a verification/formal methods context </w:t>
      </w:r>
      <w:hyperlink r:id="rId30" w:tgtFrame="_blank" w:history="1">
        <w:r w:rsidRPr="002E1443">
          <w:rPr>
            <w:rStyle w:val="Hyperlink"/>
          </w:rPr>
          <w:t>Tech Briefs+1</w:t>
        </w:r>
      </w:hyperlink>
    </w:p>
    <w:p w14:paraId="19C21BFC" w14:textId="77777777" w:rsidR="002E1443" w:rsidRPr="002E1443" w:rsidRDefault="002E1443" w:rsidP="002E1443">
      <w:pPr>
        <w:numPr>
          <w:ilvl w:val="1"/>
          <w:numId w:val="148"/>
        </w:numPr>
      </w:pPr>
      <w:r w:rsidRPr="002E1443">
        <w:t>In your picture, constraints feel more like </w:t>
      </w:r>
      <w:r w:rsidRPr="002E1443">
        <w:rPr>
          <w:b/>
          <w:bCs/>
        </w:rPr>
        <w:t>normal computations</w:t>
      </w:r>
      <w:r w:rsidRPr="002E1443">
        <w:t>: you’d like to be able to write “constraint blocks” that get </w:t>
      </w:r>
      <w:r w:rsidRPr="002E1443">
        <w:rPr>
          <w:i/>
          <w:iCs/>
        </w:rPr>
        <w:t>solved</w:t>
      </w:r>
      <w:r w:rsidRPr="002E1443">
        <w:t> as part of execution—e.g., to plan, search, or synthesize on demand—not just to prove a pre-existing program correct.</w:t>
      </w:r>
    </w:p>
    <w:p w14:paraId="46B85B9A" w14:textId="77777777" w:rsidR="002E1443" w:rsidRPr="002E1443" w:rsidRDefault="002E1443" w:rsidP="002E1443">
      <w:pPr>
        <w:numPr>
          <w:ilvl w:val="0"/>
          <w:numId w:val="148"/>
        </w:numPr>
      </w:pPr>
      <w:r w:rsidRPr="002E1443">
        <w:rPr>
          <w:b/>
          <w:bCs/>
        </w:rPr>
        <w:t>Multi-backend (SMT + MiniZinc/CP)</w:t>
      </w:r>
    </w:p>
    <w:p w14:paraId="299F009B" w14:textId="77777777" w:rsidR="002E1443" w:rsidRPr="002E1443" w:rsidRDefault="002E1443" w:rsidP="002E1443">
      <w:pPr>
        <w:numPr>
          <w:ilvl w:val="1"/>
          <w:numId w:val="148"/>
        </w:numPr>
      </w:pPr>
      <w:r w:rsidRPr="002E1443">
        <w:lastRenderedPageBreak/>
        <w:t>K is tied to </w:t>
      </w:r>
      <w:r w:rsidRPr="002E1443">
        <w:rPr>
          <w:b/>
          <w:bCs/>
        </w:rPr>
        <w:t>SMT-LIB + Z3</w:t>
      </w:r>
      <w:r w:rsidRPr="002E1443">
        <w:t> in the published work. </w:t>
      </w:r>
      <w:hyperlink r:id="rId31" w:tgtFrame="_blank" w:history="1">
        <w:r w:rsidRPr="002E1443">
          <w:rPr>
            <w:rStyle w:val="Hyperlink"/>
          </w:rPr>
          <w:t>Modelsward 2026+1</w:t>
        </w:r>
      </w:hyperlink>
    </w:p>
    <w:p w14:paraId="53E71618" w14:textId="77777777" w:rsidR="002E1443" w:rsidRPr="002E1443" w:rsidRDefault="002E1443" w:rsidP="002E1443">
      <w:pPr>
        <w:numPr>
          <w:ilvl w:val="1"/>
          <w:numId w:val="148"/>
        </w:numPr>
      </w:pPr>
      <w:r w:rsidRPr="002E1443">
        <w:t>There’s no indication that it’s designed to target </w:t>
      </w:r>
      <w:r w:rsidRPr="002E1443">
        <w:rPr>
          <w:b/>
          <w:bCs/>
        </w:rPr>
        <w:t>MiniZinc/CP backends</w:t>
      </w:r>
      <w:r w:rsidRPr="002E1443">
        <w:t> or to let you choose between CP and SMT depending on the problem structure.</w:t>
      </w:r>
    </w:p>
    <w:p w14:paraId="6347841D" w14:textId="77777777" w:rsidR="002E1443" w:rsidRPr="002E1443" w:rsidRDefault="002E1443" w:rsidP="002E1443">
      <w:pPr>
        <w:numPr>
          <w:ilvl w:val="1"/>
          <w:numId w:val="148"/>
        </w:numPr>
      </w:pPr>
      <w:r w:rsidRPr="002E1443">
        <w:t>Your idea explicitly wants to span </w:t>
      </w:r>
      <w:r w:rsidRPr="002E1443">
        <w:rPr>
          <w:b/>
          <w:bCs/>
        </w:rPr>
        <w:t>both</w:t>
      </w:r>
      <w:r w:rsidRPr="002E1443">
        <w:t> SMT and CP/MiniZinc as interchangeable or complementary execution engines.</w:t>
      </w:r>
    </w:p>
    <w:p w14:paraId="49A42DDE" w14:textId="77777777" w:rsidR="002E1443" w:rsidRPr="002E1443" w:rsidRDefault="002E1443" w:rsidP="002E1443">
      <w:pPr>
        <w:numPr>
          <w:ilvl w:val="0"/>
          <w:numId w:val="148"/>
        </w:numPr>
      </w:pPr>
      <w:r w:rsidRPr="002E1443">
        <w:rPr>
          <w:b/>
          <w:bCs/>
        </w:rPr>
        <w:t>Emphasis on software-y theories like strings</w:t>
      </w:r>
    </w:p>
    <w:p w14:paraId="3A80759D" w14:textId="77777777" w:rsidR="002E1443" w:rsidRPr="002E1443" w:rsidRDefault="002E1443" w:rsidP="002E1443">
      <w:pPr>
        <w:numPr>
          <w:ilvl w:val="1"/>
          <w:numId w:val="148"/>
        </w:numPr>
      </w:pPr>
      <w:r w:rsidRPr="002E1443">
        <w:t>K’s foundations are predicate logic + set theory, with OO and collections; it’s motivated by system models and constraints over system structure/behavior. </w:t>
      </w:r>
      <w:hyperlink r:id="rId32" w:tgtFrame="_blank" w:history="1">
        <w:r w:rsidRPr="002E1443">
          <w:rPr>
            <w:rStyle w:val="Hyperlink"/>
          </w:rPr>
          <w:t>Tech Briefs+1</w:t>
        </w:r>
      </w:hyperlink>
    </w:p>
    <w:p w14:paraId="6D2CEB50" w14:textId="77777777" w:rsidR="002E1443" w:rsidRPr="002E1443" w:rsidRDefault="002E1443" w:rsidP="002E1443">
      <w:pPr>
        <w:numPr>
          <w:ilvl w:val="1"/>
          <w:numId w:val="148"/>
        </w:numPr>
      </w:pPr>
      <w:r w:rsidRPr="002E1443">
        <w:t>You’ve brought up </w:t>
      </w:r>
      <w:r w:rsidRPr="002E1443">
        <w:rPr>
          <w:b/>
          <w:bCs/>
        </w:rPr>
        <w:t>string operations and other programming-language constructs</w:t>
      </w:r>
      <w:r w:rsidRPr="002E1443">
        <w:t> as first-class constraint theories; that’s more in the SMT-str/verification + software synthesis space than classical SysML constraints.</w:t>
      </w:r>
    </w:p>
    <w:p w14:paraId="6F4C4FC0" w14:textId="77777777" w:rsidR="002E1443" w:rsidRPr="002E1443" w:rsidRDefault="00233038" w:rsidP="002E1443">
      <w:r w:rsidRPr="002E1443">
        <w:rPr>
          <w:noProof/>
        </w:rPr>
        <w:pict w14:anchorId="29E55017">
          <v:rect id="_x0000_i1076" alt="" style="width:468pt;height:.05pt;mso-width-percent:0;mso-height-percent:0;mso-width-percent:0;mso-height-percent:0" o:hralign="center" o:hrstd="t" o:hr="t" fillcolor="#a0a0a0" stroked="f"/>
        </w:pict>
      </w:r>
    </w:p>
    <w:p w14:paraId="5D9C63F9" w14:textId="77777777" w:rsidR="002E1443" w:rsidRPr="002E1443" w:rsidRDefault="002E1443" w:rsidP="002E1443">
      <w:pPr>
        <w:rPr>
          <w:b/>
          <w:bCs/>
        </w:rPr>
      </w:pPr>
      <w:r w:rsidRPr="002E1443">
        <w:rPr>
          <w:b/>
          <w:bCs/>
        </w:rPr>
        <w:t>So, does K “already do it”?</w:t>
      </w:r>
    </w:p>
    <w:p w14:paraId="53B41E99" w14:textId="77777777" w:rsidR="002E1443" w:rsidRPr="002E1443" w:rsidRDefault="002E1443" w:rsidP="002E1443">
      <w:r w:rsidRPr="002E1443">
        <w:t>If we map your evolving idea against K:</w:t>
      </w:r>
    </w:p>
    <w:p w14:paraId="4006B6F0" w14:textId="77777777" w:rsidR="002E1443" w:rsidRPr="002E1443" w:rsidRDefault="002E1443" w:rsidP="002E1443">
      <w:pPr>
        <w:numPr>
          <w:ilvl w:val="0"/>
          <w:numId w:val="149"/>
        </w:numPr>
      </w:pPr>
      <w:r w:rsidRPr="002E1443">
        <w:rPr>
          <w:b/>
          <w:bCs/>
        </w:rPr>
        <w:t>Procedural + declarative in one language?</w:t>
      </w:r>
      <w:r w:rsidRPr="002E1443">
        <w:br/>
      </w:r>
      <w:r w:rsidRPr="002E1443">
        <w:rPr>
          <w:rFonts w:ascii="Apple Color Emoji" w:hAnsi="Apple Color Emoji" w:cs="Apple Color Emoji"/>
        </w:rPr>
        <w:t>✅</w:t>
      </w:r>
      <w:r w:rsidRPr="002E1443">
        <w:t xml:space="preserve"> Yes, K is explicitly wide-spectrum: specs and programs, classes + constraints + side-effecting functions.</w:t>
      </w:r>
    </w:p>
    <w:p w14:paraId="5CA4E97B" w14:textId="77777777" w:rsidR="002E1443" w:rsidRPr="002E1443" w:rsidRDefault="002E1443" w:rsidP="002E1443">
      <w:pPr>
        <w:numPr>
          <w:ilvl w:val="0"/>
          <w:numId w:val="149"/>
        </w:numPr>
      </w:pPr>
      <w:r w:rsidRPr="002E1443">
        <w:rPr>
          <w:b/>
          <w:bCs/>
        </w:rPr>
        <w:t>Constraints translated to SMT and analyzed automatically?</w:t>
      </w:r>
      <w:r w:rsidRPr="002E1443">
        <w:br/>
      </w:r>
      <w:r w:rsidRPr="002E1443">
        <w:rPr>
          <w:rFonts w:ascii="Apple Color Emoji" w:hAnsi="Apple Color Emoji" w:cs="Apple Color Emoji"/>
        </w:rPr>
        <w:t>✅</w:t>
      </w:r>
      <w:r w:rsidRPr="002E1443">
        <w:t xml:space="preserve"> Yes, K translates a subset to SMT-LIB and uses Z3 for analysis and some synthesis.</w:t>
      </w:r>
    </w:p>
    <w:p w14:paraId="3D9DFAC9" w14:textId="77777777" w:rsidR="002E1443" w:rsidRPr="002E1443" w:rsidRDefault="002E1443" w:rsidP="002E1443">
      <w:pPr>
        <w:numPr>
          <w:ilvl w:val="0"/>
          <w:numId w:val="149"/>
        </w:numPr>
      </w:pPr>
      <w:r w:rsidRPr="002E1443">
        <w:rPr>
          <w:b/>
          <w:bCs/>
        </w:rPr>
        <w:t>General-purpose, solver-backed declarative programming for software, with constraints solved as part of normal execution?</w:t>
      </w:r>
      <w:r w:rsidRPr="002E1443">
        <w:br/>
      </w:r>
      <w:r w:rsidRPr="002E1443">
        <w:rPr>
          <w:rFonts w:ascii="Apple Color Emoji" w:hAnsi="Apple Color Emoji" w:cs="Apple Color Emoji"/>
        </w:rPr>
        <w:t>⚠️</w:t>
      </w:r>
      <w:r w:rsidRPr="002E1443">
        <w:t xml:space="preserve"> Partially at best. K’s published story is more “formal modeling and analysis of SysML-like system designs” than “everyday constraint-driven programming.”</w:t>
      </w:r>
    </w:p>
    <w:p w14:paraId="70AAC875" w14:textId="77777777" w:rsidR="002E1443" w:rsidRPr="002E1443" w:rsidRDefault="002E1443" w:rsidP="002E1443">
      <w:pPr>
        <w:numPr>
          <w:ilvl w:val="0"/>
          <w:numId w:val="149"/>
        </w:numPr>
      </w:pPr>
      <w:r w:rsidRPr="002E1443">
        <w:rPr>
          <w:b/>
          <w:bCs/>
        </w:rPr>
        <w:t>Multiple solver backends (SMT + MiniZinc/CP) behind one language?</w:t>
      </w:r>
      <w:r w:rsidRPr="002E1443">
        <w:br/>
      </w:r>
      <w:r w:rsidRPr="002E1443">
        <w:rPr>
          <w:rFonts w:ascii="Apple Color Emoji" w:hAnsi="Apple Color Emoji" w:cs="Apple Color Emoji"/>
        </w:rPr>
        <w:t>❌</w:t>
      </w:r>
      <w:r w:rsidRPr="002E1443">
        <w:t xml:space="preserve"> No, K as published is SMT/Z3-oriented; no MiniZinc or CP backend integration is described.</w:t>
      </w:r>
    </w:p>
    <w:p w14:paraId="62D92FBB" w14:textId="77777777" w:rsidR="002E1443" w:rsidRPr="002E1443" w:rsidRDefault="002E1443" w:rsidP="002E1443">
      <w:r w:rsidRPr="002E1443">
        <w:t>So I’d say:</w:t>
      </w:r>
    </w:p>
    <w:p w14:paraId="4109031B" w14:textId="77777777" w:rsidR="002E1443" w:rsidRPr="002E1443" w:rsidRDefault="002E1443" w:rsidP="002E1443">
      <w:r w:rsidRPr="002E1443">
        <w:t>K is probably the </w:t>
      </w:r>
      <w:r w:rsidRPr="002E1443">
        <w:rPr>
          <w:b/>
          <w:bCs/>
        </w:rPr>
        <w:t>closest existing language</w:t>
      </w:r>
      <w:r w:rsidRPr="002E1443">
        <w:t> to your mixed procedural/declarative, SMT-backed vision, but it is still primarily a </w:t>
      </w:r>
      <w:r w:rsidRPr="002E1443">
        <w:rPr>
          <w:b/>
          <w:bCs/>
        </w:rPr>
        <w:t xml:space="preserve">SysML-grounded modeling/analysis language with </w:t>
      </w:r>
      <w:r w:rsidRPr="002E1443">
        <w:rPr>
          <w:b/>
          <w:bCs/>
        </w:rPr>
        <w:lastRenderedPageBreak/>
        <w:t>an SMT backend</w:t>
      </w:r>
      <w:r w:rsidRPr="002E1443">
        <w:t>, not a general-purpose, solver-agnostic (SMT + MiniZinc) declarative programming language.</w:t>
      </w:r>
    </w:p>
    <w:p w14:paraId="11C90B69" w14:textId="77777777" w:rsidR="002E1443" w:rsidRPr="002E1443" w:rsidRDefault="002E1443" w:rsidP="002E1443">
      <w:r w:rsidRPr="002E1443">
        <w:t>If you build something new, K is absolutely central related work, and you can position your language as:</w:t>
      </w:r>
    </w:p>
    <w:p w14:paraId="68C7847F" w14:textId="77777777" w:rsidR="002E1443" w:rsidRPr="002E1443" w:rsidRDefault="002E1443" w:rsidP="002E1443">
      <w:pPr>
        <w:numPr>
          <w:ilvl w:val="0"/>
          <w:numId w:val="150"/>
        </w:numPr>
      </w:pPr>
      <w:r w:rsidRPr="002E1443">
        <w:t>Generalizing K’s “wide-spectrum” idea beyond SysML,</w:t>
      </w:r>
    </w:p>
    <w:p w14:paraId="4932F5AC" w14:textId="77777777" w:rsidR="002E1443" w:rsidRPr="002E1443" w:rsidRDefault="002E1443" w:rsidP="002E1443">
      <w:pPr>
        <w:numPr>
          <w:ilvl w:val="0"/>
          <w:numId w:val="150"/>
        </w:numPr>
      </w:pPr>
      <w:r w:rsidRPr="002E1443">
        <w:t>Treating constraint solving as a </w:t>
      </w:r>
      <w:r w:rsidRPr="002E1443">
        <w:rPr>
          <w:b/>
          <w:bCs/>
        </w:rPr>
        <w:t>first-class computation mechanism</w:t>
      </w:r>
      <w:r w:rsidRPr="002E1443">
        <w:t>, and</w:t>
      </w:r>
    </w:p>
    <w:p w14:paraId="430792CA" w14:textId="77777777" w:rsidR="002E1443" w:rsidRPr="002E1443" w:rsidRDefault="002E1443" w:rsidP="002E1443">
      <w:pPr>
        <w:numPr>
          <w:ilvl w:val="0"/>
          <w:numId w:val="150"/>
        </w:numPr>
      </w:pPr>
      <w:r w:rsidRPr="002E1443">
        <w:t>Adding a </w:t>
      </w:r>
      <w:r w:rsidRPr="002E1443">
        <w:rPr>
          <w:b/>
          <w:bCs/>
        </w:rPr>
        <w:t>multi-backend story</w:t>
      </w:r>
      <w:r w:rsidRPr="002E1443">
        <w:t> that includes MiniZinc/CP alongside SMT.</w:t>
      </w:r>
    </w:p>
    <w:p w14:paraId="149717EB" w14:textId="77777777" w:rsidR="002E1443" w:rsidRPr="002E1443" w:rsidRDefault="002E1443" w:rsidP="002E1443">
      <w:pPr>
        <w:rPr>
          <w:b/>
          <w:bCs/>
        </w:rPr>
      </w:pPr>
      <w:r w:rsidRPr="002E1443">
        <w:rPr>
          <w:b/>
          <w:bCs/>
        </w:rPr>
        <w:t>You said:</w:t>
      </w:r>
    </w:p>
    <w:p w14:paraId="037D3F42" w14:textId="77777777" w:rsidR="002E1443" w:rsidRPr="002E1443" w:rsidRDefault="002E1443" w:rsidP="002E1443">
      <w:r w:rsidRPr="002E1443">
        <w:t>I am Brad Clement, the Clement in the K paper. We have two implementations of K, one that is integrated with Z3, and another (BAE, behavior analysis engine) that includes it's own solver, and allows constraints on java/JVM libraries. These are open source, part of OpenMBEE. I started implementing BAE as a declarative version of Java in 2012 and did not write papers about it directly. I later applied it to K while we also pursued applying Z3, which is discussed in the "wide spectrum programming language" paper. At that time, SMT solvers didn't have a theory for string operations, but now it does and seems more complete in its ability to apply to implement a full programming language. I'd like to resurrect or re-implement K to take advantage of this. A nice property of BAE is that it will try to solve for a program/model without knowing fully how by trying to guess. If the program uses a java library, it can't be expected to solve for it because the code is not even visible. In practice, the programmer/modeler is in control of how complex of a problem to create for the solver and can keep it simple for tractability. Knowing the limitations of constraint solvers, the programmer can use black box libraries without specifying unsolvable constraints. The implementation of K that uses Z3 fully relies on Z3, and does not allow for partial or imperfect solutions. BAE does. I want to keep that property of BAE. BAE also has good support for planning and scheduling capabilities with a TimeVaryingMap class and a simple notion of activity classes. Although flexible, BAE's solving capability is much weaker than SMT solvers. Can you help me with a strategy to re-implement this efficiently? This doesn't have to leverage both SMT and mini zinc solvers; I just expect that either could be applied since they both probably have enough code modeling functionality to support a full programming language, like Java, Python, C++, etc. It could build off of any of the other software systems you mention. It also doesn't have to implement K specifically. I thought that different versions could apply to different full programming languages. So, while BAE is specific to Java and K, it might be more popular to base the reimplementation at first on Python, for example.</w:t>
      </w:r>
    </w:p>
    <w:p w14:paraId="76F072E2" w14:textId="77777777" w:rsidR="002E1443" w:rsidRPr="002E1443" w:rsidRDefault="002E1443" w:rsidP="002E1443">
      <w:pPr>
        <w:rPr>
          <w:b/>
          <w:bCs/>
        </w:rPr>
      </w:pPr>
      <w:r w:rsidRPr="002E1443">
        <w:rPr>
          <w:b/>
          <w:bCs/>
        </w:rPr>
        <w:t>ChatGPT said:</w:t>
      </w:r>
    </w:p>
    <w:p w14:paraId="017432E1" w14:textId="77777777" w:rsidR="002E1443" w:rsidRPr="002E1443" w:rsidRDefault="002E1443" w:rsidP="002E1443">
      <w:r w:rsidRPr="002E1443">
        <w:lastRenderedPageBreak/>
        <w:t>Thought for 41s</w:t>
      </w:r>
    </w:p>
    <w:p w14:paraId="61D08F11" w14:textId="77777777" w:rsidR="002E1443" w:rsidRPr="002E1443" w:rsidRDefault="002E1443" w:rsidP="002E1443">
      <w:r w:rsidRPr="002E1443">
        <w:t>This is fantastic context, thanks for laying it out so clearly.</w:t>
      </w:r>
    </w:p>
    <w:p w14:paraId="190D7B43" w14:textId="77777777" w:rsidR="002E1443" w:rsidRPr="002E1443" w:rsidRDefault="002E1443" w:rsidP="002E1443">
      <w:r w:rsidRPr="002E1443">
        <w:t>Given what you already have with K + BAE, and how much the solver landscape has improved (especially strings), I’d think in terms of a </w:t>
      </w:r>
      <w:r w:rsidRPr="002E1443">
        <w:rPr>
          <w:b/>
          <w:bCs/>
        </w:rPr>
        <w:t>hybrid, layered reimplementation</w:t>
      </w:r>
      <w:r w:rsidRPr="002E1443">
        <w:t> rather than starting from scratch or picking one of the existing solver-aided systems wholesale.</w:t>
      </w:r>
    </w:p>
    <w:p w14:paraId="353E707D" w14:textId="77777777" w:rsidR="002E1443" w:rsidRPr="002E1443" w:rsidRDefault="002E1443" w:rsidP="002E1443">
      <w:r w:rsidRPr="002E1443">
        <w:t>Below is a strategy that tries to:</w:t>
      </w:r>
    </w:p>
    <w:p w14:paraId="376E3943" w14:textId="77777777" w:rsidR="002E1443" w:rsidRPr="002E1443" w:rsidRDefault="002E1443" w:rsidP="002E1443">
      <w:pPr>
        <w:numPr>
          <w:ilvl w:val="0"/>
          <w:numId w:val="151"/>
        </w:numPr>
      </w:pPr>
      <w:r w:rsidRPr="002E1443">
        <w:t>Preserve the </w:t>
      </w:r>
      <w:r w:rsidRPr="002E1443">
        <w:rPr>
          <w:b/>
          <w:bCs/>
        </w:rPr>
        <w:t>“partial / imperfect” solving and planning flavor of BAE</w:t>
      </w:r>
    </w:p>
    <w:p w14:paraId="1A978E9E" w14:textId="77777777" w:rsidR="002E1443" w:rsidRPr="002E1443" w:rsidRDefault="002E1443" w:rsidP="002E1443">
      <w:pPr>
        <w:numPr>
          <w:ilvl w:val="0"/>
          <w:numId w:val="151"/>
        </w:numPr>
      </w:pPr>
      <w:r w:rsidRPr="002E1443">
        <w:t>Exploit </w:t>
      </w:r>
      <w:r w:rsidRPr="002E1443">
        <w:rPr>
          <w:b/>
          <w:bCs/>
        </w:rPr>
        <w:t>modern SMT (strings, arrays, sequences)</w:t>
      </w:r>
      <w:r w:rsidRPr="002E1443">
        <w:t> </w:t>
      </w:r>
      <w:hyperlink r:id="rId33" w:tgtFrame="_blank" w:history="1">
        <w:r w:rsidRPr="002E1443">
          <w:rPr>
            <w:rStyle w:val="Hyperlink"/>
          </w:rPr>
          <w:t>Google Sites+1</w:t>
        </w:r>
      </w:hyperlink>
    </w:p>
    <w:p w14:paraId="4346FD9E" w14:textId="77777777" w:rsidR="002E1443" w:rsidRPr="002E1443" w:rsidRDefault="002E1443" w:rsidP="002E1443">
      <w:pPr>
        <w:numPr>
          <w:ilvl w:val="0"/>
          <w:numId w:val="151"/>
        </w:numPr>
      </w:pPr>
      <w:r w:rsidRPr="002E1443">
        <w:t>Stay flexible about </w:t>
      </w:r>
      <w:r w:rsidRPr="002E1443">
        <w:rPr>
          <w:b/>
          <w:bCs/>
        </w:rPr>
        <w:t>host language</w:t>
      </w:r>
      <w:r w:rsidRPr="002E1443">
        <w:t> (Java now, Python later)</w:t>
      </w:r>
    </w:p>
    <w:p w14:paraId="157C7569" w14:textId="77777777" w:rsidR="002E1443" w:rsidRPr="002E1443" w:rsidRDefault="002E1443" w:rsidP="002E1443">
      <w:pPr>
        <w:numPr>
          <w:ilvl w:val="0"/>
          <w:numId w:val="151"/>
        </w:numPr>
      </w:pPr>
      <w:r w:rsidRPr="002E1443">
        <w:t>Keep you from redoing a decade of engineering.</w:t>
      </w:r>
    </w:p>
    <w:p w14:paraId="62B0FCE8" w14:textId="77777777" w:rsidR="002E1443" w:rsidRPr="002E1443" w:rsidRDefault="00233038" w:rsidP="002E1443">
      <w:r w:rsidRPr="002E1443">
        <w:rPr>
          <w:noProof/>
        </w:rPr>
        <w:pict w14:anchorId="5FDA1441">
          <v:rect id="_x0000_i1075" alt="" style="width:468pt;height:.05pt;mso-width-percent:0;mso-height-percent:0;mso-width-percent:0;mso-height-percent:0" o:hralign="center" o:hrstd="t" o:hr="t" fillcolor="#a0a0a0" stroked="f"/>
        </w:pict>
      </w:r>
    </w:p>
    <w:p w14:paraId="3AE3403A" w14:textId="77777777" w:rsidR="002E1443" w:rsidRPr="002E1443" w:rsidRDefault="002E1443" w:rsidP="002E1443">
      <w:pPr>
        <w:rPr>
          <w:b/>
          <w:bCs/>
        </w:rPr>
      </w:pPr>
      <w:r w:rsidRPr="002E1443">
        <w:rPr>
          <w:b/>
          <w:bCs/>
        </w:rPr>
        <w:t>1. Clarify the core semantic “thesis”</w:t>
      </w:r>
    </w:p>
    <w:p w14:paraId="3B23B2C8" w14:textId="77777777" w:rsidR="002E1443" w:rsidRPr="002E1443" w:rsidRDefault="002E1443" w:rsidP="002E1443">
      <w:r w:rsidRPr="002E1443">
        <w:t>You already have two extremes:</w:t>
      </w:r>
    </w:p>
    <w:p w14:paraId="638E87F5" w14:textId="77777777" w:rsidR="002E1443" w:rsidRPr="002E1443" w:rsidRDefault="002E1443" w:rsidP="002E1443">
      <w:pPr>
        <w:numPr>
          <w:ilvl w:val="0"/>
          <w:numId w:val="152"/>
        </w:numPr>
      </w:pPr>
      <w:r w:rsidRPr="002E1443">
        <w:rPr>
          <w:b/>
          <w:bCs/>
        </w:rPr>
        <w:t>Z3-backed K</w:t>
      </w:r>
      <w:r w:rsidRPr="002E1443">
        <w:t>:</w:t>
      </w:r>
      <w:r w:rsidRPr="002E1443">
        <w:br/>
        <w:t>Wide-spectrum spec+program language translated to SMT-LIB, Z3 does the heavy lifting; essentially “perfect” reasoning or nothing. </w:t>
      </w:r>
      <w:hyperlink r:id="rId34" w:tgtFrame="_blank" w:history="1">
        <w:r w:rsidRPr="002E1443">
          <w:rPr>
            <w:rStyle w:val="Hyperlink"/>
          </w:rPr>
          <w:t>Microsoft+3SciTePress+3SciTePress+3</w:t>
        </w:r>
      </w:hyperlink>
    </w:p>
    <w:p w14:paraId="6E02B205" w14:textId="77777777" w:rsidR="002E1443" w:rsidRPr="002E1443" w:rsidRDefault="002E1443" w:rsidP="002E1443">
      <w:pPr>
        <w:numPr>
          <w:ilvl w:val="0"/>
          <w:numId w:val="152"/>
        </w:numPr>
      </w:pPr>
      <w:r w:rsidRPr="002E1443">
        <w:rPr>
          <w:b/>
          <w:bCs/>
        </w:rPr>
        <w:t>BAE</w:t>
      </w:r>
      <w:r w:rsidRPr="002E1443">
        <w:t>:</w:t>
      </w:r>
      <w:r w:rsidRPr="002E1443">
        <w:br/>
        <w:t>Declarative Java + your own solver + TimeVaryingMap + activities; can guess, backtrack, and accept partial models, and can happily call into opaque JVM libraries. </w:t>
      </w:r>
      <w:hyperlink r:id="rId35" w:tgtFrame="_blank" w:history="1">
        <w:r w:rsidRPr="002E1443">
          <w:rPr>
            <w:rStyle w:val="Hyperlink"/>
          </w:rPr>
          <w:t>GitHub</w:t>
        </w:r>
      </w:hyperlink>
    </w:p>
    <w:p w14:paraId="787458DB" w14:textId="77777777" w:rsidR="002E1443" w:rsidRPr="002E1443" w:rsidRDefault="002E1443" w:rsidP="002E1443">
      <w:r w:rsidRPr="002E1443">
        <w:t>The sweet spot for a reimplementation is, I think:</w:t>
      </w:r>
    </w:p>
    <w:p w14:paraId="2281D11B" w14:textId="77777777" w:rsidR="002E1443" w:rsidRPr="002E1443" w:rsidRDefault="002E1443" w:rsidP="002E1443">
      <w:r w:rsidRPr="002E1443">
        <w:rPr>
          <w:b/>
          <w:bCs/>
        </w:rPr>
        <w:t>Symbolic host language + hybrid solver</w:t>
      </w:r>
      <w:r w:rsidRPr="002E1443">
        <w:br/>
        <w:t>where:</w:t>
      </w:r>
    </w:p>
    <w:p w14:paraId="693FC2E9" w14:textId="77777777" w:rsidR="002E1443" w:rsidRPr="002E1443" w:rsidRDefault="002E1443" w:rsidP="002E1443">
      <w:pPr>
        <w:numPr>
          <w:ilvl w:val="0"/>
          <w:numId w:val="153"/>
        </w:numPr>
      </w:pPr>
      <w:r w:rsidRPr="002E1443">
        <w:t>Constraints are first-class (K/BAE-style)</w:t>
      </w:r>
    </w:p>
    <w:p w14:paraId="4E255722" w14:textId="77777777" w:rsidR="002E1443" w:rsidRPr="002E1443" w:rsidRDefault="002E1443" w:rsidP="002E1443">
      <w:pPr>
        <w:numPr>
          <w:ilvl w:val="0"/>
          <w:numId w:val="153"/>
        </w:numPr>
      </w:pPr>
      <w:r w:rsidRPr="002E1443">
        <w:t>You can </w:t>
      </w:r>
      <w:r w:rsidRPr="002E1443">
        <w:rPr>
          <w:b/>
          <w:bCs/>
        </w:rPr>
        <w:t>ask SMT for help</w:t>
      </w:r>
      <w:r w:rsidRPr="002E1443">
        <w:t> where it shines (strings, arithmetic, some planning),</w:t>
      </w:r>
    </w:p>
    <w:p w14:paraId="098CA22D" w14:textId="77777777" w:rsidR="002E1443" w:rsidRPr="002E1443" w:rsidRDefault="002E1443" w:rsidP="002E1443">
      <w:pPr>
        <w:numPr>
          <w:ilvl w:val="0"/>
          <w:numId w:val="153"/>
        </w:numPr>
      </w:pPr>
      <w:r w:rsidRPr="002E1443">
        <w:t>But you can </w:t>
      </w:r>
      <w:r w:rsidRPr="002E1443">
        <w:rPr>
          <w:b/>
          <w:bCs/>
        </w:rPr>
        <w:t>fall back to BAE-style heuristic search</w:t>
      </w:r>
      <w:r w:rsidRPr="002E1443">
        <w:t> (and to concrete host-language execution) when the world is messy, opaque, or underspecified.</w:t>
      </w:r>
    </w:p>
    <w:p w14:paraId="73363E42" w14:textId="77777777" w:rsidR="002E1443" w:rsidRPr="002E1443" w:rsidRDefault="002E1443" w:rsidP="002E1443">
      <w:r w:rsidRPr="002E1443">
        <w:lastRenderedPageBreak/>
        <w:t>So: don’t replace BAE with SMT; wrap SMT into a </w:t>
      </w:r>
      <w:r w:rsidRPr="002E1443">
        <w:rPr>
          <w:b/>
          <w:bCs/>
        </w:rPr>
        <w:t>stronger, pluggable solving layer</w:t>
      </w:r>
      <w:r w:rsidRPr="002E1443">
        <w:t> underneath a BAE-like semantics.</w:t>
      </w:r>
    </w:p>
    <w:p w14:paraId="02FF66BC" w14:textId="77777777" w:rsidR="002E1443" w:rsidRPr="002E1443" w:rsidRDefault="00233038" w:rsidP="002E1443">
      <w:r w:rsidRPr="002E1443">
        <w:rPr>
          <w:noProof/>
        </w:rPr>
        <w:pict w14:anchorId="366D86C4">
          <v:rect id="_x0000_i1074" alt="" style="width:468pt;height:.05pt;mso-width-percent:0;mso-height-percent:0;mso-width-percent:0;mso-height-percent:0" o:hralign="center" o:hrstd="t" o:hr="t" fillcolor="#a0a0a0" stroked="f"/>
        </w:pict>
      </w:r>
    </w:p>
    <w:p w14:paraId="1B14FE69" w14:textId="77777777" w:rsidR="002E1443" w:rsidRPr="002E1443" w:rsidRDefault="002E1443" w:rsidP="002E1443">
      <w:pPr>
        <w:rPr>
          <w:b/>
          <w:bCs/>
        </w:rPr>
      </w:pPr>
      <w:r w:rsidRPr="002E1443">
        <w:rPr>
          <w:b/>
          <w:bCs/>
        </w:rPr>
        <w:t>2. Architecture: three main layers</w:t>
      </w:r>
    </w:p>
    <w:p w14:paraId="0F70B9E6" w14:textId="77777777" w:rsidR="002E1443" w:rsidRPr="002E1443" w:rsidRDefault="002E1443" w:rsidP="002E1443">
      <w:r w:rsidRPr="002E1443">
        <w:t>Think in terms of a clear separation:</w:t>
      </w:r>
    </w:p>
    <w:p w14:paraId="72985610" w14:textId="77777777" w:rsidR="002E1443" w:rsidRPr="002E1443" w:rsidRDefault="002E1443" w:rsidP="002E1443">
      <w:pPr>
        <w:rPr>
          <w:b/>
          <w:bCs/>
        </w:rPr>
      </w:pPr>
      <w:r w:rsidRPr="002E1443">
        <w:rPr>
          <w:b/>
          <w:bCs/>
        </w:rPr>
        <w:t>(A) Front-end(s): “host languages + annotations”</w:t>
      </w:r>
    </w:p>
    <w:p w14:paraId="592A95C7" w14:textId="77777777" w:rsidR="002E1443" w:rsidRPr="002E1443" w:rsidRDefault="002E1443" w:rsidP="002E1443">
      <w:pPr>
        <w:numPr>
          <w:ilvl w:val="0"/>
          <w:numId w:val="154"/>
        </w:numPr>
      </w:pPr>
      <w:r w:rsidRPr="002E1443">
        <w:rPr>
          <w:b/>
          <w:bCs/>
        </w:rPr>
        <w:t>Java front-end</w:t>
      </w:r>
      <w:r w:rsidRPr="002E1443">
        <w:t>:</w:t>
      </w:r>
    </w:p>
    <w:p w14:paraId="51C0D7C5" w14:textId="77777777" w:rsidR="002E1443" w:rsidRPr="002E1443" w:rsidRDefault="002E1443" w:rsidP="002E1443">
      <w:pPr>
        <w:numPr>
          <w:ilvl w:val="1"/>
          <w:numId w:val="154"/>
        </w:numPr>
      </w:pPr>
      <w:r w:rsidRPr="002E1443">
        <w:t>You already have this in BAE (javaparser, etc.). </w:t>
      </w:r>
      <w:hyperlink r:id="rId36" w:tgtFrame="_blank" w:history="1">
        <w:r w:rsidRPr="002E1443">
          <w:rPr>
            <w:rStyle w:val="Hyperlink"/>
          </w:rPr>
          <w:t>GitHub</w:t>
        </w:r>
      </w:hyperlink>
    </w:p>
    <w:p w14:paraId="6E2290A8" w14:textId="77777777" w:rsidR="002E1443" w:rsidRPr="002E1443" w:rsidRDefault="002E1443" w:rsidP="002E1443">
      <w:pPr>
        <w:numPr>
          <w:ilvl w:val="1"/>
          <w:numId w:val="154"/>
        </w:numPr>
      </w:pPr>
      <w:r w:rsidRPr="002E1443">
        <w:t>Modernize it (Java 17+, better annotation processing, maybe bytecode-level instrumentation for libraries you </w:t>
      </w:r>
      <w:r w:rsidRPr="002E1443">
        <w:rPr>
          <w:i/>
          <w:iCs/>
        </w:rPr>
        <w:t>do</w:t>
      </w:r>
      <w:r w:rsidRPr="002E1443">
        <w:t> control).</w:t>
      </w:r>
    </w:p>
    <w:p w14:paraId="3F14730B" w14:textId="77777777" w:rsidR="002E1443" w:rsidRPr="002E1443" w:rsidRDefault="002E1443" w:rsidP="002E1443">
      <w:pPr>
        <w:numPr>
          <w:ilvl w:val="0"/>
          <w:numId w:val="154"/>
        </w:numPr>
      </w:pPr>
      <w:r w:rsidRPr="002E1443">
        <w:rPr>
          <w:b/>
          <w:bCs/>
        </w:rPr>
        <w:t>Python front-end (if you go that way)</w:t>
      </w:r>
      <w:r w:rsidRPr="002E1443">
        <w:t>:</w:t>
      </w:r>
    </w:p>
    <w:p w14:paraId="0E8E4A23" w14:textId="77777777" w:rsidR="002E1443" w:rsidRPr="002E1443" w:rsidRDefault="002E1443" w:rsidP="002E1443">
      <w:pPr>
        <w:numPr>
          <w:ilvl w:val="1"/>
          <w:numId w:val="154"/>
        </w:numPr>
      </w:pPr>
      <w:r w:rsidRPr="002E1443">
        <w:t>Either:</w:t>
      </w:r>
    </w:p>
    <w:p w14:paraId="03BECBBA" w14:textId="77777777" w:rsidR="002E1443" w:rsidRPr="002E1443" w:rsidRDefault="002E1443" w:rsidP="002E1443">
      <w:pPr>
        <w:numPr>
          <w:ilvl w:val="2"/>
          <w:numId w:val="154"/>
        </w:numPr>
      </w:pPr>
      <w:r w:rsidRPr="002E1443">
        <w:t>an </w:t>
      </w:r>
      <w:r w:rsidRPr="002E1443">
        <w:rPr>
          <w:b/>
          <w:bCs/>
        </w:rPr>
        <w:t>embedded DSL</w:t>
      </w:r>
      <w:r w:rsidRPr="002E1443">
        <w:t> using operator overloading (like Z3Py) </w:t>
      </w:r>
      <w:hyperlink r:id="rId37" w:tgtFrame="_blank" w:history="1">
        <w:r w:rsidRPr="002E1443">
          <w:rPr>
            <w:rStyle w:val="Hyperlink"/>
          </w:rPr>
          <w:t>Eric Pony+1</w:t>
        </w:r>
      </w:hyperlink>
    </w:p>
    <w:p w14:paraId="499A5C16" w14:textId="77777777" w:rsidR="002E1443" w:rsidRPr="002E1443" w:rsidRDefault="002E1443" w:rsidP="002E1443">
      <w:pPr>
        <w:numPr>
          <w:ilvl w:val="2"/>
          <w:numId w:val="154"/>
        </w:numPr>
      </w:pPr>
      <w:r w:rsidRPr="002E1443">
        <w:t>or an </w:t>
      </w:r>
      <w:r w:rsidRPr="002E1443">
        <w:rPr>
          <w:b/>
          <w:bCs/>
        </w:rPr>
        <w:t>AST transformer</w:t>
      </w:r>
      <w:r w:rsidRPr="002E1443">
        <w:t> that rewrites certain functions (decorated with, say, @k_model or @constraint) into a symbolic IR.</w:t>
      </w:r>
    </w:p>
    <w:p w14:paraId="41CB96B4" w14:textId="77777777" w:rsidR="002E1443" w:rsidRPr="002E1443" w:rsidRDefault="002E1443" w:rsidP="002E1443">
      <w:pPr>
        <w:numPr>
          <w:ilvl w:val="1"/>
          <w:numId w:val="154"/>
        </w:numPr>
      </w:pPr>
      <w:r w:rsidRPr="002E1443">
        <w:t>You don’t need to model “all of Python” at first; start with a restricted subset of pure functions plus well-defined libraries.</w:t>
      </w:r>
    </w:p>
    <w:p w14:paraId="3A6141A5" w14:textId="77777777" w:rsidR="002E1443" w:rsidRPr="002E1443" w:rsidRDefault="002E1443" w:rsidP="002E1443">
      <w:r w:rsidRPr="002E1443">
        <w:t>The goal of the front-end is to produce an </w:t>
      </w:r>
      <w:r w:rsidRPr="002E1443">
        <w:rPr>
          <w:b/>
          <w:bCs/>
        </w:rPr>
        <w:t>intermediate representation (IR)</w:t>
      </w:r>
      <w:r w:rsidRPr="002E1443">
        <w:t> of:</w:t>
      </w:r>
    </w:p>
    <w:p w14:paraId="40203101" w14:textId="77777777" w:rsidR="002E1443" w:rsidRPr="002E1443" w:rsidRDefault="002E1443" w:rsidP="002E1443">
      <w:pPr>
        <w:numPr>
          <w:ilvl w:val="0"/>
          <w:numId w:val="155"/>
        </w:numPr>
      </w:pPr>
      <w:r w:rsidRPr="002E1443">
        <w:t>symbolic state (variables, objects, time-varying maps)</w:t>
      </w:r>
    </w:p>
    <w:p w14:paraId="2E04D9F1" w14:textId="77777777" w:rsidR="002E1443" w:rsidRPr="002E1443" w:rsidRDefault="002E1443" w:rsidP="002E1443">
      <w:pPr>
        <w:numPr>
          <w:ilvl w:val="0"/>
          <w:numId w:val="155"/>
        </w:numPr>
      </w:pPr>
      <w:r w:rsidRPr="002E1443">
        <w:t>constraints</w:t>
      </w:r>
    </w:p>
    <w:p w14:paraId="0B29BF95" w14:textId="77777777" w:rsidR="002E1443" w:rsidRPr="002E1443" w:rsidRDefault="002E1443" w:rsidP="002E1443">
      <w:pPr>
        <w:numPr>
          <w:ilvl w:val="0"/>
          <w:numId w:val="155"/>
        </w:numPr>
      </w:pPr>
      <w:r w:rsidRPr="002E1443">
        <w:t>calls to activities / actions</w:t>
      </w:r>
    </w:p>
    <w:p w14:paraId="5BA7601D" w14:textId="77777777" w:rsidR="002E1443" w:rsidRPr="002E1443" w:rsidRDefault="002E1443" w:rsidP="002E1443">
      <w:pPr>
        <w:numPr>
          <w:ilvl w:val="0"/>
          <w:numId w:val="155"/>
        </w:numPr>
      </w:pPr>
      <w:r w:rsidRPr="002E1443">
        <w:t>calls to opaque libraries (marked as black-box or uninterpreted).</w:t>
      </w:r>
    </w:p>
    <w:p w14:paraId="3F1F2016" w14:textId="77777777" w:rsidR="002E1443" w:rsidRPr="002E1443" w:rsidRDefault="002E1443" w:rsidP="002E1443">
      <w:pPr>
        <w:rPr>
          <w:b/>
          <w:bCs/>
        </w:rPr>
      </w:pPr>
      <w:r w:rsidRPr="002E1443">
        <w:rPr>
          <w:b/>
          <w:bCs/>
        </w:rPr>
        <w:t>(B) Semantic core: “new BAE”</w:t>
      </w:r>
    </w:p>
    <w:p w14:paraId="281EC6E2" w14:textId="77777777" w:rsidR="002E1443" w:rsidRPr="002E1443" w:rsidRDefault="002E1443" w:rsidP="002E1443">
      <w:r w:rsidRPr="002E1443">
        <w:t>This is the part you really want to preserve and evolve:</w:t>
      </w:r>
    </w:p>
    <w:p w14:paraId="3FC08C3E" w14:textId="77777777" w:rsidR="002E1443" w:rsidRPr="002E1443" w:rsidRDefault="002E1443" w:rsidP="002E1443">
      <w:pPr>
        <w:numPr>
          <w:ilvl w:val="0"/>
          <w:numId w:val="156"/>
        </w:numPr>
      </w:pPr>
      <w:r w:rsidRPr="002E1443">
        <w:rPr>
          <w:b/>
          <w:bCs/>
        </w:rPr>
        <w:t>Symbolic state + search</w:t>
      </w:r>
      <w:r w:rsidRPr="002E1443">
        <w:t>:</w:t>
      </w:r>
    </w:p>
    <w:p w14:paraId="58D0EC95" w14:textId="77777777" w:rsidR="002E1443" w:rsidRPr="002E1443" w:rsidRDefault="002E1443" w:rsidP="002E1443">
      <w:pPr>
        <w:numPr>
          <w:ilvl w:val="1"/>
          <w:numId w:val="156"/>
        </w:numPr>
      </w:pPr>
      <w:r w:rsidRPr="002E1443">
        <w:t>Reuse BAE’s architecture for symbolic execution / search (choice points, backtracking, partial assignments) but refactor it so it </w:t>
      </w:r>
      <w:r w:rsidRPr="002E1443">
        <w:rPr>
          <w:b/>
          <w:bCs/>
        </w:rPr>
        <w:t>doesn’t know anything about Java ASTs</w:t>
      </w:r>
      <w:r w:rsidRPr="002E1443">
        <w:t>; it just manipulates IR.</w:t>
      </w:r>
    </w:p>
    <w:p w14:paraId="6210E399" w14:textId="77777777" w:rsidR="002E1443" w:rsidRPr="002E1443" w:rsidRDefault="002E1443" w:rsidP="002E1443">
      <w:pPr>
        <w:numPr>
          <w:ilvl w:val="1"/>
          <w:numId w:val="156"/>
        </w:numPr>
      </w:pPr>
      <w:r w:rsidRPr="002E1443">
        <w:lastRenderedPageBreak/>
        <w:t>Keep the behavior where it can </w:t>
      </w:r>
      <w:r w:rsidRPr="002E1443">
        <w:rPr>
          <w:b/>
          <w:bCs/>
        </w:rPr>
        <w:t>guess</w:t>
      </w:r>
      <w:r w:rsidRPr="002E1443">
        <w:t> and refine – this is what gives you robustness in the presence of incomplete or opaque code.</w:t>
      </w:r>
    </w:p>
    <w:p w14:paraId="3CF84BC2" w14:textId="77777777" w:rsidR="002E1443" w:rsidRPr="002E1443" w:rsidRDefault="002E1443" w:rsidP="002E1443">
      <w:pPr>
        <w:numPr>
          <w:ilvl w:val="0"/>
          <w:numId w:val="156"/>
        </w:numPr>
      </w:pPr>
      <w:r w:rsidRPr="002E1443">
        <w:rPr>
          <w:b/>
          <w:bCs/>
        </w:rPr>
        <w:t>TimeVaryingMap + Activities</w:t>
      </w:r>
      <w:r w:rsidRPr="002E1443">
        <w:t>:</w:t>
      </w:r>
    </w:p>
    <w:p w14:paraId="1C7F2FE4" w14:textId="77777777" w:rsidR="002E1443" w:rsidRPr="002E1443" w:rsidRDefault="002E1443" w:rsidP="002E1443">
      <w:pPr>
        <w:numPr>
          <w:ilvl w:val="1"/>
          <w:numId w:val="156"/>
        </w:numPr>
      </w:pPr>
      <w:r w:rsidRPr="002E1443">
        <w:t>Treat these as primitive IR-level constructs:</w:t>
      </w:r>
    </w:p>
    <w:p w14:paraId="565CEC35" w14:textId="77777777" w:rsidR="002E1443" w:rsidRPr="002E1443" w:rsidRDefault="002E1443" w:rsidP="002E1443">
      <w:pPr>
        <w:numPr>
          <w:ilvl w:val="2"/>
          <w:numId w:val="156"/>
        </w:numPr>
      </w:pPr>
      <w:r w:rsidRPr="002E1443">
        <w:t>TimeVaryingMap&lt;T&gt; (discrete or continuous time, possibly with piecewise-constant segments).</w:t>
      </w:r>
    </w:p>
    <w:p w14:paraId="45DE97CD" w14:textId="77777777" w:rsidR="002E1443" w:rsidRPr="002E1443" w:rsidRDefault="002E1443" w:rsidP="002E1443">
      <w:pPr>
        <w:numPr>
          <w:ilvl w:val="2"/>
          <w:numId w:val="156"/>
        </w:numPr>
      </w:pPr>
      <w:r w:rsidRPr="002E1443">
        <w:t>Activity objects with start, end, resources, etc.</w:t>
      </w:r>
    </w:p>
    <w:p w14:paraId="0772788E" w14:textId="77777777" w:rsidR="002E1443" w:rsidRPr="002E1443" w:rsidRDefault="002E1443" w:rsidP="002E1443">
      <w:pPr>
        <w:numPr>
          <w:ilvl w:val="1"/>
          <w:numId w:val="156"/>
        </w:numPr>
      </w:pPr>
      <w:r w:rsidRPr="002E1443">
        <w:t>Provide built-in search heuristics for planning/scheduling over these structures (exactly what you liked in BAE).</w:t>
      </w:r>
    </w:p>
    <w:p w14:paraId="4D879456" w14:textId="77777777" w:rsidR="002E1443" w:rsidRPr="002E1443" w:rsidRDefault="002E1443" w:rsidP="002E1443">
      <w:pPr>
        <w:numPr>
          <w:ilvl w:val="0"/>
          <w:numId w:val="156"/>
        </w:numPr>
      </w:pPr>
      <w:r w:rsidRPr="002E1443">
        <w:rPr>
          <w:b/>
          <w:bCs/>
        </w:rPr>
        <w:t>Black-box calls</w:t>
      </w:r>
      <w:r w:rsidRPr="002E1443">
        <w:t>:</w:t>
      </w:r>
    </w:p>
    <w:p w14:paraId="65527C49" w14:textId="77777777" w:rsidR="002E1443" w:rsidRPr="002E1443" w:rsidRDefault="002E1443" w:rsidP="002E1443">
      <w:pPr>
        <w:numPr>
          <w:ilvl w:val="1"/>
          <w:numId w:val="156"/>
        </w:numPr>
      </w:pPr>
      <w:r w:rsidRPr="002E1443">
        <w:t>When you hit a call into an opaque library:</w:t>
      </w:r>
    </w:p>
    <w:p w14:paraId="2876DC94" w14:textId="77777777" w:rsidR="002E1443" w:rsidRPr="002E1443" w:rsidRDefault="002E1443" w:rsidP="002E1443">
      <w:pPr>
        <w:numPr>
          <w:ilvl w:val="2"/>
          <w:numId w:val="156"/>
        </w:numPr>
      </w:pPr>
      <w:r w:rsidRPr="002E1443">
        <w:t>Either treat it as </w:t>
      </w:r>
      <w:r w:rsidRPr="002E1443">
        <w:rPr>
          <w:b/>
          <w:bCs/>
        </w:rPr>
        <w:t>uninterpreted</w:t>
      </w:r>
      <w:r w:rsidRPr="002E1443">
        <w:t> w.r.t. constraints,</w:t>
      </w:r>
    </w:p>
    <w:p w14:paraId="72F8EE5B" w14:textId="77777777" w:rsidR="002E1443" w:rsidRPr="002E1443" w:rsidRDefault="002E1443" w:rsidP="002E1443">
      <w:pPr>
        <w:numPr>
          <w:ilvl w:val="2"/>
          <w:numId w:val="156"/>
        </w:numPr>
      </w:pPr>
      <w:r w:rsidRPr="002E1443">
        <w:t>Or run it </w:t>
      </w:r>
      <w:r w:rsidRPr="002E1443">
        <w:rPr>
          <w:b/>
          <w:bCs/>
        </w:rPr>
        <w:t>concretely</w:t>
      </w:r>
      <w:r w:rsidRPr="002E1443">
        <w:t> on already-resolved values and treat its output as a fresh symbolic value with limited constraints (e.g., “some string”, or “int in [0, 2³¹-1]”).</w:t>
      </w:r>
    </w:p>
    <w:p w14:paraId="52DD1C08" w14:textId="77777777" w:rsidR="002E1443" w:rsidRPr="002E1443" w:rsidRDefault="002E1443" w:rsidP="002E1443">
      <w:pPr>
        <w:numPr>
          <w:ilvl w:val="1"/>
          <w:numId w:val="156"/>
        </w:numPr>
      </w:pPr>
      <w:r w:rsidRPr="002E1443">
        <w:t>That preserves the “programmer controls complexity” property: they know if they overconstrain around a black box, it becomes obviously undecidable/useless.</w:t>
      </w:r>
    </w:p>
    <w:p w14:paraId="07894C3B" w14:textId="77777777" w:rsidR="002E1443" w:rsidRPr="002E1443" w:rsidRDefault="002E1443" w:rsidP="002E1443">
      <w:pPr>
        <w:rPr>
          <w:b/>
          <w:bCs/>
        </w:rPr>
      </w:pPr>
      <w:r w:rsidRPr="002E1443">
        <w:rPr>
          <w:b/>
          <w:bCs/>
        </w:rPr>
        <w:t>(C) Solver back-end(s): SMT as an oracle, not a dictator</w:t>
      </w:r>
    </w:p>
    <w:p w14:paraId="393E276F" w14:textId="77777777" w:rsidR="002E1443" w:rsidRPr="002E1443" w:rsidRDefault="002E1443" w:rsidP="002E1443">
      <w:r w:rsidRPr="002E1443">
        <w:t>Rather than “compile everything to SMT and ask Z3 to decide life,” build an </w:t>
      </w:r>
      <w:r w:rsidRPr="002E1443">
        <w:rPr>
          <w:b/>
          <w:bCs/>
        </w:rPr>
        <w:t>oracle-style interface</w:t>
      </w:r>
      <w:r w:rsidRPr="002E1443">
        <w:t>:</w:t>
      </w:r>
    </w:p>
    <w:p w14:paraId="207BA96A" w14:textId="77777777" w:rsidR="002E1443" w:rsidRPr="002E1443" w:rsidRDefault="002E1443" w:rsidP="002E1443">
      <w:pPr>
        <w:numPr>
          <w:ilvl w:val="0"/>
          <w:numId w:val="157"/>
        </w:numPr>
      </w:pPr>
      <w:r w:rsidRPr="002E1443">
        <w:t>The core BAE-like engine collects constraints about some subset of the state (e.g., numeric/Boolean/string/time constraints).</w:t>
      </w:r>
    </w:p>
    <w:p w14:paraId="431F040D" w14:textId="77777777" w:rsidR="002E1443" w:rsidRPr="002E1443" w:rsidRDefault="002E1443" w:rsidP="002E1443">
      <w:pPr>
        <w:numPr>
          <w:ilvl w:val="0"/>
          <w:numId w:val="157"/>
        </w:numPr>
      </w:pPr>
      <w:r w:rsidRPr="002E1443">
        <w:t>When it wants help, it:</w:t>
      </w:r>
    </w:p>
    <w:p w14:paraId="17EB3793" w14:textId="77777777" w:rsidR="002E1443" w:rsidRPr="002E1443" w:rsidRDefault="002E1443" w:rsidP="002E1443">
      <w:pPr>
        <w:numPr>
          <w:ilvl w:val="1"/>
          <w:numId w:val="157"/>
        </w:numPr>
      </w:pPr>
      <w:r w:rsidRPr="002E1443">
        <w:t>Generates an SMT query for </w:t>
      </w:r>
      <w:r w:rsidRPr="002E1443">
        <w:rPr>
          <w:i/>
          <w:iCs/>
        </w:rPr>
        <w:t>only that subset</w:t>
      </w:r>
      <w:r w:rsidRPr="002E1443">
        <w:t> (e.g., “find start times for activities that obey these resource constraints”),</w:t>
      </w:r>
    </w:p>
    <w:p w14:paraId="35BFB581" w14:textId="77777777" w:rsidR="002E1443" w:rsidRPr="002E1443" w:rsidRDefault="002E1443" w:rsidP="002E1443">
      <w:pPr>
        <w:numPr>
          <w:ilvl w:val="1"/>
          <w:numId w:val="157"/>
        </w:numPr>
      </w:pPr>
      <w:r w:rsidRPr="002E1443">
        <w:t>Calls Z3 (or another solver) via direct API, not necessarily via full SMT-LIB export. </w:t>
      </w:r>
      <w:hyperlink r:id="rId38" w:tgtFrame="_blank" w:history="1">
        <w:r w:rsidRPr="002E1443">
          <w:rPr>
            <w:rStyle w:val="Hyperlink"/>
          </w:rPr>
          <w:t>Eric Pony+2Theory at Stanford+2</w:t>
        </w:r>
      </w:hyperlink>
    </w:p>
    <w:p w14:paraId="16A2EB0F" w14:textId="77777777" w:rsidR="002E1443" w:rsidRPr="002E1443" w:rsidRDefault="002E1443" w:rsidP="002E1443">
      <w:pPr>
        <w:numPr>
          <w:ilvl w:val="1"/>
          <w:numId w:val="157"/>
        </w:numPr>
      </w:pPr>
      <w:r w:rsidRPr="002E1443">
        <w:t>Gets back: sat + model, unsat, or unknown.</w:t>
      </w:r>
    </w:p>
    <w:p w14:paraId="03206616" w14:textId="77777777" w:rsidR="002E1443" w:rsidRPr="002E1443" w:rsidRDefault="002E1443" w:rsidP="002E1443">
      <w:r w:rsidRPr="002E1443">
        <w:lastRenderedPageBreak/>
        <w:t>And then:</w:t>
      </w:r>
    </w:p>
    <w:p w14:paraId="0CF8FFFC" w14:textId="77777777" w:rsidR="002E1443" w:rsidRPr="002E1443" w:rsidRDefault="002E1443" w:rsidP="002E1443">
      <w:pPr>
        <w:numPr>
          <w:ilvl w:val="0"/>
          <w:numId w:val="158"/>
        </w:numPr>
      </w:pPr>
      <w:r w:rsidRPr="002E1443">
        <w:rPr>
          <w:b/>
          <w:bCs/>
        </w:rPr>
        <w:t>If </w:t>
      </w:r>
      <w:r w:rsidRPr="002E1443">
        <w:t>sat: integrate assignments into the BAE symbolic state as new facts (e.g., specific start times).</w:t>
      </w:r>
    </w:p>
    <w:p w14:paraId="47811D8C" w14:textId="77777777" w:rsidR="002E1443" w:rsidRPr="002E1443" w:rsidRDefault="002E1443" w:rsidP="002E1443">
      <w:pPr>
        <w:numPr>
          <w:ilvl w:val="0"/>
          <w:numId w:val="158"/>
        </w:numPr>
      </w:pPr>
      <w:r w:rsidRPr="002E1443">
        <w:rPr>
          <w:b/>
          <w:bCs/>
        </w:rPr>
        <w:t>If </w:t>
      </w:r>
      <w:r w:rsidRPr="002E1443">
        <w:t>unsat: prune this branch of search.</w:t>
      </w:r>
    </w:p>
    <w:p w14:paraId="3F575AC4" w14:textId="77777777" w:rsidR="002E1443" w:rsidRPr="002E1443" w:rsidRDefault="002E1443" w:rsidP="002E1443">
      <w:pPr>
        <w:numPr>
          <w:ilvl w:val="0"/>
          <w:numId w:val="158"/>
        </w:numPr>
      </w:pPr>
      <w:r w:rsidRPr="002E1443">
        <w:rPr>
          <w:b/>
          <w:bCs/>
        </w:rPr>
        <w:t>If </w:t>
      </w:r>
      <w:r w:rsidRPr="002E1443">
        <w:t>unknown</w:t>
      </w:r>
      <w:r w:rsidRPr="002E1443">
        <w:rPr>
          <w:b/>
          <w:bCs/>
        </w:rPr>
        <w:t> or timeout</w:t>
      </w:r>
      <w:r w:rsidRPr="002E1443">
        <w:t>: fall back to BAE’s heuristics/guesses, possibly marking some decisions as “unchecked.”</w:t>
      </w:r>
    </w:p>
    <w:p w14:paraId="1541F6BC" w14:textId="77777777" w:rsidR="002E1443" w:rsidRPr="002E1443" w:rsidRDefault="002E1443" w:rsidP="002E1443">
      <w:r w:rsidRPr="002E1443">
        <w:t>This lets you:</w:t>
      </w:r>
    </w:p>
    <w:p w14:paraId="1EA3427F" w14:textId="77777777" w:rsidR="002E1443" w:rsidRPr="002E1443" w:rsidRDefault="002E1443" w:rsidP="002E1443">
      <w:pPr>
        <w:numPr>
          <w:ilvl w:val="0"/>
          <w:numId w:val="159"/>
        </w:numPr>
      </w:pPr>
      <w:r w:rsidRPr="002E1443">
        <w:t>Keep the </w:t>
      </w:r>
      <w:r w:rsidRPr="002E1443">
        <w:rPr>
          <w:b/>
          <w:bCs/>
        </w:rPr>
        <w:t>partial/imperfect</w:t>
      </w:r>
      <w:r w:rsidRPr="002E1443">
        <w:t> behavior of BAE.</w:t>
      </w:r>
    </w:p>
    <w:p w14:paraId="783ABE73" w14:textId="77777777" w:rsidR="002E1443" w:rsidRPr="002E1443" w:rsidRDefault="002E1443" w:rsidP="002E1443">
      <w:pPr>
        <w:numPr>
          <w:ilvl w:val="0"/>
          <w:numId w:val="159"/>
        </w:numPr>
      </w:pPr>
      <w:r w:rsidRPr="002E1443">
        <w:t>Use SMT where it wins (strings, arithmetic, sub-planning problems).</w:t>
      </w:r>
    </w:p>
    <w:p w14:paraId="00A94A73" w14:textId="77777777" w:rsidR="002E1443" w:rsidRPr="002E1443" w:rsidRDefault="002E1443" w:rsidP="002E1443">
      <w:pPr>
        <w:numPr>
          <w:ilvl w:val="0"/>
          <w:numId w:val="159"/>
        </w:numPr>
      </w:pPr>
      <w:r w:rsidRPr="002E1443">
        <w:t>Remain tolerant of incomplete specs and black-box code.</w:t>
      </w:r>
    </w:p>
    <w:p w14:paraId="7999DD3D" w14:textId="77777777" w:rsidR="002E1443" w:rsidRPr="002E1443" w:rsidRDefault="002E1443" w:rsidP="002E1443">
      <w:r w:rsidRPr="002E1443">
        <w:t>You can structure this as a pluggable interface so that, in principle, a MiniZinc/CP-SAT backend could eventually fill the same role for finite-domain parts. Tools like CPMPy show how to unify CP and SMT in one Pythonic layer. </w:t>
      </w:r>
      <w:hyperlink r:id="rId39" w:tgtFrame="_blank" w:history="1">
        <w:r w:rsidRPr="002E1443">
          <w:rPr>
            <w:rStyle w:val="Hyperlink"/>
          </w:rPr>
          <w:t>CPMpy</w:t>
        </w:r>
      </w:hyperlink>
    </w:p>
    <w:p w14:paraId="1EC96799" w14:textId="77777777" w:rsidR="002E1443" w:rsidRPr="002E1443" w:rsidRDefault="00233038" w:rsidP="002E1443">
      <w:r w:rsidRPr="002E1443">
        <w:rPr>
          <w:noProof/>
        </w:rPr>
        <w:pict w14:anchorId="479D80DA">
          <v:rect id="_x0000_i1073" alt="" style="width:468pt;height:.05pt;mso-width-percent:0;mso-height-percent:0;mso-width-percent:0;mso-height-percent:0" o:hralign="center" o:hrstd="t" o:hr="t" fillcolor="#a0a0a0" stroked="f"/>
        </w:pict>
      </w:r>
    </w:p>
    <w:p w14:paraId="2F980FF5" w14:textId="77777777" w:rsidR="002E1443" w:rsidRPr="002E1443" w:rsidRDefault="002E1443" w:rsidP="002E1443">
      <w:pPr>
        <w:rPr>
          <w:b/>
          <w:bCs/>
        </w:rPr>
      </w:pPr>
      <w:r w:rsidRPr="002E1443">
        <w:rPr>
          <w:b/>
          <w:bCs/>
        </w:rPr>
        <w:t>3. Choosing a starting point: Java vs Python</w:t>
      </w:r>
    </w:p>
    <w:p w14:paraId="77A8E665" w14:textId="77777777" w:rsidR="002E1443" w:rsidRPr="002E1443" w:rsidRDefault="002E1443" w:rsidP="002E1443">
      <w:r w:rsidRPr="002E1443">
        <w:t>You mentioned maybe starting with </w:t>
      </w:r>
      <w:r w:rsidRPr="002E1443">
        <w:rPr>
          <w:b/>
          <w:bCs/>
        </w:rPr>
        <w:t>Python</w:t>
      </w:r>
      <w:r w:rsidRPr="002E1443">
        <w:t> because it’s more popular; but you also have a lot of </w:t>
      </w:r>
      <w:r w:rsidRPr="002E1443">
        <w:rPr>
          <w:b/>
          <w:bCs/>
        </w:rPr>
        <w:t>BAE/Java</w:t>
      </w:r>
      <w:r w:rsidRPr="002E1443">
        <w:t> infrastructure.</w:t>
      </w:r>
    </w:p>
    <w:p w14:paraId="259B99F8" w14:textId="77777777" w:rsidR="002E1443" w:rsidRPr="002E1443" w:rsidRDefault="002E1443" w:rsidP="002E1443">
      <w:r w:rsidRPr="002E1443">
        <w:t>Here’s a pragmatic way to do it:</w:t>
      </w:r>
    </w:p>
    <w:p w14:paraId="5D6E7A83" w14:textId="77777777" w:rsidR="002E1443" w:rsidRPr="002E1443" w:rsidRDefault="002E1443" w:rsidP="002E1443">
      <w:pPr>
        <w:rPr>
          <w:b/>
          <w:bCs/>
        </w:rPr>
      </w:pPr>
      <w:r w:rsidRPr="002E1443">
        <w:rPr>
          <w:b/>
          <w:bCs/>
        </w:rPr>
        <w:t>Option 1: “BAE 2.0” in Java first</w:t>
      </w:r>
    </w:p>
    <w:p w14:paraId="725ECF00" w14:textId="77777777" w:rsidR="002E1443" w:rsidRPr="002E1443" w:rsidRDefault="002E1443" w:rsidP="002E1443">
      <w:pPr>
        <w:numPr>
          <w:ilvl w:val="0"/>
          <w:numId w:val="160"/>
        </w:numPr>
      </w:pPr>
      <w:r w:rsidRPr="002E1443">
        <w:t>Take the existing OpenMBEE BAE codebase as the starting point. </w:t>
      </w:r>
      <w:hyperlink r:id="rId40" w:tgtFrame="_blank" w:history="1">
        <w:r w:rsidRPr="002E1443">
          <w:rPr>
            <w:rStyle w:val="Hyperlink"/>
          </w:rPr>
          <w:t>GitHub+2NumFOCUS+2</w:t>
        </w:r>
      </w:hyperlink>
    </w:p>
    <w:p w14:paraId="3A3823EB" w14:textId="77777777" w:rsidR="002E1443" w:rsidRPr="002E1443" w:rsidRDefault="002E1443" w:rsidP="002E1443">
      <w:pPr>
        <w:numPr>
          <w:ilvl w:val="0"/>
          <w:numId w:val="160"/>
        </w:numPr>
      </w:pPr>
      <w:r w:rsidRPr="002E1443">
        <w:t>Refactor:</w:t>
      </w:r>
    </w:p>
    <w:p w14:paraId="16C6BE06" w14:textId="77777777" w:rsidR="002E1443" w:rsidRPr="002E1443" w:rsidRDefault="002E1443" w:rsidP="002E1443">
      <w:pPr>
        <w:numPr>
          <w:ilvl w:val="1"/>
          <w:numId w:val="160"/>
        </w:numPr>
      </w:pPr>
      <w:r w:rsidRPr="002E1443">
        <w:t>Extract a </w:t>
      </w:r>
      <w:r w:rsidRPr="002E1443">
        <w:rPr>
          <w:b/>
          <w:bCs/>
        </w:rPr>
        <w:t>language-agnostic core</w:t>
      </w:r>
      <w:r w:rsidRPr="002E1443">
        <w:t> (solver, search, TimeVaryingMap, activities).</w:t>
      </w:r>
    </w:p>
    <w:p w14:paraId="6174A2E0" w14:textId="77777777" w:rsidR="002E1443" w:rsidRPr="002E1443" w:rsidRDefault="002E1443" w:rsidP="002E1443">
      <w:pPr>
        <w:numPr>
          <w:ilvl w:val="1"/>
          <w:numId w:val="160"/>
        </w:numPr>
      </w:pPr>
      <w:r w:rsidRPr="002E1443">
        <w:t>Make the Java-specific parts into a front-end.</w:t>
      </w:r>
    </w:p>
    <w:p w14:paraId="52995C24" w14:textId="77777777" w:rsidR="002E1443" w:rsidRPr="002E1443" w:rsidRDefault="002E1443" w:rsidP="002E1443">
      <w:pPr>
        <w:numPr>
          <w:ilvl w:val="0"/>
          <w:numId w:val="160"/>
        </w:numPr>
      </w:pPr>
      <w:r w:rsidRPr="002E1443">
        <w:t>Integrate </w:t>
      </w:r>
      <w:r w:rsidRPr="002E1443">
        <w:rPr>
          <w:b/>
          <w:bCs/>
        </w:rPr>
        <w:t>Z3</w:t>
      </w:r>
      <w:r w:rsidRPr="002E1443">
        <w:t> (with modern string/sequence support) as a back-end oracle for numeric/string/time constraints. </w:t>
      </w:r>
      <w:hyperlink r:id="rId41" w:tgtFrame="_blank" w:history="1">
        <w:r w:rsidRPr="002E1443">
          <w:rPr>
            <w:rStyle w:val="Hyperlink"/>
          </w:rPr>
          <w:t>Google Sites+2Microsoft GitHub+2</w:t>
        </w:r>
      </w:hyperlink>
    </w:p>
    <w:p w14:paraId="6070B914" w14:textId="77777777" w:rsidR="002E1443" w:rsidRPr="002E1443" w:rsidRDefault="002E1443" w:rsidP="002E1443">
      <w:pPr>
        <w:numPr>
          <w:ilvl w:val="0"/>
          <w:numId w:val="160"/>
        </w:numPr>
      </w:pPr>
      <w:r w:rsidRPr="002E1443">
        <w:t>Once stable, add a </w:t>
      </w:r>
      <w:r w:rsidRPr="002E1443">
        <w:rPr>
          <w:b/>
          <w:bCs/>
        </w:rPr>
        <w:t>Python front-end</w:t>
      </w:r>
      <w:r w:rsidRPr="002E1443">
        <w:t> that emits the same IR and reuses the core.</w:t>
      </w:r>
    </w:p>
    <w:p w14:paraId="5F791299" w14:textId="77777777" w:rsidR="002E1443" w:rsidRPr="002E1443" w:rsidRDefault="002E1443" w:rsidP="002E1443">
      <w:pPr>
        <w:rPr>
          <w:b/>
          <w:bCs/>
        </w:rPr>
      </w:pPr>
      <w:r w:rsidRPr="002E1443">
        <w:rPr>
          <w:b/>
          <w:bCs/>
        </w:rPr>
        <w:lastRenderedPageBreak/>
        <w:t>Option 2: “K-Py” prototype first</w:t>
      </w:r>
    </w:p>
    <w:p w14:paraId="42CB6BB9" w14:textId="77777777" w:rsidR="002E1443" w:rsidRPr="002E1443" w:rsidRDefault="002E1443" w:rsidP="002E1443">
      <w:r w:rsidRPr="002E1443">
        <w:t>If you want to validate ideas quickly and attract users:</w:t>
      </w:r>
    </w:p>
    <w:p w14:paraId="10F06084" w14:textId="77777777" w:rsidR="002E1443" w:rsidRPr="002E1443" w:rsidRDefault="002E1443" w:rsidP="002E1443">
      <w:pPr>
        <w:numPr>
          <w:ilvl w:val="0"/>
          <w:numId w:val="161"/>
        </w:numPr>
      </w:pPr>
      <w:r w:rsidRPr="002E1443">
        <w:t>Build a </w:t>
      </w:r>
      <w:r w:rsidRPr="002E1443">
        <w:rPr>
          <w:b/>
          <w:bCs/>
        </w:rPr>
        <w:t>minimal Python EDSL</w:t>
      </w:r>
      <w:r w:rsidRPr="002E1443">
        <w:t>:</w:t>
      </w:r>
    </w:p>
    <w:p w14:paraId="70B3664A" w14:textId="77777777" w:rsidR="002E1443" w:rsidRPr="002E1443" w:rsidRDefault="002E1443" w:rsidP="002E1443">
      <w:pPr>
        <w:numPr>
          <w:ilvl w:val="1"/>
          <w:numId w:val="161"/>
        </w:numPr>
      </w:pPr>
      <w:r w:rsidRPr="002E1443">
        <w:t>Something like:</w:t>
      </w:r>
    </w:p>
    <w:p w14:paraId="2D6829E2" w14:textId="77777777" w:rsidR="002E1443" w:rsidRPr="002E1443" w:rsidRDefault="002E1443" w:rsidP="002E1443">
      <w:r w:rsidRPr="002E1443">
        <w:t xml:space="preserve">from kpy import activity, tvmap, constraint, solve t = tvmap("temperature", default=20) @activity class HeatUp: def __init__(self, start, end): self.start = start self.end = end @constraint def model(self): # pure declarative constraints for tau in range(self.start, self.end): t[tau+1] == t[tau] + 1 </w:t>
      </w:r>
    </w:p>
    <w:p w14:paraId="101B8677" w14:textId="77777777" w:rsidR="002E1443" w:rsidRPr="002E1443" w:rsidRDefault="002E1443" w:rsidP="002E1443">
      <w:pPr>
        <w:numPr>
          <w:ilvl w:val="0"/>
          <w:numId w:val="161"/>
        </w:numPr>
      </w:pPr>
      <w:r w:rsidRPr="002E1443">
        <w:t>Under the hood:</w:t>
      </w:r>
    </w:p>
    <w:p w14:paraId="0B024206" w14:textId="77777777" w:rsidR="002E1443" w:rsidRPr="002E1443" w:rsidRDefault="002E1443" w:rsidP="002E1443">
      <w:pPr>
        <w:numPr>
          <w:ilvl w:val="1"/>
          <w:numId w:val="161"/>
        </w:numPr>
      </w:pPr>
      <w:r w:rsidRPr="002E1443">
        <w:t>This builds the </w:t>
      </w:r>
      <w:r w:rsidRPr="002E1443">
        <w:rPr>
          <w:b/>
          <w:bCs/>
        </w:rPr>
        <w:t>same IR</w:t>
      </w:r>
      <w:r w:rsidRPr="002E1443">
        <w:t> you’d use for Java K/BAE models.</w:t>
      </w:r>
    </w:p>
    <w:p w14:paraId="70AB9BE5" w14:textId="77777777" w:rsidR="002E1443" w:rsidRPr="002E1443" w:rsidRDefault="002E1443" w:rsidP="002E1443">
      <w:pPr>
        <w:numPr>
          <w:ilvl w:val="1"/>
          <w:numId w:val="161"/>
        </w:numPr>
      </w:pPr>
      <w:r w:rsidRPr="002E1443">
        <w:t>The engine is your </w:t>
      </w:r>
      <w:r w:rsidRPr="002E1443">
        <w:rPr>
          <w:b/>
          <w:bCs/>
        </w:rPr>
        <w:t>new BAE core</w:t>
      </w:r>
      <w:r w:rsidRPr="002E1443">
        <w:t> (in Python or in a shared library).</w:t>
      </w:r>
    </w:p>
    <w:p w14:paraId="0288977B" w14:textId="77777777" w:rsidR="002E1443" w:rsidRPr="002E1443" w:rsidRDefault="002E1443" w:rsidP="002E1443">
      <w:pPr>
        <w:numPr>
          <w:ilvl w:val="0"/>
          <w:numId w:val="161"/>
        </w:numPr>
      </w:pPr>
      <w:r w:rsidRPr="002E1443">
        <w:t>For SMT integration:</w:t>
      </w:r>
    </w:p>
    <w:p w14:paraId="4D2803C1" w14:textId="77777777" w:rsidR="002E1443" w:rsidRPr="002E1443" w:rsidRDefault="002E1443" w:rsidP="002E1443">
      <w:pPr>
        <w:numPr>
          <w:ilvl w:val="1"/>
          <w:numId w:val="161"/>
        </w:numPr>
      </w:pPr>
      <w:r w:rsidRPr="002E1443">
        <w:t>Use </w:t>
      </w:r>
      <w:r w:rsidRPr="002E1443">
        <w:rPr>
          <w:b/>
          <w:bCs/>
        </w:rPr>
        <w:t>Z3Py</w:t>
      </w:r>
      <w:r w:rsidRPr="002E1443">
        <w:t> or PySMT as the solver interface. </w:t>
      </w:r>
      <w:hyperlink r:id="rId42" w:tgtFrame="_blank" w:history="1">
        <w:r w:rsidRPr="002E1443">
          <w:rPr>
            <w:rStyle w:val="Hyperlink"/>
          </w:rPr>
          <w:t>Eric Pony+2Theory at Stanford+2</w:t>
        </w:r>
      </w:hyperlink>
    </w:p>
    <w:p w14:paraId="1324D431" w14:textId="77777777" w:rsidR="002E1443" w:rsidRPr="002E1443" w:rsidRDefault="002E1443" w:rsidP="002E1443">
      <w:r w:rsidRPr="002E1443">
        <w:t>This gets something demo-able fast in a popular language while you slowly refactor the existing Java code.</w:t>
      </w:r>
    </w:p>
    <w:p w14:paraId="06ED1473" w14:textId="77777777" w:rsidR="002E1443" w:rsidRPr="002E1443" w:rsidRDefault="002E1443" w:rsidP="002E1443">
      <w:r w:rsidRPr="002E1443">
        <w:t>You don’t have to pick just one—do Java-first internally, Python-first as the public face.</w:t>
      </w:r>
    </w:p>
    <w:p w14:paraId="50363F8A" w14:textId="77777777" w:rsidR="002E1443" w:rsidRPr="002E1443" w:rsidRDefault="00233038" w:rsidP="002E1443">
      <w:r w:rsidRPr="002E1443">
        <w:rPr>
          <w:noProof/>
        </w:rPr>
        <w:pict w14:anchorId="7AC4E5C9">
          <v:rect id="_x0000_i1072" alt="" style="width:468pt;height:.05pt;mso-width-percent:0;mso-height-percent:0;mso-width-percent:0;mso-height-percent:0" o:hralign="center" o:hrstd="t" o:hr="t" fillcolor="#a0a0a0" stroked="f"/>
        </w:pict>
      </w:r>
    </w:p>
    <w:p w14:paraId="4C308113" w14:textId="77777777" w:rsidR="002E1443" w:rsidRPr="002E1443" w:rsidRDefault="002E1443" w:rsidP="002E1443">
      <w:pPr>
        <w:rPr>
          <w:b/>
          <w:bCs/>
        </w:rPr>
      </w:pPr>
      <w:r w:rsidRPr="002E1443">
        <w:rPr>
          <w:b/>
          <w:bCs/>
        </w:rPr>
        <w:t>4. Borrowing from Rosette without becoming Rosette</w:t>
      </w:r>
    </w:p>
    <w:p w14:paraId="7BD49DF9" w14:textId="77777777" w:rsidR="002E1443" w:rsidRPr="002E1443" w:rsidRDefault="002E1443" w:rsidP="002E1443">
      <w:r w:rsidRPr="002E1443">
        <w:t>Rosette is basically </w:t>
      </w:r>
      <w:r w:rsidRPr="002E1443">
        <w:rPr>
          <w:i/>
          <w:iCs/>
        </w:rPr>
        <w:t>the</w:t>
      </w:r>
      <w:r w:rsidRPr="002E1443">
        <w:t> reference for building solver-aided languages: it has a symbolic virtual machine, IR, and back-end to SMT-LIB, and it’s all about turning host-language constructs into solver queries and back. </w:t>
      </w:r>
      <w:hyperlink r:id="rId43" w:tgtFrame="_blank" w:history="1">
        <w:r w:rsidRPr="002E1443">
          <w:rPr>
            <w:rStyle w:val="Hyperlink"/>
          </w:rPr>
          <w:t>ScienceDirect+3Emina+3ACM Digital Library+3</w:t>
        </w:r>
      </w:hyperlink>
    </w:p>
    <w:p w14:paraId="26BD6520" w14:textId="77777777" w:rsidR="002E1443" w:rsidRPr="002E1443" w:rsidRDefault="002E1443" w:rsidP="002E1443">
      <w:r w:rsidRPr="002E1443">
        <w:t>The key Rosette ideas you might want to reuse (conceptually):</w:t>
      </w:r>
    </w:p>
    <w:p w14:paraId="4ADD4647" w14:textId="77777777" w:rsidR="002E1443" w:rsidRPr="002E1443" w:rsidRDefault="002E1443" w:rsidP="002E1443">
      <w:pPr>
        <w:numPr>
          <w:ilvl w:val="0"/>
          <w:numId w:val="162"/>
        </w:numPr>
      </w:pPr>
      <w:r w:rsidRPr="002E1443">
        <w:rPr>
          <w:b/>
          <w:bCs/>
        </w:rPr>
        <w:t>Symbolic values</w:t>
      </w:r>
      <w:r w:rsidRPr="002E1443">
        <w:t> and </w:t>
      </w:r>
      <w:r w:rsidRPr="002E1443">
        <w:rPr>
          <w:b/>
          <w:bCs/>
        </w:rPr>
        <w:t>symbolic execution</w:t>
      </w:r>
      <w:r w:rsidRPr="002E1443">
        <w:t> on top of a normal language.</w:t>
      </w:r>
    </w:p>
    <w:p w14:paraId="25DE00D7" w14:textId="77777777" w:rsidR="002E1443" w:rsidRPr="002E1443" w:rsidRDefault="002E1443" w:rsidP="002E1443">
      <w:pPr>
        <w:numPr>
          <w:ilvl w:val="0"/>
          <w:numId w:val="162"/>
        </w:numPr>
      </w:pPr>
      <w:r w:rsidRPr="002E1443">
        <w:t>An IR for constraints that maps cleanly to SMT and back to host-level values.</w:t>
      </w:r>
    </w:p>
    <w:p w14:paraId="50D2F2EC" w14:textId="77777777" w:rsidR="002E1443" w:rsidRPr="002E1443" w:rsidRDefault="002E1443" w:rsidP="002E1443">
      <w:pPr>
        <w:numPr>
          <w:ilvl w:val="0"/>
          <w:numId w:val="162"/>
        </w:numPr>
      </w:pPr>
      <w:r w:rsidRPr="002E1443">
        <w:t>A library of </w:t>
      </w:r>
      <w:r w:rsidRPr="002E1443">
        <w:rPr>
          <w:b/>
          <w:bCs/>
        </w:rPr>
        <w:t>solver-aided constructs</w:t>
      </w:r>
      <w:r w:rsidRPr="002E1443">
        <w:t> (holes, synthesis queries, verification queries, etc.).</w:t>
      </w:r>
    </w:p>
    <w:p w14:paraId="47BE3820" w14:textId="77777777" w:rsidR="002E1443" w:rsidRPr="002E1443" w:rsidRDefault="002E1443" w:rsidP="002E1443">
      <w:r w:rsidRPr="002E1443">
        <w:t>But your twist is:</w:t>
      </w:r>
    </w:p>
    <w:p w14:paraId="677C0F25" w14:textId="77777777" w:rsidR="002E1443" w:rsidRPr="002E1443" w:rsidRDefault="002E1443" w:rsidP="002E1443">
      <w:pPr>
        <w:numPr>
          <w:ilvl w:val="0"/>
          <w:numId w:val="163"/>
        </w:numPr>
      </w:pPr>
      <w:r w:rsidRPr="002E1443">
        <w:t>You want </w:t>
      </w:r>
      <w:r w:rsidRPr="002E1443">
        <w:rPr>
          <w:b/>
          <w:bCs/>
        </w:rPr>
        <w:t>planning/scheduling as first-class</w:t>
      </w:r>
      <w:r w:rsidRPr="002E1443">
        <w:t> (TimeVaryingMap, activities).</w:t>
      </w:r>
    </w:p>
    <w:p w14:paraId="1D5DF162" w14:textId="77777777" w:rsidR="002E1443" w:rsidRPr="002E1443" w:rsidRDefault="002E1443" w:rsidP="002E1443">
      <w:pPr>
        <w:numPr>
          <w:ilvl w:val="0"/>
          <w:numId w:val="163"/>
        </w:numPr>
      </w:pPr>
      <w:r w:rsidRPr="002E1443">
        <w:lastRenderedPageBreak/>
        <w:t>You want the engine to happily </w:t>
      </w:r>
      <w:r w:rsidRPr="002E1443">
        <w:rPr>
          <w:b/>
          <w:bCs/>
        </w:rPr>
        <w:t>mix heuristic search and solver calls</w:t>
      </w:r>
      <w:r w:rsidRPr="002E1443">
        <w:t>, not just “compile once to SMT and ask for a model.”</w:t>
      </w:r>
    </w:p>
    <w:p w14:paraId="38020881" w14:textId="77777777" w:rsidR="002E1443" w:rsidRPr="002E1443" w:rsidRDefault="002E1443" w:rsidP="002E1443">
      <w:pPr>
        <w:numPr>
          <w:ilvl w:val="0"/>
          <w:numId w:val="163"/>
        </w:numPr>
      </w:pPr>
      <w:r w:rsidRPr="002E1443">
        <w:t>You want the ability to talk to </w:t>
      </w:r>
      <w:r w:rsidRPr="002E1443">
        <w:rPr>
          <w:b/>
          <w:bCs/>
        </w:rPr>
        <w:t>JVM or Python libraries as black boxes</w:t>
      </w:r>
      <w:r w:rsidRPr="002E1443">
        <w:t>, not necessarily re-encode everything.</w:t>
      </w:r>
    </w:p>
    <w:p w14:paraId="410D16C7" w14:textId="77777777" w:rsidR="002E1443" w:rsidRPr="002E1443" w:rsidRDefault="002E1443" w:rsidP="002E1443">
      <w:r w:rsidRPr="002E1443">
        <w:t>So I’d treat Rosette as:</w:t>
      </w:r>
    </w:p>
    <w:p w14:paraId="2E2FA8EF" w14:textId="77777777" w:rsidR="002E1443" w:rsidRPr="002E1443" w:rsidRDefault="002E1443" w:rsidP="002E1443">
      <w:pPr>
        <w:numPr>
          <w:ilvl w:val="0"/>
          <w:numId w:val="164"/>
        </w:numPr>
      </w:pPr>
      <w:r w:rsidRPr="002E1443">
        <w:t>A </w:t>
      </w:r>
      <w:r w:rsidRPr="002E1443">
        <w:rPr>
          <w:b/>
          <w:bCs/>
        </w:rPr>
        <w:t>design reference</w:t>
      </w:r>
      <w:r w:rsidRPr="002E1443">
        <w:t> (for symbolic VM, IR ↔ SMT mapping, result lifting),</w:t>
      </w:r>
    </w:p>
    <w:p w14:paraId="7570AE17" w14:textId="77777777" w:rsidR="002E1443" w:rsidRPr="002E1443" w:rsidRDefault="002E1443" w:rsidP="002E1443">
      <w:pPr>
        <w:numPr>
          <w:ilvl w:val="0"/>
          <w:numId w:val="164"/>
        </w:numPr>
      </w:pPr>
      <w:r w:rsidRPr="002E1443">
        <w:t>Not as the implementation substrate (unless you suddenly want to live in Racket).</w:t>
      </w:r>
    </w:p>
    <w:p w14:paraId="7ED39D51" w14:textId="77777777" w:rsidR="002E1443" w:rsidRPr="002E1443" w:rsidRDefault="00233038" w:rsidP="002E1443">
      <w:r w:rsidRPr="002E1443">
        <w:rPr>
          <w:noProof/>
        </w:rPr>
        <w:pict w14:anchorId="51C91215">
          <v:rect id="_x0000_i1071" alt="" style="width:468pt;height:.05pt;mso-width-percent:0;mso-height-percent:0;mso-width-percent:0;mso-height-percent:0" o:hralign="center" o:hrstd="t" o:hr="t" fillcolor="#a0a0a0" stroked="f"/>
        </w:pict>
      </w:r>
    </w:p>
    <w:p w14:paraId="17471B19" w14:textId="77777777" w:rsidR="002E1443" w:rsidRPr="002E1443" w:rsidRDefault="002E1443" w:rsidP="002E1443">
      <w:pPr>
        <w:rPr>
          <w:b/>
          <w:bCs/>
        </w:rPr>
      </w:pPr>
      <w:r w:rsidRPr="002E1443">
        <w:rPr>
          <w:b/>
          <w:bCs/>
        </w:rPr>
        <w:t>5. Practical roadmap (phased)</w:t>
      </w:r>
    </w:p>
    <w:p w14:paraId="1DE74C80" w14:textId="77777777" w:rsidR="002E1443" w:rsidRPr="002E1443" w:rsidRDefault="002E1443" w:rsidP="002E1443">
      <w:r w:rsidRPr="002E1443">
        <w:t>Here’s a concrete multi-step plan, assuming you start from BAE and Z3:</w:t>
      </w:r>
    </w:p>
    <w:p w14:paraId="4D6E89BD" w14:textId="77777777" w:rsidR="002E1443" w:rsidRPr="002E1443" w:rsidRDefault="002E1443" w:rsidP="002E1443">
      <w:pPr>
        <w:rPr>
          <w:b/>
          <w:bCs/>
        </w:rPr>
      </w:pPr>
      <w:r w:rsidRPr="002E1443">
        <w:rPr>
          <w:b/>
          <w:bCs/>
        </w:rPr>
        <w:t>Phase 0 – Goal &amp; API sketch</w:t>
      </w:r>
    </w:p>
    <w:p w14:paraId="24A6FD31" w14:textId="77777777" w:rsidR="002E1443" w:rsidRPr="002E1443" w:rsidRDefault="002E1443" w:rsidP="002E1443">
      <w:pPr>
        <w:numPr>
          <w:ilvl w:val="0"/>
          <w:numId w:val="165"/>
        </w:numPr>
      </w:pPr>
      <w:r w:rsidRPr="002E1443">
        <w:t>Decide:</w:t>
      </w:r>
    </w:p>
    <w:p w14:paraId="354BF8FF" w14:textId="77777777" w:rsidR="002E1443" w:rsidRPr="002E1443" w:rsidRDefault="002E1443" w:rsidP="002E1443">
      <w:pPr>
        <w:numPr>
          <w:ilvl w:val="1"/>
          <w:numId w:val="165"/>
        </w:numPr>
      </w:pPr>
      <w:r w:rsidRPr="002E1443">
        <w:t>First host: </w:t>
      </w:r>
      <w:r w:rsidRPr="002E1443">
        <w:rPr>
          <w:b/>
          <w:bCs/>
        </w:rPr>
        <w:t>Java</w:t>
      </w:r>
      <w:r w:rsidRPr="002E1443">
        <w:t>, </w:t>
      </w:r>
      <w:r w:rsidRPr="002E1443">
        <w:rPr>
          <w:b/>
          <w:bCs/>
        </w:rPr>
        <w:t>Python</w:t>
      </w:r>
      <w:r w:rsidRPr="002E1443">
        <w:t>, or </w:t>
      </w:r>
      <w:r w:rsidRPr="002E1443">
        <w:rPr>
          <w:b/>
          <w:bCs/>
        </w:rPr>
        <w:t>both</w:t>
      </w:r>
      <w:r w:rsidRPr="002E1443">
        <w:t>.</w:t>
      </w:r>
    </w:p>
    <w:p w14:paraId="3E9C3151" w14:textId="77777777" w:rsidR="002E1443" w:rsidRPr="002E1443" w:rsidRDefault="002E1443" w:rsidP="002E1443">
      <w:pPr>
        <w:numPr>
          <w:ilvl w:val="1"/>
          <w:numId w:val="165"/>
        </w:numPr>
      </w:pPr>
      <w:r w:rsidRPr="002E1443">
        <w:t>User-facing API style: annotations in Java, decorators in Python, or a small DSL.</w:t>
      </w:r>
    </w:p>
    <w:p w14:paraId="091CD2BC" w14:textId="77777777" w:rsidR="002E1443" w:rsidRPr="002E1443" w:rsidRDefault="002E1443" w:rsidP="002E1443">
      <w:pPr>
        <w:numPr>
          <w:ilvl w:val="0"/>
          <w:numId w:val="165"/>
        </w:numPr>
      </w:pPr>
      <w:r w:rsidRPr="002E1443">
        <w:t>Write 2–3 </w:t>
      </w:r>
      <w:r w:rsidRPr="002E1443">
        <w:rPr>
          <w:b/>
          <w:bCs/>
        </w:rPr>
        <w:t>“hero examples”</w:t>
      </w:r>
      <w:r w:rsidRPr="002E1443">
        <w:t> that you really care about:</w:t>
      </w:r>
    </w:p>
    <w:p w14:paraId="31CD35C3" w14:textId="77777777" w:rsidR="002E1443" w:rsidRPr="002E1443" w:rsidRDefault="002E1443" w:rsidP="002E1443">
      <w:pPr>
        <w:numPr>
          <w:ilvl w:val="1"/>
          <w:numId w:val="165"/>
        </w:numPr>
      </w:pPr>
      <w:r w:rsidRPr="002E1443">
        <w:t>A K-like model with constraints over strings and data structures.</w:t>
      </w:r>
    </w:p>
    <w:p w14:paraId="28944DE9" w14:textId="77777777" w:rsidR="002E1443" w:rsidRPr="002E1443" w:rsidRDefault="002E1443" w:rsidP="002E1443">
      <w:pPr>
        <w:numPr>
          <w:ilvl w:val="1"/>
          <w:numId w:val="165"/>
        </w:numPr>
      </w:pPr>
      <w:r w:rsidRPr="002E1443">
        <w:t>A planning/scheduling example using TimeVaryingMap + activities.</w:t>
      </w:r>
    </w:p>
    <w:p w14:paraId="5C7DB5D7" w14:textId="77777777" w:rsidR="002E1443" w:rsidRPr="002E1443" w:rsidRDefault="002E1443" w:rsidP="002E1443">
      <w:pPr>
        <w:numPr>
          <w:ilvl w:val="1"/>
          <w:numId w:val="165"/>
        </w:numPr>
      </w:pPr>
      <w:r w:rsidRPr="002E1443">
        <w:t>A mixed case that uses a black-box library.</w:t>
      </w:r>
    </w:p>
    <w:p w14:paraId="5DB5DCE9" w14:textId="77777777" w:rsidR="002E1443" w:rsidRPr="002E1443" w:rsidRDefault="002E1443" w:rsidP="002E1443">
      <w:r w:rsidRPr="002E1443">
        <w:t>Everything else should be guided by making those examples pleasant and performant.</w:t>
      </w:r>
    </w:p>
    <w:p w14:paraId="24E8AE63" w14:textId="77777777" w:rsidR="002E1443" w:rsidRPr="002E1443" w:rsidRDefault="002E1443" w:rsidP="002E1443">
      <w:pPr>
        <w:rPr>
          <w:b/>
          <w:bCs/>
        </w:rPr>
      </w:pPr>
      <w:r w:rsidRPr="002E1443">
        <w:rPr>
          <w:b/>
          <w:bCs/>
        </w:rPr>
        <w:t>Phase 1 – IR + core engine extraction</w:t>
      </w:r>
    </w:p>
    <w:p w14:paraId="0D76DA58" w14:textId="77777777" w:rsidR="002E1443" w:rsidRPr="002E1443" w:rsidRDefault="002E1443" w:rsidP="002E1443">
      <w:pPr>
        <w:numPr>
          <w:ilvl w:val="0"/>
          <w:numId w:val="166"/>
        </w:numPr>
      </w:pPr>
      <w:r w:rsidRPr="002E1443">
        <w:t>Define a language-agnostic </w:t>
      </w:r>
      <w:r w:rsidRPr="002E1443">
        <w:rPr>
          <w:b/>
          <w:bCs/>
        </w:rPr>
        <w:t>IR</w:t>
      </w:r>
      <w:r w:rsidRPr="002E1443">
        <w:t> that can represent:</w:t>
      </w:r>
    </w:p>
    <w:p w14:paraId="23A3154C" w14:textId="77777777" w:rsidR="002E1443" w:rsidRPr="002E1443" w:rsidRDefault="002E1443" w:rsidP="002E1443">
      <w:pPr>
        <w:numPr>
          <w:ilvl w:val="1"/>
          <w:numId w:val="166"/>
        </w:numPr>
      </w:pPr>
      <w:r w:rsidRPr="002E1443">
        <w:t>Variables / fields / object graphs</w:t>
      </w:r>
    </w:p>
    <w:p w14:paraId="4274C858" w14:textId="77777777" w:rsidR="002E1443" w:rsidRPr="002E1443" w:rsidRDefault="002E1443" w:rsidP="002E1443">
      <w:pPr>
        <w:numPr>
          <w:ilvl w:val="1"/>
          <w:numId w:val="166"/>
        </w:numPr>
      </w:pPr>
      <w:r w:rsidRPr="002E1443">
        <w:t>Constraints (with tags: pure, scheduling, string, arithmetic)</w:t>
      </w:r>
    </w:p>
    <w:p w14:paraId="1536B99A" w14:textId="77777777" w:rsidR="002E1443" w:rsidRPr="002E1443" w:rsidRDefault="002E1443" w:rsidP="002E1443">
      <w:pPr>
        <w:numPr>
          <w:ilvl w:val="1"/>
          <w:numId w:val="166"/>
        </w:numPr>
      </w:pPr>
      <w:r w:rsidRPr="002E1443">
        <w:t>TimeVaryingMaps &amp; Activities</w:t>
      </w:r>
    </w:p>
    <w:p w14:paraId="6F7B166B" w14:textId="77777777" w:rsidR="002E1443" w:rsidRPr="002E1443" w:rsidRDefault="002E1443" w:rsidP="002E1443">
      <w:pPr>
        <w:numPr>
          <w:ilvl w:val="1"/>
          <w:numId w:val="166"/>
        </w:numPr>
      </w:pPr>
      <w:r w:rsidRPr="002E1443">
        <w:t>Calls to opaque functions</w:t>
      </w:r>
    </w:p>
    <w:p w14:paraId="60180007" w14:textId="77777777" w:rsidR="002E1443" w:rsidRPr="002E1443" w:rsidRDefault="002E1443" w:rsidP="002E1443">
      <w:pPr>
        <w:numPr>
          <w:ilvl w:val="0"/>
          <w:numId w:val="166"/>
        </w:numPr>
      </w:pPr>
      <w:r w:rsidRPr="002E1443">
        <w:t>Refactor BAE to:</w:t>
      </w:r>
    </w:p>
    <w:p w14:paraId="13C601CF" w14:textId="77777777" w:rsidR="002E1443" w:rsidRPr="002E1443" w:rsidRDefault="002E1443" w:rsidP="002E1443">
      <w:pPr>
        <w:numPr>
          <w:ilvl w:val="1"/>
          <w:numId w:val="166"/>
        </w:numPr>
      </w:pPr>
      <w:r w:rsidRPr="002E1443">
        <w:lastRenderedPageBreak/>
        <w:t>Operate </w:t>
      </w:r>
      <w:r w:rsidRPr="002E1443">
        <w:rPr>
          <w:i/>
          <w:iCs/>
        </w:rPr>
        <w:t>only</w:t>
      </w:r>
      <w:r w:rsidRPr="002E1443">
        <w:t> on this IR.</w:t>
      </w:r>
    </w:p>
    <w:p w14:paraId="2E401FF1" w14:textId="77777777" w:rsidR="002E1443" w:rsidRPr="002E1443" w:rsidRDefault="002E1443" w:rsidP="002E1443">
      <w:pPr>
        <w:numPr>
          <w:ilvl w:val="1"/>
          <w:numId w:val="166"/>
        </w:numPr>
      </w:pPr>
      <w:r w:rsidRPr="002E1443">
        <w:t>Provide:</w:t>
      </w:r>
    </w:p>
    <w:p w14:paraId="6D162DCD" w14:textId="77777777" w:rsidR="002E1443" w:rsidRPr="002E1443" w:rsidRDefault="002E1443" w:rsidP="002E1443">
      <w:pPr>
        <w:numPr>
          <w:ilvl w:val="2"/>
          <w:numId w:val="166"/>
        </w:numPr>
      </w:pPr>
      <w:r w:rsidRPr="002E1443">
        <w:t>search, backtracking, partial models</w:t>
      </w:r>
    </w:p>
    <w:p w14:paraId="06E7F5BB" w14:textId="77777777" w:rsidR="002E1443" w:rsidRPr="002E1443" w:rsidRDefault="002E1443" w:rsidP="002E1443">
      <w:pPr>
        <w:numPr>
          <w:ilvl w:val="2"/>
          <w:numId w:val="166"/>
        </w:numPr>
      </w:pPr>
      <w:r w:rsidRPr="002E1443">
        <w:t>activity scheduling &amp; TimeVaryingMap propagation</w:t>
      </w:r>
    </w:p>
    <w:p w14:paraId="0BCABBC3" w14:textId="77777777" w:rsidR="002E1443" w:rsidRPr="002E1443" w:rsidRDefault="002E1443" w:rsidP="002E1443">
      <w:pPr>
        <w:numPr>
          <w:ilvl w:val="2"/>
          <w:numId w:val="166"/>
        </w:numPr>
      </w:pPr>
      <w:r w:rsidRPr="002E1443">
        <w:t>a hook to “ask solver” about a constraint set.</w:t>
      </w:r>
    </w:p>
    <w:p w14:paraId="7B91DD7C" w14:textId="77777777" w:rsidR="002E1443" w:rsidRPr="002E1443" w:rsidRDefault="002E1443" w:rsidP="002E1443">
      <w:pPr>
        <w:rPr>
          <w:b/>
          <w:bCs/>
        </w:rPr>
      </w:pPr>
      <w:r w:rsidRPr="002E1443">
        <w:rPr>
          <w:b/>
          <w:bCs/>
        </w:rPr>
        <w:t>Phase 2 – SMT backend integration</w:t>
      </w:r>
    </w:p>
    <w:p w14:paraId="25EAE059" w14:textId="77777777" w:rsidR="002E1443" w:rsidRPr="002E1443" w:rsidRDefault="002E1443" w:rsidP="002E1443">
      <w:pPr>
        <w:numPr>
          <w:ilvl w:val="0"/>
          <w:numId w:val="167"/>
        </w:numPr>
      </w:pPr>
      <w:r w:rsidRPr="002E1443">
        <w:t>Wrap Z3 as an </w:t>
      </w:r>
      <w:r w:rsidRPr="002E1443">
        <w:rPr>
          <w:b/>
          <w:bCs/>
        </w:rPr>
        <w:t>oracle</w:t>
      </w:r>
      <w:r w:rsidRPr="002E1443">
        <w:t>:</w:t>
      </w:r>
    </w:p>
    <w:p w14:paraId="3EAD8B60" w14:textId="77777777" w:rsidR="002E1443" w:rsidRPr="002E1443" w:rsidRDefault="002E1443" w:rsidP="002E1443">
      <w:pPr>
        <w:numPr>
          <w:ilvl w:val="1"/>
          <w:numId w:val="167"/>
        </w:numPr>
      </w:pPr>
      <w:r w:rsidRPr="002E1443">
        <w:t>IR → Z3 expressions (numbers, Booleans, strings, arrays, sequences). </w:t>
      </w:r>
      <w:hyperlink r:id="rId44" w:tgtFrame="_blank" w:history="1">
        <w:r w:rsidRPr="002E1443">
          <w:rPr>
            <w:rStyle w:val="Hyperlink"/>
          </w:rPr>
          <w:t>Google Sites+1</w:t>
        </w:r>
      </w:hyperlink>
    </w:p>
    <w:p w14:paraId="22C8C1EF" w14:textId="77777777" w:rsidR="002E1443" w:rsidRPr="002E1443" w:rsidRDefault="002E1443" w:rsidP="002E1443">
      <w:pPr>
        <w:numPr>
          <w:ilvl w:val="1"/>
          <w:numId w:val="167"/>
        </w:numPr>
      </w:pPr>
      <w:r w:rsidRPr="002E1443">
        <w:t>Maintain a mapping from IR variables to Z3 symbols and back.</w:t>
      </w:r>
    </w:p>
    <w:p w14:paraId="0AC4C26C" w14:textId="77777777" w:rsidR="002E1443" w:rsidRPr="002E1443" w:rsidRDefault="002E1443" w:rsidP="002E1443">
      <w:pPr>
        <w:numPr>
          <w:ilvl w:val="0"/>
          <w:numId w:val="167"/>
        </w:numPr>
      </w:pPr>
      <w:r w:rsidRPr="002E1443">
        <w:t>Implement:</w:t>
      </w:r>
    </w:p>
    <w:p w14:paraId="39635F7C" w14:textId="77777777" w:rsidR="002E1443" w:rsidRPr="002E1443" w:rsidRDefault="002E1443" w:rsidP="002E1443">
      <w:pPr>
        <w:numPr>
          <w:ilvl w:val="1"/>
          <w:numId w:val="167"/>
        </w:numPr>
      </w:pPr>
      <w:r w:rsidRPr="002E1443">
        <w:t>solve_subset(C) → {status, model (partial)} where C is a subset of the global constraint store.</w:t>
      </w:r>
    </w:p>
    <w:p w14:paraId="3452DF01" w14:textId="77777777" w:rsidR="002E1443" w:rsidRPr="002E1443" w:rsidRDefault="002E1443" w:rsidP="002E1443">
      <w:pPr>
        <w:numPr>
          <w:ilvl w:val="1"/>
          <w:numId w:val="167"/>
        </w:numPr>
      </w:pPr>
      <w:r w:rsidRPr="002E1443">
        <w:t>Incremental solving where possible (push/pop frames).</w:t>
      </w:r>
    </w:p>
    <w:p w14:paraId="6A4203B9" w14:textId="77777777" w:rsidR="002E1443" w:rsidRPr="002E1443" w:rsidRDefault="002E1443" w:rsidP="002E1443">
      <w:pPr>
        <w:numPr>
          <w:ilvl w:val="0"/>
          <w:numId w:val="167"/>
        </w:numPr>
      </w:pPr>
      <w:r w:rsidRPr="002E1443">
        <w:t>Crucially: design the interaction so that </w:t>
      </w:r>
      <w:r w:rsidRPr="002E1443">
        <w:rPr>
          <w:b/>
          <w:bCs/>
        </w:rPr>
        <w:t>failure or timeout is not fatal</w:t>
      </w:r>
      <w:r w:rsidRPr="002E1443">
        <w:t>:</w:t>
      </w:r>
    </w:p>
    <w:p w14:paraId="0195D2A9" w14:textId="77777777" w:rsidR="002E1443" w:rsidRPr="002E1443" w:rsidRDefault="002E1443" w:rsidP="002E1443">
      <w:pPr>
        <w:numPr>
          <w:ilvl w:val="1"/>
          <w:numId w:val="167"/>
        </w:numPr>
      </w:pPr>
      <w:r w:rsidRPr="002E1443">
        <w:t>On timeout or unknown, the engine just marks those constraints as “unchecked” and continues with heuristic search.</w:t>
      </w:r>
    </w:p>
    <w:p w14:paraId="6BBF59EF" w14:textId="77777777" w:rsidR="002E1443" w:rsidRPr="002E1443" w:rsidRDefault="002E1443" w:rsidP="002E1443">
      <w:pPr>
        <w:rPr>
          <w:b/>
          <w:bCs/>
        </w:rPr>
      </w:pPr>
      <w:r w:rsidRPr="002E1443">
        <w:rPr>
          <w:b/>
          <w:bCs/>
        </w:rPr>
        <w:t>Phase 3 – Front-end(s) and library story</w:t>
      </w:r>
    </w:p>
    <w:p w14:paraId="26EA1D0A" w14:textId="77777777" w:rsidR="002E1443" w:rsidRPr="002E1443" w:rsidRDefault="002E1443" w:rsidP="002E1443">
      <w:pPr>
        <w:numPr>
          <w:ilvl w:val="0"/>
          <w:numId w:val="168"/>
        </w:numPr>
      </w:pPr>
      <w:r w:rsidRPr="002E1443">
        <w:t>For Java:</w:t>
      </w:r>
    </w:p>
    <w:p w14:paraId="7E68C732" w14:textId="77777777" w:rsidR="002E1443" w:rsidRPr="002E1443" w:rsidRDefault="002E1443" w:rsidP="002E1443">
      <w:pPr>
        <w:numPr>
          <w:ilvl w:val="1"/>
          <w:numId w:val="168"/>
        </w:numPr>
      </w:pPr>
      <w:r w:rsidRPr="002E1443">
        <w:t>Reuse javaparser-based pipeline from BAE, but have it emit the new IR. </w:t>
      </w:r>
      <w:hyperlink r:id="rId45" w:tgtFrame="_blank" w:history="1">
        <w:r w:rsidRPr="002E1443">
          <w:rPr>
            <w:rStyle w:val="Hyperlink"/>
          </w:rPr>
          <w:t>GitHub</w:t>
        </w:r>
      </w:hyperlink>
    </w:p>
    <w:p w14:paraId="14AEBCB5" w14:textId="77777777" w:rsidR="002E1443" w:rsidRPr="002E1443" w:rsidRDefault="002E1443" w:rsidP="002E1443">
      <w:pPr>
        <w:numPr>
          <w:ilvl w:val="1"/>
          <w:numId w:val="168"/>
        </w:numPr>
      </w:pPr>
      <w:r w:rsidRPr="002E1443">
        <w:t>Provide annotations like @Constraint, @Activity, etc.</w:t>
      </w:r>
    </w:p>
    <w:p w14:paraId="0E8A22AE" w14:textId="77777777" w:rsidR="002E1443" w:rsidRPr="002E1443" w:rsidRDefault="002E1443" w:rsidP="002E1443">
      <w:pPr>
        <w:numPr>
          <w:ilvl w:val="0"/>
          <w:numId w:val="168"/>
        </w:numPr>
      </w:pPr>
      <w:r w:rsidRPr="002E1443">
        <w:t>For Python:</w:t>
      </w:r>
    </w:p>
    <w:p w14:paraId="64612628" w14:textId="77777777" w:rsidR="002E1443" w:rsidRPr="002E1443" w:rsidRDefault="002E1443" w:rsidP="002E1443">
      <w:pPr>
        <w:numPr>
          <w:ilvl w:val="1"/>
          <w:numId w:val="168"/>
        </w:numPr>
      </w:pPr>
      <w:r w:rsidRPr="002E1443">
        <w:t>Implement a small EDSL that constructs IR nodes (like Z3Py but for your IR).</w:t>
      </w:r>
    </w:p>
    <w:p w14:paraId="7E01A82A" w14:textId="77777777" w:rsidR="002E1443" w:rsidRPr="002E1443" w:rsidRDefault="002E1443" w:rsidP="002E1443">
      <w:pPr>
        <w:numPr>
          <w:ilvl w:val="1"/>
          <w:numId w:val="168"/>
        </w:numPr>
      </w:pPr>
      <w:r w:rsidRPr="002E1443">
        <w:t>Optionally auto-translate a restricted subset of Python AST to IR.</w:t>
      </w:r>
    </w:p>
    <w:p w14:paraId="209D5915" w14:textId="77777777" w:rsidR="002E1443" w:rsidRPr="002E1443" w:rsidRDefault="002E1443" w:rsidP="002E1443">
      <w:pPr>
        <w:numPr>
          <w:ilvl w:val="0"/>
          <w:numId w:val="168"/>
        </w:numPr>
      </w:pPr>
      <w:r w:rsidRPr="002E1443">
        <w:t>Provide </w:t>
      </w:r>
      <w:r w:rsidRPr="002E1443">
        <w:rPr>
          <w:b/>
          <w:bCs/>
        </w:rPr>
        <w:t>core libraries</w:t>
      </w:r>
      <w:r w:rsidRPr="002E1443">
        <w:t>:</w:t>
      </w:r>
    </w:p>
    <w:p w14:paraId="4F6F3DD7" w14:textId="77777777" w:rsidR="002E1443" w:rsidRPr="002E1443" w:rsidRDefault="002E1443" w:rsidP="002E1443">
      <w:pPr>
        <w:numPr>
          <w:ilvl w:val="1"/>
          <w:numId w:val="168"/>
        </w:numPr>
      </w:pPr>
      <w:r w:rsidRPr="002E1443">
        <w:t>TimeVaryingMap, Activity, resource models</w:t>
      </w:r>
    </w:p>
    <w:p w14:paraId="79A43852" w14:textId="77777777" w:rsidR="002E1443" w:rsidRPr="002E1443" w:rsidRDefault="002E1443" w:rsidP="002E1443">
      <w:pPr>
        <w:numPr>
          <w:ilvl w:val="1"/>
          <w:numId w:val="168"/>
        </w:numPr>
      </w:pPr>
      <w:r w:rsidRPr="002E1443">
        <w:lastRenderedPageBreak/>
        <w:t>String utilities that map cleanly to Z3’s string theory</w:t>
      </w:r>
    </w:p>
    <w:p w14:paraId="2C118C1D" w14:textId="77777777" w:rsidR="002E1443" w:rsidRPr="002E1443" w:rsidRDefault="002E1443" w:rsidP="002E1443">
      <w:pPr>
        <w:numPr>
          <w:ilvl w:val="1"/>
          <w:numId w:val="168"/>
        </w:numPr>
      </w:pPr>
      <w:r w:rsidRPr="002E1443">
        <w:t>Convenience combinators for calling the solver (verification, planning, synthesis).</w:t>
      </w:r>
    </w:p>
    <w:p w14:paraId="383904C9" w14:textId="77777777" w:rsidR="002E1443" w:rsidRPr="002E1443" w:rsidRDefault="002E1443" w:rsidP="002E1443">
      <w:pPr>
        <w:rPr>
          <w:b/>
          <w:bCs/>
        </w:rPr>
      </w:pPr>
      <w:r w:rsidRPr="002E1443">
        <w:rPr>
          <w:b/>
          <w:bCs/>
        </w:rPr>
        <w:t>Phase 4 – Polishing the “wide-spectrum” story</w:t>
      </w:r>
    </w:p>
    <w:p w14:paraId="7E795B19" w14:textId="77777777" w:rsidR="002E1443" w:rsidRPr="002E1443" w:rsidRDefault="002E1443" w:rsidP="002E1443">
      <w:r w:rsidRPr="002E1443">
        <w:t>Once the basics work:</w:t>
      </w:r>
    </w:p>
    <w:p w14:paraId="10A8C43F" w14:textId="77777777" w:rsidR="002E1443" w:rsidRPr="002E1443" w:rsidRDefault="002E1443" w:rsidP="002E1443">
      <w:pPr>
        <w:numPr>
          <w:ilvl w:val="0"/>
          <w:numId w:val="169"/>
        </w:numPr>
      </w:pPr>
      <w:r w:rsidRPr="002E1443">
        <w:t>Reintroduce K’s </w:t>
      </w:r>
      <w:r w:rsidRPr="002E1443">
        <w:rPr>
          <w:i/>
          <w:iCs/>
        </w:rPr>
        <w:t>wide-spectrum</w:t>
      </w:r>
      <w:r w:rsidRPr="002E1443">
        <w:t> flavor:</w:t>
      </w:r>
    </w:p>
    <w:p w14:paraId="357D6999" w14:textId="77777777" w:rsidR="002E1443" w:rsidRPr="002E1443" w:rsidRDefault="002E1443" w:rsidP="002E1443">
      <w:pPr>
        <w:numPr>
          <w:ilvl w:val="1"/>
          <w:numId w:val="169"/>
        </w:numPr>
      </w:pPr>
      <w:r w:rsidRPr="002E1443">
        <w:t>Types, classes, sets, maps, and their logical constraints—as you had in the 2016 paper. </w:t>
      </w:r>
      <w:hyperlink r:id="rId46" w:tgtFrame="_blank" w:history="1">
        <w:r w:rsidRPr="002E1443">
          <w:rPr>
            <w:rStyle w:val="Hyperlink"/>
          </w:rPr>
          <w:t>SciTePress+2SciTePress+2</w:t>
        </w:r>
      </w:hyperlink>
    </w:p>
    <w:p w14:paraId="2748DBB7" w14:textId="77777777" w:rsidR="002E1443" w:rsidRPr="002E1443" w:rsidRDefault="002E1443" w:rsidP="002E1443">
      <w:pPr>
        <w:numPr>
          <w:ilvl w:val="1"/>
          <w:numId w:val="169"/>
        </w:numPr>
      </w:pPr>
      <w:r w:rsidRPr="002E1443">
        <w:t>Consider a modernized textual syntax for K that can target </w:t>
      </w:r>
      <w:r w:rsidRPr="002E1443">
        <w:rPr>
          <w:b/>
          <w:bCs/>
        </w:rPr>
        <w:t>both</w:t>
      </w:r>
      <w:r w:rsidRPr="002E1443">
        <w:t> IR and a host language (Java/Python).</w:t>
      </w:r>
    </w:p>
    <w:p w14:paraId="3121B9BF" w14:textId="77777777" w:rsidR="002E1443" w:rsidRPr="002E1443" w:rsidRDefault="002E1443" w:rsidP="002E1443">
      <w:pPr>
        <w:numPr>
          <w:ilvl w:val="0"/>
          <w:numId w:val="169"/>
        </w:numPr>
      </w:pPr>
      <w:r w:rsidRPr="002E1443">
        <w:t>Add “modes”:</w:t>
      </w:r>
    </w:p>
    <w:p w14:paraId="75DFAC0D" w14:textId="77777777" w:rsidR="002E1443" w:rsidRPr="002E1443" w:rsidRDefault="002E1443" w:rsidP="002E1443">
      <w:pPr>
        <w:numPr>
          <w:ilvl w:val="1"/>
          <w:numId w:val="169"/>
        </w:numPr>
      </w:pPr>
      <w:r w:rsidRPr="002E1443">
        <w:rPr>
          <w:b/>
          <w:bCs/>
        </w:rPr>
        <w:t>Analyze-only</w:t>
      </w:r>
      <w:r w:rsidRPr="002E1443">
        <w:t>: behave like existing Z3-K (full translation, no heuristic guessing).</w:t>
      </w:r>
    </w:p>
    <w:p w14:paraId="20D85C7F" w14:textId="77777777" w:rsidR="002E1443" w:rsidRPr="002E1443" w:rsidRDefault="002E1443" w:rsidP="002E1443">
      <w:pPr>
        <w:numPr>
          <w:ilvl w:val="1"/>
          <w:numId w:val="169"/>
        </w:numPr>
      </w:pPr>
      <w:r w:rsidRPr="002E1443">
        <w:rPr>
          <w:b/>
          <w:bCs/>
        </w:rPr>
        <w:t>Execute-with-reasoning</w:t>
      </w:r>
      <w:r w:rsidRPr="002E1443">
        <w:t>: BAE-style hybrid.</w:t>
      </w:r>
    </w:p>
    <w:p w14:paraId="27612BA9" w14:textId="77777777" w:rsidR="002E1443" w:rsidRPr="002E1443" w:rsidRDefault="002E1443" w:rsidP="002E1443">
      <w:pPr>
        <w:numPr>
          <w:ilvl w:val="1"/>
          <w:numId w:val="169"/>
        </w:numPr>
      </w:pPr>
      <w:r w:rsidRPr="002E1443">
        <w:rPr>
          <w:b/>
          <w:bCs/>
        </w:rPr>
        <w:t>Synthesize</w:t>
      </w:r>
      <w:r w:rsidRPr="002E1443">
        <w:t>: use SMT to fill in holes in a model (borrow from Sketch/SyGuS philosophy).</w:t>
      </w:r>
    </w:p>
    <w:p w14:paraId="55D4BCB9" w14:textId="77777777" w:rsidR="002E1443" w:rsidRPr="002E1443" w:rsidRDefault="00233038" w:rsidP="002E1443">
      <w:r w:rsidRPr="002E1443">
        <w:rPr>
          <w:noProof/>
        </w:rPr>
        <w:pict w14:anchorId="34A98287">
          <v:rect id="_x0000_i1070" alt="" style="width:468pt;height:.05pt;mso-width-percent:0;mso-height-percent:0;mso-width-percent:0;mso-height-percent:0" o:hralign="center" o:hrstd="t" o:hr="t" fillcolor="#a0a0a0" stroked="f"/>
        </w:pict>
      </w:r>
    </w:p>
    <w:p w14:paraId="5D58E63D" w14:textId="77777777" w:rsidR="002E1443" w:rsidRPr="002E1443" w:rsidRDefault="002E1443" w:rsidP="002E1443">
      <w:pPr>
        <w:rPr>
          <w:b/>
          <w:bCs/>
        </w:rPr>
      </w:pPr>
      <w:r w:rsidRPr="002E1443">
        <w:rPr>
          <w:b/>
          <w:bCs/>
        </w:rPr>
        <w:t>6. What this gives you</w:t>
      </w:r>
    </w:p>
    <w:p w14:paraId="3685949E" w14:textId="77777777" w:rsidR="002E1443" w:rsidRPr="002E1443" w:rsidRDefault="002E1443" w:rsidP="002E1443">
      <w:r w:rsidRPr="002E1443">
        <w:t>If you follow this sort of strategy, you end up with:</w:t>
      </w:r>
    </w:p>
    <w:p w14:paraId="3DA33ECD" w14:textId="77777777" w:rsidR="002E1443" w:rsidRPr="002E1443" w:rsidRDefault="002E1443" w:rsidP="002E1443">
      <w:pPr>
        <w:numPr>
          <w:ilvl w:val="0"/>
          <w:numId w:val="170"/>
        </w:numPr>
      </w:pPr>
      <w:r w:rsidRPr="002E1443">
        <w:t>A </w:t>
      </w:r>
      <w:r w:rsidRPr="002E1443">
        <w:rPr>
          <w:b/>
          <w:bCs/>
        </w:rPr>
        <w:t>host-language-friendly system</w:t>
      </w:r>
      <w:r w:rsidRPr="002E1443">
        <w:t> (Java and/or Python) where:</w:t>
      </w:r>
    </w:p>
    <w:p w14:paraId="3AAD0A4D" w14:textId="77777777" w:rsidR="002E1443" w:rsidRPr="002E1443" w:rsidRDefault="002E1443" w:rsidP="002E1443">
      <w:pPr>
        <w:numPr>
          <w:ilvl w:val="1"/>
          <w:numId w:val="170"/>
        </w:numPr>
      </w:pPr>
      <w:r w:rsidRPr="002E1443">
        <w:t>Users can write partial programs/models.</w:t>
      </w:r>
    </w:p>
    <w:p w14:paraId="1B70FEEC" w14:textId="77777777" w:rsidR="002E1443" w:rsidRPr="002E1443" w:rsidRDefault="002E1443" w:rsidP="002E1443">
      <w:pPr>
        <w:numPr>
          <w:ilvl w:val="1"/>
          <w:numId w:val="170"/>
        </w:numPr>
      </w:pPr>
      <w:r w:rsidRPr="002E1443">
        <w:t>Constraints (including over strings) are first-class.</w:t>
      </w:r>
    </w:p>
    <w:p w14:paraId="58F05A22" w14:textId="77777777" w:rsidR="002E1443" w:rsidRPr="002E1443" w:rsidRDefault="002E1443" w:rsidP="002E1443">
      <w:pPr>
        <w:numPr>
          <w:ilvl w:val="1"/>
          <w:numId w:val="170"/>
        </w:numPr>
      </w:pPr>
      <w:r w:rsidRPr="002E1443">
        <w:t>Planning/scheduling and temporal reasoning are built-in.</w:t>
      </w:r>
    </w:p>
    <w:p w14:paraId="17BE9F40" w14:textId="77777777" w:rsidR="002E1443" w:rsidRPr="002E1443" w:rsidRDefault="002E1443" w:rsidP="002E1443">
      <w:pPr>
        <w:numPr>
          <w:ilvl w:val="0"/>
          <w:numId w:val="170"/>
        </w:numPr>
      </w:pPr>
      <w:r w:rsidRPr="002E1443">
        <w:t>A </w:t>
      </w:r>
      <w:r w:rsidRPr="002E1443">
        <w:rPr>
          <w:b/>
          <w:bCs/>
        </w:rPr>
        <w:t>hybrid engine</w:t>
      </w:r>
      <w:r w:rsidRPr="002E1443">
        <w:t> that:</w:t>
      </w:r>
    </w:p>
    <w:p w14:paraId="06F00603" w14:textId="77777777" w:rsidR="002E1443" w:rsidRPr="002E1443" w:rsidRDefault="002E1443" w:rsidP="002E1443">
      <w:pPr>
        <w:numPr>
          <w:ilvl w:val="1"/>
          <w:numId w:val="170"/>
        </w:numPr>
      </w:pPr>
      <w:r w:rsidRPr="002E1443">
        <w:t>Leverages modern SMT with strong theories. </w:t>
      </w:r>
      <w:hyperlink r:id="rId47" w:tgtFrame="_blank" w:history="1">
        <w:r w:rsidRPr="002E1443">
          <w:rPr>
            <w:rStyle w:val="Hyperlink"/>
          </w:rPr>
          <w:t>Microsoft GitHub+1</w:t>
        </w:r>
      </w:hyperlink>
    </w:p>
    <w:p w14:paraId="41235790" w14:textId="77777777" w:rsidR="002E1443" w:rsidRPr="002E1443" w:rsidRDefault="002E1443" w:rsidP="002E1443">
      <w:pPr>
        <w:numPr>
          <w:ilvl w:val="1"/>
          <w:numId w:val="170"/>
        </w:numPr>
      </w:pPr>
      <w:r w:rsidRPr="002E1443">
        <w:t>Still retains BAE’s ability to guess, backtrack, and tolerate black-box libraries.</w:t>
      </w:r>
    </w:p>
    <w:p w14:paraId="03E30B2E" w14:textId="77777777" w:rsidR="002E1443" w:rsidRPr="002E1443" w:rsidRDefault="002E1443" w:rsidP="002E1443">
      <w:pPr>
        <w:numPr>
          <w:ilvl w:val="0"/>
          <w:numId w:val="170"/>
        </w:numPr>
      </w:pPr>
      <w:r w:rsidRPr="002E1443">
        <w:t>A </w:t>
      </w:r>
      <w:r w:rsidRPr="002E1443">
        <w:rPr>
          <w:b/>
          <w:bCs/>
        </w:rPr>
        <w:t>flexible backend</w:t>
      </w:r>
      <w:r w:rsidRPr="002E1443">
        <w:t>:</w:t>
      </w:r>
    </w:p>
    <w:p w14:paraId="38308B59" w14:textId="77777777" w:rsidR="002E1443" w:rsidRPr="002E1443" w:rsidRDefault="002E1443" w:rsidP="002E1443">
      <w:pPr>
        <w:numPr>
          <w:ilvl w:val="1"/>
          <w:numId w:val="170"/>
        </w:numPr>
      </w:pPr>
      <w:r w:rsidRPr="002E1443">
        <w:lastRenderedPageBreak/>
        <w:t>Today: Z3 (and maybe other SMTs via a common interface).</w:t>
      </w:r>
    </w:p>
    <w:p w14:paraId="395EB28B" w14:textId="77777777" w:rsidR="002E1443" w:rsidRPr="002E1443" w:rsidRDefault="002E1443" w:rsidP="002E1443">
      <w:pPr>
        <w:numPr>
          <w:ilvl w:val="1"/>
          <w:numId w:val="170"/>
        </w:numPr>
      </w:pPr>
      <w:r w:rsidRPr="002E1443">
        <w:t>Tomorrow: CP/MiniZinc-style backends for finite-domain subproblems, if you want to go there.</w:t>
      </w:r>
    </w:p>
    <w:p w14:paraId="00F456D7" w14:textId="77777777" w:rsidR="002E1443" w:rsidRPr="002E1443" w:rsidRDefault="002E1443" w:rsidP="002E1443">
      <w:r w:rsidRPr="002E1443">
        <w:t>And you don’t throw away your existing open-source work in OpenMBEE; you refactor it into something more solver-agnostic and more in line with what solver-aided language folks have been doing with Rosette and friends. </w:t>
      </w:r>
      <w:hyperlink r:id="rId48" w:tgtFrame="_blank" w:history="1">
        <w:r w:rsidRPr="002E1443">
          <w:rPr>
            <w:rStyle w:val="Hyperlink"/>
          </w:rPr>
          <w:t>ScienceDirect+3Emina+3ACM Digital Library+3</w:t>
        </w:r>
      </w:hyperlink>
    </w:p>
    <w:p w14:paraId="38B42F80" w14:textId="77777777" w:rsidR="002E1443" w:rsidRPr="002E1443" w:rsidRDefault="00233038" w:rsidP="002E1443">
      <w:r w:rsidRPr="002E1443">
        <w:rPr>
          <w:noProof/>
        </w:rPr>
        <w:pict w14:anchorId="59F4D7AE">
          <v:rect id="_x0000_i1069" alt="" style="width:468pt;height:.05pt;mso-width-percent:0;mso-height-percent:0;mso-width-percent:0;mso-height-percent:0" o:hralign="center" o:hrstd="t" o:hr="t" fillcolor="#a0a0a0" stroked="f"/>
        </w:pict>
      </w:r>
    </w:p>
    <w:p w14:paraId="738F2095" w14:textId="77777777" w:rsidR="002E1443" w:rsidRPr="002E1443" w:rsidRDefault="002E1443" w:rsidP="002E1443">
      <w:r w:rsidRPr="002E1443">
        <w:t>If you’d like, next step I can help you:</w:t>
      </w:r>
    </w:p>
    <w:p w14:paraId="54E1ECB0" w14:textId="77777777" w:rsidR="002E1443" w:rsidRPr="002E1443" w:rsidRDefault="002E1443" w:rsidP="002E1443">
      <w:pPr>
        <w:numPr>
          <w:ilvl w:val="0"/>
          <w:numId w:val="171"/>
        </w:numPr>
      </w:pPr>
      <w:r w:rsidRPr="002E1443">
        <w:t>Sketch a concrete </w:t>
      </w:r>
      <w:r w:rsidRPr="002E1443">
        <w:rPr>
          <w:b/>
          <w:bCs/>
        </w:rPr>
        <w:t>IR design</w:t>
      </w:r>
      <w:r w:rsidRPr="002E1443">
        <w:t> (data types and operations), or</w:t>
      </w:r>
    </w:p>
    <w:p w14:paraId="7A41FFD0" w14:textId="77777777" w:rsidR="002E1443" w:rsidRPr="002E1443" w:rsidRDefault="002E1443" w:rsidP="002E1443">
      <w:pPr>
        <w:numPr>
          <w:ilvl w:val="0"/>
          <w:numId w:val="171"/>
        </w:numPr>
      </w:pPr>
      <w:r w:rsidRPr="002E1443">
        <w:t>Draft what a </w:t>
      </w:r>
      <w:r w:rsidRPr="002E1443">
        <w:rPr>
          <w:b/>
          <w:bCs/>
        </w:rPr>
        <w:t>Python-facing DSL</w:t>
      </w:r>
      <w:r w:rsidRPr="002E1443">
        <w:t> would look like for a small example (e.g., a constraint-based scheduler that talks to Z3 for strings and times but can call into arbitrary Python libraries).</w:t>
      </w:r>
    </w:p>
    <w:p w14:paraId="50FFD3A2" w14:textId="77777777" w:rsidR="002E1443" w:rsidRPr="002E1443" w:rsidRDefault="002E1443" w:rsidP="002E1443">
      <w:pPr>
        <w:rPr>
          <w:b/>
          <w:bCs/>
        </w:rPr>
      </w:pPr>
      <w:r w:rsidRPr="002E1443">
        <w:rPr>
          <w:b/>
          <w:bCs/>
        </w:rPr>
        <w:t>You said:</w:t>
      </w:r>
    </w:p>
    <w:p w14:paraId="0166DE79" w14:textId="77777777" w:rsidR="002E1443" w:rsidRPr="002E1443" w:rsidRDefault="002E1443" w:rsidP="002E1443">
      <w:r w:rsidRPr="002E1443">
        <w:t>Sketch a concrete IR design</w:t>
      </w:r>
    </w:p>
    <w:p w14:paraId="62717BA8" w14:textId="77777777" w:rsidR="002E1443" w:rsidRPr="002E1443" w:rsidRDefault="002E1443" w:rsidP="002E1443">
      <w:pPr>
        <w:rPr>
          <w:b/>
          <w:bCs/>
        </w:rPr>
      </w:pPr>
      <w:r w:rsidRPr="002E1443">
        <w:rPr>
          <w:b/>
          <w:bCs/>
        </w:rPr>
        <w:t>ChatGPT said:</w:t>
      </w:r>
    </w:p>
    <w:p w14:paraId="36A1C29C" w14:textId="77777777" w:rsidR="002E1443" w:rsidRPr="002E1443" w:rsidRDefault="002E1443" w:rsidP="002E1443">
      <w:r w:rsidRPr="002E1443">
        <w:t>Thought for 19s</w:t>
      </w:r>
    </w:p>
    <w:p w14:paraId="76B3B329" w14:textId="77777777" w:rsidR="002E1443" w:rsidRPr="002E1443" w:rsidRDefault="002E1443" w:rsidP="002E1443">
      <w:r w:rsidRPr="002E1443">
        <w:t xml:space="preserve">Nice, this is the fun part </w:t>
      </w:r>
      <w:r w:rsidRPr="002E1443">
        <w:rPr>
          <w:rFonts w:ascii="Apple Color Emoji" w:hAnsi="Apple Color Emoji" w:cs="Apple Color Emoji"/>
        </w:rPr>
        <w:t>😄</w:t>
      </w:r>
      <w:r w:rsidRPr="002E1443">
        <w:t xml:space="preserve"> Let’s sketch an IR that:</w:t>
      </w:r>
    </w:p>
    <w:p w14:paraId="66ED1996" w14:textId="77777777" w:rsidR="002E1443" w:rsidRPr="002E1443" w:rsidRDefault="002E1443" w:rsidP="002E1443">
      <w:pPr>
        <w:numPr>
          <w:ilvl w:val="0"/>
          <w:numId w:val="172"/>
        </w:numPr>
      </w:pPr>
      <w:r w:rsidRPr="002E1443">
        <w:t>Is </w:t>
      </w:r>
      <w:r w:rsidRPr="002E1443">
        <w:rPr>
          <w:b/>
          <w:bCs/>
        </w:rPr>
        <w:t>language-agnostic</w:t>
      </w:r>
      <w:r w:rsidRPr="002E1443">
        <w:t> (Java, Python, K all compile to it).</w:t>
      </w:r>
    </w:p>
    <w:p w14:paraId="30FB8CB3" w14:textId="77777777" w:rsidR="002E1443" w:rsidRPr="002E1443" w:rsidRDefault="002E1443" w:rsidP="002E1443">
      <w:pPr>
        <w:numPr>
          <w:ilvl w:val="0"/>
          <w:numId w:val="172"/>
        </w:numPr>
      </w:pPr>
      <w:r w:rsidRPr="002E1443">
        <w:t>Supports </w:t>
      </w:r>
      <w:r w:rsidRPr="002E1443">
        <w:rPr>
          <w:b/>
          <w:bCs/>
        </w:rPr>
        <w:t>partial / heuristic solving</w:t>
      </w:r>
      <w:r w:rsidRPr="002E1443">
        <w:t> (BAE-style).</w:t>
      </w:r>
    </w:p>
    <w:p w14:paraId="3D517682" w14:textId="77777777" w:rsidR="002E1443" w:rsidRPr="002E1443" w:rsidRDefault="002E1443" w:rsidP="002E1443">
      <w:pPr>
        <w:numPr>
          <w:ilvl w:val="0"/>
          <w:numId w:val="172"/>
        </w:numPr>
      </w:pPr>
      <w:r w:rsidRPr="002E1443">
        <w:t>Lets you selectively send </w:t>
      </w:r>
      <w:r w:rsidRPr="002E1443">
        <w:rPr>
          <w:b/>
          <w:bCs/>
        </w:rPr>
        <w:t>subsets</w:t>
      </w:r>
      <w:r w:rsidRPr="002E1443">
        <w:t> of constraints to SMT (or some other solver).</w:t>
      </w:r>
    </w:p>
    <w:p w14:paraId="793C3E00" w14:textId="77777777" w:rsidR="002E1443" w:rsidRPr="002E1443" w:rsidRDefault="002E1443" w:rsidP="002E1443">
      <w:pPr>
        <w:numPr>
          <w:ilvl w:val="0"/>
          <w:numId w:val="172"/>
        </w:numPr>
      </w:pPr>
      <w:r w:rsidRPr="002E1443">
        <w:t>Has first-class </w:t>
      </w:r>
      <w:r w:rsidRPr="002E1443">
        <w:rPr>
          <w:b/>
          <w:bCs/>
        </w:rPr>
        <w:t>temporal / planning constructs</w:t>
      </w:r>
      <w:r w:rsidRPr="002E1443">
        <w:t> (TimeVaryingMap, Activity).</w:t>
      </w:r>
    </w:p>
    <w:p w14:paraId="172391F8" w14:textId="77777777" w:rsidR="002E1443" w:rsidRPr="002E1443" w:rsidRDefault="002E1443" w:rsidP="002E1443">
      <w:pPr>
        <w:numPr>
          <w:ilvl w:val="0"/>
          <w:numId w:val="172"/>
        </w:numPr>
      </w:pPr>
      <w:r w:rsidRPr="002E1443">
        <w:t>Can tolerate </w:t>
      </w:r>
      <w:r w:rsidRPr="002E1443">
        <w:rPr>
          <w:b/>
          <w:bCs/>
        </w:rPr>
        <w:t>black-box calls</w:t>
      </w:r>
      <w:r w:rsidRPr="002E1443">
        <w:t> into host libraries.</w:t>
      </w:r>
    </w:p>
    <w:p w14:paraId="4AA39642" w14:textId="77777777" w:rsidR="002E1443" w:rsidRPr="002E1443" w:rsidRDefault="002E1443" w:rsidP="002E1443">
      <w:r w:rsidRPr="002E1443">
        <w:t>I’ll describe it as if you were defining algebraic data types / classes. You can implement this as Java classes, Python dataclasses, or whatever you like.</w:t>
      </w:r>
    </w:p>
    <w:p w14:paraId="00C8408A" w14:textId="77777777" w:rsidR="002E1443" w:rsidRPr="002E1443" w:rsidRDefault="00233038" w:rsidP="002E1443">
      <w:r w:rsidRPr="002E1443">
        <w:rPr>
          <w:noProof/>
        </w:rPr>
        <w:pict w14:anchorId="62172195">
          <v:rect id="_x0000_i1068" alt="" style="width:468pt;height:.05pt;mso-width-percent:0;mso-height-percent:0;mso-width-percent:0;mso-height-percent:0" o:hralign="center" o:hrstd="t" o:hr="t" fillcolor="#a0a0a0" stroked="f"/>
        </w:pict>
      </w:r>
    </w:p>
    <w:p w14:paraId="1D60AA74" w14:textId="77777777" w:rsidR="002E1443" w:rsidRPr="002E1443" w:rsidRDefault="002E1443" w:rsidP="002E1443">
      <w:pPr>
        <w:rPr>
          <w:b/>
          <w:bCs/>
        </w:rPr>
      </w:pPr>
      <w:r w:rsidRPr="002E1443">
        <w:rPr>
          <w:b/>
          <w:bCs/>
        </w:rPr>
        <w:t>1. Core atoms: symbols, sorts, terms</w:t>
      </w:r>
    </w:p>
    <w:p w14:paraId="2077E016" w14:textId="77777777" w:rsidR="002E1443" w:rsidRPr="002E1443" w:rsidRDefault="002E1443" w:rsidP="002E1443">
      <w:pPr>
        <w:rPr>
          <w:b/>
          <w:bCs/>
        </w:rPr>
      </w:pPr>
      <w:r w:rsidRPr="002E1443">
        <w:rPr>
          <w:b/>
          <w:bCs/>
        </w:rPr>
        <w:t>1.1 Sorts (types in the IR)</w:t>
      </w:r>
    </w:p>
    <w:p w14:paraId="31DC76F6" w14:textId="77777777" w:rsidR="002E1443" w:rsidRPr="002E1443" w:rsidRDefault="002E1443" w:rsidP="002E1443">
      <w:r w:rsidRPr="002E1443">
        <w:lastRenderedPageBreak/>
        <w:t xml:space="preserve">Sort = | Bool | Int | Real | String | Time // usually Int or Real underneath | Object(ClassId) // heap object | ActivityType(ActivityClassId) | TVM(Sort valueSort) // TimeVaryingMap&lt;valueSort&gt; | Array(Sort index, Sort elem) | Map(Sort key, Sort value) | Set(Sort elem) | Tuple(List&lt;Sort&gt;) | Uninterpreted(String name) // for unknown/opaque domains </w:t>
      </w:r>
    </w:p>
    <w:p w14:paraId="71CC77B8" w14:textId="77777777" w:rsidR="002E1443" w:rsidRPr="002E1443" w:rsidRDefault="002E1443" w:rsidP="002E1443">
      <w:r w:rsidRPr="002E1443">
        <w:t>You can map:</w:t>
      </w:r>
    </w:p>
    <w:p w14:paraId="4C19C6D1" w14:textId="77777777" w:rsidR="002E1443" w:rsidRPr="002E1443" w:rsidRDefault="002E1443" w:rsidP="002E1443">
      <w:pPr>
        <w:numPr>
          <w:ilvl w:val="0"/>
          <w:numId w:val="173"/>
        </w:numPr>
      </w:pPr>
      <w:r w:rsidRPr="002E1443">
        <w:t>Time to Int or Real in the SMT backend.</w:t>
      </w:r>
    </w:p>
    <w:p w14:paraId="13ED107A" w14:textId="77777777" w:rsidR="002E1443" w:rsidRPr="002E1443" w:rsidRDefault="002E1443" w:rsidP="002E1443">
      <w:pPr>
        <w:numPr>
          <w:ilvl w:val="0"/>
          <w:numId w:val="173"/>
        </w:numPr>
      </w:pPr>
      <w:r w:rsidRPr="002E1443">
        <w:t>Object(...), ActivityType(...), TVM(...) may be uninterpreted or encoded to SMT only via their observable fields/operations.</w:t>
      </w:r>
    </w:p>
    <w:p w14:paraId="089DD5EA" w14:textId="77777777" w:rsidR="002E1443" w:rsidRPr="002E1443" w:rsidRDefault="002E1443" w:rsidP="002E1443">
      <w:pPr>
        <w:rPr>
          <w:b/>
          <w:bCs/>
        </w:rPr>
      </w:pPr>
      <w:r w:rsidRPr="002E1443">
        <w:rPr>
          <w:b/>
          <w:bCs/>
        </w:rPr>
        <w:t>1.2 Symbols</w:t>
      </w:r>
    </w:p>
    <w:p w14:paraId="2A243153" w14:textId="77777777" w:rsidR="002E1443" w:rsidRPr="002E1443" w:rsidRDefault="002E1443" w:rsidP="002E1443">
      <w:r w:rsidRPr="002E1443">
        <w:t>These are the IR-level “variables” that can be bound by the solver or the engine:</w:t>
      </w:r>
    </w:p>
    <w:p w14:paraId="49850349" w14:textId="77777777" w:rsidR="002E1443" w:rsidRPr="002E1443" w:rsidRDefault="002E1443" w:rsidP="002E1443">
      <w:r w:rsidRPr="002E1443">
        <w:t xml:space="preserve">SymbolId = opaque unique id Symbol = { id : SymbolId , name : String // optional, for debugging , sort : Sort , origin : SymbolOrigin , mutable : Bool } SymbolOrigin = | ProgramVar(SourceLocation) | FreshFromSolver | FreshByEngine | Parameter(SourceLocation) </w:t>
      </w:r>
    </w:p>
    <w:p w14:paraId="0EDBE1F6" w14:textId="77777777" w:rsidR="002E1443" w:rsidRPr="002E1443" w:rsidRDefault="00233038" w:rsidP="002E1443">
      <w:r w:rsidRPr="002E1443">
        <w:rPr>
          <w:noProof/>
        </w:rPr>
        <w:pict w14:anchorId="5081918D">
          <v:rect id="_x0000_i1067" alt="" style="width:468pt;height:.05pt;mso-width-percent:0;mso-height-percent:0;mso-width-percent:0;mso-height-percent:0" o:hralign="center" o:hrstd="t" o:hr="t" fillcolor="#a0a0a0" stroked="f"/>
        </w:pict>
      </w:r>
    </w:p>
    <w:p w14:paraId="24785710" w14:textId="77777777" w:rsidR="002E1443" w:rsidRPr="002E1443" w:rsidRDefault="002E1443" w:rsidP="002E1443">
      <w:pPr>
        <w:rPr>
          <w:b/>
          <w:bCs/>
        </w:rPr>
      </w:pPr>
      <w:r w:rsidRPr="002E1443">
        <w:rPr>
          <w:b/>
          <w:bCs/>
        </w:rPr>
        <w:t>1.3 Terms</w:t>
      </w:r>
    </w:p>
    <w:p w14:paraId="37B0B93C" w14:textId="77777777" w:rsidR="002E1443" w:rsidRPr="002E1443" w:rsidRDefault="002E1443" w:rsidP="002E1443">
      <w:r w:rsidRPr="002E1443">
        <w:t>Everything you might want to talk about in constraints:</w:t>
      </w:r>
    </w:p>
    <w:p w14:paraId="11BF0406" w14:textId="77777777" w:rsidR="002E1443" w:rsidRPr="002E1443" w:rsidRDefault="002E1443" w:rsidP="002E1443">
      <w:r w:rsidRPr="002E1443">
        <w:t xml:space="preserve">Term = | Var(SymbolId) | Const(Sort, LiteralValue) // generic application of an operator: | App(Operator op, List&lt;Term&gt; args) // Heap / object-level: | FieldAccess(ObjectRef : Term, FieldId) // TimeVaryingMap operations: | TVMRead(tvm : Term, time : Term) // value = tvm(time) | TVMInit(tvm : Term, defaultVal : Term) // often a statement, but can be a term in a spec // Activities: | ActivityField(ActivityRef : Term, FieldId) // Opaque call (may have optional concrete evaluation) | OpaqueCall(CallId, List&lt;Term&gt; args, maybeConcrete : Option&lt;LiteralValue&gt;) </w:t>
      </w:r>
    </w:p>
    <w:p w14:paraId="680A09C2" w14:textId="77777777" w:rsidR="002E1443" w:rsidRPr="002E1443" w:rsidRDefault="002E1443" w:rsidP="002E1443">
      <w:r w:rsidRPr="002E1443">
        <w:rPr>
          <w:b/>
          <w:bCs/>
        </w:rPr>
        <w:t>Operator</w:t>
      </w:r>
      <w:r w:rsidRPr="002E1443">
        <w:t> is something like:</w:t>
      </w:r>
    </w:p>
    <w:p w14:paraId="64253E6D" w14:textId="77777777" w:rsidR="002E1443" w:rsidRPr="002E1443" w:rsidRDefault="002E1443" w:rsidP="002E1443">
      <w:r w:rsidRPr="002E1443">
        <w:t xml:space="preserve">Operator = // Boolean connectives: | And | Or | Not | Implies | Iff // Comparison: | Eq | Neq | Lt | Le | Gt | Ge // Arithmetic: | Add | Sub | Mul | Div | Mod | Neg // Strings: | StrConcat | StrLen | StrAt | StrSubstr | StrContains | StrPrefixOf | StrSuffixOf | StrReplace | StrToInt | IntToStr // ... map closely to SMT string operators // Collections, etc. | SetUnion | SetInter | SetDiff | SetMember | MapSelect | MapStore | ArraySelect | ArrayStore // Temporal helpers (optional): | Before | After | Overlaps | Meets </w:t>
      </w:r>
    </w:p>
    <w:p w14:paraId="03D8CB78" w14:textId="77777777" w:rsidR="002E1443" w:rsidRPr="002E1443" w:rsidRDefault="002E1443" w:rsidP="002E1443">
      <w:r w:rsidRPr="002E1443">
        <w:lastRenderedPageBreak/>
        <w:t>In practice you can treat </w:t>
      </w:r>
      <w:r w:rsidRPr="002E1443">
        <w:rPr>
          <w:b/>
          <w:bCs/>
        </w:rPr>
        <w:t>Formulas</w:t>
      </w:r>
      <w:r w:rsidRPr="002E1443">
        <w:t> as Term of sort Bool, so you just use Term everywhere and assert that “constraints are Bool-typed terms”.</w:t>
      </w:r>
    </w:p>
    <w:p w14:paraId="2F027557" w14:textId="77777777" w:rsidR="002E1443" w:rsidRPr="002E1443" w:rsidRDefault="00233038" w:rsidP="002E1443">
      <w:r w:rsidRPr="002E1443">
        <w:rPr>
          <w:noProof/>
        </w:rPr>
        <w:pict w14:anchorId="64037ED0">
          <v:rect id="_x0000_i1066" alt="" style="width:468pt;height:.05pt;mso-width-percent:0;mso-height-percent:0;mso-width-percent:0;mso-height-percent:0" o:hralign="center" o:hrstd="t" o:hr="t" fillcolor="#a0a0a0" stroked="f"/>
        </w:pict>
      </w:r>
    </w:p>
    <w:p w14:paraId="0C5C4DAB" w14:textId="77777777" w:rsidR="002E1443" w:rsidRPr="002E1443" w:rsidRDefault="002E1443" w:rsidP="002E1443">
      <w:pPr>
        <w:rPr>
          <w:b/>
          <w:bCs/>
        </w:rPr>
      </w:pPr>
      <w:r w:rsidRPr="002E1443">
        <w:rPr>
          <w:b/>
          <w:bCs/>
        </w:rPr>
        <w:t>2. Constraints and constraint sets</w:t>
      </w:r>
    </w:p>
    <w:p w14:paraId="4C1C6267" w14:textId="77777777" w:rsidR="002E1443" w:rsidRPr="002E1443" w:rsidRDefault="002E1443" w:rsidP="002E1443">
      <w:pPr>
        <w:rPr>
          <w:b/>
          <w:bCs/>
        </w:rPr>
      </w:pPr>
      <w:r w:rsidRPr="002E1443">
        <w:rPr>
          <w:b/>
          <w:bCs/>
        </w:rPr>
        <w:t>2.1 Constraint</w:t>
      </w:r>
    </w:p>
    <w:p w14:paraId="77F7D59E" w14:textId="77777777" w:rsidR="002E1443" w:rsidRPr="002E1443" w:rsidRDefault="002E1443" w:rsidP="002E1443">
      <w:r w:rsidRPr="002E1443">
        <w:t xml:space="preserve">Constraint = { id : ConstraintId , expr : Term // must be Bool-typed , meta : ConstraintMeta } ConstraintMeta = { source : SourceLocation , tags : Set&lt;ConstraintTag&gt; , soft : Bool // soft constraint? (for optimization/penalty) , weight : Double // weight if soft , group : Option&lt;String&gt; // grouping for selection/SMT subsets } ConstraintTag = | Domain_Arith | Domain_Bool | Domain_String | Domain_Time | Domain_TVM | Domain_Scheduling | Domain_Heap | Domain_Opaque | Solver_Friendly // “safe to send to SMT” | Solver_Avoid // “engine should handle heuristically” | UserTag(String) // arbitrary </w:t>
      </w:r>
    </w:p>
    <w:p w14:paraId="79CB042F" w14:textId="77777777" w:rsidR="002E1443" w:rsidRPr="002E1443" w:rsidRDefault="002E1443" w:rsidP="002E1443">
      <w:r w:rsidRPr="002E1443">
        <w:t>Tags are how you later slice the constraint set:</w:t>
      </w:r>
    </w:p>
    <w:p w14:paraId="7C6C6D97" w14:textId="77777777" w:rsidR="002E1443" w:rsidRPr="002E1443" w:rsidRDefault="002E1443" w:rsidP="002E1443">
      <w:pPr>
        <w:numPr>
          <w:ilvl w:val="0"/>
          <w:numId w:val="174"/>
        </w:numPr>
      </w:pPr>
      <w:r w:rsidRPr="002E1443">
        <w:t>“just the arithmetic + string + time constraints” for SMT.</w:t>
      </w:r>
    </w:p>
    <w:p w14:paraId="66B5370F" w14:textId="77777777" w:rsidR="002E1443" w:rsidRPr="002E1443" w:rsidRDefault="002E1443" w:rsidP="002E1443">
      <w:pPr>
        <w:numPr>
          <w:ilvl w:val="0"/>
          <w:numId w:val="174"/>
        </w:numPr>
      </w:pPr>
      <w:r w:rsidRPr="002E1443">
        <w:t>“all scheduling constraints” for a CP-like backend.</w:t>
      </w:r>
    </w:p>
    <w:p w14:paraId="510E285E" w14:textId="77777777" w:rsidR="002E1443" w:rsidRPr="002E1443" w:rsidRDefault="002E1443" w:rsidP="002E1443">
      <w:pPr>
        <w:numPr>
          <w:ilvl w:val="0"/>
          <w:numId w:val="174"/>
        </w:numPr>
      </w:pPr>
      <w:r w:rsidRPr="002E1443">
        <w:t>etc.</w:t>
      </w:r>
    </w:p>
    <w:p w14:paraId="272F89E6" w14:textId="77777777" w:rsidR="002E1443" w:rsidRPr="002E1443" w:rsidRDefault="002E1443" w:rsidP="002E1443">
      <w:pPr>
        <w:rPr>
          <w:b/>
          <w:bCs/>
        </w:rPr>
      </w:pPr>
      <w:r w:rsidRPr="002E1443">
        <w:rPr>
          <w:b/>
          <w:bCs/>
        </w:rPr>
        <w:t>2.2 Constraint store</w:t>
      </w:r>
    </w:p>
    <w:p w14:paraId="65C9F7AC" w14:textId="77777777" w:rsidR="002E1443" w:rsidRPr="002E1443" w:rsidRDefault="002E1443" w:rsidP="002E1443">
      <w:r w:rsidRPr="002E1443">
        <w:t xml:space="preserve">ConstraintStore = { constraints : Map&lt;ConstraintId, Constraint&gt; , assumptions : List&lt;ConstraintId&gt; // active subset (for push/pop) } </w:t>
      </w:r>
    </w:p>
    <w:p w14:paraId="102F6764" w14:textId="77777777" w:rsidR="002E1443" w:rsidRPr="002E1443" w:rsidRDefault="002E1443" w:rsidP="002E1443">
      <w:r w:rsidRPr="002E1443">
        <w:t>The core engine manipulates this store, adds constraints as it symbolically executes, and slices it when calling solvers.</w:t>
      </w:r>
    </w:p>
    <w:p w14:paraId="059E1C02" w14:textId="77777777" w:rsidR="002E1443" w:rsidRPr="002E1443" w:rsidRDefault="00233038" w:rsidP="002E1443">
      <w:r w:rsidRPr="002E1443">
        <w:rPr>
          <w:noProof/>
        </w:rPr>
        <w:pict w14:anchorId="6E3C7690">
          <v:rect id="_x0000_i1065" alt="" style="width:468pt;height:.05pt;mso-width-percent:0;mso-height-percent:0;mso-width-percent:0;mso-height-percent:0" o:hralign="center" o:hrstd="t" o:hr="t" fillcolor="#a0a0a0" stroked="f"/>
        </w:pict>
      </w:r>
    </w:p>
    <w:p w14:paraId="1DA52071" w14:textId="77777777" w:rsidR="002E1443" w:rsidRPr="002E1443" w:rsidRDefault="002E1443" w:rsidP="002E1443">
      <w:pPr>
        <w:rPr>
          <w:b/>
          <w:bCs/>
        </w:rPr>
      </w:pPr>
      <w:r w:rsidRPr="002E1443">
        <w:rPr>
          <w:b/>
          <w:bCs/>
        </w:rPr>
        <w:t>3. World state: heap, TimeVaryingMaps, activities</w:t>
      </w:r>
    </w:p>
    <w:p w14:paraId="62DA4CDD" w14:textId="77777777" w:rsidR="002E1443" w:rsidRPr="002E1443" w:rsidRDefault="002E1443" w:rsidP="002E1443">
      <w:pPr>
        <w:rPr>
          <w:b/>
          <w:bCs/>
        </w:rPr>
      </w:pPr>
      <w:r w:rsidRPr="002E1443">
        <w:rPr>
          <w:b/>
          <w:bCs/>
        </w:rPr>
        <w:t>3.1 Heap and object instances</w:t>
      </w:r>
    </w:p>
    <w:p w14:paraId="6BC3B4DE" w14:textId="77777777" w:rsidR="002E1443" w:rsidRPr="002E1443" w:rsidRDefault="002E1443" w:rsidP="002E1443">
      <w:r w:rsidRPr="002E1443">
        <w:t xml:space="preserve">ObjectId = opaque HeapObject = { id : ObjectId , classId : ClassId , fields : Map&lt;FieldId, SymbolId&gt; // each field is a symbol in the constraint world } Heap = { objects : Map&lt;ObjectId, HeapObject&gt; } </w:t>
      </w:r>
    </w:p>
    <w:p w14:paraId="4DFE88C8" w14:textId="77777777" w:rsidR="002E1443" w:rsidRPr="002E1443" w:rsidRDefault="002E1443" w:rsidP="002E1443">
      <w:pPr>
        <w:numPr>
          <w:ilvl w:val="0"/>
          <w:numId w:val="175"/>
        </w:numPr>
      </w:pPr>
      <w:r w:rsidRPr="002E1443">
        <w:t>When the front-end sees x.f in Java/Python/K, it becomes a FieldAccess(Var(xSym), fId) term, where xSym maps to an ObjectId and then to a HeapObject.</w:t>
      </w:r>
    </w:p>
    <w:p w14:paraId="38D23C4B" w14:textId="77777777" w:rsidR="002E1443" w:rsidRPr="002E1443" w:rsidRDefault="002E1443" w:rsidP="002E1443">
      <w:pPr>
        <w:rPr>
          <w:b/>
          <w:bCs/>
        </w:rPr>
      </w:pPr>
      <w:r w:rsidRPr="002E1443">
        <w:rPr>
          <w:b/>
          <w:bCs/>
        </w:rPr>
        <w:t>3.2 TimeVaryingMap</w:t>
      </w:r>
    </w:p>
    <w:p w14:paraId="745FE8B4" w14:textId="77777777" w:rsidR="002E1443" w:rsidRPr="002E1443" w:rsidRDefault="002E1443" w:rsidP="002E1443">
      <w:r w:rsidRPr="002E1443">
        <w:lastRenderedPageBreak/>
        <w:t>Logically: tvm : Time → Value, but implemented as a first-class IR entity:</w:t>
      </w:r>
    </w:p>
    <w:p w14:paraId="1E6F2AF8" w14:textId="77777777" w:rsidR="002E1443" w:rsidRPr="002E1443" w:rsidRDefault="002E1443" w:rsidP="002E1443">
      <w:r w:rsidRPr="002E1443">
        <w:t xml:space="preserve">TVMId = opaque TVMInstance = { id : TVMId , valueSort : Sort , symbol : SymbolId // Symbol of sort TVM(valueSort) , meta : TVMMeta } TVMMeta = { piecewiseConstant : Bool , monotoneTime : Bool , hints : Map&lt;String, LiteralValue&gt; // e.g. horizon, default segments } </w:t>
      </w:r>
    </w:p>
    <w:p w14:paraId="29D01D06" w14:textId="77777777" w:rsidR="002E1443" w:rsidRPr="002E1443" w:rsidRDefault="002E1443" w:rsidP="002E1443">
      <w:r w:rsidRPr="002E1443">
        <w:t>You never embed the piecewise structure directly into the IR; instead, you express usage via TVMRead(tvmSymbol, timeTerm), and encode any structural assumptions (e.g. piecewise-constant over integer time) as explicit constraints.</w:t>
      </w:r>
    </w:p>
    <w:p w14:paraId="2FF63A1C" w14:textId="77777777" w:rsidR="002E1443" w:rsidRPr="002E1443" w:rsidRDefault="002E1443" w:rsidP="002E1443">
      <w:r w:rsidRPr="002E1443">
        <w:t>At the semantic engine level, you can choose to maintain an efficient piecewise representation while still reflecting it as constraints when needed.</w:t>
      </w:r>
    </w:p>
    <w:p w14:paraId="1420103A" w14:textId="77777777" w:rsidR="002E1443" w:rsidRPr="002E1443" w:rsidRDefault="002E1443" w:rsidP="002E1443">
      <w:pPr>
        <w:rPr>
          <w:b/>
          <w:bCs/>
        </w:rPr>
      </w:pPr>
      <w:r w:rsidRPr="002E1443">
        <w:rPr>
          <w:b/>
          <w:bCs/>
        </w:rPr>
        <w:t>3.3 Activities</w:t>
      </w:r>
    </w:p>
    <w:p w14:paraId="2D1B428F" w14:textId="77777777" w:rsidR="002E1443" w:rsidRPr="002E1443" w:rsidRDefault="002E1443" w:rsidP="002E1443">
      <w:r w:rsidRPr="002E1443">
        <w:t xml:space="preserve">ActivityId = opaque ActivityInstance = { id : ActivityId , classId : ActivityClassId , fields : Map&lt;FieldId, SymbolId&gt; // includes start, end, resources, etc. , localConstraints : List&lt;ConstraintId&gt; // activity-specific constraints } </w:t>
      </w:r>
    </w:p>
    <w:p w14:paraId="09D5385A" w14:textId="77777777" w:rsidR="002E1443" w:rsidRPr="002E1443" w:rsidRDefault="002E1443" w:rsidP="002E1443">
      <w:r w:rsidRPr="002E1443">
        <w:t>For example, a generic activity might have:</w:t>
      </w:r>
    </w:p>
    <w:p w14:paraId="53DF8459" w14:textId="77777777" w:rsidR="002E1443" w:rsidRPr="002E1443" w:rsidRDefault="002E1443" w:rsidP="002E1443">
      <w:pPr>
        <w:numPr>
          <w:ilvl w:val="0"/>
          <w:numId w:val="176"/>
        </w:numPr>
      </w:pPr>
      <w:r w:rsidRPr="002E1443">
        <w:t>start : Time</w:t>
      </w:r>
    </w:p>
    <w:p w14:paraId="40E53841" w14:textId="77777777" w:rsidR="002E1443" w:rsidRPr="002E1443" w:rsidRDefault="002E1443" w:rsidP="002E1443">
      <w:pPr>
        <w:numPr>
          <w:ilvl w:val="0"/>
          <w:numId w:val="176"/>
        </w:numPr>
      </w:pPr>
      <w:r w:rsidRPr="002E1443">
        <w:t>end : Time</w:t>
      </w:r>
    </w:p>
    <w:p w14:paraId="34ABDAFF" w14:textId="77777777" w:rsidR="002E1443" w:rsidRPr="002E1443" w:rsidRDefault="002E1443" w:rsidP="002E1443">
      <w:pPr>
        <w:numPr>
          <w:ilvl w:val="0"/>
          <w:numId w:val="176"/>
        </w:numPr>
      </w:pPr>
      <w:r w:rsidRPr="002E1443">
        <w:t>duration = end - start</w:t>
      </w:r>
    </w:p>
    <w:p w14:paraId="3FFD4A1E" w14:textId="77777777" w:rsidR="002E1443" w:rsidRPr="002E1443" w:rsidRDefault="002E1443" w:rsidP="002E1443">
      <w:pPr>
        <w:numPr>
          <w:ilvl w:val="0"/>
          <w:numId w:val="176"/>
        </w:numPr>
      </w:pPr>
      <w:r w:rsidRPr="002E1443">
        <w:t>resource-consumption or precedence constraints</w:t>
      </w:r>
    </w:p>
    <w:p w14:paraId="731146CC" w14:textId="77777777" w:rsidR="002E1443" w:rsidRPr="002E1443" w:rsidRDefault="002E1443" w:rsidP="002E1443">
      <w:r w:rsidRPr="002E1443">
        <w:t>These are just ordinary symbols + constraints tagged with Domain_Scheduling.</w:t>
      </w:r>
    </w:p>
    <w:p w14:paraId="78D60182" w14:textId="77777777" w:rsidR="002E1443" w:rsidRPr="002E1443" w:rsidRDefault="002E1443" w:rsidP="002E1443">
      <w:r w:rsidRPr="002E1443">
        <w:t>A </w:t>
      </w:r>
      <w:r w:rsidRPr="002E1443">
        <w:rPr>
          <w:b/>
          <w:bCs/>
        </w:rPr>
        <w:t>planning/scheduling problem</w:t>
      </w:r>
      <w:r w:rsidRPr="002E1443">
        <w:t> is then:</w:t>
      </w:r>
    </w:p>
    <w:p w14:paraId="4504CCBD" w14:textId="77777777" w:rsidR="002E1443" w:rsidRPr="002E1443" w:rsidRDefault="002E1443" w:rsidP="002E1443">
      <w:r w:rsidRPr="002E1443">
        <w:t xml:space="preserve">PlanProblem = { activities : List&lt;ActivityInstanceId&gt; , globalConstraints : List&lt;ConstraintId&gt; , objective : Option&lt;Objective&gt; } </w:t>
      </w:r>
    </w:p>
    <w:p w14:paraId="642F59E1" w14:textId="77777777" w:rsidR="002E1443" w:rsidRPr="002E1443" w:rsidRDefault="002E1443" w:rsidP="002E1443">
      <w:r w:rsidRPr="002E1443">
        <w:t>Where Objective might be minimize makespan, maximize slack, etc.</w:t>
      </w:r>
    </w:p>
    <w:p w14:paraId="07980A2C" w14:textId="77777777" w:rsidR="002E1443" w:rsidRPr="002E1443" w:rsidRDefault="00233038" w:rsidP="002E1443">
      <w:r w:rsidRPr="002E1443">
        <w:rPr>
          <w:noProof/>
        </w:rPr>
        <w:pict w14:anchorId="61983218">
          <v:rect id="_x0000_i1064" alt="" style="width:468pt;height:.05pt;mso-width-percent:0;mso-height-percent:0;mso-width-percent:0;mso-height-percent:0" o:hralign="center" o:hrstd="t" o:hr="t" fillcolor="#a0a0a0" stroked="f"/>
        </w:pict>
      </w:r>
    </w:p>
    <w:p w14:paraId="6ECAF001" w14:textId="77777777" w:rsidR="002E1443" w:rsidRPr="002E1443" w:rsidRDefault="002E1443" w:rsidP="002E1443">
      <w:pPr>
        <w:rPr>
          <w:b/>
          <w:bCs/>
        </w:rPr>
      </w:pPr>
      <w:r w:rsidRPr="002E1443">
        <w:rPr>
          <w:b/>
          <w:bCs/>
        </w:rPr>
        <w:t>4. Opaque calls and external libraries</w:t>
      </w:r>
    </w:p>
    <w:p w14:paraId="7A665524" w14:textId="77777777" w:rsidR="002E1443" w:rsidRPr="002E1443" w:rsidRDefault="002E1443" w:rsidP="002E1443">
      <w:r w:rsidRPr="002E1443">
        <w:t>You want graceful interaction with host libraries.</w:t>
      </w:r>
    </w:p>
    <w:p w14:paraId="42DD2CCE" w14:textId="77777777" w:rsidR="002E1443" w:rsidRPr="002E1443" w:rsidRDefault="002E1443" w:rsidP="002E1443">
      <w:pPr>
        <w:rPr>
          <w:b/>
          <w:bCs/>
        </w:rPr>
      </w:pPr>
      <w:r w:rsidRPr="002E1443">
        <w:rPr>
          <w:b/>
          <w:bCs/>
        </w:rPr>
        <w:t>4.1 Opaque call descriptors</w:t>
      </w:r>
    </w:p>
    <w:p w14:paraId="3A0CB5E0" w14:textId="77777777" w:rsidR="002E1443" w:rsidRPr="002E1443" w:rsidRDefault="002E1443" w:rsidP="002E1443">
      <w:r w:rsidRPr="002E1443">
        <w:t xml:space="preserve">OpaqueCallId = opaque OpaqueCallDescriptor = { id : OpaqueCallId , name : String // e.g. "java.util.UUID.randomUUID" , argSorts : List&lt;Sort&gt; , resultSort : Sort , semantics : </w:t>
      </w:r>
      <w:r w:rsidRPr="002E1443">
        <w:lastRenderedPageBreak/>
        <w:t xml:space="preserve">OpaqueSemantics } OpaqueSemantics = | BlackBox // no SMT encoding; engine may call concretely | HasSMTEncoding(EncodingId) // we know how to map it to SMT | Hybrid // can do both </w:t>
      </w:r>
    </w:p>
    <w:p w14:paraId="14AA2074" w14:textId="77777777" w:rsidR="002E1443" w:rsidRPr="002E1443" w:rsidRDefault="002E1443" w:rsidP="002E1443">
      <w:pPr>
        <w:rPr>
          <w:b/>
          <w:bCs/>
        </w:rPr>
      </w:pPr>
      <w:r w:rsidRPr="002E1443">
        <w:rPr>
          <w:b/>
          <w:bCs/>
        </w:rPr>
        <w:t>4.2 Opaque call term (revisited)</w:t>
      </w:r>
    </w:p>
    <w:p w14:paraId="5DABBFF4" w14:textId="77777777" w:rsidR="002E1443" w:rsidRPr="002E1443" w:rsidRDefault="002E1443" w:rsidP="002E1443">
      <w:r w:rsidRPr="002E1443">
        <w:t xml:space="preserve">Term = ... | OpaqueCall(OpaqueCallId, List&lt;Term&gt; args, maybeConcrete : Option&lt;LiteralValue&gt;) </w:t>
      </w:r>
    </w:p>
    <w:p w14:paraId="20EFEE3A" w14:textId="77777777" w:rsidR="002E1443" w:rsidRPr="002E1443" w:rsidRDefault="002E1443" w:rsidP="002E1443">
      <w:r w:rsidRPr="002E1443">
        <w:t>The engine can do:</w:t>
      </w:r>
    </w:p>
    <w:p w14:paraId="2F92E0D7" w14:textId="77777777" w:rsidR="002E1443" w:rsidRPr="002E1443" w:rsidRDefault="002E1443" w:rsidP="002E1443">
      <w:pPr>
        <w:numPr>
          <w:ilvl w:val="0"/>
          <w:numId w:val="177"/>
        </w:numPr>
      </w:pPr>
      <w:r w:rsidRPr="002E1443">
        <w:rPr>
          <w:b/>
          <w:bCs/>
        </w:rPr>
        <w:t>Concrete evaluation</w:t>
      </w:r>
      <w:r w:rsidRPr="002E1443">
        <w:t> if all args are concrete and the host call is safe:</w:t>
      </w:r>
    </w:p>
    <w:p w14:paraId="30C873AB" w14:textId="77777777" w:rsidR="002E1443" w:rsidRPr="002E1443" w:rsidRDefault="002E1443" w:rsidP="002E1443">
      <w:pPr>
        <w:numPr>
          <w:ilvl w:val="1"/>
          <w:numId w:val="177"/>
        </w:numPr>
      </w:pPr>
      <w:r w:rsidRPr="002E1443">
        <w:t>Evaluate on host (JVM/Python).</w:t>
      </w:r>
    </w:p>
    <w:p w14:paraId="150A3F9D" w14:textId="77777777" w:rsidR="002E1443" w:rsidRPr="002E1443" w:rsidRDefault="002E1443" w:rsidP="002E1443">
      <w:pPr>
        <w:numPr>
          <w:ilvl w:val="1"/>
          <w:numId w:val="177"/>
        </w:numPr>
      </w:pPr>
      <w:r w:rsidRPr="002E1443">
        <w:t>Fill maybeConcrete with the result.</w:t>
      </w:r>
    </w:p>
    <w:p w14:paraId="4537315E" w14:textId="77777777" w:rsidR="002E1443" w:rsidRPr="002E1443" w:rsidRDefault="002E1443" w:rsidP="002E1443">
      <w:pPr>
        <w:numPr>
          <w:ilvl w:val="1"/>
          <w:numId w:val="177"/>
        </w:numPr>
      </w:pPr>
      <w:r w:rsidRPr="002E1443">
        <w:t>Optionally add constraints tying result to args if there is a known partial spec.</w:t>
      </w:r>
    </w:p>
    <w:p w14:paraId="716DB9FD" w14:textId="77777777" w:rsidR="002E1443" w:rsidRPr="002E1443" w:rsidRDefault="002E1443" w:rsidP="002E1443">
      <w:pPr>
        <w:numPr>
          <w:ilvl w:val="0"/>
          <w:numId w:val="177"/>
        </w:numPr>
      </w:pPr>
      <w:r w:rsidRPr="002E1443">
        <w:rPr>
          <w:b/>
          <w:bCs/>
        </w:rPr>
        <w:t>Symbolic</w:t>
      </w:r>
      <w:r w:rsidRPr="002E1443">
        <w:t> if there’s an SMT encoding:</w:t>
      </w:r>
    </w:p>
    <w:p w14:paraId="19850CC2" w14:textId="77777777" w:rsidR="002E1443" w:rsidRPr="002E1443" w:rsidRDefault="002E1443" w:rsidP="002E1443">
      <w:pPr>
        <w:numPr>
          <w:ilvl w:val="1"/>
          <w:numId w:val="177"/>
        </w:numPr>
      </w:pPr>
      <w:r w:rsidRPr="002E1443">
        <w:t>Replace with an App(SomeOperator, args) at SMT level or expand to a constraint idiom.</w:t>
      </w:r>
    </w:p>
    <w:p w14:paraId="20472CE5" w14:textId="77777777" w:rsidR="002E1443" w:rsidRPr="002E1443" w:rsidRDefault="002E1443" w:rsidP="002E1443">
      <w:pPr>
        <w:numPr>
          <w:ilvl w:val="0"/>
          <w:numId w:val="177"/>
        </w:numPr>
      </w:pPr>
      <w:r w:rsidRPr="002E1443">
        <w:rPr>
          <w:b/>
          <w:bCs/>
        </w:rPr>
        <w:t>Uninterpreted</w:t>
      </w:r>
      <w:r w:rsidRPr="002E1443">
        <w:t> otherwise:</w:t>
      </w:r>
    </w:p>
    <w:p w14:paraId="65920C6E" w14:textId="77777777" w:rsidR="002E1443" w:rsidRPr="002E1443" w:rsidRDefault="002E1443" w:rsidP="002E1443">
      <w:pPr>
        <w:numPr>
          <w:ilvl w:val="1"/>
          <w:numId w:val="177"/>
        </w:numPr>
      </w:pPr>
      <w:r w:rsidRPr="002E1443">
        <w:t>Treat the result as a fresh symbolic value of the appropriate sort, plus maybe a light constraint (e.g., string length &gt; 0).</w:t>
      </w:r>
    </w:p>
    <w:p w14:paraId="2EF3BD7D" w14:textId="77777777" w:rsidR="002E1443" w:rsidRPr="002E1443" w:rsidRDefault="002E1443" w:rsidP="002E1443">
      <w:r w:rsidRPr="002E1443">
        <w:t>This preserves BAE’s “programmer controls complexity” property: functions without specs become black boxes but don’t poison the entire model.</w:t>
      </w:r>
    </w:p>
    <w:p w14:paraId="57B942F8" w14:textId="77777777" w:rsidR="002E1443" w:rsidRPr="002E1443" w:rsidRDefault="00233038" w:rsidP="002E1443">
      <w:r w:rsidRPr="002E1443">
        <w:rPr>
          <w:noProof/>
        </w:rPr>
        <w:pict w14:anchorId="3BA42B0D">
          <v:rect id="_x0000_i1063" alt="" style="width:468pt;height:.05pt;mso-width-percent:0;mso-height-percent:0;mso-width-percent:0;mso-height-percent:0" o:hralign="center" o:hrstd="t" o:hr="t" fillcolor="#a0a0a0" stroked="f"/>
        </w:pict>
      </w:r>
    </w:p>
    <w:p w14:paraId="794B06C5" w14:textId="77777777" w:rsidR="002E1443" w:rsidRPr="002E1443" w:rsidRDefault="002E1443" w:rsidP="002E1443">
      <w:pPr>
        <w:rPr>
          <w:b/>
          <w:bCs/>
        </w:rPr>
      </w:pPr>
      <w:r w:rsidRPr="002E1443">
        <w:rPr>
          <w:b/>
          <w:bCs/>
        </w:rPr>
        <w:t>5. Execution IR: goals, statements, choice points</w:t>
      </w:r>
    </w:p>
    <w:p w14:paraId="4E4FBC3C" w14:textId="77777777" w:rsidR="002E1443" w:rsidRPr="002E1443" w:rsidRDefault="002E1443" w:rsidP="002E1443">
      <w:r w:rsidRPr="002E1443">
        <w:t>You said “IR design”, not full semantics, but it helps to include a minimal execution layer that drives the constraint store.</w:t>
      </w:r>
    </w:p>
    <w:p w14:paraId="63F52F9F" w14:textId="77777777" w:rsidR="002E1443" w:rsidRPr="002E1443" w:rsidRDefault="002E1443" w:rsidP="002E1443">
      <w:pPr>
        <w:rPr>
          <w:b/>
          <w:bCs/>
        </w:rPr>
      </w:pPr>
      <w:r w:rsidRPr="002E1443">
        <w:rPr>
          <w:b/>
          <w:bCs/>
        </w:rPr>
        <w:t>5.1 Statements</w:t>
      </w:r>
    </w:p>
    <w:p w14:paraId="5030E132" w14:textId="77777777" w:rsidR="002E1443" w:rsidRPr="002E1443" w:rsidRDefault="002E1443" w:rsidP="002E1443">
      <w:r w:rsidRPr="002E1443">
        <w:t xml:space="preserve">Stmt = | Assume(ConstraintId) // add constraint to active set | NewObject(ClassId, dest : SymbolId) | NewActivity(ActivityClassId, dest : SymbolId) | NewTVM(Sort valueSort, dest : SymbolId) | Assign(SymbolId, Term) | Call(MethodId, List&lt;SymbolId&gt; args, dest : Option&lt;SymbolId&gt;, mode : CallMode) | Branch(cond : Term, thenBlock : BlockId, elseBlock : BlockId) | NondetChoose(List&lt;BranchId&gt;) // for BAE-style guessing CallMode = | Concrete | Symbolic | Opaque </w:t>
      </w:r>
    </w:p>
    <w:p w14:paraId="7E3C0D5B" w14:textId="77777777" w:rsidR="002E1443" w:rsidRPr="002E1443" w:rsidRDefault="002E1443" w:rsidP="002E1443">
      <w:pPr>
        <w:rPr>
          <w:b/>
          <w:bCs/>
        </w:rPr>
      </w:pPr>
      <w:r w:rsidRPr="002E1443">
        <w:rPr>
          <w:b/>
          <w:bCs/>
        </w:rPr>
        <w:lastRenderedPageBreak/>
        <w:t>5.2 Goals / queries</w:t>
      </w:r>
    </w:p>
    <w:p w14:paraId="60D9663A" w14:textId="77777777" w:rsidR="002E1443" w:rsidRPr="002E1443" w:rsidRDefault="002E1443" w:rsidP="002E1443">
      <w:r w:rsidRPr="002E1443">
        <w:t>High-level IR nodes you send to the engine:</w:t>
      </w:r>
    </w:p>
    <w:p w14:paraId="0F3396D1" w14:textId="77777777" w:rsidR="002E1443" w:rsidRPr="002E1443" w:rsidRDefault="002E1443" w:rsidP="002E1443">
      <w:r w:rsidRPr="002E1443">
        <w:t xml:space="preserve">Goal = | CheckSat(ConstraintSetSlice) | SolveFor(List&lt;SymbolId&gt;, ConstraintSetSlice) // SMT or hybrid | Plan(PlanProblem) | Execute(BlockId) // run program with symbolic exec </w:t>
      </w:r>
    </w:p>
    <w:p w14:paraId="492D77F0" w14:textId="77777777" w:rsidR="002E1443" w:rsidRPr="002E1443" w:rsidRDefault="002E1443" w:rsidP="002E1443">
      <w:r w:rsidRPr="002E1443">
        <w:t>Where ConstraintSetSlice is a view of the store:</w:t>
      </w:r>
    </w:p>
    <w:p w14:paraId="705F0BE0" w14:textId="77777777" w:rsidR="002E1443" w:rsidRPr="002E1443" w:rsidRDefault="002E1443" w:rsidP="002E1443">
      <w:r w:rsidRPr="002E1443">
        <w:t xml:space="preserve">ConstraintSetSlice = { include : Set&lt;ConstraintId&gt; // or tag-based selection , exclude : Set&lt;ConstraintId&gt; } </w:t>
      </w:r>
    </w:p>
    <w:p w14:paraId="09577A7A" w14:textId="77777777" w:rsidR="002E1443" w:rsidRPr="002E1443" w:rsidRDefault="002E1443" w:rsidP="002E1443">
      <w:r w:rsidRPr="002E1443">
        <w:t>This is how you implement different “modes”:</w:t>
      </w:r>
    </w:p>
    <w:p w14:paraId="7C025596" w14:textId="77777777" w:rsidR="002E1443" w:rsidRPr="002E1443" w:rsidRDefault="002E1443" w:rsidP="002E1443">
      <w:pPr>
        <w:numPr>
          <w:ilvl w:val="0"/>
          <w:numId w:val="178"/>
        </w:numPr>
      </w:pPr>
      <w:r w:rsidRPr="002E1443">
        <w:t>Use mostly SMT: build a SolveFor goal with include = all solver-friendly constraints.</w:t>
      </w:r>
    </w:p>
    <w:p w14:paraId="009A4F56" w14:textId="77777777" w:rsidR="002E1443" w:rsidRPr="002E1443" w:rsidRDefault="002E1443" w:rsidP="002E1443">
      <w:pPr>
        <w:numPr>
          <w:ilvl w:val="0"/>
          <w:numId w:val="178"/>
        </w:numPr>
      </w:pPr>
      <w:r w:rsidRPr="002E1443">
        <w:t>Use hybrid: let the engine execute Execute(BlockId), which maintains the constraint store and invokes SolveFor only for subsets.</w:t>
      </w:r>
    </w:p>
    <w:p w14:paraId="3AE242AD" w14:textId="77777777" w:rsidR="002E1443" w:rsidRPr="002E1443" w:rsidRDefault="00233038" w:rsidP="002E1443">
      <w:r w:rsidRPr="002E1443">
        <w:rPr>
          <w:noProof/>
        </w:rPr>
        <w:pict w14:anchorId="1003C05B">
          <v:rect id="_x0000_i1062" alt="" style="width:468pt;height:.05pt;mso-width-percent:0;mso-height-percent:0;mso-width-percent:0;mso-height-percent:0" o:hralign="center" o:hrstd="t" o:hr="t" fillcolor="#a0a0a0" stroked="f"/>
        </w:pict>
      </w:r>
    </w:p>
    <w:p w14:paraId="1524B5AD" w14:textId="77777777" w:rsidR="002E1443" w:rsidRPr="002E1443" w:rsidRDefault="002E1443" w:rsidP="002E1443">
      <w:pPr>
        <w:rPr>
          <w:b/>
          <w:bCs/>
        </w:rPr>
      </w:pPr>
      <w:r w:rsidRPr="002E1443">
        <w:rPr>
          <w:b/>
          <w:bCs/>
        </w:rPr>
        <w:t>6. Solver interface: SMT as an oracle</w:t>
      </w:r>
    </w:p>
    <w:p w14:paraId="3C5A7016" w14:textId="77777777" w:rsidR="002E1443" w:rsidRPr="002E1443" w:rsidRDefault="002E1443" w:rsidP="002E1443">
      <w:r w:rsidRPr="002E1443">
        <w:t>Given the IR, you can define a clean solver interface:</w:t>
      </w:r>
    </w:p>
    <w:p w14:paraId="748AC558" w14:textId="77777777" w:rsidR="002E1443" w:rsidRPr="002E1443" w:rsidRDefault="002E1443" w:rsidP="002E1443">
      <w:r w:rsidRPr="002E1443">
        <w:t xml:space="preserve">SolverQuery = { symbols : List&lt;SymbolId&gt; // the unknowns of interest , constraints : List&lt;ConstraintId&gt; // selected subset , objective : Option&lt;Objective&gt; , timeoutMs : Int } SolverResult = | Sat(Model) | Unsat | Unknown Model = { assignments : Map&lt;SymbolId, LiteralValue&gt; // partial is OK , extraInfo : Map&lt;String, LiteralValue&gt; // stats, etc. } </w:t>
      </w:r>
    </w:p>
    <w:p w14:paraId="0AC1BA82" w14:textId="77777777" w:rsidR="002E1443" w:rsidRPr="002E1443" w:rsidRDefault="002E1443" w:rsidP="002E1443">
      <w:r w:rsidRPr="002E1443">
        <w:t>The engine’s contract:</w:t>
      </w:r>
    </w:p>
    <w:p w14:paraId="451CB22B" w14:textId="77777777" w:rsidR="002E1443" w:rsidRPr="002E1443" w:rsidRDefault="002E1443" w:rsidP="002E1443">
      <w:pPr>
        <w:numPr>
          <w:ilvl w:val="0"/>
          <w:numId w:val="179"/>
        </w:numPr>
      </w:pPr>
      <w:r w:rsidRPr="002E1443">
        <w:t>Sat → update symbol table with those assignments.</w:t>
      </w:r>
    </w:p>
    <w:p w14:paraId="78EBE426" w14:textId="77777777" w:rsidR="002E1443" w:rsidRPr="002E1443" w:rsidRDefault="002E1443" w:rsidP="002E1443">
      <w:pPr>
        <w:numPr>
          <w:ilvl w:val="0"/>
          <w:numId w:val="179"/>
        </w:numPr>
      </w:pPr>
      <w:r w:rsidRPr="002E1443">
        <w:t>Unsat → backtrack / prune choice point.</w:t>
      </w:r>
    </w:p>
    <w:p w14:paraId="0C9C7F6B" w14:textId="77777777" w:rsidR="002E1443" w:rsidRPr="002E1443" w:rsidRDefault="002E1443" w:rsidP="002E1443">
      <w:pPr>
        <w:numPr>
          <w:ilvl w:val="0"/>
          <w:numId w:val="179"/>
        </w:numPr>
      </w:pPr>
      <w:r w:rsidRPr="002E1443">
        <w:t>Unknown → continue with heuristic guessing.</w:t>
      </w:r>
    </w:p>
    <w:p w14:paraId="6AD0D7DA" w14:textId="77777777" w:rsidR="002E1443" w:rsidRPr="002E1443" w:rsidRDefault="00233038" w:rsidP="002E1443">
      <w:r w:rsidRPr="002E1443">
        <w:rPr>
          <w:noProof/>
        </w:rPr>
        <w:pict w14:anchorId="682E506F">
          <v:rect id="_x0000_i1061" alt="" style="width:468pt;height:.05pt;mso-width-percent:0;mso-height-percent:0;mso-width-percent:0;mso-height-percent:0" o:hralign="center" o:hrstd="t" o:hr="t" fillcolor="#a0a0a0" stroked="f"/>
        </w:pict>
      </w:r>
    </w:p>
    <w:p w14:paraId="68F5B7EF" w14:textId="77777777" w:rsidR="002E1443" w:rsidRPr="002E1443" w:rsidRDefault="002E1443" w:rsidP="002E1443">
      <w:pPr>
        <w:rPr>
          <w:b/>
          <w:bCs/>
        </w:rPr>
      </w:pPr>
      <w:r w:rsidRPr="002E1443">
        <w:rPr>
          <w:b/>
          <w:bCs/>
        </w:rPr>
        <w:t>7. Why this IR is a good fit for your goals</w:t>
      </w:r>
    </w:p>
    <w:p w14:paraId="359E41B0" w14:textId="77777777" w:rsidR="002E1443" w:rsidRPr="002E1443" w:rsidRDefault="002E1443" w:rsidP="002E1443">
      <w:pPr>
        <w:numPr>
          <w:ilvl w:val="0"/>
          <w:numId w:val="180"/>
        </w:numPr>
      </w:pPr>
      <w:r w:rsidRPr="002E1443">
        <w:rPr>
          <w:b/>
          <w:bCs/>
        </w:rPr>
        <w:t>Language-agnostic</w:t>
      </w:r>
      <w:r w:rsidRPr="002E1443">
        <w:t>:</w:t>
      </w:r>
      <w:r w:rsidRPr="002E1443">
        <w:br/>
        <w:t>Java, K, or Python front-ends just need to map their ASTs to this IR (symbols, terms, stmts, heap).</w:t>
      </w:r>
    </w:p>
    <w:p w14:paraId="134ACC11" w14:textId="77777777" w:rsidR="002E1443" w:rsidRPr="002E1443" w:rsidRDefault="002E1443" w:rsidP="002E1443">
      <w:pPr>
        <w:numPr>
          <w:ilvl w:val="0"/>
          <w:numId w:val="180"/>
        </w:numPr>
      </w:pPr>
      <w:r w:rsidRPr="002E1443">
        <w:rPr>
          <w:b/>
          <w:bCs/>
        </w:rPr>
        <w:t>BAE-style hybrid solving</w:t>
      </w:r>
      <w:r w:rsidRPr="002E1443">
        <w:t>:</w:t>
      </w:r>
    </w:p>
    <w:p w14:paraId="37835476" w14:textId="77777777" w:rsidR="002E1443" w:rsidRPr="002E1443" w:rsidRDefault="002E1443" w:rsidP="002E1443">
      <w:pPr>
        <w:numPr>
          <w:ilvl w:val="1"/>
          <w:numId w:val="180"/>
        </w:numPr>
      </w:pPr>
      <w:r w:rsidRPr="002E1443">
        <w:lastRenderedPageBreak/>
        <w:t>Constraint store + NondetChoose + opaque calls + symbolic/ concrete call modes let you keep the “try to solve; if not, guess” behavior.</w:t>
      </w:r>
    </w:p>
    <w:p w14:paraId="444BF3C1" w14:textId="77777777" w:rsidR="002E1443" w:rsidRPr="002E1443" w:rsidRDefault="002E1443" w:rsidP="002E1443">
      <w:pPr>
        <w:numPr>
          <w:ilvl w:val="1"/>
          <w:numId w:val="180"/>
        </w:numPr>
      </w:pPr>
      <w:r w:rsidRPr="002E1443">
        <w:t>You can call the SMT backend only on selected slices tagged Solver_Friendly.</w:t>
      </w:r>
    </w:p>
    <w:p w14:paraId="30D3187E" w14:textId="77777777" w:rsidR="002E1443" w:rsidRPr="002E1443" w:rsidRDefault="002E1443" w:rsidP="002E1443">
      <w:pPr>
        <w:numPr>
          <w:ilvl w:val="0"/>
          <w:numId w:val="180"/>
        </w:numPr>
      </w:pPr>
      <w:r w:rsidRPr="002E1443">
        <w:rPr>
          <w:b/>
          <w:bCs/>
        </w:rPr>
        <w:t>Planning / scheduling baked in</w:t>
      </w:r>
      <w:r w:rsidRPr="002E1443">
        <w:t>:</w:t>
      </w:r>
    </w:p>
    <w:p w14:paraId="2D5F6A66" w14:textId="77777777" w:rsidR="002E1443" w:rsidRPr="002E1443" w:rsidRDefault="002E1443" w:rsidP="002E1443">
      <w:pPr>
        <w:numPr>
          <w:ilvl w:val="1"/>
          <w:numId w:val="180"/>
        </w:numPr>
      </w:pPr>
      <w:r w:rsidRPr="002E1443">
        <w:t>TVM, ActivityInstance, and PlanProblem are first-class IR constructs with domain tags like Domain_Scheduling.</w:t>
      </w:r>
    </w:p>
    <w:p w14:paraId="40818F9D" w14:textId="77777777" w:rsidR="002E1443" w:rsidRPr="002E1443" w:rsidRDefault="002E1443" w:rsidP="002E1443">
      <w:pPr>
        <w:numPr>
          <w:ilvl w:val="1"/>
          <w:numId w:val="180"/>
        </w:numPr>
      </w:pPr>
      <w:r w:rsidRPr="002E1443">
        <w:t>You can route those to specialized algorithms or a CP/MiniZinc backend later without changing the front-ends.</w:t>
      </w:r>
    </w:p>
    <w:p w14:paraId="456F5B97" w14:textId="77777777" w:rsidR="002E1443" w:rsidRPr="002E1443" w:rsidRDefault="002E1443" w:rsidP="002E1443">
      <w:pPr>
        <w:numPr>
          <w:ilvl w:val="0"/>
          <w:numId w:val="180"/>
        </w:numPr>
      </w:pPr>
      <w:r w:rsidRPr="002E1443">
        <w:rPr>
          <w:b/>
          <w:bCs/>
        </w:rPr>
        <w:t>Strings / modern SMT</w:t>
      </w:r>
      <w:r w:rsidRPr="002E1443">
        <w:t>:</w:t>
      </w:r>
    </w:p>
    <w:p w14:paraId="5C199CBA" w14:textId="77777777" w:rsidR="002E1443" w:rsidRPr="002E1443" w:rsidRDefault="002E1443" w:rsidP="002E1443">
      <w:pPr>
        <w:numPr>
          <w:ilvl w:val="1"/>
          <w:numId w:val="180"/>
        </w:numPr>
      </w:pPr>
      <w:r w:rsidRPr="002E1443">
        <w:t>String operators in Operator + Domain_String tag = you can directly exploit modern string theories.</w:t>
      </w:r>
    </w:p>
    <w:p w14:paraId="5D9E627C" w14:textId="77777777" w:rsidR="002E1443" w:rsidRPr="002E1443" w:rsidRDefault="002E1443" w:rsidP="002E1443">
      <w:pPr>
        <w:numPr>
          <w:ilvl w:val="0"/>
          <w:numId w:val="180"/>
        </w:numPr>
      </w:pPr>
      <w:r w:rsidRPr="002E1443">
        <w:rPr>
          <w:b/>
          <w:bCs/>
        </w:rPr>
        <w:t>Scales to multi-backend</w:t>
      </w:r>
      <w:r w:rsidRPr="002E1443">
        <w:t>:</w:t>
      </w:r>
    </w:p>
    <w:p w14:paraId="203523DD" w14:textId="77777777" w:rsidR="002E1443" w:rsidRPr="002E1443" w:rsidRDefault="002E1443" w:rsidP="002E1443">
      <w:pPr>
        <w:numPr>
          <w:ilvl w:val="1"/>
          <w:numId w:val="180"/>
        </w:numPr>
      </w:pPr>
      <w:r w:rsidRPr="002E1443">
        <w:t>The same IR subset can be mapped either to SMT-LIB (for e.g. Z3) or to a FlatZinc / MiniZinc model later, depending on tags.</w:t>
      </w:r>
    </w:p>
    <w:p w14:paraId="31AD8F95" w14:textId="77777777" w:rsidR="002E1443" w:rsidRPr="002E1443" w:rsidRDefault="00233038" w:rsidP="002E1443">
      <w:r w:rsidRPr="002E1443">
        <w:rPr>
          <w:noProof/>
        </w:rPr>
        <w:pict w14:anchorId="351A8589">
          <v:rect id="_x0000_i1060" alt="" style="width:468pt;height:.05pt;mso-width-percent:0;mso-height-percent:0;mso-width-percent:0;mso-height-percent:0" o:hralign="center" o:hrstd="t" o:hr="t" fillcolor="#a0a0a0" stroked="f"/>
        </w:pict>
      </w:r>
    </w:p>
    <w:p w14:paraId="6A6A06BE" w14:textId="77777777" w:rsidR="002E1443" w:rsidRPr="002E1443" w:rsidRDefault="002E1443" w:rsidP="002E1443">
      <w:r w:rsidRPr="002E1443">
        <w:t>If you want, next step we can:</w:t>
      </w:r>
    </w:p>
    <w:p w14:paraId="00918909" w14:textId="77777777" w:rsidR="002E1443" w:rsidRPr="002E1443" w:rsidRDefault="002E1443" w:rsidP="002E1443">
      <w:pPr>
        <w:numPr>
          <w:ilvl w:val="0"/>
          <w:numId w:val="181"/>
        </w:numPr>
      </w:pPr>
      <w:r w:rsidRPr="002E1443">
        <w:t>Take a small concrete example (e.g., simple scheduling with a host-library call) and</w:t>
      </w:r>
    </w:p>
    <w:p w14:paraId="6A42C1DC" w14:textId="77777777" w:rsidR="002E1443" w:rsidRPr="002E1443" w:rsidRDefault="002E1443" w:rsidP="002E1443">
      <w:pPr>
        <w:numPr>
          <w:ilvl w:val="0"/>
          <w:numId w:val="181"/>
        </w:numPr>
      </w:pPr>
      <w:r w:rsidRPr="002E1443">
        <w:t>Walk through: </w:t>
      </w:r>
      <w:r w:rsidRPr="002E1443">
        <w:rPr>
          <w:b/>
          <w:bCs/>
        </w:rPr>
        <w:t>Java/Python snippet → IR → constraint subsets → SMT queries → updated IR state</w:t>
      </w:r>
      <w:r w:rsidRPr="002E1443">
        <w:t>, to sanity-check that this IR hits all the pieces you care about.</w:t>
      </w:r>
    </w:p>
    <w:p w14:paraId="1E13F97B" w14:textId="77777777" w:rsidR="002E1443" w:rsidRPr="002E1443" w:rsidRDefault="002E1443" w:rsidP="002E1443">
      <w:pPr>
        <w:rPr>
          <w:b/>
          <w:bCs/>
        </w:rPr>
      </w:pPr>
      <w:r w:rsidRPr="002E1443">
        <w:rPr>
          <w:b/>
          <w:bCs/>
        </w:rPr>
        <w:t>You said:</w:t>
      </w:r>
    </w:p>
    <w:p w14:paraId="7F56997B" w14:textId="77777777" w:rsidR="002E1443" w:rsidRPr="002E1443" w:rsidRDefault="002E1443" w:rsidP="002E1443">
      <w:r w:rsidRPr="002E1443">
        <w:t>You mention the use of annotations for activities and constraints. I expect that a constraint need not be annotated. If a statement is parsed as a boolean expression, then we can treat it as a constraint. What advantage is there to using annotations? Are there cases where the intent of the programmer is unclear without them?</w:t>
      </w:r>
    </w:p>
    <w:p w14:paraId="384AED8F" w14:textId="77777777" w:rsidR="002E1443" w:rsidRPr="002E1443" w:rsidRDefault="002E1443" w:rsidP="002E1443">
      <w:pPr>
        <w:rPr>
          <w:b/>
          <w:bCs/>
        </w:rPr>
      </w:pPr>
      <w:r w:rsidRPr="002E1443">
        <w:rPr>
          <w:b/>
          <w:bCs/>
        </w:rPr>
        <w:t>ChatGPT said:</w:t>
      </w:r>
    </w:p>
    <w:p w14:paraId="2D8853C1" w14:textId="77777777" w:rsidR="002E1443" w:rsidRPr="002E1443" w:rsidRDefault="002E1443" w:rsidP="002E1443">
      <w:r w:rsidRPr="002E1443">
        <w:t>Thought for 32s</w:t>
      </w:r>
    </w:p>
    <w:p w14:paraId="6201CD8E" w14:textId="77777777" w:rsidR="002E1443" w:rsidRPr="002E1443" w:rsidRDefault="002E1443" w:rsidP="002E1443">
      <w:r w:rsidRPr="002E1443">
        <w:t>You’re right that, </w:t>
      </w:r>
      <w:r w:rsidRPr="002E1443">
        <w:rPr>
          <w:i/>
          <w:iCs/>
        </w:rPr>
        <w:t>semantically</w:t>
      </w:r>
      <w:r w:rsidRPr="002E1443">
        <w:t>, “a Boolean expression is a constraint” is a very natural way to think about things. In a pure K/BAE-style world you could absolutely say:</w:t>
      </w:r>
    </w:p>
    <w:p w14:paraId="7A37B47F" w14:textId="77777777" w:rsidR="002E1443" w:rsidRPr="002E1443" w:rsidRDefault="002E1443" w:rsidP="002E1443">
      <w:r w:rsidRPr="002E1443">
        <w:t>If it’s a Boolean-typed expression in a “spec place”, treat it as a constraint.</w:t>
      </w:r>
    </w:p>
    <w:p w14:paraId="46146C44" w14:textId="77777777" w:rsidR="002E1443" w:rsidRPr="002E1443" w:rsidRDefault="002E1443" w:rsidP="002E1443">
      <w:r w:rsidRPr="002E1443">
        <w:lastRenderedPageBreak/>
        <w:t>The question is really: </w:t>
      </w:r>
      <w:r w:rsidRPr="002E1443">
        <w:rPr>
          <w:b/>
          <w:bCs/>
        </w:rPr>
        <w:t>how do we know we’re in a “spec place” vs ordinary code?</w:t>
      </w:r>
      <w:r w:rsidRPr="002E1443">
        <w:t> Annotations (or some explicit marker) are mainly about making that boundary unambiguous and giving both the </w:t>
      </w:r>
      <w:r w:rsidRPr="002E1443">
        <w:rPr>
          <w:i/>
          <w:iCs/>
        </w:rPr>
        <w:t>user</w:t>
      </w:r>
      <w:r w:rsidRPr="002E1443">
        <w:t> and the </w:t>
      </w:r>
      <w:r w:rsidRPr="002E1443">
        <w:rPr>
          <w:i/>
          <w:iCs/>
        </w:rPr>
        <w:t>engine</w:t>
      </w:r>
      <w:r w:rsidRPr="002E1443">
        <w:t> control.</w:t>
      </w:r>
    </w:p>
    <w:p w14:paraId="188A3769" w14:textId="77777777" w:rsidR="002E1443" w:rsidRPr="002E1443" w:rsidRDefault="002E1443" w:rsidP="002E1443">
      <w:r w:rsidRPr="002E1443">
        <w:t>Let me break down where annotations buy you something, and where you can safely get away without them.</w:t>
      </w:r>
    </w:p>
    <w:p w14:paraId="097C6E4C" w14:textId="77777777" w:rsidR="002E1443" w:rsidRPr="002E1443" w:rsidRDefault="00233038" w:rsidP="002E1443">
      <w:r w:rsidRPr="002E1443">
        <w:rPr>
          <w:noProof/>
        </w:rPr>
        <w:pict w14:anchorId="3C0207A0">
          <v:rect id="_x0000_i1059" alt="" style="width:468pt;height:.05pt;mso-width-percent:0;mso-height-percent:0;mso-width-percent:0;mso-height-percent:0" o:hralign="center" o:hrstd="t" o:hr="t" fillcolor="#a0a0a0" stroked="f"/>
        </w:pict>
      </w:r>
    </w:p>
    <w:p w14:paraId="05A0011A" w14:textId="77777777" w:rsidR="002E1443" w:rsidRPr="002E1443" w:rsidRDefault="002E1443" w:rsidP="002E1443">
      <w:pPr>
        <w:rPr>
          <w:b/>
          <w:bCs/>
        </w:rPr>
      </w:pPr>
      <w:r w:rsidRPr="002E1443">
        <w:rPr>
          <w:b/>
          <w:bCs/>
        </w:rPr>
        <w:t>1. Not every Boolean is a “constraint”</w:t>
      </w:r>
    </w:p>
    <w:p w14:paraId="6656EB5B" w14:textId="77777777" w:rsidR="002E1443" w:rsidRPr="002E1443" w:rsidRDefault="002E1443" w:rsidP="002E1443">
      <w:r w:rsidRPr="002E1443">
        <w:t>In a host language (Java/Python/etc.), Booleans show up everywhere:</w:t>
      </w:r>
    </w:p>
    <w:p w14:paraId="2F8FE2A4" w14:textId="77777777" w:rsidR="002E1443" w:rsidRPr="002E1443" w:rsidRDefault="002E1443" w:rsidP="002E1443">
      <w:r w:rsidRPr="002E1443">
        <w:t xml:space="preserve">if (x &gt; 0 &amp;&amp; y &gt; 0) { ... } boolean ok = x &gt; 0 &amp;&amp; y &gt; 0; return (size &gt; 0) &amp;&amp; ready(); </w:t>
      </w:r>
    </w:p>
    <w:p w14:paraId="3DF68C96" w14:textId="77777777" w:rsidR="002E1443" w:rsidRPr="002E1443" w:rsidRDefault="002E1443" w:rsidP="002E1443">
      <w:r w:rsidRPr="002E1443">
        <w:t>You </w:t>
      </w:r>
      <w:r w:rsidRPr="002E1443">
        <w:rPr>
          <w:i/>
          <w:iCs/>
        </w:rPr>
        <w:t>don’t</w:t>
      </w:r>
      <w:r w:rsidRPr="002E1443">
        <w:t> want to interpret all of these as </w:t>
      </w:r>
      <w:r w:rsidRPr="002E1443">
        <w:rPr>
          <w:b/>
          <w:bCs/>
        </w:rPr>
        <w:t>global logical constraints</w:t>
      </w:r>
      <w:r w:rsidRPr="002E1443">
        <w:t> (things that must hold across all executions and models):</w:t>
      </w:r>
    </w:p>
    <w:p w14:paraId="367C3C9F" w14:textId="77777777" w:rsidR="002E1443" w:rsidRPr="002E1443" w:rsidRDefault="002E1443" w:rsidP="002E1443">
      <w:pPr>
        <w:numPr>
          <w:ilvl w:val="0"/>
          <w:numId w:val="182"/>
        </w:numPr>
      </w:pPr>
      <w:r w:rsidRPr="002E1443">
        <w:t>if (x &gt; 0) is a </w:t>
      </w:r>
      <w:r w:rsidRPr="002E1443">
        <w:rPr>
          <w:b/>
          <w:bCs/>
        </w:rPr>
        <w:t>branch guard</w:t>
      </w:r>
      <w:r w:rsidRPr="002E1443">
        <w:t>. In symbolic execution you treat it as a </w:t>
      </w:r>
      <w:r w:rsidRPr="002E1443">
        <w:rPr>
          <w:i/>
          <w:iCs/>
        </w:rPr>
        <w:t>path condition</w:t>
      </w:r>
      <w:r w:rsidRPr="002E1443">
        <w:t> (“on this branch, assume x &gt; 0”), not as a global invariant.</w:t>
      </w:r>
    </w:p>
    <w:p w14:paraId="572E6957" w14:textId="77777777" w:rsidR="002E1443" w:rsidRPr="002E1443" w:rsidRDefault="002E1443" w:rsidP="002E1443">
      <w:pPr>
        <w:numPr>
          <w:ilvl w:val="0"/>
          <w:numId w:val="182"/>
        </w:numPr>
      </w:pPr>
      <w:r w:rsidRPr="002E1443">
        <w:t>boolean ok = ... is </w:t>
      </w:r>
      <w:r w:rsidRPr="002E1443">
        <w:rPr>
          <w:b/>
          <w:bCs/>
        </w:rPr>
        <w:t>just building a Boolean value</w:t>
      </w:r>
      <w:r w:rsidRPr="002E1443">
        <w:t>; that expression might be used later in a purely computational way.</w:t>
      </w:r>
    </w:p>
    <w:p w14:paraId="2A8C16AF" w14:textId="77777777" w:rsidR="002E1443" w:rsidRPr="002E1443" w:rsidRDefault="002E1443" w:rsidP="002E1443">
      <w:pPr>
        <w:numPr>
          <w:ilvl w:val="0"/>
          <w:numId w:val="182"/>
        </w:numPr>
      </w:pPr>
      <w:r w:rsidRPr="002E1443">
        <w:t>return (size &gt; 0) &amp;&amp; ready(); might be a function whose result you want to constrain </w:t>
      </w:r>
      <w:r w:rsidRPr="002E1443">
        <w:rPr>
          <w:i/>
          <w:iCs/>
        </w:rPr>
        <w:t>elsewhere</w:t>
      </w:r>
      <w:r w:rsidRPr="002E1443">
        <w:t>, but you don’t know that from this call site alone.</w:t>
      </w:r>
    </w:p>
    <w:p w14:paraId="5B4EF683" w14:textId="77777777" w:rsidR="002E1443" w:rsidRPr="002E1443" w:rsidRDefault="002E1443" w:rsidP="002E1443">
      <w:r w:rsidRPr="002E1443">
        <w:t>So you essentially have three kinds of Boolean usage:</w:t>
      </w:r>
    </w:p>
    <w:p w14:paraId="7F53EF9B" w14:textId="77777777" w:rsidR="002E1443" w:rsidRPr="002E1443" w:rsidRDefault="002E1443" w:rsidP="002E1443">
      <w:pPr>
        <w:numPr>
          <w:ilvl w:val="0"/>
          <w:numId w:val="183"/>
        </w:numPr>
      </w:pPr>
      <w:r w:rsidRPr="002E1443">
        <w:rPr>
          <w:b/>
          <w:bCs/>
        </w:rPr>
        <w:t>Path conditions</w:t>
      </w:r>
      <w:r w:rsidRPr="002E1443">
        <w:t> (if, while guards): local path constraints, not global invariants.</w:t>
      </w:r>
    </w:p>
    <w:p w14:paraId="521BFC5A" w14:textId="77777777" w:rsidR="002E1443" w:rsidRPr="002E1443" w:rsidRDefault="002E1443" w:rsidP="002E1443">
      <w:pPr>
        <w:numPr>
          <w:ilvl w:val="0"/>
          <w:numId w:val="183"/>
        </w:numPr>
      </w:pPr>
      <w:r w:rsidRPr="002E1443">
        <w:rPr>
          <w:b/>
          <w:bCs/>
        </w:rPr>
        <w:t>Computed Booleans</w:t>
      </w:r>
      <w:r w:rsidRPr="002E1443">
        <w:t>: “ordinary data,” not automatically a constraint.</w:t>
      </w:r>
    </w:p>
    <w:p w14:paraId="16ACE9E1" w14:textId="77777777" w:rsidR="002E1443" w:rsidRPr="002E1443" w:rsidRDefault="002E1443" w:rsidP="002E1443">
      <w:pPr>
        <w:numPr>
          <w:ilvl w:val="0"/>
          <w:numId w:val="183"/>
        </w:numPr>
      </w:pPr>
      <w:r w:rsidRPr="002E1443">
        <w:rPr>
          <w:b/>
          <w:bCs/>
        </w:rPr>
        <w:t>Specs / invariants / constraints</w:t>
      </w:r>
      <w:r w:rsidRPr="002E1443">
        <w:t>: properties the programmer wants the solver to reason about </w:t>
      </w:r>
      <w:r w:rsidRPr="002E1443">
        <w:rPr>
          <w:i/>
          <w:iCs/>
        </w:rPr>
        <w:t>as facts</w:t>
      </w:r>
      <w:r w:rsidRPr="002E1443">
        <w:t>.</w:t>
      </w:r>
    </w:p>
    <w:p w14:paraId="029526C6" w14:textId="77777777" w:rsidR="002E1443" w:rsidRPr="002E1443" w:rsidRDefault="002E1443" w:rsidP="002E1443">
      <w:r w:rsidRPr="002E1443">
        <w:t>Without </w:t>
      </w:r>
      <w:r w:rsidRPr="002E1443">
        <w:rPr>
          <w:i/>
          <w:iCs/>
        </w:rPr>
        <w:t>some</w:t>
      </w:r>
      <w:r w:rsidRPr="002E1443">
        <w:t> marker, it’s easy to blur (2) and (3).</w:t>
      </w:r>
    </w:p>
    <w:p w14:paraId="2EFD18BA" w14:textId="77777777" w:rsidR="002E1443" w:rsidRPr="002E1443" w:rsidRDefault="00233038" w:rsidP="002E1443">
      <w:r w:rsidRPr="002E1443">
        <w:rPr>
          <w:noProof/>
        </w:rPr>
        <w:pict w14:anchorId="00555CD9">
          <v:rect id="_x0000_i1058" alt="" style="width:468pt;height:.05pt;mso-width-percent:0;mso-height-percent:0;mso-width-percent:0;mso-height-percent:0" o:hralign="center" o:hrstd="t" o:hr="t" fillcolor="#a0a0a0" stroked="f"/>
        </w:pict>
      </w:r>
    </w:p>
    <w:p w14:paraId="3EAA6426" w14:textId="77777777" w:rsidR="002E1443" w:rsidRPr="002E1443" w:rsidRDefault="002E1443" w:rsidP="002E1443">
      <w:pPr>
        <w:rPr>
          <w:b/>
          <w:bCs/>
        </w:rPr>
      </w:pPr>
      <w:r w:rsidRPr="002E1443">
        <w:rPr>
          <w:b/>
          <w:bCs/>
        </w:rPr>
        <w:t>2. The minimal role of annotations: “this is a spec context”</w:t>
      </w:r>
    </w:p>
    <w:p w14:paraId="29D0E8B6" w14:textId="77777777" w:rsidR="002E1443" w:rsidRPr="002E1443" w:rsidRDefault="002E1443" w:rsidP="002E1443">
      <w:r w:rsidRPr="002E1443">
        <w:t>You don’t need annotations on </w:t>
      </w:r>
      <w:r w:rsidRPr="002E1443">
        <w:rPr>
          <w:i/>
          <w:iCs/>
        </w:rPr>
        <w:t>every</w:t>
      </w:r>
      <w:r w:rsidRPr="002E1443">
        <w:t> Boolean; you need a way to say:</w:t>
      </w:r>
    </w:p>
    <w:p w14:paraId="4E7C5EF7" w14:textId="77777777" w:rsidR="002E1443" w:rsidRPr="002E1443" w:rsidRDefault="002E1443" w:rsidP="002E1443">
      <w:r w:rsidRPr="002E1443">
        <w:t>“Everything Boolean in here is being written as a </w:t>
      </w:r>
      <w:r w:rsidRPr="002E1443">
        <w:rPr>
          <w:i/>
          <w:iCs/>
        </w:rPr>
        <w:t>spec</w:t>
      </w:r>
      <w:r w:rsidRPr="002E1443">
        <w:t>, not as ordinary code.”</w:t>
      </w:r>
    </w:p>
    <w:p w14:paraId="14540333" w14:textId="77777777" w:rsidR="002E1443" w:rsidRPr="002E1443" w:rsidRDefault="002E1443" w:rsidP="002E1443">
      <w:r w:rsidRPr="002E1443">
        <w:t>That can be as big or as small as you like:</w:t>
      </w:r>
    </w:p>
    <w:p w14:paraId="760B6A5B" w14:textId="77777777" w:rsidR="002E1443" w:rsidRPr="002E1443" w:rsidRDefault="002E1443" w:rsidP="002E1443">
      <w:pPr>
        <w:numPr>
          <w:ilvl w:val="0"/>
          <w:numId w:val="184"/>
        </w:numPr>
      </w:pPr>
      <w:r w:rsidRPr="002E1443">
        <w:rPr>
          <w:b/>
          <w:bCs/>
        </w:rPr>
        <w:lastRenderedPageBreak/>
        <w:t>Big-grain</w:t>
      </w:r>
      <w:r w:rsidRPr="002E1443">
        <w:t>: a whole block or function:</w:t>
      </w:r>
    </w:p>
    <w:p w14:paraId="2EFC130E" w14:textId="77777777" w:rsidR="002E1443" w:rsidRPr="002E1443" w:rsidRDefault="002E1443" w:rsidP="002E1443">
      <w:r w:rsidRPr="002E1443">
        <w:t xml:space="preserve">@ConstraintBlock void model() { x &gt; 0 &amp;&amp; y &gt; x; // purely declarative // … maybe syntactically restricted } </w:t>
      </w:r>
    </w:p>
    <w:p w14:paraId="1773CC71" w14:textId="77777777" w:rsidR="002E1443" w:rsidRPr="002E1443" w:rsidRDefault="002E1443" w:rsidP="002E1443">
      <w:r w:rsidRPr="002E1443">
        <w:t>Inside this block, any Boolean expression is taken as a constraint, no extra annotation.</w:t>
      </w:r>
    </w:p>
    <w:p w14:paraId="5076C20C" w14:textId="77777777" w:rsidR="002E1443" w:rsidRPr="002E1443" w:rsidRDefault="002E1443" w:rsidP="002E1443">
      <w:pPr>
        <w:numPr>
          <w:ilvl w:val="0"/>
          <w:numId w:val="184"/>
        </w:numPr>
      </w:pPr>
      <w:r w:rsidRPr="002E1443">
        <w:rPr>
          <w:b/>
          <w:bCs/>
        </w:rPr>
        <w:t>Small-grain</w:t>
      </w:r>
      <w:r w:rsidRPr="002E1443">
        <w:t>: specific declaration:</w:t>
      </w:r>
    </w:p>
    <w:p w14:paraId="76FF2CA2" w14:textId="77777777" w:rsidR="002E1443" w:rsidRPr="002E1443" w:rsidRDefault="002E1443" w:rsidP="002E1443">
      <w:r w:rsidRPr="002E1443">
        <w:t xml:space="preserve">@Invariant boolean sizeNonNegative() { return size &gt;= 0; } @Pre boolean requiresNonEmpty() { return !list.isEmpty(); } </w:t>
      </w:r>
    </w:p>
    <w:p w14:paraId="366040BB" w14:textId="77777777" w:rsidR="002E1443" w:rsidRPr="002E1443" w:rsidRDefault="002E1443" w:rsidP="002E1443">
      <w:r w:rsidRPr="002E1443">
        <w:t>Here, the annotation lives on the </w:t>
      </w:r>
      <w:r w:rsidRPr="002E1443">
        <w:rPr>
          <w:b/>
          <w:bCs/>
        </w:rPr>
        <w:t>method or block</w:t>
      </w:r>
      <w:r w:rsidRPr="002E1443">
        <w:t>, not on every Boolean subexpression. That’s usually enough: it tells the compiler “rediscover everything inside as constraints.”</w:t>
      </w:r>
    </w:p>
    <w:p w14:paraId="25A025C5" w14:textId="77777777" w:rsidR="002E1443" w:rsidRPr="002E1443" w:rsidRDefault="002E1443" w:rsidP="002E1443">
      <w:r w:rsidRPr="002E1443">
        <w:t>Advantages:</w:t>
      </w:r>
    </w:p>
    <w:p w14:paraId="0BD5B642" w14:textId="77777777" w:rsidR="002E1443" w:rsidRPr="002E1443" w:rsidRDefault="002E1443" w:rsidP="002E1443">
      <w:pPr>
        <w:numPr>
          <w:ilvl w:val="0"/>
          <w:numId w:val="185"/>
        </w:numPr>
      </w:pPr>
      <w:r w:rsidRPr="002E1443">
        <w:t>You separate “I’m computing” from “I’m declaring a property.”</w:t>
      </w:r>
    </w:p>
    <w:p w14:paraId="20BDC497" w14:textId="77777777" w:rsidR="002E1443" w:rsidRPr="002E1443" w:rsidRDefault="002E1443" w:rsidP="002E1443">
      <w:pPr>
        <w:numPr>
          <w:ilvl w:val="0"/>
          <w:numId w:val="185"/>
        </w:numPr>
      </w:pPr>
      <w:r w:rsidRPr="002E1443">
        <w:t>The engine can enforce restrictions in spec contexts (e.g., “no side effects,” “no opaque calls unless explicitly allowed,” etc.).</w:t>
      </w:r>
    </w:p>
    <w:p w14:paraId="2B2B9AB1" w14:textId="77777777" w:rsidR="002E1443" w:rsidRPr="002E1443" w:rsidRDefault="002E1443" w:rsidP="002E1443">
      <w:pPr>
        <w:numPr>
          <w:ilvl w:val="0"/>
          <w:numId w:val="185"/>
        </w:numPr>
      </w:pPr>
      <w:r w:rsidRPr="002E1443">
        <w:t>The solver backend knows </w:t>
      </w:r>
      <w:r w:rsidRPr="002E1443">
        <w:rPr>
          <w:i/>
          <w:iCs/>
        </w:rPr>
        <w:t>where</w:t>
      </w:r>
      <w:r w:rsidRPr="002E1443">
        <w:t> to look for constraints instead of treating all Booleans in the program as specs.</w:t>
      </w:r>
    </w:p>
    <w:p w14:paraId="42DA36DE" w14:textId="77777777" w:rsidR="002E1443" w:rsidRPr="002E1443" w:rsidRDefault="00233038" w:rsidP="002E1443">
      <w:r w:rsidRPr="002E1443">
        <w:rPr>
          <w:noProof/>
        </w:rPr>
        <w:pict w14:anchorId="757A9F24">
          <v:rect id="_x0000_i1057" alt="" style="width:468pt;height:.05pt;mso-width-percent:0;mso-height-percent:0;mso-width-percent:0;mso-height-percent:0" o:hralign="center" o:hrstd="t" o:hr="t" fillcolor="#a0a0a0" stroked="f"/>
        </w:pict>
      </w:r>
    </w:p>
    <w:p w14:paraId="4877AFD3" w14:textId="77777777" w:rsidR="002E1443" w:rsidRPr="002E1443" w:rsidRDefault="002E1443" w:rsidP="002E1443">
      <w:pPr>
        <w:rPr>
          <w:b/>
          <w:bCs/>
        </w:rPr>
      </w:pPr>
      <w:r w:rsidRPr="002E1443">
        <w:rPr>
          <w:b/>
          <w:bCs/>
        </w:rPr>
        <w:t>3. Ambiguous cases without an explicit marker</w:t>
      </w:r>
    </w:p>
    <w:p w14:paraId="32A10EF0" w14:textId="77777777" w:rsidR="002E1443" w:rsidRPr="002E1443" w:rsidRDefault="002E1443" w:rsidP="002E1443">
      <w:r w:rsidRPr="002E1443">
        <w:t>Here are some concrete cases where intent is genuinely unclear without annotations or a spec keyword.</w:t>
      </w:r>
    </w:p>
    <w:p w14:paraId="67C6EC7F" w14:textId="77777777" w:rsidR="002E1443" w:rsidRPr="002E1443" w:rsidRDefault="002E1443" w:rsidP="002E1443">
      <w:pPr>
        <w:rPr>
          <w:b/>
          <w:bCs/>
        </w:rPr>
      </w:pPr>
      <w:r w:rsidRPr="002E1443">
        <w:rPr>
          <w:b/>
          <w:bCs/>
        </w:rPr>
        <w:t>3.1 Boolean-returning helper vs invariant</w:t>
      </w:r>
    </w:p>
    <w:p w14:paraId="556B9FC6" w14:textId="77777777" w:rsidR="002E1443" w:rsidRPr="002E1443" w:rsidRDefault="002E1443" w:rsidP="002E1443">
      <w:r w:rsidRPr="002E1443">
        <w:t xml:space="preserve">boolean ready() { return age &gt;= 18 &amp;&amp; !blacklisted; } </w:t>
      </w:r>
    </w:p>
    <w:p w14:paraId="1CDD4E64" w14:textId="77777777" w:rsidR="002E1443" w:rsidRPr="002E1443" w:rsidRDefault="002E1443" w:rsidP="002E1443">
      <w:r w:rsidRPr="002E1443">
        <w:t>Is ready():</w:t>
      </w:r>
    </w:p>
    <w:p w14:paraId="71151589" w14:textId="77777777" w:rsidR="002E1443" w:rsidRPr="002E1443" w:rsidRDefault="002E1443" w:rsidP="002E1443">
      <w:pPr>
        <w:numPr>
          <w:ilvl w:val="0"/>
          <w:numId w:val="186"/>
        </w:numPr>
      </w:pPr>
      <w:r w:rsidRPr="002E1443">
        <w:t>just a helper predicate used for branching?</w:t>
      </w:r>
    </w:p>
    <w:p w14:paraId="50E82659" w14:textId="77777777" w:rsidR="002E1443" w:rsidRPr="002E1443" w:rsidRDefault="002E1443" w:rsidP="002E1443">
      <w:pPr>
        <w:numPr>
          <w:ilvl w:val="0"/>
          <w:numId w:val="186"/>
        </w:numPr>
      </w:pPr>
      <w:r w:rsidRPr="002E1443">
        <w:t>a global invariant you want to hold on all reachable states?</w:t>
      </w:r>
    </w:p>
    <w:p w14:paraId="75140EA7" w14:textId="77777777" w:rsidR="002E1443" w:rsidRPr="002E1443" w:rsidRDefault="002E1443" w:rsidP="002E1443">
      <w:pPr>
        <w:numPr>
          <w:ilvl w:val="0"/>
          <w:numId w:val="186"/>
        </w:numPr>
      </w:pPr>
      <w:r w:rsidRPr="002E1443">
        <w:t>a </w:t>
      </w:r>
      <w:r w:rsidRPr="002E1443">
        <w:rPr>
          <w:i/>
          <w:iCs/>
        </w:rPr>
        <w:t>spec</w:t>
      </w:r>
      <w:r w:rsidRPr="002E1443">
        <w:t> for some other method (“serve() requires ready()”)?</w:t>
      </w:r>
    </w:p>
    <w:p w14:paraId="1D831335" w14:textId="77777777" w:rsidR="002E1443" w:rsidRPr="002E1443" w:rsidRDefault="002E1443" w:rsidP="002E1443">
      <w:r w:rsidRPr="002E1443">
        <w:t>You </w:t>
      </w:r>
      <w:r w:rsidRPr="002E1443">
        <w:rPr>
          <w:i/>
          <w:iCs/>
        </w:rPr>
        <w:t>can</w:t>
      </w:r>
      <w:r w:rsidRPr="002E1443">
        <w:t> decide purely by use:</w:t>
      </w:r>
    </w:p>
    <w:p w14:paraId="4884995E" w14:textId="77777777" w:rsidR="002E1443" w:rsidRPr="002E1443" w:rsidRDefault="002E1443" w:rsidP="002E1443">
      <w:pPr>
        <w:numPr>
          <w:ilvl w:val="0"/>
          <w:numId w:val="187"/>
        </w:numPr>
      </w:pPr>
      <w:r w:rsidRPr="002E1443">
        <w:t>treat every call to ready() in a spec context as a constraint term;</w:t>
      </w:r>
    </w:p>
    <w:p w14:paraId="21FC7F12" w14:textId="77777777" w:rsidR="002E1443" w:rsidRPr="002E1443" w:rsidRDefault="002E1443" w:rsidP="002E1443">
      <w:pPr>
        <w:numPr>
          <w:ilvl w:val="0"/>
          <w:numId w:val="187"/>
        </w:numPr>
      </w:pPr>
      <w:r w:rsidRPr="002E1443">
        <w:t>treat other calls as computation.</w:t>
      </w:r>
    </w:p>
    <w:p w14:paraId="6EA399CC" w14:textId="77777777" w:rsidR="002E1443" w:rsidRPr="002E1443" w:rsidRDefault="002E1443" w:rsidP="002E1443">
      <w:r w:rsidRPr="002E1443">
        <w:lastRenderedPageBreak/>
        <w:t>But then you’re implicitly layering a spec-language on top of ordinary functions, which quickly gets messy when you mix side effects, I/O, and host-library calls.</w:t>
      </w:r>
    </w:p>
    <w:p w14:paraId="15501329" w14:textId="77777777" w:rsidR="002E1443" w:rsidRPr="002E1443" w:rsidRDefault="002E1443" w:rsidP="002E1443">
      <w:r w:rsidRPr="002E1443">
        <w:t>With annotations, you can be explicit:</w:t>
      </w:r>
    </w:p>
    <w:p w14:paraId="3BFBBC86" w14:textId="77777777" w:rsidR="002E1443" w:rsidRPr="002E1443" w:rsidRDefault="002E1443" w:rsidP="002E1443">
      <w:r w:rsidRPr="002E1443">
        <w:t xml:space="preserve">@Predicate // “pure logical predicate over state” boolean ready() { return age &gt;= 18 &amp;&amp; !blacklisted; } </w:t>
      </w:r>
    </w:p>
    <w:p w14:paraId="437C3619" w14:textId="77777777" w:rsidR="002E1443" w:rsidRPr="002E1443" w:rsidRDefault="002E1443" w:rsidP="002E1443">
      <w:r w:rsidRPr="002E1443">
        <w:t>The front-end now </w:t>
      </w:r>
      <w:r w:rsidRPr="002E1443">
        <w:rPr>
          <w:i/>
          <w:iCs/>
        </w:rPr>
        <w:t>knows</w:t>
      </w:r>
      <w:r w:rsidRPr="002E1443">
        <w:t> this method is intended to be purely logical and exportable into constraints.</w:t>
      </w:r>
    </w:p>
    <w:p w14:paraId="0F34399F" w14:textId="77777777" w:rsidR="002E1443" w:rsidRPr="002E1443" w:rsidRDefault="002E1443" w:rsidP="002E1443">
      <w:pPr>
        <w:rPr>
          <w:b/>
          <w:bCs/>
        </w:rPr>
      </w:pPr>
      <w:r w:rsidRPr="002E1443">
        <w:rPr>
          <w:b/>
          <w:bCs/>
        </w:rPr>
        <w:t>3.2 “assert”, “assume”, vs “constraint”</w:t>
      </w:r>
    </w:p>
    <w:p w14:paraId="619348C0" w14:textId="77777777" w:rsidR="002E1443" w:rsidRPr="002E1443" w:rsidRDefault="002E1443" w:rsidP="002E1443">
      <w:r w:rsidRPr="002E1443">
        <w:t>In a solver-aided language, these are different:</w:t>
      </w:r>
    </w:p>
    <w:p w14:paraId="6A5ACC3B" w14:textId="77777777" w:rsidR="002E1443" w:rsidRPr="002E1443" w:rsidRDefault="002E1443" w:rsidP="002E1443">
      <w:pPr>
        <w:numPr>
          <w:ilvl w:val="0"/>
          <w:numId w:val="188"/>
        </w:numPr>
      </w:pPr>
      <w:r w:rsidRPr="002E1443">
        <w:t>assume P: extend the current constraint set with P (hypothesis).</w:t>
      </w:r>
    </w:p>
    <w:p w14:paraId="3859F583" w14:textId="77777777" w:rsidR="002E1443" w:rsidRPr="002E1443" w:rsidRDefault="002E1443" w:rsidP="002E1443">
      <w:pPr>
        <w:numPr>
          <w:ilvl w:val="0"/>
          <w:numId w:val="188"/>
        </w:numPr>
      </w:pPr>
      <w:r w:rsidRPr="002E1443">
        <w:t>assert P: check that P follows from the current constraint set (verification).</w:t>
      </w:r>
    </w:p>
    <w:p w14:paraId="6E2C62A7" w14:textId="77777777" w:rsidR="002E1443" w:rsidRPr="002E1443" w:rsidRDefault="002E1443" w:rsidP="002E1443">
      <w:pPr>
        <w:numPr>
          <w:ilvl w:val="0"/>
          <w:numId w:val="188"/>
        </w:numPr>
      </w:pPr>
      <w:r w:rsidRPr="002E1443">
        <w:t>“constraint P”: P is part of the model that needs to be satisfied or solved for.</w:t>
      </w:r>
    </w:p>
    <w:p w14:paraId="37D1861F" w14:textId="77777777" w:rsidR="002E1443" w:rsidRPr="002E1443" w:rsidRDefault="002E1443" w:rsidP="002E1443">
      <w:r w:rsidRPr="002E1443">
        <w:t>If you just see if (P) or boolean b = P, you don’t know which semantics the user intended.</w:t>
      </w:r>
    </w:p>
    <w:p w14:paraId="7C132AD9" w14:textId="77777777" w:rsidR="002E1443" w:rsidRPr="002E1443" w:rsidRDefault="002E1443" w:rsidP="002E1443">
      <w:r w:rsidRPr="002E1443">
        <w:t>Annotations (or dedicated keywords) make that distinction crisp:</w:t>
      </w:r>
    </w:p>
    <w:p w14:paraId="065FD400" w14:textId="77777777" w:rsidR="002E1443" w:rsidRPr="002E1443" w:rsidRDefault="002E1443" w:rsidP="002E1443">
      <w:r w:rsidRPr="002E1443">
        <w:t xml:space="preserve">@Assumption boolean ageKnown() { return age != UNKNOWN; } @Constraint boolean ageAtLeast18() { return age &gt;= 18; } void step() { assert age &gt;= 0 : "sanity check"; // runtime assertion, not a logical spec } </w:t>
      </w:r>
    </w:p>
    <w:p w14:paraId="2554BF92" w14:textId="77777777" w:rsidR="002E1443" w:rsidRPr="002E1443" w:rsidRDefault="002E1443" w:rsidP="002E1443">
      <w:r w:rsidRPr="002E1443">
        <w:t>In your IR, these might all become Constraint nodes, but with different tags: Assume, Check, HardConstraint, etc.</w:t>
      </w:r>
    </w:p>
    <w:p w14:paraId="3F460706" w14:textId="77777777" w:rsidR="002E1443" w:rsidRPr="002E1443" w:rsidRDefault="00233038" w:rsidP="002E1443">
      <w:r w:rsidRPr="002E1443">
        <w:rPr>
          <w:noProof/>
        </w:rPr>
        <w:pict w14:anchorId="4D5162E6">
          <v:rect id="_x0000_i1056" alt="" style="width:468pt;height:.05pt;mso-width-percent:0;mso-height-percent:0;mso-width-percent:0;mso-height-percent:0" o:hralign="center" o:hrstd="t" o:hr="t" fillcolor="#a0a0a0" stroked="f"/>
        </w:pict>
      </w:r>
    </w:p>
    <w:p w14:paraId="7C8859DA" w14:textId="77777777" w:rsidR="002E1443" w:rsidRPr="002E1443" w:rsidRDefault="002E1443" w:rsidP="002E1443">
      <w:pPr>
        <w:rPr>
          <w:b/>
          <w:bCs/>
        </w:rPr>
      </w:pPr>
      <w:r w:rsidRPr="002E1443">
        <w:rPr>
          <w:b/>
          <w:bCs/>
        </w:rPr>
        <w:t>4. Activities: why mark them explicitly?</w:t>
      </w:r>
    </w:p>
    <w:p w14:paraId="15EBF6E2" w14:textId="77777777" w:rsidR="002E1443" w:rsidRPr="002E1443" w:rsidRDefault="002E1443" w:rsidP="002E1443">
      <w:r w:rsidRPr="002E1443">
        <w:t>For activities, you </w:t>
      </w:r>
      <w:r w:rsidRPr="002E1443">
        <w:rPr>
          <w:i/>
          <w:iCs/>
        </w:rPr>
        <w:t>could</w:t>
      </w:r>
      <w:r w:rsidRPr="002E1443">
        <w:t> infer meaning from structure (e.g., any class with start, end, resource fields is “probably” an activity), but explicit marking is cleaner:</w:t>
      </w:r>
    </w:p>
    <w:p w14:paraId="186B0B27" w14:textId="77777777" w:rsidR="002E1443" w:rsidRPr="002E1443" w:rsidRDefault="002E1443" w:rsidP="002E1443">
      <w:r w:rsidRPr="002E1443">
        <w:t xml:space="preserve">@Activity class Move { Time start; Time end; Resource r; } </w:t>
      </w:r>
    </w:p>
    <w:p w14:paraId="5D97A2D8" w14:textId="77777777" w:rsidR="002E1443" w:rsidRPr="002E1443" w:rsidRDefault="002E1443" w:rsidP="002E1443">
      <w:r w:rsidRPr="002E1443">
        <w:t>Why it helps:</w:t>
      </w:r>
    </w:p>
    <w:p w14:paraId="1D4F23D8" w14:textId="77777777" w:rsidR="002E1443" w:rsidRPr="002E1443" w:rsidRDefault="002E1443" w:rsidP="002E1443">
      <w:pPr>
        <w:numPr>
          <w:ilvl w:val="0"/>
          <w:numId w:val="189"/>
        </w:numPr>
      </w:pPr>
      <w:r w:rsidRPr="002E1443">
        <w:t>The engine can treat @Activity differently from arbitrary objects:</w:t>
      </w:r>
    </w:p>
    <w:p w14:paraId="001ED41D" w14:textId="77777777" w:rsidR="002E1443" w:rsidRPr="002E1443" w:rsidRDefault="002E1443" w:rsidP="002E1443">
      <w:pPr>
        <w:numPr>
          <w:ilvl w:val="1"/>
          <w:numId w:val="189"/>
        </w:numPr>
      </w:pPr>
      <w:r w:rsidRPr="002E1443">
        <w:t>gather them into a PlanProblem,</w:t>
      </w:r>
    </w:p>
    <w:p w14:paraId="39BC0A51" w14:textId="77777777" w:rsidR="002E1443" w:rsidRPr="002E1443" w:rsidRDefault="002E1443" w:rsidP="002E1443">
      <w:pPr>
        <w:numPr>
          <w:ilvl w:val="1"/>
          <w:numId w:val="189"/>
        </w:numPr>
      </w:pPr>
      <w:r w:rsidRPr="002E1443">
        <w:t>apply scheduling heuristics,</w:t>
      </w:r>
    </w:p>
    <w:p w14:paraId="7DE49E97" w14:textId="77777777" w:rsidR="002E1443" w:rsidRPr="002E1443" w:rsidRDefault="002E1443" w:rsidP="002E1443">
      <w:pPr>
        <w:numPr>
          <w:ilvl w:val="1"/>
          <w:numId w:val="189"/>
        </w:numPr>
      </w:pPr>
      <w:r w:rsidRPr="002E1443">
        <w:lastRenderedPageBreak/>
        <w:t>map them to solver-specific encodings (e.g., CP-SAT intervals).</w:t>
      </w:r>
    </w:p>
    <w:p w14:paraId="46A4F4ED" w14:textId="77777777" w:rsidR="002E1443" w:rsidRPr="002E1443" w:rsidRDefault="002E1443" w:rsidP="002E1443">
      <w:pPr>
        <w:numPr>
          <w:ilvl w:val="0"/>
          <w:numId w:val="189"/>
        </w:numPr>
      </w:pPr>
      <w:r w:rsidRPr="002E1443">
        <w:t>The front-end can enforce additional constraints: activities must have certain fields, no cycles, etc.</w:t>
      </w:r>
    </w:p>
    <w:p w14:paraId="4154FB7E" w14:textId="77777777" w:rsidR="002E1443" w:rsidRPr="002E1443" w:rsidRDefault="002E1443" w:rsidP="002E1443">
      <w:pPr>
        <w:numPr>
          <w:ilvl w:val="0"/>
          <w:numId w:val="189"/>
        </w:numPr>
      </w:pPr>
      <w:r w:rsidRPr="002E1443">
        <w:t>You avoid misclassifying arbitrary classes that coincidentally look “activity-like.”</w:t>
      </w:r>
    </w:p>
    <w:p w14:paraId="7440F0FA" w14:textId="77777777" w:rsidR="002E1443" w:rsidRPr="002E1443" w:rsidRDefault="002E1443" w:rsidP="002E1443">
      <w:r w:rsidRPr="002E1443">
        <w:t>It’s the same idea as extends Activity or implements Schedulable—that </w:t>
      </w:r>
      <w:r w:rsidRPr="002E1443">
        <w:rPr>
          <w:i/>
          <w:iCs/>
        </w:rPr>
        <w:t>is</w:t>
      </w:r>
      <w:r w:rsidRPr="002E1443">
        <w:t> essentially an annotation. You don’t need both, but you need </w:t>
      </w:r>
      <w:r w:rsidRPr="002E1443">
        <w:rPr>
          <w:b/>
          <w:bCs/>
        </w:rPr>
        <w:t>something</w:t>
      </w:r>
      <w:r w:rsidRPr="002E1443">
        <w:t> that says “these objects have special temporal semantics.”</w:t>
      </w:r>
    </w:p>
    <w:p w14:paraId="7A69AFB6" w14:textId="77777777" w:rsidR="002E1443" w:rsidRPr="002E1443" w:rsidRDefault="00233038" w:rsidP="002E1443">
      <w:r w:rsidRPr="002E1443">
        <w:rPr>
          <w:noProof/>
        </w:rPr>
        <w:pict w14:anchorId="5178A57E">
          <v:rect id="_x0000_i1055" alt="" style="width:468pt;height:.05pt;mso-width-percent:0;mso-height-percent:0;mso-width-percent:0;mso-height-percent:0" o:hralign="center" o:hrstd="t" o:hr="t" fillcolor="#a0a0a0" stroked="f"/>
        </w:pict>
      </w:r>
    </w:p>
    <w:p w14:paraId="4386D3ED" w14:textId="77777777" w:rsidR="002E1443" w:rsidRPr="002E1443" w:rsidRDefault="002E1443" w:rsidP="002E1443">
      <w:pPr>
        <w:rPr>
          <w:b/>
          <w:bCs/>
        </w:rPr>
      </w:pPr>
      <w:r w:rsidRPr="002E1443">
        <w:rPr>
          <w:b/>
          <w:bCs/>
        </w:rPr>
        <w:t>5. Performance and precision: controlling what goes to the solver</w:t>
      </w:r>
    </w:p>
    <w:p w14:paraId="267CF9D9" w14:textId="77777777" w:rsidR="002E1443" w:rsidRPr="002E1443" w:rsidRDefault="002E1443" w:rsidP="002E1443">
      <w:r w:rsidRPr="002E1443">
        <w:t>One of BAE’s key properties you want to preserve is </w:t>
      </w:r>
      <w:r w:rsidRPr="002E1443">
        <w:rPr>
          <w:b/>
          <w:bCs/>
        </w:rPr>
        <w:t>controlling complexity</w:t>
      </w:r>
      <w:r w:rsidRPr="002E1443">
        <w:t>:</w:t>
      </w:r>
    </w:p>
    <w:p w14:paraId="2389D000" w14:textId="77777777" w:rsidR="002E1443" w:rsidRPr="002E1443" w:rsidRDefault="002E1443" w:rsidP="002E1443">
      <w:r w:rsidRPr="002E1443">
        <w:t>The programmer decides how hard a problem to give the solver.</w:t>
      </w:r>
    </w:p>
    <w:p w14:paraId="78FD657D" w14:textId="77777777" w:rsidR="002E1443" w:rsidRPr="002E1443" w:rsidRDefault="002E1443" w:rsidP="002E1443">
      <w:r w:rsidRPr="002E1443">
        <w:t>Annotations (or some spec marker) let you </w:t>
      </w:r>
      <w:r w:rsidRPr="002E1443">
        <w:rPr>
          <w:b/>
          <w:bCs/>
        </w:rPr>
        <w:t>control the frontier</w:t>
      </w:r>
      <w:r w:rsidRPr="002E1443">
        <w:t> between:</w:t>
      </w:r>
    </w:p>
    <w:p w14:paraId="2C2B7648" w14:textId="77777777" w:rsidR="002E1443" w:rsidRPr="002E1443" w:rsidRDefault="002E1443" w:rsidP="002E1443">
      <w:pPr>
        <w:numPr>
          <w:ilvl w:val="0"/>
          <w:numId w:val="190"/>
        </w:numPr>
      </w:pPr>
      <w:r w:rsidRPr="002E1443">
        <w:rPr>
          <w:i/>
          <w:iCs/>
        </w:rPr>
        <w:t>Everything symbolic, throw it all at Z3</w:t>
      </w:r>
      <w:r w:rsidRPr="002E1443">
        <w:t>, and</w:t>
      </w:r>
    </w:p>
    <w:p w14:paraId="1A656407" w14:textId="77777777" w:rsidR="002E1443" w:rsidRPr="002E1443" w:rsidRDefault="002E1443" w:rsidP="002E1443">
      <w:pPr>
        <w:numPr>
          <w:ilvl w:val="0"/>
          <w:numId w:val="190"/>
        </w:numPr>
      </w:pPr>
      <w:r w:rsidRPr="002E1443">
        <w:rPr>
          <w:i/>
          <w:iCs/>
        </w:rPr>
        <w:t>Only these particular constraints are solver-facing; everything else stays heuristic / concrete.</w:t>
      </w:r>
    </w:p>
    <w:p w14:paraId="3EBB190A" w14:textId="77777777" w:rsidR="002E1443" w:rsidRPr="002E1443" w:rsidRDefault="002E1443" w:rsidP="002E1443">
      <w:r w:rsidRPr="002E1443">
        <w:t>For example:</w:t>
      </w:r>
    </w:p>
    <w:p w14:paraId="2ABC6CD3" w14:textId="77777777" w:rsidR="002E1443" w:rsidRPr="002E1443" w:rsidRDefault="002E1443" w:rsidP="002E1443">
      <w:r w:rsidRPr="002E1443">
        <w:t xml:space="preserve">// Fully solver-facing @ConstraintBlock void temporalModel() { start &lt; end; duration == end - start; } // Heuristic, not solver-facing boolean cheapCheck() { return cache.hitRate() &gt; 0.5; // don’t want to encode this } </w:t>
      </w:r>
    </w:p>
    <w:p w14:paraId="19A7AC7A" w14:textId="77777777" w:rsidR="002E1443" w:rsidRPr="002E1443" w:rsidRDefault="002E1443" w:rsidP="002E1443">
      <w:r w:rsidRPr="002E1443">
        <w:t>Internally, you can use the annotation to tag constraints as Solver_Friendly or Solver_Avoid in the IR. That’s exactly what gives you the hybrid behavior: SMT for some parts, BAE-style guessing for others.</w:t>
      </w:r>
    </w:p>
    <w:p w14:paraId="50908548" w14:textId="77777777" w:rsidR="002E1443" w:rsidRPr="002E1443" w:rsidRDefault="002E1443" w:rsidP="002E1443">
      <w:r w:rsidRPr="002E1443">
        <w:t>Without annotation, the system either:</w:t>
      </w:r>
    </w:p>
    <w:p w14:paraId="53560780" w14:textId="77777777" w:rsidR="002E1443" w:rsidRPr="002E1443" w:rsidRDefault="002E1443" w:rsidP="002E1443">
      <w:pPr>
        <w:numPr>
          <w:ilvl w:val="0"/>
          <w:numId w:val="191"/>
        </w:numPr>
      </w:pPr>
      <w:r w:rsidRPr="002E1443">
        <w:t>Has to analyze and classify everything (hard, brittle), or</w:t>
      </w:r>
    </w:p>
    <w:p w14:paraId="266AAC5E" w14:textId="77777777" w:rsidR="002E1443" w:rsidRPr="002E1443" w:rsidRDefault="002E1443" w:rsidP="002E1443">
      <w:pPr>
        <w:numPr>
          <w:ilvl w:val="0"/>
          <w:numId w:val="191"/>
        </w:numPr>
      </w:pPr>
      <w:r w:rsidRPr="002E1443">
        <w:t>Ends up being too aggressive or too conservative about what it sends to the solver.</w:t>
      </w:r>
    </w:p>
    <w:p w14:paraId="65635715" w14:textId="77777777" w:rsidR="002E1443" w:rsidRPr="002E1443" w:rsidRDefault="00233038" w:rsidP="002E1443">
      <w:r w:rsidRPr="002E1443">
        <w:rPr>
          <w:noProof/>
        </w:rPr>
        <w:pict w14:anchorId="6F456690">
          <v:rect id="_x0000_i1054" alt="" style="width:468pt;height:.05pt;mso-width-percent:0;mso-height-percent:0;mso-width-percent:0;mso-height-percent:0" o:hralign="center" o:hrstd="t" o:hr="t" fillcolor="#a0a0a0" stroked="f"/>
        </w:pict>
      </w:r>
    </w:p>
    <w:p w14:paraId="2F109EAA" w14:textId="77777777" w:rsidR="002E1443" w:rsidRPr="002E1443" w:rsidRDefault="002E1443" w:rsidP="002E1443">
      <w:pPr>
        <w:rPr>
          <w:b/>
          <w:bCs/>
        </w:rPr>
      </w:pPr>
      <w:r w:rsidRPr="002E1443">
        <w:rPr>
          <w:b/>
          <w:bCs/>
        </w:rPr>
        <w:t>6. Possible design compromise</w:t>
      </w:r>
    </w:p>
    <w:p w14:paraId="2BA3B806" w14:textId="77777777" w:rsidR="002E1443" w:rsidRPr="002E1443" w:rsidRDefault="002E1443" w:rsidP="002E1443">
      <w:r w:rsidRPr="002E1443">
        <w:t>You don’t need annotation on </w:t>
      </w:r>
      <w:r w:rsidRPr="002E1443">
        <w:rPr>
          <w:i/>
          <w:iCs/>
        </w:rPr>
        <w:t>every</w:t>
      </w:r>
      <w:r w:rsidRPr="002E1443">
        <w:t> constraint; you only need to mark </w:t>
      </w:r>
      <w:r w:rsidRPr="002E1443">
        <w:rPr>
          <w:b/>
          <w:bCs/>
        </w:rPr>
        <w:t>constraint </w:t>
      </w:r>
      <w:r w:rsidRPr="002E1443">
        <w:rPr>
          <w:b/>
          <w:bCs/>
          <w:i/>
          <w:iCs/>
        </w:rPr>
        <w:t>contexts</w:t>
      </w:r>
      <w:r w:rsidRPr="002E1443">
        <w:t>.</w:t>
      </w:r>
    </w:p>
    <w:p w14:paraId="42D796F8" w14:textId="77777777" w:rsidR="002E1443" w:rsidRPr="002E1443" w:rsidRDefault="002E1443" w:rsidP="002E1443">
      <w:r w:rsidRPr="002E1443">
        <w:lastRenderedPageBreak/>
        <w:t>A reasonable pattern for a K/BAE revival could be:</w:t>
      </w:r>
    </w:p>
    <w:p w14:paraId="63C78B4C" w14:textId="77777777" w:rsidR="002E1443" w:rsidRPr="002E1443" w:rsidRDefault="002E1443" w:rsidP="002E1443">
      <w:pPr>
        <w:numPr>
          <w:ilvl w:val="0"/>
          <w:numId w:val="192"/>
        </w:numPr>
      </w:pPr>
      <w:r w:rsidRPr="002E1443">
        <w:rPr>
          <w:b/>
          <w:bCs/>
        </w:rPr>
        <w:t>Top-level / method-level markers</w:t>
      </w:r>
      <w:r w:rsidRPr="002E1443">
        <w:t>:</w:t>
      </w:r>
    </w:p>
    <w:p w14:paraId="7937CF54" w14:textId="77777777" w:rsidR="002E1443" w:rsidRPr="002E1443" w:rsidRDefault="002E1443" w:rsidP="002E1443">
      <w:pPr>
        <w:numPr>
          <w:ilvl w:val="1"/>
          <w:numId w:val="192"/>
        </w:numPr>
      </w:pPr>
      <w:r w:rsidRPr="002E1443">
        <w:t>@Invariant, @Pre, @Post, @ConstraintBlock, @Activity, etc.</w:t>
      </w:r>
    </w:p>
    <w:p w14:paraId="6D19B8DB" w14:textId="77777777" w:rsidR="002E1443" w:rsidRPr="002E1443" w:rsidRDefault="002E1443" w:rsidP="002E1443">
      <w:pPr>
        <w:numPr>
          <w:ilvl w:val="0"/>
          <w:numId w:val="192"/>
        </w:numPr>
      </w:pPr>
      <w:r w:rsidRPr="002E1443">
        <w:rPr>
          <w:b/>
          <w:bCs/>
        </w:rPr>
        <w:t>Inside these blocks</w:t>
      </w:r>
      <w:r w:rsidRPr="002E1443">
        <w:t>, any Boolean expression is automatically lifted as a constraint in the IR.</w:t>
      </w:r>
    </w:p>
    <w:p w14:paraId="0ED5A69E" w14:textId="77777777" w:rsidR="002E1443" w:rsidRPr="002E1443" w:rsidRDefault="002E1443" w:rsidP="002E1443">
      <w:pPr>
        <w:numPr>
          <w:ilvl w:val="0"/>
          <w:numId w:val="192"/>
        </w:numPr>
      </w:pPr>
      <w:r w:rsidRPr="002E1443">
        <w:t>Everywhere else, Booleans are:</w:t>
      </w:r>
    </w:p>
    <w:p w14:paraId="3565B505" w14:textId="77777777" w:rsidR="002E1443" w:rsidRPr="002E1443" w:rsidRDefault="002E1443" w:rsidP="002E1443">
      <w:pPr>
        <w:numPr>
          <w:ilvl w:val="1"/>
          <w:numId w:val="192"/>
        </w:numPr>
      </w:pPr>
      <w:r w:rsidRPr="002E1443">
        <w:t>path conditions (when used in control flow),</w:t>
      </w:r>
    </w:p>
    <w:p w14:paraId="19DE4E72" w14:textId="77777777" w:rsidR="002E1443" w:rsidRPr="002E1443" w:rsidRDefault="002E1443" w:rsidP="002E1443">
      <w:pPr>
        <w:numPr>
          <w:ilvl w:val="1"/>
          <w:numId w:val="192"/>
        </w:numPr>
      </w:pPr>
      <w:r w:rsidRPr="002E1443">
        <w:t>or computed values (just terms).</w:t>
      </w:r>
    </w:p>
    <w:p w14:paraId="007425CA" w14:textId="77777777" w:rsidR="002E1443" w:rsidRPr="002E1443" w:rsidRDefault="002E1443" w:rsidP="002E1443">
      <w:r w:rsidRPr="002E1443">
        <w:t>This gives you:</w:t>
      </w:r>
    </w:p>
    <w:p w14:paraId="02DA569B" w14:textId="77777777" w:rsidR="002E1443" w:rsidRPr="002E1443" w:rsidRDefault="002E1443" w:rsidP="002E1443">
      <w:pPr>
        <w:numPr>
          <w:ilvl w:val="0"/>
          <w:numId w:val="193"/>
        </w:numPr>
      </w:pPr>
      <w:r w:rsidRPr="002E1443">
        <w:t>Clarity of </w:t>
      </w:r>
      <w:r w:rsidRPr="002E1443">
        <w:rPr>
          <w:b/>
          <w:bCs/>
        </w:rPr>
        <w:t>intent</w:t>
      </w:r>
      <w:r w:rsidRPr="002E1443">
        <w:t> (the programmer knows when they’re writing specs vs code).</w:t>
      </w:r>
    </w:p>
    <w:p w14:paraId="0D392FD6" w14:textId="77777777" w:rsidR="002E1443" w:rsidRPr="002E1443" w:rsidRDefault="002E1443" w:rsidP="002E1443">
      <w:pPr>
        <w:numPr>
          <w:ilvl w:val="0"/>
          <w:numId w:val="193"/>
        </w:numPr>
      </w:pPr>
      <w:r w:rsidRPr="002E1443">
        <w:t>Flexibility: you still get the nice “any Boolean inside a spec block is a constraint” feel.</w:t>
      </w:r>
    </w:p>
    <w:p w14:paraId="65ECD434" w14:textId="77777777" w:rsidR="002E1443" w:rsidRPr="002E1443" w:rsidRDefault="002E1443" w:rsidP="002E1443">
      <w:pPr>
        <w:numPr>
          <w:ilvl w:val="0"/>
          <w:numId w:val="193"/>
        </w:numPr>
      </w:pPr>
      <w:r w:rsidRPr="002E1443">
        <w:t>Tooling hooks (IDE, static checker, IR builder can focus on spec contexts).</w:t>
      </w:r>
    </w:p>
    <w:p w14:paraId="4995CDF1" w14:textId="77777777" w:rsidR="002E1443" w:rsidRPr="002E1443" w:rsidRDefault="002E1443" w:rsidP="002E1443">
      <w:r w:rsidRPr="002E1443">
        <w:t>For a Python front-end, the analog could be decorators:</w:t>
      </w:r>
    </w:p>
    <w:p w14:paraId="130A6B5F" w14:textId="77777777" w:rsidR="002E1443" w:rsidRPr="002E1443" w:rsidRDefault="002E1443" w:rsidP="002E1443">
      <w:r w:rsidRPr="002E1443">
        <w:t xml:space="preserve">@constraint_block def model(): return (x &gt; 0) &amp; (y &lt; z) @activity class Move: start: Time end: Time </w:t>
      </w:r>
    </w:p>
    <w:p w14:paraId="11C5E6AB" w14:textId="77777777" w:rsidR="002E1443" w:rsidRPr="002E1443" w:rsidRDefault="00233038" w:rsidP="002E1443">
      <w:r w:rsidRPr="002E1443">
        <w:rPr>
          <w:noProof/>
        </w:rPr>
        <w:pict w14:anchorId="4F7D795B">
          <v:rect id="_x0000_i1053" alt="" style="width:468pt;height:.05pt;mso-width-percent:0;mso-height-percent:0;mso-width-percent:0;mso-height-percent:0" o:hralign="center" o:hrstd="t" o:hr="t" fillcolor="#a0a0a0" stroked="f"/>
        </w:pict>
      </w:r>
    </w:p>
    <w:p w14:paraId="702EE8B6" w14:textId="77777777" w:rsidR="002E1443" w:rsidRPr="002E1443" w:rsidRDefault="002E1443" w:rsidP="002E1443">
      <w:pPr>
        <w:rPr>
          <w:b/>
          <w:bCs/>
        </w:rPr>
      </w:pPr>
      <w:r w:rsidRPr="002E1443">
        <w:rPr>
          <w:b/>
          <w:bCs/>
        </w:rPr>
        <w:t>TL;DR</w:t>
      </w:r>
    </w:p>
    <w:p w14:paraId="52A28FF8" w14:textId="77777777" w:rsidR="002E1443" w:rsidRPr="002E1443" w:rsidRDefault="002E1443" w:rsidP="002E1443">
      <w:pPr>
        <w:numPr>
          <w:ilvl w:val="0"/>
          <w:numId w:val="194"/>
        </w:numPr>
      </w:pPr>
      <w:r w:rsidRPr="002E1443">
        <w:t>You’re absolutely right: </w:t>
      </w:r>
      <w:r w:rsidRPr="002E1443">
        <w:rPr>
          <w:i/>
          <w:iCs/>
        </w:rPr>
        <w:t>once you know you’re in a spec context</w:t>
      </w:r>
      <w:r w:rsidRPr="002E1443">
        <w:t>, any Boolean expression can be treated as a constraint.</w:t>
      </w:r>
    </w:p>
    <w:p w14:paraId="4179EEB1" w14:textId="77777777" w:rsidR="002E1443" w:rsidRPr="002E1443" w:rsidRDefault="002E1443" w:rsidP="002E1443">
      <w:pPr>
        <w:numPr>
          <w:ilvl w:val="0"/>
          <w:numId w:val="194"/>
        </w:numPr>
      </w:pPr>
      <w:r w:rsidRPr="002E1443">
        <w:t>The main value of annotations (or similar markers) is to </w:t>
      </w:r>
      <w:r w:rsidRPr="002E1443">
        <w:rPr>
          <w:b/>
          <w:bCs/>
        </w:rPr>
        <w:t>establish that context</w:t>
      </w:r>
      <w:r w:rsidRPr="002E1443">
        <w:t> and disambiguate:</w:t>
      </w:r>
    </w:p>
    <w:p w14:paraId="7DC6CEB8" w14:textId="77777777" w:rsidR="002E1443" w:rsidRPr="002E1443" w:rsidRDefault="002E1443" w:rsidP="002E1443">
      <w:pPr>
        <w:numPr>
          <w:ilvl w:val="1"/>
          <w:numId w:val="194"/>
        </w:numPr>
      </w:pPr>
      <w:r w:rsidRPr="002E1443">
        <w:t>spec vs code,</w:t>
      </w:r>
    </w:p>
    <w:p w14:paraId="4EF5618D" w14:textId="77777777" w:rsidR="002E1443" w:rsidRPr="002E1443" w:rsidRDefault="002E1443" w:rsidP="002E1443">
      <w:pPr>
        <w:numPr>
          <w:ilvl w:val="1"/>
          <w:numId w:val="194"/>
        </w:numPr>
      </w:pPr>
      <w:r w:rsidRPr="002E1443">
        <w:t>invariant vs branch,</w:t>
      </w:r>
    </w:p>
    <w:p w14:paraId="36AC500A" w14:textId="77777777" w:rsidR="002E1443" w:rsidRPr="002E1443" w:rsidRDefault="002E1443" w:rsidP="002E1443">
      <w:pPr>
        <w:numPr>
          <w:ilvl w:val="1"/>
          <w:numId w:val="194"/>
        </w:numPr>
      </w:pPr>
      <w:r w:rsidRPr="002E1443">
        <w:t>solver-facing vs heuristic/black-box,</w:t>
      </w:r>
    </w:p>
    <w:p w14:paraId="0B87661B" w14:textId="77777777" w:rsidR="002E1443" w:rsidRPr="002E1443" w:rsidRDefault="002E1443" w:rsidP="002E1443">
      <w:pPr>
        <w:numPr>
          <w:ilvl w:val="1"/>
          <w:numId w:val="194"/>
        </w:numPr>
      </w:pPr>
      <w:r w:rsidRPr="002E1443">
        <w:t>ordinary data vs logical predicate.</w:t>
      </w:r>
    </w:p>
    <w:p w14:paraId="6464BE72" w14:textId="77777777" w:rsidR="002E1443" w:rsidRPr="002E1443" w:rsidRDefault="002E1443" w:rsidP="002E1443">
      <w:pPr>
        <w:numPr>
          <w:ilvl w:val="0"/>
          <w:numId w:val="194"/>
        </w:numPr>
      </w:pPr>
      <w:r w:rsidRPr="002E1443">
        <w:t>They also give you hooks for scheduling, planning semantics, and for selectively routing constraints to different backends (SMT vs CP vs BAE heuristics).</w:t>
      </w:r>
    </w:p>
    <w:p w14:paraId="07EB14CD" w14:textId="77777777" w:rsidR="002E1443" w:rsidRPr="002E1443" w:rsidRDefault="002E1443" w:rsidP="002E1443">
      <w:r w:rsidRPr="002E1443">
        <w:lastRenderedPageBreak/>
        <w:t>If you’d like, next step we can sketch what a very small Java or Python front-end would look like that uses </w:t>
      </w:r>
      <w:r w:rsidRPr="002E1443">
        <w:rPr>
          <w:i/>
          <w:iCs/>
        </w:rPr>
        <w:t>only</w:t>
      </w:r>
      <w:r w:rsidRPr="002E1443">
        <w:t> method/class-level annotations (or decorators) to define spec contexts, and then maps everything inside to the IR we outlined.</w:t>
      </w:r>
    </w:p>
    <w:p w14:paraId="6089B9D6" w14:textId="77777777" w:rsidR="002E1443" w:rsidRPr="002E1443" w:rsidRDefault="002E1443" w:rsidP="002E1443">
      <w:pPr>
        <w:rPr>
          <w:b/>
          <w:bCs/>
        </w:rPr>
      </w:pPr>
      <w:r w:rsidRPr="002E1443">
        <w:rPr>
          <w:b/>
          <w:bCs/>
        </w:rPr>
        <w:t>You said:</w:t>
      </w:r>
    </w:p>
    <w:p w14:paraId="1EAB3DE1" w14:textId="77777777" w:rsidR="002E1443" w:rsidRPr="002E1443" w:rsidRDefault="002E1443" w:rsidP="002E1443">
      <w:r w:rsidRPr="002E1443">
        <w:t>While I might be able to reuse BAE code, other developers on my team may better enjoy rewriting it to make improvements. The BAE generates deep EDSL Java from K (or declarative Java), and it uses a lot of reflection. I think there may be better tools and approaches that other may be able to bring. So, what if we were to do this from scratch (maybe using BAE as a reference)? Would you recommend a different approach or architecture?</w:t>
      </w:r>
    </w:p>
    <w:p w14:paraId="2A71B33C" w14:textId="77777777" w:rsidR="002E1443" w:rsidRPr="002E1443" w:rsidRDefault="002E1443" w:rsidP="002E1443">
      <w:pPr>
        <w:rPr>
          <w:b/>
          <w:bCs/>
        </w:rPr>
      </w:pPr>
      <w:r w:rsidRPr="002E1443">
        <w:rPr>
          <w:b/>
          <w:bCs/>
        </w:rPr>
        <w:t>ChatGPT said:</w:t>
      </w:r>
    </w:p>
    <w:p w14:paraId="66F5DE1C" w14:textId="77777777" w:rsidR="002E1443" w:rsidRPr="002E1443" w:rsidRDefault="002E1443" w:rsidP="002E1443">
      <w:r w:rsidRPr="002E1443">
        <w:t>Thought for 25s</w:t>
      </w:r>
    </w:p>
    <w:p w14:paraId="0156C5CC" w14:textId="77777777" w:rsidR="002E1443" w:rsidRPr="002E1443" w:rsidRDefault="002E1443" w:rsidP="002E1443">
      <w:r w:rsidRPr="002E1443">
        <w:t>Yeah, if you’re willing to treat BAE as a </w:t>
      </w:r>
      <w:r w:rsidRPr="002E1443">
        <w:rPr>
          <w:i/>
          <w:iCs/>
        </w:rPr>
        <w:t>specimen</w:t>
      </w:r>
      <w:r w:rsidRPr="002E1443">
        <w:t> rather than a codebase, I’d absolutely tweak the architecture. The biggest change I’d make is:</w:t>
      </w:r>
    </w:p>
    <w:p w14:paraId="78EECC9E" w14:textId="77777777" w:rsidR="002E1443" w:rsidRPr="002E1443" w:rsidRDefault="002E1443" w:rsidP="002E1443">
      <w:r w:rsidRPr="002E1443">
        <w:rPr>
          <w:b/>
          <w:bCs/>
        </w:rPr>
        <w:t>Design the IR + engine first, and treat “Java/K/Python front-ends” as </w:t>
      </w:r>
      <w:r w:rsidRPr="002E1443">
        <w:rPr>
          <w:b/>
          <w:bCs/>
          <w:i/>
          <w:iCs/>
        </w:rPr>
        <w:t>compilers</w:t>
      </w:r>
      <w:r w:rsidRPr="002E1443">
        <w:rPr>
          <w:b/>
          <w:bCs/>
        </w:rPr>
        <w:t> into that IR, instead of generating deep EDSL Java and reflecting on it.</w:t>
      </w:r>
    </w:p>
    <w:p w14:paraId="7C2CBB5D" w14:textId="77777777" w:rsidR="002E1443" w:rsidRPr="002E1443" w:rsidRDefault="002E1443" w:rsidP="002E1443">
      <w:r w:rsidRPr="002E1443">
        <w:t>Here’s what I’d recommend if you were doing this fresh with a small team that likes modern tools.</w:t>
      </w:r>
    </w:p>
    <w:p w14:paraId="5B1CCEA7" w14:textId="77777777" w:rsidR="002E1443" w:rsidRPr="002E1443" w:rsidRDefault="00233038" w:rsidP="002E1443">
      <w:r w:rsidRPr="002E1443">
        <w:rPr>
          <w:noProof/>
        </w:rPr>
        <w:pict w14:anchorId="19EFE503">
          <v:rect id="_x0000_i1052" alt="" style="width:468pt;height:.05pt;mso-width-percent:0;mso-height-percent:0;mso-width-percent:0;mso-height-percent:0" o:hralign="center" o:hrstd="t" o:hr="t" fillcolor="#a0a0a0" stroked="f"/>
        </w:pict>
      </w:r>
    </w:p>
    <w:p w14:paraId="7B30BDD9" w14:textId="77777777" w:rsidR="002E1443" w:rsidRPr="002E1443" w:rsidRDefault="002E1443" w:rsidP="002E1443">
      <w:pPr>
        <w:rPr>
          <w:b/>
          <w:bCs/>
        </w:rPr>
      </w:pPr>
      <w:r w:rsidRPr="002E1443">
        <w:rPr>
          <w:b/>
          <w:bCs/>
        </w:rPr>
        <w:t>1. High-level shift from old BAE</w:t>
      </w:r>
    </w:p>
    <w:p w14:paraId="17F01E3A" w14:textId="77777777" w:rsidR="002E1443" w:rsidRPr="002E1443" w:rsidRDefault="002E1443" w:rsidP="002E1443">
      <w:r w:rsidRPr="002E1443">
        <w:t>BAE today (as you described):</w:t>
      </w:r>
    </w:p>
    <w:p w14:paraId="71C45C3A" w14:textId="77777777" w:rsidR="002E1443" w:rsidRPr="002E1443" w:rsidRDefault="002E1443" w:rsidP="002E1443">
      <w:pPr>
        <w:numPr>
          <w:ilvl w:val="0"/>
          <w:numId w:val="195"/>
        </w:numPr>
      </w:pPr>
      <w:r w:rsidRPr="002E1443">
        <w:t>Generates </w:t>
      </w:r>
      <w:r w:rsidRPr="002E1443">
        <w:rPr>
          <w:b/>
          <w:bCs/>
        </w:rPr>
        <w:t>deep EDSL Java</w:t>
      </w:r>
      <w:r w:rsidRPr="002E1443">
        <w:t> from K/declarative Java.</w:t>
      </w:r>
    </w:p>
    <w:p w14:paraId="15131003" w14:textId="77777777" w:rsidR="002E1443" w:rsidRPr="002E1443" w:rsidRDefault="002E1443" w:rsidP="002E1443">
      <w:pPr>
        <w:numPr>
          <w:ilvl w:val="0"/>
          <w:numId w:val="195"/>
        </w:numPr>
      </w:pPr>
      <w:r w:rsidRPr="002E1443">
        <w:t>Uses </w:t>
      </w:r>
      <w:r w:rsidRPr="002E1443">
        <w:rPr>
          <w:b/>
          <w:bCs/>
        </w:rPr>
        <w:t>lots of reflection</w:t>
      </w:r>
      <w:r w:rsidRPr="002E1443">
        <w:t> to interpret / drive that EDSL.</w:t>
      </w:r>
    </w:p>
    <w:p w14:paraId="175A0EFF" w14:textId="77777777" w:rsidR="002E1443" w:rsidRPr="002E1443" w:rsidRDefault="002E1443" w:rsidP="002E1443">
      <w:pPr>
        <w:numPr>
          <w:ilvl w:val="0"/>
          <w:numId w:val="195"/>
        </w:numPr>
      </w:pPr>
      <w:r w:rsidRPr="002E1443">
        <w:t>Has solver logic somewhat entangled with the Java execution model.</w:t>
      </w:r>
    </w:p>
    <w:p w14:paraId="74FE002F" w14:textId="77777777" w:rsidR="002E1443" w:rsidRPr="002E1443" w:rsidRDefault="002E1443" w:rsidP="002E1443">
      <w:r w:rsidRPr="002E1443">
        <w:t>If starting from scratch, I’d invert those layers:</w:t>
      </w:r>
    </w:p>
    <w:p w14:paraId="4F5A0A14" w14:textId="77777777" w:rsidR="002E1443" w:rsidRPr="002E1443" w:rsidRDefault="002E1443" w:rsidP="002E1443">
      <w:pPr>
        <w:numPr>
          <w:ilvl w:val="0"/>
          <w:numId w:val="196"/>
        </w:numPr>
      </w:pPr>
      <w:r w:rsidRPr="002E1443">
        <w:rPr>
          <w:b/>
          <w:bCs/>
        </w:rPr>
        <w:t>Language-agnostic IR</w:t>
      </w:r>
      <w:r w:rsidRPr="002E1443">
        <w:t> (like we sketched before) is the “truth”.</w:t>
      </w:r>
    </w:p>
    <w:p w14:paraId="4C41769C" w14:textId="77777777" w:rsidR="002E1443" w:rsidRPr="002E1443" w:rsidRDefault="002E1443" w:rsidP="002E1443">
      <w:pPr>
        <w:numPr>
          <w:ilvl w:val="0"/>
          <w:numId w:val="196"/>
        </w:numPr>
      </w:pPr>
      <w:r w:rsidRPr="002E1443">
        <w:rPr>
          <w:b/>
          <w:bCs/>
        </w:rPr>
        <w:t>Front-end compilers</w:t>
      </w:r>
      <w:r w:rsidRPr="002E1443">
        <w:t> from:</w:t>
      </w:r>
    </w:p>
    <w:p w14:paraId="0670143E" w14:textId="77777777" w:rsidR="002E1443" w:rsidRPr="002E1443" w:rsidRDefault="002E1443" w:rsidP="002E1443">
      <w:pPr>
        <w:numPr>
          <w:ilvl w:val="1"/>
          <w:numId w:val="196"/>
        </w:numPr>
      </w:pPr>
      <w:r w:rsidRPr="002E1443">
        <w:t>K,</w:t>
      </w:r>
    </w:p>
    <w:p w14:paraId="14C552A3" w14:textId="77777777" w:rsidR="002E1443" w:rsidRPr="002E1443" w:rsidRDefault="002E1443" w:rsidP="002E1443">
      <w:pPr>
        <w:numPr>
          <w:ilvl w:val="1"/>
          <w:numId w:val="196"/>
        </w:numPr>
      </w:pPr>
      <w:r w:rsidRPr="002E1443">
        <w:t>Java+annotations,</w:t>
      </w:r>
    </w:p>
    <w:p w14:paraId="70FFEEF5" w14:textId="77777777" w:rsidR="002E1443" w:rsidRPr="002E1443" w:rsidRDefault="002E1443" w:rsidP="002E1443">
      <w:pPr>
        <w:numPr>
          <w:ilvl w:val="1"/>
          <w:numId w:val="196"/>
        </w:numPr>
      </w:pPr>
      <w:r w:rsidRPr="002E1443">
        <w:lastRenderedPageBreak/>
        <w:t>later Python, etc.</w:t>
      </w:r>
      <w:r w:rsidRPr="002E1443">
        <w:br/>
        <w:t>into that IR.</w:t>
      </w:r>
    </w:p>
    <w:p w14:paraId="257F329A" w14:textId="77777777" w:rsidR="002E1443" w:rsidRPr="002E1443" w:rsidRDefault="002E1443" w:rsidP="002E1443">
      <w:pPr>
        <w:numPr>
          <w:ilvl w:val="0"/>
          <w:numId w:val="196"/>
        </w:numPr>
      </w:pPr>
      <w:r w:rsidRPr="002E1443">
        <w:t>A </w:t>
      </w:r>
      <w:r w:rsidRPr="002E1443">
        <w:rPr>
          <w:b/>
          <w:bCs/>
        </w:rPr>
        <w:t>symbolic execution + search engine</w:t>
      </w:r>
      <w:r w:rsidRPr="002E1443">
        <w:t> that operates </w:t>
      </w:r>
      <w:r w:rsidRPr="002E1443">
        <w:rPr>
          <w:i/>
          <w:iCs/>
        </w:rPr>
        <w:t>only</w:t>
      </w:r>
      <w:r w:rsidRPr="002E1443">
        <w:t> on the IR.</w:t>
      </w:r>
    </w:p>
    <w:p w14:paraId="1BC512B1" w14:textId="77777777" w:rsidR="002E1443" w:rsidRPr="002E1443" w:rsidRDefault="002E1443" w:rsidP="002E1443">
      <w:pPr>
        <w:numPr>
          <w:ilvl w:val="0"/>
          <w:numId w:val="196"/>
        </w:numPr>
      </w:pPr>
      <w:r w:rsidRPr="002E1443">
        <w:t>One or more </w:t>
      </w:r>
      <w:r w:rsidRPr="002E1443">
        <w:rPr>
          <w:b/>
          <w:bCs/>
        </w:rPr>
        <w:t>solver adapters</w:t>
      </w:r>
      <w:r w:rsidRPr="002E1443">
        <w:t> (SMT now, possibly CP/MiniZinc later).</w:t>
      </w:r>
    </w:p>
    <w:p w14:paraId="726AD47C" w14:textId="77777777" w:rsidR="002E1443" w:rsidRPr="002E1443" w:rsidRDefault="002E1443" w:rsidP="002E1443">
      <w:r w:rsidRPr="002E1443">
        <w:t>That buys you:</w:t>
      </w:r>
    </w:p>
    <w:p w14:paraId="07667E21" w14:textId="77777777" w:rsidR="002E1443" w:rsidRPr="002E1443" w:rsidRDefault="002E1443" w:rsidP="002E1443">
      <w:pPr>
        <w:numPr>
          <w:ilvl w:val="0"/>
          <w:numId w:val="197"/>
        </w:numPr>
      </w:pPr>
      <w:r w:rsidRPr="002E1443">
        <w:t>Much less reflection.</w:t>
      </w:r>
    </w:p>
    <w:p w14:paraId="02016CD1" w14:textId="77777777" w:rsidR="002E1443" w:rsidRPr="002E1443" w:rsidRDefault="002E1443" w:rsidP="002E1443">
      <w:pPr>
        <w:numPr>
          <w:ilvl w:val="0"/>
          <w:numId w:val="197"/>
        </w:numPr>
      </w:pPr>
      <w:r w:rsidRPr="002E1443">
        <w:t>Clean separation between “how we </w:t>
      </w:r>
      <w:r w:rsidRPr="002E1443">
        <w:rPr>
          <w:i/>
          <w:iCs/>
        </w:rPr>
        <w:t>represent</w:t>
      </w:r>
      <w:r w:rsidRPr="002E1443">
        <w:t> models/programs” and “how we </w:t>
      </w:r>
      <w:r w:rsidRPr="002E1443">
        <w:rPr>
          <w:i/>
          <w:iCs/>
        </w:rPr>
        <w:t>solve</w:t>
      </w:r>
      <w:r w:rsidRPr="002E1443">
        <w:t> them.”</w:t>
      </w:r>
    </w:p>
    <w:p w14:paraId="0BB84394" w14:textId="77777777" w:rsidR="002E1443" w:rsidRPr="002E1443" w:rsidRDefault="002E1443" w:rsidP="002E1443">
      <w:pPr>
        <w:numPr>
          <w:ilvl w:val="0"/>
          <w:numId w:val="197"/>
        </w:numPr>
      </w:pPr>
      <w:r w:rsidRPr="002E1443">
        <w:t>The ability to support multiple host languages without rewriting the core solver.</w:t>
      </w:r>
    </w:p>
    <w:p w14:paraId="37053A58" w14:textId="77777777" w:rsidR="002E1443" w:rsidRPr="002E1443" w:rsidRDefault="00233038" w:rsidP="002E1443">
      <w:r w:rsidRPr="002E1443">
        <w:rPr>
          <w:noProof/>
        </w:rPr>
        <w:pict w14:anchorId="3256F7CF">
          <v:rect id="_x0000_i1051" alt="" style="width:468pt;height:.05pt;mso-width-percent:0;mso-height-percent:0;mso-width-percent:0;mso-height-percent:0" o:hralign="center" o:hrstd="t" o:hr="t" fillcolor="#a0a0a0" stroked="f"/>
        </w:pict>
      </w:r>
    </w:p>
    <w:p w14:paraId="5E9C0791" w14:textId="77777777" w:rsidR="002E1443" w:rsidRPr="002E1443" w:rsidRDefault="002E1443" w:rsidP="002E1443">
      <w:pPr>
        <w:rPr>
          <w:b/>
          <w:bCs/>
        </w:rPr>
      </w:pPr>
      <w:r w:rsidRPr="002E1443">
        <w:rPr>
          <w:b/>
          <w:bCs/>
        </w:rPr>
        <w:t>2. Guiding principles for a clean redesign</w:t>
      </w:r>
    </w:p>
    <w:p w14:paraId="22DB2CC7" w14:textId="77777777" w:rsidR="002E1443" w:rsidRPr="002E1443" w:rsidRDefault="002E1443" w:rsidP="002E1443">
      <w:r w:rsidRPr="002E1443">
        <w:t>If I were writing a short “design charter” for K/BAE-next, it’d be:</w:t>
      </w:r>
    </w:p>
    <w:p w14:paraId="4D51A5BC" w14:textId="77777777" w:rsidR="002E1443" w:rsidRPr="002E1443" w:rsidRDefault="002E1443" w:rsidP="002E1443">
      <w:pPr>
        <w:numPr>
          <w:ilvl w:val="0"/>
          <w:numId w:val="198"/>
        </w:numPr>
      </w:pPr>
      <w:r w:rsidRPr="002E1443">
        <w:rPr>
          <w:b/>
          <w:bCs/>
        </w:rPr>
        <w:t>IR-first</w:t>
      </w:r>
      <w:r w:rsidRPr="002E1443">
        <w:br/>
        <w:t>Everything important (symbols, constraints, TimeVaryingMaps, Activities, goals) lives in a language-agnostic IR. No Java-specific types in the core.</w:t>
      </w:r>
    </w:p>
    <w:p w14:paraId="504FF629" w14:textId="77777777" w:rsidR="002E1443" w:rsidRPr="002E1443" w:rsidRDefault="002E1443" w:rsidP="002E1443">
      <w:pPr>
        <w:numPr>
          <w:ilvl w:val="0"/>
          <w:numId w:val="198"/>
        </w:numPr>
      </w:pPr>
      <w:r w:rsidRPr="002E1443">
        <w:rPr>
          <w:b/>
          <w:bCs/>
        </w:rPr>
        <w:t>Explicit metadata, not reflection magic</w:t>
      </w:r>
      <w:r w:rsidRPr="002E1443">
        <w:br/>
        <w:t>Use annotations / decorators / interfaces in the front-end to mark:</w:t>
      </w:r>
    </w:p>
    <w:p w14:paraId="26A36D12" w14:textId="77777777" w:rsidR="002E1443" w:rsidRPr="002E1443" w:rsidRDefault="002E1443" w:rsidP="002E1443">
      <w:pPr>
        <w:numPr>
          <w:ilvl w:val="1"/>
          <w:numId w:val="198"/>
        </w:numPr>
      </w:pPr>
      <w:r w:rsidRPr="002E1443">
        <w:t>“this is a constraint block,”</w:t>
      </w:r>
    </w:p>
    <w:p w14:paraId="669C0DC6" w14:textId="77777777" w:rsidR="002E1443" w:rsidRPr="002E1443" w:rsidRDefault="002E1443" w:rsidP="002E1443">
      <w:pPr>
        <w:numPr>
          <w:ilvl w:val="1"/>
          <w:numId w:val="198"/>
        </w:numPr>
      </w:pPr>
      <w:r w:rsidRPr="002E1443">
        <w:t>“this is an activity class,”</w:t>
      </w:r>
    </w:p>
    <w:p w14:paraId="0BC954A7" w14:textId="77777777" w:rsidR="002E1443" w:rsidRPr="002E1443" w:rsidRDefault="002E1443" w:rsidP="002E1443">
      <w:pPr>
        <w:numPr>
          <w:ilvl w:val="1"/>
          <w:numId w:val="198"/>
        </w:numPr>
      </w:pPr>
      <w:r w:rsidRPr="002E1443">
        <w:t>“this method has an SMT encoding”</w:t>
      </w:r>
      <w:r w:rsidRPr="002E1443">
        <w:br/>
        <w:t>and turn that into IR </w:t>
      </w:r>
      <w:r w:rsidRPr="002E1443">
        <w:rPr>
          <w:i/>
          <w:iCs/>
        </w:rPr>
        <w:t>at compile time</w:t>
      </w:r>
      <w:r w:rsidRPr="002E1443">
        <w:t> where possible.</w:t>
      </w:r>
    </w:p>
    <w:p w14:paraId="45C1377A" w14:textId="77777777" w:rsidR="002E1443" w:rsidRPr="002E1443" w:rsidRDefault="002E1443" w:rsidP="002E1443">
      <w:pPr>
        <w:numPr>
          <w:ilvl w:val="0"/>
          <w:numId w:val="198"/>
        </w:numPr>
      </w:pPr>
      <w:r w:rsidRPr="002E1443">
        <w:rPr>
          <w:b/>
          <w:bCs/>
        </w:rPr>
        <w:t>Hybrid execution as a design goal</w:t>
      </w:r>
      <w:r w:rsidRPr="002E1443">
        <w:br/>
        <w:t>The engine </w:t>
      </w:r>
      <w:r w:rsidRPr="002E1443">
        <w:rPr>
          <w:b/>
          <w:bCs/>
        </w:rPr>
        <w:t>always</w:t>
      </w:r>
      <w:r w:rsidRPr="002E1443">
        <w:t> supports:</w:t>
      </w:r>
    </w:p>
    <w:p w14:paraId="207A0EA0" w14:textId="77777777" w:rsidR="002E1443" w:rsidRPr="002E1443" w:rsidRDefault="002E1443" w:rsidP="002E1443">
      <w:pPr>
        <w:numPr>
          <w:ilvl w:val="1"/>
          <w:numId w:val="198"/>
        </w:numPr>
      </w:pPr>
      <w:r w:rsidRPr="002E1443">
        <w:t>concrete execution,</w:t>
      </w:r>
    </w:p>
    <w:p w14:paraId="058FD8A9" w14:textId="77777777" w:rsidR="002E1443" w:rsidRPr="002E1443" w:rsidRDefault="002E1443" w:rsidP="002E1443">
      <w:pPr>
        <w:numPr>
          <w:ilvl w:val="1"/>
          <w:numId w:val="198"/>
        </w:numPr>
      </w:pPr>
      <w:r w:rsidRPr="002E1443">
        <w:t>symbolic execution,</w:t>
      </w:r>
    </w:p>
    <w:p w14:paraId="7A777846" w14:textId="77777777" w:rsidR="002E1443" w:rsidRPr="002E1443" w:rsidRDefault="002E1443" w:rsidP="002E1443">
      <w:pPr>
        <w:numPr>
          <w:ilvl w:val="1"/>
          <w:numId w:val="198"/>
        </w:numPr>
      </w:pPr>
      <w:r w:rsidRPr="002E1443">
        <w:t>and “ask solver for help and fall back to guessing on timeout/unknown.”</w:t>
      </w:r>
    </w:p>
    <w:p w14:paraId="544E0E10" w14:textId="77777777" w:rsidR="002E1443" w:rsidRPr="002E1443" w:rsidRDefault="002E1443" w:rsidP="002E1443">
      <w:pPr>
        <w:numPr>
          <w:ilvl w:val="0"/>
          <w:numId w:val="198"/>
        </w:numPr>
      </w:pPr>
      <w:r w:rsidRPr="002E1443">
        <w:rPr>
          <w:b/>
          <w:bCs/>
        </w:rPr>
        <w:t>Pluggable solver layer</w:t>
      </w:r>
      <w:r w:rsidRPr="002E1443">
        <w:br/>
        <w:t>Solvers (Z3, others) see subsets of the IR (tagged by domain); the engine never assumes “Z3 can decide everything.”</w:t>
      </w:r>
    </w:p>
    <w:p w14:paraId="517E6696" w14:textId="77777777" w:rsidR="002E1443" w:rsidRPr="002E1443" w:rsidRDefault="002E1443" w:rsidP="002E1443">
      <w:pPr>
        <w:numPr>
          <w:ilvl w:val="0"/>
          <w:numId w:val="198"/>
        </w:numPr>
      </w:pPr>
      <w:r w:rsidRPr="002E1443">
        <w:rPr>
          <w:b/>
          <w:bCs/>
        </w:rPr>
        <w:lastRenderedPageBreak/>
        <w:t>Planning/scheduling as first-class</w:t>
      </w:r>
      <w:r w:rsidRPr="002E1443">
        <w:br/>
        <w:t>TimeVaryingMap and Activity are not just library classes; they’re explicit IR constructs with specialized semantics and solver mapping.</w:t>
      </w:r>
    </w:p>
    <w:p w14:paraId="79325C1C" w14:textId="77777777" w:rsidR="002E1443" w:rsidRPr="002E1443" w:rsidRDefault="00233038" w:rsidP="002E1443">
      <w:r w:rsidRPr="002E1443">
        <w:rPr>
          <w:noProof/>
        </w:rPr>
        <w:pict w14:anchorId="6BE1DD02">
          <v:rect id="_x0000_i1050" alt="" style="width:468pt;height:.05pt;mso-width-percent:0;mso-height-percent:0;mso-width-percent:0;mso-height-percent:0" o:hralign="center" o:hrstd="t" o:hr="t" fillcolor="#a0a0a0" stroked="f"/>
        </w:pict>
      </w:r>
    </w:p>
    <w:p w14:paraId="1C04934A" w14:textId="77777777" w:rsidR="002E1443" w:rsidRPr="002E1443" w:rsidRDefault="002E1443" w:rsidP="002E1443">
      <w:pPr>
        <w:rPr>
          <w:b/>
          <w:bCs/>
        </w:rPr>
      </w:pPr>
      <w:r w:rsidRPr="002E1443">
        <w:rPr>
          <w:b/>
          <w:bCs/>
        </w:rPr>
        <w:t>3. Suggested architecture (from scratch)</w:t>
      </w:r>
    </w:p>
    <w:p w14:paraId="76932DC2" w14:textId="77777777" w:rsidR="002E1443" w:rsidRPr="002E1443" w:rsidRDefault="002E1443" w:rsidP="002E1443">
      <w:pPr>
        <w:rPr>
          <w:b/>
          <w:bCs/>
        </w:rPr>
      </w:pPr>
      <w:r w:rsidRPr="002E1443">
        <w:rPr>
          <w:b/>
          <w:bCs/>
        </w:rPr>
        <w:t>3.1 Layer 1 – Surface languages and parsers</w:t>
      </w:r>
    </w:p>
    <w:p w14:paraId="074F6E4E" w14:textId="77777777" w:rsidR="002E1443" w:rsidRPr="002E1443" w:rsidRDefault="002E1443" w:rsidP="002E1443">
      <w:r w:rsidRPr="002E1443">
        <w:t>You can have multiple front-ends:</w:t>
      </w:r>
    </w:p>
    <w:p w14:paraId="0D475F5C" w14:textId="77777777" w:rsidR="002E1443" w:rsidRPr="002E1443" w:rsidRDefault="002E1443" w:rsidP="002E1443">
      <w:pPr>
        <w:numPr>
          <w:ilvl w:val="0"/>
          <w:numId w:val="199"/>
        </w:numPr>
      </w:pPr>
      <w:r w:rsidRPr="002E1443">
        <w:rPr>
          <w:b/>
          <w:bCs/>
        </w:rPr>
        <w:t>K</w:t>
      </w:r>
      <w:r w:rsidRPr="002E1443">
        <w:t>:</w:t>
      </w:r>
    </w:p>
    <w:p w14:paraId="062208AB" w14:textId="77777777" w:rsidR="002E1443" w:rsidRPr="002E1443" w:rsidRDefault="002E1443" w:rsidP="002E1443">
      <w:pPr>
        <w:numPr>
          <w:ilvl w:val="1"/>
          <w:numId w:val="199"/>
        </w:numPr>
      </w:pPr>
      <w:r w:rsidRPr="002E1443">
        <w:t>Use a standard parser stack (ANTLR/Xtext/etc.) for the textual K syntax.</w:t>
      </w:r>
    </w:p>
    <w:p w14:paraId="62B33D18" w14:textId="77777777" w:rsidR="002E1443" w:rsidRPr="002E1443" w:rsidRDefault="002E1443" w:rsidP="002E1443">
      <w:pPr>
        <w:numPr>
          <w:ilvl w:val="1"/>
          <w:numId w:val="199"/>
        </w:numPr>
      </w:pPr>
      <w:r w:rsidRPr="002E1443">
        <w:t>Type check into a K AST with explicit “spec vs code” nodes.</w:t>
      </w:r>
    </w:p>
    <w:p w14:paraId="113BABAC" w14:textId="77777777" w:rsidR="002E1443" w:rsidRPr="002E1443" w:rsidRDefault="002E1443" w:rsidP="002E1443">
      <w:pPr>
        <w:numPr>
          <w:ilvl w:val="0"/>
          <w:numId w:val="199"/>
        </w:numPr>
      </w:pPr>
      <w:r w:rsidRPr="002E1443">
        <w:rPr>
          <w:b/>
          <w:bCs/>
        </w:rPr>
        <w:t>Java</w:t>
      </w:r>
      <w:r w:rsidRPr="002E1443">
        <w:t> (K as annotations / declarative Java):</w:t>
      </w:r>
    </w:p>
    <w:p w14:paraId="393592D1" w14:textId="77777777" w:rsidR="002E1443" w:rsidRPr="002E1443" w:rsidRDefault="002E1443" w:rsidP="002E1443">
      <w:pPr>
        <w:numPr>
          <w:ilvl w:val="1"/>
          <w:numId w:val="199"/>
        </w:numPr>
      </w:pPr>
      <w:r w:rsidRPr="002E1443">
        <w:t>Use </w:t>
      </w:r>
      <w:r w:rsidRPr="002E1443">
        <w:rPr>
          <w:b/>
          <w:bCs/>
        </w:rPr>
        <w:t>annotation processors</w:t>
      </w:r>
      <w:r w:rsidRPr="002E1443">
        <w:t> or a static analysis framework (Javac plugin, Error Prone, Checker Framework, etc.).</w:t>
      </w:r>
    </w:p>
    <w:p w14:paraId="574E31A5" w14:textId="77777777" w:rsidR="002E1443" w:rsidRPr="002E1443" w:rsidRDefault="002E1443" w:rsidP="002E1443">
      <w:pPr>
        <w:numPr>
          <w:ilvl w:val="1"/>
          <w:numId w:val="199"/>
        </w:numPr>
      </w:pPr>
      <w:r w:rsidRPr="002E1443">
        <w:t>Alternatively, bytecode-level (ASM/ByteBuddy) if you want to instrument compiled code, but I’d start at the source level for clarity.</w:t>
      </w:r>
    </w:p>
    <w:p w14:paraId="6DD358FC" w14:textId="77777777" w:rsidR="002E1443" w:rsidRPr="002E1443" w:rsidRDefault="002E1443" w:rsidP="002E1443">
      <w:pPr>
        <w:numPr>
          <w:ilvl w:val="0"/>
          <w:numId w:val="199"/>
        </w:numPr>
      </w:pPr>
      <w:r w:rsidRPr="002E1443">
        <w:rPr>
          <w:b/>
          <w:bCs/>
        </w:rPr>
        <w:t>Python</w:t>
      </w:r>
      <w:r w:rsidRPr="002E1443">
        <w:t> (if you go there):</w:t>
      </w:r>
    </w:p>
    <w:p w14:paraId="6009B7C7" w14:textId="77777777" w:rsidR="002E1443" w:rsidRPr="002E1443" w:rsidRDefault="002E1443" w:rsidP="002E1443">
      <w:pPr>
        <w:numPr>
          <w:ilvl w:val="1"/>
          <w:numId w:val="199"/>
        </w:numPr>
      </w:pPr>
      <w:r w:rsidRPr="002E1443">
        <w:t>Use decorators (@constraint_block, @activity) + ast transform step to build an AST fragment that gets compiled to IR.</w:t>
      </w:r>
    </w:p>
    <w:p w14:paraId="6FDC2D46" w14:textId="77777777" w:rsidR="002E1443" w:rsidRPr="002E1443" w:rsidRDefault="002E1443" w:rsidP="002E1443">
      <w:r w:rsidRPr="002E1443">
        <w:rPr>
          <w:b/>
          <w:bCs/>
        </w:rPr>
        <w:t>Goal of this layer:</w:t>
      </w:r>
      <w:r w:rsidRPr="002E1443">
        <w:t> output a </w:t>
      </w:r>
      <w:r w:rsidRPr="002E1443">
        <w:rPr>
          <w:b/>
          <w:bCs/>
        </w:rPr>
        <w:t>typed, language-specific AST</w:t>
      </w:r>
      <w:r w:rsidRPr="002E1443">
        <w:t> that marks:</w:t>
      </w:r>
    </w:p>
    <w:p w14:paraId="6CC1CA6B" w14:textId="77777777" w:rsidR="002E1443" w:rsidRPr="002E1443" w:rsidRDefault="002E1443" w:rsidP="002E1443">
      <w:pPr>
        <w:numPr>
          <w:ilvl w:val="0"/>
          <w:numId w:val="200"/>
        </w:numPr>
      </w:pPr>
      <w:r w:rsidRPr="002E1443">
        <w:t>where constraint blocks are,</w:t>
      </w:r>
    </w:p>
    <w:p w14:paraId="617F4B9A" w14:textId="77777777" w:rsidR="002E1443" w:rsidRPr="002E1443" w:rsidRDefault="002E1443" w:rsidP="002E1443">
      <w:pPr>
        <w:numPr>
          <w:ilvl w:val="0"/>
          <w:numId w:val="200"/>
        </w:numPr>
      </w:pPr>
      <w:r w:rsidRPr="002E1443">
        <w:t>which classes are activities / have TimeVaryingMaps,</w:t>
      </w:r>
    </w:p>
    <w:p w14:paraId="6B843FF7" w14:textId="77777777" w:rsidR="002E1443" w:rsidRPr="002E1443" w:rsidRDefault="002E1443" w:rsidP="002E1443">
      <w:pPr>
        <w:numPr>
          <w:ilvl w:val="0"/>
          <w:numId w:val="200"/>
        </w:numPr>
      </w:pPr>
      <w:r w:rsidRPr="002E1443">
        <w:t>pure vs opaque vs side-effecting functions,</w:t>
      </w:r>
    </w:p>
    <w:p w14:paraId="4B96CB95" w14:textId="77777777" w:rsidR="002E1443" w:rsidRPr="002E1443" w:rsidRDefault="002E1443" w:rsidP="002E1443">
      <w:pPr>
        <w:numPr>
          <w:ilvl w:val="0"/>
          <w:numId w:val="200"/>
        </w:numPr>
      </w:pPr>
      <w:r w:rsidRPr="002E1443">
        <w:t>places where you want symbolic vs concrete evaluation.</w:t>
      </w:r>
    </w:p>
    <w:p w14:paraId="730CFFB2" w14:textId="77777777" w:rsidR="002E1443" w:rsidRPr="002E1443" w:rsidRDefault="002E1443" w:rsidP="002E1443">
      <w:r w:rsidRPr="002E1443">
        <w:t>No solving logic here—just structure and metadata.</w:t>
      </w:r>
    </w:p>
    <w:p w14:paraId="54BA576F" w14:textId="77777777" w:rsidR="002E1443" w:rsidRPr="002E1443" w:rsidRDefault="00233038" w:rsidP="002E1443">
      <w:r w:rsidRPr="002E1443">
        <w:rPr>
          <w:noProof/>
        </w:rPr>
        <w:pict w14:anchorId="39E39DD0">
          <v:rect id="_x0000_i1049" alt="" style="width:468pt;height:.05pt;mso-width-percent:0;mso-height-percent:0;mso-width-percent:0;mso-height-percent:0" o:hralign="center" o:hrstd="t" o:hr="t" fillcolor="#a0a0a0" stroked="f"/>
        </w:pict>
      </w:r>
    </w:p>
    <w:p w14:paraId="0BB91C43" w14:textId="77777777" w:rsidR="002E1443" w:rsidRPr="002E1443" w:rsidRDefault="002E1443" w:rsidP="002E1443">
      <w:pPr>
        <w:rPr>
          <w:b/>
          <w:bCs/>
        </w:rPr>
      </w:pPr>
      <w:r w:rsidRPr="002E1443">
        <w:rPr>
          <w:b/>
          <w:bCs/>
        </w:rPr>
        <w:t>3.2 Layer 2 – AST → IR compilation</w:t>
      </w:r>
    </w:p>
    <w:p w14:paraId="577DEF22" w14:textId="77777777" w:rsidR="002E1443" w:rsidRPr="002E1443" w:rsidRDefault="002E1443" w:rsidP="002E1443">
      <w:r w:rsidRPr="002E1443">
        <w:t>This is the bridge:</w:t>
      </w:r>
    </w:p>
    <w:p w14:paraId="154BDF6B" w14:textId="77777777" w:rsidR="002E1443" w:rsidRPr="002E1443" w:rsidRDefault="002E1443" w:rsidP="002E1443">
      <w:pPr>
        <w:numPr>
          <w:ilvl w:val="0"/>
          <w:numId w:val="201"/>
        </w:numPr>
      </w:pPr>
      <w:r w:rsidRPr="002E1443">
        <w:lastRenderedPageBreak/>
        <w:t>Implement a </w:t>
      </w:r>
      <w:r w:rsidRPr="002E1443">
        <w:rPr>
          <w:b/>
          <w:bCs/>
        </w:rPr>
        <w:t>compiler from each front-end AST to the shared IR</w:t>
      </w:r>
      <w:r w:rsidRPr="002E1443">
        <w:t> we sketched:</w:t>
      </w:r>
    </w:p>
    <w:p w14:paraId="1AC6CD36" w14:textId="77777777" w:rsidR="002E1443" w:rsidRPr="002E1443" w:rsidRDefault="002E1443" w:rsidP="002E1443">
      <w:pPr>
        <w:numPr>
          <w:ilvl w:val="1"/>
          <w:numId w:val="201"/>
        </w:numPr>
      </w:pPr>
      <w:r w:rsidRPr="002E1443">
        <w:t>create Symbols for variables and fields,</w:t>
      </w:r>
    </w:p>
    <w:p w14:paraId="57BB5314" w14:textId="77777777" w:rsidR="002E1443" w:rsidRPr="002E1443" w:rsidRDefault="002E1443" w:rsidP="002E1443">
      <w:pPr>
        <w:numPr>
          <w:ilvl w:val="1"/>
          <w:numId w:val="201"/>
        </w:numPr>
      </w:pPr>
      <w:r w:rsidRPr="002E1443">
        <w:t>turn guards/spec methods into Constraints,</w:t>
      </w:r>
    </w:p>
    <w:p w14:paraId="486F0486" w14:textId="77777777" w:rsidR="002E1443" w:rsidRPr="002E1443" w:rsidRDefault="002E1443" w:rsidP="002E1443">
      <w:pPr>
        <w:numPr>
          <w:ilvl w:val="1"/>
          <w:numId w:val="201"/>
        </w:numPr>
      </w:pPr>
      <w:r w:rsidRPr="002E1443">
        <w:t>turn activity classes into ActivityInstance IR templates,</w:t>
      </w:r>
    </w:p>
    <w:p w14:paraId="660D75D9" w14:textId="77777777" w:rsidR="002E1443" w:rsidRPr="002E1443" w:rsidRDefault="002E1443" w:rsidP="002E1443">
      <w:pPr>
        <w:numPr>
          <w:ilvl w:val="1"/>
          <w:numId w:val="201"/>
        </w:numPr>
      </w:pPr>
      <w:r w:rsidRPr="002E1443">
        <w:t>translate if/while into IR statements with explicit branch nodes,</w:t>
      </w:r>
    </w:p>
    <w:p w14:paraId="2D6EF8A0" w14:textId="77777777" w:rsidR="002E1443" w:rsidRPr="002E1443" w:rsidRDefault="002E1443" w:rsidP="002E1443">
      <w:pPr>
        <w:numPr>
          <w:ilvl w:val="1"/>
          <w:numId w:val="201"/>
        </w:numPr>
      </w:pPr>
      <w:r w:rsidRPr="002E1443">
        <w:t>mark opaque host calls (uninterpreted or with an SMT encoding id).</w:t>
      </w:r>
    </w:p>
    <w:p w14:paraId="1544D018" w14:textId="77777777" w:rsidR="002E1443" w:rsidRPr="002E1443" w:rsidRDefault="002E1443" w:rsidP="002E1443">
      <w:r w:rsidRPr="002E1443">
        <w:t>Key point: this compilation is </w:t>
      </w:r>
      <w:r w:rsidRPr="002E1443">
        <w:rPr>
          <w:i/>
          <w:iCs/>
        </w:rPr>
        <w:t>structural</w:t>
      </w:r>
      <w:r w:rsidRPr="002E1443">
        <w:t> and testable. No reflection, no runtime codegen. Once you have IR, the original Java/K/Python can disappear.</w:t>
      </w:r>
    </w:p>
    <w:p w14:paraId="0BEFE484" w14:textId="77777777" w:rsidR="002E1443" w:rsidRPr="002E1443" w:rsidRDefault="00233038" w:rsidP="002E1443">
      <w:r w:rsidRPr="002E1443">
        <w:rPr>
          <w:noProof/>
        </w:rPr>
        <w:pict w14:anchorId="5CEC6E1C">
          <v:rect id="_x0000_i1048" alt="" style="width:468pt;height:.05pt;mso-width-percent:0;mso-height-percent:0;mso-width-percent:0;mso-height-percent:0" o:hralign="center" o:hrstd="t" o:hr="t" fillcolor="#a0a0a0" stroked="f"/>
        </w:pict>
      </w:r>
    </w:p>
    <w:p w14:paraId="0D1E4D7C" w14:textId="77777777" w:rsidR="002E1443" w:rsidRPr="002E1443" w:rsidRDefault="002E1443" w:rsidP="002E1443">
      <w:pPr>
        <w:rPr>
          <w:b/>
          <w:bCs/>
        </w:rPr>
      </w:pPr>
      <w:r w:rsidRPr="002E1443">
        <w:rPr>
          <w:b/>
          <w:bCs/>
        </w:rPr>
        <w:t>3.3 Layer 3 – Core symbolic engine (“new BAE”)</w:t>
      </w:r>
    </w:p>
    <w:p w14:paraId="5E8F43FE" w14:textId="77777777" w:rsidR="002E1443" w:rsidRPr="002E1443" w:rsidRDefault="002E1443" w:rsidP="002E1443">
      <w:r w:rsidRPr="002E1443">
        <w:t>Implement BAE as a </w:t>
      </w:r>
      <w:r w:rsidRPr="002E1443">
        <w:rPr>
          <w:b/>
          <w:bCs/>
        </w:rPr>
        <w:t>pure engine over IR</w:t>
      </w:r>
      <w:r w:rsidRPr="002E1443">
        <w:t>, with:</w:t>
      </w:r>
    </w:p>
    <w:p w14:paraId="39305F16" w14:textId="77777777" w:rsidR="002E1443" w:rsidRPr="002E1443" w:rsidRDefault="002E1443" w:rsidP="002E1443">
      <w:pPr>
        <w:numPr>
          <w:ilvl w:val="0"/>
          <w:numId w:val="202"/>
        </w:numPr>
      </w:pPr>
      <w:r w:rsidRPr="002E1443">
        <w:rPr>
          <w:b/>
          <w:bCs/>
        </w:rPr>
        <w:t>Symbolic state</w:t>
      </w:r>
      <w:r w:rsidRPr="002E1443">
        <w:t>:</w:t>
      </w:r>
    </w:p>
    <w:p w14:paraId="0FBC937B" w14:textId="77777777" w:rsidR="002E1443" w:rsidRPr="002E1443" w:rsidRDefault="002E1443" w:rsidP="002E1443">
      <w:pPr>
        <w:numPr>
          <w:ilvl w:val="1"/>
          <w:numId w:val="202"/>
        </w:numPr>
      </w:pPr>
      <w:r w:rsidRPr="002E1443">
        <w:t>mapping from SymbolId → current (maybe-symbolic) term or value,</w:t>
      </w:r>
    </w:p>
    <w:p w14:paraId="507289E8" w14:textId="77777777" w:rsidR="002E1443" w:rsidRPr="002E1443" w:rsidRDefault="002E1443" w:rsidP="002E1443">
      <w:pPr>
        <w:numPr>
          <w:ilvl w:val="1"/>
          <w:numId w:val="202"/>
        </w:numPr>
      </w:pPr>
      <w:r w:rsidRPr="002E1443">
        <w:t>heap of HeapObjects,</w:t>
      </w:r>
    </w:p>
    <w:p w14:paraId="55217A46" w14:textId="77777777" w:rsidR="002E1443" w:rsidRPr="002E1443" w:rsidRDefault="002E1443" w:rsidP="002E1443">
      <w:pPr>
        <w:numPr>
          <w:ilvl w:val="1"/>
          <w:numId w:val="202"/>
        </w:numPr>
      </w:pPr>
      <w:r w:rsidRPr="002E1443">
        <w:t>registry of TVMInstances and ActivityInstances.</w:t>
      </w:r>
    </w:p>
    <w:p w14:paraId="005CA5FA" w14:textId="77777777" w:rsidR="002E1443" w:rsidRPr="002E1443" w:rsidRDefault="002E1443" w:rsidP="002E1443">
      <w:pPr>
        <w:numPr>
          <w:ilvl w:val="0"/>
          <w:numId w:val="202"/>
        </w:numPr>
      </w:pPr>
      <w:r w:rsidRPr="002E1443">
        <w:rPr>
          <w:b/>
          <w:bCs/>
        </w:rPr>
        <w:t>Constraint store</w:t>
      </w:r>
      <w:r w:rsidRPr="002E1443">
        <w:t>:</w:t>
      </w:r>
    </w:p>
    <w:p w14:paraId="7D58136D" w14:textId="77777777" w:rsidR="002E1443" w:rsidRPr="002E1443" w:rsidRDefault="002E1443" w:rsidP="002E1443">
      <w:pPr>
        <w:numPr>
          <w:ilvl w:val="1"/>
          <w:numId w:val="202"/>
        </w:numPr>
      </w:pPr>
      <w:r w:rsidRPr="002E1443">
        <w:t>central ConstraintStore with tags (Domain_String, Domain_Scheduling, Solver_Friendly, etc.).</w:t>
      </w:r>
    </w:p>
    <w:p w14:paraId="36EE31DD" w14:textId="77777777" w:rsidR="002E1443" w:rsidRPr="002E1443" w:rsidRDefault="002E1443" w:rsidP="002E1443">
      <w:pPr>
        <w:numPr>
          <w:ilvl w:val="0"/>
          <w:numId w:val="202"/>
        </w:numPr>
      </w:pPr>
      <w:r w:rsidRPr="002E1443">
        <w:rPr>
          <w:b/>
          <w:bCs/>
        </w:rPr>
        <w:t>Execution semantics</w:t>
      </w:r>
      <w:r w:rsidRPr="002E1443">
        <w:t>:</w:t>
      </w:r>
    </w:p>
    <w:p w14:paraId="6AFBB756" w14:textId="77777777" w:rsidR="002E1443" w:rsidRPr="002E1443" w:rsidRDefault="002E1443" w:rsidP="002E1443">
      <w:pPr>
        <w:numPr>
          <w:ilvl w:val="1"/>
          <w:numId w:val="202"/>
        </w:numPr>
      </w:pPr>
      <w:r w:rsidRPr="002E1443">
        <w:t>interpreter for IR Stmt:</w:t>
      </w:r>
    </w:p>
    <w:p w14:paraId="55B54618" w14:textId="77777777" w:rsidR="002E1443" w:rsidRPr="002E1443" w:rsidRDefault="002E1443" w:rsidP="002E1443">
      <w:pPr>
        <w:numPr>
          <w:ilvl w:val="2"/>
          <w:numId w:val="202"/>
        </w:numPr>
      </w:pPr>
      <w:r w:rsidRPr="002E1443">
        <w:t>Assume → add constraint,</w:t>
      </w:r>
    </w:p>
    <w:p w14:paraId="264ED71E" w14:textId="77777777" w:rsidR="002E1443" w:rsidRPr="002E1443" w:rsidRDefault="002E1443" w:rsidP="002E1443">
      <w:pPr>
        <w:numPr>
          <w:ilvl w:val="2"/>
          <w:numId w:val="202"/>
        </w:numPr>
      </w:pPr>
      <w:r w:rsidRPr="002E1443">
        <w:t>Branch → create choice points with path conditions,</w:t>
      </w:r>
    </w:p>
    <w:p w14:paraId="399F6FEB" w14:textId="77777777" w:rsidR="002E1443" w:rsidRPr="002E1443" w:rsidRDefault="002E1443" w:rsidP="002E1443">
      <w:pPr>
        <w:numPr>
          <w:ilvl w:val="2"/>
          <w:numId w:val="202"/>
        </w:numPr>
      </w:pPr>
      <w:r w:rsidRPr="002E1443">
        <w:t>Call → either:</w:t>
      </w:r>
    </w:p>
    <w:p w14:paraId="349551EE" w14:textId="77777777" w:rsidR="002E1443" w:rsidRPr="002E1443" w:rsidRDefault="002E1443" w:rsidP="002E1443">
      <w:pPr>
        <w:numPr>
          <w:ilvl w:val="3"/>
          <w:numId w:val="202"/>
        </w:numPr>
      </w:pPr>
      <w:r w:rsidRPr="002E1443">
        <w:t>inline spec / pure function as IR,</w:t>
      </w:r>
    </w:p>
    <w:p w14:paraId="5F74DCD8" w14:textId="77777777" w:rsidR="002E1443" w:rsidRPr="002E1443" w:rsidRDefault="002E1443" w:rsidP="002E1443">
      <w:pPr>
        <w:numPr>
          <w:ilvl w:val="3"/>
          <w:numId w:val="202"/>
        </w:numPr>
      </w:pPr>
      <w:r w:rsidRPr="002E1443">
        <w:t>call out to solver if it’s a “query” function,</w:t>
      </w:r>
    </w:p>
    <w:p w14:paraId="21492BF4" w14:textId="77777777" w:rsidR="002E1443" w:rsidRPr="002E1443" w:rsidRDefault="002E1443" w:rsidP="002E1443">
      <w:pPr>
        <w:numPr>
          <w:ilvl w:val="3"/>
          <w:numId w:val="202"/>
        </w:numPr>
      </w:pPr>
      <w:r w:rsidRPr="002E1443">
        <w:t>or do a concrete opaque call when appropriate.</w:t>
      </w:r>
    </w:p>
    <w:p w14:paraId="0F27EF2F" w14:textId="77777777" w:rsidR="002E1443" w:rsidRPr="002E1443" w:rsidRDefault="002E1443" w:rsidP="002E1443">
      <w:pPr>
        <w:numPr>
          <w:ilvl w:val="1"/>
          <w:numId w:val="202"/>
        </w:numPr>
      </w:pPr>
      <w:r w:rsidRPr="002E1443">
        <w:t>BAE-style </w:t>
      </w:r>
      <w:r w:rsidRPr="002E1443">
        <w:rPr>
          <w:b/>
          <w:bCs/>
        </w:rPr>
        <w:t>search loop</w:t>
      </w:r>
      <w:r w:rsidRPr="002E1443">
        <w:t>:</w:t>
      </w:r>
    </w:p>
    <w:p w14:paraId="0A0F92C1" w14:textId="77777777" w:rsidR="002E1443" w:rsidRPr="002E1443" w:rsidRDefault="002E1443" w:rsidP="002E1443">
      <w:pPr>
        <w:numPr>
          <w:ilvl w:val="2"/>
          <w:numId w:val="202"/>
        </w:numPr>
      </w:pPr>
      <w:r w:rsidRPr="002E1443">
        <w:lastRenderedPageBreak/>
        <w:t>maintain a worklist of states,</w:t>
      </w:r>
    </w:p>
    <w:p w14:paraId="127D9DD4" w14:textId="77777777" w:rsidR="002E1443" w:rsidRPr="002E1443" w:rsidRDefault="002E1443" w:rsidP="002E1443">
      <w:pPr>
        <w:numPr>
          <w:ilvl w:val="2"/>
          <w:numId w:val="202"/>
        </w:numPr>
      </w:pPr>
      <w:r w:rsidRPr="002E1443">
        <w:t>at each choice point, either:</w:t>
      </w:r>
    </w:p>
    <w:p w14:paraId="781C8BD4" w14:textId="77777777" w:rsidR="002E1443" w:rsidRPr="002E1443" w:rsidRDefault="002E1443" w:rsidP="002E1443">
      <w:pPr>
        <w:numPr>
          <w:ilvl w:val="3"/>
          <w:numId w:val="202"/>
        </w:numPr>
      </w:pPr>
      <w:r w:rsidRPr="002E1443">
        <w:t>let the engine guess (non-det choice),</w:t>
      </w:r>
    </w:p>
    <w:p w14:paraId="7A2D3E98" w14:textId="77777777" w:rsidR="002E1443" w:rsidRPr="002E1443" w:rsidRDefault="002E1443" w:rsidP="002E1443">
      <w:pPr>
        <w:numPr>
          <w:ilvl w:val="3"/>
          <w:numId w:val="202"/>
        </w:numPr>
      </w:pPr>
      <w:r w:rsidRPr="002E1443">
        <w:t>or ask a solver to choose a satisfying extension.</w:t>
      </w:r>
    </w:p>
    <w:p w14:paraId="34C753B7" w14:textId="77777777" w:rsidR="002E1443" w:rsidRPr="002E1443" w:rsidRDefault="002E1443" w:rsidP="002E1443">
      <w:pPr>
        <w:numPr>
          <w:ilvl w:val="0"/>
          <w:numId w:val="202"/>
        </w:numPr>
      </w:pPr>
      <w:r w:rsidRPr="002E1443">
        <w:rPr>
          <w:b/>
          <w:bCs/>
        </w:rPr>
        <w:t>Planning/scheduling support</w:t>
      </w:r>
      <w:r w:rsidRPr="002E1443">
        <w:t>:</w:t>
      </w:r>
    </w:p>
    <w:p w14:paraId="5DE36F1E" w14:textId="77777777" w:rsidR="002E1443" w:rsidRPr="002E1443" w:rsidRDefault="002E1443" w:rsidP="002E1443">
      <w:pPr>
        <w:numPr>
          <w:ilvl w:val="1"/>
          <w:numId w:val="202"/>
        </w:numPr>
      </w:pPr>
      <w:r w:rsidRPr="002E1443">
        <w:t>operations over ActivityInstance &amp; TimeVaryingMap:</w:t>
      </w:r>
    </w:p>
    <w:p w14:paraId="792AB15B" w14:textId="77777777" w:rsidR="002E1443" w:rsidRPr="002E1443" w:rsidRDefault="002E1443" w:rsidP="002E1443">
      <w:pPr>
        <w:numPr>
          <w:ilvl w:val="2"/>
          <w:numId w:val="202"/>
        </w:numPr>
      </w:pPr>
      <w:r w:rsidRPr="002E1443">
        <w:t>primitives like “post precedence constraint”, “resource capacity constraint”.</w:t>
      </w:r>
    </w:p>
    <w:p w14:paraId="75E2D9A1" w14:textId="77777777" w:rsidR="002E1443" w:rsidRPr="002E1443" w:rsidRDefault="002E1443" w:rsidP="002E1443">
      <w:pPr>
        <w:numPr>
          <w:ilvl w:val="1"/>
          <w:numId w:val="202"/>
        </w:numPr>
      </w:pPr>
      <w:r w:rsidRPr="002E1443">
        <w:t>domain-specific heuristics to build schedules, possibly before/after calling SMT.</w:t>
      </w:r>
    </w:p>
    <w:p w14:paraId="1AC3F325" w14:textId="77777777" w:rsidR="002E1443" w:rsidRPr="002E1443" w:rsidRDefault="002E1443" w:rsidP="002E1443">
      <w:r w:rsidRPr="002E1443">
        <w:t>Crucially, </w:t>
      </w:r>
      <w:r w:rsidRPr="002E1443">
        <w:rPr>
          <w:b/>
          <w:bCs/>
        </w:rPr>
        <w:t>this engine never sees Java/Python classes at all</w:t>
      </w:r>
      <w:r w:rsidRPr="002E1443">
        <w:t>, only IR.</w:t>
      </w:r>
    </w:p>
    <w:p w14:paraId="6A539D71" w14:textId="77777777" w:rsidR="002E1443" w:rsidRPr="002E1443" w:rsidRDefault="00233038" w:rsidP="002E1443">
      <w:r w:rsidRPr="002E1443">
        <w:rPr>
          <w:noProof/>
        </w:rPr>
        <w:pict w14:anchorId="62B7BF16">
          <v:rect id="_x0000_i1047" alt="" style="width:468pt;height:.05pt;mso-width-percent:0;mso-height-percent:0;mso-width-percent:0;mso-height-percent:0" o:hralign="center" o:hrstd="t" o:hr="t" fillcolor="#a0a0a0" stroked="f"/>
        </w:pict>
      </w:r>
    </w:p>
    <w:p w14:paraId="24CBF170" w14:textId="77777777" w:rsidR="002E1443" w:rsidRPr="002E1443" w:rsidRDefault="002E1443" w:rsidP="002E1443">
      <w:pPr>
        <w:rPr>
          <w:b/>
          <w:bCs/>
        </w:rPr>
      </w:pPr>
      <w:r w:rsidRPr="002E1443">
        <w:rPr>
          <w:b/>
          <w:bCs/>
        </w:rPr>
        <w:t>3.4 Layer 4 – Solver adapters</w:t>
      </w:r>
    </w:p>
    <w:p w14:paraId="3EFA130E" w14:textId="77777777" w:rsidR="002E1443" w:rsidRPr="002E1443" w:rsidRDefault="002E1443" w:rsidP="002E1443">
      <w:r w:rsidRPr="002E1443">
        <w:t>Design a small, clean solver interface:</w:t>
      </w:r>
    </w:p>
    <w:p w14:paraId="1AB9D0DC" w14:textId="77777777" w:rsidR="002E1443" w:rsidRPr="002E1443" w:rsidRDefault="002E1443" w:rsidP="002E1443">
      <w:pPr>
        <w:numPr>
          <w:ilvl w:val="0"/>
          <w:numId w:val="203"/>
        </w:numPr>
      </w:pPr>
      <w:r w:rsidRPr="002E1443">
        <w:t>IR slice → solver query, solver result → IR model updates.</w:t>
      </w:r>
    </w:p>
    <w:p w14:paraId="658E5A6A" w14:textId="77777777" w:rsidR="002E1443" w:rsidRPr="002E1443" w:rsidRDefault="002E1443" w:rsidP="002E1443">
      <w:r w:rsidRPr="002E1443">
        <w:t>Features:</w:t>
      </w:r>
    </w:p>
    <w:p w14:paraId="212F9430" w14:textId="77777777" w:rsidR="002E1443" w:rsidRPr="002E1443" w:rsidRDefault="002E1443" w:rsidP="002E1443">
      <w:pPr>
        <w:numPr>
          <w:ilvl w:val="0"/>
          <w:numId w:val="204"/>
        </w:numPr>
      </w:pPr>
      <w:r w:rsidRPr="002E1443">
        <w:rPr>
          <w:b/>
          <w:bCs/>
        </w:rPr>
        <w:t>Subset selection</w:t>
      </w:r>
      <w:r w:rsidRPr="002E1443">
        <w:t>:</w:t>
      </w:r>
    </w:p>
    <w:p w14:paraId="3954BCB2" w14:textId="77777777" w:rsidR="002E1443" w:rsidRPr="002E1443" w:rsidRDefault="002E1443" w:rsidP="002E1443">
      <w:pPr>
        <w:numPr>
          <w:ilvl w:val="1"/>
          <w:numId w:val="204"/>
        </w:numPr>
      </w:pPr>
      <w:r w:rsidRPr="002E1443">
        <w:t>query only constraints tagged as solver-friendly and in particular domains (arith+string+time, etc.).</w:t>
      </w:r>
    </w:p>
    <w:p w14:paraId="02D7C88B" w14:textId="77777777" w:rsidR="002E1443" w:rsidRPr="002E1443" w:rsidRDefault="002E1443" w:rsidP="002E1443">
      <w:pPr>
        <w:numPr>
          <w:ilvl w:val="0"/>
          <w:numId w:val="204"/>
        </w:numPr>
      </w:pPr>
      <w:r w:rsidRPr="002E1443">
        <w:rPr>
          <w:b/>
          <w:bCs/>
        </w:rPr>
        <w:t>Timeouts &amp; unknown handling</w:t>
      </w:r>
      <w:r w:rsidRPr="002E1443">
        <w:t>:</w:t>
      </w:r>
    </w:p>
    <w:p w14:paraId="2B3521BD" w14:textId="77777777" w:rsidR="002E1443" w:rsidRPr="002E1443" w:rsidRDefault="002E1443" w:rsidP="002E1443">
      <w:pPr>
        <w:numPr>
          <w:ilvl w:val="1"/>
          <w:numId w:val="204"/>
        </w:numPr>
      </w:pPr>
      <w:r w:rsidRPr="002E1443">
        <w:t>give solvers time budgets per query,</w:t>
      </w:r>
    </w:p>
    <w:p w14:paraId="305C0DB4" w14:textId="77777777" w:rsidR="002E1443" w:rsidRPr="002E1443" w:rsidRDefault="002E1443" w:rsidP="002E1443">
      <w:pPr>
        <w:numPr>
          <w:ilvl w:val="1"/>
          <w:numId w:val="204"/>
        </w:numPr>
      </w:pPr>
      <w:r w:rsidRPr="002E1443">
        <w:t>handle unknown / timeout by:</w:t>
      </w:r>
    </w:p>
    <w:p w14:paraId="56868C27" w14:textId="77777777" w:rsidR="002E1443" w:rsidRPr="002E1443" w:rsidRDefault="002E1443" w:rsidP="002E1443">
      <w:pPr>
        <w:numPr>
          <w:ilvl w:val="2"/>
          <w:numId w:val="204"/>
        </w:numPr>
      </w:pPr>
      <w:r w:rsidRPr="002E1443">
        <w:t>logging,</w:t>
      </w:r>
    </w:p>
    <w:p w14:paraId="02BBA53D" w14:textId="77777777" w:rsidR="002E1443" w:rsidRPr="002E1443" w:rsidRDefault="002E1443" w:rsidP="002E1443">
      <w:pPr>
        <w:numPr>
          <w:ilvl w:val="2"/>
          <w:numId w:val="204"/>
        </w:numPr>
      </w:pPr>
      <w:r w:rsidRPr="002E1443">
        <w:t>keeping constraints as “unchecked”,</w:t>
      </w:r>
    </w:p>
    <w:p w14:paraId="73BECC4E" w14:textId="77777777" w:rsidR="002E1443" w:rsidRPr="002E1443" w:rsidRDefault="002E1443" w:rsidP="002E1443">
      <w:pPr>
        <w:numPr>
          <w:ilvl w:val="2"/>
          <w:numId w:val="204"/>
        </w:numPr>
      </w:pPr>
      <w:r w:rsidRPr="002E1443">
        <w:t>proceeding with heuristic search.</w:t>
      </w:r>
    </w:p>
    <w:p w14:paraId="79B0C08D" w14:textId="77777777" w:rsidR="002E1443" w:rsidRPr="002E1443" w:rsidRDefault="002E1443" w:rsidP="002E1443">
      <w:pPr>
        <w:numPr>
          <w:ilvl w:val="0"/>
          <w:numId w:val="204"/>
        </w:numPr>
      </w:pPr>
      <w:r w:rsidRPr="002E1443">
        <w:rPr>
          <w:b/>
          <w:bCs/>
        </w:rPr>
        <w:t>Multiple backends (future)</w:t>
      </w:r>
      <w:r w:rsidRPr="002E1443">
        <w:t>:</w:t>
      </w:r>
    </w:p>
    <w:p w14:paraId="0CD7C781" w14:textId="77777777" w:rsidR="002E1443" w:rsidRPr="002E1443" w:rsidRDefault="002E1443" w:rsidP="002E1443">
      <w:pPr>
        <w:numPr>
          <w:ilvl w:val="1"/>
          <w:numId w:val="204"/>
        </w:numPr>
      </w:pPr>
      <w:r w:rsidRPr="002E1443">
        <w:t>Today: Z3 adapter (using its modern string, array, sequence theories).</w:t>
      </w:r>
    </w:p>
    <w:p w14:paraId="4D0D5117" w14:textId="77777777" w:rsidR="002E1443" w:rsidRPr="002E1443" w:rsidRDefault="002E1443" w:rsidP="002E1443">
      <w:pPr>
        <w:numPr>
          <w:ilvl w:val="1"/>
          <w:numId w:val="204"/>
        </w:numPr>
      </w:pPr>
      <w:r w:rsidRPr="002E1443">
        <w:lastRenderedPageBreak/>
        <w:t>Tomorrow: CP/MiniZinc adapter for slices that are obviously finite-domain scheduling.</w:t>
      </w:r>
    </w:p>
    <w:p w14:paraId="12ECC629" w14:textId="77777777" w:rsidR="002E1443" w:rsidRPr="002E1443" w:rsidRDefault="002E1443" w:rsidP="002E1443">
      <w:r w:rsidRPr="002E1443">
        <w:t>This layer should depend only on IR types and solver APIs; swapping Z3 for something else shouldn’t touch the engine.</w:t>
      </w:r>
    </w:p>
    <w:p w14:paraId="207ACE77" w14:textId="77777777" w:rsidR="002E1443" w:rsidRPr="002E1443" w:rsidRDefault="00233038" w:rsidP="002E1443">
      <w:r w:rsidRPr="002E1443">
        <w:rPr>
          <w:noProof/>
        </w:rPr>
        <w:pict w14:anchorId="4695C65C">
          <v:rect id="_x0000_i1046" alt="" style="width:468pt;height:.05pt;mso-width-percent:0;mso-height-percent:0;mso-width-percent:0;mso-height-percent:0" o:hralign="center" o:hrstd="t" o:hr="t" fillcolor="#a0a0a0" stroked="f"/>
        </w:pict>
      </w:r>
    </w:p>
    <w:p w14:paraId="224F6E38" w14:textId="77777777" w:rsidR="002E1443" w:rsidRPr="002E1443" w:rsidRDefault="002E1443" w:rsidP="002E1443">
      <w:pPr>
        <w:rPr>
          <w:b/>
          <w:bCs/>
        </w:rPr>
      </w:pPr>
      <w:r w:rsidRPr="002E1443">
        <w:rPr>
          <w:b/>
          <w:bCs/>
        </w:rPr>
        <w:t>4. How this differs from old BAE in practice</w:t>
      </w:r>
    </w:p>
    <w:p w14:paraId="5C441CA7" w14:textId="77777777" w:rsidR="002E1443" w:rsidRPr="002E1443" w:rsidRDefault="002E1443" w:rsidP="002E1443">
      <w:r w:rsidRPr="002E1443">
        <w:rPr>
          <w:b/>
          <w:bCs/>
        </w:rPr>
        <w:t>Old BAE:</w:t>
      </w:r>
    </w:p>
    <w:p w14:paraId="3C0C295B" w14:textId="77777777" w:rsidR="002E1443" w:rsidRPr="002E1443" w:rsidRDefault="002E1443" w:rsidP="002E1443">
      <w:pPr>
        <w:numPr>
          <w:ilvl w:val="0"/>
          <w:numId w:val="205"/>
        </w:numPr>
      </w:pPr>
      <w:r w:rsidRPr="002E1443">
        <w:t>K/Java → deep EDSL Java → heavy reflection → custom solver.</w:t>
      </w:r>
    </w:p>
    <w:p w14:paraId="399B571C" w14:textId="77777777" w:rsidR="002E1443" w:rsidRPr="002E1443" w:rsidRDefault="002E1443" w:rsidP="002E1443">
      <w:pPr>
        <w:numPr>
          <w:ilvl w:val="0"/>
          <w:numId w:val="205"/>
        </w:numPr>
      </w:pPr>
      <w:r w:rsidRPr="002E1443">
        <w:t>“Execution” and “representation” are entangled; solver and Java semantics are tightly mixed.</w:t>
      </w:r>
    </w:p>
    <w:p w14:paraId="176998DA" w14:textId="77777777" w:rsidR="002E1443" w:rsidRPr="002E1443" w:rsidRDefault="002E1443" w:rsidP="002E1443">
      <w:r w:rsidRPr="002E1443">
        <w:rPr>
          <w:b/>
          <w:bCs/>
        </w:rPr>
        <w:t>New architecture:</w:t>
      </w:r>
    </w:p>
    <w:p w14:paraId="4919A834" w14:textId="77777777" w:rsidR="002E1443" w:rsidRPr="002E1443" w:rsidRDefault="002E1443" w:rsidP="002E1443">
      <w:pPr>
        <w:numPr>
          <w:ilvl w:val="0"/>
          <w:numId w:val="206"/>
        </w:numPr>
      </w:pPr>
      <w:r w:rsidRPr="002E1443">
        <w:t>K/Java/Python → AST → IR → engine → solvers.</w:t>
      </w:r>
    </w:p>
    <w:p w14:paraId="7856B7E4" w14:textId="77777777" w:rsidR="002E1443" w:rsidRPr="002E1443" w:rsidRDefault="002E1443" w:rsidP="002E1443">
      <w:pPr>
        <w:numPr>
          <w:ilvl w:val="0"/>
          <w:numId w:val="206"/>
        </w:numPr>
      </w:pPr>
      <w:r w:rsidRPr="002E1443">
        <w:t>Reflection optional and localized (if you use it at front-end boundary or for opaque calls).</w:t>
      </w:r>
    </w:p>
    <w:p w14:paraId="31D9A056" w14:textId="77777777" w:rsidR="002E1443" w:rsidRPr="002E1443" w:rsidRDefault="002E1443" w:rsidP="002E1443">
      <w:pPr>
        <w:numPr>
          <w:ilvl w:val="0"/>
          <w:numId w:val="206"/>
        </w:numPr>
      </w:pPr>
      <w:r w:rsidRPr="002E1443">
        <w:t>Much easier to:</w:t>
      </w:r>
    </w:p>
    <w:p w14:paraId="04E8DC7C" w14:textId="77777777" w:rsidR="002E1443" w:rsidRPr="002E1443" w:rsidRDefault="002E1443" w:rsidP="002E1443">
      <w:pPr>
        <w:numPr>
          <w:ilvl w:val="1"/>
          <w:numId w:val="206"/>
        </w:numPr>
      </w:pPr>
      <w:r w:rsidRPr="002E1443">
        <w:t>plug new surface languages,</w:t>
      </w:r>
    </w:p>
    <w:p w14:paraId="745F4155" w14:textId="77777777" w:rsidR="002E1443" w:rsidRPr="002E1443" w:rsidRDefault="002E1443" w:rsidP="002E1443">
      <w:pPr>
        <w:numPr>
          <w:ilvl w:val="1"/>
          <w:numId w:val="206"/>
        </w:numPr>
      </w:pPr>
      <w:r w:rsidRPr="002E1443">
        <w:t>refactor the solver layer,</w:t>
      </w:r>
    </w:p>
    <w:p w14:paraId="055A543E" w14:textId="77777777" w:rsidR="002E1443" w:rsidRPr="002E1443" w:rsidRDefault="002E1443" w:rsidP="002E1443">
      <w:pPr>
        <w:numPr>
          <w:ilvl w:val="1"/>
          <w:numId w:val="206"/>
        </w:numPr>
      </w:pPr>
      <w:r w:rsidRPr="002E1443">
        <w:t>unit-test the core engine with synthetic IR programs.</w:t>
      </w:r>
    </w:p>
    <w:p w14:paraId="755E7376" w14:textId="77777777" w:rsidR="002E1443" w:rsidRPr="002E1443" w:rsidRDefault="00233038" w:rsidP="002E1443">
      <w:r w:rsidRPr="002E1443">
        <w:rPr>
          <w:noProof/>
        </w:rPr>
        <w:pict w14:anchorId="5F56B0A4">
          <v:rect id="_x0000_i1045" alt="" style="width:468pt;height:.05pt;mso-width-percent:0;mso-height-percent:0;mso-width-percent:0;mso-height-percent:0" o:hralign="center" o:hrstd="t" o:hr="t" fillcolor="#a0a0a0" stroked="f"/>
        </w:pict>
      </w:r>
    </w:p>
    <w:p w14:paraId="438064C3" w14:textId="77777777" w:rsidR="002E1443" w:rsidRPr="002E1443" w:rsidRDefault="002E1443" w:rsidP="002E1443">
      <w:pPr>
        <w:rPr>
          <w:b/>
          <w:bCs/>
        </w:rPr>
      </w:pPr>
      <w:r w:rsidRPr="002E1443">
        <w:rPr>
          <w:b/>
          <w:bCs/>
        </w:rPr>
        <w:t>5. Two concrete implementation patterns your team might like</w:t>
      </w:r>
    </w:p>
    <w:p w14:paraId="2FA66016" w14:textId="77777777" w:rsidR="002E1443" w:rsidRPr="002E1443" w:rsidRDefault="002E1443" w:rsidP="002E1443">
      <w:r w:rsidRPr="002E1443">
        <w:t>Given that your team may enjoy rewriting with newer tooling, I’d suggest:</w:t>
      </w:r>
    </w:p>
    <w:p w14:paraId="1CC0FE44" w14:textId="77777777" w:rsidR="002E1443" w:rsidRPr="002E1443" w:rsidRDefault="002E1443" w:rsidP="002E1443">
      <w:pPr>
        <w:rPr>
          <w:b/>
          <w:bCs/>
        </w:rPr>
      </w:pPr>
      <w:r w:rsidRPr="002E1443">
        <w:rPr>
          <w:b/>
          <w:bCs/>
        </w:rPr>
        <w:t>Pattern A – JVM-centric, but clean</w:t>
      </w:r>
    </w:p>
    <w:p w14:paraId="32E73B1D" w14:textId="77777777" w:rsidR="002E1443" w:rsidRPr="002E1443" w:rsidRDefault="002E1443" w:rsidP="002E1443">
      <w:pPr>
        <w:numPr>
          <w:ilvl w:val="0"/>
          <w:numId w:val="207"/>
        </w:numPr>
      </w:pPr>
      <w:r w:rsidRPr="002E1443">
        <w:t>Write the </w:t>
      </w:r>
      <w:r w:rsidRPr="002E1443">
        <w:rPr>
          <w:b/>
          <w:bCs/>
        </w:rPr>
        <w:t>IR and engine in Kotlin or modern Java</w:t>
      </w:r>
      <w:r w:rsidRPr="002E1443">
        <w:t> (for nicer ADTs / pattern matching).</w:t>
      </w:r>
    </w:p>
    <w:p w14:paraId="6BD39B27" w14:textId="77777777" w:rsidR="002E1443" w:rsidRPr="002E1443" w:rsidRDefault="002E1443" w:rsidP="002E1443">
      <w:pPr>
        <w:numPr>
          <w:ilvl w:val="0"/>
          <w:numId w:val="207"/>
        </w:numPr>
      </w:pPr>
      <w:r w:rsidRPr="002E1443">
        <w:t>Use:</w:t>
      </w:r>
    </w:p>
    <w:p w14:paraId="2FF41C48" w14:textId="77777777" w:rsidR="002E1443" w:rsidRPr="002E1443" w:rsidRDefault="002E1443" w:rsidP="002E1443">
      <w:pPr>
        <w:numPr>
          <w:ilvl w:val="1"/>
          <w:numId w:val="207"/>
        </w:numPr>
      </w:pPr>
      <w:r w:rsidRPr="002E1443">
        <w:t>Javac annotation processors or something like </w:t>
      </w:r>
      <w:r w:rsidRPr="002E1443">
        <w:rPr>
          <w:b/>
          <w:bCs/>
        </w:rPr>
        <w:t>JavaPoet</w:t>
      </w:r>
      <w:r w:rsidRPr="002E1443">
        <w:t>/</w:t>
      </w:r>
      <w:r w:rsidRPr="002E1443">
        <w:rPr>
          <w:b/>
          <w:bCs/>
        </w:rPr>
        <w:t>AutoService</w:t>
      </w:r>
      <w:r w:rsidRPr="002E1443">
        <w:t> to generate IR-builder code from annotated Java/K classes.</w:t>
      </w:r>
    </w:p>
    <w:p w14:paraId="42EDCC66" w14:textId="77777777" w:rsidR="002E1443" w:rsidRPr="002E1443" w:rsidRDefault="002E1443" w:rsidP="002E1443">
      <w:pPr>
        <w:numPr>
          <w:ilvl w:val="1"/>
          <w:numId w:val="207"/>
        </w:numPr>
      </w:pPr>
      <w:r w:rsidRPr="002E1443">
        <w:t>For K’s textual syntax, use </w:t>
      </w:r>
      <w:r w:rsidRPr="002E1443">
        <w:rPr>
          <w:b/>
          <w:bCs/>
        </w:rPr>
        <w:t>ANTLR</w:t>
      </w:r>
      <w:r w:rsidRPr="002E1443">
        <w:t> or </w:t>
      </w:r>
      <w:r w:rsidRPr="002E1443">
        <w:rPr>
          <w:b/>
          <w:bCs/>
        </w:rPr>
        <w:t>Xtext</w:t>
      </w:r>
      <w:r w:rsidRPr="002E1443">
        <w:t> and compile directly to IR.</w:t>
      </w:r>
    </w:p>
    <w:p w14:paraId="37C74184" w14:textId="77777777" w:rsidR="002E1443" w:rsidRPr="002E1443" w:rsidRDefault="002E1443" w:rsidP="002E1443">
      <w:r w:rsidRPr="002E1443">
        <w:lastRenderedPageBreak/>
        <w:t>Advantages:</w:t>
      </w:r>
    </w:p>
    <w:p w14:paraId="72294456" w14:textId="77777777" w:rsidR="002E1443" w:rsidRPr="002E1443" w:rsidRDefault="002E1443" w:rsidP="002E1443">
      <w:pPr>
        <w:numPr>
          <w:ilvl w:val="0"/>
          <w:numId w:val="208"/>
        </w:numPr>
      </w:pPr>
      <w:r w:rsidRPr="002E1443">
        <w:t>Stays in the JVM world where K/BAE already live.</w:t>
      </w:r>
    </w:p>
    <w:p w14:paraId="342F79D9" w14:textId="77777777" w:rsidR="002E1443" w:rsidRPr="002E1443" w:rsidRDefault="002E1443" w:rsidP="002E1443">
      <w:pPr>
        <w:numPr>
          <w:ilvl w:val="0"/>
          <w:numId w:val="208"/>
        </w:numPr>
      </w:pPr>
      <w:r w:rsidRPr="002E1443">
        <w:t>Reduces reflection; most wiring happens at compile time.</w:t>
      </w:r>
    </w:p>
    <w:p w14:paraId="1C62552C" w14:textId="77777777" w:rsidR="002E1443" w:rsidRPr="002E1443" w:rsidRDefault="002E1443" w:rsidP="002E1443">
      <w:pPr>
        <w:rPr>
          <w:b/>
          <w:bCs/>
        </w:rPr>
      </w:pPr>
      <w:r w:rsidRPr="002E1443">
        <w:rPr>
          <w:b/>
          <w:bCs/>
        </w:rPr>
        <w:t>Pattern B – Engine in a neutral language + thin bindings</w:t>
      </w:r>
    </w:p>
    <w:p w14:paraId="036A3C93" w14:textId="77777777" w:rsidR="002E1443" w:rsidRPr="002E1443" w:rsidRDefault="002E1443" w:rsidP="002E1443">
      <w:pPr>
        <w:numPr>
          <w:ilvl w:val="0"/>
          <w:numId w:val="209"/>
        </w:numPr>
      </w:pPr>
      <w:r w:rsidRPr="002E1443">
        <w:t>Implement the IR and engine in a neutral language like </w:t>
      </w:r>
      <w:r w:rsidRPr="002E1443">
        <w:rPr>
          <w:b/>
          <w:bCs/>
        </w:rPr>
        <w:t>Rust</w:t>
      </w:r>
      <w:r w:rsidRPr="002E1443">
        <w:t> or </w:t>
      </w:r>
      <w:r w:rsidRPr="002E1443">
        <w:rPr>
          <w:b/>
          <w:bCs/>
        </w:rPr>
        <w:t>C++</w:t>
      </w:r>
      <w:r w:rsidRPr="002E1443">
        <w:t> as a library.</w:t>
      </w:r>
    </w:p>
    <w:p w14:paraId="1DA280BD" w14:textId="77777777" w:rsidR="002E1443" w:rsidRPr="002E1443" w:rsidRDefault="002E1443" w:rsidP="002E1443">
      <w:pPr>
        <w:numPr>
          <w:ilvl w:val="0"/>
          <w:numId w:val="209"/>
        </w:numPr>
      </w:pPr>
      <w:r w:rsidRPr="002E1443">
        <w:t>Provide:</w:t>
      </w:r>
    </w:p>
    <w:p w14:paraId="7E318203" w14:textId="77777777" w:rsidR="002E1443" w:rsidRPr="002E1443" w:rsidRDefault="002E1443" w:rsidP="002E1443">
      <w:pPr>
        <w:numPr>
          <w:ilvl w:val="1"/>
          <w:numId w:val="209"/>
        </w:numPr>
      </w:pPr>
      <w:r w:rsidRPr="002E1443">
        <w:t>a Java binding (JNI or JNA) for Java/K,</w:t>
      </w:r>
    </w:p>
    <w:p w14:paraId="4C55A580" w14:textId="77777777" w:rsidR="002E1443" w:rsidRPr="002E1443" w:rsidRDefault="002E1443" w:rsidP="002E1443">
      <w:pPr>
        <w:numPr>
          <w:ilvl w:val="1"/>
          <w:numId w:val="209"/>
        </w:numPr>
      </w:pPr>
      <w:r w:rsidRPr="002E1443">
        <w:t>a Python binding (cffi or similar) for a Python DSL.</w:t>
      </w:r>
    </w:p>
    <w:p w14:paraId="0CBAF572" w14:textId="77777777" w:rsidR="002E1443" w:rsidRPr="002E1443" w:rsidRDefault="002E1443" w:rsidP="002E1443">
      <w:pPr>
        <w:numPr>
          <w:ilvl w:val="0"/>
          <w:numId w:val="209"/>
        </w:numPr>
      </w:pPr>
      <w:r w:rsidRPr="002E1443">
        <w:t>Treat front-ends as thin AST → IR translators that call into the core library.</w:t>
      </w:r>
    </w:p>
    <w:p w14:paraId="7B66D700" w14:textId="77777777" w:rsidR="002E1443" w:rsidRPr="002E1443" w:rsidRDefault="002E1443" w:rsidP="002E1443">
      <w:r w:rsidRPr="002E1443">
        <w:t>This is more ambitious, but it future-proofs you against host-language churn and could be attractive if you want performance and a wider community.</w:t>
      </w:r>
    </w:p>
    <w:p w14:paraId="33530ADE" w14:textId="77777777" w:rsidR="002E1443" w:rsidRPr="002E1443" w:rsidRDefault="00233038" w:rsidP="002E1443">
      <w:r w:rsidRPr="002E1443">
        <w:rPr>
          <w:noProof/>
        </w:rPr>
        <w:pict w14:anchorId="253BEC42">
          <v:rect id="_x0000_i1044" alt="" style="width:468pt;height:.05pt;mso-width-percent:0;mso-height-percent:0;mso-width-percent:0;mso-height-percent:0" o:hralign="center" o:hrstd="t" o:hr="t" fillcolor="#a0a0a0" stroked="f"/>
        </w:pict>
      </w:r>
    </w:p>
    <w:p w14:paraId="13D4C7D5" w14:textId="77777777" w:rsidR="002E1443" w:rsidRPr="002E1443" w:rsidRDefault="002E1443" w:rsidP="002E1443">
      <w:pPr>
        <w:rPr>
          <w:b/>
          <w:bCs/>
        </w:rPr>
      </w:pPr>
      <w:r w:rsidRPr="002E1443">
        <w:rPr>
          <w:b/>
          <w:bCs/>
        </w:rPr>
        <w:t>6. Where annotations still help (even in a from-scratch design)</w:t>
      </w:r>
    </w:p>
    <w:p w14:paraId="65030068" w14:textId="77777777" w:rsidR="002E1443" w:rsidRPr="002E1443" w:rsidRDefault="002E1443" w:rsidP="002E1443">
      <w:r w:rsidRPr="002E1443">
        <w:t>Even if you redesign from zero, I’d still use </w:t>
      </w:r>
      <w:r w:rsidRPr="002E1443">
        <w:rPr>
          <w:b/>
          <w:bCs/>
        </w:rPr>
        <w:t>class/method-level annotations or keywords</w:t>
      </w:r>
      <w:r w:rsidRPr="002E1443">
        <w:t> to:</w:t>
      </w:r>
    </w:p>
    <w:p w14:paraId="3F33814E" w14:textId="77777777" w:rsidR="002E1443" w:rsidRPr="002E1443" w:rsidRDefault="002E1443" w:rsidP="002E1443">
      <w:pPr>
        <w:numPr>
          <w:ilvl w:val="0"/>
          <w:numId w:val="210"/>
        </w:numPr>
      </w:pPr>
      <w:r w:rsidRPr="002E1443">
        <w:t>mark </w:t>
      </w:r>
      <w:r w:rsidRPr="002E1443">
        <w:rPr>
          <w:b/>
          <w:bCs/>
        </w:rPr>
        <w:t>constraint contexts</w:t>
      </w:r>
      <w:r w:rsidRPr="002E1443">
        <w:t> (@ConstraintBlock, @Invariant, @Pre, @Post);</w:t>
      </w:r>
    </w:p>
    <w:p w14:paraId="35F459EA" w14:textId="77777777" w:rsidR="002E1443" w:rsidRPr="002E1443" w:rsidRDefault="002E1443" w:rsidP="002E1443">
      <w:pPr>
        <w:numPr>
          <w:ilvl w:val="0"/>
          <w:numId w:val="210"/>
        </w:numPr>
      </w:pPr>
      <w:r w:rsidRPr="002E1443">
        <w:t>mark </w:t>
      </w:r>
      <w:r w:rsidRPr="002E1443">
        <w:rPr>
          <w:b/>
          <w:bCs/>
        </w:rPr>
        <w:t>activities</w:t>
      </w:r>
      <w:r w:rsidRPr="002E1443">
        <w:t> (@Activity or implements ActivityLike);</w:t>
      </w:r>
    </w:p>
    <w:p w14:paraId="7A2A31E8" w14:textId="77777777" w:rsidR="002E1443" w:rsidRPr="002E1443" w:rsidRDefault="002E1443" w:rsidP="002E1443">
      <w:pPr>
        <w:numPr>
          <w:ilvl w:val="0"/>
          <w:numId w:val="210"/>
        </w:numPr>
      </w:pPr>
      <w:r w:rsidRPr="002E1443">
        <w:t>mark </w:t>
      </w:r>
      <w:r w:rsidRPr="002E1443">
        <w:rPr>
          <w:b/>
          <w:bCs/>
        </w:rPr>
        <w:t>opaque functions</w:t>
      </w:r>
      <w:r w:rsidRPr="002E1443">
        <w:t> (@Opaque, @SMTSemantics("…")).</w:t>
      </w:r>
    </w:p>
    <w:p w14:paraId="3FC9918F" w14:textId="77777777" w:rsidR="002E1443" w:rsidRPr="002E1443" w:rsidRDefault="002E1443" w:rsidP="002E1443">
      <w:r w:rsidRPr="002E1443">
        <w:t>They become compile-time hooks for the front-ends to do the right AST → IR mapping. You don’t need per-expression annotations; you only need to say, “everything Boolean in this block is declarative.”</w:t>
      </w:r>
    </w:p>
    <w:p w14:paraId="32E1F397" w14:textId="77777777" w:rsidR="002E1443" w:rsidRPr="002E1443" w:rsidRDefault="00233038" w:rsidP="002E1443">
      <w:r w:rsidRPr="002E1443">
        <w:rPr>
          <w:noProof/>
        </w:rPr>
        <w:pict w14:anchorId="7D0A0A9E">
          <v:rect id="_x0000_i1043" alt="" style="width:468pt;height:.05pt;mso-width-percent:0;mso-height-percent:0;mso-width-percent:0;mso-height-percent:0" o:hralign="center" o:hrstd="t" o:hr="t" fillcolor="#a0a0a0" stroked="f"/>
        </w:pict>
      </w:r>
    </w:p>
    <w:p w14:paraId="214ABD20" w14:textId="77777777" w:rsidR="002E1443" w:rsidRPr="002E1443" w:rsidRDefault="002E1443" w:rsidP="002E1443">
      <w:pPr>
        <w:rPr>
          <w:b/>
          <w:bCs/>
        </w:rPr>
      </w:pPr>
      <w:r w:rsidRPr="002E1443">
        <w:rPr>
          <w:b/>
          <w:bCs/>
        </w:rPr>
        <w:t>7. Short answer to your question</w:t>
      </w:r>
    </w:p>
    <w:p w14:paraId="4B464339" w14:textId="77777777" w:rsidR="002E1443" w:rsidRPr="002E1443" w:rsidRDefault="002E1443" w:rsidP="002E1443">
      <w:r w:rsidRPr="002E1443">
        <w:t>If we start from scratch (using BAE only as a reference), would you recommend a different approach or architecture?</w:t>
      </w:r>
    </w:p>
    <w:p w14:paraId="618DD04D" w14:textId="77777777" w:rsidR="002E1443" w:rsidRPr="002E1443" w:rsidRDefault="002E1443" w:rsidP="002E1443">
      <w:r w:rsidRPr="002E1443">
        <w:t>Yes:</w:t>
      </w:r>
    </w:p>
    <w:p w14:paraId="187CF7B6" w14:textId="77777777" w:rsidR="002E1443" w:rsidRPr="002E1443" w:rsidRDefault="002E1443" w:rsidP="002E1443">
      <w:pPr>
        <w:numPr>
          <w:ilvl w:val="0"/>
          <w:numId w:val="211"/>
        </w:numPr>
      </w:pPr>
      <w:r w:rsidRPr="002E1443">
        <w:rPr>
          <w:b/>
          <w:bCs/>
        </w:rPr>
        <w:t>Keep BAE’s </w:t>
      </w:r>
      <w:r w:rsidRPr="002E1443">
        <w:rPr>
          <w:b/>
          <w:bCs/>
          <w:i/>
          <w:iCs/>
        </w:rPr>
        <w:t>semantics</w:t>
      </w:r>
      <w:r w:rsidRPr="002E1443">
        <w:rPr>
          <w:b/>
          <w:bCs/>
        </w:rPr>
        <w:t> and philosophy</w:t>
      </w:r>
      <w:r w:rsidRPr="002E1443">
        <w:t> (partial solutions, guessing, planning, tolerance for black-box libraries).</w:t>
      </w:r>
    </w:p>
    <w:p w14:paraId="0D37BD83" w14:textId="77777777" w:rsidR="002E1443" w:rsidRPr="002E1443" w:rsidRDefault="002E1443" w:rsidP="002E1443">
      <w:pPr>
        <w:numPr>
          <w:ilvl w:val="0"/>
          <w:numId w:val="211"/>
        </w:numPr>
      </w:pPr>
      <w:r w:rsidRPr="002E1443">
        <w:rPr>
          <w:b/>
          <w:bCs/>
        </w:rPr>
        <w:lastRenderedPageBreak/>
        <w:t>Radically clean up the implementation architecture</w:t>
      </w:r>
      <w:r w:rsidRPr="002E1443">
        <w:t>:</w:t>
      </w:r>
    </w:p>
    <w:p w14:paraId="2E6E0D81" w14:textId="77777777" w:rsidR="002E1443" w:rsidRPr="002E1443" w:rsidRDefault="002E1443" w:rsidP="002E1443">
      <w:pPr>
        <w:numPr>
          <w:ilvl w:val="1"/>
          <w:numId w:val="211"/>
        </w:numPr>
      </w:pPr>
      <w:r w:rsidRPr="002E1443">
        <w:t>IR-centric design,</w:t>
      </w:r>
    </w:p>
    <w:p w14:paraId="4F08C935" w14:textId="77777777" w:rsidR="002E1443" w:rsidRPr="002E1443" w:rsidRDefault="002E1443" w:rsidP="002E1443">
      <w:pPr>
        <w:numPr>
          <w:ilvl w:val="1"/>
          <w:numId w:val="211"/>
        </w:numPr>
      </w:pPr>
      <w:r w:rsidRPr="002E1443">
        <w:t>front-ends that compile to IR instead of deep EDSL Java,</w:t>
      </w:r>
    </w:p>
    <w:p w14:paraId="1F1BCAB3" w14:textId="77777777" w:rsidR="002E1443" w:rsidRPr="002E1443" w:rsidRDefault="002E1443" w:rsidP="002E1443">
      <w:pPr>
        <w:numPr>
          <w:ilvl w:val="1"/>
          <w:numId w:val="211"/>
        </w:numPr>
      </w:pPr>
      <w:r w:rsidRPr="002E1443">
        <w:t>a standalone symbolic engine,</w:t>
      </w:r>
    </w:p>
    <w:p w14:paraId="083C03B5" w14:textId="77777777" w:rsidR="002E1443" w:rsidRPr="002E1443" w:rsidRDefault="002E1443" w:rsidP="002E1443">
      <w:pPr>
        <w:numPr>
          <w:ilvl w:val="1"/>
          <w:numId w:val="211"/>
        </w:numPr>
      </w:pPr>
      <w:r w:rsidRPr="002E1443">
        <w:t>and pluggable solver adapters.</w:t>
      </w:r>
    </w:p>
    <w:p w14:paraId="0166DF98" w14:textId="77777777" w:rsidR="002E1443" w:rsidRPr="002E1443" w:rsidRDefault="002E1443" w:rsidP="002E1443">
      <w:r w:rsidRPr="002E1443">
        <w:t>If you want, next step I can:</w:t>
      </w:r>
    </w:p>
    <w:p w14:paraId="629C7D78" w14:textId="77777777" w:rsidR="002E1443" w:rsidRPr="002E1443" w:rsidRDefault="002E1443" w:rsidP="002E1443">
      <w:pPr>
        <w:numPr>
          <w:ilvl w:val="0"/>
          <w:numId w:val="212"/>
        </w:numPr>
      </w:pPr>
      <w:r w:rsidRPr="002E1443">
        <w:t>sketch a tiny end-to-end example like</w:t>
      </w:r>
      <w:r w:rsidRPr="002E1443">
        <w:br/>
        <w:t>“K/Java snippet → front-end AST → IR → engine call → SMT query,”</w:t>
      </w:r>
      <w:r w:rsidRPr="002E1443">
        <w:br/>
        <w:t>so your team can see how the pieces would fit in code.</w:t>
      </w:r>
    </w:p>
    <w:p w14:paraId="288647BA" w14:textId="77777777" w:rsidR="002E1443" w:rsidRPr="002E1443" w:rsidRDefault="002E1443" w:rsidP="002E1443">
      <w:pPr>
        <w:rPr>
          <w:b/>
          <w:bCs/>
        </w:rPr>
      </w:pPr>
      <w:r w:rsidRPr="002E1443">
        <w:rPr>
          <w:b/>
          <w:bCs/>
        </w:rPr>
        <w:t>You said:</w:t>
      </w:r>
    </w:p>
    <w:p w14:paraId="427A756D" w14:textId="77777777" w:rsidR="002E1443" w:rsidRPr="002E1443" w:rsidRDefault="002E1443" w:rsidP="002E1443">
      <w:r w:rsidRPr="002E1443">
        <w:t>The K repository, https://github.com/Open-MBEE/klang, may already provide this architecture. Should I build on it?</w:t>
      </w:r>
    </w:p>
    <w:p w14:paraId="6EF79BAE" w14:textId="77777777" w:rsidR="002E1443" w:rsidRPr="002E1443" w:rsidRDefault="002E1443" w:rsidP="002E1443">
      <w:pPr>
        <w:rPr>
          <w:b/>
          <w:bCs/>
        </w:rPr>
      </w:pPr>
      <w:r w:rsidRPr="002E1443">
        <w:rPr>
          <w:b/>
          <w:bCs/>
        </w:rPr>
        <w:t>ChatGPT said:</w:t>
      </w:r>
    </w:p>
    <w:p w14:paraId="2C1C4E2F" w14:textId="77777777" w:rsidR="002E1443" w:rsidRPr="002E1443" w:rsidRDefault="002E1443" w:rsidP="002E1443">
      <w:r w:rsidRPr="002E1443">
        <w:t>Thought for 44s</w:t>
      </w:r>
    </w:p>
    <w:p w14:paraId="54F0312C" w14:textId="77777777" w:rsidR="002E1443" w:rsidRPr="002E1443" w:rsidRDefault="002E1443" w:rsidP="002E1443">
      <w:r w:rsidRPr="002E1443">
        <w:t>Short version:</w:t>
      </w:r>
      <w:r w:rsidRPr="002E1443">
        <w:br/>
        <w:t>I’d 100% </w:t>
      </w:r>
      <w:r w:rsidRPr="002E1443">
        <w:rPr>
          <w:b/>
          <w:bCs/>
        </w:rPr>
        <w:t>reuse parts of klang</w:t>
      </w:r>
      <w:r w:rsidRPr="002E1443">
        <w:t>, but I would </w:t>
      </w:r>
      <w:r w:rsidRPr="002E1443">
        <w:rPr>
          <w:b/>
          <w:bCs/>
        </w:rPr>
        <w:t>not</w:t>
      </w:r>
      <w:r w:rsidRPr="002E1443">
        <w:t> treat it as the place to grow the new hybrid BAE-style engine. I’d treat klang as:</w:t>
      </w:r>
    </w:p>
    <w:p w14:paraId="1D9B457F" w14:textId="77777777" w:rsidR="002E1443" w:rsidRPr="002E1443" w:rsidRDefault="002E1443" w:rsidP="002E1443">
      <w:pPr>
        <w:numPr>
          <w:ilvl w:val="0"/>
          <w:numId w:val="213"/>
        </w:numPr>
      </w:pPr>
      <w:r w:rsidRPr="002E1443">
        <w:t>“</w:t>
      </w:r>
      <w:r w:rsidRPr="002E1443">
        <w:rPr>
          <w:b/>
          <w:bCs/>
        </w:rPr>
        <w:t>The K front-end</w:t>
      </w:r>
      <w:r w:rsidRPr="002E1443">
        <w:t> I already have (parser, AST, type system, Z3 encoder + tests)”</w:t>
      </w:r>
    </w:p>
    <w:p w14:paraId="68C5CAD0" w14:textId="77777777" w:rsidR="002E1443" w:rsidRPr="002E1443" w:rsidRDefault="002E1443" w:rsidP="002E1443">
      <w:pPr>
        <w:numPr>
          <w:ilvl w:val="0"/>
          <w:numId w:val="213"/>
        </w:numPr>
      </w:pPr>
      <w:r w:rsidRPr="002E1443">
        <w:t>and build the </w:t>
      </w:r>
      <w:r w:rsidRPr="002E1443">
        <w:rPr>
          <w:b/>
          <w:bCs/>
        </w:rPr>
        <w:t>new IR + engine as a separate, clean core</w:t>
      </w:r>
      <w:r w:rsidRPr="002E1443">
        <w:t>, with a thin adapter from klang → new IR.</w:t>
      </w:r>
    </w:p>
    <w:p w14:paraId="070277D1" w14:textId="77777777" w:rsidR="002E1443" w:rsidRPr="002E1443" w:rsidRDefault="002E1443" w:rsidP="002E1443">
      <w:r w:rsidRPr="002E1443">
        <w:t>So: </w:t>
      </w:r>
      <w:r w:rsidRPr="002E1443">
        <w:rPr>
          <w:b/>
          <w:bCs/>
        </w:rPr>
        <w:t>yes, build on it—but only for the front-end pieces, not as the core architecture.</w:t>
      </w:r>
    </w:p>
    <w:p w14:paraId="04BB2FC5" w14:textId="77777777" w:rsidR="002E1443" w:rsidRPr="002E1443" w:rsidRDefault="002E1443" w:rsidP="002E1443">
      <w:r w:rsidRPr="002E1443">
        <w:t>Let me unpack that in a concrete way.</w:t>
      </w:r>
    </w:p>
    <w:p w14:paraId="1C245DCD" w14:textId="77777777" w:rsidR="002E1443" w:rsidRPr="002E1443" w:rsidRDefault="00233038" w:rsidP="002E1443">
      <w:r w:rsidRPr="002E1443">
        <w:rPr>
          <w:noProof/>
        </w:rPr>
        <w:pict w14:anchorId="4C97EF7A">
          <v:rect id="_x0000_i1042" alt="" style="width:468pt;height:.05pt;mso-width-percent:0;mso-height-percent:0;mso-width-percent:0;mso-height-percent:0" o:hralign="center" o:hrstd="t" o:hr="t" fillcolor="#a0a0a0" stroked="f"/>
        </w:pict>
      </w:r>
    </w:p>
    <w:p w14:paraId="3A2F5505" w14:textId="77777777" w:rsidR="002E1443" w:rsidRPr="002E1443" w:rsidRDefault="002E1443" w:rsidP="002E1443">
      <w:pPr>
        <w:rPr>
          <w:b/>
          <w:bCs/>
        </w:rPr>
      </w:pPr>
      <w:r w:rsidRPr="002E1443">
        <w:rPr>
          <w:b/>
          <w:bCs/>
        </w:rPr>
        <w:t>1. What klang already gives you</w:t>
      </w:r>
    </w:p>
    <w:p w14:paraId="44DD6899" w14:textId="77777777" w:rsidR="002E1443" w:rsidRPr="002E1443" w:rsidRDefault="002E1443" w:rsidP="002E1443">
      <w:r w:rsidRPr="002E1443">
        <w:t>From the repo and README, klang is explicitly:</w:t>
      </w:r>
    </w:p>
    <w:p w14:paraId="7D028FDE" w14:textId="77777777" w:rsidR="002E1443" w:rsidRPr="002E1443" w:rsidRDefault="002E1443" w:rsidP="002E1443">
      <w:pPr>
        <w:numPr>
          <w:ilvl w:val="0"/>
          <w:numId w:val="214"/>
        </w:numPr>
      </w:pPr>
      <w:r w:rsidRPr="002E1443">
        <w:t>A </w:t>
      </w:r>
      <w:r w:rsidRPr="002E1443">
        <w:rPr>
          <w:b/>
          <w:bCs/>
        </w:rPr>
        <w:t>textual K language</w:t>
      </w:r>
      <w:r w:rsidRPr="002E1443">
        <w:t> implementation (ANTLR, Java, Scala)</w:t>
      </w:r>
    </w:p>
    <w:p w14:paraId="66563321" w14:textId="77777777" w:rsidR="002E1443" w:rsidRPr="002E1443" w:rsidRDefault="002E1443" w:rsidP="002E1443">
      <w:pPr>
        <w:numPr>
          <w:ilvl w:val="0"/>
          <w:numId w:val="214"/>
        </w:numPr>
      </w:pPr>
      <w:r w:rsidRPr="002E1443">
        <w:t>With a </w:t>
      </w:r>
      <w:r w:rsidRPr="002E1443">
        <w:rPr>
          <w:b/>
          <w:bCs/>
        </w:rPr>
        <w:t>toolchain</w:t>
      </w:r>
      <w:r w:rsidRPr="002E1443">
        <w:t> that does:</w:t>
      </w:r>
    </w:p>
    <w:p w14:paraId="13F46005" w14:textId="77777777" w:rsidR="002E1443" w:rsidRPr="002E1443" w:rsidRDefault="002E1443" w:rsidP="002E1443">
      <w:pPr>
        <w:numPr>
          <w:ilvl w:val="1"/>
          <w:numId w:val="214"/>
        </w:numPr>
      </w:pPr>
      <w:r w:rsidRPr="002E1443">
        <w:t>parsing &amp; type checking,</w:t>
      </w:r>
    </w:p>
    <w:p w14:paraId="211449EE" w14:textId="77777777" w:rsidR="002E1443" w:rsidRPr="002E1443" w:rsidRDefault="002E1443" w:rsidP="002E1443">
      <w:pPr>
        <w:numPr>
          <w:ilvl w:val="1"/>
          <w:numId w:val="214"/>
        </w:numPr>
      </w:pPr>
      <w:r w:rsidRPr="002E1443">
        <w:lastRenderedPageBreak/>
        <w:t>class consistency checking,</w:t>
      </w:r>
    </w:p>
    <w:p w14:paraId="2264E616" w14:textId="77777777" w:rsidR="002E1443" w:rsidRPr="002E1443" w:rsidRDefault="002E1443" w:rsidP="002E1443">
      <w:pPr>
        <w:numPr>
          <w:ilvl w:val="1"/>
          <w:numId w:val="214"/>
        </w:numPr>
      </w:pPr>
      <w:r w:rsidRPr="002E1443">
        <w:t>satisfiability / correctness checking via an integrated SMT solver (Z3),</w:t>
      </w:r>
    </w:p>
    <w:p w14:paraId="13DB9D6E" w14:textId="77777777" w:rsidR="002E1443" w:rsidRPr="002E1443" w:rsidRDefault="002E1443" w:rsidP="002E1443">
      <w:pPr>
        <w:numPr>
          <w:ilvl w:val="1"/>
          <w:numId w:val="214"/>
        </w:numPr>
      </w:pPr>
      <w:r w:rsidRPr="002E1443">
        <w:t>translation to LaTeX, etc. </w:t>
      </w:r>
      <w:hyperlink r:id="rId49" w:tgtFrame="_blank" w:history="1">
        <w:r w:rsidRPr="002E1443">
          <w:rPr>
            <w:rStyle w:val="Hyperlink"/>
          </w:rPr>
          <w:t>GitHub</w:t>
        </w:r>
      </w:hyperlink>
    </w:p>
    <w:p w14:paraId="6B334AB8" w14:textId="77777777" w:rsidR="002E1443" w:rsidRPr="002E1443" w:rsidRDefault="002E1443" w:rsidP="002E1443">
      <w:r w:rsidRPr="002E1443">
        <w:t>So klang already includes:</w:t>
      </w:r>
    </w:p>
    <w:p w14:paraId="29C652CE" w14:textId="77777777" w:rsidR="002E1443" w:rsidRPr="002E1443" w:rsidRDefault="002E1443" w:rsidP="002E1443">
      <w:pPr>
        <w:numPr>
          <w:ilvl w:val="0"/>
          <w:numId w:val="215"/>
        </w:numPr>
      </w:pPr>
      <w:r w:rsidRPr="002E1443">
        <w:t>Grammar + lexer → </w:t>
      </w:r>
      <w:r w:rsidRPr="002E1443">
        <w:rPr>
          <w:b/>
          <w:bCs/>
        </w:rPr>
        <w:t>AST</w:t>
      </w:r>
      <w:r w:rsidRPr="002E1443">
        <w:t> for K</w:t>
      </w:r>
    </w:p>
    <w:p w14:paraId="38637A22" w14:textId="77777777" w:rsidR="002E1443" w:rsidRPr="002E1443" w:rsidRDefault="002E1443" w:rsidP="002E1443">
      <w:pPr>
        <w:numPr>
          <w:ilvl w:val="0"/>
          <w:numId w:val="215"/>
        </w:numPr>
      </w:pPr>
      <w:r w:rsidRPr="002E1443">
        <w:rPr>
          <w:b/>
          <w:bCs/>
        </w:rPr>
        <w:t>Static analyses</w:t>
      </w:r>
      <w:r w:rsidRPr="002E1443">
        <w:t> (typing, class consistency)</w:t>
      </w:r>
    </w:p>
    <w:p w14:paraId="5B514743" w14:textId="77777777" w:rsidR="002E1443" w:rsidRPr="002E1443" w:rsidRDefault="002E1443" w:rsidP="002E1443">
      <w:pPr>
        <w:numPr>
          <w:ilvl w:val="0"/>
          <w:numId w:val="215"/>
        </w:numPr>
      </w:pPr>
      <w:r w:rsidRPr="002E1443">
        <w:t>A translation path </w:t>
      </w:r>
      <w:r w:rsidRPr="002E1443">
        <w:rPr>
          <w:b/>
          <w:bCs/>
        </w:rPr>
        <w:t>from K AST to Z3</w:t>
      </w:r>
      <w:r w:rsidRPr="002E1443">
        <w:t> for model checking / satisfiability</w:t>
      </w:r>
    </w:p>
    <w:p w14:paraId="5827B82B" w14:textId="77777777" w:rsidR="002E1443" w:rsidRPr="002E1443" w:rsidRDefault="002E1443" w:rsidP="002E1443">
      <w:pPr>
        <w:numPr>
          <w:ilvl w:val="0"/>
          <w:numId w:val="215"/>
        </w:numPr>
      </w:pPr>
      <w:r w:rsidRPr="002E1443">
        <w:t>A bunch of tests that encode K’s semantics in practice</w:t>
      </w:r>
    </w:p>
    <w:p w14:paraId="06D139DE" w14:textId="77777777" w:rsidR="002E1443" w:rsidRPr="002E1443" w:rsidRDefault="002E1443" w:rsidP="002E1443">
      <w:r w:rsidRPr="002E1443">
        <w:t>That’s all really valuable and painful to recreate from scratch.</w:t>
      </w:r>
    </w:p>
    <w:p w14:paraId="23A5B0DF" w14:textId="77777777" w:rsidR="002E1443" w:rsidRPr="002E1443" w:rsidRDefault="002E1443" w:rsidP="002E1443">
      <w:r w:rsidRPr="002E1443">
        <w:t>But:</w:t>
      </w:r>
    </w:p>
    <w:p w14:paraId="267F2FD5" w14:textId="77777777" w:rsidR="002E1443" w:rsidRPr="002E1443" w:rsidRDefault="002E1443" w:rsidP="002E1443">
      <w:pPr>
        <w:numPr>
          <w:ilvl w:val="0"/>
          <w:numId w:val="216"/>
        </w:numPr>
      </w:pPr>
      <w:r w:rsidRPr="002E1443">
        <w:t>It’s Z3-only.</w:t>
      </w:r>
    </w:p>
    <w:p w14:paraId="785AC987" w14:textId="77777777" w:rsidR="002E1443" w:rsidRPr="002E1443" w:rsidRDefault="002E1443" w:rsidP="002E1443">
      <w:pPr>
        <w:numPr>
          <w:ilvl w:val="0"/>
          <w:numId w:val="216"/>
        </w:numPr>
      </w:pPr>
      <w:r w:rsidRPr="002E1443">
        <w:t>It was designed at a time when string theory support was weaker.</w:t>
      </w:r>
    </w:p>
    <w:p w14:paraId="4DF2475D" w14:textId="77777777" w:rsidR="002E1443" w:rsidRPr="002E1443" w:rsidRDefault="002E1443" w:rsidP="002E1443">
      <w:pPr>
        <w:numPr>
          <w:ilvl w:val="0"/>
          <w:numId w:val="216"/>
        </w:numPr>
      </w:pPr>
      <w:r w:rsidRPr="002E1443">
        <w:t>It’s oriented toward </w:t>
      </w:r>
      <w:r w:rsidRPr="002E1443">
        <w:rPr>
          <w:b/>
          <w:bCs/>
        </w:rPr>
        <w:t>batch-style analysis</w:t>
      </w:r>
      <w:r w:rsidRPr="002E1443">
        <w:t> (K → SMT → Z3), not BAE’s “symbolic execution + hybrid search + black-box libraries” semantics.</w:t>
      </w:r>
    </w:p>
    <w:p w14:paraId="62A89645" w14:textId="77777777" w:rsidR="002E1443" w:rsidRPr="002E1443" w:rsidRDefault="002E1443" w:rsidP="002E1443">
      <w:r w:rsidRPr="002E1443">
        <w:t>So architecturally, it’s a great </w:t>
      </w:r>
      <w:r w:rsidRPr="002E1443">
        <w:rPr>
          <w:b/>
          <w:bCs/>
        </w:rPr>
        <w:t>front-end</w:t>
      </w:r>
      <w:r w:rsidRPr="002E1443">
        <w:t>, but not the engine you’re now imagining.</w:t>
      </w:r>
    </w:p>
    <w:p w14:paraId="7899CCF3" w14:textId="77777777" w:rsidR="002E1443" w:rsidRPr="002E1443" w:rsidRDefault="00233038" w:rsidP="002E1443">
      <w:r w:rsidRPr="002E1443">
        <w:rPr>
          <w:noProof/>
        </w:rPr>
        <w:pict w14:anchorId="71D65B49">
          <v:rect id="_x0000_i1041" alt="" style="width:468pt;height:.05pt;mso-width-percent:0;mso-height-percent:0;mso-width-percent:0;mso-height-percent:0" o:hralign="center" o:hrstd="t" o:hr="t" fillcolor="#a0a0a0" stroked="f"/>
        </w:pict>
      </w:r>
    </w:p>
    <w:p w14:paraId="3F587818" w14:textId="77777777" w:rsidR="002E1443" w:rsidRPr="002E1443" w:rsidRDefault="002E1443" w:rsidP="002E1443">
      <w:pPr>
        <w:rPr>
          <w:b/>
          <w:bCs/>
        </w:rPr>
      </w:pPr>
      <w:r w:rsidRPr="002E1443">
        <w:rPr>
          <w:b/>
          <w:bCs/>
        </w:rPr>
        <w:t>2. How the “new architecture” could sit next to klang</w:t>
      </w:r>
    </w:p>
    <w:p w14:paraId="40040743" w14:textId="77777777" w:rsidR="002E1443" w:rsidRPr="002E1443" w:rsidRDefault="002E1443" w:rsidP="002E1443">
      <w:r w:rsidRPr="002E1443">
        <w:t>Given what you want now (IR-first, hybrid solver, activities, TimeVaryingMap, partial solutions, maybe multiple host languages), I’d aim for this picture:</w:t>
      </w:r>
    </w:p>
    <w:p w14:paraId="7597674F" w14:textId="77777777" w:rsidR="002E1443" w:rsidRPr="002E1443" w:rsidRDefault="002E1443" w:rsidP="002E1443">
      <w:pPr>
        <w:rPr>
          <w:b/>
          <w:bCs/>
        </w:rPr>
      </w:pPr>
      <w:r w:rsidRPr="002E1443">
        <w:rPr>
          <w:b/>
          <w:bCs/>
        </w:rPr>
        <w:t>Layering</w:t>
      </w:r>
    </w:p>
    <w:p w14:paraId="4C6336F6" w14:textId="77777777" w:rsidR="002E1443" w:rsidRPr="002E1443" w:rsidRDefault="002E1443" w:rsidP="002E1443">
      <w:pPr>
        <w:numPr>
          <w:ilvl w:val="0"/>
          <w:numId w:val="217"/>
        </w:numPr>
      </w:pPr>
      <w:r w:rsidRPr="002E1443">
        <w:rPr>
          <w:b/>
          <w:bCs/>
        </w:rPr>
        <w:t>Klang as K front-end</w:t>
      </w:r>
    </w:p>
    <w:p w14:paraId="15405F8D" w14:textId="77777777" w:rsidR="002E1443" w:rsidRPr="002E1443" w:rsidRDefault="002E1443" w:rsidP="002E1443">
      <w:pPr>
        <w:numPr>
          <w:ilvl w:val="1"/>
          <w:numId w:val="217"/>
        </w:numPr>
      </w:pPr>
      <w:r w:rsidRPr="002E1443">
        <w:t>Parse K → K AST</w:t>
      </w:r>
    </w:p>
    <w:p w14:paraId="619E5214" w14:textId="77777777" w:rsidR="002E1443" w:rsidRPr="002E1443" w:rsidRDefault="002E1443" w:rsidP="002E1443">
      <w:pPr>
        <w:numPr>
          <w:ilvl w:val="1"/>
          <w:numId w:val="217"/>
        </w:numPr>
      </w:pPr>
      <w:r w:rsidRPr="002E1443">
        <w:t>Type/consistency check</w:t>
      </w:r>
    </w:p>
    <w:p w14:paraId="11BFA967" w14:textId="77777777" w:rsidR="002E1443" w:rsidRPr="002E1443" w:rsidRDefault="002E1443" w:rsidP="002E1443">
      <w:pPr>
        <w:numPr>
          <w:ilvl w:val="1"/>
          <w:numId w:val="217"/>
        </w:numPr>
      </w:pPr>
      <w:r w:rsidRPr="002E1443">
        <w:t>Then: </w:t>
      </w:r>
      <w:r w:rsidRPr="002E1443">
        <w:rPr>
          <w:b/>
          <w:bCs/>
        </w:rPr>
        <w:t>compile K AST into your new IR.</w:t>
      </w:r>
    </w:p>
    <w:p w14:paraId="00D2899F" w14:textId="77777777" w:rsidR="002E1443" w:rsidRPr="002E1443" w:rsidRDefault="002E1443" w:rsidP="002E1443">
      <w:pPr>
        <w:numPr>
          <w:ilvl w:val="0"/>
          <w:numId w:val="217"/>
        </w:numPr>
      </w:pPr>
      <w:r w:rsidRPr="002E1443">
        <w:rPr>
          <w:b/>
          <w:bCs/>
        </w:rPr>
        <w:t>New core (engine + IR) in a new module/repo</w:t>
      </w:r>
    </w:p>
    <w:p w14:paraId="27F64AE4" w14:textId="77777777" w:rsidR="002E1443" w:rsidRPr="002E1443" w:rsidRDefault="002E1443" w:rsidP="002E1443">
      <w:pPr>
        <w:numPr>
          <w:ilvl w:val="1"/>
          <w:numId w:val="217"/>
        </w:numPr>
      </w:pPr>
      <w:r w:rsidRPr="002E1443">
        <w:t>Symbolic state, constraint store, activities, TimeVaryingMap, opaque calls, etc.</w:t>
      </w:r>
    </w:p>
    <w:p w14:paraId="2EA3D42A" w14:textId="77777777" w:rsidR="002E1443" w:rsidRPr="002E1443" w:rsidRDefault="002E1443" w:rsidP="002E1443">
      <w:pPr>
        <w:numPr>
          <w:ilvl w:val="1"/>
          <w:numId w:val="217"/>
        </w:numPr>
      </w:pPr>
      <w:r w:rsidRPr="002E1443">
        <w:lastRenderedPageBreak/>
        <w:t>Hybrid search engine with:</w:t>
      </w:r>
    </w:p>
    <w:p w14:paraId="5E0F0B3D" w14:textId="77777777" w:rsidR="002E1443" w:rsidRPr="002E1443" w:rsidRDefault="002E1443" w:rsidP="002E1443">
      <w:pPr>
        <w:numPr>
          <w:ilvl w:val="2"/>
          <w:numId w:val="217"/>
        </w:numPr>
      </w:pPr>
      <w:r w:rsidRPr="002E1443">
        <w:t>“ask SMT” for selected constraint slices,</w:t>
      </w:r>
    </w:p>
    <w:p w14:paraId="022EF94B" w14:textId="77777777" w:rsidR="002E1443" w:rsidRPr="002E1443" w:rsidRDefault="002E1443" w:rsidP="002E1443">
      <w:pPr>
        <w:numPr>
          <w:ilvl w:val="2"/>
          <w:numId w:val="217"/>
        </w:numPr>
      </w:pPr>
      <w:r w:rsidRPr="002E1443">
        <w:t>BAE-style guessing and partial models,</w:t>
      </w:r>
    </w:p>
    <w:p w14:paraId="5F1E711C" w14:textId="77777777" w:rsidR="002E1443" w:rsidRPr="002E1443" w:rsidRDefault="002E1443" w:rsidP="002E1443">
      <w:pPr>
        <w:numPr>
          <w:ilvl w:val="2"/>
          <w:numId w:val="217"/>
        </w:numPr>
      </w:pPr>
      <w:r w:rsidRPr="002E1443">
        <w:t>planning/scheduling primitives.</w:t>
      </w:r>
    </w:p>
    <w:p w14:paraId="2DE6283A" w14:textId="77777777" w:rsidR="002E1443" w:rsidRPr="002E1443" w:rsidRDefault="002E1443" w:rsidP="002E1443">
      <w:pPr>
        <w:numPr>
          <w:ilvl w:val="1"/>
          <w:numId w:val="217"/>
        </w:numPr>
      </w:pPr>
      <w:r w:rsidRPr="002E1443">
        <w:t>Pluggable solver adapters (Z3 first; CP/MiniZinc if you ever want).</w:t>
      </w:r>
    </w:p>
    <w:p w14:paraId="71A1F682" w14:textId="77777777" w:rsidR="002E1443" w:rsidRPr="002E1443" w:rsidRDefault="002E1443" w:rsidP="002E1443">
      <w:pPr>
        <w:numPr>
          <w:ilvl w:val="0"/>
          <w:numId w:val="217"/>
        </w:numPr>
      </w:pPr>
      <w:r w:rsidRPr="002E1443">
        <w:rPr>
          <w:b/>
          <w:bCs/>
        </w:rPr>
        <w:t>Adapters</w:t>
      </w:r>
    </w:p>
    <w:p w14:paraId="6D7AD754" w14:textId="77777777" w:rsidR="002E1443" w:rsidRPr="002E1443" w:rsidRDefault="002E1443" w:rsidP="002E1443">
      <w:pPr>
        <w:numPr>
          <w:ilvl w:val="1"/>
          <w:numId w:val="217"/>
        </w:numPr>
      </w:pPr>
      <w:r w:rsidRPr="002E1443">
        <w:t>A small K-to-IR compiler living either:</w:t>
      </w:r>
    </w:p>
    <w:p w14:paraId="1CA3A655" w14:textId="77777777" w:rsidR="002E1443" w:rsidRPr="002E1443" w:rsidRDefault="002E1443" w:rsidP="002E1443">
      <w:pPr>
        <w:numPr>
          <w:ilvl w:val="2"/>
          <w:numId w:val="217"/>
        </w:numPr>
      </w:pPr>
      <w:r w:rsidRPr="002E1443">
        <w:t>inside klang (as another backend), or</w:t>
      </w:r>
    </w:p>
    <w:p w14:paraId="4D30C53F" w14:textId="77777777" w:rsidR="002E1443" w:rsidRPr="002E1443" w:rsidRDefault="002E1443" w:rsidP="002E1443">
      <w:pPr>
        <w:numPr>
          <w:ilvl w:val="2"/>
          <w:numId w:val="217"/>
        </w:numPr>
      </w:pPr>
      <w:r w:rsidRPr="002E1443">
        <w:t>in the new core module, depending on your packaging taste.</w:t>
      </w:r>
    </w:p>
    <w:p w14:paraId="630BEED5" w14:textId="77777777" w:rsidR="002E1443" w:rsidRPr="002E1443" w:rsidRDefault="002E1443" w:rsidP="002E1443">
      <w:pPr>
        <w:numPr>
          <w:ilvl w:val="0"/>
          <w:numId w:val="217"/>
        </w:numPr>
      </w:pPr>
      <w:r w:rsidRPr="002E1443">
        <w:rPr>
          <w:b/>
          <w:bCs/>
        </w:rPr>
        <w:t>Other front-ends</w:t>
      </w:r>
    </w:p>
    <w:p w14:paraId="5BD63F43" w14:textId="77777777" w:rsidR="002E1443" w:rsidRPr="002E1443" w:rsidRDefault="002E1443" w:rsidP="002E1443">
      <w:pPr>
        <w:numPr>
          <w:ilvl w:val="1"/>
          <w:numId w:val="217"/>
        </w:numPr>
      </w:pPr>
      <w:r w:rsidRPr="002E1443">
        <w:t>Later: Python DSL, Java annotations, etc., that also compile to the same IR.</w:t>
      </w:r>
    </w:p>
    <w:p w14:paraId="4545DE08" w14:textId="77777777" w:rsidR="002E1443" w:rsidRPr="002E1443" w:rsidRDefault="002E1443" w:rsidP="002E1443">
      <w:r w:rsidRPr="002E1443">
        <w:t>This way:</w:t>
      </w:r>
    </w:p>
    <w:p w14:paraId="2463B9F1" w14:textId="77777777" w:rsidR="002E1443" w:rsidRPr="002E1443" w:rsidRDefault="002E1443" w:rsidP="002E1443">
      <w:pPr>
        <w:numPr>
          <w:ilvl w:val="0"/>
          <w:numId w:val="218"/>
        </w:numPr>
      </w:pPr>
      <w:r w:rsidRPr="002E1443">
        <w:t>K’s syntax and static semantics are </w:t>
      </w:r>
      <w:r w:rsidRPr="002E1443">
        <w:rPr>
          <w:b/>
          <w:bCs/>
        </w:rPr>
        <w:t>owned by klang</w:t>
      </w:r>
      <w:r w:rsidRPr="002E1443">
        <w:t>.</w:t>
      </w:r>
    </w:p>
    <w:p w14:paraId="20E10EA5" w14:textId="77777777" w:rsidR="002E1443" w:rsidRPr="002E1443" w:rsidRDefault="002E1443" w:rsidP="002E1443">
      <w:pPr>
        <w:numPr>
          <w:ilvl w:val="0"/>
          <w:numId w:val="218"/>
        </w:numPr>
      </w:pPr>
      <w:r w:rsidRPr="002E1443">
        <w:t>The </w:t>
      </w:r>
      <w:r w:rsidRPr="002E1443">
        <w:rPr>
          <w:b/>
          <w:bCs/>
        </w:rPr>
        <w:t>new runtime semantics</w:t>
      </w:r>
      <w:r w:rsidRPr="002E1443">
        <w:t> (hybrid solver behavior, partial solutions, planning) live in a cleanly designed core that doesn’t inherit klang’s internal design constraints.</w:t>
      </w:r>
    </w:p>
    <w:p w14:paraId="74FB9D57" w14:textId="77777777" w:rsidR="002E1443" w:rsidRPr="002E1443" w:rsidRDefault="00233038" w:rsidP="002E1443">
      <w:r w:rsidRPr="002E1443">
        <w:rPr>
          <w:noProof/>
        </w:rPr>
        <w:pict w14:anchorId="0358AF98">
          <v:rect id="_x0000_i1040" alt="" style="width:468pt;height:.05pt;mso-width-percent:0;mso-height-percent:0;mso-width-percent:0;mso-height-percent:0" o:hralign="center" o:hrstd="t" o:hr="t" fillcolor="#a0a0a0" stroked="f"/>
        </w:pict>
      </w:r>
    </w:p>
    <w:p w14:paraId="73D004CB" w14:textId="77777777" w:rsidR="002E1443" w:rsidRPr="002E1443" w:rsidRDefault="002E1443" w:rsidP="002E1443">
      <w:pPr>
        <w:rPr>
          <w:b/>
          <w:bCs/>
        </w:rPr>
      </w:pPr>
      <w:r w:rsidRPr="002E1443">
        <w:rPr>
          <w:b/>
          <w:bCs/>
        </w:rPr>
        <w:t>3. Pros and cons of “build on klang” vs “ignore it”</w:t>
      </w:r>
    </w:p>
    <w:p w14:paraId="0E54D90F" w14:textId="77777777" w:rsidR="002E1443" w:rsidRPr="002E1443" w:rsidRDefault="002E1443" w:rsidP="002E1443">
      <w:pPr>
        <w:rPr>
          <w:b/>
          <w:bCs/>
        </w:rPr>
      </w:pPr>
      <w:r w:rsidRPr="002E1443">
        <w:rPr>
          <w:b/>
          <w:bCs/>
        </w:rPr>
        <w:t>Reasons to </w:t>
      </w:r>
      <w:r w:rsidRPr="002E1443">
        <w:rPr>
          <w:b/>
          <w:bCs/>
          <w:i/>
          <w:iCs/>
        </w:rPr>
        <w:t>build on</w:t>
      </w:r>
      <w:r w:rsidRPr="002E1443">
        <w:rPr>
          <w:b/>
          <w:bCs/>
        </w:rPr>
        <w:t> klang (for front-end)</w:t>
      </w:r>
    </w:p>
    <w:p w14:paraId="6817CAEC" w14:textId="77777777" w:rsidR="002E1443" w:rsidRPr="002E1443" w:rsidRDefault="002E1443" w:rsidP="002E1443">
      <w:pPr>
        <w:numPr>
          <w:ilvl w:val="0"/>
          <w:numId w:val="219"/>
        </w:numPr>
      </w:pPr>
      <w:r w:rsidRPr="002E1443">
        <w:t>You already have a </w:t>
      </w:r>
      <w:r w:rsidRPr="002E1443">
        <w:rPr>
          <w:b/>
          <w:bCs/>
        </w:rPr>
        <w:t>working grammar &amp; parser</w:t>
      </w:r>
      <w:r w:rsidRPr="002E1443">
        <w:t> for K (ANTLR etc.)—rewriting that is tedious and fragile.</w:t>
      </w:r>
    </w:p>
    <w:p w14:paraId="73D09B98" w14:textId="77777777" w:rsidR="002E1443" w:rsidRPr="002E1443" w:rsidRDefault="002E1443" w:rsidP="002E1443">
      <w:pPr>
        <w:numPr>
          <w:ilvl w:val="0"/>
          <w:numId w:val="219"/>
        </w:numPr>
      </w:pPr>
      <w:r w:rsidRPr="002E1443">
        <w:t>You have </w:t>
      </w:r>
      <w:r w:rsidRPr="002E1443">
        <w:rPr>
          <w:b/>
          <w:bCs/>
        </w:rPr>
        <w:t>type system and consistency checks</w:t>
      </w:r>
      <w:r w:rsidRPr="002E1443">
        <w:t> that capture lots of design decisions you and Klaus &amp; co. made across years.</w:t>
      </w:r>
    </w:p>
    <w:p w14:paraId="24EE0A96" w14:textId="77777777" w:rsidR="002E1443" w:rsidRPr="002E1443" w:rsidRDefault="002E1443" w:rsidP="002E1443">
      <w:pPr>
        <w:numPr>
          <w:ilvl w:val="0"/>
          <w:numId w:val="219"/>
        </w:numPr>
      </w:pPr>
      <w:r w:rsidRPr="002E1443">
        <w:t>Existing </w:t>
      </w:r>
      <w:r w:rsidRPr="002E1443">
        <w:rPr>
          <w:b/>
          <w:bCs/>
        </w:rPr>
        <w:t>tests</w:t>
      </w:r>
      <w:r w:rsidRPr="002E1443">
        <w:t> encode the “intended” semantics of K, even in corners you’ve forgotten about.</w:t>
      </w:r>
    </w:p>
    <w:p w14:paraId="5B18D36A" w14:textId="77777777" w:rsidR="002E1443" w:rsidRPr="002E1443" w:rsidRDefault="002E1443" w:rsidP="002E1443">
      <w:pPr>
        <w:numPr>
          <w:ilvl w:val="0"/>
          <w:numId w:val="219"/>
        </w:numPr>
      </w:pPr>
      <w:r w:rsidRPr="002E1443">
        <w:t>NASA/OpenMBEE folks who use K now will expect the same front-end behavior.</w:t>
      </w:r>
    </w:p>
    <w:p w14:paraId="627368D1" w14:textId="77777777" w:rsidR="002E1443" w:rsidRPr="002E1443" w:rsidRDefault="002E1443" w:rsidP="002E1443">
      <w:pPr>
        <w:rPr>
          <w:b/>
          <w:bCs/>
        </w:rPr>
      </w:pPr>
      <w:r w:rsidRPr="002E1443">
        <w:rPr>
          <w:b/>
          <w:bCs/>
        </w:rPr>
        <w:t>Reasons </w:t>
      </w:r>
      <w:r w:rsidRPr="002E1443">
        <w:rPr>
          <w:b/>
          <w:bCs/>
          <w:i/>
          <w:iCs/>
        </w:rPr>
        <w:t>not</w:t>
      </w:r>
      <w:r w:rsidRPr="002E1443">
        <w:rPr>
          <w:b/>
          <w:bCs/>
        </w:rPr>
        <w:t> to use klang as the new engine core</w:t>
      </w:r>
    </w:p>
    <w:p w14:paraId="0088F591" w14:textId="77777777" w:rsidR="002E1443" w:rsidRPr="002E1443" w:rsidRDefault="002E1443" w:rsidP="002E1443">
      <w:pPr>
        <w:numPr>
          <w:ilvl w:val="0"/>
          <w:numId w:val="220"/>
        </w:numPr>
      </w:pPr>
      <w:r w:rsidRPr="002E1443">
        <w:t>The current code / architecture was built around:</w:t>
      </w:r>
    </w:p>
    <w:p w14:paraId="214174C6" w14:textId="77777777" w:rsidR="002E1443" w:rsidRPr="002E1443" w:rsidRDefault="002E1443" w:rsidP="002E1443">
      <w:pPr>
        <w:numPr>
          <w:ilvl w:val="1"/>
          <w:numId w:val="220"/>
        </w:numPr>
      </w:pPr>
      <w:r w:rsidRPr="002E1443">
        <w:lastRenderedPageBreak/>
        <w:t>Z3 as the </w:t>
      </w:r>
      <w:r w:rsidRPr="002E1443">
        <w:rPr>
          <w:i/>
          <w:iCs/>
        </w:rPr>
        <w:t>only</w:t>
      </w:r>
      <w:r w:rsidRPr="002E1443">
        <w:t> solver,</w:t>
      </w:r>
    </w:p>
    <w:p w14:paraId="67299324" w14:textId="77777777" w:rsidR="002E1443" w:rsidRPr="002E1443" w:rsidRDefault="002E1443" w:rsidP="002E1443">
      <w:pPr>
        <w:numPr>
          <w:ilvl w:val="1"/>
          <w:numId w:val="220"/>
        </w:numPr>
      </w:pPr>
      <w:r w:rsidRPr="002E1443">
        <w:t>a </w:t>
      </w:r>
      <w:r w:rsidRPr="002E1443">
        <w:rPr>
          <w:b/>
          <w:bCs/>
        </w:rPr>
        <w:t>monolithic SMT translation pipeline</w:t>
      </w:r>
      <w:r w:rsidRPr="002E1443">
        <w:t>,</w:t>
      </w:r>
    </w:p>
    <w:p w14:paraId="40FEAECC" w14:textId="77777777" w:rsidR="002E1443" w:rsidRPr="002E1443" w:rsidRDefault="002E1443" w:rsidP="002E1443">
      <w:pPr>
        <w:numPr>
          <w:ilvl w:val="1"/>
          <w:numId w:val="220"/>
        </w:numPr>
      </w:pPr>
      <w:r w:rsidRPr="002E1443">
        <w:t>and a 2016-ish view of solvers and abstractions.</w:t>
      </w:r>
    </w:p>
    <w:p w14:paraId="05849AC2" w14:textId="77777777" w:rsidR="002E1443" w:rsidRPr="002E1443" w:rsidRDefault="002E1443" w:rsidP="002E1443">
      <w:pPr>
        <w:numPr>
          <w:ilvl w:val="0"/>
          <w:numId w:val="220"/>
        </w:numPr>
      </w:pPr>
      <w:r w:rsidRPr="002E1443">
        <w:t>You now want:</w:t>
      </w:r>
    </w:p>
    <w:p w14:paraId="4B31C55D" w14:textId="77777777" w:rsidR="002E1443" w:rsidRPr="002E1443" w:rsidRDefault="002E1443" w:rsidP="002E1443">
      <w:pPr>
        <w:numPr>
          <w:ilvl w:val="1"/>
          <w:numId w:val="220"/>
        </w:numPr>
      </w:pPr>
      <w:r w:rsidRPr="002E1443">
        <w:t>IR-first,</w:t>
      </w:r>
    </w:p>
    <w:p w14:paraId="4F6D662A" w14:textId="77777777" w:rsidR="002E1443" w:rsidRPr="002E1443" w:rsidRDefault="002E1443" w:rsidP="002E1443">
      <w:pPr>
        <w:numPr>
          <w:ilvl w:val="1"/>
          <w:numId w:val="220"/>
        </w:numPr>
      </w:pPr>
      <w:r w:rsidRPr="002E1443">
        <w:t>hybrid BAE-style execution,</w:t>
      </w:r>
    </w:p>
    <w:p w14:paraId="32F529E2" w14:textId="77777777" w:rsidR="002E1443" w:rsidRPr="002E1443" w:rsidRDefault="002E1443" w:rsidP="002E1443">
      <w:pPr>
        <w:numPr>
          <w:ilvl w:val="1"/>
          <w:numId w:val="220"/>
        </w:numPr>
      </w:pPr>
      <w:r w:rsidRPr="002E1443">
        <w:t>pluggable solver backends,</w:t>
      </w:r>
    </w:p>
    <w:p w14:paraId="025487AA" w14:textId="77777777" w:rsidR="002E1443" w:rsidRPr="002E1443" w:rsidRDefault="002E1443" w:rsidP="002E1443">
      <w:pPr>
        <w:numPr>
          <w:ilvl w:val="1"/>
          <w:numId w:val="220"/>
        </w:numPr>
      </w:pPr>
      <w:r w:rsidRPr="002E1443">
        <w:t>and better structuring for Activities &amp; TimeVaryingMap.</w:t>
      </w:r>
    </w:p>
    <w:p w14:paraId="7FE53FF3" w14:textId="77777777" w:rsidR="002E1443" w:rsidRPr="002E1443" w:rsidRDefault="002E1443" w:rsidP="002E1443">
      <w:pPr>
        <w:numPr>
          <w:ilvl w:val="0"/>
          <w:numId w:val="220"/>
        </w:numPr>
      </w:pPr>
      <w:r w:rsidRPr="002E1443">
        <w:t>You’ve already had the experience that BAE’s “deep EDSL Java + reflection” approach isn’t where you want to go; klang’s internals were designed in the same era and mindset.</w:t>
      </w:r>
    </w:p>
    <w:p w14:paraId="18D33A27" w14:textId="77777777" w:rsidR="002E1443" w:rsidRPr="002E1443" w:rsidRDefault="002E1443" w:rsidP="002E1443">
      <w:r w:rsidRPr="002E1443">
        <w:t>Trying to </w:t>
      </w:r>
      <w:r w:rsidRPr="002E1443">
        <w:rPr>
          <w:i/>
          <w:iCs/>
        </w:rPr>
        <w:t>refactor</w:t>
      </w:r>
      <w:r w:rsidRPr="002E1443">
        <w:t> klang into the new architecture will be:</w:t>
      </w:r>
    </w:p>
    <w:p w14:paraId="7A6AB1B9" w14:textId="77777777" w:rsidR="002E1443" w:rsidRPr="002E1443" w:rsidRDefault="002E1443" w:rsidP="002E1443">
      <w:pPr>
        <w:numPr>
          <w:ilvl w:val="0"/>
          <w:numId w:val="221"/>
        </w:numPr>
      </w:pPr>
      <w:r w:rsidRPr="002E1443">
        <w:t>harder,</w:t>
      </w:r>
    </w:p>
    <w:p w14:paraId="6A30F1F4" w14:textId="77777777" w:rsidR="002E1443" w:rsidRPr="002E1443" w:rsidRDefault="002E1443" w:rsidP="002E1443">
      <w:pPr>
        <w:numPr>
          <w:ilvl w:val="0"/>
          <w:numId w:val="221"/>
        </w:numPr>
      </w:pPr>
      <w:r w:rsidRPr="002E1443">
        <w:t>less fun for your team,</w:t>
      </w:r>
    </w:p>
    <w:p w14:paraId="72BEFF1F" w14:textId="77777777" w:rsidR="002E1443" w:rsidRPr="002E1443" w:rsidRDefault="002E1443" w:rsidP="002E1443">
      <w:pPr>
        <w:numPr>
          <w:ilvl w:val="0"/>
          <w:numId w:val="221"/>
        </w:numPr>
      </w:pPr>
      <w:r w:rsidRPr="002E1443">
        <w:t>and will likely leave awkward seams where “old Z3-centric assumptions” leak into the new engine.</w:t>
      </w:r>
    </w:p>
    <w:p w14:paraId="244E2E2B" w14:textId="77777777" w:rsidR="002E1443" w:rsidRPr="002E1443" w:rsidRDefault="00233038" w:rsidP="002E1443">
      <w:r w:rsidRPr="002E1443">
        <w:rPr>
          <w:noProof/>
        </w:rPr>
        <w:pict w14:anchorId="71C4A078">
          <v:rect id="_x0000_i1039" alt="" style="width:468pt;height:.05pt;mso-width-percent:0;mso-height-percent:0;mso-width-percent:0;mso-height-percent:0" o:hralign="center" o:hrstd="t" o:hr="t" fillcolor="#a0a0a0" stroked="f"/>
        </w:pict>
      </w:r>
    </w:p>
    <w:p w14:paraId="664DDC4B" w14:textId="77777777" w:rsidR="002E1443" w:rsidRPr="002E1443" w:rsidRDefault="002E1443" w:rsidP="002E1443">
      <w:pPr>
        <w:rPr>
          <w:b/>
          <w:bCs/>
        </w:rPr>
      </w:pPr>
      <w:r w:rsidRPr="002E1443">
        <w:rPr>
          <w:b/>
          <w:bCs/>
        </w:rPr>
        <w:t>4. A practical plan that uses klang but keeps the redesign clean</w:t>
      </w:r>
    </w:p>
    <w:p w14:paraId="54091DAF" w14:textId="77777777" w:rsidR="002E1443" w:rsidRPr="002E1443" w:rsidRDefault="002E1443" w:rsidP="002E1443">
      <w:r w:rsidRPr="002E1443">
        <w:t>Here’s a concrete approach I’d suggest to your team:</w:t>
      </w:r>
    </w:p>
    <w:p w14:paraId="7CC4A6C0" w14:textId="77777777" w:rsidR="002E1443" w:rsidRPr="002E1443" w:rsidRDefault="002E1443" w:rsidP="002E1443">
      <w:pPr>
        <w:rPr>
          <w:b/>
          <w:bCs/>
        </w:rPr>
      </w:pPr>
      <w:r w:rsidRPr="002E1443">
        <w:rPr>
          <w:b/>
          <w:bCs/>
        </w:rPr>
        <w:t>Step 1 – Treat klang as the K front-end package</w:t>
      </w:r>
    </w:p>
    <w:p w14:paraId="1F3E0E56" w14:textId="77777777" w:rsidR="002E1443" w:rsidRPr="002E1443" w:rsidRDefault="002E1443" w:rsidP="002E1443">
      <w:pPr>
        <w:numPr>
          <w:ilvl w:val="0"/>
          <w:numId w:val="222"/>
        </w:numPr>
      </w:pPr>
      <w:r w:rsidRPr="002E1443">
        <w:t>Keep klang roughly as-is for:</w:t>
      </w:r>
    </w:p>
    <w:p w14:paraId="2AB8B303" w14:textId="77777777" w:rsidR="002E1443" w:rsidRPr="002E1443" w:rsidRDefault="002E1443" w:rsidP="002E1443">
      <w:pPr>
        <w:numPr>
          <w:ilvl w:val="1"/>
          <w:numId w:val="222"/>
        </w:numPr>
      </w:pPr>
      <w:r w:rsidRPr="002E1443">
        <w:t>parsing,</w:t>
      </w:r>
    </w:p>
    <w:p w14:paraId="0AB855A8" w14:textId="77777777" w:rsidR="002E1443" w:rsidRPr="002E1443" w:rsidRDefault="002E1443" w:rsidP="002E1443">
      <w:pPr>
        <w:numPr>
          <w:ilvl w:val="1"/>
          <w:numId w:val="222"/>
        </w:numPr>
      </w:pPr>
      <w:r w:rsidRPr="002E1443">
        <w:t>AST representation,</w:t>
      </w:r>
    </w:p>
    <w:p w14:paraId="5CBAC028" w14:textId="77777777" w:rsidR="002E1443" w:rsidRPr="002E1443" w:rsidRDefault="002E1443" w:rsidP="002E1443">
      <w:pPr>
        <w:numPr>
          <w:ilvl w:val="1"/>
          <w:numId w:val="222"/>
        </w:numPr>
      </w:pPr>
      <w:r w:rsidRPr="002E1443">
        <w:t>type checking.</w:t>
      </w:r>
    </w:p>
    <w:p w14:paraId="036AAC3B" w14:textId="77777777" w:rsidR="002E1443" w:rsidRPr="002E1443" w:rsidRDefault="002E1443" w:rsidP="002E1443">
      <w:pPr>
        <w:numPr>
          <w:ilvl w:val="0"/>
          <w:numId w:val="222"/>
        </w:numPr>
      </w:pPr>
      <w:r w:rsidRPr="002E1443">
        <w:t>Add (or refactor) a </w:t>
      </w:r>
      <w:r w:rsidRPr="002E1443">
        <w:rPr>
          <w:b/>
          <w:bCs/>
        </w:rPr>
        <w:t>single entry point</w:t>
      </w:r>
      <w:r w:rsidRPr="002E1443">
        <w:t> that gives you a typed K AST:</w:t>
      </w:r>
    </w:p>
    <w:p w14:paraId="2E5E03EA" w14:textId="77777777" w:rsidR="002E1443" w:rsidRPr="002E1443" w:rsidRDefault="002E1443" w:rsidP="002E1443">
      <w:r w:rsidRPr="002E1443">
        <w:t xml:space="preserve">KModule parseAndCheck(File f); </w:t>
      </w:r>
    </w:p>
    <w:p w14:paraId="67C8EF7D" w14:textId="77777777" w:rsidR="002E1443" w:rsidRPr="002E1443" w:rsidRDefault="002E1443" w:rsidP="002E1443">
      <w:pPr>
        <w:rPr>
          <w:b/>
          <w:bCs/>
        </w:rPr>
      </w:pPr>
      <w:r w:rsidRPr="002E1443">
        <w:rPr>
          <w:b/>
          <w:bCs/>
        </w:rPr>
        <w:t>Step 2 – Define the new IR and core engine in a new module</w:t>
      </w:r>
    </w:p>
    <w:p w14:paraId="22987331" w14:textId="77777777" w:rsidR="002E1443" w:rsidRPr="002E1443" w:rsidRDefault="002E1443" w:rsidP="002E1443">
      <w:pPr>
        <w:numPr>
          <w:ilvl w:val="0"/>
          <w:numId w:val="223"/>
        </w:numPr>
      </w:pPr>
      <w:r w:rsidRPr="002E1443">
        <w:lastRenderedPageBreak/>
        <w:t>Use the IR sketch we’ve been iterating on:</w:t>
      </w:r>
    </w:p>
    <w:p w14:paraId="4D87DE0A" w14:textId="77777777" w:rsidR="002E1443" w:rsidRPr="002E1443" w:rsidRDefault="002E1443" w:rsidP="002E1443">
      <w:pPr>
        <w:numPr>
          <w:ilvl w:val="1"/>
          <w:numId w:val="223"/>
        </w:numPr>
      </w:pPr>
      <w:r w:rsidRPr="002E1443">
        <w:t>Sort, Symbol, Term, Constraint, ConstraintStore,</w:t>
      </w:r>
    </w:p>
    <w:p w14:paraId="705E0B28" w14:textId="77777777" w:rsidR="002E1443" w:rsidRPr="002E1443" w:rsidRDefault="002E1443" w:rsidP="002E1443">
      <w:pPr>
        <w:numPr>
          <w:ilvl w:val="1"/>
          <w:numId w:val="223"/>
        </w:numPr>
      </w:pPr>
      <w:r w:rsidRPr="002E1443">
        <w:t>ActivityInstance, TVMInstance, Goal/PlanProblem, etc.</w:t>
      </w:r>
    </w:p>
    <w:p w14:paraId="62DF0274" w14:textId="77777777" w:rsidR="002E1443" w:rsidRPr="002E1443" w:rsidRDefault="002E1443" w:rsidP="002E1443">
      <w:pPr>
        <w:numPr>
          <w:ilvl w:val="0"/>
          <w:numId w:val="223"/>
        </w:numPr>
      </w:pPr>
      <w:r w:rsidRPr="002E1443">
        <w:t>Implement:</w:t>
      </w:r>
    </w:p>
    <w:p w14:paraId="206DFED3" w14:textId="77777777" w:rsidR="002E1443" w:rsidRPr="002E1443" w:rsidRDefault="002E1443" w:rsidP="002E1443">
      <w:pPr>
        <w:numPr>
          <w:ilvl w:val="1"/>
          <w:numId w:val="223"/>
        </w:numPr>
      </w:pPr>
      <w:r w:rsidRPr="002E1443">
        <w:t>symbolic execution,</w:t>
      </w:r>
    </w:p>
    <w:p w14:paraId="36D5A099" w14:textId="77777777" w:rsidR="002E1443" w:rsidRPr="002E1443" w:rsidRDefault="002E1443" w:rsidP="002E1443">
      <w:pPr>
        <w:numPr>
          <w:ilvl w:val="1"/>
          <w:numId w:val="223"/>
        </w:numPr>
      </w:pPr>
      <w:r w:rsidRPr="002E1443">
        <w:t>constraint store maintenance,</w:t>
      </w:r>
    </w:p>
    <w:p w14:paraId="3C7ECD0C" w14:textId="77777777" w:rsidR="002E1443" w:rsidRPr="002E1443" w:rsidRDefault="002E1443" w:rsidP="002E1443">
      <w:pPr>
        <w:numPr>
          <w:ilvl w:val="1"/>
          <w:numId w:val="223"/>
        </w:numPr>
      </w:pPr>
      <w:r w:rsidRPr="002E1443">
        <w:t>BAE-style search,</w:t>
      </w:r>
    </w:p>
    <w:p w14:paraId="678D196D" w14:textId="77777777" w:rsidR="002E1443" w:rsidRPr="002E1443" w:rsidRDefault="002E1443" w:rsidP="002E1443">
      <w:pPr>
        <w:numPr>
          <w:ilvl w:val="1"/>
          <w:numId w:val="223"/>
        </w:numPr>
      </w:pPr>
      <w:r w:rsidRPr="002E1443">
        <w:t>solver adapter for Z3 (using modern string/sequence support).</w:t>
      </w:r>
    </w:p>
    <w:p w14:paraId="2B156329" w14:textId="77777777" w:rsidR="002E1443" w:rsidRPr="002E1443" w:rsidRDefault="002E1443" w:rsidP="002E1443">
      <w:r w:rsidRPr="002E1443">
        <w:t>Keep this module totally </w:t>
      </w:r>
      <w:r w:rsidRPr="002E1443">
        <w:rPr>
          <w:b/>
          <w:bCs/>
        </w:rPr>
        <w:t>ignorant of klang</w:t>
      </w:r>
      <w:r w:rsidRPr="002E1443">
        <w:t>; it should depend only on the IR types.</w:t>
      </w:r>
    </w:p>
    <w:p w14:paraId="6E89D955" w14:textId="77777777" w:rsidR="002E1443" w:rsidRPr="002E1443" w:rsidRDefault="002E1443" w:rsidP="002E1443">
      <w:pPr>
        <w:rPr>
          <w:b/>
          <w:bCs/>
        </w:rPr>
      </w:pPr>
      <w:r w:rsidRPr="002E1443">
        <w:rPr>
          <w:b/>
          <w:bCs/>
        </w:rPr>
        <w:t>Step 3 – Write a K-to-IR compiler (thin adapter)</w:t>
      </w:r>
    </w:p>
    <w:p w14:paraId="39638FFC" w14:textId="77777777" w:rsidR="002E1443" w:rsidRPr="002E1443" w:rsidRDefault="002E1443" w:rsidP="002E1443">
      <w:pPr>
        <w:numPr>
          <w:ilvl w:val="0"/>
          <w:numId w:val="224"/>
        </w:numPr>
      </w:pPr>
      <w:r w:rsidRPr="002E1443">
        <w:t>Inside klang or in a small bridge module, write code that walks the K AST and builds IR:</w:t>
      </w:r>
    </w:p>
    <w:p w14:paraId="3B9784FF" w14:textId="77777777" w:rsidR="002E1443" w:rsidRPr="002E1443" w:rsidRDefault="002E1443" w:rsidP="002E1443">
      <w:pPr>
        <w:numPr>
          <w:ilvl w:val="1"/>
          <w:numId w:val="224"/>
        </w:numPr>
      </w:pPr>
      <w:r w:rsidRPr="002E1443">
        <w:t>classes → object/heap types,</w:t>
      </w:r>
    </w:p>
    <w:p w14:paraId="3ED60B4B" w14:textId="77777777" w:rsidR="002E1443" w:rsidRPr="002E1443" w:rsidRDefault="002E1443" w:rsidP="002E1443">
      <w:pPr>
        <w:numPr>
          <w:ilvl w:val="1"/>
          <w:numId w:val="224"/>
        </w:numPr>
      </w:pPr>
      <w:r w:rsidRPr="002E1443">
        <w:t>predicates/spec blocks → constraints,</w:t>
      </w:r>
    </w:p>
    <w:p w14:paraId="347C2239" w14:textId="77777777" w:rsidR="002E1443" w:rsidRPr="002E1443" w:rsidRDefault="002E1443" w:rsidP="002E1443">
      <w:pPr>
        <w:numPr>
          <w:ilvl w:val="1"/>
          <w:numId w:val="224"/>
        </w:numPr>
      </w:pPr>
      <w:r w:rsidRPr="002E1443">
        <w:t>activity definitions → ActivityClassId + field symbols,</w:t>
      </w:r>
    </w:p>
    <w:p w14:paraId="1939C6B7" w14:textId="77777777" w:rsidR="002E1443" w:rsidRPr="002E1443" w:rsidRDefault="002E1443" w:rsidP="002E1443">
      <w:pPr>
        <w:numPr>
          <w:ilvl w:val="1"/>
          <w:numId w:val="224"/>
        </w:numPr>
      </w:pPr>
      <w:r w:rsidRPr="002E1443">
        <w:t>temporal constructs → TVM/time sorts + tagged constraints.</w:t>
      </w:r>
    </w:p>
    <w:p w14:paraId="5889246F" w14:textId="77777777" w:rsidR="002E1443" w:rsidRPr="002E1443" w:rsidRDefault="002E1443" w:rsidP="002E1443">
      <w:r w:rsidRPr="002E1443">
        <w:t>This is where you can reuse your mental model from klang’s SMT encoder, but instead of going “K AST → SMT”, you now go “K AST → IR”.</w:t>
      </w:r>
    </w:p>
    <w:p w14:paraId="20479AE1" w14:textId="77777777" w:rsidR="002E1443" w:rsidRPr="002E1443" w:rsidRDefault="002E1443" w:rsidP="002E1443">
      <w:pPr>
        <w:rPr>
          <w:b/>
          <w:bCs/>
        </w:rPr>
      </w:pPr>
      <w:r w:rsidRPr="002E1443">
        <w:rPr>
          <w:b/>
          <w:bCs/>
        </w:rPr>
        <w:t>Step 4 – Defer or retire klang’s </w:t>
      </w:r>
      <w:r w:rsidRPr="002E1443">
        <w:rPr>
          <w:b/>
          <w:bCs/>
          <w:i/>
          <w:iCs/>
        </w:rPr>
        <w:t>old</w:t>
      </w:r>
      <w:r w:rsidRPr="002E1443">
        <w:rPr>
          <w:b/>
          <w:bCs/>
        </w:rPr>
        <w:t> Z3 backend</w:t>
      </w:r>
    </w:p>
    <w:p w14:paraId="760D7A6F" w14:textId="77777777" w:rsidR="002E1443" w:rsidRPr="002E1443" w:rsidRDefault="002E1443" w:rsidP="002E1443">
      <w:pPr>
        <w:numPr>
          <w:ilvl w:val="0"/>
          <w:numId w:val="225"/>
        </w:numPr>
      </w:pPr>
      <w:r w:rsidRPr="002E1443">
        <w:t>For now, keep klang’s original Z3 path as a </w:t>
      </w:r>
      <w:r w:rsidRPr="002E1443">
        <w:rPr>
          <w:b/>
          <w:bCs/>
        </w:rPr>
        <w:t>legacy mode</w:t>
      </w:r>
      <w:r w:rsidRPr="002E1443">
        <w:t> (useful for regression checking).</w:t>
      </w:r>
    </w:p>
    <w:p w14:paraId="7E1EE636" w14:textId="77777777" w:rsidR="002E1443" w:rsidRPr="002E1443" w:rsidRDefault="002E1443" w:rsidP="002E1443">
      <w:pPr>
        <w:numPr>
          <w:ilvl w:val="0"/>
          <w:numId w:val="225"/>
        </w:numPr>
      </w:pPr>
      <w:r w:rsidRPr="002E1443">
        <w:t>But steer new work toward:</w:t>
      </w:r>
    </w:p>
    <w:p w14:paraId="0272A96C" w14:textId="77777777" w:rsidR="002E1443" w:rsidRPr="002E1443" w:rsidRDefault="002E1443" w:rsidP="002E1443">
      <w:pPr>
        <w:numPr>
          <w:ilvl w:val="1"/>
          <w:numId w:val="225"/>
        </w:numPr>
      </w:pPr>
      <w:r w:rsidRPr="002E1443">
        <w:t>K → IR → NewEngine → Z3.</w:t>
      </w:r>
    </w:p>
    <w:p w14:paraId="03DA34D5" w14:textId="77777777" w:rsidR="002E1443" w:rsidRPr="002E1443" w:rsidRDefault="002E1443" w:rsidP="002E1443">
      <w:pPr>
        <w:numPr>
          <w:ilvl w:val="0"/>
          <w:numId w:val="225"/>
        </w:numPr>
      </w:pPr>
      <w:r w:rsidRPr="002E1443">
        <w:t>Over time, you can:</w:t>
      </w:r>
    </w:p>
    <w:p w14:paraId="65298361" w14:textId="77777777" w:rsidR="002E1443" w:rsidRPr="002E1443" w:rsidRDefault="002E1443" w:rsidP="002E1443">
      <w:pPr>
        <w:numPr>
          <w:ilvl w:val="1"/>
          <w:numId w:val="225"/>
        </w:numPr>
      </w:pPr>
      <w:r w:rsidRPr="002E1443">
        <w:t>compare results between “old klang Z3 translation” and “new engine + solver adapter” on a suite of models,</w:t>
      </w:r>
    </w:p>
    <w:p w14:paraId="04A21354" w14:textId="77777777" w:rsidR="002E1443" w:rsidRPr="002E1443" w:rsidRDefault="002E1443" w:rsidP="002E1443">
      <w:pPr>
        <w:numPr>
          <w:ilvl w:val="1"/>
          <w:numId w:val="225"/>
        </w:numPr>
      </w:pPr>
      <w:r w:rsidRPr="002E1443">
        <w:t>then gradually deprecate the old path once you trust the new one.</w:t>
      </w:r>
    </w:p>
    <w:p w14:paraId="58CC2959" w14:textId="77777777" w:rsidR="002E1443" w:rsidRPr="002E1443" w:rsidRDefault="00233038" w:rsidP="002E1443">
      <w:r w:rsidRPr="002E1443">
        <w:rPr>
          <w:noProof/>
        </w:rPr>
        <w:lastRenderedPageBreak/>
        <w:pict w14:anchorId="3AA228EE">
          <v:rect id="_x0000_i1038" alt="" style="width:468pt;height:.05pt;mso-width-percent:0;mso-height-percent:0;mso-width-percent:0;mso-height-percent:0" o:hralign="center" o:hrstd="t" o:hr="t" fillcolor="#a0a0a0" stroked="f"/>
        </w:pict>
      </w:r>
    </w:p>
    <w:p w14:paraId="2B5B1F23" w14:textId="77777777" w:rsidR="002E1443" w:rsidRPr="002E1443" w:rsidRDefault="002E1443" w:rsidP="002E1443">
      <w:pPr>
        <w:rPr>
          <w:b/>
          <w:bCs/>
        </w:rPr>
      </w:pPr>
      <w:r w:rsidRPr="002E1443">
        <w:rPr>
          <w:b/>
          <w:bCs/>
        </w:rPr>
        <w:t>5. When </w:t>
      </w:r>
      <w:r w:rsidRPr="002E1443">
        <w:rPr>
          <w:b/>
          <w:bCs/>
          <w:i/>
          <w:iCs/>
        </w:rPr>
        <w:t>not</w:t>
      </w:r>
      <w:r w:rsidRPr="002E1443">
        <w:rPr>
          <w:b/>
          <w:bCs/>
        </w:rPr>
        <w:t> to build on klang</w:t>
      </w:r>
    </w:p>
    <w:p w14:paraId="61C65974" w14:textId="77777777" w:rsidR="002E1443" w:rsidRPr="002E1443" w:rsidRDefault="002E1443" w:rsidP="002E1443">
      <w:r w:rsidRPr="002E1443">
        <w:t>The only situations where I’d say “ignore klang and start completely clean” would be:</w:t>
      </w:r>
    </w:p>
    <w:p w14:paraId="1162ABE2" w14:textId="77777777" w:rsidR="002E1443" w:rsidRPr="002E1443" w:rsidRDefault="002E1443" w:rsidP="002E1443">
      <w:pPr>
        <w:numPr>
          <w:ilvl w:val="0"/>
          <w:numId w:val="226"/>
        </w:numPr>
      </w:pPr>
      <w:r w:rsidRPr="002E1443">
        <w:t>If you decide K’s syntax and type system need a </w:t>
      </w:r>
      <w:r w:rsidRPr="002E1443">
        <w:rPr>
          <w:b/>
          <w:bCs/>
        </w:rPr>
        <w:t>radical redesign</w:t>
      </w:r>
      <w:r w:rsidRPr="002E1443">
        <w:t>, and you don’t care about backwards compatibility.</w:t>
      </w:r>
    </w:p>
    <w:p w14:paraId="1168B06E" w14:textId="77777777" w:rsidR="002E1443" w:rsidRPr="002E1443" w:rsidRDefault="002E1443" w:rsidP="002E1443">
      <w:pPr>
        <w:numPr>
          <w:ilvl w:val="0"/>
          <w:numId w:val="226"/>
        </w:numPr>
      </w:pPr>
      <w:r w:rsidRPr="002E1443">
        <w:t>Or if your initial proof-of-concept is </w:t>
      </w:r>
      <w:r w:rsidRPr="002E1443">
        <w:rPr>
          <w:b/>
          <w:bCs/>
        </w:rPr>
        <w:t>Python-first</w:t>
      </w:r>
      <w:r w:rsidRPr="002E1443">
        <w:t> and you want something very lightweight to demo (e.g., a tiny Python DSL with no K support at all).</w:t>
      </w:r>
    </w:p>
    <w:p w14:paraId="78452FB1" w14:textId="77777777" w:rsidR="002E1443" w:rsidRPr="002E1443" w:rsidRDefault="002E1443" w:rsidP="002E1443">
      <w:r w:rsidRPr="002E1443">
        <w:t>In that case you can:</w:t>
      </w:r>
    </w:p>
    <w:p w14:paraId="1143A14C" w14:textId="77777777" w:rsidR="002E1443" w:rsidRPr="002E1443" w:rsidRDefault="002E1443" w:rsidP="002E1443">
      <w:pPr>
        <w:numPr>
          <w:ilvl w:val="0"/>
          <w:numId w:val="227"/>
        </w:numPr>
      </w:pPr>
      <w:r w:rsidRPr="002E1443">
        <w:t>Implement the IR + engine,</w:t>
      </w:r>
    </w:p>
    <w:p w14:paraId="6A8FAE28" w14:textId="77777777" w:rsidR="002E1443" w:rsidRPr="002E1443" w:rsidRDefault="002E1443" w:rsidP="002E1443">
      <w:pPr>
        <w:numPr>
          <w:ilvl w:val="0"/>
          <w:numId w:val="227"/>
        </w:numPr>
      </w:pPr>
      <w:r w:rsidRPr="002E1443">
        <w:t>Build a minimal Python front-end,</w:t>
      </w:r>
    </w:p>
    <w:p w14:paraId="251934A9" w14:textId="77777777" w:rsidR="002E1443" w:rsidRPr="002E1443" w:rsidRDefault="002E1443" w:rsidP="002E1443">
      <w:pPr>
        <w:numPr>
          <w:ilvl w:val="0"/>
          <w:numId w:val="227"/>
        </w:numPr>
      </w:pPr>
      <w:r w:rsidRPr="002E1443">
        <w:t>And circle back to K/klang later once the core semantics feel right.</w:t>
      </w:r>
    </w:p>
    <w:p w14:paraId="53060219" w14:textId="77777777" w:rsidR="002E1443" w:rsidRPr="002E1443" w:rsidRDefault="002E1443" w:rsidP="002E1443">
      <w:r w:rsidRPr="002E1443">
        <w:t>But given:</w:t>
      </w:r>
    </w:p>
    <w:p w14:paraId="288B5698" w14:textId="77777777" w:rsidR="002E1443" w:rsidRPr="002E1443" w:rsidRDefault="002E1443" w:rsidP="002E1443">
      <w:pPr>
        <w:numPr>
          <w:ilvl w:val="0"/>
          <w:numId w:val="228"/>
        </w:numPr>
      </w:pPr>
      <w:r w:rsidRPr="002E1443">
        <w:t>your history with K,</w:t>
      </w:r>
    </w:p>
    <w:p w14:paraId="0485D313" w14:textId="77777777" w:rsidR="002E1443" w:rsidRPr="002E1443" w:rsidRDefault="002E1443" w:rsidP="002E1443">
      <w:pPr>
        <w:numPr>
          <w:ilvl w:val="0"/>
          <w:numId w:val="228"/>
        </w:numPr>
      </w:pPr>
      <w:r w:rsidRPr="002E1443">
        <w:t>OpenMBEE’s users,</w:t>
      </w:r>
    </w:p>
    <w:p w14:paraId="1CFF28D1" w14:textId="77777777" w:rsidR="002E1443" w:rsidRPr="002E1443" w:rsidRDefault="002E1443" w:rsidP="002E1443">
      <w:pPr>
        <w:numPr>
          <w:ilvl w:val="0"/>
          <w:numId w:val="228"/>
        </w:numPr>
      </w:pPr>
      <w:r w:rsidRPr="002E1443">
        <w:t>and the amount of work already represented in the klang repo,</w:t>
      </w:r>
    </w:p>
    <w:p w14:paraId="03CD9426" w14:textId="77777777" w:rsidR="002E1443" w:rsidRPr="002E1443" w:rsidRDefault="002E1443" w:rsidP="002E1443">
      <w:r w:rsidRPr="002E1443">
        <w:t>I’d lean strongly toward </w:t>
      </w:r>
      <w:r w:rsidRPr="002E1443">
        <w:rPr>
          <w:b/>
          <w:bCs/>
        </w:rPr>
        <w:t>reuse for the front-end, new code for the core</w:t>
      </w:r>
      <w:r w:rsidRPr="002E1443">
        <w:t>.</w:t>
      </w:r>
    </w:p>
    <w:p w14:paraId="00B92E74" w14:textId="77777777" w:rsidR="002E1443" w:rsidRPr="002E1443" w:rsidRDefault="00233038" w:rsidP="002E1443">
      <w:r w:rsidRPr="002E1443">
        <w:rPr>
          <w:noProof/>
        </w:rPr>
        <w:pict w14:anchorId="4FB636D2">
          <v:rect id="_x0000_i1037" alt="" style="width:468pt;height:.05pt;mso-width-percent:0;mso-height-percent:0;mso-width-percent:0;mso-height-percent:0" o:hralign="center" o:hrstd="t" o:hr="t" fillcolor="#a0a0a0" stroked="f"/>
        </w:pict>
      </w:r>
    </w:p>
    <w:p w14:paraId="5B37D7E7" w14:textId="77777777" w:rsidR="002E1443" w:rsidRPr="002E1443" w:rsidRDefault="002E1443" w:rsidP="002E1443">
      <w:pPr>
        <w:rPr>
          <w:b/>
          <w:bCs/>
        </w:rPr>
      </w:pPr>
      <w:r w:rsidRPr="002E1443">
        <w:rPr>
          <w:b/>
          <w:bCs/>
        </w:rPr>
        <w:t>6. TL;DR recommendation</w:t>
      </w:r>
    </w:p>
    <w:p w14:paraId="0862A8DE" w14:textId="77777777" w:rsidR="002E1443" w:rsidRPr="002E1443" w:rsidRDefault="002E1443" w:rsidP="002E1443">
      <w:r w:rsidRPr="002E1443">
        <w:t>So, to answer your “should I build on it?” directly:</w:t>
      </w:r>
    </w:p>
    <w:p w14:paraId="4BF4F376" w14:textId="77777777" w:rsidR="002E1443" w:rsidRPr="002E1443" w:rsidRDefault="002E1443" w:rsidP="002E1443">
      <w:pPr>
        <w:numPr>
          <w:ilvl w:val="0"/>
          <w:numId w:val="229"/>
        </w:numPr>
      </w:pPr>
      <w:r w:rsidRPr="002E1443">
        <w:rPr>
          <w:b/>
          <w:bCs/>
        </w:rPr>
        <w:t>Yes</w:t>
      </w:r>
      <w:r w:rsidRPr="002E1443">
        <w:t>:</w:t>
      </w:r>
      <w:r w:rsidRPr="002E1443">
        <w:br/>
        <w:t>Use klang as your </w:t>
      </w:r>
      <w:r w:rsidRPr="002E1443">
        <w:rPr>
          <w:b/>
          <w:bCs/>
        </w:rPr>
        <w:t>canonical K front-end</w:t>
      </w:r>
      <w:r w:rsidRPr="002E1443">
        <w:t>—parser, AST, type checker, existing tests.</w:t>
      </w:r>
    </w:p>
    <w:p w14:paraId="0F2CD328" w14:textId="77777777" w:rsidR="002E1443" w:rsidRPr="002E1443" w:rsidRDefault="002E1443" w:rsidP="002E1443">
      <w:pPr>
        <w:numPr>
          <w:ilvl w:val="0"/>
          <w:numId w:val="229"/>
        </w:numPr>
      </w:pPr>
      <w:r w:rsidRPr="002E1443">
        <w:rPr>
          <w:b/>
          <w:bCs/>
        </w:rPr>
        <w:t>No (for the engine)</w:t>
      </w:r>
      <w:r w:rsidRPr="002E1443">
        <w:t>:</w:t>
      </w:r>
      <w:r w:rsidRPr="002E1443">
        <w:br/>
        <w:t>Don’t try to morph klang’s current SMT-centric backend into the new BAE-style hybrid engine. Build a clean </w:t>
      </w:r>
      <w:r w:rsidRPr="002E1443">
        <w:rPr>
          <w:b/>
          <w:bCs/>
        </w:rPr>
        <w:t>IR + engine module</w:t>
      </w:r>
      <w:r w:rsidRPr="002E1443">
        <w:t> and only write a </w:t>
      </w:r>
      <w:r w:rsidRPr="002E1443">
        <w:rPr>
          <w:b/>
          <w:bCs/>
        </w:rPr>
        <w:t>K-to-IR adapter</w:t>
      </w:r>
      <w:r w:rsidRPr="002E1443">
        <w:t> in klang.</w:t>
      </w:r>
    </w:p>
    <w:p w14:paraId="45AD5E7A" w14:textId="77777777" w:rsidR="002E1443" w:rsidRPr="002E1443" w:rsidRDefault="002E1443" w:rsidP="002E1443">
      <w:r w:rsidRPr="002E1443">
        <w:t>That gives your team the fun “greenfield” work where it matters (the engine / IR / hybrid solver story) while still leveraging the years of K work you’ve already done.</w:t>
      </w:r>
    </w:p>
    <w:p w14:paraId="270E49F6" w14:textId="77777777" w:rsidR="002E1443" w:rsidRPr="002E1443" w:rsidRDefault="002E1443" w:rsidP="002E1443">
      <w:r w:rsidRPr="002E1443">
        <w:lastRenderedPageBreak/>
        <w:t>If you’d like, next step I can help you sketch what a KModule → IRModule translation pass might look like in more concrete pseudo-Java/Scala, so your team has something tangible to start from.</w:t>
      </w:r>
    </w:p>
    <w:p w14:paraId="6A381B76" w14:textId="77777777" w:rsidR="002E1443" w:rsidRPr="002E1443" w:rsidRDefault="002E1443" w:rsidP="002E1443">
      <w:pPr>
        <w:rPr>
          <w:b/>
          <w:bCs/>
        </w:rPr>
      </w:pPr>
      <w:r w:rsidRPr="002E1443">
        <w:rPr>
          <w:b/>
          <w:bCs/>
        </w:rPr>
        <w:t>You said:</w:t>
      </w:r>
    </w:p>
    <w:p w14:paraId="05826772" w14:textId="77777777" w:rsidR="002E1443" w:rsidRPr="002E1443" w:rsidRDefault="002E1443" w:rsidP="002E1443">
      <w:r w:rsidRPr="002E1443">
        <w:t>For Python, is there a library for parsing Python that would provide a sufficient front-end to translate to the IR?</w:t>
      </w:r>
    </w:p>
    <w:p w14:paraId="76C73144" w14:textId="77777777" w:rsidR="002E1443" w:rsidRPr="002E1443" w:rsidRDefault="002E1443" w:rsidP="002E1443">
      <w:pPr>
        <w:rPr>
          <w:b/>
          <w:bCs/>
        </w:rPr>
      </w:pPr>
      <w:r w:rsidRPr="002E1443">
        <w:rPr>
          <w:b/>
          <w:bCs/>
        </w:rPr>
        <w:t>ChatGPT said:</w:t>
      </w:r>
    </w:p>
    <w:p w14:paraId="52B9E807" w14:textId="77777777" w:rsidR="002E1443" w:rsidRPr="002E1443" w:rsidRDefault="002E1443" w:rsidP="002E1443">
      <w:r w:rsidRPr="002E1443">
        <w:t>Yes. You have a few really solid options, depending on how much structure and fidelity you want. The good news is: you absolutely </w:t>
      </w:r>
      <w:r w:rsidRPr="002E1443">
        <w:rPr>
          <w:b/>
          <w:bCs/>
        </w:rPr>
        <w:t>don’t</w:t>
      </w:r>
      <w:r w:rsidRPr="002E1443">
        <w:t> need to write your own Python parser.</w:t>
      </w:r>
    </w:p>
    <w:p w14:paraId="410724CB" w14:textId="77777777" w:rsidR="002E1443" w:rsidRPr="002E1443" w:rsidRDefault="002E1443" w:rsidP="002E1443">
      <w:r w:rsidRPr="002E1443">
        <w:t>Let me break them into three tiers:</w:t>
      </w:r>
    </w:p>
    <w:p w14:paraId="4A1B47D4" w14:textId="77777777" w:rsidR="002E1443" w:rsidRPr="002E1443" w:rsidRDefault="00233038" w:rsidP="002E1443">
      <w:r w:rsidRPr="002E1443">
        <w:rPr>
          <w:noProof/>
        </w:rPr>
        <w:pict w14:anchorId="6AA329C8">
          <v:rect id="_x0000_i1036" alt="" style="width:468pt;height:.05pt;mso-width-percent:0;mso-height-percent:0;mso-width-percent:0;mso-height-percent:0" o:hralign="center" o:hrstd="t" o:hr="t" fillcolor="#a0a0a0" stroked="f"/>
        </w:pict>
      </w:r>
    </w:p>
    <w:p w14:paraId="139F5FD1" w14:textId="77777777" w:rsidR="002E1443" w:rsidRPr="002E1443" w:rsidRDefault="002E1443" w:rsidP="002E1443">
      <w:pPr>
        <w:rPr>
          <w:b/>
          <w:bCs/>
        </w:rPr>
      </w:pPr>
      <w:r w:rsidRPr="002E1443">
        <w:rPr>
          <w:b/>
          <w:bCs/>
        </w:rPr>
        <w:t>1. Built-in </w:t>
      </w:r>
      <w:r w:rsidRPr="002E1443">
        <w:t>ast</w:t>
      </w:r>
      <w:r w:rsidRPr="002E1443">
        <w:rPr>
          <w:b/>
          <w:bCs/>
        </w:rPr>
        <w:t> (good baseline, probably enough)</w:t>
      </w:r>
    </w:p>
    <w:p w14:paraId="642B998F" w14:textId="77777777" w:rsidR="002E1443" w:rsidRPr="002E1443" w:rsidRDefault="002E1443" w:rsidP="002E1443">
      <w:r w:rsidRPr="002E1443">
        <w:rPr>
          <w:b/>
          <w:bCs/>
        </w:rPr>
        <w:t>What it is:</w:t>
      </w:r>
      <w:r w:rsidRPr="002E1443">
        <w:br/>
        <w:t>The standard library’s ast module parses Python source into an abstract syntax tree.</w:t>
      </w:r>
    </w:p>
    <w:p w14:paraId="77AEEB79" w14:textId="77777777" w:rsidR="002E1443" w:rsidRPr="002E1443" w:rsidRDefault="002E1443" w:rsidP="002E1443">
      <w:pPr>
        <w:numPr>
          <w:ilvl w:val="0"/>
          <w:numId w:val="230"/>
        </w:numPr>
      </w:pPr>
      <w:r w:rsidRPr="002E1443">
        <w:t>ast.parse(source) → ast.Module with body full of FunctionDef, ClassDef, If, Assign, BoolOp, etc.</w:t>
      </w:r>
    </w:p>
    <w:p w14:paraId="0C8C69B6" w14:textId="77777777" w:rsidR="002E1443" w:rsidRPr="002E1443" w:rsidRDefault="002E1443" w:rsidP="002E1443">
      <w:pPr>
        <w:numPr>
          <w:ilvl w:val="0"/>
          <w:numId w:val="230"/>
        </w:numPr>
      </w:pPr>
      <w:r w:rsidRPr="002E1443">
        <w:t>Nodes carry source locations (lineno, col_offset), so you can map back to code.</w:t>
      </w:r>
    </w:p>
    <w:p w14:paraId="01C01C0D" w14:textId="77777777" w:rsidR="002E1443" w:rsidRPr="002E1443" w:rsidRDefault="002E1443" w:rsidP="002E1443">
      <w:pPr>
        <w:numPr>
          <w:ilvl w:val="0"/>
          <w:numId w:val="230"/>
        </w:numPr>
      </w:pPr>
      <w:r w:rsidRPr="002E1443">
        <w:t>You can walk/transform with ast.NodeVisitor / ast.NodeTransformer.</w:t>
      </w:r>
    </w:p>
    <w:p w14:paraId="4200C34A" w14:textId="77777777" w:rsidR="002E1443" w:rsidRPr="002E1443" w:rsidRDefault="002E1443" w:rsidP="002E1443">
      <w:r w:rsidRPr="002E1443">
        <w:rPr>
          <w:b/>
          <w:bCs/>
        </w:rPr>
        <w:t>Pros for your use case:</w:t>
      </w:r>
    </w:p>
    <w:p w14:paraId="3250B9F0" w14:textId="77777777" w:rsidR="002E1443" w:rsidRPr="002E1443" w:rsidRDefault="002E1443" w:rsidP="002E1443">
      <w:pPr>
        <w:numPr>
          <w:ilvl w:val="0"/>
          <w:numId w:val="231"/>
        </w:numPr>
      </w:pPr>
      <w:r w:rsidRPr="002E1443">
        <w:t>Always available, no deps.</w:t>
      </w:r>
    </w:p>
    <w:p w14:paraId="5DFA04AD" w14:textId="77777777" w:rsidR="002E1443" w:rsidRPr="002E1443" w:rsidRDefault="002E1443" w:rsidP="002E1443">
      <w:pPr>
        <w:numPr>
          <w:ilvl w:val="0"/>
          <w:numId w:val="231"/>
        </w:numPr>
      </w:pPr>
      <w:r w:rsidRPr="002E1443">
        <w:t>Perfectly aligned with </w:t>
      </w:r>
      <w:r w:rsidRPr="002E1443">
        <w:rPr>
          <w:i/>
          <w:iCs/>
        </w:rPr>
        <w:t>actual</w:t>
      </w:r>
      <w:r w:rsidRPr="002E1443">
        <w:t> CPython semantics.</w:t>
      </w:r>
    </w:p>
    <w:p w14:paraId="5B924E8B" w14:textId="77777777" w:rsidR="002E1443" w:rsidRPr="002E1443" w:rsidRDefault="002E1443" w:rsidP="002E1443">
      <w:pPr>
        <w:numPr>
          <w:ilvl w:val="0"/>
          <w:numId w:val="231"/>
        </w:numPr>
      </w:pPr>
      <w:r w:rsidRPr="002E1443">
        <w:t>More than sufficient to:</w:t>
      </w:r>
    </w:p>
    <w:p w14:paraId="16DC0157" w14:textId="77777777" w:rsidR="002E1443" w:rsidRPr="002E1443" w:rsidRDefault="002E1443" w:rsidP="002E1443">
      <w:pPr>
        <w:numPr>
          <w:ilvl w:val="1"/>
          <w:numId w:val="231"/>
        </w:numPr>
      </w:pPr>
      <w:r w:rsidRPr="002E1443">
        <w:t>find constraint blocks (e.g., decorated with @constraint_block),</w:t>
      </w:r>
    </w:p>
    <w:p w14:paraId="112C2E17" w14:textId="77777777" w:rsidR="002E1443" w:rsidRPr="002E1443" w:rsidRDefault="002E1443" w:rsidP="002E1443">
      <w:pPr>
        <w:numPr>
          <w:ilvl w:val="1"/>
          <w:numId w:val="231"/>
        </w:numPr>
      </w:pPr>
      <w:r w:rsidRPr="002E1443">
        <w:t>walk their bodies,</w:t>
      </w:r>
    </w:p>
    <w:p w14:paraId="66F0E6C5" w14:textId="77777777" w:rsidR="002E1443" w:rsidRPr="002E1443" w:rsidRDefault="002E1443" w:rsidP="002E1443">
      <w:pPr>
        <w:numPr>
          <w:ilvl w:val="1"/>
          <w:numId w:val="231"/>
        </w:numPr>
      </w:pPr>
      <w:r w:rsidRPr="002E1443">
        <w:t>translate expressions/statements to your IR.</w:t>
      </w:r>
    </w:p>
    <w:p w14:paraId="42D1F92B" w14:textId="77777777" w:rsidR="002E1443" w:rsidRPr="002E1443" w:rsidRDefault="002E1443" w:rsidP="002E1443">
      <w:r w:rsidRPr="002E1443">
        <w:rPr>
          <w:b/>
          <w:bCs/>
        </w:rPr>
        <w:t>Cons:</w:t>
      </w:r>
    </w:p>
    <w:p w14:paraId="0C50CC27" w14:textId="77777777" w:rsidR="002E1443" w:rsidRPr="002E1443" w:rsidRDefault="002E1443" w:rsidP="002E1443">
      <w:pPr>
        <w:numPr>
          <w:ilvl w:val="0"/>
          <w:numId w:val="232"/>
        </w:numPr>
      </w:pPr>
      <w:r w:rsidRPr="002E1443">
        <w:t>It loses </w:t>
      </w:r>
      <w:r w:rsidRPr="002E1443">
        <w:rPr>
          <w:i/>
          <w:iCs/>
        </w:rPr>
        <w:t>exact</w:t>
      </w:r>
      <w:r w:rsidRPr="002E1443">
        <w:t> formatting / comments.</w:t>
      </w:r>
    </w:p>
    <w:p w14:paraId="12B4AC5E" w14:textId="77777777" w:rsidR="002E1443" w:rsidRPr="002E1443" w:rsidRDefault="002E1443" w:rsidP="002E1443">
      <w:pPr>
        <w:numPr>
          <w:ilvl w:val="0"/>
          <w:numId w:val="232"/>
        </w:numPr>
      </w:pPr>
      <w:r w:rsidRPr="002E1443">
        <w:lastRenderedPageBreak/>
        <w:t>It doesn’t preserve some syntactic sugar exactly as written (e.g., all comprehensions go to a normalized AST form). For K/BAE-style IR, that’s usually fine.</w:t>
      </w:r>
    </w:p>
    <w:p w14:paraId="38454E77" w14:textId="77777777" w:rsidR="002E1443" w:rsidRPr="002E1443" w:rsidRDefault="002E1443" w:rsidP="002E1443">
      <w:r w:rsidRPr="002E1443">
        <w:rPr>
          <w:b/>
          <w:bCs/>
        </w:rPr>
        <w:t>Verdict:</w:t>
      </w:r>
      <w:r w:rsidRPr="002E1443">
        <w:br/>
        <w:t>If your Python front-end is “normal Python + a few decorators/annotations for constraints and activities,” the built-in ast module is almost certainly enough.</w:t>
      </w:r>
    </w:p>
    <w:p w14:paraId="55E00D89" w14:textId="77777777" w:rsidR="002E1443" w:rsidRPr="002E1443" w:rsidRDefault="00233038" w:rsidP="002E1443">
      <w:r w:rsidRPr="002E1443">
        <w:rPr>
          <w:noProof/>
        </w:rPr>
        <w:pict w14:anchorId="01989AA1">
          <v:rect id="_x0000_i1035" alt="" style="width:468pt;height:.05pt;mso-width-percent:0;mso-height-percent:0;mso-width-percent:0;mso-height-percent:0" o:hralign="center" o:hrstd="t" o:hr="t" fillcolor="#a0a0a0" stroked="f"/>
        </w:pict>
      </w:r>
    </w:p>
    <w:p w14:paraId="0F74269A" w14:textId="77777777" w:rsidR="002E1443" w:rsidRPr="002E1443" w:rsidRDefault="002E1443" w:rsidP="002E1443">
      <w:pPr>
        <w:rPr>
          <w:b/>
          <w:bCs/>
        </w:rPr>
      </w:pPr>
      <w:r w:rsidRPr="002E1443">
        <w:rPr>
          <w:b/>
          <w:bCs/>
        </w:rPr>
        <w:t>2. Concrete / CST libraries (if you care about exact source)</w:t>
      </w:r>
    </w:p>
    <w:p w14:paraId="75F98FA6" w14:textId="77777777" w:rsidR="002E1443" w:rsidRPr="002E1443" w:rsidRDefault="002E1443" w:rsidP="002E1443">
      <w:r w:rsidRPr="002E1443">
        <w:t>If you want more precision (for refactoring tools, pretty error messages, or truly round-trippable edits), there are </w:t>
      </w:r>
      <w:r w:rsidRPr="002E1443">
        <w:rPr>
          <w:b/>
          <w:bCs/>
        </w:rPr>
        <w:t>Concrete Syntax Tree</w:t>
      </w:r>
      <w:r w:rsidRPr="002E1443">
        <w:t> libraries:</w:t>
      </w:r>
    </w:p>
    <w:p w14:paraId="0208CBDE" w14:textId="77777777" w:rsidR="002E1443" w:rsidRPr="002E1443" w:rsidRDefault="002E1443" w:rsidP="002E1443">
      <w:pPr>
        <w:rPr>
          <w:b/>
          <w:bCs/>
        </w:rPr>
      </w:pPr>
      <w:r w:rsidRPr="002E1443">
        <w:t>libcst</w:t>
      </w:r>
    </w:p>
    <w:p w14:paraId="2681C12B" w14:textId="77777777" w:rsidR="002E1443" w:rsidRPr="002E1443" w:rsidRDefault="002E1443" w:rsidP="002E1443">
      <w:pPr>
        <w:numPr>
          <w:ilvl w:val="0"/>
          <w:numId w:val="233"/>
        </w:numPr>
      </w:pPr>
      <w:r w:rsidRPr="002E1443">
        <w:t>Facebook/Meta’s library that gives you a concrete syntax tree, preserving whitespace and comments.</w:t>
      </w:r>
    </w:p>
    <w:p w14:paraId="5ADC46F8" w14:textId="77777777" w:rsidR="002E1443" w:rsidRPr="002E1443" w:rsidRDefault="002E1443" w:rsidP="002E1443">
      <w:pPr>
        <w:numPr>
          <w:ilvl w:val="0"/>
          <w:numId w:val="233"/>
        </w:numPr>
      </w:pPr>
      <w:r w:rsidRPr="002E1443">
        <w:t>Nodes are immutable; it’s designed for code mods and static analysis.</w:t>
      </w:r>
    </w:p>
    <w:p w14:paraId="4F9B795A" w14:textId="77777777" w:rsidR="002E1443" w:rsidRPr="002E1443" w:rsidRDefault="002E1443" w:rsidP="002E1443">
      <w:pPr>
        <w:numPr>
          <w:ilvl w:val="0"/>
          <w:numId w:val="233"/>
        </w:numPr>
      </w:pPr>
      <w:r w:rsidRPr="002E1443">
        <w:t>You can still </w:t>
      </w:r>
      <w:r w:rsidRPr="002E1443">
        <w:rPr>
          <w:i/>
          <w:iCs/>
        </w:rPr>
        <w:t>interpret</w:t>
      </w:r>
      <w:r w:rsidRPr="002E1443">
        <w:t> it as a normal AST to feed your IR builder.</w:t>
      </w:r>
    </w:p>
    <w:p w14:paraId="1A8B42B2" w14:textId="77777777" w:rsidR="002E1443" w:rsidRPr="002E1443" w:rsidRDefault="002E1443" w:rsidP="002E1443">
      <w:r w:rsidRPr="002E1443">
        <w:rPr>
          <w:b/>
          <w:bCs/>
        </w:rPr>
        <w:t>Why you might use it:</w:t>
      </w:r>
    </w:p>
    <w:p w14:paraId="6B8A67B3" w14:textId="77777777" w:rsidR="002E1443" w:rsidRPr="002E1443" w:rsidRDefault="002E1443" w:rsidP="002E1443">
      <w:pPr>
        <w:numPr>
          <w:ilvl w:val="0"/>
          <w:numId w:val="234"/>
        </w:numPr>
      </w:pPr>
      <w:r w:rsidRPr="002E1443">
        <w:t>If you want to build fancier tooling later (e.g., auto-fixers, refactorings, code-gen back to Python) but still need structure.</w:t>
      </w:r>
    </w:p>
    <w:p w14:paraId="37B93158" w14:textId="77777777" w:rsidR="002E1443" w:rsidRPr="002E1443" w:rsidRDefault="002E1443" w:rsidP="002E1443">
      <w:pPr>
        <w:rPr>
          <w:b/>
          <w:bCs/>
        </w:rPr>
      </w:pPr>
      <w:r w:rsidRPr="002E1443">
        <w:t>parso</w:t>
      </w:r>
    </w:p>
    <w:p w14:paraId="56A6C56C" w14:textId="77777777" w:rsidR="002E1443" w:rsidRPr="002E1443" w:rsidRDefault="002E1443" w:rsidP="002E1443">
      <w:pPr>
        <w:numPr>
          <w:ilvl w:val="0"/>
          <w:numId w:val="235"/>
        </w:numPr>
      </w:pPr>
      <w:r w:rsidRPr="002E1443">
        <w:t>Parser that powers Jedi; also gives you a rich syntax tree.</w:t>
      </w:r>
    </w:p>
    <w:p w14:paraId="56F0B2E0" w14:textId="77777777" w:rsidR="002E1443" w:rsidRPr="002E1443" w:rsidRDefault="002E1443" w:rsidP="002E1443">
      <w:pPr>
        <w:numPr>
          <w:ilvl w:val="0"/>
          <w:numId w:val="235"/>
        </w:numPr>
      </w:pPr>
      <w:r w:rsidRPr="002E1443">
        <w:t>Good for tooling, supports multiple Python versions.</w:t>
      </w:r>
    </w:p>
    <w:p w14:paraId="6B0B11C4" w14:textId="77777777" w:rsidR="002E1443" w:rsidRPr="002E1443" w:rsidRDefault="002E1443" w:rsidP="002E1443">
      <w:r w:rsidRPr="002E1443">
        <w:rPr>
          <w:b/>
          <w:bCs/>
        </w:rPr>
        <w:t>Verdict:</w:t>
      </w:r>
      <w:r w:rsidRPr="002E1443">
        <w:br/>
        <w:t>Nice to have for IDE-like tooling. For a modeling/constraint language front-end, they’re not required unless your team really wants source-to-source transformations with high fidelity.</w:t>
      </w:r>
    </w:p>
    <w:p w14:paraId="22B5769A" w14:textId="77777777" w:rsidR="002E1443" w:rsidRPr="002E1443" w:rsidRDefault="00233038" w:rsidP="002E1443">
      <w:r w:rsidRPr="002E1443">
        <w:rPr>
          <w:noProof/>
        </w:rPr>
        <w:pict w14:anchorId="47648714">
          <v:rect id="_x0000_i1034" alt="" style="width:468pt;height:.05pt;mso-width-percent:0;mso-height-percent:0;mso-width-percent:0;mso-height-percent:0" o:hralign="center" o:hrstd="t" o:hr="t" fillcolor="#a0a0a0" stroked="f"/>
        </w:pict>
      </w:r>
    </w:p>
    <w:p w14:paraId="2693C917" w14:textId="77777777" w:rsidR="002E1443" w:rsidRPr="002E1443" w:rsidRDefault="002E1443" w:rsidP="002E1443">
      <w:pPr>
        <w:rPr>
          <w:b/>
          <w:bCs/>
        </w:rPr>
      </w:pPr>
      <w:r w:rsidRPr="002E1443">
        <w:rPr>
          <w:b/>
          <w:bCs/>
        </w:rPr>
        <w:t>3. Type-aware front-ends (if you want richer typing info)</w:t>
      </w:r>
    </w:p>
    <w:p w14:paraId="0E96345A" w14:textId="77777777" w:rsidR="002E1443" w:rsidRPr="002E1443" w:rsidRDefault="002E1443" w:rsidP="002E1443">
      <w:r w:rsidRPr="002E1443">
        <w:t>If you want </w:t>
      </w:r>
      <w:r w:rsidRPr="002E1443">
        <w:rPr>
          <w:b/>
          <w:bCs/>
        </w:rPr>
        <w:t>static types</w:t>
      </w:r>
      <w:r w:rsidRPr="002E1443">
        <w:t> (to map Python types more cleanly to IR Sorts), you can piggyback on existing tooling:</w:t>
      </w:r>
    </w:p>
    <w:p w14:paraId="33630EA1" w14:textId="77777777" w:rsidR="002E1443" w:rsidRPr="002E1443" w:rsidRDefault="002E1443" w:rsidP="002E1443">
      <w:pPr>
        <w:rPr>
          <w:b/>
          <w:bCs/>
        </w:rPr>
      </w:pPr>
      <w:r w:rsidRPr="002E1443">
        <w:rPr>
          <w:b/>
          <w:bCs/>
        </w:rPr>
        <w:t>MyPy’s parser / semantic analyzer</w:t>
      </w:r>
    </w:p>
    <w:p w14:paraId="7A34F739" w14:textId="77777777" w:rsidR="002E1443" w:rsidRPr="002E1443" w:rsidRDefault="002E1443" w:rsidP="002E1443">
      <w:pPr>
        <w:numPr>
          <w:ilvl w:val="0"/>
          <w:numId w:val="236"/>
        </w:numPr>
      </w:pPr>
      <w:r w:rsidRPr="002E1443">
        <w:lastRenderedPageBreak/>
        <w:t>MyPy has its own internal AST and semantic passes (symbol tables, type checking).</w:t>
      </w:r>
    </w:p>
    <w:p w14:paraId="5CFD4383" w14:textId="77777777" w:rsidR="002E1443" w:rsidRPr="002E1443" w:rsidRDefault="002E1443" w:rsidP="002E1443">
      <w:pPr>
        <w:numPr>
          <w:ilvl w:val="0"/>
          <w:numId w:val="236"/>
        </w:numPr>
      </w:pPr>
      <w:r w:rsidRPr="002E1443">
        <w:t>You can hook into its API or reuse its AST to get:</w:t>
      </w:r>
    </w:p>
    <w:p w14:paraId="7B13D187" w14:textId="77777777" w:rsidR="002E1443" w:rsidRPr="002E1443" w:rsidRDefault="002E1443" w:rsidP="002E1443">
      <w:pPr>
        <w:numPr>
          <w:ilvl w:val="1"/>
          <w:numId w:val="236"/>
        </w:numPr>
      </w:pPr>
      <w:r w:rsidRPr="002E1443">
        <w:t>variable / function typing,</w:t>
      </w:r>
    </w:p>
    <w:p w14:paraId="425A192F" w14:textId="77777777" w:rsidR="002E1443" w:rsidRPr="002E1443" w:rsidRDefault="002E1443" w:rsidP="002E1443">
      <w:pPr>
        <w:numPr>
          <w:ilvl w:val="1"/>
          <w:numId w:val="236"/>
        </w:numPr>
      </w:pPr>
      <w:r w:rsidRPr="002E1443">
        <w:t>symbol resolution,</w:t>
      </w:r>
    </w:p>
    <w:p w14:paraId="1585048E" w14:textId="77777777" w:rsidR="002E1443" w:rsidRPr="002E1443" w:rsidRDefault="002E1443" w:rsidP="002E1443">
      <w:pPr>
        <w:numPr>
          <w:ilvl w:val="1"/>
          <w:numId w:val="236"/>
        </w:numPr>
      </w:pPr>
      <w:r w:rsidRPr="002E1443">
        <w:t>better error messages for your “model subset”.</w:t>
      </w:r>
    </w:p>
    <w:p w14:paraId="2B0C8551" w14:textId="77777777" w:rsidR="002E1443" w:rsidRPr="002E1443" w:rsidRDefault="002E1443" w:rsidP="002E1443">
      <w:pPr>
        <w:rPr>
          <w:b/>
          <w:bCs/>
        </w:rPr>
      </w:pPr>
      <w:r w:rsidRPr="002E1443">
        <w:t>astroid</w:t>
      </w:r>
    </w:p>
    <w:p w14:paraId="1A634414" w14:textId="77777777" w:rsidR="002E1443" w:rsidRPr="002E1443" w:rsidRDefault="002E1443" w:rsidP="002E1443">
      <w:pPr>
        <w:numPr>
          <w:ilvl w:val="0"/>
          <w:numId w:val="237"/>
        </w:numPr>
      </w:pPr>
      <w:r w:rsidRPr="002E1443">
        <w:t>Used by pylint; builds a richer graph-like representation over Python code.</w:t>
      </w:r>
    </w:p>
    <w:p w14:paraId="6D3769F6" w14:textId="77777777" w:rsidR="002E1443" w:rsidRPr="002E1443" w:rsidRDefault="002E1443" w:rsidP="002E1443">
      <w:pPr>
        <w:numPr>
          <w:ilvl w:val="0"/>
          <w:numId w:val="237"/>
        </w:numPr>
      </w:pPr>
      <w:r w:rsidRPr="002E1443">
        <w:t>Has more semantic info than plain ast.</w:t>
      </w:r>
    </w:p>
    <w:p w14:paraId="01E8F323" w14:textId="77777777" w:rsidR="002E1443" w:rsidRPr="002E1443" w:rsidRDefault="002E1443" w:rsidP="002E1443">
      <w:r w:rsidRPr="002E1443">
        <w:rPr>
          <w:b/>
          <w:bCs/>
        </w:rPr>
        <w:t>Verdict:</w:t>
      </w:r>
      <w:r w:rsidRPr="002E1443">
        <w:br/>
        <w:t>You </w:t>
      </w:r>
      <w:r w:rsidRPr="002E1443">
        <w:rPr>
          <w:i/>
          <w:iCs/>
        </w:rPr>
        <w:t>can</w:t>
      </w:r>
      <w:r w:rsidRPr="002E1443">
        <w:t> start with plain ast and layer your own light-weight type inference (especially if your modeling subset is small). If you later want serious static typing, you can integrate with MyPy or astroid as a second phase.</w:t>
      </w:r>
    </w:p>
    <w:p w14:paraId="60C4476D" w14:textId="77777777" w:rsidR="002E1443" w:rsidRPr="002E1443" w:rsidRDefault="00233038" w:rsidP="002E1443">
      <w:r w:rsidRPr="002E1443">
        <w:rPr>
          <w:noProof/>
        </w:rPr>
        <w:pict w14:anchorId="35C86216">
          <v:rect id="_x0000_i1033" alt="" style="width:468pt;height:.05pt;mso-width-percent:0;mso-height-percent:0;mso-width-percent:0;mso-height-percent:0" o:hralign="center" o:hrstd="t" o:hr="t" fillcolor="#a0a0a0" stroked="f"/>
        </w:pict>
      </w:r>
    </w:p>
    <w:p w14:paraId="64F505E7" w14:textId="77777777" w:rsidR="002E1443" w:rsidRPr="002E1443" w:rsidRDefault="002E1443" w:rsidP="002E1443">
      <w:pPr>
        <w:rPr>
          <w:b/>
          <w:bCs/>
        </w:rPr>
      </w:pPr>
      <w:r w:rsidRPr="002E1443">
        <w:rPr>
          <w:b/>
          <w:bCs/>
        </w:rPr>
        <w:t>What I would recommend for K/BAE-style Python front-end</w:t>
      </w:r>
    </w:p>
    <w:p w14:paraId="26F04F94" w14:textId="77777777" w:rsidR="002E1443" w:rsidRPr="002E1443" w:rsidRDefault="002E1443" w:rsidP="002E1443">
      <w:r w:rsidRPr="002E1443">
        <w:t>If you’re starting clean and just need a solid, pragmatic front-end to translate to your IR:</w:t>
      </w:r>
    </w:p>
    <w:p w14:paraId="6C29A061" w14:textId="77777777" w:rsidR="002E1443" w:rsidRPr="002E1443" w:rsidRDefault="002E1443" w:rsidP="002E1443">
      <w:pPr>
        <w:numPr>
          <w:ilvl w:val="0"/>
          <w:numId w:val="238"/>
        </w:numPr>
      </w:pPr>
      <w:r w:rsidRPr="002E1443">
        <w:rPr>
          <w:b/>
          <w:bCs/>
        </w:rPr>
        <w:t>Use the built-in </w:t>
      </w:r>
      <w:r w:rsidRPr="002E1443">
        <w:t>ast</w:t>
      </w:r>
      <w:r w:rsidRPr="002E1443">
        <w:rPr>
          <w:b/>
          <w:bCs/>
        </w:rPr>
        <w:t> module</w:t>
      </w:r>
      <w:r w:rsidRPr="002E1443">
        <w:t> as your core parser.</w:t>
      </w:r>
    </w:p>
    <w:p w14:paraId="13FA8B3F" w14:textId="77777777" w:rsidR="002E1443" w:rsidRPr="002E1443" w:rsidRDefault="002E1443" w:rsidP="002E1443">
      <w:pPr>
        <w:numPr>
          <w:ilvl w:val="0"/>
          <w:numId w:val="238"/>
        </w:numPr>
      </w:pPr>
      <w:r w:rsidRPr="002E1443">
        <w:t>Define a small Python DSL surface, e.g.:</w:t>
      </w:r>
    </w:p>
    <w:p w14:paraId="0DBCB9D8" w14:textId="77777777" w:rsidR="002E1443" w:rsidRPr="002E1443" w:rsidRDefault="002E1443" w:rsidP="002E1443">
      <w:r w:rsidRPr="002E1443">
        <w:t xml:space="preserve">from kpy import constraint_block, activity, TimeVaryingMap x = Symbol("x", IntSort) @constraint_block def model(): return (x &gt; 0) &amp; (x &lt; 10) </w:t>
      </w:r>
    </w:p>
    <w:p w14:paraId="1C3251A9" w14:textId="77777777" w:rsidR="002E1443" w:rsidRPr="002E1443" w:rsidRDefault="002E1443" w:rsidP="002E1443">
      <w:pPr>
        <w:numPr>
          <w:ilvl w:val="0"/>
          <w:numId w:val="238"/>
        </w:numPr>
      </w:pPr>
      <w:r w:rsidRPr="002E1443">
        <w:t>Write an AST → IR pass that:</w:t>
      </w:r>
    </w:p>
    <w:p w14:paraId="51739117" w14:textId="77777777" w:rsidR="002E1443" w:rsidRPr="002E1443" w:rsidRDefault="002E1443" w:rsidP="002E1443">
      <w:pPr>
        <w:numPr>
          <w:ilvl w:val="1"/>
          <w:numId w:val="238"/>
        </w:numPr>
      </w:pPr>
      <w:r w:rsidRPr="002E1443">
        <w:t>Detects decorated functions/classes (@constraint_block, @activity).</w:t>
      </w:r>
    </w:p>
    <w:p w14:paraId="5992113F" w14:textId="77777777" w:rsidR="002E1443" w:rsidRPr="002E1443" w:rsidRDefault="002E1443" w:rsidP="002E1443">
      <w:pPr>
        <w:numPr>
          <w:ilvl w:val="1"/>
          <w:numId w:val="238"/>
        </w:numPr>
      </w:pPr>
      <w:r w:rsidRPr="002E1443">
        <w:t>Within those:</w:t>
      </w:r>
    </w:p>
    <w:p w14:paraId="53AC7B52" w14:textId="77777777" w:rsidR="002E1443" w:rsidRPr="002E1443" w:rsidRDefault="002E1443" w:rsidP="002E1443">
      <w:pPr>
        <w:numPr>
          <w:ilvl w:val="2"/>
          <w:numId w:val="238"/>
        </w:numPr>
      </w:pPr>
      <w:r w:rsidRPr="002E1443">
        <w:t>treats expressions of type ast.BoolOp, ast.Compare, ast.BinOp, etc. as IR Terms,</w:t>
      </w:r>
    </w:p>
    <w:p w14:paraId="1B03E609" w14:textId="77777777" w:rsidR="002E1443" w:rsidRPr="002E1443" w:rsidRDefault="002E1443" w:rsidP="002E1443">
      <w:pPr>
        <w:numPr>
          <w:ilvl w:val="2"/>
          <w:numId w:val="238"/>
        </w:numPr>
      </w:pPr>
      <w:r w:rsidRPr="002E1443">
        <w:t>builds Constraints from returned / top-level Boolean expressions,</w:t>
      </w:r>
    </w:p>
    <w:p w14:paraId="7F9CBAA9" w14:textId="77777777" w:rsidR="002E1443" w:rsidRPr="002E1443" w:rsidRDefault="002E1443" w:rsidP="002E1443">
      <w:pPr>
        <w:numPr>
          <w:ilvl w:val="2"/>
          <w:numId w:val="238"/>
        </w:numPr>
      </w:pPr>
      <w:r w:rsidRPr="002E1443">
        <w:t>creates ActivityInstance and TVM IR nodes for the corresponding constructs.</w:t>
      </w:r>
    </w:p>
    <w:p w14:paraId="3AB1EBF7" w14:textId="77777777" w:rsidR="002E1443" w:rsidRPr="002E1443" w:rsidRDefault="002E1443" w:rsidP="002E1443">
      <w:pPr>
        <w:numPr>
          <w:ilvl w:val="0"/>
          <w:numId w:val="238"/>
        </w:numPr>
      </w:pPr>
      <w:r w:rsidRPr="002E1443">
        <w:t>If later you want:</w:t>
      </w:r>
    </w:p>
    <w:p w14:paraId="56B64543" w14:textId="77777777" w:rsidR="002E1443" w:rsidRPr="002E1443" w:rsidRDefault="002E1443" w:rsidP="002E1443">
      <w:pPr>
        <w:numPr>
          <w:ilvl w:val="1"/>
          <w:numId w:val="238"/>
        </w:numPr>
      </w:pPr>
      <w:r w:rsidRPr="002E1443">
        <w:lastRenderedPageBreak/>
        <w:t>better type info → integrate a MyPy pass,</w:t>
      </w:r>
    </w:p>
    <w:p w14:paraId="298BEFB6" w14:textId="77777777" w:rsidR="002E1443" w:rsidRPr="002E1443" w:rsidRDefault="002E1443" w:rsidP="002E1443">
      <w:pPr>
        <w:numPr>
          <w:ilvl w:val="1"/>
          <w:numId w:val="238"/>
        </w:numPr>
      </w:pPr>
      <w:r w:rsidRPr="002E1443">
        <w:t>nicer tooling → adopt libcst or parso while still compiling down to the same IR.</w:t>
      </w:r>
    </w:p>
    <w:p w14:paraId="7877E0D2" w14:textId="77777777" w:rsidR="002E1443" w:rsidRPr="002E1443" w:rsidRDefault="002E1443" w:rsidP="002E1443">
      <w:r w:rsidRPr="002E1443">
        <w:t>So: </w:t>
      </w:r>
      <w:r w:rsidRPr="002E1443">
        <w:rPr>
          <w:b/>
          <w:bCs/>
        </w:rPr>
        <w:t>yes</w:t>
      </w:r>
      <w:r w:rsidRPr="002E1443">
        <w:t>, there are plenty of libraries, and for your first implementation, the stdlib ast module is already a “sufficient front-end” to translate Python code into the IR we designed. You can keep everything else (hybrid BAE-style engine, SMT backend, TimeVaryingMap, activities) totally independent of which parsing library you use.</w:t>
      </w:r>
    </w:p>
    <w:p w14:paraId="29F8D1F9" w14:textId="77777777" w:rsidR="002E1443" w:rsidRPr="002E1443" w:rsidRDefault="002E1443" w:rsidP="002E1443">
      <w:pPr>
        <w:rPr>
          <w:b/>
          <w:bCs/>
        </w:rPr>
      </w:pPr>
      <w:r w:rsidRPr="002E1443">
        <w:rPr>
          <w:b/>
          <w:bCs/>
        </w:rPr>
        <w:t>You said:</w:t>
      </w:r>
    </w:p>
    <w:p w14:paraId="499C16B2" w14:textId="77777777" w:rsidR="002E1443" w:rsidRPr="002E1443" w:rsidRDefault="002E1443" w:rsidP="002E1443">
      <w:r w:rsidRPr="002E1443">
        <w:t>What is the disadvantage of using something like MyPy instead of ast?</w:t>
      </w:r>
    </w:p>
    <w:p w14:paraId="041F9152" w14:textId="77777777" w:rsidR="002E1443" w:rsidRPr="002E1443" w:rsidRDefault="002E1443" w:rsidP="002E1443">
      <w:pPr>
        <w:rPr>
          <w:b/>
          <w:bCs/>
        </w:rPr>
      </w:pPr>
      <w:r w:rsidRPr="002E1443">
        <w:rPr>
          <w:b/>
          <w:bCs/>
        </w:rPr>
        <w:t>ChatGPT said:</w:t>
      </w:r>
    </w:p>
    <w:p w14:paraId="4A16A46C" w14:textId="77777777" w:rsidR="002E1443" w:rsidRPr="002E1443" w:rsidRDefault="002E1443" w:rsidP="002E1443">
      <w:r w:rsidRPr="002E1443">
        <w:t>Thought for 12s</w:t>
      </w:r>
    </w:p>
    <w:p w14:paraId="61AE8E76" w14:textId="77777777" w:rsidR="002E1443" w:rsidRPr="002E1443" w:rsidRDefault="002E1443" w:rsidP="002E1443">
      <w:r w:rsidRPr="002E1443">
        <w:t>Big picture: using MyPy as your front-end gives you </w:t>
      </w:r>
      <w:r w:rsidRPr="002E1443">
        <w:rPr>
          <w:i/>
          <w:iCs/>
        </w:rPr>
        <w:t>more power</w:t>
      </w:r>
      <w:r w:rsidRPr="002E1443">
        <w:t> (types, symbol resolution, etc.), but it also makes your life </w:t>
      </w:r>
      <w:r w:rsidRPr="002E1443">
        <w:rPr>
          <w:b/>
          <w:bCs/>
        </w:rPr>
        <w:t>heavier, slower, and more coupled</w:t>
      </w:r>
      <w:r w:rsidRPr="002E1443">
        <w:t> to someone else’s compiler. Here are the main disadvantages compared to the plain ast module.</w:t>
      </w:r>
    </w:p>
    <w:p w14:paraId="009C2CCC" w14:textId="77777777" w:rsidR="002E1443" w:rsidRPr="002E1443" w:rsidRDefault="00233038" w:rsidP="002E1443">
      <w:r w:rsidRPr="002E1443">
        <w:rPr>
          <w:noProof/>
        </w:rPr>
        <w:pict w14:anchorId="59FB7F42">
          <v:rect id="_x0000_i1032" alt="" style="width:468pt;height:.05pt;mso-width-percent:0;mso-height-percent:0;mso-width-percent:0;mso-height-percent:0" o:hralign="center" o:hrstd="t" o:hr="t" fillcolor="#a0a0a0" stroked="f"/>
        </w:pict>
      </w:r>
    </w:p>
    <w:p w14:paraId="026F3F1E" w14:textId="77777777" w:rsidR="002E1443" w:rsidRPr="002E1443" w:rsidRDefault="002E1443" w:rsidP="002E1443">
      <w:pPr>
        <w:rPr>
          <w:b/>
          <w:bCs/>
        </w:rPr>
      </w:pPr>
      <w:r w:rsidRPr="002E1443">
        <w:rPr>
          <w:b/>
          <w:bCs/>
        </w:rPr>
        <w:t>1. Much heavier dependency and more moving parts</w:t>
      </w:r>
    </w:p>
    <w:p w14:paraId="00D50D70" w14:textId="77777777" w:rsidR="002E1443" w:rsidRPr="002E1443" w:rsidRDefault="002E1443" w:rsidP="002E1443">
      <w:pPr>
        <w:numPr>
          <w:ilvl w:val="0"/>
          <w:numId w:val="239"/>
        </w:numPr>
      </w:pPr>
      <w:r w:rsidRPr="002E1443">
        <w:t>ast is:</w:t>
      </w:r>
    </w:p>
    <w:p w14:paraId="08712EC2" w14:textId="77777777" w:rsidR="002E1443" w:rsidRPr="002E1443" w:rsidRDefault="002E1443" w:rsidP="002E1443">
      <w:pPr>
        <w:numPr>
          <w:ilvl w:val="1"/>
          <w:numId w:val="239"/>
        </w:numPr>
      </w:pPr>
      <w:r w:rsidRPr="002E1443">
        <w:t>in the standard library,</w:t>
      </w:r>
    </w:p>
    <w:p w14:paraId="791B81FD" w14:textId="77777777" w:rsidR="002E1443" w:rsidRPr="002E1443" w:rsidRDefault="002E1443" w:rsidP="002E1443">
      <w:pPr>
        <w:numPr>
          <w:ilvl w:val="1"/>
          <w:numId w:val="239"/>
        </w:numPr>
      </w:pPr>
      <w:r w:rsidRPr="002E1443">
        <w:t>tiny, stable, and documented,</w:t>
      </w:r>
    </w:p>
    <w:p w14:paraId="2F56C765" w14:textId="77777777" w:rsidR="002E1443" w:rsidRPr="002E1443" w:rsidRDefault="002E1443" w:rsidP="002E1443">
      <w:pPr>
        <w:numPr>
          <w:ilvl w:val="1"/>
          <w:numId w:val="239"/>
        </w:numPr>
      </w:pPr>
      <w:r w:rsidRPr="002E1443">
        <w:t>exactly what CPython uses internally.</w:t>
      </w:r>
    </w:p>
    <w:p w14:paraId="2F2C3CBE" w14:textId="77777777" w:rsidR="002E1443" w:rsidRPr="002E1443" w:rsidRDefault="002E1443" w:rsidP="002E1443">
      <w:pPr>
        <w:numPr>
          <w:ilvl w:val="0"/>
          <w:numId w:val="239"/>
        </w:numPr>
      </w:pPr>
      <w:r w:rsidRPr="002E1443">
        <w:t>MyPy is:</w:t>
      </w:r>
    </w:p>
    <w:p w14:paraId="4F2310B3" w14:textId="77777777" w:rsidR="002E1443" w:rsidRPr="002E1443" w:rsidRDefault="002E1443" w:rsidP="002E1443">
      <w:pPr>
        <w:numPr>
          <w:ilvl w:val="1"/>
          <w:numId w:val="239"/>
        </w:numPr>
      </w:pPr>
      <w:r w:rsidRPr="002E1443">
        <w:t>a large, evolving type checker and compiler front-end,</w:t>
      </w:r>
    </w:p>
    <w:p w14:paraId="0F448E67" w14:textId="77777777" w:rsidR="002E1443" w:rsidRPr="002E1443" w:rsidRDefault="002E1443" w:rsidP="002E1443">
      <w:pPr>
        <w:numPr>
          <w:ilvl w:val="1"/>
          <w:numId w:val="239"/>
        </w:numPr>
      </w:pPr>
      <w:r w:rsidRPr="002E1443">
        <w:t>with its own AST, symbol tables, semantic passes, plugin system, etc.</w:t>
      </w:r>
    </w:p>
    <w:p w14:paraId="5417C40F" w14:textId="77777777" w:rsidR="002E1443" w:rsidRPr="002E1443" w:rsidRDefault="002E1443" w:rsidP="002E1443">
      <w:r w:rsidRPr="002E1443">
        <w:t>That means:</w:t>
      </w:r>
    </w:p>
    <w:p w14:paraId="2EC94798" w14:textId="77777777" w:rsidR="002E1443" w:rsidRPr="002E1443" w:rsidRDefault="002E1443" w:rsidP="002E1443">
      <w:pPr>
        <w:numPr>
          <w:ilvl w:val="0"/>
          <w:numId w:val="240"/>
        </w:numPr>
      </w:pPr>
      <w:r w:rsidRPr="002E1443">
        <w:t>You’re pulling in a big codebase you don’t fully control.</w:t>
      </w:r>
    </w:p>
    <w:p w14:paraId="7ACC6B61" w14:textId="77777777" w:rsidR="002E1443" w:rsidRPr="002E1443" w:rsidRDefault="002E1443" w:rsidP="002E1443">
      <w:pPr>
        <w:numPr>
          <w:ilvl w:val="0"/>
          <w:numId w:val="240"/>
        </w:numPr>
      </w:pPr>
      <w:r w:rsidRPr="002E1443">
        <w:t>Internal APIs aren’t really meant as a stable public “front-end library”—they can and do change.</w:t>
      </w:r>
    </w:p>
    <w:p w14:paraId="0F406E4A" w14:textId="77777777" w:rsidR="002E1443" w:rsidRPr="002E1443" w:rsidRDefault="002E1443" w:rsidP="002E1443">
      <w:pPr>
        <w:numPr>
          <w:ilvl w:val="0"/>
          <w:numId w:val="240"/>
        </w:numPr>
      </w:pPr>
      <w:r w:rsidRPr="002E1443">
        <w:lastRenderedPageBreak/>
        <w:t>New Python features might lag behind or require MyPy updates before you can parse them.</w:t>
      </w:r>
    </w:p>
    <w:p w14:paraId="35D3BEB6" w14:textId="77777777" w:rsidR="002E1443" w:rsidRPr="002E1443" w:rsidRDefault="002E1443" w:rsidP="002E1443">
      <w:r w:rsidRPr="002E1443">
        <w:t>For a research/engine core, less coupling is usually nicer.</w:t>
      </w:r>
    </w:p>
    <w:p w14:paraId="17481DF1" w14:textId="77777777" w:rsidR="002E1443" w:rsidRPr="002E1443" w:rsidRDefault="00233038" w:rsidP="002E1443">
      <w:r w:rsidRPr="002E1443">
        <w:rPr>
          <w:noProof/>
        </w:rPr>
        <w:pict w14:anchorId="0266621E">
          <v:rect id="_x0000_i1031" alt="" style="width:468pt;height:.05pt;mso-width-percent:0;mso-height-percent:0;mso-width-percent:0;mso-height-percent:0" o:hralign="center" o:hrstd="t" o:hr="t" fillcolor="#a0a0a0" stroked="f"/>
        </w:pict>
      </w:r>
    </w:p>
    <w:p w14:paraId="44B16783" w14:textId="77777777" w:rsidR="002E1443" w:rsidRPr="002E1443" w:rsidRDefault="002E1443" w:rsidP="002E1443">
      <w:pPr>
        <w:rPr>
          <w:b/>
          <w:bCs/>
        </w:rPr>
      </w:pPr>
      <w:r w:rsidRPr="002E1443">
        <w:rPr>
          <w:b/>
          <w:bCs/>
        </w:rPr>
        <w:t>2. Complexity for your team</w:t>
      </w:r>
    </w:p>
    <w:p w14:paraId="64DCF8EF" w14:textId="77777777" w:rsidR="002E1443" w:rsidRPr="002E1443" w:rsidRDefault="002E1443" w:rsidP="002E1443">
      <w:r w:rsidRPr="002E1443">
        <w:t>To use MyPy as your main front-end, your team has to understand:</w:t>
      </w:r>
    </w:p>
    <w:p w14:paraId="0C46DBB1" w14:textId="77777777" w:rsidR="002E1443" w:rsidRPr="002E1443" w:rsidRDefault="002E1443" w:rsidP="002E1443">
      <w:pPr>
        <w:numPr>
          <w:ilvl w:val="0"/>
          <w:numId w:val="241"/>
        </w:numPr>
      </w:pPr>
      <w:r w:rsidRPr="002E1443">
        <w:t>MyPy’s AST (different from ast).</w:t>
      </w:r>
    </w:p>
    <w:p w14:paraId="1566DA3D" w14:textId="77777777" w:rsidR="002E1443" w:rsidRPr="002E1443" w:rsidRDefault="002E1443" w:rsidP="002E1443">
      <w:pPr>
        <w:numPr>
          <w:ilvl w:val="0"/>
          <w:numId w:val="241"/>
        </w:numPr>
      </w:pPr>
      <w:r w:rsidRPr="002E1443">
        <w:t>MyPy’s notion of modules, symbol tables, type info.</w:t>
      </w:r>
    </w:p>
    <w:p w14:paraId="25CF0DD5" w14:textId="77777777" w:rsidR="002E1443" w:rsidRPr="002E1443" w:rsidRDefault="002E1443" w:rsidP="002E1443">
      <w:pPr>
        <w:numPr>
          <w:ilvl w:val="0"/>
          <w:numId w:val="241"/>
        </w:numPr>
      </w:pPr>
      <w:r w:rsidRPr="002E1443">
        <w:t>How to configure MyPy so it can resolve imports, stubs, etc.</w:t>
      </w:r>
    </w:p>
    <w:p w14:paraId="13527CA6" w14:textId="77777777" w:rsidR="002E1443" w:rsidRPr="002E1443" w:rsidRDefault="002E1443" w:rsidP="002E1443">
      <w:r w:rsidRPr="002E1443">
        <w:t>By contrast, almost every Python dev already has a mental model of ast.AST, ast.Call, ast.FunctionDef, etc.</w:t>
      </w:r>
    </w:p>
    <w:p w14:paraId="5E849EBB" w14:textId="77777777" w:rsidR="002E1443" w:rsidRPr="002E1443" w:rsidRDefault="002E1443" w:rsidP="002E1443">
      <w:r w:rsidRPr="002E1443">
        <w:t>So the “cost to entry” for new contributors is higher with MyPy.</w:t>
      </w:r>
    </w:p>
    <w:p w14:paraId="20CA4F24" w14:textId="77777777" w:rsidR="002E1443" w:rsidRPr="002E1443" w:rsidRDefault="00233038" w:rsidP="002E1443">
      <w:r w:rsidRPr="002E1443">
        <w:rPr>
          <w:noProof/>
        </w:rPr>
        <w:pict w14:anchorId="17646915">
          <v:rect id="_x0000_i1030" alt="" style="width:468pt;height:.05pt;mso-width-percent:0;mso-height-percent:0;mso-width-percent:0;mso-height-percent:0" o:hralign="center" o:hrstd="t" o:hr="t" fillcolor="#a0a0a0" stroked="f"/>
        </w:pict>
      </w:r>
    </w:p>
    <w:p w14:paraId="0C4ADE70" w14:textId="77777777" w:rsidR="002E1443" w:rsidRPr="002E1443" w:rsidRDefault="002E1443" w:rsidP="002E1443">
      <w:pPr>
        <w:rPr>
          <w:b/>
          <w:bCs/>
        </w:rPr>
      </w:pPr>
      <w:r w:rsidRPr="002E1443">
        <w:rPr>
          <w:b/>
          <w:bCs/>
        </w:rPr>
        <w:t>3. Performance and overhead</w:t>
      </w:r>
    </w:p>
    <w:p w14:paraId="2F4437AB" w14:textId="77777777" w:rsidR="002E1443" w:rsidRPr="002E1443" w:rsidRDefault="002E1443" w:rsidP="002E1443">
      <w:r w:rsidRPr="002E1443">
        <w:t>ast.parse() just builds a tree.</w:t>
      </w:r>
    </w:p>
    <w:p w14:paraId="671871D0" w14:textId="77777777" w:rsidR="002E1443" w:rsidRPr="002E1443" w:rsidRDefault="002E1443" w:rsidP="002E1443">
      <w:r w:rsidRPr="002E1443">
        <w:t>MyPy:</w:t>
      </w:r>
    </w:p>
    <w:p w14:paraId="2FD31879" w14:textId="77777777" w:rsidR="002E1443" w:rsidRPr="002E1443" w:rsidRDefault="002E1443" w:rsidP="002E1443">
      <w:pPr>
        <w:numPr>
          <w:ilvl w:val="0"/>
          <w:numId w:val="242"/>
        </w:numPr>
      </w:pPr>
      <w:r w:rsidRPr="002E1443">
        <w:t>Parses.</w:t>
      </w:r>
    </w:p>
    <w:p w14:paraId="505EA09D" w14:textId="77777777" w:rsidR="002E1443" w:rsidRPr="002E1443" w:rsidRDefault="002E1443" w:rsidP="002E1443">
      <w:pPr>
        <w:numPr>
          <w:ilvl w:val="0"/>
          <w:numId w:val="242"/>
        </w:numPr>
      </w:pPr>
      <w:r w:rsidRPr="002E1443">
        <w:t>Does semantic analysis (resolves names, imports).</w:t>
      </w:r>
    </w:p>
    <w:p w14:paraId="59448BE3" w14:textId="77777777" w:rsidR="002E1443" w:rsidRPr="002E1443" w:rsidRDefault="002E1443" w:rsidP="002E1443">
      <w:pPr>
        <w:numPr>
          <w:ilvl w:val="0"/>
          <w:numId w:val="242"/>
        </w:numPr>
      </w:pPr>
      <w:r w:rsidRPr="002E1443">
        <w:t>Performs type inference/checking.</w:t>
      </w:r>
    </w:p>
    <w:p w14:paraId="35B77009" w14:textId="77777777" w:rsidR="002E1443" w:rsidRPr="002E1443" w:rsidRDefault="002E1443" w:rsidP="002E1443">
      <w:pPr>
        <w:numPr>
          <w:ilvl w:val="0"/>
          <w:numId w:val="242"/>
        </w:numPr>
      </w:pPr>
      <w:r w:rsidRPr="002E1443">
        <w:t>May re-run phases for multiple passes.</w:t>
      </w:r>
    </w:p>
    <w:p w14:paraId="5951EAAD" w14:textId="77777777" w:rsidR="002E1443" w:rsidRPr="002E1443" w:rsidRDefault="002E1443" w:rsidP="002E1443">
      <w:r w:rsidRPr="002E1443">
        <w:t>For large codebases, that’s noticeably slower and heavier in memory. If you’re just trying to compile small constraint blocks or model classes to your IR, that’s overkill unless you </w:t>
      </w:r>
      <w:r w:rsidRPr="002E1443">
        <w:rPr>
          <w:i/>
          <w:iCs/>
        </w:rPr>
        <w:t>really</w:t>
      </w:r>
      <w:r w:rsidRPr="002E1443">
        <w:t> need the static type info.</w:t>
      </w:r>
    </w:p>
    <w:p w14:paraId="36A4CDC8" w14:textId="77777777" w:rsidR="002E1443" w:rsidRPr="002E1443" w:rsidRDefault="00233038" w:rsidP="002E1443">
      <w:r w:rsidRPr="002E1443">
        <w:rPr>
          <w:noProof/>
        </w:rPr>
        <w:pict w14:anchorId="7D14D875">
          <v:rect id="_x0000_i1029" alt="" style="width:468pt;height:.05pt;mso-width-percent:0;mso-height-percent:0;mso-width-percent:0;mso-height-percent:0" o:hralign="center" o:hrstd="t" o:hr="t" fillcolor="#a0a0a0" stroked="f"/>
        </w:pict>
      </w:r>
    </w:p>
    <w:p w14:paraId="6B7750D0" w14:textId="77777777" w:rsidR="002E1443" w:rsidRPr="002E1443" w:rsidRDefault="002E1443" w:rsidP="002E1443">
      <w:pPr>
        <w:rPr>
          <w:b/>
          <w:bCs/>
        </w:rPr>
      </w:pPr>
      <w:r w:rsidRPr="002E1443">
        <w:rPr>
          <w:b/>
          <w:bCs/>
        </w:rPr>
        <w:t>4. Environment / configuration headaches</w:t>
      </w:r>
    </w:p>
    <w:p w14:paraId="5B642FA0" w14:textId="77777777" w:rsidR="002E1443" w:rsidRPr="002E1443" w:rsidRDefault="002E1443" w:rsidP="002E1443">
      <w:r w:rsidRPr="002E1443">
        <w:t>MyPy wants a proper “project”:</w:t>
      </w:r>
    </w:p>
    <w:p w14:paraId="2D83F4E7" w14:textId="77777777" w:rsidR="002E1443" w:rsidRPr="002E1443" w:rsidRDefault="002E1443" w:rsidP="002E1443">
      <w:pPr>
        <w:numPr>
          <w:ilvl w:val="0"/>
          <w:numId w:val="243"/>
        </w:numPr>
      </w:pPr>
      <w:r w:rsidRPr="002E1443">
        <w:t>It needs to know Python version, search paths, stub packages (types-…), etc.</w:t>
      </w:r>
    </w:p>
    <w:p w14:paraId="3A570B59" w14:textId="77777777" w:rsidR="002E1443" w:rsidRPr="002E1443" w:rsidRDefault="002E1443" w:rsidP="002E1443">
      <w:pPr>
        <w:numPr>
          <w:ilvl w:val="0"/>
          <w:numId w:val="243"/>
        </w:numPr>
      </w:pPr>
      <w:r w:rsidRPr="002E1443">
        <w:lastRenderedPageBreak/>
        <w:t>It will try to resolve imports, which can get messy if users write arbitrary host code.</w:t>
      </w:r>
    </w:p>
    <w:p w14:paraId="385B2F79" w14:textId="77777777" w:rsidR="002E1443" w:rsidRPr="002E1443" w:rsidRDefault="002E1443" w:rsidP="002E1443">
      <w:r w:rsidRPr="002E1443">
        <w:t>For a modeling/constraint front-end, you might prefer:</w:t>
      </w:r>
    </w:p>
    <w:p w14:paraId="1D38FC24" w14:textId="77777777" w:rsidR="002E1443" w:rsidRPr="002E1443" w:rsidRDefault="002E1443" w:rsidP="002E1443">
      <w:pPr>
        <w:numPr>
          <w:ilvl w:val="0"/>
          <w:numId w:val="244"/>
        </w:numPr>
      </w:pPr>
      <w:r w:rsidRPr="002E1443">
        <w:t>“Just give me this one file’s AST, independent of the rest of the environment.”</w:t>
      </w:r>
    </w:p>
    <w:p w14:paraId="2E2DB9FC" w14:textId="77777777" w:rsidR="002E1443" w:rsidRPr="002E1443" w:rsidRDefault="002E1443" w:rsidP="002E1443">
      <w:r w:rsidRPr="002E1443">
        <w:t>With ast, that’s trivial. With MyPy, you either fight its expectations or you build real “project” setups around your models.</w:t>
      </w:r>
    </w:p>
    <w:p w14:paraId="2B44C846" w14:textId="77777777" w:rsidR="002E1443" w:rsidRPr="002E1443" w:rsidRDefault="00233038" w:rsidP="002E1443">
      <w:r w:rsidRPr="002E1443">
        <w:rPr>
          <w:noProof/>
        </w:rPr>
        <w:pict w14:anchorId="59CB656B">
          <v:rect id="_x0000_i1028" alt="" style="width:468pt;height:.05pt;mso-width-percent:0;mso-height-percent:0;mso-width-percent:0;mso-height-percent:0" o:hralign="center" o:hrstd="t" o:hr="t" fillcolor="#a0a0a0" stroked="f"/>
        </w:pict>
      </w:r>
    </w:p>
    <w:p w14:paraId="08C3E319" w14:textId="77777777" w:rsidR="002E1443" w:rsidRPr="002E1443" w:rsidRDefault="002E1443" w:rsidP="002E1443">
      <w:pPr>
        <w:rPr>
          <w:b/>
          <w:bCs/>
        </w:rPr>
      </w:pPr>
      <w:r w:rsidRPr="002E1443">
        <w:rPr>
          <w:b/>
          <w:bCs/>
        </w:rPr>
        <w:t>5. Less direct mapping to CPython’s syntax</w:t>
      </w:r>
    </w:p>
    <w:p w14:paraId="5DEBFC5D" w14:textId="77777777" w:rsidR="002E1443" w:rsidRPr="002E1443" w:rsidRDefault="002E1443" w:rsidP="002E1443">
      <w:r w:rsidRPr="002E1443">
        <w:t>MyPy’s internal representation is </w:t>
      </w:r>
      <w:r w:rsidRPr="002E1443">
        <w:rPr>
          <w:b/>
          <w:bCs/>
        </w:rPr>
        <w:t>not</w:t>
      </w:r>
      <w:r w:rsidRPr="002E1443">
        <w:t> a direct mirror of the raw syntax:</w:t>
      </w:r>
    </w:p>
    <w:p w14:paraId="413D6429" w14:textId="77777777" w:rsidR="002E1443" w:rsidRPr="002E1443" w:rsidRDefault="002E1443" w:rsidP="002E1443">
      <w:pPr>
        <w:numPr>
          <w:ilvl w:val="0"/>
          <w:numId w:val="245"/>
        </w:numPr>
      </w:pPr>
      <w:r w:rsidRPr="002E1443">
        <w:t>Some constructs are normalized or desugared.</w:t>
      </w:r>
    </w:p>
    <w:p w14:paraId="6B3853B5" w14:textId="77777777" w:rsidR="002E1443" w:rsidRPr="002E1443" w:rsidRDefault="002E1443" w:rsidP="002E1443">
      <w:pPr>
        <w:numPr>
          <w:ilvl w:val="0"/>
          <w:numId w:val="245"/>
        </w:numPr>
      </w:pPr>
      <w:r w:rsidRPr="002E1443">
        <w:t>Some dynamic patterns or newer syntax might be supported differently or with limitations.</w:t>
      </w:r>
    </w:p>
    <w:p w14:paraId="6AF02649" w14:textId="77777777" w:rsidR="002E1443" w:rsidRPr="002E1443" w:rsidRDefault="002E1443" w:rsidP="002E1443">
      <w:pPr>
        <w:numPr>
          <w:ilvl w:val="0"/>
          <w:numId w:val="245"/>
        </w:numPr>
      </w:pPr>
      <w:r w:rsidRPr="002E1443">
        <w:t>Error messages and behavior follow MyPy’s world view, which is slightly more “static language” than Python itself.</w:t>
      </w:r>
    </w:p>
    <w:p w14:paraId="19F9AF24" w14:textId="77777777" w:rsidR="002E1443" w:rsidRPr="002E1443" w:rsidRDefault="002E1443" w:rsidP="002E1443">
      <w:r w:rsidRPr="002E1443">
        <w:t>For your IR, you often want a very </w:t>
      </w:r>
      <w:r w:rsidRPr="002E1443">
        <w:rPr>
          <w:b/>
          <w:bCs/>
        </w:rPr>
        <w:t>mechanical translation</w:t>
      </w:r>
      <w:r w:rsidRPr="002E1443">
        <w:t>:</w:t>
      </w:r>
    </w:p>
    <w:p w14:paraId="1AC0ABDB" w14:textId="77777777" w:rsidR="002E1443" w:rsidRPr="002E1443" w:rsidRDefault="002E1443" w:rsidP="002E1443">
      <w:pPr>
        <w:numPr>
          <w:ilvl w:val="0"/>
          <w:numId w:val="246"/>
        </w:numPr>
      </w:pPr>
      <w:r w:rsidRPr="002E1443">
        <w:t>BoolOp → And/Or in terms,</w:t>
      </w:r>
    </w:p>
    <w:p w14:paraId="6C8DB7BD" w14:textId="77777777" w:rsidR="002E1443" w:rsidRPr="002E1443" w:rsidRDefault="002E1443" w:rsidP="002E1443">
      <w:pPr>
        <w:numPr>
          <w:ilvl w:val="0"/>
          <w:numId w:val="246"/>
        </w:numPr>
      </w:pPr>
      <w:r w:rsidRPr="002E1443">
        <w:t>Compare → &lt;, &gt;, == operators,</w:t>
      </w:r>
    </w:p>
    <w:p w14:paraId="13CEBCEF" w14:textId="77777777" w:rsidR="002E1443" w:rsidRPr="002E1443" w:rsidRDefault="002E1443" w:rsidP="002E1443">
      <w:pPr>
        <w:numPr>
          <w:ilvl w:val="0"/>
          <w:numId w:val="246"/>
        </w:numPr>
      </w:pPr>
      <w:r w:rsidRPr="002E1443">
        <w:t>etc.</w:t>
      </w:r>
    </w:p>
    <w:p w14:paraId="7D32C642" w14:textId="77777777" w:rsidR="002E1443" w:rsidRPr="002E1443" w:rsidRDefault="002E1443" w:rsidP="002E1443">
      <w:r w:rsidRPr="002E1443">
        <w:t>The built-in ast gives exactly that kind of low-level, syntax-near structure.</w:t>
      </w:r>
    </w:p>
    <w:p w14:paraId="1FECBCFA" w14:textId="77777777" w:rsidR="002E1443" w:rsidRPr="002E1443" w:rsidRDefault="00233038" w:rsidP="002E1443">
      <w:r w:rsidRPr="002E1443">
        <w:rPr>
          <w:noProof/>
        </w:rPr>
        <w:pict w14:anchorId="75470422">
          <v:rect id="_x0000_i1027" alt="" style="width:468pt;height:.05pt;mso-width-percent:0;mso-height-percent:0;mso-width-percent:0;mso-height-percent:0" o:hralign="center" o:hrstd="t" o:hr="t" fillcolor="#a0a0a0" stroked="f"/>
        </w:pict>
      </w:r>
    </w:p>
    <w:p w14:paraId="581A84FB" w14:textId="77777777" w:rsidR="002E1443" w:rsidRPr="002E1443" w:rsidRDefault="002E1443" w:rsidP="002E1443">
      <w:pPr>
        <w:rPr>
          <w:b/>
          <w:bCs/>
        </w:rPr>
      </w:pPr>
      <w:r w:rsidRPr="002E1443">
        <w:rPr>
          <w:b/>
          <w:bCs/>
        </w:rPr>
        <w:t>6. You may not actually need the extra information</w:t>
      </w:r>
    </w:p>
    <w:p w14:paraId="0C6C79F0" w14:textId="77777777" w:rsidR="002E1443" w:rsidRPr="002E1443" w:rsidRDefault="002E1443" w:rsidP="002E1443">
      <w:r w:rsidRPr="002E1443">
        <w:t>MyPy’s main value-add is:</w:t>
      </w:r>
    </w:p>
    <w:p w14:paraId="388E9D1E" w14:textId="77777777" w:rsidR="002E1443" w:rsidRPr="002E1443" w:rsidRDefault="002E1443" w:rsidP="002E1443">
      <w:pPr>
        <w:numPr>
          <w:ilvl w:val="0"/>
          <w:numId w:val="247"/>
        </w:numPr>
      </w:pPr>
      <w:r w:rsidRPr="002E1443">
        <w:t>Knowing the type of each expression and variable,</w:t>
      </w:r>
    </w:p>
    <w:p w14:paraId="522E52D3" w14:textId="77777777" w:rsidR="002E1443" w:rsidRPr="002E1443" w:rsidRDefault="002E1443" w:rsidP="002E1443">
      <w:pPr>
        <w:numPr>
          <w:ilvl w:val="0"/>
          <w:numId w:val="247"/>
        </w:numPr>
      </w:pPr>
      <w:r w:rsidRPr="002E1443">
        <w:t>Catching mismatches,</w:t>
      </w:r>
    </w:p>
    <w:p w14:paraId="562C5B11" w14:textId="77777777" w:rsidR="002E1443" w:rsidRPr="002E1443" w:rsidRDefault="002E1443" w:rsidP="002E1443">
      <w:pPr>
        <w:numPr>
          <w:ilvl w:val="0"/>
          <w:numId w:val="247"/>
        </w:numPr>
      </w:pPr>
      <w:r w:rsidRPr="002E1443">
        <w:t>Doing control-flow-sensitive inference.</w:t>
      </w:r>
    </w:p>
    <w:p w14:paraId="7EAE8306" w14:textId="77777777" w:rsidR="002E1443" w:rsidRPr="002E1443" w:rsidRDefault="002E1443" w:rsidP="002E1443">
      <w:r w:rsidRPr="002E1443">
        <w:t>Those are great if:</w:t>
      </w:r>
    </w:p>
    <w:p w14:paraId="07E573F2" w14:textId="77777777" w:rsidR="002E1443" w:rsidRPr="002E1443" w:rsidRDefault="002E1443" w:rsidP="002E1443">
      <w:pPr>
        <w:numPr>
          <w:ilvl w:val="0"/>
          <w:numId w:val="248"/>
        </w:numPr>
      </w:pPr>
      <w:r w:rsidRPr="002E1443">
        <w:t>You want to enforce a strong type discipline on your modeling subset,</w:t>
      </w:r>
    </w:p>
    <w:p w14:paraId="089DBAA6" w14:textId="77777777" w:rsidR="002E1443" w:rsidRPr="002E1443" w:rsidRDefault="002E1443" w:rsidP="002E1443">
      <w:pPr>
        <w:numPr>
          <w:ilvl w:val="0"/>
          <w:numId w:val="248"/>
        </w:numPr>
      </w:pPr>
      <w:r w:rsidRPr="002E1443">
        <w:t>Or you need types to decide IR Sorts (e.g., Int vs Real vs String) accurately.</w:t>
      </w:r>
    </w:p>
    <w:p w14:paraId="260E1A78" w14:textId="77777777" w:rsidR="002E1443" w:rsidRPr="002E1443" w:rsidRDefault="002E1443" w:rsidP="002E1443">
      <w:r w:rsidRPr="002E1443">
        <w:lastRenderedPageBreak/>
        <w:t>But:</w:t>
      </w:r>
    </w:p>
    <w:p w14:paraId="061A2EDC" w14:textId="77777777" w:rsidR="002E1443" w:rsidRPr="002E1443" w:rsidRDefault="002E1443" w:rsidP="002E1443">
      <w:pPr>
        <w:numPr>
          <w:ilvl w:val="0"/>
          <w:numId w:val="249"/>
        </w:numPr>
      </w:pPr>
      <w:r w:rsidRPr="002E1443">
        <w:t>You can often get away with a </w:t>
      </w:r>
      <w:r w:rsidRPr="002E1443">
        <w:rPr>
          <w:b/>
          <w:bCs/>
        </w:rPr>
        <w:t>simpler typing story</w:t>
      </w:r>
      <w:r w:rsidRPr="002E1443">
        <w:t> for your modeling DSL:</w:t>
      </w:r>
    </w:p>
    <w:p w14:paraId="3584696A" w14:textId="77777777" w:rsidR="002E1443" w:rsidRPr="002E1443" w:rsidRDefault="002E1443" w:rsidP="002E1443">
      <w:pPr>
        <w:numPr>
          <w:ilvl w:val="1"/>
          <w:numId w:val="249"/>
        </w:numPr>
      </w:pPr>
      <w:r w:rsidRPr="002E1443">
        <w:t>explicit constructors (e.g., IntVar("x"), StrVar("s")),</w:t>
      </w:r>
    </w:p>
    <w:p w14:paraId="33CCE9E4" w14:textId="77777777" w:rsidR="002E1443" w:rsidRPr="002E1443" w:rsidRDefault="002E1443" w:rsidP="002E1443">
      <w:pPr>
        <w:numPr>
          <w:ilvl w:val="1"/>
          <w:numId w:val="249"/>
        </w:numPr>
      </w:pPr>
      <w:r w:rsidRPr="002E1443">
        <w:t>or simple local inference rules,</w:t>
      </w:r>
    </w:p>
    <w:p w14:paraId="57359642" w14:textId="77777777" w:rsidR="002E1443" w:rsidRPr="002E1443" w:rsidRDefault="002E1443" w:rsidP="002E1443">
      <w:pPr>
        <w:numPr>
          <w:ilvl w:val="1"/>
          <w:numId w:val="249"/>
        </w:numPr>
      </w:pPr>
      <w:r w:rsidRPr="002E1443">
        <w:t>or optional type hints you parse yourself from annotations.</w:t>
      </w:r>
    </w:p>
    <w:p w14:paraId="3DD2584A" w14:textId="77777777" w:rsidR="002E1443" w:rsidRPr="002E1443" w:rsidRDefault="002E1443" w:rsidP="002E1443">
      <w:r w:rsidRPr="002E1443">
        <w:t>Using MyPy to get that may be like deploying a whole static checker just to learn that x: int → Sort.Int.</w:t>
      </w:r>
    </w:p>
    <w:p w14:paraId="4991E174" w14:textId="77777777" w:rsidR="002E1443" w:rsidRPr="002E1443" w:rsidRDefault="00233038" w:rsidP="002E1443">
      <w:r>
        <w:rPr>
          <w:noProof/>
        </w:rPr>
      </w:r>
      <w:r>
        <w:pict w14:anchorId="36F8DD22">
          <v:rect id="Horizontal Line 878"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7C82FF6C" w14:textId="77777777" w:rsidR="002E1443" w:rsidRPr="002E1443" w:rsidRDefault="002E1443" w:rsidP="002E1443">
      <w:pPr>
        <w:rPr>
          <w:b/>
          <w:bCs/>
        </w:rPr>
      </w:pPr>
      <w:r w:rsidRPr="002E1443">
        <w:rPr>
          <w:b/>
          <w:bCs/>
        </w:rPr>
        <w:t>A reasonable compromise</w:t>
      </w:r>
    </w:p>
    <w:p w14:paraId="488DBBBC" w14:textId="77777777" w:rsidR="002E1443" w:rsidRPr="002E1443" w:rsidRDefault="002E1443" w:rsidP="002E1443">
      <w:r w:rsidRPr="002E1443">
        <w:t>A pattern that often works well:</w:t>
      </w:r>
    </w:p>
    <w:p w14:paraId="0067EB8D" w14:textId="77777777" w:rsidR="002E1443" w:rsidRPr="002E1443" w:rsidRDefault="002E1443" w:rsidP="002E1443">
      <w:pPr>
        <w:numPr>
          <w:ilvl w:val="0"/>
          <w:numId w:val="250"/>
        </w:numPr>
      </w:pPr>
      <w:r w:rsidRPr="002E1443">
        <w:rPr>
          <w:b/>
          <w:bCs/>
        </w:rPr>
        <w:t>Start with </w:t>
      </w:r>
      <w:r w:rsidRPr="002E1443">
        <w:t>ast</w:t>
      </w:r>
      <w:r w:rsidRPr="002E1443">
        <w:rPr>
          <w:b/>
          <w:bCs/>
        </w:rPr>
        <w:t> only</w:t>
      </w:r>
      <w:r w:rsidRPr="002E1443">
        <w:t>:</w:t>
      </w:r>
    </w:p>
    <w:p w14:paraId="2DC421F1" w14:textId="77777777" w:rsidR="002E1443" w:rsidRPr="002E1443" w:rsidRDefault="002E1443" w:rsidP="002E1443">
      <w:pPr>
        <w:numPr>
          <w:ilvl w:val="1"/>
          <w:numId w:val="250"/>
        </w:numPr>
      </w:pPr>
      <w:r w:rsidRPr="002E1443">
        <w:t>Build your IR translation on raw syntax.</w:t>
      </w:r>
    </w:p>
    <w:p w14:paraId="5856EA5A" w14:textId="77777777" w:rsidR="002E1443" w:rsidRPr="002E1443" w:rsidRDefault="002E1443" w:rsidP="002E1443">
      <w:pPr>
        <w:numPr>
          <w:ilvl w:val="1"/>
          <w:numId w:val="250"/>
        </w:numPr>
      </w:pPr>
      <w:r w:rsidRPr="002E1443">
        <w:t>Define a small, clear modeling subset where types are obvious (or explicitly tagged).</w:t>
      </w:r>
    </w:p>
    <w:p w14:paraId="196951B8" w14:textId="77777777" w:rsidR="002E1443" w:rsidRPr="002E1443" w:rsidRDefault="002E1443" w:rsidP="002E1443">
      <w:pPr>
        <w:numPr>
          <w:ilvl w:val="0"/>
          <w:numId w:val="250"/>
        </w:numPr>
      </w:pPr>
      <w:r w:rsidRPr="002E1443">
        <w:rPr>
          <w:b/>
          <w:bCs/>
        </w:rPr>
        <w:t>Later, optionally integrate MyPy</w:t>
      </w:r>
      <w:r w:rsidRPr="002E1443">
        <w:t>:</w:t>
      </w:r>
    </w:p>
    <w:p w14:paraId="7870BD35" w14:textId="77777777" w:rsidR="002E1443" w:rsidRPr="002E1443" w:rsidRDefault="002E1443" w:rsidP="002E1443">
      <w:pPr>
        <w:numPr>
          <w:ilvl w:val="1"/>
          <w:numId w:val="250"/>
        </w:numPr>
      </w:pPr>
      <w:r w:rsidRPr="002E1443">
        <w:t>Run MyPy as a </w:t>
      </w:r>
      <w:r w:rsidRPr="002E1443">
        <w:rPr>
          <w:i/>
          <w:iCs/>
        </w:rPr>
        <w:t>separate</w:t>
      </w:r>
      <w:r w:rsidRPr="002E1443">
        <w:t> analysis phase to enrich nodes with type info (e.g., via a symbol table mapping).</w:t>
      </w:r>
    </w:p>
    <w:p w14:paraId="18179165" w14:textId="77777777" w:rsidR="002E1443" w:rsidRPr="002E1443" w:rsidRDefault="002E1443" w:rsidP="002E1443">
      <w:pPr>
        <w:numPr>
          <w:ilvl w:val="1"/>
          <w:numId w:val="250"/>
        </w:numPr>
      </w:pPr>
      <w:r w:rsidRPr="002E1443">
        <w:t>Use that information where it’s helpful (e.g., disambiguating Int vs Real vs String for IR sorts),</w:t>
      </w:r>
    </w:p>
    <w:p w14:paraId="5B317BD3" w14:textId="77777777" w:rsidR="002E1443" w:rsidRPr="002E1443" w:rsidRDefault="002E1443" w:rsidP="002E1443">
      <w:pPr>
        <w:numPr>
          <w:ilvl w:val="1"/>
          <w:numId w:val="250"/>
        </w:numPr>
      </w:pPr>
      <w:r w:rsidRPr="002E1443">
        <w:t>But keep your core translation and engine independent of MyPy internals.</w:t>
      </w:r>
    </w:p>
    <w:p w14:paraId="146826F8" w14:textId="77777777" w:rsidR="002E1443" w:rsidRPr="002E1443" w:rsidRDefault="002E1443" w:rsidP="002E1443">
      <w:r w:rsidRPr="002E1443">
        <w:t>That way you’re not betting your whole front-end architecture on MyPy, but you can still benefit from it if/when needed.</w:t>
      </w:r>
    </w:p>
    <w:p w14:paraId="7AABBF59" w14:textId="77777777" w:rsidR="002E1443" w:rsidRPr="002E1443" w:rsidRDefault="00233038" w:rsidP="002E1443">
      <w:r>
        <w:rPr>
          <w:noProof/>
        </w:rPr>
      </w:r>
      <w:r>
        <w:pict w14:anchorId="6BBC7A7D">
          <v:rect id="Horizontal Line 87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29D8AF92" w14:textId="77777777" w:rsidR="002E1443" w:rsidRPr="002E1443" w:rsidRDefault="002E1443" w:rsidP="002E1443">
      <w:r w:rsidRPr="002E1443">
        <w:rPr>
          <w:b/>
          <w:bCs/>
        </w:rPr>
        <w:t>TL;DR:</w:t>
      </w:r>
      <w:r w:rsidRPr="002E1443">
        <w:br/>
        <w:t>The main disadvantages of using MyPy instead of ast are: more complexity, more coupling, more configuration/infrastructure, and more runtime overhead than you likely need—especially early on. ast gives you a lightweight, stable, direct view of Python syntax; MyPy gives you types but at the cost of all of the above.</w:t>
      </w:r>
    </w:p>
    <w:p w14:paraId="277F713B" w14:textId="77777777" w:rsidR="00045F60" w:rsidRDefault="00045F60"/>
    <w:sectPr w:rsidR="00045F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0000025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000006A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start w:val="1"/>
      <w:numFmt w:val="decimal"/>
      <w:lvlText w:val="%1"/>
      <w:lvlJc w:val="left"/>
      <w:pPr>
        <w:ind w:left="720" w:hanging="360"/>
      </w:pPr>
    </w:lvl>
    <w:lvl w:ilvl="1" w:tplc="000007D2">
      <w:start w:val="1"/>
      <w:numFmt w:val="bullet"/>
      <w:lvlText w:val="•"/>
      <w:lvlJc w:val="left"/>
      <w:pPr>
        <w:ind w:left="1440" w:hanging="360"/>
      </w:pPr>
    </w:lvl>
    <w:lvl w:ilvl="2" w:tplc="000007D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FFFFFFFF"/>
    <w:lvl w:ilvl="0" w:tplc="000009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FFFFFFFF"/>
    <w:lvl w:ilvl="0" w:tplc="00000A29">
      <w:start w:val="1"/>
      <w:numFmt w:val="bullet"/>
      <w:lvlText w:val="•"/>
      <w:lvlJc w:val="left"/>
      <w:pPr>
        <w:ind w:left="720" w:hanging="360"/>
      </w:pPr>
    </w:lvl>
    <w:lvl w:ilvl="1" w:tplc="00000A2A">
      <w:start w:val="1"/>
      <w:numFmt w:val="bullet"/>
      <w:lvlText w:val="•"/>
      <w:lvlJc w:val="left"/>
      <w:pPr>
        <w:ind w:left="1440" w:hanging="360"/>
      </w:pPr>
    </w:lvl>
    <w:lvl w:ilvl="2" w:tplc="00000A2B">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C"/>
    <w:multiLevelType w:val="hybridMultilevel"/>
    <w:tmpl w:val="FFFFFFFF"/>
    <w:lvl w:ilvl="0" w:tplc="00000A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D"/>
    <w:multiLevelType w:val="hybridMultilevel"/>
    <w:tmpl w:val="FFFFFFFF"/>
    <w:lvl w:ilvl="0" w:tplc="00000AF1">
      <w:start w:val="1"/>
      <w:numFmt w:val="bullet"/>
      <w:lvlText w:val="•"/>
      <w:lvlJc w:val="left"/>
      <w:pPr>
        <w:ind w:left="720" w:hanging="360"/>
      </w:pPr>
    </w:lvl>
    <w:lvl w:ilvl="1" w:tplc="00000AF2">
      <w:start w:val="1"/>
      <w:numFmt w:val="bullet"/>
      <w:lvlText w:val="•"/>
      <w:lvlJc w:val="left"/>
      <w:pPr>
        <w:ind w:left="1440" w:hanging="360"/>
      </w:pPr>
    </w:lvl>
    <w:lvl w:ilvl="2" w:tplc="00000AF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1E"/>
    <w:multiLevelType w:val="hybridMultilevel"/>
    <w:tmpl w:val="FFFFFFFF"/>
    <w:lvl w:ilvl="0" w:tplc="00000B55">
      <w:start w:val="1"/>
      <w:numFmt w:val="bullet"/>
      <w:lvlText w:val="•"/>
      <w:lvlJc w:val="left"/>
      <w:pPr>
        <w:ind w:left="720" w:hanging="360"/>
      </w:pPr>
    </w:lvl>
    <w:lvl w:ilvl="1" w:tplc="00000B5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001F"/>
    <w:multiLevelType w:val="hybridMultilevel"/>
    <w:tmpl w:val="FFFFFFFF"/>
    <w:lvl w:ilvl="0" w:tplc="00000B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000020"/>
    <w:multiLevelType w:val="hybridMultilevel"/>
    <w:tmpl w:val="FFFFFFFF"/>
    <w:lvl w:ilvl="0" w:tplc="00000C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00000021"/>
    <w:multiLevelType w:val="hybridMultilevel"/>
    <w:tmpl w:val="FFFFFFFF"/>
    <w:lvl w:ilvl="0" w:tplc="00000C81">
      <w:start w:val="1"/>
      <w:numFmt w:val="bullet"/>
      <w:lvlText w:val="•"/>
      <w:lvlJc w:val="left"/>
      <w:pPr>
        <w:ind w:left="720" w:hanging="360"/>
      </w:pPr>
    </w:lvl>
    <w:lvl w:ilvl="1" w:tplc="00000C8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00000022"/>
    <w:multiLevelType w:val="hybridMultilevel"/>
    <w:tmpl w:val="FFFFFFFF"/>
    <w:lvl w:ilvl="0" w:tplc="00000CE5">
      <w:start w:val="1"/>
      <w:numFmt w:val="bullet"/>
      <w:lvlText w:val="•"/>
      <w:lvlJc w:val="left"/>
      <w:pPr>
        <w:ind w:left="720" w:hanging="360"/>
      </w:pPr>
    </w:lvl>
    <w:lvl w:ilvl="1" w:tplc="00000CE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00000023"/>
    <w:multiLevelType w:val="hybridMultilevel"/>
    <w:tmpl w:val="FFFFFFFF"/>
    <w:lvl w:ilvl="0" w:tplc="00000D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00000024"/>
    <w:multiLevelType w:val="hybridMultilevel"/>
    <w:tmpl w:val="FFFFFFFF"/>
    <w:lvl w:ilvl="0" w:tplc="00000D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00000025"/>
    <w:multiLevelType w:val="hybridMultilevel"/>
    <w:tmpl w:val="FFFFFFFF"/>
    <w:lvl w:ilvl="0" w:tplc="00000E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00000026"/>
    <w:multiLevelType w:val="hybridMultilevel"/>
    <w:tmpl w:val="FFFFFFFF"/>
    <w:lvl w:ilvl="0" w:tplc="00000E75">
      <w:start w:val="1"/>
      <w:numFmt w:val="bullet"/>
      <w:lvlText w:val="•"/>
      <w:lvlJc w:val="left"/>
      <w:pPr>
        <w:ind w:left="720" w:hanging="360"/>
      </w:pPr>
    </w:lvl>
    <w:lvl w:ilvl="1" w:tplc="00000E7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00000027"/>
    <w:multiLevelType w:val="hybridMultilevel"/>
    <w:tmpl w:val="FFFFFFFF"/>
    <w:lvl w:ilvl="0" w:tplc="00000ED9">
      <w:start w:val="1"/>
      <w:numFmt w:val="bullet"/>
      <w:lvlText w:val="•"/>
      <w:lvlJc w:val="left"/>
      <w:pPr>
        <w:ind w:left="720" w:hanging="360"/>
      </w:pPr>
    </w:lvl>
    <w:lvl w:ilvl="1" w:tplc="00000EDA">
      <w:start w:val="1"/>
      <w:numFmt w:val="bullet"/>
      <w:lvlText w:val="•"/>
      <w:lvlJc w:val="left"/>
      <w:pPr>
        <w:ind w:left="1440" w:hanging="360"/>
      </w:pPr>
    </w:lvl>
    <w:lvl w:ilvl="2" w:tplc="00000EDB">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00000028"/>
    <w:multiLevelType w:val="hybridMultilevel"/>
    <w:tmpl w:val="FFFFFFFF"/>
    <w:lvl w:ilvl="0" w:tplc="00000F3D">
      <w:start w:val="1"/>
      <w:numFmt w:val="bullet"/>
      <w:lvlText w:val="•"/>
      <w:lvlJc w:val="left"/>
      <w:pPr>
        <w:ind w:left="720" w:hanging="360"/>
      </w:pPr>
    </w:lvl>
    <w:lvl w:ilvl="1" w:tplc="00000F3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00000029"/>
    <w:multiLevelType w:val="hybridMultilevel"/>
    <w:tmpl w:val="FFFFFFFF"/>
    <w:lvl w:ilvl="0" w:tplc="00000FA1">
      <w:start w:val="1"/>
      <w:numFmt w:val="bullet"/>
      <w:lvlText w:val="•"/>
      <w:lvlJc w:val="left"/>
      <w:pPr>
        <w:ind w:left="720" w:hanging="360"/>
      </w:pPr>
    </w:lvl>
    <w:lvl w:ilvl="1" w:tplc="00000FA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0000002A"/>
    <w:multiLevelType w:val="hybridMultilevel"/>
    <w:tmpl w:val="FFFFFFFF"/>
    <w:lvl w:ilvl="0" w:tplc="00001005">
      <w:start w:val="1"/>
      <w:numFmt w:val="bullet"/>
      <w:lvlText w:val="•"/>
      <w:lvlJc w:val="left"/>
      <w:pPr>
        <w:ind w:left="720" w:hanging="360"/>
      </w:pPr>
    </w:lvl>
    <w:lvl w:ilvl="1" w:tplc="0000100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0000002B"/>
    <w:multiLevelType w:val="hybridMultilevel"/>
    <w:tmpl w:val="FFFFFFFF"/>
    <w:lvl w:ilvl="0" w:tplc="00001069">
      <w:start w:val="1"/>
      <w:numFmt w:val="bullet"/>
      <w:lvlText w:val="•"/>
      <w:lvlJc w:val="left"/>
      <w:pPr>
        <w:ind w:left="720" w:hanging="360"/>
      </w:pPr>
    </w:lvl>
    <w:lvl w:ilvl="1" w:tplc="0000106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0000002C"/>
    <w:multiLevelType w:val="hybridMultilevel"/>
    <w:tmpl w:val="FFFFFFFF"/>
    <w:lvl w:ilvl="0" w:tplc="000010C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0000002D"/>
    <w:multiLevelType w:val="hybridMultilevel"/>
    <w:tmpl w:val="FFFFFFFF"/>
    <w:lvl w:ilvl="0" w:tplc="0000113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0000002E"/>
    <w:multiLevelType w:val="hybridMultilevel"/>
    <w:tmpl w:val="FFFFFFFF"/>
    <w:lvl w:ilvl="0" w:tplc="0000119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0000002F"/>
    <w:multiLevelType w:val="hybridMultilevel"/>
    <w:tmpl w:val="FFFFFFFF"/>
    <w:lvl w:ilvl="0" w:tplc="000011F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00000030"/>
    <w:multiLevelType w:val="hybridMultilevel"/>
    <w:tmpl w:val="FFFFFFFF"/>
    <w:lvl w:ilvl="0" w:tplc="0000125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00000031"/>
    <w:multiLevelType w:val="hybridMultilevel"/>
    <w:tmpl w:val="FFFFFFFF"/>
    <w:lvl w:ilvl="0" w:tplc="000012C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00000032"/>
    <w:multiLevelType w:val="hybridMultilevel"/>
    <w:tmpl w:val="FFFFFFFF"/>
    <w:lvl w:ilvl="0" w:tplc="00001325">
      <w:start w:val="1"/>
      <w:numFmt w:val="bullet"/>
      <w:lvlText w:val="•"/>
      <w:lvlJc w:val="left"/>
      <w:pPr>
        <w:ind w:left="720" w:hanging="360"/>
      </w:pPr>
    </w:lvl>
    <w:lvl w:ilvl="1" w:tplc="0000132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00000033"/>
    <w:multiLevelType w:val="hybridMultilevel"/>
    <w:tmpl w:val="FFFFFFFF"/>
    <w:lvl w:ilvl="0" w:tplc="0000138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00000034"/>
    <w:multiLevelType w:val="hybridMultilevel"/>
    <w:tmpl w:val="FFFFFFFF"/>
    <w:lvl w:ilvl="0" w:tplc="000013E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00000035"/>
    <w:multiLevelType w:val="hybridMultilevel"/>
    <w:tmpl w:val="FFFFFFFF"/>
    <w:lvl w:ilvl="0" w:tplc="00001451">
      <w:start w:val="1"/>
      <w:numFmt w:val="bullet"/>
      <w:lvlText w:val="•"/>
      <w:lvlJc w:val="left"/>
      <w:pPr>
        <w:ind w:left="720" w:hanging="360"/>
      </w:pPr>
    </w:lvl>
    <w:lvl w:ilvl="1" w:tplc="0000145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00000036"/>
    <w:multiLevelType w:val="hybridMultilevel"/>
    <w:tmpl w:val="FFFFFFFF"/>
    <w:lvl w:ilvl="0" w:tplc="000014B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15:restartNumberingAfterBreak="0">
    <w:nsid w:val="00000037"/>
    <w:multiLevelType w:val="hybridMultilevel"/>
    <w:tmpl w:val="FFFFFFFF"/>
    <w:lvl w:ilvl="0" w:tplc="000015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15:restartNumberingAfterBreak="0">
    <w:nsid w:val="00000038"/>
    <w:multiLevelType w:val="hybridMultilevel"/>
    <w:tmpl w:val="FFFFFFFF"/>
    <w:lvl w:ilvl="0" w:tplc="0000157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 w15:restartNumberingAfterBreak="0">
    <w:nsid w:val="00000039"/>
    <w:multiLevelType w:val="hybridMultilevel"/>
    <w:tmpl w:val="FFFFFFFF"/>
    <w:lvl w:ilvl="0" w:tplc="000015E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15:restartNumberingAfterBreak="0">
    <w:nsid w:val="0000003A"/>
    <w:multiLevelType w:val="hybridMultilevel"/>
    <w:tmpl w:val="FFFFFFFF"/>
    <w:lvl w:ilvl="0" w:tplc="0000164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0000003B"/>
    <w:multiLevelType w:val="hybridMultilevel"/>
    <w:tmpl w:val="FFFFFFFF"/>
    <w:lvl w:ilvl="0" w:tplc="000016A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15:restartNumberingAfterBreak="0">
    <w:nsid w:val="0000003C"/>
    <w:multiLevelType w:val="hybridMultilevel"/>
    <w:tmpl w:val="FFFFFFFF"/>
    <w:lvl w:ilvl="0" w:tplc="0000170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15:restartNumberingAfterBreak="0">
    <w:nsid w:val="0000003D"/>
    <w:multiLevelType w:val="hybridMultilevel"/>
    <w:tmpl w:val="FFFFFFFF"/>
    <w:lvl w:ilvl="0" w:tplc="0000177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 w15:restartNumberingAfterBreak="0">
    <w:nsid w:val="0000003E"/>
    <w:multiLevelType w:val="hybridMultilevel"/>
    <w:tmpl w:val="FFFFFFFF"/>
    <w:lvl w:ilvl="0" w:tplc="000017D5">
      <w:start w:val="1"/>
      <w:numFmt w:val="bullet"/>
      <w:lvlText w:val="•"/>
      <w:lvlJc w:val="left"/>
      <w:pPr>
        <w:ind w:left="720" w:hanging="360"/>
      </w:pPr>
    </w:lvl>
    <w:lvl w:ilvl="1" w:tplc="000017D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 w15:restartNumberingAfterBreak="0">
    <w:nsid w:val="0000003F"/>
    <w:multiLevelType w:val="hybridMultilevel"/>
    <w:tmpl w:val="FFFFFFFF"/>
    <w:lvl w:ilvl="0" w:tplc="0000183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 w15:restartNumberingAfterBreak="0">
    <w:nsid w:val="00000040"/>
    <w:multiLevelType w:val="hybridMultilevel"/>
    <w:tmpl w:val="FFFFFFFF"/>
    <w:lvl w:ilvl="0" w:tplc="0000189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15:restartNumberingAfterBreak="0">
    <w:nsid w:val="00000041"/>
    <w:multiLevelType w:val="hybridMultilevel"/>
    <w:tmpl w:val="FFFFFFFF"/>
    <w:lvl w:ilvl="0" w:tplc="00001901">
      <w:start w:val="1"/>
      <w:numFmt w:val="bullet"/>
      <w:lvlText w:val="•"/>
      <w:lvlJc w:val="left"/>
      <w:pPr>
        <w:ind w:left="720" w:hanging="360"/>
      </w:pPr>
    </w:lvl>
    <w:lvl w:ilvl="1" w:tplc="000019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 w15:restartNumberingAfterBreak="0">
    <w:nsid w:val="00000042"/>
    <w:multiLevelType w:val="hybridMultilevel"/>
    <w:tmpl w:val="FFFFFFFF"/>
    <w:lvl w:ilvl="0" w:tplc="000019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 w15:restartNumberingAfterBreak="0">
    <w:nsid w:val="00000043"/>
    <w:multiLevelType w:val="hybridMultilevel"/>
    <w:tmpl w:val="FFFFFFFF"/>
    <w:lvl w:ilvl="0" w:tplc="000019C9">
      <w:start w:val="1"/>
      <w:numFmt w:val="bullet"/>
      <w:lvlText w:val="•"/>
      <w:lvlJc w:val="left"/>
      <w:pPr>
        <w:ind w:left="720" w:hanging="360"/>
      </w:pPr>
    </w:lvl>
    <w:lvl w:ilvl="1" w:tplc="000019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15:restartNumberingAfterBreak="0">
    <w:nsid w:val="00000044"/>
    <w:multiLevelType w:val="hybridMultilevel"/>
    <w:tmpl w:val="FFFFFFFF"/>
    <w:lvl w:ilvl="0" w:tplc="00001A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8" w15:restartNumberingAfterBreak="0">
    <w:nsid w:val="00000045"/>
    <w:multiLevelType w:val="hybridMultilevel"/>
    <w:tmpl w:val="FFFFFFFF"/>
    <w:lvl w:ilvl="0" w:tplc="00001A91">
      <w:start w:val="1"/>
      <w:numFmt w:val="decimal"/>
      <w:lvlText w:val="%1"/>
      <w:lvlJc w:val="left"/>
      <w:pPr>
        <w:ind w:left="720" w:hanging="360"/>
      </w:pPr>
    </w:lvl>
    <w:lvl w:ilvl="1" w:tplc="00001A9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 w15:restartNumberingAfterBreak="0">
    <w:nsid w:val="00000046"/>
    <w:multiLevelType w:val="hybridMultilevel"/>
    <w:tmpl w:val="FFFFFFFF"/>
    <w:lvl w:ilvl="0" w:tplc="00001A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 w15:restartNumberingAfterBreak="0">
    <w:nsid w:val="00000047"/>
    <w:multiLevelType w:val="hybridMultilevel"/>
    <w:tmpl w:val="FFFFFFFF"/>
    <w:lvl w:ilvl="0" w:tplc="00001B59">
      <w:start w:val="1"/>
      <w:numFmt w:val="decimal"/>
      <w:lvlText w:val="%1"/>
      <w:lvlJc w:val="left"/>
      <w:pPr>
        <w:ind w:left="720" w:hanging="360"/>
      </w:pPr>
    </w:lvl>
    <w:lvl w:ilvl="1" w:tplc="00001B5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1" w15:restartNumberingAfterBreak="0">
    <w:nsid w:val="00000048"/>
    <w:multiLevelType w:val="hybridMultilevel"/>
    <w:tmpl w:val="FFFFFFFF"/>
    <w:lvl w:ilvl="0" w:tplc="00001BBD">
      <w:start w:val="1"/>
      <w:numFmt w:val="bullet"/>
      <w:lvlText w:val="•"/>
      <w:lvlJc w:val="left"/>
      <w:pPr>
        <w:ind w:left="720" w:hanging="360"/>
      </w:pPr>
    </w:lvl>
    <w:lvl w:ilvl="1" w:tplc="00001BB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 w15:restartNumberingAfterBreak="0">
    <w:nsid w:val="00000049"/>
    <w:multiLevelType w:val="hybridMultilevel"/>
    <w:tmpl w:val="FFFFFFFF"/>
    <w:lvl w:ilvl="0" w:tplc="00001C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 w15:restartNumberingAfterBreak="0">
    <w:nsid w:val="0000004A"/>
    <w:multiLevelType w:val="hybridMultilevel"/>
    <w:tmpl w:val="FFFFFFFF"/>
    <w:lvl w:ilvl="0" w:tplc="00001C85">
      <w:start w:val="1"/>
      <w:numFmt w:val="bullet"/>
      <w:lvlText w:val="•"/>
      <w:lvlJc w:val="left"/>
      <w:pPr>
        <w:ind w:left="720" w:hanging="360"/>
      </w:pPr>
    </w:lvl>
    <w:lvl w:ilvl="1" w:tplc="00001C8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4" w15:restartNumberingAfterBreak="0">
    <w:nsid w:val="0000004B"/>
    <w:multiLevelType w:val="hybridMultilevel"/>
    <w:tmpl w:val="FFFFFFFF"/>
    <w:lvl w:ilvl="0" w:tplc="00001CE9">
      <w:start w:val="1"/>
      <w:numFmt w:val="bullet"/>
      <w:lvlText w:val="•"/>
      <w:lvlJc w:val="left"/>
      <w:pPr>
        <w:ind w:left="720" w:hanging="360"/>
      </w:pPr>
    </w:lvl>
    <w:lvl w:ilvl="1" w:tplc="00001CEA">
      <w:start w:val="1"/>
      <w:numFmt w:val="bullet"/>
      <w:lvlText w:val="•"/>
      <w:lvlJc w:val="left"/>
      <w:pPr>
        <w:ind w:left="1440" w:hanging="360"/>
      </w:pPr>
    </w:lvl>
    <w:lvl w:ilvl="2" w:tplc="00001CEB">
      <w:start w:val="1"/>
      <w:numFmt w:val="bullet"/>
      <w:lvlText w:val="•"/>
      <w:lvlJc w:val="left"/>
      <w:pPr>
        <w:ind w:left="2160" w:hanging="360"/>
      </w:pPr>
    </w:lvl>
    <w:lvl w:ilvl="3" w:tplc="00001CEC">
      <w:start w:val="1"/>
      <w:numFmt w:val="bullet"/>
      <w:lvlText w:val="•"/>
      <w:lvlJc w:val="left"/>
      <w:pPr>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5" w15:restartNumberingAfterBreak="0">
    <w:nsid w:val="0000004C"/>
    <w:multiLevelType w:val="hybridMultilevel"/>
    <w:tmpl w:val="FFFFFFFF"/>
    <w:lvl w:ilvl="0" w:tplc="00001D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6" w15:restartNumberingAfterBreak="0">
    <w:nsid w:val="0000004D"/>
    <w:multiLevelType w:val="hybridMultilevel"/>
    <w:tmpl w:val="FFFFFFFF"/>
    <w:lvl w:ilvl="0" w:tplc="00001DB1">
      <w:start w:val="1"/>
      <w:numFmt w:val="bullet"/>
      <w:lvlText w:val="•"/>
      <w:lvlJc w:val="left"/>
      <w:pPr>
        <w:ind w:left="720" w:hanging="360"/>
      </w:pPr>
    </w:lvl>
    <w:lvl w:ilvl="1" w:tplc="00001DB2">
      <w:start w:val="1"/>
      <w:numFmt w:val="bullet"/>
      <w:lvlText w:val="•"/>
      <w:lvlJc w:val="left"/>
      <w:pPr>
        <w:ind w:left="1440" w:hanging="360"/>
      </w:pPr>
    </w:lvl>
    <w:lvl w:ilvl="2" w:tplc="00001DB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7" w15:restartNumberingAfterBreak="0">
    <w:nsid w:val="0000004E"/>
    <w:multiLevelType w:val="hybridMultilevel"/>
    <w:tmpl w:val="FFFFFFFF"/>
    <w:lvl w:ilvl="0" w:tplc="00001E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8" w15:restartNumberingAfterBreak="0">
    <w:nsid w:val="0000004F"/>
    <w:multiLevelType w:val="hybridMultilevel"/>
    <w:tmpl w:val="FFFFFFFF"/>
    <w:lvl w:ilvl="0" w:tplc="00001E79">
      <w:start w:val="1"/>
      <w:numFmt w:val="bullet"/>
      <w:lvlText w:val="•"/>
      <w:lvlJc w:val="left"/>
      <w:pPr>
        <w:ind w:left="720" w:hanging="360"/>
      </w:pPr>
    </w:lvl>
    <w:lvl w:ilvl="1" w:tplc="00001E7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9" w15:restartNumberingAfterBreak="0">
    <w:nsid w:val="00000050"/>
    <w:multiLevelType w:val="hybridMultilevel"/>
    <w:tmpl w:val="FFFFFFFF"/>
    <w:lvl w:ilvl="0" w:tplc="00001EDD">
      <w:start w:val="1"/>
      <w:numFmt w:val="bullet"/>
      <w:lvlText w:val="•"/>
      <w:lvlJc w:val="left"/>
      <w:pPr>
        <w:ind w:left="720" w:hanging="360"/>
      </w:pPr>
    </w:lvl>
    <w:lvl w:ilvl="1" w:tplc="00001ED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0" w15:restartNumberingAfterBreak="0">
    <w:nsid w:val="00000051"/>
    <w:multiLevelType w:val="hybridMultilevel"/>
    <w:tmpl w:val="FFFFFFFF"/>
    <w:lvl w:ilvl="0" w:tplc="00001F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1" w15:restartNumberingAfterBreak="0">
    <w:nsid w:val="00000052"/>
    <w:multiLevelType w:val="hybridMultilevel"/>
    <w:tmpl w:val="FFFFFFFF"/>
    <w:lvl w:ilvl="0" w:tplc="00001FA5">
      <w:start w:val="1"/>
      <w:numFmt w:val="bullet"/>
      <w:lvlText w:val="•"/>
      <w:lvlJc w:val="left"/>
      <w:pPr>
        <w:ind w:left="720" w:hanging="360"/>
      </w:pPr>
    </w:lvl>
    <w:lvl w:ilvl="1" w:tplc="00001FA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2" w15:restartNumberingAfterBreak="0">
    <w:nsid w:val="00000053"/>
    <w:multiLevelType w:val="hybridMultilevel"/>
    <w:tmpl w:val="FFFFFFFF"/>
    <w:lvl w:ilvl="0" w:tplc="000020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3" w15:restartNumberingAfterBreak="0">
    <w:nsid w:val="00000054"/>
    <w:multiLevelType w:val="hybridMultilevel"/>
    <w:tmpl w:val="FFFFFFFF"/>
    <w:lvl w:ilvl="0" w:tplc="0000206D">
      <w:start w:val="1"/>
      <w:numFmt w:val="bullet"/>
      <w:lvlText w:val="•"/>
      <w:lvlJc w:val="left"/>
      <w:pPr>
        <w:ind w:left="720" w:hanging="360"/>
      </w:pPr>
    </w:lvl>
    <w:lvl w:ilvl="1" w:tplc="0000206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4" w15:restartNumberingAfterBreak="0">
    <w:nsid w:val="00000055"/>
    <w:multiLevelType w:val="hybridMultilevel"/>
    <w:tmpl w:val="FFFFFFFF"/>
    <w:lvl w:ilvl="0" w:tplc="000020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5" w15:restartNumberingAfterBreak="0">
    <w:nsid w:val="00000056"/>
    <w:multiLevelType w:val="hybridMultilevel"/>
    <w:tmpl w:val="FFFFFFFF"/>
    <w:lvl w:ilvl="0" w:tplc="000021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6" w15:restartNumberingAfterBreak="0">
    <w:nsid w:val="00000057"/>
    <w:multiLevelType w:val="hybridMultilevel"/>
    <w:tmpl w:val="FFFFFFFF"/>
    <w:lvl w:ilvl="0" w:tplc="00002199">
      <w:start w:val="1"/>
      <w:numFmt w:val="bullet"/>
      <w:lvlText w:val="•"/>
      <w:lvlJc w:val="left"/>
      <w:pPr>
        <w:ind w:left="720" w:hanging="360"/>
      </w:pPr>
    </w:lvl>
    <w:lvl w:ilvl="1" w:tplc="0000219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7" w15:restartNumberingAfterBreak="0">
    <w:nsid w:val="00000058"/>
    <w:multiLevelType w:val="hybridMultilevel"/>
    <w:tmpl w:val="FFFFFFFF"/>
    <w:lvl w:ilvl="0" w:tplc="000021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8" w15:restartNumberingAfterBreak="0">
    <w:nsid w:val="00000059"/>
    <w:multiLevelType w:val="hybridMultilevel"/>
    <w:tmpl w:val="FFFFFFFF"/>
    <w:lvl w:ilvl="0" w:tplc="000022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9" w15:restartNumberingAfterBreak="0">
    <w:nsid w:val="0000005A"/>
    <w:multiLevelType w:val="hybridMultilevel"/>
    <w:tmpl w:val="FFFFFFFF"/>
    <w:lvl w:ilvl="0" w:tplc="000022C5">
      <w:start w:val="1"/>
      <w:numFmt w:val="decimal"/>
      <w:lvlText w:val="%1"/>
      <w:lvlJc w:val="left"/>
      <w:pPr>
        <w:ind w:left="720" w:hanging="360"/>
      </w:pPr>
    </w:lvl>
    <w:lvl w:ilvl="1" w:tplc="000022C6">
      <w:start w:val="1"/>
      <w:numFmt w:val="bullet"/>
      <w:lvlText w:val="•"/>
      <w:lvlJc w:val="left"/>
      <w:pPr>
        <w:ind w:left="1440" w:hanging="360"/>
      </w:pPr>
    </w:lvl>
    <w:lvl w:ilvl="2" w:tplc="000022C7">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0" w15:restartNumberingAfterBreak="0">
    <w:nsid w:val="0000005B"/>
    <w:multiLevelType w:val="hybridMultilevel"/>
    <w:tmpl w:val="FFFFFFFF"/>
    <w:lvl w:ilvl="0" w:tplc="000023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1" w15:restartNumberingAfterBreak="0">
    <w:nsid w:val="0000005C"/>
    <w:multiLevelType w:val="hybridMultilevel"/>
    <w:tmpl w:val="FFFFFFFF"/>
    <w:lvl w:ilvl="0" w:tplc="000023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2" w15:restartNumberingAfterBreak="0">
    <w:nsid w:val="0000005D"/>
    <w:multiLevelType w:val="hybridMultilevel"/>
    <w:tmpl w:val="FFFFFFFF"/>
    <w:lvl w:ilvl="0" w:tplc="000023F1">
      <w:start w:val="1"/>
      <w:numFmt w:val="bullet"/>
      <w:lvlText w:val="•"/>
      <w:lvlJc w:val="left"/>
      <w:pPr>
        <w:ind w:left="720" w:hanging="360"/>
      </w:pPr>
    </w:lvl>
    <w:lvl w:ilvl="1" w:tplc="000023F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3" w15:restartNumberingAfterBreak="0">
    <w:nsid w:val="0000005E"/>
    <w:multiLevelType w:val="hybridMultilevel"/>
    <w:tmpl w:val="FFFFFFFF"/>
    <w:lvl w:ilvl="0" w:tplc="000024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4" w15:restartNumberingAfterBreak="0">
    <w:nsid w:val="0000005F"/>
    <w:multiLevelType w:val="hybridMultilevel"/>
    <w:tmpl w:val="FFFFFFFF"/>
    <w:lvl w:ilvl="0" w:tplc="000024B9">
      <w:start w:val="1"/>
      <w:numFmt w:val="bullet"/>
      <w:lvlText w:val="•"/>
      <w:lvlJc w:val="left"/>
      <w:pPr>
        <w:ind w:left="720" w:hanging="360"/>
      </w:pPr>
    </w:lvl>
    <w:lvl w:ilvl="1" w:tplc="000024B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5" w15:restartNumberingAfterBreak="0">
    <w:nsid w:val="00000060"/>
    <w:multiLevelType w:val="hybridMultilevel"/>
    <w:tmpl w:val="FFFFFFFF"/>
    <w:lvl w:ilvl="0" w:tplc="0000251D">
      <w:start w:val="1"/>
      <w:numFmt w:val="bullet"/>
      <w:lvlText w:val="•"/>
      <w:lvlJc w:val="left"/>
      <w:pPr>
        <w:ind w:left="720" w:hanging="360"/>
      </w:pPr>
    </w:lvl>
    <w:lvl w:ilvl="1" w:tplc="0000251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6" w15:restartNumberingAfterBreak="0">
    <w:nsid w:val="00000061"/>
    <w:multiLevelType w:val="hybridMultilevel"/>
    <w:tmpl w:val="FFFFFFFF"/>
    <w:lvl w:ilvl="0" w:tplc="00002581">
      <w:start w:val="1"/>
      <w:numFmt w:val="bullet"/>
      <w:lvlText w:val="•"/>
      <w:lvlJc w:val="left"/>
      <w:pPr>
        <w:ind w:left="720" w:hanging="360"/>
      </w:pPr>
    </w:lvl>
    <w:lvl w:ilvl="1" w:tplc="0000258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7" w15:restartNumberingAfterBreak="0">
    <w:nsid w:val="00000062"/>
    <w:multiLevelType w:val="hybridMultilevel"/>
    <w:tmpl w:val="FFFFFFFF"/>
    <w:lvl w:ilvl="0" w:tplc="000025E5">
      <w:start w:val="1"/>
      <w:numFmt w:val="bullet"/>
      <w:lvlText w:val="•"/>
      <w:lvlJc w:val="left"/>
      <w:pPr>
        <w:ind w:left="720" w:hanging="360"/>
      </w:pPr>
    </w:lvl>
    <w:lvl w:ilvl="1" w:tplc="000025E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8" w15:restartNumberingAfterBreak="0">
    <w:nsid w:val="00000063"/>
    <w:multiLevelType w:val="hybridMultilevel"/>
    <w:tmpl w:val="FFFFFFFF"/>
    <w:lvl w:ilvl="0" w:tplc="000026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9" w15:restartNumberingAfterBreak="0">
    <w:nsid w:val="00000064"/>
    <w:multiLevelType w:val="hybridMultilevel"/>
    <w:tmpl w:val="FFFFFFFF"/>
    <w:lvl w:ilvl="0" w:tplc="000026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0" w15:restartNumberingAfterBreak="0">
    <w:nsid w:val="00000065"/>
    <w:multiLevelType w:val="hybridMultilevel"/>
    <w:tmpl w:val="FFFFFFFF"/>
    <w:lvl w:ilvl="0" w:tplc="000027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1" w15:restartNumberingAfterBreak="0">
    <w:nsid w:val="00000066"/>
    <w:multiLevelType w:val="hybridMultilevel"/>
    <w:tmpl w:val="FFFFFFFF"/>
    <w:lvl w:ilvl="0" w:tplc="000027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2" w15:restartNumberingAfterBreak="0">
    <w:nsid w:val="00000067"/>
    <w:multiLevelType w:val="hybridMultilevel"/>
    <w:tmpl w:val="FFFFFFFF"/>
    <w:lvl w:ilvl="0" w:tplc="000027D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3" w15:restartNumberingAfterBreak="0">
    <w:nsid w:val="00000068"/>
    <w:multiLevelType w:val="hybridMultilevel"/>
    <w:tmpl w:val="FFFFFFFF"/>
    <w:lvl w:ilvl="0" w:tplc="0000283D">
      <w:start w:val="1"/>
      <w:numFmt w:val="bullet"/>
      <w:lvlText w:val="•"/>
      <w:lvlJc w:val="left"/>
      <w:pPr>
        <w:ind w:left="720" w:hanging="360"/>
      </w:pPr>
    </w:lvl>
    <w:lvl w:ilvl="1" w:tplc="0000283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4" w15:restartNumberingAfterBreak="0">
    <w:nsid w:val="00000069"/>
    <w:multiLevelType w:val="hybridMultilevel"/>
    <w:tmpl w:val="FFFFFFFF"/>
    <w:lvl w:ilvl="0" w:tplc="000028A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5" w15:restartNumberingAfterBreak="0">
    <w:nsid w:val="0000006A"/>
    <w:multiLevelType w:val="hybridMultilevel"/>
    <w:tmpl w:val="FFFFFFFF"/>
    <w:lvl w:ilvl="0" w:tplc="0000290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6" w15:restartNumberingAfterBreak="0">
    <w:nsid w:val="0000006B"/>
    <w:multiLevelType w:val="hybridMultilevel"/>
    <w:tmpl w:val="FFFFFFFF"/>
    <w:lvl w:ilvl="0" w:tplc="0000296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7" w15:restartNumberingAfterBreak="0">
    <w:nsid w:val="0000006C"/>
    <w:multiLevelType w:val="hybridMultilevel"/>
    <w:tmpl w:val="FFFFFFFF"/>
    <w:lvl w:ilvl="0" w:tplc="000029C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8" w15:restartNumberingAfterBreak="0">
    <w:nsid w:val="0000006D"/>
    <w:multiLevelType w:val="hybridMultilevel"/>
    <w:tmpl w:val="FFFFFFFF"/>
    <w:lvl w:ilvl="0" w:tplc="00002A31">
      <w:start w:val="1"/>
      <w:numFmt w:val="bullet"/>
      <w:lvlText w:val="•"/>
      <w:lvlJc w:val="left"/>
      <w:pPr>
        <w:ind w:left="720" w:hanging="360"/>
      </w:pPr>
    </w:lvl>
    <w:lvl w:ilvl="1" w:tplc="00002A3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9" w15:restartNumberingAfterBreak="0">
    <w:nsid w:val="0000006E"/>
    <w:multiLevelType w:val="hybridMultilevel"/>
    <w:tmpl w:val="FFFFFFFF"/>
    <w:lvl w:ilvl="0" w:tplc="00002A9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0" w15:restartNumberingAfterBreak="0">
    <w:nsid w:val="0000006F"/>
    <w:multiLevelType w:val="hybridMultilevel"/>
    <w:tmpl w:val="FFFFFFFF"/>
    <w:lvl w:ilvl="0" w:tplc="00002AF9">
      <w:start w:val="1"/>
      <w:numFmt w:val="decimal"/>
      <w:lvlText w:val="%1"/>
      <w:lvlJc w:val="left"/>
      <w:pPr>
        <w:ind w:left="720" w:hanging="360"/>
      </w:pPr>
    </w:lvl>
    <w:lvl w:ilvl="1" w:tplc="00002AFA">
      <w:start w:val="1"/>
      <w:numFmt w:val="bullet"/>
      <w:lvlText w:val="•"/>
      <w:lvlJc w:val="left"/>
      <w:pPr>
        <w:ind w:left="1440" w:hanging="360"/>
      </w:pPr>
    </w:lvl>
    <w:lvl w:ilvl="2" w:tplc="00002AFB">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1" w15:restartNumberingAfterBreak="0">
    <w:nsid w:val="00000070"/>
    <w:multiLevelType w:val="hybridMultilevel"/>
    <w:tmpl w:val="FFFFFFFF"/>
    <w:lvl w:ilvl="0" w:tplc="00002B5D">
      <w:start w:val="1"/>
      <w:numFmt w:val="bullet"/>
      <w:lvlText w:val="•"/>
      <w:lvlJc w:val="left"/>
      <w:pPr>
        <w:ind w:left="720" w:hanging="360"/>
      </w:pPr>
    </w:lvl>
    <w:lvl w:ilvl="1" w:tplc="00002B5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2" w15:restartNumberingAfterBreak="0">
    <w:nsid w:val="00000071"/>
    <w:multiLevelType w:val="hybridMultilevel"/>
    <w:tmpl w:val="FFFFFFFF"/>
    <w:lvl w:ilvl="0" w:tplc="00002BC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3" w15:restartNumberingAfterBreak="0">
    <w:nsid w:val="00000072"/>
    <w:multiLevelType w:val="hybridMultilevel"/>
    <w:tmpl w:val="FFFFFFFF"/>
    <w:lvl w:ilvl="0" w:tplc="00002C2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4" w15:restartNumberingAfterBreak="0">
    <w:nsid w:val="00000073"/>
    <w:multiLevelType w:val="hybridMultilevel"/>
    <w:tmpl w:val="FFFFFFFF"/>
    <w:lvl w:ilvl="0" w:tplc="00002C8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5" w15:restartNumberingAfterBreak="0">
    <w:nsid w:val="00000074"/>
    <w:multiLevelType w:val="hybridMultilevel"/>
    <w:tmpl w:val="FFFFFFFF"/>
    <w:lvl w:ilvl="0" w:tplc="00002CE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6" w15:restartNumberingAfterBreak="0">
    <w:nsid w:val="00000075"/>
    <w:multiLevelType w:val="hybridMultilevel"/>
    <w:tmpl w:val="FFFFFFFF"/>
    <w:lvl w:ilvl="0" w:tplc="00002D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7" w15:restartNumberingAfterBreak="0">
    <w:nsid w:val="00000076"/>
    <w:multiLevelType w:val="hybridMultilevel"/>
    <w:tmpl w:val="FFFFFFFF"/>
    <w:lvl w:ilvl="0" w:tplc="00002DB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8" w15:restartNumberingAfterBreak="0">
    <w:nsid w:val="00000077"/>
    <w:multiLevelType w:val="hybridMultilevel"/>
    <w:tmpl w:val="FFFFFFFF"/>
    <w:lvl w:ilvl="0" w:tplc="00002E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9" w15:restartNumberingAfterBreak="0">
    <w:nsid w:val="00000078"/>
    <w:multiLevelType w:val="hybridMultilevel"/>
    <w:tmpl w:val="FFFFFFFF"/>
    <w:lvl w:ilvl="0" w:tplc="00002E7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0" w15:restartNumberingAfterBreak="0">
    <w:nsid w:val="00000079"/>
    <w:multiLevelType w:val="hybridMultilevel"/>
    <w:tmpl w:val="FFFFFFFF"/>
    <w:lvl w:ilvl="0" w:tplc="00002EE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1" w15:restartNumberingAfterBreak="0">
    <w:nsid w:val="0000007A"/>
    <w:multiLevelType w:val="hybridMultilevel"/>
    <w:tmpl w:val="FFFFFFFF"/>
    <w:lvl w:ilvl="0" w:tplc="00002F45">
      <w:start w:val="1"/>
      <w:numFmt w:val="bullet"/>
      <w:lvlText w:val="•"/>
      <w:lvlJc w:val="left"/>
      <w:pPr>
        <w:ind w:left="720" w:hanging="360"/>
      </w:pPr>
    </w:lvl>
    <w:lvl w:ilvl="1" w:tplc="00002F4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2" w15:restartNumberingAfterBreak="0">
    <w:nsid w:val="0000007B"/>
    <w:multiLevelType w:val="hybridMultilevel"/>
    <w:tmpl w:val="FFFFFFFF"/>
    <w:lvl w:ilvl="0" w:tplc="00002FA9">
      <w:start w:val="1"/>
      <w:numFmt w:val="decimal"/>
      <w:lvlText w:val="%1"/>
      <w:lvlJc w:val="left"/>
      <w:pPr>
        <w:ind w:left="720" w:hanging="360"/>
      </w:pPr>
    </w:lvl>
    <w:lvl w:ilvl="1" w:tplc="00002FA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3" w15:restartNumberingAfterBreak="0">
    <w:nsid w:val="0000007C"/>
    <w:multiLevelType w:val="hybridMultilevel"/>
    <w:tmpl w:val="FFFFFFFF"/>
    <w:lvl w:ilvl="0" w:tplc="0000300D">
      <w:start w:val="1"/>
      <w:numFmt w:val="decimal"/>
      <w:lvlText w:val="%1"/>
      <w:lvlJc w:val="left"/>
      <w:pPr>
        <w:ind w:left="720" w:hanging="360"/>
      </w:pPr>
    </w:lvl>
    <w:lvl w:ilvl="1" w:tplc="0000300E">
      <w:start w:val="1"/>
      <w:numFmt w:val="bullet"/>
      <w:lvlText w:val="•"/>
      <w:lvlJc w:val="left"/>
      <w:pPr>
        <w:ind w:left="1440" w:hanging="360"/>
      </w:pPr>
    </w:lvl>
    <w:lvl w:ilvl="2" w:tplc="0000300F">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4" w15:restartNumberingAfterBreak="0">
    <w:nsid w:val="0000007D"/>
    <w:multiLevelType w:val="hybridMultilevel"/>
    <w:tmpl w:val="FFFFFFFF"/>
    <w:lvl w:ilvl="0" w:tplc="00003071">
      <w:start w:val="1"/>
      <w:numFmt w:val="decimal"/>
      <w:lvlText w:val="%1"/>
      <w:lvlJc w:val="left"/>
      <w:pPr>
        <w:ind w:left="720" w:hanging="360"/>
      </w:pPr>
    </w:lvl>
    <w:lvl w:ilvl="1" w:tplc="0000307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5" w15:restartNumberingAfterBreak="0">
    <w:nsid w:val="0000007E"/>
    <w:multiLevelType w:val="hybridMultilevel"/>
    <w:tmpl w:val="FFFFFFFF"/>
    <w:lvl w:ilvl="0" w:tplc="000030D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6" w15:restartNumberingAfterBreak="0">
    <w:nsid w:val="0000007F"/>
    <w:multiLevelType w:val="hybridMultilevel"/>
    <w:tmpl w:val="FFFFFFFF"/>
    <w:lvl w:ilvl="0" w:tplc="0000313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7" w15:restartNumberingAfterBreak="0">
    <w:nsid w:val="02936B67"/>
    <w:multiLevelType w:val="multilevel"/>
    <w:tmpl w:val="323E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03C7267E"/>
    <w:multiLevelType w:val="multilevel"/>
    <w:tmpl w:val="B61A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05717847"/>
    <w:multiLevelType w:val="multilevel"/>
    <w:tmpl w:val="002A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05826F9F"/>
    <w:multiLevelType w:val="multilevel"/>
    <w:tmpl w:val="DC88D1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05AC4805"/>
    <w:multiLevelType w:val="multilevel"/>
    <w:tmpl w:val="6558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07447E5E"/>
    <w:multiLevelType w:val="multilevel"/>
    <w:tmpl w:val="5BDC7C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08E6193A"/>
    <w:multiLevelType w:val="multilevel"/>
    <w:tmpl w:val="EF12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091C3250"/>
    <w:multiLevelType w:val="multilevel"/>
    <w:tmpl w:val="C414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0AFF7CE7"/>
    <w:multiLevelType w:val="multilevel"/>
    <w:tmpl w:val="0BB8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0B0A3413"/>
    <w:multiLevelType w:val="multilevel"/>
    <w:tmpl w:val="F03A9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0B5A3F27"/>
    <w:multiLevelType w:val="multilevel"/>
    <w:tmpl w:val="0F2C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0B8B7780"/>
    <w:multiLevelType w:val="multilevel"/>
    <w:tmpl w:val="643E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0C7062A7"/>
    <w:multiLevelType w:val="multilevel"/>
    <w:tmpl w:val="EC32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0E7F5533"/>
    <w:multiLevelType w:val="multilevel"/>
    <w:tmpl w:val="BFD2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0F056496"/>
    <w:multiLevelType w:val="multilevel"/>
    <w:tmpl w:val="16D668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0FEB51FF"/>
    <w:multiLevelType w:val="multilevel"/>
    <w:tmpl w:val="D3B6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01D4C39"/>
    <w:multiLevelType w:val="multilevel"/>
    <w:tmpl w:val="EB82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1825617"/>
    <w:multiLevelType w:val="multilevel"/>
    <w:tmpl w:val="0E72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22B202E"/>
    <w:multiLevelType w:val="multilevel"/>
    <w:tmpl w:val="8946C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12C40E8F"/>
    <w:multiLevelType w:val="multilevel"/>
    <w:tmpl w:val="7488E3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1514523B"/>
    <w:multiLevelType w:val="multilevel"/>
    <w:tmpl w:val="BEF0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6E32A4D"/>
    <w:multiLevelType w:val="multilevel"/>
    <w:tmpl w:val="3112E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17334361"/>
    <w:multiLevelType w:val="multilevel"/>
    <w:tmpl w:val="3E1E99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7BB1375"/>
    <w:multiLevelType w:val="multilevel"/>
    <w:tmpl w:val="3D0AFC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18AD689C"/>
    <w:multiLevelType w:val="multilevel"/>
    <w:tmpl w:val="F37EDA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A1E28A8"/>
    <w:multiLevelType w:val="multilevel"/>
    <w:tmpl w:val="D3AAB5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A8812D6"/>
    <w:multiLevelType w:val="multilevel"/>
    <w:tmpl w:val="A17ECE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AA14199"/>
    <w:multiLevelType w:val="multilevel"/>
    <w:tmpl w:val="8316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B497D5E"/>
    <w:multiLevelType w:val="multilevel"/>
    <w:tmpl w:val="C9BE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C2B4E54"/>
    <w:multiLevelType w:val="multilevel"/>
    <w:tmpl w:val="740E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C436D05"/>
    <w:multiLevelType w:val="multilevel"/>
    <w:tmpl w:val="2E92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C4C429B"/>
    <w:multiLevelType w:val="multilevel"/>
    <w:tmpl w:val="1284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1CEF325B"/>
    <w:multiLevelType w:val="multilevel"/>
    <w:tmpl w:val="F258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F012320"/>
    <w:multiLevelType w:val="multilevel"/>
    <w:tmpl w:val="9C9E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FFA6E07"/>
    <w:multiLevelType w:val="multilevel"/>
    <w:tmpl w:val="830E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1AD1EB9"/>
    <w:multiLevelType w:val="multilevel"/>
    <w:tmpl w:val="B550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251428B"/>
    <w:multiLevelType w:val="multilevel"/>
    <w:tmpl w:val="23B8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4656CD9"/>
    <w:multiLevelType w:val="multilevel"/>
    <w:tmpl w:val="FD98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4CC5481"/>
    <w:multiLevelType w:val="multilevel"/>
    <w:tmpl w:val="1B28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6042E67"/>
    <w:multiLevelType w:val="multilevel"/>
    <w:tmpl w:val="A4AE2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267A3E5D"/>
    <w:multiLevelType w:val="multilevel"/>
    <w:tmpl w:val="6A9A1D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7F103E1"/>
    <w:multiLevelType w:val="multilevel"/>
    <w:tmpl w:val="DE922D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86D1582"/>
    <w:multiLevelType w:val="multilevel"/>
    <w:tmpl w:val="AB3C8A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8A90C4D"/>
    <w:multiLevelType w:val="multilevel"/>
    <w:tmpl w:val="391AF1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8D65B31"/>
    <w:multiLevelType w:val="multilevel"/>
    <w:tmpl w:val="4E60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A3741B4"/>
    <w:multiLevelType w:val="multilevel"/>
    <w:tmpl w:val="D488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A523C5A"/>
    <w:multiLevelType w:val="multilevel"/>
    <w:tmpl w:val="368C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AD036D6"/>
    <w:multiLevelType w:val="multilevel"/>
    <w:tmpl w:val="C83C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B3B2441"/>
    <w:multiLevelType w:val="multilevel"/>
    <w:tmpl w:val="00C8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B4C504D"/>
    <w:multiLevelType w:val="multilevel"/>
    <w:tmpl w:val="E124D5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B813322"/>
    <w:multiLevelType w:val="multilevel"/>
    <w:tmpl w:val="CF02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2C6A0964"/>
    <w:multiLevelType w:val="multilevel"/>
    <w:tmpl w:val="DF74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2CCF43B5"/>
    <w:multiLevelType w:val="multilevel"/>
    <w:tmpl w:val="7E2E4D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2E84328C"/>
    <w:multiLevelType w:val="multilevel"/>
    <w:tmpl w:val="DD5E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F8D6260"/>
    <w:multiLevelType w:val="multilevel"/>
    <w:tmpl w:val="B4B88D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0806CD0"/>
    <w:multiLevelType w:val="multilevel"/>
    <w:tmpl w:val="5DCCD5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0AE4D68"/>
    <w:multiLevelType w:val="multilevel"/>
    <w:tmpl w:val="B130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0B12358"/>
    <w:multiLevelType w:val="multilevel"/>
    <w:tmpl w:val="53FE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12055F1"/>
    <w:multiLevelType w:val="multilevel"/>
    <w:tmpl w:val="A178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6871469"/>
    <w:multiLevelType w:val="multilevel"/>
    <w:tmpl w:val="466037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7920C41"/>
    <w:multiLevelType w:val="multilevel"/>
    <w:tmpl w:val="A678D9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37B00A99"/>
    <w:multiLevelType w:val="multilevel"/>
    <w:tmpl w:val="68F0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B36408E"/>
    <w:multiLevelType w:val="multilevel"/>
    <w:tmpl w:val="A81239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CF071D0"/>
    <w:multiLevelType w:val="multilevel"/>
    <w:tmpl w:val="2622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E1868DB"/>
    <w:multiLevelType w:val="multilevel"/>
    <w:tmpl w:val="BC36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E981F66"/>
    <w:multiLevelType w:val="multilevel"/>
    <w:tmpl w:val="924ABF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09136B6"/>
    <w:multiLevelType w:val="multilevel"/>
    <w:tmpl w:val="54FA69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1731C6A"/>
    <w:multiLevelType w:val="multilevel"/>
    <w:tmpl w:val="AE5A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1AC178C"/>
    <w:multiLevelType w:val="multilevel"/>
    <w:tmpl w:val="1C9A92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2C2545E"/>
    <w:multiLevelType w:val="multilevel"/>
    <w:tmpl w:val="D08E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3403B9D"/>
    <w:multiLevelType w:val="multilevel"/>
    <w:tmpl w:val="6D28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411086D"/>
    <w:multiLevelType w:val="multilevel"/>
    <w:tmpl w:val="BDAAA3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4511E44"/>
    <w:multiLevelType w:val="multilevel"/>
    <w:tmpl w:val="8A8C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5517B4B"/>
    <w:multiLevelType w:val="multilevel"/>
    <w:tmpl w:val="72E420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555092F"/>
    <w:multiLevelType w:val="multilevel"/>
    <w:tmpl w:val="1CD8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6A43E87"/>
    <w:multiLevelType w:val="multilevel"/>
    <w:tmpl w:val="E960B6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6C006AB"/>
    <w:multiLevelType w:val="multilevel"/>
    <w:tmpl w:val="F28C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7AC44A0"/>
    <w:multiLevelType w:val="multilevel"/>
    <w:tmpl w:val="CF7A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8831E9B"/>
    <w:multiLevelType w:val="multilevel"/>
    <w:tmpl w:val="BB2E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8A470CB"/>
    <w:multiLevelType w:val="multilevel"/>
    <w:tmpl w:val="E88C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9DF253C"/>
    <w:multiLevelType w:val="multilevel"/>
    <w:tmpl w:val="3066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4A6F381F"/>
    <w:multiLevelType w:val="multilevel"/>
    <w:tmpl w:val="66AE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4C021D4F"/>
    <w:multiLevelType w:val="multilevel"/>
    <w:tmpl w:val="48E4E9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C093E46"/>
    <w:multiLevelType w:val="multilevel"/>
    <w:tmpl w:val="8EA8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C7034E2"/>
    <w:multiLevelType w:val="multilevel"/>
    <w:tmpl w:val="0E00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C726E6A"/>
    <w:multiLevelType w:val="multilevel"/>
    <w:tmpl w:val="31B2C7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4D0575AD"/>
    <w:multiLevelType w:val="multilevel"/>
    <w:tmpl w:val="769E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4D3E77F3"/>
    <w:multiLevelType w:val="multilevel"/>
    <w:tmpl w:val="E19C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4DC6642F"/>
    <w:multiLevelType w:val="multilevel"/>
    <w:tmpl w:val="44E6B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4E460B9D"/>
    <w:multiLevelType w:val="multilevel"/>
    <w:tmpl w:val="7C16E1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4F426BE8"/>
    <w:multiLevelType w:val="multilevel"/>
    <w:tmpl w:val="E15C14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FEF59A1"/>
    <w:multiLevelType w:val="multilevel"/>
    <w:tmpl w:val="945C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50104496"/>
    <w:multiLevelType w:val="multilevel"/>
    <w:tmpl w:val="0862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19D2A7D"/>
    <w:multiLevelType w:val="multilevel"/>
    <w:tmpl w:val="6B4471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52D86B0C"/>
    <w:multiLevelType w:val="multilevel"/>
    <w:tmpl w:val="196475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53D72503"/>
    <w:multiLevelType w:val="multilevel"/>
    <w:tmpl w:val="56F6A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4C00CEC"/>
    <w:multiLevelType w:val="multilevel"/>
    <w:tmpl w:val="C998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4E05F50"/>
    <w:multiLevelType w:val="multilevel"/>
    <w:tmpl w:val="84BE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57FE6716"/>
    <w:multiLevelType w:val="multilevel"/>
    <w:tmpl w:val="27F0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5B8B1FCA"/>
    <w:multiLevelType w:val="multilevel"/>
    <w:tmpl w:val="8F64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DF137EE"/>
    <w:multiLevelType w:val="multilevel"/>
    <w:tmpl w:val="CF6A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F0215E4"/>
    <w:multiLevelType w:val="multilevel"/>
    <w:tmpl w:val="F680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F940047"/>
    <w:multiLevelType w:val="multilevel"/>
    <w:tmpl w:val="943A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5FBF7ECE"/>
    <w:multiLevelType w:val="multilevel"/>
    <w:tmpl w:val="0A56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604E5CD0"/>
    <w:multiLevelType w:val="multilevel"/>
    <w:tmpl w:val="C626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61EE3621"/>
    <w:multiLevelType w:val="multilevel"/>
    <w:tmpl w:val="7780F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629B26E0"/>
    <w:multiLevelType w:val="multilevel"/>
    <w:tmpl w:val="4EDE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62DF5197"/>
    <w:multiLevelType w:val="multilevel"/>
    <w:tmpl w:val="B7F4C1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633A6FB1"/>
    <w:multiLevelType w:val="multilevel"/>
    <w:tmpl w:val="6DBA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65412D41"/>
    <w:multiLevelType w:val="multilevel"/>
    <w:tmpl w:val="A4C8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65D30B7B"/>
    <w:multiLevelType w:val="multilevel"/>
    <w:tmpl w:val="1D3611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666D2F37"/>
    <w:multiLevelType w:val="multilevel"/>
    <w:tmpl w:val="30EE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68751E7E"/>
    <w:multiLevelType w:val="multilevel"/>
    <w:tmpl w:val="003C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69082484"/>
    <w:multiLevelType w:val="multilevel"/>
    <w:tmpl w:val="1CF0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6A5B73B9"/>
    <w:multiLevelType w:val="multilevel"/>
    <w:tmpl w:val="8D6CF1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AF04F57"/>
    <w:multiLevelType w:val="multilevel"/>
    <w:tmpl w:val="2376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6EA46530"/>
    <w:multiLevelType w:val="multilevel"/>
    <w:tmpl w:val="401CE4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6FE612DA"/>
    <w:multiLevelType w:val="multilevel"/>
    <w:tmpl w:val="B540FD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70B77F6E"/>
    <w:multiLevelType w:val="multilevel"/>
    <w:tmpl w:val="D45E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71687194"/>
    <w:multiLevelType w:val="multilevel"/>
    <w:tmpl w:val="13F621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74F06C5E"/>
    <w:multiLevelType w:val="multilevel"/>
    <w:tmpl w:val="356825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5980A27"/>
    <w:multiLevelType w:val="multilevel"/>
    <w:tmpl w:val="6D30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78632E33"/>
    <w:multiLevelType w:val="multilevel"/>
    <w:tmpl w:val="2214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7CA87C93"/>
    <w:multiLevelType w:val="multilevel"/>
    <w:tmpl w:val="CF42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7D0A2B24"/>
    <w:multiLevelType w:val="multilevel"/>
    <w:tmpl w:val="9E22F2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7EA72463"/>
    <w:multiLevelType w:val="multilevel"/>
    <w:tmpl w:val="3B3E38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F4B3C81"/>
    <w:multiLevelType w:val="multilevel"/>
    <w:tmpl w:val="C2F0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0617992">
    <w:abstractNumId w:val="0"/>
  </w:num>
  <w:num w:numId="2" w16cid:durableId="561722737">
    <w:abstractNumId w:val="1"/>
  </w:num>
  <w:num w:numId="3" w16cid:durableId="1900701431">
    <w:abstractNumId w:val="2"/>
  </w:num>
  <w:num w:numId="4" w16cid:durableId="1704675032">
    <w:abstractNumId w:val="3"/>
  </w:num>
  <w:num w:numId="5" w16cid:durableId="495193026">
    <w:abstractNumId w:val="4"/>
  </w:num>
  <w:num w:numId="6" w16cid:durableId="908536740">
    <w:abstractNumId w:val="5"/>
  </w:num>
  <w:num w:numId="7" w16cid:durableId="1831096390">
    <w:abstractNumId w:val="6"/>
  </w:num>
  <w:num w:numId="8" w16cid:durableId="1662125771">
    <w:abstractNumId w:val="7"/>
  </w:num>
  <w:num w:numId="9" w16cid:durableId="1002002106">
    <w:abstractNumId w:val="8"/>
  </w:num>
  <w:num w:numId="10" w16cid:durableId="1623807563">
    <w:abstractNumId w:val="9"/>
  </w:num>
  <w:num w:numId="11" w16cid:durableId="1319728544">
    <w:abstractNumId w:val="10"/>
  </w:num>
  <w:num w:numId="12" w16cid:durableId="1024405968">
    <w:abstractNumId w:val="11"/>
  </w:num>
  <w:num w:numId="13" w16cid:durableId="793719655">
    <w:abstractNumId w:val="12"/>
  </w:num>
  <w:num w:numId="14" w16cid:durableId="989407975">
    <w:abstractNumId w:val="13"/>
  </w:num>
  <w:num w:numId="15" w16cid:durableId="234320708">
    <w:abstractNumId w:val="14"/>
  </w:num>
  <w:num w:numId="16" w16cid:durableId="1110049264">
    <w:abstractNumId w:val="15"/>
  </w:num>
  <w:num w:numId="17" w16cid:durableId="246305244">
    <w:abstractNumId w:val="16"/>
  </w:num>
  <w:num w:numId="18" w16cid:durableId="861673867">
    <w:abstractNumId w:val="17"/>
  </w:num>
  <w:num w:numId="19" w16cid:durableId="283313249">
    <w:abstractNumId w:val="18"/>
  </w:num>
  <w:num w:numId="20" w16cid:durableId="571552112">
    <w:abstractNumId w:val="19"/>
  </w:num>
  <w:num w:numId="21" w16cid:durableId="1478912631">
    <w:abstractNumId w:val="20"/>
  </w:num>
  <w:num w:numId="22" w16cid:durableId="319426637">
    <w:abstractNumId w:val="21"/>
  </w:num>
  <w:num w:numId="23" w16cid:durableId="464784538">
    <w:abstractNumId w:val="22"/>
  </w:num>
  <w:num w:numId="24" w16cid:durableId="799301481">
    <w:abstractNumId w:val="23"/>
  </w:num>
  <w:num w:numId="25" w16cid:durableId="305860310">
    <w:abstractNumId w:val="24"/>
  </w:num>
  <w:num w:numId="26" w16cid:durableId="1689677352">
    <w:abstractNumId w:val="25"/>
  </w:num>
  <w:num w:numId="27" w16cid:durableId="1214778875">
    <w:abstractNumId w:val="26"/>
  </w:num>
  <w:num w:numId="28" w16cid:durableId="2007829749">
    <w:abstractNumId w:val="27"/>
  </w:num>
  <w:num w:numId="29" w16cid:durableId="926814877">
    <w:abstractNumId w:val="28"/>
  </w:num>
  <w:num w:numId="30" w16cid:durableId="1106774177">
    <w:abstractNumId w:val="29"/>
  </w:num>
  <w:num w:numId="31" w16cid:durableId="825123961">
    <w:abstractNumId w:val="30"/>
  </w:num>
  <w:num w:numId="32" w16cid:durableId="1328092535">
    <w:abstractNumId w:val="31"/>
  </w:num>
  <w:num w:numId="33" w16cid:durableId="771441688">
    <w:abstractNumId w:val="32"/>
  </w:num>
  <w:num w:numId="34" w16cid:durableId="357390450">
    <w:abstractNumId w:val="33"/>
  </w:num>
  <w:num w:numId="35" w16cid:durableId="1375542073">
    <w:abstractNumId w:val="34"/>
  </w:num>
  <w:num w:numId="36" w16cid:durableId="246576631">
    <w:abstractNumId w:val="35"/>
  </w:num>
  <w:num w:numId="37" w16cid:durableId="1764179189">
    <w:abstractNumId w:val="36"/>
  </w:num>
  <w:num w:numId="38" w16cid:durableId="1366641805">
    <w:abstractNumId w:val="37"/>
  </w:num>
  <w:num w:numId="39" w16cid:durableId="244846476">
    <w:abstractNumId w:val="38"/>
  </w:num>
  <w:num w:numId="40" w16cid:durableId="471093659">
    <w:abstractNumId w:val="39"/>
  </w:num>
  <w:num w:numId="41" w16cid:durableId="1770272506">
    <w:abstractNumId w:val="40"/>
  </w:num>
  <w:num w:numId="42" w16cid:durableId="1605847178">
    <w:abstractNumId w:val="41"/>
  </w:num>
  <w:num w:numId="43" w16cid:durableId="206651040">
    <w:abstractNumId w:val="42"/>
  </w:num>
  <w:num w:numId="44" w16cid:durableId="1001658395">
    <w:abstractNumId w:val="43"/>
  </w:num>
  <w:num w:numId="45" w16cid:durableId="2038772735">
    <w:abstractNumId w:val="44"/>
  </w:num>
  <w:num w:numId="46" w16cid:durableId="1749838824">
    <w:abstractNumId w:val="45"/>
  </w:num>
  <w:num w:numId="47" w16cid:durableId="2081638069">
    <w:abstractNumId w:val="46"/>
  </w:num>
  <w:num w:numId="48" w16cid:durableId="1230192156">
    <w:abstractNumId w:val="47"/>
  </w:num>
  <w:num w:numId="49" w16cid:durableId="2127507035">
    <w:abstractNumId w:val="48"/>
  </w:num>
  <w:num w:numId="50" w16cid:durableId="420222575">
    <w:abstractNumId w:val="49"/>
  </w:num>
  <w:num w:numId="51" w16cid:durableId="1273050334">
    <w:abstractNumId w:val="50"/>
  </w:num>
  <w:num w:numId="52" w16cid:durableId="1428228969">
    <w:abstractNumId w:val="51"/>
  </w:num>
  <w:num w:numId="53" w16cid:durableId="1703704659">
    <w:abstractNumId w:val="52"/>
  </w:num>
  <w:num w:numId="54" w16cid:durableId="1541743949">
    <w:abstractNumId w:val="53"/>
  </w:num>
  <w:num w:numId="55" w16cid:durableId="595287088">
    <w:abstractNumId w:val="54"/>
  </w:num>
  <w:num w:numId="56" w16cid:durableId="1880044403">
    <w:abstractNumId w:val="55"/>
  </w:num>
  <w:num w:numId="57" w16cid:durableId="1983466724">
    <w:abstractNumId w:val="56"/>
  </w:num>
  <w:num w:numId="58" w16cid:durableId="126440093">
    <w:abstractNumId w:val="57"/>
  </w:num>
  <w:num w:numId="59" w16cid:durableId="703673060">
    <w:abstractNumId w:val="58"/>
  </w:num>
  <w:num w:numId="60" w16cid:durableId="63649637">
    <w:abstractNumId w:val="59"/>
  </w:num>
  <w:num w:numId="61" w16cid:durableId="1651447611">
    <w:abstractNumId w:val="60"/>
  </w:num>
  <w:num w:numId="62" w16cid:durableId="1745183748">
    <w:abstractNumId w:val="61"/>
  </w:num>
  <w:num w:numId="63" w16cid:durableId="944194671">
    <w:abstractNumId w:val="62"/>
  </w:num>
  <w:num w:numId="64" w16cid:durableId="165832240">
    <w:abstractNumId w:val="63"/>
  </w:num>
  <w:num w:numId="65" w16cid:durableId="443422664">
    <w:abstractNumId w:val="64"/>
  </w:num>
  <w:num w:numId="66" w16cid:durableId="115952904">
    <w:abstractNumId w:val="65"/>
  </w:num>
  <w:num w:numId="67" w16cid:durableId="2127382116">
    <w:abstractNumId w:val="66"/>
  </w:num>
  <w:num w:numId="68" w16cid:durableId="582615082">
    <w:abstractNumId w:val="67"/>
  </w:num>
  <w:num w:numId="69" w16cid:durableId="213124889">
    <w:abstractNumId w:val="68"/>
  </w:num>
  <w:num w:numId="70" w16cid:durableId="1880435535">
    <w:abstractNumId w:val="69"/>
  </w:num>
  <w:num w:numId="71" w16cid:durableId="860705843">
    <w:abstractNumId w:val="70"/>
  </w:num>
  <w:num w:numId="72" w16cid:durableId="33122282">
    <w:abstractNumId w:val="71"/>
  </w:num>
  <w:num w:numId="73" w16cid:durableId="951011416">
    <w:abstractNumId w:val="72"/>
  </w:num>
  <w:num w:numId="74" w16cid:durableId="321468999">
    <w:abstractNumId w:val="73"/>
  </w:num>
  <w:num w:numId="75" w16cid:durableId="1921743848">
    <w:abstractNumId w:val="74"/>
  </w:num>
  <w:num w:numId="76" w16cid:durableId="1064375637">
    <w:abstractNumId w:val="75"/>
  </w:num>
  <w:num w:numId="77" w16cid:durableId="261039360">
    <w:abstractNumId w:val="76"/>
  </w:num>
  <w:num w:numId="78" w16cid:durableId="975911705">
    <w:abstractNumId w:val="77"/>
  </w:num>
  <w:num w:numId="79" w16cid:durableId="1940065763">
    <w:abstractNumId w:val="78"/>
  </w:num>
  <w:num w:numId="80" w16cid:durableId="2041931518">
    <w:abstractNumId w:val="79"/>
  </w:num>
  <w:num w:numId="81" w16cid:durableId="1989825712">
    <w:abstractNumId w:val="80"/>
  </w:num>
  <w:num w:numId="82" w16cid:durableId="432749570">
    <w:abstractNumId w:val="81"/>
  </w:num>
  <w:num w:numId="83" w16cid:durableId="1598251246">
    <w:abstractNumId w:val="82"/>
  </w:num>
  <w:num w:numId="84" w16cid:durableId="1137188180">
    <w:abstractNumId w:val="83"/>
  </w:num>
  <w:num w:numId="85" w16cid:durableId="1528056317">
    <w:abstractNumId w:val="84"/>
  </w:num>
  <w:num w:numId="86" w16cid:durableId="607200972">
    <w:abstractNumId w:val="85"/>
  </w:num>
  <w:num w:numId="87" w16cid:durableId="476797823">
    <w:abstractNumId w:val="86"/>
  </w:num>
  <w:num w:numId="88" w16cid:durableId="1786652741">
    <w:abstractNumId w:val="87"/>
  </w:num>
  <w:num w:numId="89" w16cid:durableId="224148636">
    <w:abstractNumId w:val="88"/>
  </w:num>
  <w:num w:numId="90" w16cid:durableId="1820421154">
    <w:abstractNumId w:val="89"/>
  </w:num>
  <w:num w:numId="91" w16cid:durableId="687876017">
    <w:abstractNumId w:val="90"/>
  </w:num>
  <w:num w:numId="92" w16cid:durableId="1621183847">
    <w:abstractNumId w:val="91"/>
  </w:num>
  <w:num w:numId="93" w16cid:durableId="928732131">
    <w:abstractNumId w:val="92"/>
  </w:num>
  <w:num w:numId="94" w16cid:durableId="2075807943">
    <w:abstractNumId w:val="93"/>
  </w:num>
  <w:num w:numId="95" w16cid:durableId="900096231">
    <w:abstractNumId w:val="94"/>
  </w:num>
  <w:num w:numId="96" w16cid:durableId="1205294699">
    <w:abstractNumId w:val="95"/>
  </w:num>
  <w:num w:numId="97" w16cid:durableId="372969985">
    <w:abstractNumId w:val="96"/>
  </w:num>
  <w:num w:numId="98" w16cid:durableId="1620136774">
    <w:abstractNumId w:val="97"/>
  </w:num>
  <w:num w:numId="99" w16cid:durableId="1720663889">
    <w:abstractNumId w:val="98"/>
  </w:num>
  <w:num w:numId="100" w16cid:durableId="1006860463">
    <w:abstractNumId w:val="99"/>
  </w:num>
  <w:num w:numId="101" w16cid:durableId="352265127">
    <w:abstractNumId w:val="100"/>
  </w:num>
  <w:num w:numId="102" w16cid:durableId="31686523">
    <w:abstractNumId w:val="101"/>
  </w:num>
  <w:num w:numId="103" w16cid:durableId="1773549959">
    <w:abstractNumId w:val="102"/>
  </w:num>
  <w:num w:numId="104" w16cid:durableId="655767330">
    <w:abstractNumId w:val="103"/>
  </w:num>
  <w:num w:numId="105" w16cid:durableId="1477797184">
    <w:abstractNumId w:val="104"/>
  </w:num>
  <w:num w:numId="106" w16cid:durableId="556207096">
    <w:abstractNumId w:val="105"/>
  </w:num>
  <w:num w:numId="107" w16cid:durableId="1837918610">
    <w:abstractNumId w:val="106"/>
  </w:num>
  <w:num w:numId="108" w16cid:durableId="1214341708">
    <w:abstractNumId w:val="107"/>
  </w:num>
  <w:num w:numId="109" w16cid:durableId="1097017054">
    <w:abstractNumId w:val="108"/>
  </w:num>
  <w:num w:numId="110" w16cid:durableId="1099790447">
    <w:abstractNumId w:val="109"/>
  </w:num>
  <w:num w:numId="111" w16cid:durableId="380598865">
    <w:abstractNumId w:val="110"/>
  </w:num>
  <w:num w:numId="112" w16cid:durableId="1345744651">
    <w:abstractNumId w:val="111"/>
  </w:num>
  <w:num w:numId="113" w16cid:durableId="1077483605">
    <w:abstractNumId w:val="112"/>
  </w:num>
  <w:num w:numId="114" w16cid:durableId="705758479">
    <w:abstractNumId w:val="113"/>
  </w:num>
  <w:num w:numId="115" w16cid:durableId="794761583">
    <w:abstractNumId w:val="114"/>
  </w:num>
  <w:num w:numId="116" w16cid:durableId="2133401976">
    <w:abstractNumId w:val="115"/>
  </w:num>
  <w:num w:numId="117" w16cid:durableId="1062219664">
    <w:abstractNumId w:val="116"/>
  </w:num>
  <w:num w:numId="118" w16cid:durableId="1661273309">
    <w:abstractNumId w:val="117"/>
  </w:num>
  <w:num w:numId="119" w16cid:durableId="919949860">
    <w:abstractNumId w:val="118"/>
  </w:num>
  <w:num w:numId="120" w16cid:durableId="1669406825">
    <w:abstractNumId w:val="119"/>
  </w:num>
  <w:num w:numId="121" w16cid:durableId="309484175">
    <w:abstractNumId w:val="120"/>
  </w:num>
  <w:num w:numId="122" w16cid:durableId="1714186260">
    <w:abstractNumId w:val="121"/>
  </w:num>
  <w:num w:numId="123" w16cid:durableId="406806593">
    <w:abstractNumId w:val="122"/>
  </w:num>
  <w:num w:numId="124" w16cid:durableId="1753430075">
    <w:abstractNumId w:val="123"/>
  </w:num>
  <w:num w:numId="125" w16cid:durableId="2102334351">
    <w:abstractNumId w:val="124"/>
  </w:num>
  <w:num w:numId="126" w16cid:durableId="138230346">
    <w:abstractNumId w:val="125"/>
  </w:num>
  <w:num w:numId="127" w16cid:durableId="1914199309">
    <w:abstractNumId w:val="126"/>
  </w:num>
  <w:num w:numId="128" w16cid:durableId="1003899025">
    <w:abstractNumId w:val="230"/>
  </w:num>
  <w:num w:numId="129" w16cid:durableId="1878468707">
    <w:abstractNumId w:val="159"/>
  </w:num>
  <w:num w:numId="130" w16cid:durableId="495264263">
    <w:abstractNumId w:val="135"/>
  </w:num>
  <w:num w:numId="131" w16cid:durableId="170805879">
    <w:abstractNumId w:val="183"/>
  </w:num>
  <w:num w:numId="132" w16cid:durableId="566304370">
    <w:abstractNumId w:val="136"/>
  </w:num>
  <w:num w:numId="133" w16cid:durableId="416944393">
    <w:abstractNumId w:val="190"/>
  </w:num>
  <w:num w:numId="134" w16cid:durableId="622613349">
    <w:abstractNumId w:val="212"/>
  </w:num>
  <w:num w:numId="135" w16cid:durableId="708266852">
    <w:abstractNumId w:val="157"/>
  </w:num>
  <w:num w:numId="136" w16cid:durableId="692927128">
    <w:abstractNumId w:val="253"/>
  </w:num>
  <w:num w:numId="137" w16cid:durableId="845242164">
    <w:abstractNumId w:val="175"/>
  </w:num>
  <w:num w:numId="138" w16cid:durableId="993070944">
    <w:abstractNumId w:val="163"/>
  </w:num>
  <w:num w:numId="139" w16cid:durableId="890729835">
    <w:abstractNumId w:val="128"/>
  </w:num>
  <w:num w:numId="140" w16cid:durableId="53478129">
    <w:abstractNumId w:val="233"/>
  </w:num>
  <w:num w:numId="141" w16cid:durableId="1331326223">
    <w:abstractNumId w:val="147"/>
  </w:num>
  <w:num w:numId="142" w16cid:durableId="509877054">
    <w:abstractNumId w:val="172"/>
  </w:num>
  <w:num w:numId="143" w16cid:durableId="368263104">
    <w:abstractNumId w:val="208"/>
  </w:num>
  <w:num w:numId="144" w16cid:durableId="6761052">
    <w:abstractNumId w:val="249"/>
  </w:num>
  <w:num w:numId="145" w16cid:durableId="736242729">
    <w:abstractNumId w:val="215"/>
  </w:num>
  <w:num w:numId="146" w16cid:durableId="2020350212">
    <w:abstractNumId w:val="214"/>
  </w:num>
  <w:num w:numId="147" w16cid:durableId="798425966">
    <w:abstractNumId w:val="238"/>
  </w:num>
  <w:num w:numId="148" w16cid:durableId="712464290">
    <w:abstractNumId w:val="217"/>
  </w:num>
  <w:num w:numId="149" w16cid:durableId="1634823172">
    <w:abstractNumId w:val="174"/>
  </w:num>
  <w:num w:numId="150" w16cid:durableId="190455125">
    <w:abstractNumId w:val="155"/>
  </w:num>
  <w:num w:numId="151" w16cid:durableId="306014990">
    <w:abstractNumId w:val="245"/>
  </w:num>
  <w:num w:numId="152" w16cid:durableId="212471649">
    <w:abstractNumId w:val="206"/>
  </w:num>
  <w:num w:numId="153" w16cid:durableId="1487240163">
    <w:abstractNumId w:val="191"/>
  </w:num>
  <w:num w:numId="154" w16cid:durableId="1932011793">
    <w:abstractNumId w:val="149"/>
  </w:num>
  <w:num w:numId="155" w16cid:durableId="717894233">
    <w:abstractNumId w:val="164"/>
  </w:num>
  <w:num w:numId="156" w16cid:durableId="887911603">
    <w:abstractNumId w:val="193"/>
  </w:num>
  <w:num w:numId="157" w16cid:durableId="741677923">
    <w:abstractNumId w:val="221"/>
  </w:num>
  <w:num w:numId="158" w16cid:durableId="1084180263">
    <w:abstractNumId w:val="207"/>
  </w:num>
  <w:num w:numId="159" w16cid:durableId="1385904383">
    <w:abstractNumId w:val="226"/>
  </w:num>
  <w:num w:numId="160" w16cid:durableId="1018965250">
    <w:abstractNumId w:val="216"/>
  </w:num>
  <w:num w:numId="161" w16cid:durableId="1003628471">
    <w:abstractNumId w:val="244"/>
  </w:num>
  <w:num w:numId="162" w16cid:durableId="728727325">
    <w:abstractNumId w:val="225"/>
  </w:num>
  <w:num w:numId="163" w16cid:durableId="506991034">
    <w:abstractNumId w:val="204"/>
  </w:num>
  <w:num w:numId="164" w16cid:durableId="1393776675">
    <w:abstractNumId w:val="211"/>
  </w:num>
  <w:num w:numId="165" w16cid:durableId="414321308">
    <w:abstractNumId w:val="141"/>
  </w:num>
  <w:num w:numId="166" w16cid:durableId="134220024">
    <w:abstractNumId w:val="170"/>
  </w:num>
  <w:num w:numId="167" w16cid:durableId="392167671">
    <w:abstractNumId w:val="200"/>
  </w:num>
  <w:num w:numId="168" w16cid:durableId="2131975711">
    <w:abstractNumId w:val="186"/>
  </w:num>
  <w:num w:numId="169" w16cid:durableId="254167763">
    <w:abstractNumId w:val="152"/>
  </w:num>
  <w:num w:numId="170" w16cid:durableId="342056867">
    <w:abstractNumId w:val="222"/>
  </w:num>
  <w:num w:numId="171" w16cid:durableId="149709959">
    <w:abstractNumId w:val="184"/>
  </w:num>
  <w:num w:numId="172" w16cid:durableId="1892963503">
    <w:abstractNumId w:val="218"/>
  </w:num>
  <w:num w:numId="173" w16cid:durableId="1020083217">
    <w:abstractNumId w:val="140"/>
  </w:num>
  <w:num w:numId="174" w16cid:durableId="1506557480">
    <w:abstractNumId w:val="131"/>
  </w:num>
  <w:num w:numId="175" w16cid:durableId="906846278">
    <w:abstractNumId w:val="213"/>
  </w:num>
  <w:num w:numId="176" w16cid:durableId="1385061099">
    <w:abstractNumId w:val="158"/>
  </w:num>
  <w:num w:numId="177" w16cid:durableId="886913982">
    <w:abstractNumId w:val="189"/>
  </w:num>
  <w:num w:numId="178" w16cid:durableId="775052777">
    <w:abstractNumId w:val="185"/>
  </w:num>
  <w:num w:numId="179" w16cid:durableId="403335146">
    <w:abstractNumId w:val="143"/>
  </w:num>
  <w:num w:numId="180" w16cid:durableId="1298754595">
    <w:abstractNumId w:val="198"/>
  </w:num>
  <w:num w:numId="181" w16cid:durableId="1798716557">
    <w:abstractNumId w:val="196"/>
  </w:num>
  <w:num w:numId="182" w16cid:durableId="1344474390">
    <w:abstractNumId w:val="180"/>
  </w:num>
  <w:num w:numId="183" w16cid:durableId="1606696772">
    <w:abstractNumId w:val="166"/>
  </w:num>
  <w:num w:numId="184" w16cid:durableId="98333930">
    <w:abstractNumId w:val="231"/>
  </w:num>
  <w:num w:numId="185" w16cid:durableId="1609894627">
    <w:abstractNumId w:val="137"/>
  </w:num>
  <w:num w:numId="186" w16cid:durableId="396785851">
    <w:abstractNumId w:val="210"/>
  </w:num>
  <w:num w:numId="187" w16cid:durableId="1828402252">
    <w:abstractNumId w:val="229"/>
  </w:num>
  <w:num w:numId="188" w16cid:durableId="1814907617">
    <w:abstractNumId w:val="139"/>
  </w:num>
  <w:num w:numId="189" w16cid:durableId="1271667019">
    <w:abstractNumId w:val="220"/>
  </w:num>
  <w:num w:numId="190" w16cid:durableId="1946693599">
    <w:abstractNumId w:val="134"/>
  </w:num>
  <w:num w:numId="191" w16cid:durableId="163520049">
    <w:abstractNumId w:val="173"/>
  </w:num>
  <w:num w:numId="192" w16cid:durableId="685517125">
    <w:abstractNumId w:val="130"/>
  </w:num>
  <w:num w:numId="193" w16cid:durableId="407464686">
    <w:abstractNumId w:val="127"/>
  </w:num>
  <w:num w:numId="194" w16cid:durableId="273948864">
    <w:abstractNumId w:val="246"/>
  </w:num>
  <w:num w:numId="195" w16cid:durableId="1912617165">
    <w:abstractNumId w:val="144"/>
  </w:num>
  <w:num w:numId="196" w16cid:durableId="901794512">
    <w:abstractNumId w:val="209"/>
  </w:num>
  <w:num w:numId="197" w16cid:durableId="64305127">
    <w:abstractNumId w:val="199"/>
  </w:num>
  <w:num w:numId="198" w16cid:durableId="364991576">
    <w:abstractNumId w:val="241"/>
  </w:num>
  <w:num w:numId="199" w16cid:durableId="707141770">
    <w:abstractNumId w:val="243"/>
  </w:num>
  <w:num w:numId="200" w16cid:durableId="1494955883">
    <w:abstractNumId w:val="129"/>
  </w:num>
  <w:num w:numId="201" w16cid:durableId="715815141">
    <w:abstractNumId w:val="192"/>
  </w:num>
  <w:num w:numId="202" w16cid:durableId="795757781">
    <w:abstractNumId w:val="182"/>
  </w:num>
  <w:num w:numId="203" w16cid:durableId="11423297">
    <w:abstractNumId w:val="203"/>
  </w:num>
  <w:num w:numId="204" w16cid:durableId="1391073124">
    <w:abstractNumId w:val="237"/>
  </w:num>
  <w:num w:numId="205" w16cid:durableId="424888041">
    <w:abstractNumId w:val="156"/>
  </w:num>
  <w:num w:numId="206" w16cid:durableId="1296373920">
    <w:abstractNumId w:val="151"/>
  </w:num>
  <w:num w:numId="207" w16cid:durableId="1662736088">
    <w:abstractNumId w:val="234"/>
  </w:num>
  <w:num w:numId="208" w16cid:durableId="2110274821">
    <w:abstractNumId w:val="224"/>
  </w:num>
  <w:num w:numId="209" w16cid:durableId="75715970">
    <w:abstractNumId w:val="179"/>
  </w:num>
  <w:num w:numId="210" w16cid:durableId="2069570583">
    <w:abstractNumId w:val="177"/>
  </w:num>
  <w:num w:numId="211" w16cid:durableId="1381516873">
    <w:abstractNumId w:val="195"/>
  </w:num>
  <w:num w:numId="212" w16cid:durableId="965159123">
    <w:abstractNumId w:val="160"/>
  </w:num>
  <w:num w:numId="213" w16cid:durableId="2072000808">
    <w:abstractNumId w:val="236"/>
  </w:num>
  <w:num w:numId="214" w16cid:durableId="793593781">
    <w:abstractNumId w:val="232"/>
  </w:num>
  <w:num w:numId="215" w16cid:durableId="305403434">
    <w:abstractNumId w:val="194"/>
  </w:num>
  <w:num w:numId="216" w16cid:durableId="425854929">
    <w:abstractNumId w:val="138"/>
  </w:num>
  <w:num w:numId="217" w16cid:durableId="2014454020">
    <w:abstractNumId w:val="146"/>
  </w:num>
  <w:num w:numId="218" w16cid:durableId="811099666">
    <w:abstractNumId w:val="205"/>
  </w:num>
  <w:num w:numId="219" w16cid:durableId="398021323">
    <w:abstractNumId w:val="250"/>
  </w:num>
  <w:num w:numId="220" w16cid:durableId="1914388052">
    <w:abstractNumId w:val="132"/>
  </w:num>
  <w:num w:numId="221" w16cid:durableId="1513759161">
    <w:abstractNumId w:val="239"/>
  </w:num>
  <w:num w:numId="222" w16cid:durableId="1304694665">
    <w:abstractNumId w:val="247"/>
  </w:num>
  <w:num w:numId="223" w16cid:durableId="1300455206">
    <w:abstractNumId w:val="168"/>
  </w:num>
  <w:num w:numId="224" w16cid:durableId="1275595880">
    <w:abstractNumId w:val="251"/>
  </w:num>
  <w:num w:numId="225" w16cid:durableId="999623689">
    <w:abstractNumId w:val="181"/>
  </w:num>
  <w:num w:numId="226" w16cid:durableId="1585262283">
    <w:abstractNumId w:val="240"/>
  </w:num>
  <w:num w:numId="227" w16cid:durableId="438599451">
    <w:abstractNumId w:val="228"/>
  </w:num>
  <w:num w:numId="228" w16cid:durableId="494305224">
    <w:abstractNumId w:val="248"/>
  </w:num>
  <w:num w:numId="229" w16cid:durableId="215749910">
    <w:abstractNumId w:val="227"/>
  </w:num>
  <w:num w:numId="230" w16cid:durableId="165437213">
    <w:abstractNumId w:val="162"/>
  </w:num>
  <w:num w:numId="231" w16cid:durableId="482241864">
    <w:abstractNumId w:val="167"/>
  </w:num>
  <w:num w:numId="232" w16cid:durableId="1842041737">
    <w:abstractNumId w:val="171"/>
  </w:num>
  <w:num w:numId="233" w16cid:durableId="1115296727">
    <w:abstractNumId w:val="235"/>
  </w:num>
  <w:num w:numId="234" w16cid:durableId="1484349436">
    <w:abstractNumId w:val="219"/>
  </w:num>
  <w:num w:numId="235" w16cid:durableId="1387071736">
    <w:abstractNumId w:val="161"/>
  </w:num>
  <w:num w:numId="236" w16cid:durableId="1052272581">
    <w:abstractNumId w:val="202"/>
  </w:num>
  <w:num w:numId="237" w16cid:durableId="2055536693">
    <w:abstractNumId w:val="188"/>
  </w:num>
  <w:num w:numId="238" w16cid:durableId="1303848332">
    <w:abstractNumId w:val="150"/>
  </w:num>
  <w:num w:numId="239" w16cid:durableId="662591150">
    <w:abstractNumId w:val="153"/>
  </w:num>
  <w:num w:numId="240" w16cid:durableId="225534754">
    <w:abstractNumId w:val="178"/>
  </w:num>
  <w:num w:numId="241" w16cid:durableId="1500924459">
    <w:abstractNumId w:val="223"/>
  </w:num>
  <w:num w:numId="242" w16cid:durableId="908080763">
    <w:abstractNumId w:val="148"/>
  </w:num>
  <w:num w:numId="243" w16cid:durableId="508064849">
    <w:abstractNumId w:val="201"/>
  </w:num>
  <w:num w:numId="244" w16cid:durableId="244807501">
    <w:abstractNumId w:val="165"/>
  </w:num>
  <w:num w:numId="245" w16cid:durableId="416098202">
    <w:abstractNumId w:val="154"/>
  </w:num>
  <w:num w:numId="246" w16cid:durableId="1480149196">
    <w:abstractNumId w:val="133"/>
  </w:num>
  <w:num w:numId="247" w16cid:durableId="271783322">
    <w:abstractNumId w:val="142"/>
  </w:num>
  <w:num w:numId="248" w16cid:durableId="1615014021">
    <w:abstractNumId w:val="242"/>
  </w:num>
  <w:num w:numId="249" w16cid:durableId="1580405745">
    <w:abstractNumId w:val="176"/>
  </w:num>
  <w:num w:numId="250" w16cid:durableId="1901405233">
    <w:abstractNumId w:val="169"/>
  </w:num>
  <w:num w:numId="251" w16cid:durableId="2069184092">
    <w:abstractNumId w:val="187"/>
  </w:num>
  <w:num w:numId="252" w16cid:durableId="1767917572">
    <w:abstractNumId w:val="252"/>
  </w:num>
  <w:num w:numId="253" w16cid:durableId="1224683297">
    <w:abstractNumId w:val="145"/>
  </w:num>
  <w:num w:numId="254" w16cid:durableId="1628588504">
    <w:abstractNumId w:val="1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443"/>
    <w:rsid w:val="00045F60"/>
    <w:rsid w:val="00233038"/>
    <w:rsid w:val="002E1443"/>
    <w:rsid w:val="00346F46"/>
    <w:rsid w:val="007D0687"/>
    <w:rsid w:val="008A1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EA67E7C"/>
  <w15:chartTrackingRefBased/>
  <w15:docId w15:val="{A7B8D61C-E89E-084B-8C09-054846840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1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1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E1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E1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1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1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E1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E1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443"/>
    <w:rPr>
      <w:rFonts w:eastAsiaTheme="majorEastAsia" w:cstheme="majorBidi"/>
      <w:color w:val="272727" w:themeColor="text1" w:themeTint="D8"/>
    </w:rPr>
  </w:style>
  <w:style w:type="paragraph" w:styleId="Title">
    <w:name w:val="Title"/>
    <w:basedOn w:val="Normal"/>
    <w:next w:val="Normal"/>
    <w:link w:val="TitleChar"/>
    <w:uiPriority w:val="10"/>
    <w:qFormat/>
    <w:rsid w:val="002E1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443"/>
    <w:pPr>
      <w:spacing w:before="160"/>
      <w:jc w:val="center"/>
    </w:pPr>
    <w:rPr>
      <w:i/>
      <w:iCs/>
      <w:color w:val="404040" w:themeColor="text1" w:themeTint="BF"/>
    </w:rPr>
  </w:style>
  <w:style w:type="character" w:customStyle="1" w:styleId="QuoteChar">
    <w:name w:val="Quote Char"/>
    <w:basedOn w:val="DefaultParagraphFont"/>
    <w:link w:val="Quote"/>
    <w:uiPriority w:val="29"/>
    <w:rsid w:val="002E1443"/>
    <w:rPr>
      <w:i/>
      <w:iCs/>
      <w:color w:val="404040" w:themeColor="text1" w:themeTint="BF"/>
    </w:rPr>
  </w:style>
  <w:style w:type="paragraph" w:styleId="ListParagraph">
    <w:name w:val="List Paragraph"/>
    <w:basedOn w:val="Normal"/>
    <w:uiPriority w:val="34"/>
    <w:qFormat/>
    <w:rsid w:val="002E1443"/>
    <w:pPr>
      <w:ind w:left="720"/>
      <w:contextualSpacing/>
    </w:pPr>
  </w:style>
  <w:style w:type="character" w:styleId="IntenseEmphasis">
    <w:name w:val="Intense Emphasis"/>
    <w:basedOn w:val="DefaultParagraphFont"/>
    <w:uiPriority w:val="21"/>
    <w:qFormat/>
    <w:rsid w:val="002E1443"/>
    <w:rPr>
      <w:i/>
      <w:iCs/>
      <w:color w:val="0F4761" w:themeColor="accent1" w:themeShade="BF"/>
    </w:rPr>
  </w:style>
  <w:style w:type="paragraph" w:styleId="IntenseQuote">
    <w:name w:val="Intense Quote"/>
    <w:basedOn w:val="Normal"/>
    <w:next w:val="Normal"/>
    <w:link w:val="IntenseQuoteChar"/>
    <w:uiPriority w:val="30"/>
    <w:qFormat/>
    <w:rsid w:val="002E1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443"/>
    <w:rPr>
      <w:i/>
      <w:iCs/>
      <w:color w:val="0F4761" w:themeColor="accent1" w:themeShade="BF"/>
    </w:rPr>
  </w:style>
  <w:style w:type="character" w:styleId="IntenseReference">
    <w:name w:val="Intense Reference"/>
    <w:basedOn w:val="DefaultParagraphFont"/>
    <w:uiPriority w:val="32"/>
    <w:qFormat/>
    <w:rsid w:val="002E1443"/>
    <w:rPr>
      <w:b/>
      <w:bCs/>
      <w:smallCaps/>
      <w:color w:val="0F4761" w:themeColor="accent1" w:themeShade="BF"/>
      <w:spacing w:val="5"/>
    </w:rPr>
  </w:style>
  <w:style w:type="paragraph" w:customStyle="1" w:styleId="msonormal0">
    <w:name w:val="msonormal"/>
    <w:basedOn w:val="Normal"/>
    <w:rsid w:val="002E144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E1443"/>
    <w:rPr>
      <w:color w:val="0000FF"/>
      <w:u w:val="single"/>
    </w:rPr>
  </w:style>
  <w:style w:type="character" w:styleId="FollowedHyperlink">
    <w:name w:val="FollowedHyperlink"/>
    <w:basedOn w:val="DefaultParagraphFont"/>
    <w:uiPriority w:val="99"/>
    <w:semiHidden/>
    <w:unhideWhenUsed/>
    <w:rsid w:val="002E1443"/>
    <w:rPr>
      <w:color w:val="800080"/>
      <w:u w:val="single"/>
    </w:rPr>
  </w:style>
  <w:style w:type="character" w:customStyle="1" w:styleId="font-medium">
    <w:name w:val="font-medium"/>
    <w:basedOn w:val="DefaultParagraphFont"/>
    <w:rsid w:val="002E1443"/>
  </w:style>
  <w:style w:type="character" w:customStyle="1" w:styleId="flex">
    <w:name w:val="flex"/>
    <w:basedOn w:val="DefaultParagraphFont"/>
    <w:rsid w:val="002E1443"/>
  </w:style>
  <w:style w:type="paragraph" w:styleId="NormalWeb">
    <w:name w:val="Normal (Web)"/>
    <w:basedOn w:val="Normal"/>
    <w:uiPriority w:val="99"/>
    <w:semiHidden/>
    <w:unhideWhenUsed/>
    <w:rsid w:val="002E144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E1443"/>
    <w:rPr>
      <w:i/>
      <w:iCs/>
    </w:rPr>
  </w:style>
  <w:style w:type="character" w:styleId="Strong">
    <w:name w:val="Strong"/>
    <w:basedOn w:val="DefaultParagraphFont"/>
    <w:uiPriority w:val="22"/>
    <w:qFormat/>
    <w:rsid w:val="002E1443"/>
    <w:rPr>
      <w:b/>
      <w:bCs/>
    </w:rPr>
  </w:style>
  <w:style w:type="character" w:customStyle="1" w:styleId="ms-1">
    <w:name w:val="ms-1"/>
    <w:basedOn w:val="DefaultParagraphFont"/>
    <w:rsid w:val="002E1443"/>
  </w:style>
  <w:style w:type="character" w:customStyle="1" w:styleId="relative">
    <w:name w:val="relative"/>
    <w:basedOn w:val="DefaultParagraphFont"/>
    <w:rsid w:val="002E1443"/>
  </w:style>
  <w:style w:type="character" w:customStyle="1" w:styleId="max-w-15ch">
    <w:name w:val="max-w-[15ch]"/>
    <w:basedOn w:val="DefaultParagraphFont"/>
    <w:rsid w:val="002E1443"/>
  </w:style>
  <w:style w:type="character" w:customStyle="1" w:styleId="-me-1">
    <w:name w:val="-me-1"/>
    <w:basedOn w:val="DefaultParagraphFont"/>
    <w:rsid w:val="002E1443"/>
  </w:style>
  <w:style w:type="character" w:styleId="HTMLCode">
    <w:name w:val="HTML Code"/>
    <w:basedOn w:val="DefaultParagraphFont"/>
    <w:uiPriority w:val="99"/>
    <w:semiHidden/>
    <w:unhideWhenUsed/>
    <w:rsid w:val="002E144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E1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E1443"/>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2E1443"/>
  </w:style>
  <w:style w:type="character" w:customStyle="1" w:styleId="hljs-string">
    <w:name w:val="hljs-string"/>
    <w:basedOn w:val="DefaultParagraphFont"/>
    <w:rsid w:val="002E1443"/>
  </w:style>
  <w:style w:type="character" w:customStyle="1" w:styleId="hljs-number">
    <w:name w:val="hljs-number"/>
    <w:basedOn w:val="DefaultParagraphFont"/>
    <w:rsid w:val="002E1443"/>
  </w:style>
  <w:style w:type="character" w:customStyle="1" w:styleId="hljs-meta">
    <w:name w:val="hljs-meta"/>
    <w:basedOn w:val="DefaultParagraphFont"/>
    <w:rsid w:val="002E1443"/>
  </w:style>
  <w:style w:type="character" w:customStyle="1" w:styleId="hljs-title">
    <w:name w:val="hljs-title"/>
    <w:basedOn w:val="DefaultParagraphFont"/>
    <w:rsid w:val="002E1443"/>
  </w:style>
  <w:style w:type="character" w:customStyle="1" w:styleId="hljs-params">
    <w:name w:val="hljs-params"/>
    <w:basedOn w:val="DefaultParagraphFont"/>
    <w:rsid w:val="002E1443"/>
  </w:style>
  <w:style w:type="character" w:customStyle="1" w:styleId="hljs-comment">
    <w:name w:val="hljs-comment"/>
    <w:basedOn w:val="DefaultParagraphFont"/>
    <w:rsid w:val="002E1443"/>
  </w:style>
  <w:style w:type="character" w:customStyle="1" w:styleId="hljs-builtin">
    <w:name w:val="hljs-built_in"/>
    <w:basedOn w:val="DefaultParagraphFont"/>
    <w:rsid w:val="002E1443"/>
  </w:style>
  <w:style w:type="character" w:customStyle="1" w:styleId="hljs-type">
    <w:name w:val="hljs-type"/>
    <w:basedOn w:val="DefaultParagraphFont"/>
    <w:rsid w:val="002E1443"/>
  </w:style>
  <w:style w:type="character" w:customStyle="1" w:styleId="hljs-variable">
    <w:name w:val="hljs-variable"/>
    <w:basedOn w:val="DefaultParagraphFont"/>
    <w:rsid w:val="002E1443"/>
  </w:style>
  <w:style w:type="character" w:customStyle="1" w:styleId="hljs-operator">
    <w:name w:val="hljs-operator"/>
    <w:basedOn w:val="DefaultParagraphFont"/>
    <w:rsid w:val="002E1443"/>
  </w:style>
  <w:style w:type="paragraph" w:styleId="z-TopofForm">
    <w:name w:val="HTML Top of Form"/>
    <w:basedOn w:val="Normal"/>
    <w:next w:val="Normal"/>
    <w:link w:val="z-TopofFormChar"/>
    <w:hidden/>
    <w:uiPriority w:val="99"/>
    <w:semiHidden/>
    <w:unhideWhenUsed/>
    <w:rsid w:val="002E1443"/>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E1443"/>
    <w:rPr>
      <w:rFonts w:ascii="Arial" w:eastAsia="Times New Roman" w:hAnsi="Arial" w:cs="Arial"/>
      <w:vanish/>
      <w:kern w:val="0"/>
      <w:sz w:val="16"/>
      <w:szCs w:val="16"/>
      <w14:ligatures w14:val="none"/>
    </w:rPr>
  </w:style>
  <w:style w:type="paragraph" w:customStyle="1" w:styleId="placeholder">
    <w:name w:val="placeholder"/>
    <w:basedOn w:val="Normal"/>
    <w:rsid w:val="002E144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2E1443"/>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E1443"/>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2E14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ygus-org.github.io/language/?utm_source=chatgpt.com" TargetMode="External"/><Relationship Id="rId18" Type="http://schemas.openxmlformats.org/officeDocument/2006/relationships/hyperlink" Target="https://infoscience.epfl.ch/entities/publication/83de41d4-aa0f-489d-b326-c7fa2fb1c9b7?utm_source=chatgpt.com" TargetMode="External"/><Relationship Id="rId26" Type="http://schemas.openxmlformats.org/officeDocument/2006/relationships/hyperlink" Target="https://www.techbriefs.com/component/content/article/24981-npo-49865" TargetMode="External"/><Relationship Id="rId39" Type="http://schemas.openxmlformats.org/officeDocument/2006/relationships/hyperlink" Target="https://cpmpy.readthedocs.io/en/latest/api/solvers/z3.html?utm_source=chatgpt.com" TargetMode="External"/><Relationship Id="rId21" Type="http://schemas.openxmlformats.org/officeDocument/2006/relationships/hyperlink" Target="https://www.nowpublishers.com/article/DownloadSummary/PGL-010?utm_source=chatgpt.com" TargetMode="External"/><Relationship Id="rId34" Type="http://schemas.openxmlformats.org/officeDocument/2006/relationships/hyperlink" Target="https://www.scitepress.org/Papers/2016/57414/?utm_source=chatgpt.com" TargetMode="External"/><Relationship Id="rId42" Type="http://schemas.openxmlformats.org/officeDocument/2006/relationships/hyperlink" Target="https://ericpony.github.io/z3py-tutorial/guide-examples.htm?utm_source=chatgpt.com" TargetMode="External"/><Relationship Id="rId47" Type="http://schemas.openxmlformats.org/officeDocument/2006/relationships/hyperlink" Target="https://microsoft.github.io/z3guide/docs/theories/Strings/?utm_source=chatgpt.com" TargetMode="External"/><Relationship Id="rId50" Type="http://schemas.openxmlformats.org/officeDocument/2006/relationships/fontTable" Target="fontTable.xml"/><Relationship Id="rId7" Type="http://schemas.openxmlformats.org/officeDocument/2006/relationships/hyperlink" Target="https://dafny.org/latest/VerificationOptimization/VerificationOptimization?utm_source=chatgpt.com" TargetMode="External"/><Relationship Id="rId2" Type="http://schemas.openxmlformats.org/officeDocument/2006/relationships/styles" Target="styles.xml"/><Relationship Id="rId16" Type="http://schemas.openxmlformats.org/officeDocument/2006/relationships/hyperlink" Target="https://www.galois.com/articles/cryptol-as-an-smt-frontend?utm_source=chatgpt.com" TargetMode="External"/><Relationship Id="rId29" Type="http://schemas.openxmlformats.org/officeDocument/2006/relationships/hyperlink" Target="https://modelsward.scitevents.org/Abstract.aspx?idEvent=4PlxkNojd4s%3D&amp;utm_source=chatgpt.com" TargetMode="External"/><Relationship Id="rId11" Type="http://schemas.openxmlformats.org/officeDocument/2006/relationships/hyperlink" Target="https://imae.udg.edu/~mbofill/Site/Miquel_Bofills_Home_Page_files/bofill-modRef09.pdf?utm_source=chatgpt.com" TargetMode="External"/><Relationship Id="rId24" Type="http://schemas.openxmlformats.org/officeDocument/2006/relationships/hyperlink" Target="https://modelsward.scitevents.org/Abstract.aspx?idEvent=4PlxkNojd4s%3D&amp;utm_source=chatgpt.com" TargetMode="External"/><Relationship Id="rId32" Type="http://schemas.openxmlformats.org/officeDocument/2006/relationships/hyperlink" Target="https://www.techbriefs.com/component/content/article/24981-npo-49865" TargetMode="External"/><Relationship Id="rId37" Type="http://schemas.openxmlformats.org/officeDocument/2006/relationships/hyperlink" Target="https://ericpony.github.io/z3py-tutorial/guide-examples.htm?utm_source=chatgpt.com" TargetMode="External"/><Relationship Id="rId40" Type="http://schemas.openxmlformats.org/officeDocument/2006/relationships/hyperlink" Target="https://github.com/Open-MBEE/bae2_3_1?utm_source=chatgpt.com" TargetMode="External"/><Relationship Id="rId45" Type="http://schemas.openxmlformats.org/officeDocument/2006/relationships/hyperlink" Target="https://github.com/Open-MBEE/bae2_3_1?utm_source=chatgpt.com" TargetMode="External"/><Relationship Id="rId5" Type="http://schemas.openxmlformats.org/officeDocument/2006/relationships/hyperlink" Target="https://emina.github.io/rosette/?utm_source=chatgpt.com" TargetMode="External"/><Relationship Id="rId15" Type="http://schemas.openxmlformats.org/officeDocument/2006/relationships/hyperlink" Target="https://homes.cs.washington.edu/~bodik/ucb/Files/2013/onward13.pdf?utm_source=chatgpt.com" TargetMode="External"/><Relationship Id="rId23" Type="http://schemas.openxmlformats.org/officeDocument/2006/relationships/hyperlink" Target="https://www.techbriefs.com/component/content/article/24981-npo-49865" TargetMode="External"/><Relationship Id="rId28" Type="http://schemas.openxmlformats.org/officeDocument/2006/relationships/hyperlink" Target="https://modelsward.scitevents.org/Abstract.aspx?idEvent=4PlxkNojd4s%3D&amp;utm_source=chatgpt.com" TargetMode="External"/><Relationship Id="rId36" Type="http://schemas.openxmlformats.org/officeDocument/2006/relationships/hyperlink" Target="https://github.com/Open-MBEE/bae2_3_1?utm_source=chatgpt.com" TargetMode="External"/><Relationship Id="rId49" Type="http://schemas.openxmlformats.org/officeDocument/2006/relationships/hyperlink" Target="https://github.com/Open-MBEE/klang" TargetMode="External"/><Relationship Id="rId10" Type="http://schemas.openxmlformats.org/officeDocument/2006/relationships/hyperlink" Target="https://www.sciencedirect.com/science/article/pii/S0004370215001435?utm_source=chatgpt.com" TargetMode="External"/><Relationship Id="rId19" Type="http://schemas.openxmlformats.org/officeDocument/2006/relationships/hyperlink" Target="https://homes.cs.washington.edu/~bodik/ucb/Files/2013/onward13.pdf?utm_source=chatgpt.com" TargetMode="External"/><Relationship Id="rId31" Type="http://schemas.openxmlformats.org/officeDocument/2006/relationships/hyperlink" Target="https://modelsward.scitevents.org/Abstract.aspx?idEvent=4PlxkNojd4s%3D&amp;utm_source=chatgpt.com" TargetMode="External"/><Relationship Id="rId44" Type="http://schemas.openxmlformats.org/officeDocument/2006/relationships/hyperlink" Target="https://sites.google.com/site/z3strsolver/getting-started?utm_source=chatgpt.com" TargetMode="External"/><Relationship Id="rId4" Type="http://schemas.openxmlformats.org/officeDocument/2006/relationships/webSettings" Target="webSettings.xml"/><Relationship Id="rId9" Type="http://schemas.openxmlformats.org/officeDocument/2006/relationships/hyperlink" Target="https://www.minizinc.org/?utm_source=chatgpt.com" TargetMode="External"/><Relationship Id="rId14" Type="http://schemas.openxmlformats.org/officeDocument/2006/relationships/hyperlink" Target="https://people.csail.mit.edu/asolar/SynthesisCourse/Lecture16.htm?utm_source=chatgpt.com" TargetMode="External"/><Relationship Id="rId22" Type="http://schemas.openxmlformats.org/officeDocument/2006/relationships/hyperlink" Target="https://www.techbriefs.com/component/content/article/24981-npo-49865" TargetMode="External"/><Relationship Id="rId27" Type="http://schemas.openxmlformats.org/officeDocument/2006/relationships/hyperlink" Target="https://www.techbriefs.com/component/content/article/24981-npo-49865" TargetMode="External"/><Relationship Id="rId30" Type="http://schemas.openxmlformats.org/officeDocument/2006/relationships/hyperlink" Target="https://www.techbriefs.com/component/content/article/24981-npo-49865" TargetMode="External"/><Relationship Id="rId35" Type="http://schemas.openxmlformats.org/officeDocument/2006/relationships/hyperlink" Target="https://github.com/Open-MBEE/bae2_3_1?utm_source=chatgpt.com" TargetMode="External"/><Relationship Id="rId43" Type="http://schemas.openxmlformats.org/officeDocument/2006/relationships/hyperlink" Target="https://emina.github.io/rosette/?utm_source=chatgpt.com" TargetMode="External"/><Relationship Id="rId48" Type="http://schemas.openxmlformats.org/officeDocument/2006/relationships/hyperlink" Target="https://emina.github.io/rosette/?utm_source=chatgpt.com" TargetMode="External"/><Relationship Id="rId8" Type="http://schemas.openxmlformats.org/officeDocument/2006/relationships/hyperlink" Target="https://en.wikipedia.org/wiki/Alloy_%28specification_language%29?utm_source=chatgpt.com"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2.eecs.berkeley.edu/Pubs/TechRpts/2008/EECS-2008-176.pdf?utm_source=chatgpt.com" TargetMode="External"/><Relationship Id="rId17" Type="http://schemas.openxmlformats.org/officeDocument/2006/relationships/hyperlink" Target="https://www.sciencedirect.com/science/article/pii/S0004370215001435?utm_source=chatgpt.com" TargetMode="External"/><Relationship Id="rId25" Type="http://schemas.openxmlformats.org/officeDocument/2006/relationships/hyperlink" Target="https://www.techbriefs.com/component/content/article/24981-npo-49865" TargetMode="External"/><Relationship Id="rId33" Type="http://schemas.openxmlformats.org/officeDocument/2006/relationships/hyperlink" Target="https://sites.google.com/site/z3strsolver/getting-started?utm_source=chatgpt.com" TargetMode="External"/><Relationship Id="rId38" Type="http://schemas.openxmlformats.org/officeDocument/2006/relationships/hyperlink" Target="https://ericpony.github.io/z3py-tutorial/guide-examples.htm?utm_source=chatgpt.com" TargetMode="External"/><Relationship Id="rId46" Type="http://schemas.openxmlformats.org/officeDocument/2006/relationships/hyperlink" Target="https://www.scitepress.org/Papers/2016/57414/?utm_source=chatgpt.com" TargetMode="External"/><Relationship Id="rId20" Type="http://schemas.openxmlformats.org/officeDocument/2006/relationships/hyperlink" Target="https://www.minizinc.org/?utm_source=chatgpt.com" TargetMode="External"/><Relationship Id="rId41" Type="http://schemas.openxmlformats.org/officeDocument/2006/relationships/hyperlink" Target="https://sites.google.com/site/z3strsolver/getting-started?utm_source=chatgpt.com" TargetMode="External"/><Relationship Id="rId1" Type="http://schemas.openxmlformats.org/officeDocument/2006/relationships/numbering" Target="numbering.xml"/><Relationship Id="rId6" Type="http://schemas.openxmlformats.org/officeDocument/2006/relationships/hyperlink" Target="https://infoscience.epfl.ch/entities/publication/83de41d4-aa0f-489d-b326-c7fa2fb1c9b7?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53</Pages>
  <Words>12278</Words>
  <Characters>69987</Characters>
  <Application>Microsoft Office Word</Application>
  <DocSecurity>0</DocSecurity>
  <Lines>583</Lines>
  <Paragraphs>164</Paragraphs>
  <ScaleCrop>false</ScaleCrop>
  <Company/>
  <LinksUpToDate>false</LinksUpToDate>
  <CharactersWithSpaces>82101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Clement, Bradley J (US 397H)</dc:creator>
  <cp:keywords/>
  <dc:description/>
  <cp:lastModifiedBy>Clement, Bradley J (US 397H)</cp:lastModifiedBy>
  <cp:revision>3</cp:revision>
  <dcterms:created xsi:type="dcterms:W3CDTF">2025-12-08T00:57:00Z</dcterms:created>
  <dcterms:modified xsi:type="dcterms:W3CDTF">2025-12-08T01:20:00Z</dcterms:modified>
</cp:coreProperties>
</file>