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6E87E" w14:textId="4CFC9696" w:rsidR="00022ADE" w:rsidRDefault="0069676F" w:rsidP="00022ADE">
      <w:pPr>
        <w:pStyle w:val="Heading2"/>
      </w:pPr>
      <w:r>
        <w:t>Paged GETs from a list</w:t>
      </w:r>
    </w:p>
    <w:p w14:paraId="1AE2CFDB" w14:textId="31F40D17" w:rsidR="00ED2F6A" w:rsidRDefault="00EE23F0">
      <w:r>
        <w:t>Consider a list of 150 entities, being retrieved in pages of size 100.</w:t>
      </w:r>
      <w:r w:rsidR="0065175E">
        <w:t xml:space="preserve"> </w:t>
      </w:r>
      <w:r w:rsidR="0000145C">
        <w:t xml:space="preserve">Let’s say the IDs of the objects are u1, u2, till u150. </w:t>
      </w:r>
      <w:r w:rsidR="00B04602">
        <w:t>So,</w:t>
      </w:r>
      <w:r w:rsidR="0065175E">
        <w:t xml:space="preserve"> this would mean two GET requests by the client:</w:t>
      </w:r>
    </w:p>
    <w:p w14:paraId="078956B5" w14:textId="2B78B82A" w:rsidR="0065175E" w:rsidRDefault="0065175E" w:rsidP="0065175E">
      <w:pPr>
        <w:pStyle w:val="ListParagraph"/>
        <w:numPr>
          <w:ilvl w:val="0"/>
          <w:numId w:val="1"/>
        </w:numPr>
      </w:pPr>
      <w:r>
        <w:t>offset=0&amp;limit=100</w:t>
      </w:r>
    </w:p>
    <w:p w14:paraId="4D8EAE85" w14:textId="350FFECE" w:rsidR="0065175E" w:rsidRDefault="0065175E" w:rsidP="0065175E">
      <w:pPr>
        <w:pStyle w:val="ListParagraph"/>
        <w:numPr>
          <w:ilvl w:val="0"/>
          <w:numId w:val="1"/>
        </w:numPr>
      </w:pPr>
      <w:r>
        <w:t>offset=100&amp;limit=100</w:t>
      </w:r>
    </w:p>
    <w:p w14:paraId="25657920" w14:textId="3B75F29C" w:rsidR="0065175E" w:rsidRPr="00AF6801" w:rsidRDefault="0065175E">
      <w:pPr>
        <w:rPr>
          <w:rStyle w:val="IntenseEmphasis"/>
        </w:rPr>
      </w:pPr>
      <w:r w:rsidRPr="003A6551">
        <w:rPr>
          <w:rStyle w:val="IntenseEmphasis"/>
          <w:b/>
          <w:bCs/>
        </w:rPr>
        <w:t>Scenario 1</w:t>
      </w:r>
      <w:r w:rsidR="009E446E" w:rsidRPr="00AF6801">
        <w:rPr>
          <w:rStyle w:val="IntenseEmphasis"/>
        </w:rPr>
        <w:t xml:space="preserve">: </w:t>
      </w:r>
      <w:r w:rsidRPr="00AF6801">
        <w:rPr>
          <w:rStyle w:val="IntenseEmphasis"/>
        </w:rPr>
        <w:t>There are n</w:t>
      </w:r>
      <w:r w:rsidR="000A56EB" w:rsidRPr="00AF6801">
        <w:rPr>
          <w:rStyle w:val="IntenseEmphasis"/>
        </w:rPr>
        <w:t xml:space="preserve">o additions or deletions in the underlying list </w:t>
      </w:r>
      <w:r w:rsidR="009E446E" w:rsidRPr="00AF6801">
        <w:rPr>
          <w:rStyle w:val="IntenseEmphasis"/>
        </w:rPr>
        <w:t>while the two GETs are being performed.</w:t>
      </w:r>
    </w:p>
    <w:p w14:paraId="2AD6D3FE" w14:textId="6CB971EF" w:rsidR="009E446E" w:rsidRDefault="00414CBE" w:rsidP="00414CBE">
      <w:pPr>
        <w:pStyle w:val="ListParagraph"/>
        <w:numPr>
          <w:ilvl w:val="0"/>
          <w:numId w:val="2"/>
        </w:numPr>
      </w:pPr>
      <w:r>
        <w:t>GET with offset=0&amp;limit=100 will return the first 100 objects</w:t>
      </w:r>
    </w:p>
    <w:p w14:paraId="0A497A88" w14:textId="0B987EB9" w:rsidR="00172BEB" w:rsidRDefault="00172BEB" w:rsidP="00172BEB">
      <w:pPr>
        <w:pStyle w:val="ListParagraph"/>
        <w:numPr>
          <w:ilvl w:val="1"/>
          <w:numId w:val="2"/>
        </w:numPr>
      </w:pPr>
      <w:r>
        <w:t>That is, objects u1 to u100</w:t>
      </w:r>
    </w:p>
    <w:p w14:paraId="7792B5AA" w14:textId="2E045BBE" w:rsidR="00414CBE" w:rsidRDefault="00414CBE" w:rsidP="00414CBE">
      <w:pPr>
        <w:pStyle w:val="ListParagraph"/>
        <w:numPr>
          <w:ilvl w:val="0"/>
          <w:numId w:val="2"/>
        </w:numPr>
      </w:pPr>
      <w:r>
        <w:t>GET wi</w:t>
      </w:r>
      <w:r w:rsidR="000C5CB7">
        <w:t>th offset=100&amp;limit=100 will return the remaining objects (50)</w:t>
      </w:r>
    </w:p>
    <w:p w14:paraId="2B852AE7" w14:textId="4C35C071" w:rsidR="00172BEB" w:rsidRDefault="00172BEB" w:rsidP="00172BEB">
      <w:pPr>
        <w:pStyle w:val="ListParagraph"/>
        <w:numPr>
          <w:ilvl w:val="1"/>
          <w:numId w:val="2"/>
        </w:numPr>
      </w:pPr>
      <w:r>
        <w:t>That is, objects u101 to u150</w:t>
      </w:r>
    </w:p>
    <w:p w14:paraId="3EF72DA5" w14:textId="3EA88EDF" w:rsidR="00B04602" w:rsidRPr="00AF6801" w:rsidRDefault="00B04602" w:rsidP="00B04602">
      <w:pPr>
        <w:rPr>
          <w:rStyle w:val="IntenseEmphasis"/>
        </w:rPr>
      </w:pPr>
      <w:r w:rsidRPr="003A6551">
        <w:rPr>
          <w:rStyle w:val="IntenseEmphasis"/>
          <w:b/>
          <w:bCs/>
        </w:rPr>
        <w:t>Scenario 2</w:t>
      </w:r>
      <w:r w:rsidRPr="00AF6801">
        <w:rPr>
          <w:rStyle w:val="IntenseEmphasis"/>
        </w:rPr>
        <w:t xml:space="preserve">: </w:t>
      </w:r>
      <w:r w:rsidR="00AD3540" w:rsidRPr="00AF6801">
        <w:rPr>
          <w:rStyle w:val="IntenseEmphasis"/>
        </w:rPr>
        <w:t xml:space="preserve">Objects </w:t>
      </w:r>
      <w:r w:rsidR="0000145C" w:rsidRPr="00AF6801">
        <w:rPr>
          <w:rStyle w:val="IntenseEmphasis"/>
        </w:rPr>
        <w:t>u1 and u2</w:t>
      </w:r>
      <w:r w:rsidR="00AD3540" w:rsidRPr="00AF6801">
        <w:rPr>
          <w:rStyle w:val="IntenseEmphasis"/>
        </w:rPr>
        <w:t xml:space="preserve"> are deleted after the first GET is returned, but before the next GET is performed.</w:t>
      </w:r>
    </w:p>
    <w:p w14:paraId="4C2B0D14" w14:textId="4187C1AB" w:rsidR="00AD3540" w:rsidRDefault="00AD3540" w:rsidP="00AD3540">
      <w:pPr>
        <w:pStyle w:val="ListParagraph"/>
        <w:numPr>
          <w:ilvl w:val="0"/>
          <w:numId w:val="4"/>
        </w:numPr>
      </w:pPr>
      <w:r>
        <w:t>GET with offset=0&amp;limit=100 will return the first 100 objects</w:t>
      </w:r>
      <w:r w:rsidR="00CA528C">
        <w:t xml:space="preserve"> – i.e. u1 to u100</w:t>
      </w:r>
    </w:p>
    <w:p w14:paraId="580B162D" w14:textId="6137EB6A" w:rsidR="00AD3540" w:rsidRDefault="00AD3540" w:rsidP="00AD3540">
      <w:pPr>
        <w:pStyle w:val="ListParagraph"/>
        <w:numPr>
          <w:ilvl w:val="1"/>
          <w:numId w:val="4"/>
        </w:numPr>
      </w:pPr>
      <w:r>
        <w:t xml:space="preserve">Objects </w:t>
      </w:r>
      <w:r w:rsidR="00172BEB">
        <w:t>u1</w:t>
      </w:r>
      <w:r>
        <w:t xml:space="preserve"> and </w:t>
      </w:r>
      <w:r w:rsidR="00172BEB">
        <w:t>u2</w:t>
      </w:r>
      <w:r>
        <w:t xml:space="preserve"> are deleted</w:t>
      </w:r>
    </w:p>
    <w:p w14:paraId="0BF6A379" w14:textId="1BB8209A" w:rsidR="00AD3540" w:rsidRDefault="00AD3540" w:rsidP="00AD3540">
      <w:pPr>
        <w:pStyle w:val="ListParagraph"/>
        <w:numPr>
          <w:ilvl w:val="1"/>
          <w:numId w:val="4"/>
        </w:numPr>
      </w:pPr>
      <w:r>
        <w:t>Corresponding OD notifications are sent by the server</w:t>
      </w:r>
    </w:p>
    <w:p w14:paraId="0D58E067" w14:textId="62A308A1" w:rsidR="00AD3540" w:rsidRDefault="00AD3540" w:rsidP="00AD3540">
      <w:pPr>
        <w:pStyle w:val="ListParagraph"/>
        <w:numPr>
          <w:ilvl w:val="0"/>
          <w:numId w:val="4"/>
        </w:numPr>
      </w:pPr>
      <w:r>
        <w:t xml:space="preserve">GET with offset=100&amp;limit=100 </w:t>
      </w:r>
      <w:r w:rsidR="00D44F55">
        <w:t>is performed</w:t>
      </w:r>
    </w:p>
    <w:p w14:paraId="7ED27474" w14:textId="200103EA" w:rsidR="00AD3540" w:rsidRDefault="00D44F55" w:rsidP="00AD3540">
      <w:pPr>
        <w:pStyle w:val="ListParagraph"/>
        <w:numPr>
          <w:ilvl w:val="1"/>
          <w:numId w:val="4"/>
        </w:numPr>
      </w:pPr>
      <w:r>
        <w:t xml:space="preserve">Server skips the </w:t>
      </w:r>
      <w:r w:rsidR="0000145C">
        <w:t>first 100 elements</w:t>
      </w:r>
    </w:p>
    <w:p w14:paraId="4084141E" w14:textId="1D8D63E9" w:rsidR="006A75C5" w:rsidRDefault="006A75C5" w:rsidP="00AD3540">
      <w:pPr>
        <w:pStyle w:val="ListParagraph"/>
        <w:numPr>
          <w:ilvl w:val="1"/>
          <w:numId w:val="4"/>
        </w:numPr>
      </w:pPr>
      <w:r>
        <w:t xml:space="preserve">Server returns </w:t>
      </w:r>
      <w:r w:rsidR="00291B7E">
        <w:t xml:space="preserve">objects u103 to u150 </w:t>
      </w:r>
      <w:r w:rsidR="00C22431">
        <w:t>(48 elements)</w:t>
      </w:r>
    </w:p>
    <w:p w14:paraId="3E18BBA9" w14:textId="7753471F" w:rsidR="00CA528C" w:rsidRDefault="00CA528C" w:rsidP="00AD3540">
      <w:pPr>
        <w:pStyle w:val="ListParagraph"/>
        <w:numPr>
          <w:ilvl w:val="1"/>
          <w:numId w:val="4"/>
        </w:numPr>
      </w:pPr>
      <w:r>
        <w:t>This means that the client does not get u101 and u102</w:t>
      </w:r>
      <w:r w:rsidR="000F7D32">
        <w:t xml:space="preserve"> – </w:t>
      </w:r>
      <w:r w:rsidR="000F7D32" w:rsidRPr="000F7D32">
        <w:rPr>
          <w:color w:val="EE0000"/>
        </w:rPr>
        <w:t xml:space="preserve">missed </w:t>
      </w:r>
      <w:r w:rsidR="000F7D32">
        <w:t>objects</w:t>
      </w:r>
      <w:r w:rsidR="00B83C70">
        <w:t>.</w:t>
      </w:r>
    </w:p>
    <w:p w14:paraId="5842A008" w14:textId="33220095" w:rsidR="001C4068" w:rsidRDefault="00F43925" w:rsidP="001C4068">
      <w:r>
        <w:t>The client would process the OD notifications and remove u1 and u2 from its view of the state.</w:t>
      </w:r>
      <w:r w:rsidR="003F69EA">
        <w:t xml:space="preserve"> However, it </w:t>
      </w:r>
      <w:r w:rsidR="006E3F0B">
        <w:t>does not directly come to know that it missed 2 objects – u101 and u102.</w:t>
      </w:r>
    </w:p>
    <w:p w14:paraId="0757D6A8" w14:textId="663796A5" w:rsidR="0080219B" w:rsidRDefault="0080219B" w:rsidP="0080219B">
      <w:r w:rsidRPr="00D8031C">
        <w:rPr>
          <w:b/>
          <w:bCs/>
        </w:rPr>
        <w:t xml:space="preserve">This scenario can be generalized as one in which </w:t>
      </w:r>
      <w:r w:rsidR="00AD0DF4" w:rsidRPr="00D8031C">
        <w:rPr>
          <w:b/>
          <w:bCs/>
        </w:rPr>
        <w:t>objects are deleted from already fetched pages of the list</w:t>
      </w:r>
      <w:r w:rsidR="007373BA" w:rsidRPr="00D8031C">
        <w:rPr>
          <w:b/>
          <w:bCs/>
        </w:rPr>
        <w:t>, while a sequence of paginated GETs for the list is in progress</w:t>
      </w:r>
      <w:r w:rsidR="007373BA">
        <w:t>.</w:t>
      </w:r>
    </w:p>
    <w:p w14:paraId="62A5B5C7" w14:textId="369EF675" w:rsidR="00C62875" w:rsidRPr="00AF6801" w:rsidRDefault="00C62875" w:rsidP="00C62875">
      <w:pPr>
        <w:rPr>
          <w:rStyle w:val="IntenseEmphasis"/>
        </w:rPr>
      </w:pPr>
      <w:r w:rsidRPr="003A6551">
        <w:rPr>
          <w:rStyle w:val="IntenseEmphasis"/>
          <w:b/>
          <w:bCs/>
        </w:rPr>
        <w:t>Scenario 3</w:t>
      </w:r>
      <w:r w:rsidRPr="00AF6801">
        <w:rPr>
          <w:rStyle w:val="IntenseEmphasis"/>
        </w:rPr>
        <w:t>: Objects u1</w:t>
      </w:r>
      <w:r w:rsidR="006A2308">
        <w:rPr>
          <w:rStyle w:val="IntenseEmphasis"/>
        </w:rPr>
        <w:t>a</w:t>
      </w:r>
      <w:r w:rsidRPr="00AF6801">
        <w:rPr>
          <w:rStyle w:val="IntenseEmphasis"/>
        </w:rPr>
        <w:t xml:space="preserve"> and u1</w:t>
      </w:r>
      <w:r w:rsidR="006A2308">
        <w:rPr>
          <w:rStyle w:val="IntenseEmphasis"/>
        </w:rPr>
        <w:t>b</w:t>
      </w:r>
      <w:r w:rsidRPr="00AF6801">
        <w:rPr>
          <w:rStyle w:val="IntenseEmphasis"/>
        </w:rPr>
        <w:t xml:space="preserve"> are created after the first GET is returned, but before the next GET is performed.</w:t>
      </w:r>
      <w:r w:rsidR="003A4FE5" w:rsidRPr="00AF6801">
        <w:rPr>
          <w:rStyle w:val="IntenseEmphasis"/>
        </w:rPr>
        <w:t xml:space="preserve"> In the sequential ordering of the list, let’s say these 2 objects appear between u1 and u2.</w:t>
      </w:r>
    </w:p>
    <w:p w14:paraId="374F9473" w14:textId="77777777" w:rsidR="0002166D" w:rsidRDefault="0002166D" w:rsidP="0002166D">
      <w:pPr>
        <w:pStyle w:val="ListParagraph"/>
        <w:numPr>
          <w:ilvl w:val="0"/>
          <w:numId w:val="5"/>
        </w:numPr>
      </w:pPr>
      <w:r>
        <w:t>GET with offset=0&amp;limit=100 will return the first 100 objects – i.e. u1 to u100</w:t>
      </w:r>
    </w:p>
    <w:p w14:paraId="02FEDDAB" w14:textId="3E03C90F" w:rsidR="0002166D" w:rsidRDefault="0002166D" w:rsidP="0002166D">
      <w:pPr>
        <w:pStyle w:val="ListParagraph"/>
        <w:numPr>
          <w:ilvl w:val="1"/>
          <w:numId w:val="5"/>
        </w:numPr>
      </w:pPr>
      <w:r>
        <w:t>Objects u1.1 and u1.2 are created</w:t>
      </w:r>
    </w:p>
    <w:p w14:paraId="068A8D17" w14:textId="204BD2B2" w:rsidR="0002166D" w:rsidRDefault="0002166D" w:rsidP="0002166D">
      <w:pPr>
        <w:pStyle w:val="ListParagraph"/>
        <w:numPr>
          <w:ilvl w:val="1"/>
          <w:numId w:val="5"/>
        </w:numPr>
      </w:pPr>
      <w:r>
        <w:t>Corresponding OC notifications are sent by the server</w:t>
      </w:r>
    </w:p>
    <w:p w14:paraId="0C536608" w14:textId="77777777" w:rsidR="0002166D" w:rsidRDefault="0002166D" w:rsidP="0002166D">
      <w:pPr>
        <w:pStyle w:val="ListParagraph"/>
        <w:numPr>
          <w:ilvl w:val="0"/>
          <w:numId w:val="5"/>
        </w:numPr>
      </w:pPr>
      <w:r>
        <w:t>GET with offset=100&amp;limit=100 is performed</w:t>
      </w:r>
    </w:p>
    <w:p w14:paraId="767DEDA0" w14:textId="77777777" w:rsidR="0002166D" w:rsidRDefault="0002166D" w:rsidP="0002166D">
      <w:pPr>
        <w:pStyle w:val="ListParagraph"/>
        <w:numPr>
          <w:ilvl w:val="1"/>
          <w:numId w:val="5"/>
        </w:numPr>
      </w:pPr>
      <w:r>
        <w:t>Server skips the first 100 elements</w:t>
      </w:r>
    </w:p>
    <w:p w14:paraId="581214EE" w14:textId="164AB4AB" w:rsidR="0002166D" w:rsidRDefault="0002166D" w:rsidP="0002166D">
      <w:pPr>
        <w:pStyle w:val="ListParagraph"/>
        <w:numPr>
          <w:ilvl w:val="1"/>
          <w:numId w:val="5"/>
        </w:numPr>
      </w:pPr>
      <w:r>
        <w:t xml:space="preserve">Server returns objects </w:t>
      </w:r>
      <w:r w:rsidR="008B0409">
        <w:t>u9</w:t>
      </w:r>
      <w:r w:rsidR="00DB4518">
        <w:t>9</w:t>
      </w:r>
      <w:r>
        <w:t xml:space="preserve"> to u150 (</w:t>
      </w:r>
      <w:r w:rsidR="001E202E">
        <w:t>52</w:t>
      </w:r>
      <w:r>
        <w:t xml:space="preserve"> elements)</w:t>
      </w:r>
    </w:p>
    <w:p w14:paraId="48B9C082" w14:textId="29743DB1" w:rsidR="0002166D" w:rsidRDefault="0002166D" w:rsidP="0002166D">
      <w:pPr>
        <w:pStyle w:val="ListParagraph"/>
        <w:numPr>
          <w:ilvl w:val="1"/>
          <w:numId w:val="5"/>
        </w:numPr>
      </w:pPr>
      <w:r>
        <w:t xml:space="preserve">This means that the client </w:t>
      </w:r>
      <w:r w:rsidR="00B114FA">
        <w:t>gets u9</w:t>
      </w:r>
      <w:r w:rsidR="00DB4518">
        <w:t>9 and u100 twice</w:t>
      </w:r>
      <w:r w:rsidR="000F7D32">
        <w:t xml:space="preserve"> – </w:t>
      </w:r>
      <w:r w:rsidR="000F7D32" w:rsidRPr="00EC60CF">
        <w:rPr>
          <w:color w:val="EE0000"/>
        </w:rPr>
        <w:t xml:space="preserve">duplicate </w:t>
      </w:r>
      <w:r w:rsidR="000F7D32">
        <w:t>objects.</w:t>
      </w:r>
    </w:p>
    <w:p w14:paraId="0D035EB1" w14:textId="252A96CE" w:rsidR="002300B0" w:rsidRDefault="002300B0" w:rsidP="002300B0">
      <w:r w:rsidRPr="00D8031C">
        <w:rPr>
          <w:b/>
          <w:bCs/>
        </w:rPr>
        <w:t xml:space="preserve">This scenario can be generalized as one in which objects are </w:t>
      </w:r>
      <w:r>
        <w:rPr>
          <w:b/>
          <w:bCs/>
        </w:rPr>
        <w:t>created</w:t>
      </w:r>
      <w:r w:rsidRPr="00D8031C">
        <w:rPr>
          <w:b/>
          <w:bCs/>
        </w:rPr>
        <w:t xml:space="preserve"> </w:t>
      </w:r>
      <w:r>
        <w:rPr>
          <w:b/>
          <w:bCs/>
        </w:rPr>
        <w:t>into</w:t>
      </w:r>
      <w:r w:rsidRPr="00D8031C">
        <w:rPr>
          <w:b/>
          <w:bCs/>
        </w:rPr>
        <w:t xml:space="preserve"> already fetched pages of the list, while a sequence of paginated GETs for the list is in progress</w:t>
      </w:r>
      <w:r>
        <w:t>.</w:t>
      </w:r>
    </w:p>
    <w:p w14:paraId="767CE42B" w14:textId="24DAD125" w:rsidR="00E67EC2" w:rsidRPr="00011418" w:rsidRDefault="001D1A55" w:rsidP="002300B0">
      <w:pPr>
        <w:rPr>
          <w:rStyle w:val="IntenseEmphasis"/>
        </w:rPr>
      </w:pPr>
      <w:r w:rsidRPr="003A6551">
        <w:rPr>
          <w:rStyle w:val="IntenseEmphasis"/>
          <w:b/>
          <w:bCs/>
        </w:rPr>
        <w:t>Scenario 4</w:t>
      </w:r>
      <w:r w:rsidRPr="00011418">
        <w:rPr>
          <w:rStyle w:val="IntenseEmphasis"/>
        </w:rPr>
        <w:t xml:space="preserve">: Objects are deleted from pages </w:t>
      </w:r>
      <w:r w:rsidR="00AB4181" w:rsidRPr="00011418">
        <w:rPr>
          <w:rStyle w:val="IntenseEmphasis"/>
        </w:rPr>
        <w:t>that are not yet fetched by the client.</w:t>
      </w:r>
    </w:p>
    <w:p w14:paraId="345411A1" w14:textId="4E5354DB" w:rsidR="00F85275" w:rsidRDefault="00F85275" w:rsidP="002300B0">
      <w:r>
        <w:t>This does not pose any problems. The client simply would not get</w:t>
      </w:r>
      <w:r w:rsidR="00011418">
        <w:t xml:space="preserve"> those deleted objects, which is the correct behaviour.</w:t>
      </w:r>
    </w:p>
    <w:p w14:paraId="5FCD8BE4" w14:textId="0C4F35FE" w:rsidR="00F85275" w:rsidRPr="00011418" w:rsidRDefault="00F85275" w:rsidP="002300B0">
      <w:pPr>
        <w:rPr>
          <w:rStyle w:val="IntenseEmphasis"/>
        </w:rPr>
      </w:pPr>
      <w:r w:rsidRPr="003A6551">
        <w:rPr>
          <w:rStyle w:val="IntenseEmphasis"/>
          <w:b/>
          <w:bCs/>
        </w:rPr>
        <w:lastRenderedPageBreak/>
        <w:t>Scenario 5</w:t>
      </w:r>
      <w:r w:rsidRPr="00011418">
        <w:rPr>
          <w:rStyle w:val="IntenseEmphasis"/>
        </w:rPr>
        <w:t>: Objects are created into pages that are not yet fetched by the client.</w:t>
      </w:r>
    </w:p>
    <w:p w14:paraId="05DE91AB" w14:textId="581F56D2" w:rsidR="00011418" w:rsidRDefault="00011418" w:rsidP="00011418">
      <w:r>
        <w:t xml:space="preserve">This does not pose any problems. The client would get those </w:t>
      </w:r>
      <w:r w:rsidR="007C53BC">
        <w:t>new</w:t>
      </w:r>
      <w:r>
        <w:t xml:space="preserve"> objects</w:t>
      </w:r>
      <w:r w:rsidR="007C53BC">
        <w:t xml:space="preserve"> as it gets to the corresponding pages</w:t>
      </w:r>
      <w:r>
        <w:t>, which is the correct behaviour.</w:t>
      </w:r>
    </w:p>
    <w:p w14:paraId="6915DC5B" w14:textId="393E8FB5" w:rsidR="00C62875" w:rsidRDefault="003C01A0" w:rsidP="00C62875">
      <w:r>
        <w:t xml:space="preserve">Now scenarios </w:t>
      </w:r>
      <w:r w:rsidR="00250FC6">
        <w:t>2 and 3 are the problematic ones. Out of these, the client can easily handle the duplicate objects in scenario</w:t>
      </w:r>
      <w:r w:rsidR="00C96012">
        <w:t xml:space="preserve"> 3 as it constructs its view of the network state based on the responses for the GETs. </w:t>
      </w:r>
      <w:r w:rsidR="001E4534">
        <w:t>But</w:t>
      </w:r>
      <w:r w:rsidR="00C96012">
        <w:t xml:space="preserve"> missing objects in scenario 2 is bad</w:t>
      </w:r>
      <w:r w:rsidR="00E15A65">
        <w:t xml:space="preserve"> which needs a solution.</w:t>
      </w:r>
    </w:p>
    <w:p w14:paraId="390AA936" w14:textId="6B7B69B1" w:rsidR="001E4534" w:rsidRDefault="001E4534" w:rsidP="00C62875">
      <w:r>
        <w:t>Potential ap</w:t>
      </w:r>
      <w:r w:rsidR="00E15A65">
        <w:t>proaches:</w:t>
      </w:r>
    </w:p>
    <w:p w14:paraId="318211B8" w14:textId="77777777" w:rsidR="007C5B23" w:rsidRDefault="00E15A65" w:rsidP="00C62875">
      <w:r w:rsidRPr="00371753">
        <w:rPr>
          <w:b/>
          <w:bCs/>
        </w:rPr>
        <w:t>Option 1</w:t>
      </w:r>
      <w:r>
        <w:t xml:space="preserve">: </w:t>
      </w:r>
    </w:p>
    <w:p w14:paraId="36CC9D5F" w14:textId="1E3E108C" w:rsidR="00E15A65" w:rsidRDefault="003F0F17" w:rsidP="00C62875">
      <w:r>
        <w:t xml:space="preserve">If the client receives any OD notification </w:t>
      </w:r>
      <w:r w:rsidR="003155B7">
        <w:t xml:space="preserve">related to a list that the client is fetching via a sequence of paged GETs, </w:t>
      </w:r>
      <w:r w:rsidR="00A90DBF">
        <w:t>and the notification is for an object that the client has already fetched</w:t>
      </w:r>
      <w:r w:rsidR="007C5B23">
        <w:t xml:space="preserve"> in this sequence</w:t>
      </w:r>
      <w:r w:rsidR="00A90DBF">
        <w:t xml:space="preserve">, </w:t>
      </w:r>
      <w:r w:rsidR="003155B7">
        <w:t xml:space="preserve">the client needs to abandon the </w:t>
      </w:r>
      <w:r w:rsidR="00C16E74">
        <w:t>sequence and start from offset=0 again for that list.</w:t>
      </w:r>
    </w:p>
    <w:p w14:paraId="11D29055" w14:textId="137A4CCF" w:rsidR="00C16E74" w:rsidRDefault="00E20BE5" w:rsidP="00C62875">
      <w:r w:rsidRPr="00371753">
        <w:rPr>
          <w:b/>
          <w:bCs/>
        </w:rPr>
        <w:t>Option 2</w:t>
      </w:r>
      <w:r>
        <w:t xml:space="preserve">: </w:t>
      </w:r>
      <w:r w:rsidR="001E226B">
        <w:t xml:space="preserve"> </w:t>
      </w:r>
    </w:p>
    <w:p w14:paraId="76445FF4" w14:textId="12E4E42E" w:rsidR="007C5B23" w:rsidRDefault="007C5B23" w:rsidP="00C62875">
      <w:r>
        <w:t>Along with every paged response, the server returns meta-data indicating the total count of objects</w:t>
      </w:r>
      <w:r w:rsidR="00FE65BB">
        <w:t xml:space="preserve"> </w:t>
      </w:r>
      <w:r w:rsidR="00747893">
        <w:t>in the list</w:t>
      </w:r>
      <w:r w:rsidR="00FE65BB">
        <w:t xml:space="preserve">. For example, </w:t>
      </w:r>
      <w:r w:rsidR="000C6346">
        <w:t>a custom ht</w:t>
      </w:r>
      <w:r w:rsidR="00FE65BB">
        <w:t>tp response header like “</w:t>
      </w:r>
      <w:r w:rsidR="00031DB1">
        <w:t>tapi-pagination-total-c</w:t>
      </w:r>
      <w:r w:rsidR="00FE65BB">
        <w:t>ount”</w:t>
      </w:r>
      <w:r w:rsidR="00791FBE">
        <w:t xml:space="preserve"> with the value being the total number of objects in the list. </w:t>
      </w:r>
    </w:p>
    <w:p w14:paraId="25AF2E15" w14:textId="04D6B13D" w:rsidR="00791FBE" w:rsidRDefault="00791FBE" w:rsidP="00C62875">
      <w:r>
        <w:t>If the client notices that this number reduces from one</w:t>
      </w:r>
      <w:r w:rsidR="00F92051">
        <w:t xml:space="preserve"> response to the next, then it should abandon the sequence and start from offset=0 again.</w:t>
      </w:r>
    </w:p>
    <w:p w14:paraId="234A174D" w14:textId="64C76EB4" w:rsidR="007A7AE8" w:rsidRPr="00703086" w:rsidRDefault="00703086" w:rsidP="00703086">
      <w:pPr>
        <w:rPr>
          <w:b/>
          <w:bCs/>
        </w:rPr>
      </w:pPr>
      <w:r w:rsidRPr="00703086">
        <w:rPr>
          <w:b/>
          <w:bCs/>
        </w:rPr>
        <w:t>Option 3:</w:t>
      </w:r>
      <w:r w:rsidR="00D6664E">
        <w:rPr>
          <w:b/>
          <w:bCs/>
        </w:rPr>
        <w:t xml:space="preserve"> </w:t>
      </w:r>
      <w:r w:rsidR="00D6664E" w:rsidRPr="00D6664E">
        <w:rPr>
          <w:b/>
          <w:bCs/>
        </w:rPr>
        <w:t>Support cursor-based pagination</w:t>
      </w:r>
    </w:p>
    <w:p w14:paraId="1A144504" w14:textId="51EEDDD6" w:rsidR="0089274E" w:rsidRDefault="00FF542D" w:rsidP="00C62875">
      <w:r>
        <w:t>In this approach,</w:t>
      </w:r>
      <w:r w:rsidR="0089274E">
        <w:t xml:space="preserve"> a paged GET request would have a query parameter called “</w:t>
      </w:r>
      <w:r w:rsidR="007D549C">
        <w:t>cursor</w:t>
      </w:r>
      <w:r w:rsidR="0089274E">
        <w:t xml:space="preserve">”. </w:t>
      </w:r>
      <w:r w:rsidR="00461F47" w:rsidRPr="00604343">
        <w:rPr>
          <w:highlight w:val="yellow"/>
        </w:rPr>
        <w:t xml:space="preserve">The value of this parameter can be the </w:t>
      </w:r>
      <w:proofErr w:type="spellStart"/>
      <w:r w:rsidR="00461F47" w:rsidRPr="00604343">
        <w:rPr>
          <w:highlight w:val="yellow"/>
        </w:rPr>
        <w:t>uuid</w:t>
      </w:r>
      <w:proofErr w:type="spellEnd"/>
      <w:r w:rsidR="00461F47" w:rsidRPr="00604343">
        <w:rPr>
          <w:highlight w:val="yellow"/>
        </w:rPr>
        <w:t xml:space="preserve"> of the last object returned in the previous response</w:t>
      </w:r>
      <w:r w:rsidR="00461F47">
        <w:t xml:space="preserve">. And the server would return the next page of “limit” objects </w:t>
      </w:r>
      <w:r w:rsidR="009A5AD0" w:rsidRPr="000566E5">
        <w:rPr>
          <w:highlight w:val="yellow"/>
          <w:u w:val="single"/>
        </w:rPr>
        <w:t>after</w:t>
      </w:r>
      <w:r w:rsidR="009A5AD0" w:rsidRPr="000566E5">
        <w:rPr>
          <w:highlight w:val="yellow"/>
        </w:rPr>
        <w:t xml:space="preserve"> the object with the </w:t>
      </w:r>
      <w:proofErr w:type="spellStart"/>
      <w:r w:rsidR="009A5AD0" w:rsidRPr="000566E5">
        <w:rPr>
          <w:highlight w:val="yellow"/>
        </w:rPr>
        <w:t>uuid</w:t>
      </w:r>
      <w:proofErr w:type="spellEnd"/>
      <w:r w:rsidR="009A5AD0">
        <w:t xml:space="preserve"> given in the “</w:t>
      </w:r>
      <w:r w:rsidR="007D549C">
        <w:t>cursor</w:t>
      </w:r>
      <w:r w:rsidR="009A5AD0">
        <w:t>”</w:t>
      </w:r>
      <w:r w:rsidR="0025305A">
        <w:t xml:space="preserve"> query parameter.</w:t>
      </w:r>
    </w:p>
    <w:p w14:paraId="1ADD3139" w14:textId="0B2ACE91" w:rsidR="007A7AE8" w:rsidRDefault="0025305A" w:rsidP="00C62875">
      <w:r w:rsidRPr="007272BE">
        <w:rPr>
          <w:highlight w:val="yellow"/>
        </w:rPr>
        <w:t>To make it easier for the client</w:t>
      </w:r>
      <w:r>
        <w:t>, the server can also return a meta-</w:t>
      </w:r>
      <w:r w:rsidR="00E6059F">
        <w:t xml:space="preserve">data element </w:t>
      </w:r>
      <w:r w:rsidR="0080355B">
        <w:t>called “next”</w:t>
      </w:r>
      <w:r w:rsidR="00E6059F">
        <w:t xml:space="preserve"> along with each paged response</w:t>
      </w:r>
      <w:r w:rsidR="0080355B">
        <w:t xml:space="preserve">. The value of this </w:t>
      </w:r>
      <w:r w:rsidR="009121E5">
        <w:t>can be used by the</w:t>
      </w:r>
      <w:r w:rsidR="00600A8A">
        <w:t xml:space="preserve"> client</w:t>
      </w:r>
      <w:r w:rsidR="009121E5">
        <w:t xml:space="preserve"> </w:t>
      </w:r>
      <w:r w:rsidR="00E6059F">
        <w:t xml:space="preserve">as the value of the </w:t>
      </w:r>
      <w:r w:rsidR="000C6346">
        <w:t>“cursor” query parameter</w:t>
      </w:r>
      <w:r w:rsidR="009121E5">
        <w:t>.</w:t>
      </w:r>
      <w:r w:rsidR="000C6346">
        <w:t xml:space="preserve"> For example, we can adopt a custom http response header called “</w:t>
      </w:r>
      <w:r w:rsidR="00A54967">
        <w:t>tapi-pagination-n</w:t>
      </w:r>
      <w:r w:rsidR="006C0F09">
        <w:t>ext</w:t>
      </w:r>
      <w:r w:rsidR="000C6346">
        <w:t>”</w:t>
      </w:r>
      <w:r w:rsidR="006C0F09">
        <w:t xml:space="preserve"> whose value can be used by the client as the </w:t>
      </w:r>
      <w:r w:rsidR="00BA52B9">
        <w:t>next cursor value.</w:t>
      </w:r>
      <w:r w:rsidR="002D3461">
        <w:t xml:space="preserve"> This way, the client can treat the cursor values as “opaque” and does not need any logic to form them properly.</w:t>
      </w:r>
    </w:p>
    <w:p w14:paraId="1FBB3C96" w14:textId="79FFFA04" w:rsidR="006F260F" w:rsidRDefault="006F260F" w:rsidP="00C62875">
      <w:r>
        <w:t>In case</w:t>
      </w:r>
      <w:r w:rsidR="00E71F28">
        <w:t xml:space="preserve"> the cursor specified by the client is invalid, the server will return 404 </w:t>
      </w:r>
      <w:r w:rsidR="002535E5">
        <w:t>with error-tag as “invalid-value”.</w:t>
      </w:r>
    </w:p>
    <w:p w14:paraId="025D8431" w14:textId="7C564B22" w:rsidR="00E17621" w:rsidRDefault="00C53226" w:rsidP="00C62875">
      <w:r>
        <w:t>Let’s walk through scenario-2</w:t>
      </w:r>
      <w:r w:rsidR="00CD4C6D">
        <w:t xml:space="preserve"> in this approach</w:t>
      </w:r>
      <w:r w:rsidR="0032585D">
        <w:t xml:space="preserve">. </w:t>
      </w:r>
    </w:p>
    <w:p w14:paraId="29F7C6E7" w14:textId="63FDDFA0" w:rsidR="00EC4B12" w:rsidRDefault="00EC4B12" w:rsidP="00EC4B12">
      <w:pPr>
        <w:pStyle w:val="ListParagraph"/>
        <w:numPr>
          <w:ilvl w:val="0"/>
          <w:numId w:val="6"/>
        </w:numPr>
      </w:pPr>
      <w:r>
        <w:t xml:space="preserve">GET with limit=100 (i.e. cursor is not specified) will return the first 100 objects – i.e. u1 to </w:t>
      </w:r>
      <w:r w:rsidRPr="00A96401">
        <w:rPr>
          <w:highlight w:val="yellow"/>
        </w:rPr>
        <w:t>u100</w:t>
      </w:r>
    </w:p>
    <w:p w14:paraId="432E6D1F" w14:textId="01EA1497" w:rsidR="00EC4B12" w:rsidRDefault="006A542C" w:rsidP="00EC4B12">
      <w:pPr>
        <w:pStyle w:val="ListParagraph"/>
        <w:numPr>
          <w:ilvl w:val="1"/>
          <w:numId w:val="6"/>
        </w:numPr>
      </w:pPr>
      <w:r>
        <w:t>The next cursor value (</w:t>
      </w:r>
      <w:r w:rsidR="00A54967" w:rsidRPr="00A96401">
        <w:rPr>
          <w:highlight w:val="yellow"/>
        </w:rPr>
        <w:t>tapi-pagination-n</w:t>
      </w:r>
      <w:r w:rsidRPr="00A96401">
        <w:rPr>
          <w:highlight w:val="yellow"/>
        </w:rPr>
        <w:t>ext</w:t>
      </w:r>
      <w:r>
        <w:t xml:space="preserve">) returned will be </w:t>
      </w:r>
      <w:r w:rsidR="00AE0803">
        <w:t>“</w:t>
      </w:r>
      <w:r w:rsidR="00AE0803" w:rsidRPr="00A96401">
        <w:rPr>
          <w:highlight w:val="yellow"/>
        </w:rPr>
        <w:t>u100</w:t>
      </w:r>
      <w:r w:rsidR="00AE0803">
        <w:t>”</w:t>
      </w:r>
    </w:p>
    <w:p w14:paraId="2196605D" w14:textId="1D78ED25" w:rsidR="00EC4B12" w:rsidRDefault="00EC4B12" w:rsidP="00EC4B12">
      <w:pPr>
        <w:pStyle w:val="ListParagraph"/>
        <w:numPr>
          <w:ilvl w:val="1"/>
          <w:numId w:val="6"/>
        </w:numPr>
      </w:pPr>
      <w:r>
        <w:t>Objects u1 and u2 are deleted</w:t>
      </w:r>
    </w:p>
    <w:p w14:paraId="20FB9E76" w14:textId="77777777" w:rsidR="00EC4B12" w:rsidRDefault="00EC4B12" w:rsidP="00EC4B12">
      <w:pPr>
        <w:pStyle w:val="ListParagraph"/>
        <w:numPr>
          <w:ilvl w:val="1"/>
          <w:numId w:val="6"/>
        </w:numPr>
      </w:pPr>
      <w:r>
        <w:t>Corresponding OD notifications are sent by the server</w:t>
      </w:r>
    </w:p>
    <w:p w14:paraId="6FFAE410" w14:textId="2129C93E" w:rsidR="00EC4B12" w:rsidRDefault="00EC4B12" w:rsidP="00EC4B12">
      <w:pPr>
        <w:pStyle w:val="ListParagraph"/>
        <w:numPr>
          <w:ilvl w:val="0"/>
          <w:numId w:val="6"/>
        </w:numPr>
      </w:pPr>
      <w:r>
        <w:t xml:space="preserve">GET with </w:t>
      </w:r>
      <w:r w:rsidR="00AE0803">
        <w:t>cursor</w:t>
      </w:r>
      <w:r>
        <w:t>=</w:t>
      </w:r>
      <w:r w:rsidR="00AE0803" w:rsidRPr="00A96401">
        <w:rPr>
          <w:highlight w:val="yellow"/>
        </w:rPr>
        <w:t>u100</w:t>
      </w:r>
      <w:r>
        <w:t>&amp;limit=100 is performed</w:t>
      </w:r>
    </w:p>
    <w:p w14:paraId="7B11DD82" w14:textId="7421A193" w:rsidR="00EC4B12" w:rsidRDefault="00EC4B12" w:rsidP="00EC4B12">
      <w:pPr>
        <w:pStyle w:val="ListParagraph"/>
        <w:numPr>
          <w:ilvl w:val="1"/>
          <w:numId w:val="6"/>
        </w:numPr>
      </w:pPr>
      <w:r>
        <w:t>Server returns objects u1</w:t>
      </w:r>
      <w:r w:rsidR="00AE0803">
        <w:t>0</w:t>
      </w:r>
      <w:r w:rsidR="005C37A5">
        <w:t>1</w:t>
      </w:r>
      <w:r>
        <w:t xml:space="preserve"> to u150 (</w:t>
      </w:r>
      <w:r w:rsidR="00703086">
        <w:t>50</w:t>
      </w:r>
      <w:r>
        <w:t xml:space="preserve"> elements)</w:t>
      </w:r>
    </w:p>
    <w:p w14:paraId="30751081" w14:textId="77777777" w:rsidR="002D20D2" w:rsidRDefault="00EC4B12" w:rsidP="00EC4B12">
      <w:r>
        <w:t>The client would process the OD notifications and remove u1 and u2 from its view of the state</w:t>
      </w:r>
      <w:r w:rsidR="00417784">
        <w:t>.</w:t>
      </w:r>
    </w:p>
    <w:p w14:paraId="7E248D37" w14:textId="434E5DE6" w:rsidR="00EC4B12" w:rsidRDefault="00417784" w:rsidP="00EC4B12">
      <w:r>
        <w:lastRenderedPageBreak/>
        <w:t xml:space="preserve">Now, let’s consider the scenario where the </w:t>
      </w:r>
      <w:r w:rsidR="00CD4C6D">
        <w:t>object referred by the cursor value itself is deleted.</w:t>
      </w:r>
    </w:p>
    <w:p w14:paraId="47BBE45C" w14:textId="77777777" w:rsidR="00CD4C6D" w:rsidRDefault="00CD4C6D" w:rsidP="00CD4C6D">
      <w:pPr>
        <w:pStyle w:val="ListParagraph"/>
        <w:numPr>
          <w:ilvl w:val="0"/>
          <w:numId w:val="7"/>
        </w:numPr>
      </w:pPr>
      <w:r>
        <w:t xml:space="preserve">GET with limit=100 (i.e. cursor is not specified) will return the first 100 objects – i.e. u1 to </w:t>
      </w:r>
      <w:r w:rsidRPr="007272BE">
        <w:rPr>
          <w:highlight w:val="yellow"/>
        </w:rPr>
        <w:t>u100</w:t>
      </w:r>
    </w:p>
    <w:p w14:paraId="0E3481D4" w14:textId="1F3FA601" w:rsidR="00CD4C6D" w:rsidRDefault="00CD4C6D" w:rsidP="00CD4C6D">
      <w:pPr>
        <w:pStyle w:val="ListParagraph"/>
        <w:numPr>
          <w:ilvl w:val="1"/>
          <w:numId w:val="7"/>
        </w:numPr>
      </w:pPr>
      <w:r>
        <w:t>The next cursor value (</w:t>
      </w:r>
      <w:r w:rsidR="00EB0D9E">
        <w:t>tapi-pagination-n</w:t>
      </w:r>
      <w:r>
        <w:t>ext) returned will be “</w:t>
      </w:r>
      <w:r w:rsidRPr="007272BE">
        <w:rPr>
          <w:highlight w:val="yellow"/>
        </w:rPr>
        <w:t>u100</w:t>
      </w:r>
      <w:r>
        <w:t>”</w:t>
      </w:r>
    </w:p>
    <w:p w14:paraId="0F6564C8" w14:textId="3862DD9A" w:rsidR="00CD4C6D" w:rsidRDefault="00CD4C6D" w:rsidP="00CD4C6D">
      <w:pPr>
        <w:pStyle w:val="ListParagraph"/>
        <w:numPr>
          <w:ilvl w:val="1"/>
          <w:numId w:val="7"/>
        </w:numPr>
      </w:pPr>
      <w:r>
        <w:t>Object u100 is deleted</w:t>
      </w:r>
      <w:r w:rsidR="00605012">
        <w:t xml:space="preserve"> on the server</w:t>
      </w:r>
    </w:p>
    <w:p w14:paraId="3FD7FA10" w14:textId="61432499" w:rsidR="00CD4C6D" w:rsidRDefault="00CD4C6D" w:rsidP="00CD4C6D">
      <w:pPr>
        <w:pStyle w:val="ListParagraph"/>
        <w:numPr>
          <w:ilvl w:val="1"/>
          <w:numId w:val="7"/>
        </w:numPr>
      </w:pPr>
      <w:r>
        <w:t>Corresponding OD notification is sent by the server</w:t>
      </w:r>
    </w:p>
    <w:p w14:paraId="5BA1147F" w14:textId="77777777" w:rsidR="00CD4C6D" w:rsidRDefault="00CD4C6D" w:rsidP="00CD4C6D">
      <w:pPr>
        <w:pStyle w:val="ListParagraph"/>
        <w:numPr>
          <w:ilvl w:val="0"/>
          <w:numId w:val="7"/>
        </w:numPr>
      </w:pPr>
      <w:r>
        <w:t>GET with cursor=</w:t>
      </w:r>
      <w:r w:rsidRPr="007272BE">
        <w:rPr>
          <w:highlight w:val="yellow"/>
        </w:rPr>
        <w:t>u100</w:t>
      </w:r>
      <w:r>
        <w:t>&amp;limit=100 is performed</w:t>
      </w:r>
    </w:p>
    <w:p w14:paraId="7E606BD6" w14:textId="77777777" w:rsidR="00CD4C6D" w:rsidRDefault="00CD4C6D" w:rsidP="00CD4C6D">
      <w:pPr>
        <w:pStyle w:val="ListParagraph"/>
        <w:numPr>
          <w:ilvl w:val="1"/>
          <w:numId w:val="7"/>
        </w:numPr>
      </w:pPr>
      <w:r>
        <w:t>Server returns objects u101 to u150 (50 elements)</w:t>
      </w:r>
    </w:p>
    <w:p w14:paraId="4D9CB698" w14:textId="4D14E65A" w:rsidR="00CD4C6D" w:rsidRDefault="008F646B" w:rsidP="00EC4B12">
      <w:r>
        <w:t>The client would process the OD notification and remove u100 from its view of the state.</w:t>
      </w:r>
    </w:p>
    <w:p w14:paraId="1B5C32A2" w14:textId="50FCA4A6" w:rsidR="00417784" w:rsidRDefault="00417784" w:rsidP="00EC4B12"/>
    <w:p w14:paraId="756F5972" w14:textId="77777777" w:rsidR="00EC4B12" w:rsidRDefault="00EC4B12" w:rsidP="00C62875"/>
    <w:sectPr w:rsidR="00EC4B12" w:rsidSect="008C0E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B5994"/>
    <w:multiLevelType w:val="hybridMultilevel"/>
    <w:tmpl w:val="AC2CA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9E2724"/>
    <w:multiLevelType w:val="hybridMultilevel"/>
    <w:tmpl w:val="AC2CAA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F95B5C"/>
    <w:multiLevelType w:val="hybridMultilevel"/>
    <w:tmpl w:val="5598F8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84012"/>
    <w:multiLevelType w:val="hybridMultilevel"/>
    <w:tmpl w:val="AC2CA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BB3A9E"/>
    <w:multiLevelType w:val="hybridMultilevel"/>
    <w:tmpl w:val="FF9006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ED1AB0"/>
    <w:multiLevelType w:val="hybridMultilevel"/>
    <w:tmpl w:val="AC2CA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0019C3"/>
    <w:multiLevelType w:val="hybridMultilevel"/>
    <w:tmpl w:val="AC2CA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482489">
    <w:abstractNumId w:val="4"/>
  </w:num>
  <w:num w:numId="2" w16cid:durableId="642662835">
    <w:abstractNumId w:val="1"/>
  </w:num>
  <w:num w:numId="3" w16cid:durableId="217480722">
    <w:abstractNumId w:val="2"/>
  </w:num>
  <w:num w:numId="4" w16cid:durableId="201483">
    <w:abstractNumId w:val="5"/>
  </w:num>
  <w:num w:numId="5" w16cid:durableId="1991404961">
    <w:abstractNumId w:val="6"/>
  </w:num>
  <w:num w:numId="6" w16cid:durableId="1506700880">
    <w:abstractNumId w:val="0"/>
  </w:num>
  <w:num w:numId="7" w16cid:durableId="1159882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D98"/>
    <w:rsid w:val="0000145C"/>
    <w:rsid w:val="00011418"/>
    <w:rsid w:val="0002166D"/>
    <w:rsid w:val="00022ADE"/>
    <w:rsid w:val="00031DB1"/>
    <w:rsid w:val="000566E5"/>
    <w:rsid w:val="000A56EB"/>
    <w:rsid w:val="000C5CB7"/>
    <w:rsid w:val="000C6346"/>
    <w:rsid w:val="000F7D32"/>
    <w:rsid w:val="0010541C"/>
    <w:rsid w:val="00172BEB"/>
    <w:rsid w:val="001C4068"/>
    <w:rsid w:val="001D1A55"/>
    <w:rsid w:val="001E202E"/>
    <w:rsid w:val="001E226B"/>
    <w:rsid w:val="001E4534"/>
    <w:rsid w:val="001E57F0"/>
    <w:rsid w:val="002300B0"/>
    <w:rsid w:val="00250FC6"/>
    <w:rsid w:val="0025305A"/>
    <w:rsid w:val="002535E5"/>
    <w:rsid w:val="00291B7E"/>
    <w:rsid w:val="002D20D2"/>
    <w:rsid w:val="002D3461"/>
    <w:rsid w:val="00311A22"/>
    <w:rsid w:val="003155B7"/>
    <w:rsid w:val="00316187"/>
    <w:rsid w:val="0032585D"/>
    <w:rsid w:val="00371753"/>
    <w:rsid w:val="003951F9"/>
    <w:rsid w:val="003A4FE5"/>
    <w:rsid w:val="003A6551"/>
    <w:rsid w:val="003C01A0"/>
    <w:rsid w:val="003F0F17"/>
    <w:rsid w:val="003F69EA"/>
    <w:rsid w:val="00414CBE"/>
    <w:rsid w:val="004155D1"/>
    <w:rsid w:val="00417784"/>
    <w:rsid w:val="00461F47"/>
    <w:rsid w:val="004C3D98"/>
    <w:rsid w:val="004E39AE"/>
    <w:rsid w:val="00515E6D"/>
    <w:rsid w:val="005762AD"/>
    <w:rsid w:val="005C37A5"/>
    <w:rsid w:val="00600A8A"/>
    <w:rsid w:val="00604343"/>
    <w:rsid w:val="00605012"/>
    <w:rsid w:val="00641D6C"/>
    <w:rsid w:val="0065175E"/>
    <w:rsid w:val="0069676F"/>
    <w:rsid w:val="006A2308"/>
    <w:rsid w:val="006A542C"/>
    <w:rsid w:val="006A75C5"/>
    <w:rsid w:val="006C0F09"/>
    <w:rsid w:val="006E3F0B"/>
    <w:rsid w:val="006F260F"/>
    <w:rsid w:val="00703086"/>
    <w:rsid w:val="007272BE"/>
    <w:rsid w:val="007373BA"/>
    <w:rsid w:val="00747893"/>
    <w:rsid w:val="00791FBE"/>
    <w:rsid w:val="007A7AE8"/>
    <w:rsid w:val="007C53BC"/>
    <w:rsid w:val="007C5B23"/>
    <w:rsid w:val="007C7E2E"/>
    <w:rsid w:val="007D549C"/>
    <w:rsid w:val="0080219B"/>
    <w:rsid w:val="0080355B"/>
    <w:rsid w:val="0089274E"/>
    <w:rsid w:val="008B0409"/>
    <w:rsid w:val="008C0EC9"/>
    <w:rsid w:val="008F646B"/>
    <w:rsid w:val="009121E5"/>
    <w:rsid w:val="00915A5E"/>
    <w:rsid w:val="0094055A"/>
    <w:rsid w:val="00976369"/>
    <w:rsid w:val="00991DE1"/>
    <w:rsid w:val="009A5AD0"/>
    <w:rsid w:val="009E446E"/>
    <w:rsid w:val="00A54967"/>
    <w:rsid w:val="00A90DBF"/>
    <w:rsid w:val="00A96401"/>
    <w:rsid w:val="00AB4181"/>
    <w:rsid w:val="00AD0DF4"/>
    <w:rsid w:val="00AD3540"/>
    <w:rsid w:val="00AE0803"/>
    <w:rsid w:val="00AF6801"/>
    <w:rsid w:val="00B04602"/>
    <w:rsid w:val="00B114FA"/>
    <w:rsid w:val="00B56A6D"/>
    <w:rsid w:val="00B6649D"/>
    <w:rsid w:val="00B83C70"/>
    <w:rsid w:val="00B95C9A"/>
    <w:rsid w:val="00BA52B9"/>
    <w:rsid w:val="00C16E74"/>
    <w:rsid w:val="00C22431"/>
    <w:rsid w:val="00C53226"/>
    <w:rsid w:val="00C62875"/>
    <w:rsid w:val="00C96012"/>
    <w:rsid w:val="00CA528C"/>
    <w:rsid w:val="00CD4C6D"/>
    <w:rsid w:val="00D44F55"/>
    <w:rsid w:val="00D6664E"/>
    <w:rsid w:val="00D8031C"/>
    <w:rsid w:val="00DB4518"/>
    <w:rsid w:val="00E15A65"/>
    <w:rsid w:val="00E17621"/>
    <w:rsid w:val="00E20BE5"/>
    <w:rsid w:val="00E45187"/>
    <w:rsid w:val="00E6059F"/>
    <w:rsid w:val="00E67EC2"/>
    <w:rsid w:val="00E71F28"/>
    <w:rsid w:val="00EB0D9E"/>
    <w:rsid w:val="00EC4B12"/>
    <w:rsid w:val="00EC60CF"/>
    <w:rsid w:val="00ED2F6A"/>
    <w:rsid w:val="00EE23F0"/>
    <w:rsid w:val="00F43925"/>
    <w:rsid w:val="00F85275"/>
    <w:rsid w:val="00F92051"/>
    <w:rsid w:val="00FE65BB"/>
    <w:rsid w:val="00FF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7F8B1"/>
  <w15:chartTrackingRefBased/>
  <w15:docId w15:val="{B74F28A4-1F86-42CE-AF19-5A3F16B2A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</TotalTime>
  <Pages>3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Joyce, Roshan</dc:creator>
  <cp:keywords/>
  <dc:description/>
  <cp:lastModifiedBy>Joyce, Roshan</cp:lastModifiedBy>
  <cp:revision>117</cp:revision>
  <dcterms:created xsi:type="dcterms:W3CDTF">2025-12-15T17:50:00Z</dcterms:created>
  <dcterms:modified xsi:type="dcterms:W3CDTF">2026-01-07T05:09:00Z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2025-12-15T17:50:58Z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d0b00acd-ff83-4ae3-b6cc-8b06ca6c59b7</vt:lpwstr>
  </property>
  <property fmtid="{D5CDD505-2E9C-101B-9397-08002B2CF9AE}" pid="8" name="MSIP_Label_a7295cc1-d279-42ac-ab4d-3b0f4fece050_ContentBits">
    <vt:lpwstr>0</vt:lpwstr>
  </property>
  <property fmtid="{D5CDD505-2E9C-101B-9397-08002B2CF9AE}" pid="9" name="MSIP_Label_a7295cc1-d279-42ac-ab4d-3b0f4fece050_Tag">
    <vt:lpwstr>10, 3, 0, 1</vt:lpwstr>
  </property>
</Properties>
</file>