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rFonts w:cs="Times New Roman"/>
          <w:szCs w:val="22"/>
        </w:rPr>
      </w:pPr>
      <w:r w:rsidRPr="003A404F">
        <w:rPr>
          <w:rFonts w:cs="Times New Roman"/>
          <w:szCs w:val="22"/>
        </w:rPr>
        <w:br w:type="page"/>
      </w:r>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0" w:name="_Toc193311905"/>
      <w:bookmarkStart w:id="1" w:name="_Toc208230092"/>
      <w:r w:rsidRPr="00351612">
        <w:rPr>
          <w:rFonts w:cs="Times New Roman"/>
          <w:b/>
          <w:szCs w:val="22"/>
        </w:rPr>
        <w:t>Disclaimer</w:t>
      </w:r>
      <w:bookmarkEnd w:id="0"/>
      <w:bookmarkEnd w:id="1"/>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2" w:name="_Toc89432016"/>
      <w:r w:rsidRPr="00661FB9">
        <w:lastRenderedPageBreak/>
        <w:t>Table of Contents</w:t>
      </w:r>
      <w:bookmarkEnd w:id="2"/>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3" w:name="_Toc89432017"/>
      <w:r w:rsidRPr="004B2691">
        <w:lastRenderedPageBreak/>
        <w:t>List of Figures</w:t>
      </w:r>
      <w:bookmarkEnd w:id="3"/>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4" w:name="_Toc89432018"/>
      <w:r w:rsidRPr="004B2691">
        <w:lastRenderedPageBreak/>
        <w:t xml:space="preserve">List of </w:t>
      </w:r>
      <w:r w:rsidR="008C00F3" w:rsidRPr="004B2691">
        <w:t>Tables</w:t>
      </w:r>
      <w:bookmarkEnd w:id="4"/>
    </w:p>
    <w:bookmarkStart w:id="5"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 w:name="_Toc89432019"/>
      <w:r w:rsidRPr="00661FB9">
        <w:rPr>
          <w:rFonts w:ascii="Times New Roman" w:hAnsi="Times New Roman" w:cs="Times New Roman"/>
        </w:rPr>
        <w:lastRenderedPageBreak/>
        <w:t>Document History</w:t>
      </w:r>
      <w:bookmarkEnd w:id="5"/>
      <w:bookmarkEnd w:id="6"/>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4C08A4AA" w:rsidR="003D43E0" w:rsidRDefault="003D43E0" w:rsidP="00AB1AD8">
            <w:pPr>
              <w:spacing w:before="120" w:after="120"/>
              <w:rPr>
                <w:rFonts w:cs="Times New Roman"/>
                <w:color w:val="auto"/>
                <w:szCs w:val="22"/>
              </w:rPr>
            </w:pPr>
            <w:r>
              <w:rPr>
                <w:rFonts w:cs="Times New Roman"/>
                <w:color w:val="auto"/>
                <w:szCs w:val="22"/>
              </w:rPr>
              <w:t>Addition of physical route</w:t>
            </w:r>
          </w:p>
        </w:tc>
      </w:tr>
    </w:tbl>
    <w:p w14:paraId="39816162" w14:textId="77777777" w:rsidR="00722ED2" w:rsidRPr="003A404F" w:rsidRDefault="00722ED2" w:rsidP="00AB1AD8">
      <w:pPr>
        <w:spacing w:after="0"/>
        <w:rPr>
          <w:rFonts w:eastAsiaTheme="majorEastAsia" w:cs="Times New Roman"/>
          <w:b/>
          <w:bCs/>
          <w:szCs w:val="22"/>
        </w:rPr>
      </w:pPr>
      <w:bookmarkStart w:id="7" w:name="_Ref415288333"/>
      <w:bookmarkStart w:id="8" w:name="_Ref415288340"/>
      <w:bookmarkStart w:id="9" w:name="_Ref415288345"/>
      <w:bookmarkStart w:id="10" w:name="_Ref415288350"/>
      <w:r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1" w:name="_Ref462041700"/>
      <w:bookmarkStart w:id="12" w:name="_Toc16163704"/>
      <w:bookmarkStart w:id="13" w:name="_Toc89432020"/>
      <w:r w:rsidRPr="00661FB9">
        <w:rPr>
          <w:rFonts w:cs="Times New Roman"/>
        </w:rPr>
        <w:lastRenderedPageBreak/>
        <w:t>Introduction</w:t>
      </w:r>
      <w:bookmarkEnd w:id="7"/>
      <w:bookmarkEnd w:id="8"/>
      <w:bookmarkEnd w:id="9"/>
      <w:bookmarkEnd w:id="10"/>
      <w:bookmarkEnd w:id="11"/>
      <w:bookmarkEnd w:id="12"/>
      <w:bookmarkEnd w:id="13"/>
    </w:p>
    <w:p w14:paraId="11485586" w14:textId="77777777" w:rsidR="00722ED2" w:rsidRPr="00642380" w:rsidRDefault="00722ED2" w:rsidP="00642380">
      <w:pPr>
        <w:pStyle w:val="Heading2"/>
      </w:pPr>
      <w:bookmarkStart w:id="14" w:name="_Toc16163705"/>
      <w:bookmarkStart w:id="15" w:name="_Toc89432021"/>
      <w:r w:rsidRPr="00642380">
        <w:t>General introduction to the model</w:t>
      </w:r>
      <w:bookmarkEnd w:id="14"/>
      <w:bookmarkEnd w:id="15"/>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6" w:name="_Toc16163706"/>
      <w:bookmarkStart w:id="17" w:name="_Toc89432022"/>
      <w:r w:rsidRPr="00642380">
        <w:t>Introduction to this document</w:t>
      </w:r>
      <w:bookmarkEnd w:id="16"/>
      <w:bookmarkEnd w:id="17"/>
    </w:p>
    <w:p w14:paraId="108C7571" w14:textId="68DAABA7" w:rsidR="00325CD8" w:rsidRPr="00495797" w:rsidRDefault="00395B60" w:rsidP="0013148F">
      <w:pPr>
        <w:rPr>
          <w:rFonts w:cs="Times New Roman"/>
          <w:color w:val="auto"/>
          <w:szCs w:val="22"/>
        </w:rPr>
      </w:pPr>
      <w:bookmarkStart w:id="18" w:name="_Ref2161836"/>
      <w:bookmarkStart w:id="19" w:name="_Ref4664794"/>
      <w:bookmarkStart w:id="20" w:name="_Toc14454009"/>
      <w:bookmarkStart w:id="21" w:name="_Ref415286922"/>
      <w:bookmarkStart w:id="22"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23" w:name="_Ref59527394"/>
      <w:bookmarkStart w:id="24" w:name="_Toc89432212"/>
      <w:bookmarkStart w:id="25" w:name="_Ref25651412"/>
      <w:bookmarkStart w:id="26"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23"/>
      <w:r w:rsidRPr="00CA3534">
        <w:t xml:space="preserve"> </w:t>
      </w:r>
      <w:r>
        <w:t xml:space="preserve">Example </w:t>
      </w:r>
      <w:r w:rsidRPr="00CA3534">
        <w:t>SDN architecture for WDM</w:t>
      </w:r>
      <w:r>
        <w:t>/OTN network</w:t>
      </w:r>
      <w:bookmarkEnd w:id="24"/>
    </w:p>
    <w:p w14:paraId="4350885A" w14:textId="5CD88561" w:rsidR="002D551F" w:rsidRPr="00325CD8" w:rsidRDefault="002D551F" w:rsidP="00000B46">
      <w:pPr>
        <w:pStyle w:val="Heading1"/>
        <w:jc w:val="both"/>
        <w:rPr>
          <w:rFonts w:cs="Times New Roman"/>
        </w:rPr>
      </w:pPr>
      <w:bookmarkStart w:id="27" w:name="_Toc89432023"/>
      <w:r w:rsidRPr="00325CD8">
        <w:rPr>
          <w:rFonts w:cs="Times New Roman"/>
        </w:rPr>
        <w:lastRenderedPageBreak/>
        <w:t>RESTCONF/YANG Protocol considerations</w:t>
      </w:r>
      <w:bookmarkEnd w:id="18"/>
      <w:bookmarkEnd w:id="19"/>
      <w:bookmarkEnd w:id="20"/>
      <w:bookmarkEnd w:id="25"/>
      <w:bookmarkEnd w:id="26"/>
      <w:bookmarkEnd w:id="27"/>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r w:rsidR="003E2D3A">
        <w: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28" w:name="_Toc14454010"/>
      <w:bookmarkStart w:id="29" w:name="_Toc16163709"/>
      <w:bookmarkStart w:id="30" w:name="_Toc89432024"/>
      <w:r w:rsidRPr="00642380">
        <w:t>Root tree discovery</w:t>
      </w:r>
      <w:bookmarkEnd w:id="28"/>
      <w:bookmarkEnd w:id="29"/>
      <w:bookmarkEnd w:id="30"/>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1" w:name="_Toc89432025"/>
      <w:r>
        <w:t>Extensible Resource Discovery (</w:t>
      </w:r>
      <w:r w:rsidR="00BA5B2E">
        <w:t>XRD</w:t>
      </w:r>
      <w:r>
        <w:t>) method</w:t>
      </w:r>
      <w:bookmarkEnd w:id="31"/>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2" w:name="_Toc89432026"/>
      <w:r>
        <w:t>JSON Resource Discovery (</w:t>
      </w:r>
      <w:r w:rsidR="00EF0D92">
        <w:t>JRD</w:t>
      </w:r>
      <w:r>
        <w:t>)</w:t>
      </w:r>
      <w:r w:rsidR="002C141D">
        <w:t xml:space="preserve"> method</w:t>
      </w:r>
      <w:bookmarkEnd w:id="32"/>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3" w:name="_Toc14454011"/>
      <w:bookmarkStart w:id="34" w:name="_Toc16163710"/>
      <w:bookmarkStart w:id="35" w:name="_Toc89432027"/>
      <w:r w:rsidRPr="00642380">
        <w:t xml:space="preserve">YANG </w:t>
      </w:r>
      <w:r w:rsidR="003E42D6" w:rsidRPr="00642380">
        <w:t>model’s</w:t>
      </w:r>
      <w:r w:rsidRPr="00642380">
        <w:t xml:space="preserve"> discovery</w:t>
      </w:r>
      <w:bookmarkEnd w:id="33"/>
      <w:bookmarkEnd w:id="34"/>
      <w:bookmarkEnd w:id="35"/>
    </w:p>
    <w:p w14:paraId="52ABDD8E" w14:textId="25BD6C87" w:rsidR="00BB3FEB" w:rsidRPr="00DB0624" w:rsidRDefault="00BB3FEB" w:rsidP="00BB3FEB">
      <w:pPr>
        <w:rPr>
          <w:rFonts w:cs="Times New Roman"/>
          <w:szCs w:val="22"/>
        </w:rPr>
      </w:pPr>
      <w:bookmarkStart w:id="36" w:name="_Ref1737226"/>
      <w:bookmarkStart w:id="37"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38" w:name="_Toc16163711"/>
      <w:bookmarkStart w:id="39" w:name="_Toc89432028"/>
      <w:r w:rsidRPr="00642380">
        <w:t>Operation</w:t>
      </w:r>
      <w:r w:rsidR="00CC2360" w:rsidRPr="00642380">
        <w:t>s</w:t>
      </w:r>
      <w:r w:rsidRPr="00642380">
        <w:t xml:space="preserve"> API (RPC) vs Data API</w:t>
      </w:r>
      <w:bookmarkEnd w:id="36"/>
      <w:bookmarkEnd w:id="37"/>
      <w:bookmarkEnd w:id="38"/>
      <w:bookmarkEnd w:id="39"/>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0" w:name="_Ref78527945"/>
      <w:bookmarkStart w:id="41" w:name="_Toc89432029"/>
      <w:bookmarkStart w:id="42" w:name="_Toc14454013"/>
      <w:bookmarkStart w:id="43" w:name="_Toc16163712"/>
      <w:bookmarkStart w:id="44" w:name="_Ref2183227"/>
      <w:r>
        <w:t xml:space="preserve">JSON encoded </w:t>
      </w:r>
      <w:r w:rsidR="00635B57">
        <w:t>Empty Lists</w:t>
      </w:r>
      <w:bookmarkEnd w:id="40"/>
      <w:bookmarkEnd w:id="41"/>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5" w:name="_Toc89432030"/>
      <w:r w:rsidRPr="00642380">
        <w:t>Query filtering</w:t>
      </w:r>
      <w:bookmarkEnd w:id="42"/>
      <w:bookmarkEnd w:id="43"/>
      <w:bookmarkEnd w:id="45"/>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46" w:name="_Ref45208470"/>
      <w:bookmarkStart w:id="47"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46"/>
      <w:r w:rsidRPr="001D7585">
        <w:t>:</w:t>
      </w:r>
      <w:r w:rsidRPr="001D7585">
        <w:rPr>
          <w:rFonts w:hint="eastAsia"/>
        </w:rPr>
        <w:t xml:space="preserve"> </w:t>
      </w:r>
      <w:r w:rsidRPr="001D7585">
        <w:t>RESTCONF Query filters</w:t>
      </w:r>
      <w:bookmarkEnd w:id="47"/>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8" w:name="_Toc26349991"/>
      <w:bookmarkStart w:id="49" w:name="_Toc14454014"/>
      <w:bookmarkStart w:id="50" w:name="_Toc16163713"/>
      <w:bookmarkStart w:id="51" w:name="_Toc89432031"/>
      <w:bookmarkEnd w:id="48"/>
      <w:r>
        <w:lastRenderedPageBreak/>
        <w:t xml:space="preserve">JSON </w:t>
      </w:r>
      <w:r w:rsidR="002D551F" w:rsidRPr="00642380">
        <w:t>Data encoding</w:t>
      </w:r>
      <w:bookmarkEnd w:id="49"/>
      <w:bookmarkEnd w:id="50"/>
      <w:bookmarkEnd w:id="51"/>
    </w:p>
    <w:p w14:paraId="3109A05D" w14:textId="2A6F457B" w:rsidR="006513B2" w:rsidRPr="007019B6" w:rsidRDefault="00BC110B" w:rsidP="00661FB9">
      <w:pPr>
        <w:rPr>
          <w:rFonts w:cs="Times New Roman"/>
          <w:szCs w:val="22"/>
        </w:rPr>
      </w:pPr>
      <w:bookmarkStart w:id="52" w:name="_Ref5020351"/>
      <w:bookmarkStart w:id="53" w:name="_Ref9243262"/>
      <w:bookmarkStart w:id="54"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5" w:name="_Toc16163714"/>
      <w:bookmarkStart w:id="56" w:name="_Toc89432032"/>
      <w:r w:rsidRPr="00325CD8">
        <w:rPr>
          <w:rFonts w:cs="Times New Roman"/>
        </w:rPr>
        <w:t>Namespace</w:t>
      </w:r>
      <w:bookmarkEnd w:id="55"/>
      <w:r w:rsidR="00F854A4">
        <w:rPr>
          <w:rFonts w:cs="Times New Roman"/>
        </w:rPr>
        <w:t xml:space="preserve"> Qualification</w:t>
      </w:r>
      <w:bookmarkEnd w:id="56"/>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7" w:name="_Ref24990715"/>
      <w:bookmarkStart w:id="58" w:name="_Ref25341250"/>
      <w:bookmarkStart w:id="59" w:name="_Toc16163715"/>
      <w:bookmarkStart w:id="60" w:name="_Toc89432033"/>
      <w:r>
        <w:t xml:space="preserve">TAPI </w:t>
      </w:r>
      <w:r w:rsidR="002D551F" w:rsidRPr="00642380">
        <w:t>Notifications</w:t>
      </w:r>
      <w:bookmarkEnd w:id="44"/>
      <w:bookmarkEnd w:id="52"/>
      <w:bookmarkEnd w:id="53"/>
      <w:bookmarkEnd w:id="54"/>
      <w:bookmarkEnd w:id="57"/>
      <w:bookmarkEnd w:id="58"/>
      <w:bookmarkEnd w:id="59"/>
      <w:bookmarkEnd w:id="60"/>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52AA0E0C"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D75696D"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 xml:space="preserve">[ONF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1" w:name="_Ref84411213"/>
      <w:bookmarkStart w:id="62" w:name="_Toc89432034"/>
      <w:r>
        <w:lastRenderedPageBreak/>
        <w:t xml:space="preserve">RESTCONF </w:t>
      </w:r>
      <w:r w:rsidRPr="00642380">
        <w:t>Notifications</w:t>
      </w:r>
      <w:bookmarkEnd w:id="61"/>
      <w:r w:rsidR="006C4A27">
        <w:t xml:space="preserve"> and Stream discovery</w:t>
      </w:r>
      <w:bookmarkEnd w:id="62"/>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3" w:name="_Toc89432035"/>
      <w:r w:rsidRPr="00325CD8">
        <w:t>SSE vs Web</w:t>
      </w:r>
      <w:r>
        <w:t>S</w:t>
      </w:r>
      <w:r w:rsidRPr="00325CD8">
        <w:t>ocket</w:t>
      </w:r>
      <w:bookmarkEnd w:id="63"/>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4" w:name="_Toc89432036"/>
      <w:r>
        <w:t>RESTCONF Stream discovery</w:t>
      </w:r>
      <w:bookmarkEnd w:id="64"/>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5" w:name="_Toc89432037"/>
      <w:r>
        <w:t>TAPI Default RESTCONF stream</w:t>
      </w:r>
      <w:bookmarkEnd w:id="65"/>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w:t>
        </w:r>
        <w:r w:rsidR="00E766ED" w:rsidRPr="003827FF">
          <w:rPr>
            <w:rStyle w:val="Hyperlink"/>
          </w:rPr>
          <w:t>s</w:t>
        </w:r>
        <w:r w:rsidR="00E766ED" w:rsidRPr="003827FF">
          <w:rPr>
            <w:rStyle w:val="Hyperlink"/>
          </w:rPr>
          <w:t>tream</w:t>
        </w:r>
        <w:r w:rsidR="00E766ED" w:rsidRPr="003827FF">
          <w:rPr>
            <w:rStyle w:val="Hyperlink"/>
          </w:rPr>
          <w:t>s</w:t>
        </w:r>
        <w:r w:rsidR="00E766ED" w:rsidRPr="003827FF">
          <w:rPr>
            <w:rStyle w:val="Hyperlink"/>
          </w:rPr>
          <w:t>/tapi-notification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6" w:name="_Ref85716998"/>
      <w:bookmarkStart w:id="67" w:name="_Toc89432038"/>
      <w:r>
        <w:t xml:space="preserve">Additional </w:t>
      </w:r>
      <w:r w:rsidR="002562E7">
        <w:t>RESTCONF stream creation via TAPI (optional)</w:t>
      </w:r>
      <w:bookmarkEnd w:id="66"/>
      <w:bookmarkEnd w:id="67"/>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8" w:name="_Ref85715998"/>
      <w:bookmarkStart w:id="69" w:name="_Toc89432039"/>
      <w:r>
        <w:t>RESTCONF stream subscription</w:t>
      </w:r>
      <w:bookmarkEnd w:id="68"/>
      <w:bookmarkEnd w:id="69"/>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0" w:name="_Toc16163716"/>
      <w:bookmarkStart w:id="71"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2" w:name="_Ref86141134"/>
      <w:bookmarkStart w:id="73" w:name="_Toc89432040"/>
      <w:r>
        <w:t>Notification relevant parameters</w:t>
      </w:r>
      <w:bookmarkEnd w:id="72"/>
      <w:bookmarkEnd w:id="73"/>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4" w:name="_Toc89432041"/>
      <w:r w:rsidRPr="00B0762E">
        <w:t xml:space="preserve">State Propagation and Notification </w:t>
      </w:r>
      <w:r>
        <w:t>considerations</w:t>
      </w:r>
      <w:bookmarkEnd w:id="74"/>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5" w:name="_Ref192602235"/>
      <w:bookmarkStart w:id="76" w:name="_Toc192858288"/>
      <w:r>
        <w:t>String fields</w:t>
      </w:r>
      <w:bookmarkEnd w:id="75"/>
      <w:bookmarkEnd w:id="76"/>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7" w:name="_Ref3469787"/>
      <w:bookmarkStart w:id="78" w:name="_Toc14454017"/>
      <w:bookmarkStart w:id="79" w:name="_Toc16163717"/>
      <w:bookmarkEnd w:id="70"/>
      <w:bookmarkEnd w:id="71"/>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0" w:name="_Ref45201785"/>
      <w:bookmarkStart w:id="81" w:name="_Toc89432042"/>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7"/>
      <w:bookmarkEnd w:id="78"/>
      <w:bookmarkEnd w:id="79"/>
      <w:bookmarkEnd w:id="80"/>
      <w:bookmarkEnd w:id="81"/>
    </w:p>
    <w:p w14:paraId="67B740E3" w14:textId="718E1ECC" w:rsidR="002D551F" w:rsidRPr="00642380" w:rsidRDefault="002D551F" w:rsidP="00642380">
      <w:pPr>
        <w:pStyle w:val="Heading2"/>
      </w:pPr>
      <w:bookmarkStart w:id="82" w:name="_Toc14454018"/>
      <w:bookmarkStart w:id="83" w:name="_Toc16163718"/>
      <w:bookmarkStart w:id="84" w:name="_Toc89432043"/>
      <w:r w:rsidRPr="00642380">
        <w:t>TAPI SDK version and documentation</w:t>
      </w:r>
      <w:bookmarkEnd w:id="82"/>
      <w:bookmarkEnd w:id="83"/>
      <w:bookmarkEnd w:id="84"/>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5" w:name="_Toc26349999"/>
      <w:bookmarkStart w:id="86" w:name="_Toc26350000"/>
      <w:bookmarkStart w:id="87" w:name="_Toc26350001"/>
      <w:bookmarkStart w:id="88" w:name="_Toc26350002"/>
      <w:bookmarkStart w:id="89" w:name="_Toc26350003"/>
      <w:bookmarkStart w:id="90" w:name="_Toc26350004"/>
      <w:bookmarkStart w:id="91" w:name="_Toc26350005"/>
      <w:bookmarkStart w:id="92" w:name="_Toc26350006"/>
      <w:bookmarkStart w:id="93" w:name="_Toc26350007"/>
      <w:bookmarkStart w:id="94" w:name="_Toc26350008"/>
      <w:bookmarkStart w:id="95" w:name="_Toc26350009"/>
      <w:bookmarkStart w:id="96" w:name="_Toc26350010"/>
      <w:bookmarkStart w:id="97" w:name="_Toc26350011"/>
      <w:bookmarkStart w:id="98" w:name="_Toc26350012"/>
      <w:bookmarkStart w:id="99" w:name="_Toc26350013"/>
      <w:bookmarkStart w:id="100" w:name="_Toc26350014"/>
      <w:bookmarkStart w:id="101" w:name="_Ref2009621"/>
      <w:bookmarkStart w:id="102" w:name="_Toc14454019"/>
      <w:bookmarkStart w:id="103" w:name="_Toc16163719"/>
      <w:bookmarkStart w:id="104" w:name="_Toc8943204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Pr="00642380">
        <w:t>TAPI Information model</w:t>
      </w:r>
      <w:bookmarkEnd w:id="101"/>
      <w:bookmarkEnd w:id="102"/>
      <w:bookmarkEnd w:id="103"/>
      <w:bookmarkEnd w:id="10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105" w:name="_Toc16009292"/>
      <w:bookmarkStart w:id="106" w:name="_Toc89432213"/>
      <w:bookmarkStart w:id="10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105"/>
      <w:bookmarkEnd w:id="106"/>
    </w:p>
    <w:bookmarkEnd w:id="10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108" w:name="_Ref24989716"/>
      <w:bookmarkStart w:id="10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108"/>
      <w:r w:rsidRPr="00E91D32">
        <w:t>:</w:t>
      </w:r>
      <w:r w:rsidRPr="00E91D32">
        <w:rPr>
          <w:rFonts w:hint="eastAsia"/>
        </w:rPr>
        <w:t xml:space="preserve"> </w:t>
      </w:r>
      <w:r w:rsidRPr="00E91D32">
        <w:t>TAPI YANG models summary.</w:t>
      </w:r>
      <w:bookmarkEnd w:id="10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0" w:name="_Ref89175509"/>
      <w:bookmarkStart w:id="111" w:name="_Toc89432045"/>
      <w:r>
        <w:t>TAPI Standard Alarm and TCA List</w:t>
      </w:r>
      <w:bookmarkEnd w:id="110"/>
      <w:bookmarkEnd w:id="11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5BF5E1A7"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[TAPI 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3A50DE61" w14:textId="593154F6" w:rsidR="002D551F" w:rsidRPr="00FF7EB3" w:rsidRDefault="002D551F" w:rsidP="00661FB9">
      <w:pPr>
        <w:pStyle w:val="Heading3"/>
        <w:jc w:val="both"/>
        <w:rPr>
          <w:rFonts w:cs="Times New Roman"/>
        </w:rPr>
      </w:pPr>
      <w:bookmarkStart w:id="112" w:name="_Toc14454020"/>
      <w:bookmarkStart w:id="113" w:name="_Toc16163720"/>
      <w:bookmarkStart w:id="114" w:name="_Toc89432046"/>
      <w:r w:rsidRPr="00FF7EB3">
        <w:rPr>
          <w:rFonts w:cs="Times New Roman"/>
        </w:rPr>
        <w:t>Context</w:t>
      </w:r>
      <w:bookmarkEnd w:id="112"/>
      <w:bookmarkEnd w:id="113"/>
      <w:bookmarkEnd w:id="114"/>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5" w:name="_Toc14454021"/>
      <w:bookmarkStart w:id="116" w:name="_Toc16163721"/>
      <w:bookmarkStart w:id="117" w:name="_Toc89432047"/>
      <w:r w:rsidRPr="00FF7EB3">
        <w:rPr>
          <w:rFonts w:cs="Times New Roman"/>
        </w:rPr>
        <w:t>Node and Topology Aspects of Forwarding Domain</w:t>
      </w:r>
      <w:bookmarkEnd w:id="115"/>
      <w:bookmarkEnd w:id="116"/>
      <w:bookmarkEnd w:id="117"/>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8" w:name="_Toc16163722"/>
      <w:bookmarkStart w:id="119" w:name="_Toc89432048"/>
      <w:r w:rsidRPr="00FF7EB3">
        <w:rPr>
          <w:rFonts w:cs="Times New Roman"/>
        </w:rPr>
        <w:t>Topology</w:t>
      </w:r>
      <w:bookmarkEnd w:id="118"/>
      <w:bookmarkEnd w:id="119"/>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0" w:name="_Toc16163723"/>
      <w:bookmarkStart w:id="121" w:name="_Toc89432049"/>
      <w:r w:rsidRPr="00FF7EB3">
        <w:rPr>
          <w:rFonts w:cs="Times New Roman"/>
        </w:rPr>
        <w:t>Node</w:t>
      </w:r>
      <w:bookmarkEnd w:id="120"/>
      <w:bookmarkEnd w:id="121"/>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2" w:name="_Toc16163724"/>
      <w:bookmarkStart w:id="123" w:name="_Toc89432050"/>
      <w:r w:rsidRPr="00FF7EB3">
        <w:rPr>
          <w:rFonts w:cs="Times New Roman"/>
        </w:rPr>
        <w:lastRenderedPageBreak/>
        <w:t>Link</w:t>
      </w:r>
      <w:bookmarkEnd w:id="122"/>
      <w:bookmarkEnd w:id="123"/>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4" w:name="_Toc14454022"/>
      <w:bookmarkStart w:id="125" w:name="_Toc16163725"/>
      <w:bookmarkStart w:id="126" w:name="_Toc89432051"/>
      <w:r w:rsidRPr="00FF7EB3">
        <w:rPr>
          <w:rFonts w:cs="Times New Roman"/>
        </w:rPr>
        <w:t>Node Edge Point v/s Service End Point v/s Connection End Point</w:t>
      </w:r>
      <w:bookmarkEnd w:id="124"/>
      <w:bookmarkEnd w:id="125"/>
      <w:bookmarkEnd w:id="126"/>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127" w:name="_Toc16009293"/>
      <w:bookmarkStart w:id="128" w:name="_Toc89432214"/>
      <w:bookmarkStart w:id="129"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127"/>
      <w:bookmarkEnd w:id="128"/>
    </w:p>
    <w:p w14:paraId="08DBF513" w14:textId="77777777" w:rsidR="002D551F" w:rsidRPr="00FF7EB3" w:rsidRDefault="002D551F" w:rsidP="00661FB9">
      <w:pPr>
        <w:pStyle w:val="Heading4"/>
        <w:rPr>
          <w:rFonts w:cs="Times New Roman"/>
        </w:rPr>
      </w:pPr>
      <w:bookmarkStart w:id="130" w:name="_Toc16163726"/>
      <w:bookmarkStart w:id="131" w:name="_Toc89432052"/>
      <w:bookmarkEnd w:id="129"/>
      <w:r w:rsidRPr="00FF7EB3">
        <w:rPr>
          <w:rFonts w:cs="Times New Roman"/>
        </w:rPr>
        <w:t>Node-Edge-Point (NEP)</w:t>
      </w:r>
      <w:bookmarkEnd w:id="130"/>
      <w:bookmarkEnd w:id="131"/>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2" w:name="_Toc16163727"/>
      <w:bookmarkStart w:id="133" w:name="_Toc89432053"/>
      <w:r w:rsidRPr="00FF7EB3">
        <w:rPr>
          <w:rFonts w:cs="Times New Roman"/>
        </w:rPr>
        <w:t>Service-Interface-Point (SIP)</w:t>
      </w:r>
      <w:bookmarkEnd w:id="132"/>
      <w:bookmarkEnd w:id="133"/>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4" w:name="_Toc16163728"/>
      <w:bookmarkStart w:id="135" w:name="_Toc89432054"/>
      <w:r w:rsidRPr="00FF7EB3">
        <w:rPr>
          <w:rFonts w:cs="Times New Roman"/>
        </w:rPr>
        <w:t>Connection-End-Point (CEP)</w:t>
      </w:r>
      <w:bookmarkEnd w:id="134"/>
      <w:bookmarkEnd w:id="135"/>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6" w:name="_Toc89432055"/>
      <w:bookmarkStart w:id="137" w:name="_Toc14454023"/>
      <w:bookmarkStart w:id="138" w:name="_Toc16163729"/>
      <w:r>
        <w:rPr>
          <w:rFonts w:cs="Times New Roman"/>
        </w:rPr>
        <w:lastRenderedPageBreak/>
        <w:t>Equipment model</w:t>
      </w:r>
      <w:bookmarkEnd w:id="136"/>
    </w:p>
    <w:p w14:paraId="77BDBE4F" w14:textId="4327E0E3" w:rsidR="00893CAE" w:rsidRPr="00DD3429" w:rsidRDefault="00893CAE" w:rsidP="00DD3429">
      <w:pPr>
        <w:pStyle w:val="Heading4"/>
        <w:rPr>
          <w:rFonts w:cs="Times New Roman"/>
        </w:rPr>
      </w:pPr>
      <w:bookmarkStart w:id="139" w:name="_Toc89432056"/>
      <w:r w:rsidRPr="00DD3429">
        <w:rPr>
          <w:rFonts w:cs="Times New Roman"/>
        </w:rPr>
        <w:t>Basic definitions</w:t>
      </w:r>
      <w:bookmarkEnd w:id="139"/>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140"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140"/>
    </w:p>
    <w:p w14:paraId="3B81D700" w14:textId="77777777"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77777777" w:rsidR="00007DE1" w:rsidRPr="007E6AEE" w:rsidRDefault="00007DE1" w:rsidP="00007DE1">
      <w:pPr>
        <w:pStyle w:val="TableCaption"/>
        <w:keepNext w:val="0"/>
      </w:pPr>
      <w:bookmarkStart w:id="141" w:name="_Ref118713624"/>
      <w:bookmarkStart w:id="142" w:name="_Toc192618081"/>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141"/>
      <w:r w:rsidRPr="007E6AEE">
        <w:t xml:space="preserve"> View of the Physical Route model</w:t>
      </w:r>
      <w:bookmarkEnd w:id="142"/>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3" w:name="_Toc89432057"/>
      <w:r w:rsidRPr="00FF7EB3">
        <w:rPr>
          <w:rFonts w:cs="Times New Roman"/>
        </w:rPr>
        <w:t>Service, Connection and Route</w:t>
      </w:r>
      <w:bookmarkEnd w:id="137"/>
      <w:bookmarkEnd w:id="138"/>
      <w:bookmarkEnd w:id="143"/>
    </w:p>
    <w:p w14:paraId="355EBAFF" w14:textId="77777777" w:rsidR="002D551F" w:rsidRPr="00FF7EB3" w:rsidRDefault="002D551F" w:rsidP="00661FB9">
      <w:pPr>
        <w:pStyle w:val="Heading4"/>
        <w:rPr>
          <w:rFonts w:cs="Times New Roman"/>
        </w:rPr>
      </w:pPr>
      <w:bookmarkStart w:id="144" w:name="_Toc16163730"/>
      <w:bookmarkStart w:id="145" w:name="_Toc89432058"/>
      <w:r w:rsidRPr="00FF7EB3">
        <w:rPr>
          <w:rFonts w:cs="Times New Roman"/>
        </w:rPr>
        <w:t>Connectivity-Service (CS)</w:t>
      </w:r>
      <w:bookmarkEnd w:id="144"/>
      <w:bookmarkEnd w:id="145"/>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6" w:name="_Ref9884522"/>
      <w:bookmarkStart w:id="147" w:name="_Toc16163731"/>
      <w:bookmarkStart w:id="148" w:name="_Toc89432059"/>
      <w:r w:rsidRPr="00661FB9">
        <w:rPr>
          <w:rFonts w:cs="Times New Roman"/>
        </w:rPr>
        <w:t>Connection</w:t>
      </w:r>
      <w:bookmarkEnd w:id="146"/>
      <w:bookmarkEnd w:id="147"/>
      <w:bookmarkEnd w:id="148"/>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49" w:name="_Toc16163732"/>
      <w:bookmarkStart w:id="150" w:name="_Toc89432060"/>
      <w:r w:rsidRPr="00661FB9">
        <w:rPr>
          <w:rFonts w:cs="Times New Roman"/>
        </w:rPr>
        <w:t>Route</w:t>
      </w:r>
      <w:bookmarkEnd w:id="149"/>
      <w:bookmarkEnd w:id="150"/>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1" w:name="_Toc16163733"/>
      <w:bookmarkStart w:id="152" w:name="_Toc89432061"/>
      <w:r w:rsidRPr="00661FB9">
        <w:rPr>
          <w:rFonts w:cs="Times New Roman"/>
        </w:rPr>
        <w:t>Path</w:t>
      </w:r>
      <w:bookmarkEnd w:id="151"/>
      <w:bookmarkEnd w:id="152"/>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3" w:name="_Ref86830010"/>
      <w:bookmarkStart w:id="154" w:name="_Toc89432062"/>
      <w:r>
        <w:rPr>
          <w:rFonts w:cs="Times New Roman"/>
        </w:rPr>
        <w:t>TAPI Alarm</w:t>
      </w:r>
      <w:bookmarkEnd w:id="153"/>
      <w:r w:rsidR="00BF5535">
        <w:rPr>
          <w:rFonts w:cs="Times New Roman"/>
        </w:rPr>
        <w:t xml:space="preserve"> Framework</w:t>
      </w:r>
      <w:bookmarkEnd w:id="154"/>
    </w:p>
    <w:p w14:paraId="377DB777" w14:textId="5BCA4F5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5" w:name="_Ref71927406"/>
      <w:bookmarkStart w:id="156" w:name="_Toc89432063"/>
      <w:r>
        <w:rPr>
          <w:rFonts w:cs="Times New Roman"/>
        </w:rPr>
        <w:t>Relevant Parameters (alarm-info)</w:t>
      </w:r>
      <w:bookmarkEnd w:id="155"/>
      <w:bookmarkEnd w:id="156"/>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157"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157"/>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014149E0" w:rsidR="00AF2A47" w:rsidRPr="00D84995" w:rsidRDefault="00AF2A47" w:rsidP="00AF2A47">
      <w:pPr>
        <w:pStyle w:val="Caption"/>
        <w:keepNext/>
      </w:pPr>
      <w:bookmarkStart w:id="158"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Alarm information (alarm-info) Relevant Parameters</w:t>
      </w:r>
      <w:bookmarkEnd w:id="158"/>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59" w:name="_Ref86830068"/>
      <w:bookmarkStart w:id="160" w:name="_Toc89432064"/>
      <w:r>
        <w:rPr>
          <w:rFonts w:cs="Times New Roman"/>
        </w:rPr>
        <w:t>TAPI Threshold Crossing Alerts</w:t>
      </w:r>
      <w:bookmarkEnd w:id="159"/>
      <w:bookmarkEnd w:id="160"/>
      <w:r w:rsidR="00870E83">
        <w:rPr>
          <w:rFonts w:cs="Times New Roman"/>
        </w:rPr>
        <w:t xml:space="preserve"> </w:t>
      </w:r>
    </w:p>
    <w:p w14:paraId="2EAB0E1E" w14:textId="42B957C9"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61" w:name="_Ref58869357"/>
    </w:p>
    <w:p w14:paraId="3DF8626C" w14:textId="2498F230" w:rsidR="00D63708" w:rsidRDefault="00D63708" w:rsidP="00AF2A47">
      <w:pPr>
        <w:jc w:val="center"/>
        <w:rPr>
          <w:rFonts w:cs="Times New Roman"/>
          <w:szCs w:val="20"/>
        </w:rPr>
      </w:pPr>
      <w:bookmarkStart w:id="162" w:name="_Toc89432217"/>
      <w:r>
        <w:t xml:space="preserve">Figure </w:t>
      </w:r>
      <w:bookmarkEnd w:id="161"/>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162"/>
    </w:p>
    <w:p w14:paraId="1AE1C49A" w14:textId="54716317" w:rsidR="00D43FAB" w:rsidRPr="00CA56FA" w:rsidRDefault="00D43FAB" w:rsidP="00D43FAB">
      <w:pPr>
        <w:pStyle w:val="Heading4"/>
        <w:rPr>
          <w:rFonts w:cs="Times New Roman"/>
        </w:rPr>
      </w:pPr>
      <w:bookmarkStart w:id="163" w:name="_Toc89432065"/>
      <w:r>
        <w:rPr>
          <w:rFonts w:cs="Times New Roman"/>
        </w:rPr>
        <w:t>Relevant Parameters (</w:t>
      </w:r>
      <w:r w:rsidR="00D63708">
        <w:rPr>
          <w:rFonts w:cs="Times New Roman"/>
        </w:rPr>
        <w:t>tca</w:t>
      </w:r>
      <w:r>
        <w:rPr>
          <w:rFonts w:cs="Times New Roman"/>
        </w:rPr>
        <w:t>-info)</w:t>
      </w:r>
      <w:bookmarkEnd w:id="163"/>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5B6990DD" w:rsidR="000F429B" w:rsidRPr="00641FB3" w:rsidRDefault="000F429B" w:rsidP="000F429B">
      <w:pPr>
        <w:jc w:val="center"/>
        <w:rPr>
          <w:rFonts w:cs="Times New Roman"/>
          <w:szCs w:val="20"/>
        </w:rPr>
      </w:pPr>
      <w:bookmarkStart w:id="164"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w:t>
      </w:r>
      <w:r w:rsidR="003E2D3A">
        <w:t>5</w:t>
      </w:r>
      <w:r>
        <w:t xml:space="preserve"> tca-info</w:t>
      </w:r>
      <w:bookmarkEnd w:id="164"/>
    </w:p>
    <w:p w14:paraId="3B3B226F" w14:textId="77777777" w:rsidR="000F429B" w:rsidRDefault="000F429B" w:rsidP="000F429B">
      <w:pPr>
        <w:pStyle w:val="Caption"/>
        <w:keepNext/>
      </w:pPr>
    </w:p>
    <w:p w14:paraId="61118F16" w14:textId="7BE74CC4" w:rsidR="000F429B" w:rsidRPr="00DE2046" w:rsidRDefault="000F429B" w:rsidP="000F429B">
      <w:pPr>
        <w:pStyle w:val="Caption"/>
        <w:keepNext/>
      </w:pPr>
      <w:bookmarkStart w:id="165"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Threshold Crossing Alert information (tca-info) Relevant Param</w:t>
      </w:r>
      <w:r w:rsidR="00AF2A47">
        <w:t>e</w:t>
      </w:r>
      <w:r>
        <w:t>ters</w:t>
      </w:r>
      <w:bookmarkEnd w:id="165"/>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6" w:name="_Toc14454024"/>
      <w:bookmarkStart w:id="167" w:name="_Toc16163734"/>
      <w:bookmarkStart w:id="168" w:name="_Ref46831259"/>
      <w:bookmarkStart w:id="169" w:name="_Toc89432066"/>
      <w:r w:rsidRPr="00642380">
        <w:t>TAPI Data API</w:t>
      </w:r>
      <w:bookmarkEnd w:id="166"/>
      <w:bookmarkEnd w:id="167"/>
      <w:bookmarkEnd w:id="168"/>
      <w:bookmarkEnd w:id="169"/>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0106B699"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 xml:space="preserve">TAPI Streaming (as described in [ONF 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170" w:name="_Ref89245291"/>
      <w:bookmarkStart w:id="171" w:name="_Ref89245290"/>
      <w:bookmarkStart w:id="172"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170"/>
      <w:r>
        <w:t>: Minimum subset required of TAPI RESTCONF Data API</w:t>
      </w:r>
      <w:bookmarkEnd w:id="171"/>
      <w:bookmarkEnd w:id="172"/>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3" w:name="_Ref2180867"/>
      <w:bookmarkStart w:id="174" w:name="_Toc14454025"/>
      <w:bookmarkStart w:id="175" w:name="_Toc16163735"/>
      <w:bookmarkStart w:id="176" w:name="_Toc89432067"/>
      <w:r w:rsidRPr="00642380">
        <w:t>TAPI Notifications</w:t>
      </w:r>
      <w:bookmarkEnd w:id="173"/>
      <w:bookmarkEnd w:id="174"/>
      <w:bookmarkEnd w:id="175"/>
      <w:r w:rsidR="002505A2">
        <w:t xml:space="preserve"> and TAPI Streaming</w:t>
      </w:r>
      <w:bookmarkEnd w:id="176"/>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7" w:name="_Ref8205968"/>
      <w:bookmarkStart w:id="178" w:name="_Toc14454026"/>
      <w:bookmarkStart w:id="179" w:name="_Toc16163736"/>
      <w:bookmarkStart w:id="180" w:name="_Toc89432068"/>
      <w:bookmarkStart w:id="181" w:name="_Hlk24624489"/>
      <w:r w:rsidRPr="00973E2E">
        <w:rPr>
          <w:rFonts w:cs="Times New Roman"/>
        </w:rPr>
        <w:lastRenderedPageBreak/>
        <w:t>Topology abstraction model</w:t>
      </w:r>
      <w:bookmarkEnd w:id="177"/>
      <w:bookmarkEnd w:id="178"/>
      <w:bookmarkEnd w:id="179"/>
      <w:bookmarkEnd w:id="180"/>
    </w:p>
    <w:bookmarkEnd w:id="181"/>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132340E1"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2" w:name="_Toc14454027"/>
      <w:bookmarkStart w:id="183" w:name="_Toc16163737"/>
      <w:bookmarkStart w:id="184" w:name="_Ref86308561"/>
      <w:bookmarkStart w:id="185" w:name="_Toc89432069"/>
      <w:bookmarkStart w:id="186" w:name="_Ref3379209"/>
      <w:r w:rsidRPr="00642380">
        <w:t>Model guidelines</w:t>
      </w:r>
      <w:bookmarkEnd w:id="182"/>
      <w:bookmarkEnd w:id="183"/>
      <w:bookmarkEnd w:id="184"/>
      <w:bookmarkEnd w:id="185"/>
    </w:p>
    <w:bookmarkEnd w:id="186"/>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7"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187"/>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8"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8"/>
    </w:p>
    <w:p w14:paraId="72D30E13" w14:textId="1AD6275C" w:rsidR="002D551F" w:rsidRDefault="002D551F" w:rsidP="00381A66">
      <w:pPr>
        <w:numPr>
          <w:ilvl w:val="0"/>
          <w:numId w:val="5"/>
        </w:numPr>
        <w:rPr>
          <w:rFonts w:cs="Times New Roman"/>
          <w:szCs w:val="16"/>
        </w:rPr>
      </w:pPr>
      <w:bookmarkStart w:id="189"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89"/>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0" w:name="_Toc89432070"/>
      <w:r w:rsidRPr="00E5339E">
        <w:rPr>
          <w:rFonts w:cs="Times New Roman"/>
        </w:rPr>
        <w:t>DSR/ODU Layers</w:t>
      </w:r>
      <w:bookmarkEnd w:id="190"/>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1"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191"/>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2"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2"/>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3" w:name="_Toc89432071"/>
      <w:r>
        <w:rPr>
          <w:rFonts w:cs="Times New Roman"/>
        </w:rPr>
        <w:t>ODU</w:t>
      </w:r>
      <w:r w:rsidRPr="00E5339E">
        <w:rPr>
          <w:rFonts w:cs="Times New Roman"/>
        </w:rPr>
        <w:t>/</w:t>
      </w:r>
      <w:r>
        <w:rPr>
          <w:rFonts w:cs="Times New Roman"/>
        </w:rPr>
        <w:t>OTSi</w:t>
      </w:r>
      <w:r w:rsidRPr="00E5339E">
        <w:rPr>
          <w:rFonts w:cs="Times New Roman"/>
        </w:rPr>
        <w:t xml:space="preserve"> Layers</w:t>
      </w:r>
      <w:bookmarkEnd w:id="193"/>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4"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4"/>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195"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6"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5"/>
      <w:bookmarkEnd w:id="196"/>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7" w:name="_Toc89432072"/>
      <w:bookmarkStart w:id="198" w:name="_Ref4409039"/>
      <w:r>
        <w:rPr>
          <w:rFonts w:cs="Times New Roman"/>
        </w:rPr>
        <w:t>OTSi/Photonic Media</w:t>
      </w:r>
      <w:r w:rsidRPr="00E5339E">
        <w:rPr>
          <w:rFonts w:cs="Times New Roman"/>
        </w:rPr>
        <w:t xml:space="preserve"> Layers</w:t>
      </w:r>
      <w:bookmarkEnd w:id="197"/>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199" w:name="_Ref4408921"/>
      <w:bookmarkEnd w:id="198"/>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199"/>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0"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0"/>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01" w:name="_Ref76548036"/>
    </w:p>
    <w:p w14:paraId="2125E851" w14:textId="258C4600" w:rsidR="0065629E" w:rsidRPr="00B153B5" w:rsidRDefault="002E3257" w:rsidP="00381A66">
      <w:pPr>
        <w:numPr>
          <w:ilvl w:val="0"/>
          <w:numId w:val="5"/>
        </w:numPr>
        <w:rPr>
          <w:rFonts w:cs="Times New Roman"/>
          <w:b/>
          <w:bCs/>
          <w:szCs w:val="16"/>
        </w:rPr>
      </w:pPr>
      <w:bookmarkStart w:id="202"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02"/>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1"/>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3"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3"/>
    </w:p>
    <w:p w14:paraId="7D3C5734" w14:textId="302C69FF" w:rsidR="00165FD2" w:rsidRPr="00B818D7" w:rsidRDefault="00B818D7" w:rsidP="00381A66">
      <w:pPr>
        <w:pStyle w:val="Heading3"/>
        <w:numPr>
          <w:ilvl w:val="2"/>
          <w:numId w:val="58"/>
        </w:numPr>
        <w:jc w:val="both"/>
        <w:rPr>
          <w:rFonts w:cs="Times New Roman"/>
        </w:rPr>
      </w:pPr>
      <w:bookmarkStart w:id="204" w:name="_Toc89432073"/>
      <w:r w:rsidRPr="00B818D7">
        <w:rPr>
          <w:rFonts w:cs="Times New Roman"/>
        </w:rPr>
        <w:t xml:space="preserve">Photonic-Media </w:t>
      </w:r>
      <w:r w:rsidR="00983D96" w:rsidRPr="00E5339E">
        <w:rPr>
          <w:rFonts w:cs="Times New Roman"/>
        </w:rPr>
        <w:t>Layers</w:t>
      </w:r>
      <w:bookmarkEnd w:id="204"/>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5"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5"/>
    </w:p>
    <w:p w14:paraId="2CE063C8" w14:textId="4E391F22" w:rsidR="002D551F" w:rsidRPr="00A23F4B" w:rsidRDefault="002D551F" w:rsidP="00381A66">
      <w:pPr>
        <w:numPr>
          <w:ilvl w:val="0"/>
          <w:numId w:val="5"/>
        </w:numPr>
        <w:rPr>
          <w:rFonts w:cs="Times New Roman"/>
          <w:szCs w:val="22"/>
        </w:rPr>
      </w:pPr>
      <w:bookmarkStart w:id="206"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06"/>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207"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7"/>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208" w:name="_Ref37149223"/>
      <w:bookmarkStart w:id="209"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208"/>
      <w:r w:rsidRPr="00A23F4B">
        <w:rPr>
          <w:sz w:val="22"/>
          <w:szCs w:val="22"/>
        </w:rPr>
        <w:t xml:space="preserve"> Media-channel entities relationship.</w:t>
      </w:r>
      <w:bookmarkEnd w:id="209"/>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210"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0"/>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1"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1"/>
    </w:p>
    <w:p w14:paraId="415F246C" w14:textId="4CD78BC9" w:rsidR="002D551F" w:rsidRPr="00642380" w:rsidRDefault="0066008E" w:rsidP="00642380">
      <w:pPr>
        <w:pStyle w:val="Heading2"/>
      </w:pPr>
      <w:bookmarkStart w:id="212" w:name="_Toc30496681"/>
      <w:bookmarkStart w:id="213" w:name="_Toc37180434"/>
      <w:bookmarkStart w:id="214" w:name="_Toc37180572"/>
      <w:bookmarkStart w:id="215" w:name="_Ref78553485"/>
      <w:bookmarkStart w:id="216" w:name="_Ref79488589"/>
      <w:bookmarkStart w:id="217" w:name="_Ref79488648"/>
      <w:bookmarkStart w:id="218" w:name="_Toc89432074"/>
      <w:bookmarkEnd w:id="212"/>
      <w:bookmarkEnd w:id="213"/>
      <w:bookmarkEnd w:id="214"/>
      <w:r w:rsidRPr="00642380">
        <w:t xml:space="preserve">The use of INVENTORY_ID </w:t>
      </w:r>
      <w:r w:rsidR="006C17B9" w:rsidRPr="00642380">
        <w:t>name in logical elements</w:t>
      </w:r>
      <w:bookmarkEnd w:id="215"/>
      <w:bookmarkEnd w:id="216"/>
      <w:bookmarkEnd w:id="217"/>
      <w:bookmarkEnd w:id="218"/>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219"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219"/>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220"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20"/>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221"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2" w:name="_Toc14454029"/>
      <w:bookmarkStart w:id="223" w:name="_Toc16163739"/>
      <w:bookmarkStart w:id="224" w:name="_Ref43830397"/>
      <w:bookmarkStart w:id="225" w:name="_Toc89432075"/>
      <w:r w:rsidRPr="00642380">
        <w:t>Network scenarios</w:t>
      </w:r>
      <w:bookmarkEnd w:id="222"/>
      <w:bookmarkEnd w:id="223"/>
      <w:bookmarkEnd w:id="224"/>
      <w:bookmarkEnd w:id="225"/>
    </w:p>
    <w:p w14:paraId="4563CBBE" w14:textId="77777777" w:rsidR="002D551F" w:rsidRPr="00661FB9" w:rsidRDefault="002D551F" w:rsidP="00661FB9">
      <w:pPr>
        <w:pStyle w:val="Heading3"/>
        <w:jc w:val="both"/>
        <w:rPr>
          <w:rFonts w:cs="Times New Roman"/>
        </w:rPr>
      </w:pPr>
      <w:bookmarkStart w:id="226" w:name="_Toc14454030"/>
      <w:bookmarkStart w:id="227" w:name="_Toc16163740"/>
      <w:bookmarkStart w:id="228" w:name="_Toc89432076"/>
      <w:r w:rsidRPr="00661FB9">
        <w:rPr>
          <w:rFonts w:cs="Times New Roman"/>
        </w:rPr>
        <w:t>Scenario 1: ROADM network equipped with OTN matrices</w:t>
      </w:r>
      <w:bookmarkEnd w:id="226"/>
      <w:bookmarkEnd w:id="227"/>
      <w:bookmarkEnd w:id="228"/>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229" w:name="_Toc16009294"/>
      <w:bookmarkStart w:id="230" w:name="_Toc89432220"/>
      <w:bookmarkStart w:id="231"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229"/>
      <w:bookmarkEnd w:id="230"/>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2" w:name="_Toc16163741"/>
      <w:bookmarkStart w:id="233" w:name="_Toc89432077"/>
      <w:bookmarkEnd w:id="231"/>
      <w:r w:rsidRPr="00661FB9">
        <w:rPr>
          <w:rFonts w:cs="Times New Roman"/>
        </w:rPr>
        <w:t>Model representation</w:t>
      </w:r>
      <w:bookmarkEnd w:id="232"/>
      <w:r w:rsidR="00500AF9">
        <w:rPr>
          <w:rFonts w:cs="Times New Roman"/>
        </w:rPr>
        <w:t xml:space="preserve"> (Transitional Link approach)</w:t>
      </w:r>
      <w:bookmarkEnd w:id="233"/>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234" w:name="_Toc16009295"/>
      <w:bookmarkStart w:id="235"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4"/>
      <w:bookmarkEnd w:id="235"/>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236"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6"/>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237" w:name="_Toc89432223"/>
      <w:bookmarkStart w:id="238"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NS-1.T0: TAPI Topology Flat Abstraction model</w:t>
      </w:r>
      <w:r>
        <w:t xml:space="preserve"> multi-layer node approach.</w:t>
      </w:r>
      <w:bookmarkEnd w:id="237"/>
    </w:p>
    <w:bookmarkEnd w:id="238"/>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239"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NS-1.T0: TAPI Topology Flat Abstraction model</w:t>
      </w:r>
      <w:r>
        <w:t xml:space="preserve"> multi-layer node approach (Device view).</w:t>
      </w:r>
      <w:bookmarkEnd w:id="239"/>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0" w:name="_Ref14273222"/>
      <w:bookmarkStart w:id="241" w:name="_Toc14454031"/>
      <w:bookmarkStart w:id="242"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3" w:name="_Toc89432078"/>
      <w:r w:rsidRPr="00661FB9">
        <w:rPr>
          <w:rFonts w:cs="Times New Roman"/>
        </w:rPr>
        <w:lastRenderedPageBreak/>
        <w:t>Scenario 2: Point-to-point DWDM link + Mesh DWDM network</w:t>
      </w:r>
      <w:bookmarkEnd w:id="240"/>
      <w:bookmarkEnd w:id="241"/>
      <w:bookmarkEnd w:id="242"/>
      <w:bookmarkEnd w:id="243"/>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244" w:name="_Toc16009297"/>
      <w:bookmarkStart w:id="245"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244"/>
      <w:bookmarkEnd w:id="245"/>
    </w:p>
    <w:p w14:paraId="676985DC" w14:textId="59AFA3ED" w:rsidR="002D551F" w:rsidRPr="00661FB9" w:rsidRDefault="002D551F" w:rsidP="008D733E">
      <w:pPr>
        <w:pStyle w:val="Heading4"/>
        <w:jc w:val="left"/>
        <w:rPr>
          <w:rFonts w:cs="Times New Roman"/>
        </w:rPr>
      </w:pPr>
      <w:bookmarkStart w:id="246" w:name="_Toc16163743"/>
      <w:bookmarkStart w:id="247" w:name="_Toc89432079"/>
      <w:r w:rsidRPr="00661FB9">
        <w:rPr>
          <w:rFonts w:cs="Times New Roman"/>
        </w:rPr>
        <w:t>Model representation</w:t>
      </w:r>
      <w:bookmarkEnd w:id="246"/>
      <w:bookmarkEnd w:id="247"/>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248" w:name="_Toc16009298"/>
      <w:bookmarkStart w:id="249"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48"/>
      <w:bookmarkEnd w:id="249"/>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250"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0"/>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251" w:name="_Toc89432228"/>
      <w:bookmarkStart w:id="252"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1"/>
    </w:p>
    <w:bookmarkEnd w:id="252"/>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253" w:name="_Toc89432229"/>
      <w:bookmarkStart w:id="254"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3"/>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5" w:name="_Ref24990101"/>
      <w:bookmarkStart w:id="256" w:name="_Ref24990105"/>
      <w:bookmarkStart w:id="257" w:name="_Toc16163744"/>
      <w:bookmarkStart w:id="258" w:name="_Hlk24624522"/>
      <w:r w:rsidRPr="003A404F">
        <w:rPr>
          <w:szCs w:val="22"/>
        </w:rPr>
        <w:br w:type="page"/>
      </w:r>
    </w:p>
    <w:p w14:paraId="0ECDC12D" w14:textId="1F17572D" w:rsidR="002D551F" w:rsidRPr="00331D8A" w:rsidRDefault="002D551F" w:rsidP="00661FB9">
      <w:pPr>
        <w:pStyle w:val="Heading1"/>
        <w:jc w:val="both"/>
      </w:pPr>
      <w:bookmarkStart w:id="259" w:name="_Ref46833059"/>
      <w:bookmarkStart w:id="260" w:name="_Toc89432080"/>
      <w:r w:rsidRPr="00331D8A">
        <w:lastRenderedPageBreak/>
        <w:t>Connectivity service model</w:t>
      </w:r>
      <w:bookmarkEnd w:id="221"/>
      <w:bookmarkEnd w:id="254"/>
      <w:bookmarkEnd w:id="255"/>
      <w:bookmarkEnd w:id="256"/>
      <w:bookmarkEnd w:id="257"/>
      <w:bookmarkEnd w:id="259"/>
      <w:bookmarkEnd w:id="260"/>
    </w:p>
    <w:bookmarkEnd w:id="258"/>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1" w:name="_Ref9879781"/>
      <w:bookmarkStart w:id="262" w:name="_Toc14454033"/>
      <w:bookmarkStart w:id="263" w:name="_Toc16163745"/>
      <w:bookmarkStart w:id="264" w:name="_Toc89432081"/>
      <w:r w:rsidRPr="00642380">
        <w:t>Model guidelines</w:t>
      </w:r>
      <w:bookmarkEnd w:id="261"/>
      <w:bookmarkEnd w:id="262"/>
      <w:bookmarkEnd w:id="263"/>
      <w:bookmarkEnd w:id="264"/>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5" w:name="_Ref35366898"/>
      <w:bookmarkStart w:id="266"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265"/>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6"/>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67"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267"/>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68"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68"/>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69" w:name="_Ref37068567"/>
      <w:bookmarkStart w:id="270" w:name="_Toc89432082"/>
      <w:r w:rsidRPr="00661FB9">
        <w:rPr>
          <w:rFonts w:cs="Times New Roman"/>
        </w:rPr>
        <w:t>Multi-layer connectivity service provisioning and connection generatio</w:t>
      </w:r>
      <w:r>
        <w:rPr>
          <w:rFonts w:cs="Times New Roman"/>
        </w:rPr>
        <w:t>n</w:t>
      </w:r>
      <w:bookmarkEnd w:id="269"/>
      <w:bookmarkEnd w:id="270"/>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271"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271"/>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2" w:name="_Toc89432083"/>
      <w:r>
        <w:t>Relationship CS and Top-Level Connections</w:t>
      </w:r>
      <w:bookmarkEnd w:id="272"/>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3"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273"/>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4"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5" w:name="_Toc89432084"/>
      <w:bookmarkEnd w:id="274"/>
      <w:r w:rsidRPr="00EE622A">
        <w:t>Example</w:t>
      </w:r>
      <w:r w:rsidR="00983D96" w:rsidRPr="00983D96">
        <w:t xml:space="preserve"> </w:t>
      </w:r>
      <w:r w:rsidR="00983D96">
        <w:t xml:space="preserve">of </w:t>
      </w:r>
      <w:r w:rsidR="00983D96" w:rsidRPr="00EE622A">
        <w:t>DSR connectivity-service</w:t>
      </w:r>
      <w:bookmarkEnd w:id="275"/>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6" w:name="_Toc89432085"/>
      <w:r w:rsidRPr="00661FB9">
        <w:rPr>
          <w:rFonts w:cs="Times New Roman"/>
        </w:rPr>
        <w:lastRenderedPageBreak/>
        <w:t>Resiliency mechanism at connectivity service</w:t>
      </w:r>
      <w:bookmarkEnd w:id="276"/>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77" w:name="_Toc14454036"/>
      <w:bookmarkStart w:id="278" w:name="_Toc16163750"/>
      <w:bookmarkStart w:id="279" w:name="_Toc89432086"/>
      <w:r w:rsidRPr="00661FB9">
        <w:rPr>
          <w:rFonts w:cs="Times New Roman"/>
        </w:rPr>
        <w:t>Topology and service constrains for connectivity services</w:t>
      </w:r>
      <w:bookmarkEnd w:id="277"/>
      <w:bookmarkEnd w:id="278"/>
      <w:bookmarkEnd w:id="279"/>
    </w:p>
    <w:p w14:paraId="18F1FE1A" w14:textId="6930119F" w:rsidR="002D551F" w:rsidRPr="001C1ED4" w:rsidRDefault="00D26836" w:rsidP="00381A66">
      <w:pPr>
        <w:numPr>
          <w:ilvl w:val="0"/>
          <w:numId w:val="8"/>
        </w:numPr>
        <w:rPr>
          <w:rFonts w:cs="Times New Roman"/>
          <w:szCs w:val="16"/>
        </w:rPr>
      </w:pPr>
      <w:bookmarkStart w:id="280"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0"/>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281" w:name="_Ref8899987"/>
      <w:bookmarkStart w:id="282" w:name="_Ref9895780"/>
      <w:bookmarkStart w:id="283" w:name="_Ref10035043"/>
    </w:p>
    <w:p w14:paraId="5E29FD01" w14:textId="04E5E6AE" w:rsidR="00C8016C" w:rsidRPr="00642380" w:rsidRDefault="004016C8" w:rsidP="00642380">
      <w:pPr>
        <w:pStyle w:val="Heading2"/>
      </w:pPr>
      <w:bookmarkStart w:id="284" w:name="_Toc89432087"/>
      <w:r w:rsidRPr="00642380">
        <w:t xml:space="preserve">RESTCONF </w:t>
      </w:r>
      <w:r w:rsidR="00C8016C" w:rsidRPr="00642380">
        <w:t>Responses</w:t>
      </w:r>
      <w:r w:rsidRPr="00642380">
        <w:t xml:space="preserve"> for Common operations</w:t>
      </w:r>
      <w:bookmarkEnd w:id="284"/>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285"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285"/>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286"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286"/>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287"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287"/>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8" w:name="_Ref14453404"/>
      <w:bookmarkStart w:id="289" w:name="_Toc14454037"/>
      <w:bookmarkStart w:id="290" w:name="_Toc16163751"/>
      <w:bookmarkStart w:id="291" w:name="_Toc89432088"/>
      <w:r w:rsidRPr="00661FB9">
        <w:rPr>
          <w:rFonts w:cs="Times New Roman"/>
        </w:rPr>
        <w:lastRenderedPageBreak/>
        <w:t xml:space="preserve">Use </w:t>
      </w:r>
      <w:r w:rsidR="00542E47">
        <w:rPr>
          <w:rFonts w:cs="Times New Roman"/>
        </w:rPr>
        <w:t>C</w:t>
      </w:r>
      <w:r w:rsidRPr="00E65191">
        <w:t>ases</w:t>
      </w:r>
      <w:bookmarkEnd w:id="281"/>
      <w:bookmarkEnd w:id="282"/>
      <w:bookmarkEnd w:id="283"/>
      <w:bookmarkEnd w:id="288"/>
      <w:bookmarkEnd w:id="289"/>
      <w:bookmarkEnd w:id="290"/>
      <w:bookmarkEnd w:id="291"/>
    </w:p>
    <w:p w14:paraId="5C088778" w14:textId="385D06FD" w:rsidR="007046E7" w:rsidRDefault="007046E7" w:rsidP="00A925FA">
      <w:bookmarkStart w:id="292" w:name="_Toc26350048"/>
      <w:bookmarkStart w:id="293" w:name="_Toc30496699"/>
      <w:bookmarkEnd w:id="292"/>
      <w:bookmarkEnd w:id="293"/>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4" w:name="_Toc89432089"/>
      <w:r w:rsidRPr="00642380">
        <w:t>Topology and services discovery</w:t>
      </w:r>
      <w:bookmarkEnd w:id="294"/>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5" w:name="_Toc14454039"/>
      <w:bookmarkStart w:id="296" w:name="_Toc16163753"/>
      <w:bookmarkStart w:id="297"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5"/>
      <w:bookmarkEnd w:id="296"/>
      <w:bookmarkEnd w:id="297"/>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8" w:name="_Ref16008710"/>
            <w:bookmarkStart w:id="299" w:name="_Toc16009300"/>
            <w:bookmarkStart w:id="300"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298"/>
            <w:r w:rsidRPr="00CA3534">
              <w:t xml:space="preserve"> UC-0a: </w:t>
            </w:r>
            <w:r w:rsidR="001C66FA">
              <w:t xml:space="preserve">Context and </w:t>
            </w:r>
            <w:r w:rsidRPr="00CA3534">
              <w:t>Service Interface Point - Workflow.</w:t>
            </w:r>
            <w:bookmarkEnd w:id="299"/>
            <w:bookmarkEnd w:id="300"/>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1" w:name="_Toc16163754"/>
      <w:bookmarkStart w:id="302" w:name="_Ref57726804"/>
      <w:bookmarkStart w:id="303" w:name="_Toc89432091"/>
      <w:r>
        <w:rPr>
          <w:rFonts w:cs="Times New Roman"/>
        </w:rPr>
        <w:t>Relevant</w:t>
      </w:r>
      <w:r w:rsidR="002D551F" w:rsidRPr="00661FB9">
        <w:rPr>
          <w:rFonts w:cs="Times New Roman"/>
        </w:rPr>
        <w:t xml:space="preserve"> parameters</w:t>
      </w:r>
      <w:bookmarkEnd w:id="301"/>
      <w:bookmarkEnd w:id="302"/>
      <w:bookmarkEnd w:id="303"/>
    </w:p>
    <w:p w14:paraId="6276E2D2" w14:textId="5CC57B5B" w:rsidR="001D7585" w:rsidRPr="001D7585" w:rsidRDefault="001D7585" w:rsidP="001D7585">
      <w:pPr>
        <w:pStyle w:val="Caption"/>
        <w:keepNext/>
      </w:pPr>
      <w:r w:rsidRPr="00661FB9">
        <w:rPr>
          <w:rFonts w:cs="Times New Roman"/>
        </w:rPr>
        <w:t> </w:t>
      </w:r>
      <w:bookmarkStart w:id="304" w:name="_Ref16164585"/>
      <w:bookmarkStart w:id="305"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304"/>
      <w:r w:rsidRPr="001D7585">
        <w:t>:</w:t>
      </w:r>
      <w:r w:rsidRPr="001D7585">
        <w:rPr>
          <w:rFonts w:hint="eastAsia"/>
        </w:rPr>
        <w:t xml:space="preserve"> </w:t>
      </w:r>
      <w:r w:rsidRPr="001D7585">
        <w:t>Context object definition</w:t>
      </w:r>
      <w:bookmarkEnd w:id="305"/>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306" w:name="_Ref16164595"/>
      <w:bookmarkStart w:id="307"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306"/>
      <w:r w:rsidRPr="00B67E30">
        <w:rPr>
          <w:color w:val="auto"/>
        </w:rPr>
        <w:t>:</w:t>
      </w:r>
      <w:r w:rsidRPr="00B67E30">
        <w:rPr>
          <w:rFonts w:hint="eastAsia"/>
          <w:color w:val="auto"/>
        </w:rPr>
        <w:t xml:space="preserve"> </w:t>
      </w:r>
      <w:r w:rsidRPr="00B67E30">
        <w:rPr>
          <w:color w:val="auto"/>
        </w:rPr>
        <w:t>Service Interface Point (SIP) object definition</w:t>
      </w:r>
      <w:bookmarkEnd w:id="307"/>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8" w:name="_Toc14454040"/>
      <w:bookmarkStart w:id="309" w:name="_Toc16163755"/>
      <w:bookmarkStart w:id="310" w:name="_Ref59529188"/>
      <w:bookmarkStart w:id="311" w:name="_Toc89432092"/>
      <w:r w:rsidRPr="00661FB9">
        <w:rPr>
          <w:rFonts w:cs="Times New Roman"/>
        </w:rPr>
        <w:t>Use Case 0b: Topology discovery (synchronous mode)</w:t>
      </w:r>
      <w:bookmarkEnd w:id="308"/>
      <w:bookmarkEnd w:id="309"/>
      <w:bookmarkEnd w:id="310"/>
      <w:bookmarkEnd w:id="311"/>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2" w:name="_Ref16008727"/>
            <w:bookmarkStart w:id="313" w:name="_Toc16009301"/>
            <w:bookmarkStart w:id="314"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312"/>
            <w:r w:rsidRPr="0052077B">
              <w:t xml:space="preserve"> UC-0b: Topology discovery - Workflow.</w:t>
            </w:r>
            <w:bookmarkEnd w:id="313"/>
            <w:bookmarkEnd w:id="314"/>
          </w:p>
        </w:tc>
      </w:tr>
    </w:tbl>
    <w:p w14:paraId="21A4FB3A" w14:textId="66F74450" w:rsidR="002D551F" w:rsidRPr="00661FB9" w:rsidRDefault="00742CCE" w:rsidP="00661FB9">
      <w:pPr>
        <w:pStyle w:val="Heading4"/>
        <w:rPr>
          <w:rFonts w:cs="Times New Roman"/>
        </w:rPr>
      </w:pPr>
      <w:bookmarkStart w:id="315" w:name="_Toc16163756"/>
      <w:bookmarkStart w:id="316" w:name="_Toc89432093"/>
      <w:r>
        <w:rPr>
          <w:rFonts w:cs="Times New Roman"/>
        </w:rPr>
        <w:lastRenderedPageBreak/>
        <w:t>Relevant</w:t>
      </w:r>
      <w:r w:rsidR="002D551F" w:rsidRPr="00661FB9">
        <w:rPr>
          <w:rFonts w:cs="Times New Roman"/>
        </w:rPr>
        <w:t xml:space="preserve"> parameters</w:t>
      </w:r>
      <w:bookmarkEnd w:id="315"/>
      <w:bookmarkEnd w:id="316"/>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317" w:name="_Ref16164352"/>
      <w:bookmarkStart w:id="318"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317"/>
      <w:r w:rsidRPr="001D7585">
        <w:t>:</w:t>
      </w:r>
      <w:r w:rsidRPr="001D7585">
        <w:rPr>
          <w:rFonts w:hint="eastAsia"/>
        </w:rPr>
        <w:t xml:space="preserve"> </w:t>
      </w:r>
      <w:r w:rsidRPr="001D7585">
        <w:t>Topology object definition</w:t>
      </w:r>
      <w:bookmarkEnd w:id="318"/>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19" w:name="_Ref9899688"/>
    </w:p>
    <w:bookmarkEnd w:id="319"/>
    <w:p w14:paraId="3B277D76" w14:textId="42DBA4B0" w:rsidR="001D7585" w:rsidRPr="005411EA" w:rsidRDefault="001D7585" w:rsidP="00754530">
      <w:pPr>
        <w:pStyle w:val="Caption"/>
        <w:keepNext/>
      </w:pPr>
      <w:r w:rsidRPr="00661FB9">
        <w:rPr>
          <w:rFonts w:cs="Times New Roman"/>
        </w:rPr>
        <w:t> </w:t>
      </w:r>
      <w:bookmarkStart w:id="320" w:name="_Ref16164413"/>
      <w:bookmarkStart w:id="321"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320"/>
      <w:r w:rsidRPr="005411EA">
        <w:t>:</w:t>
      </w:r>
      <w:r w:rsidRPr="005411EA">
        <w:rPr>
          <w:rFonts w:hint="eastAsia"/>
        </w:rPr>
        <w:t xml:space="preserve"> </w:t>
      </w:r>
      <w:r w:rsidRPr="005411EA">
        <w:t>Node object definition</w:t>
      </w:r>
      <w:bookmarkEnd w:id="321"/>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22" w:name="_Ref9899893"/>
    </w:p>
    <w:bookmarkEnd w:id="322"/>
    <w:p w14:paraId="5F44AF4E" w14:textId="748D6059" w:rsidR="001D7585" w:rsidRPr="005411EA" w:rsidRDefault="001D7585" w:rsidP="001D7585">
      <w:pPr>
        <w:pStyle w:val="Caption"/>
        <w:keepNext/>
      </w:pPr>
      <w:r w:rsidRPr="005411EA">
        <w:rPr>
          <w:rFonts w:cs="Times New Roman"/>
        </w:rPr>
        <w:t> </w:t>
      </w:r>
      <w:bookmarkStart w:id="323" w:name="_Ref16164430"/>
      <w:bookmarkStart w:id="324"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323"/>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24"/>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325" w:name="_Ref25579053"/>
      <w:bookmarkStart w:id="326"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325"/>
      <w:r w:rsidRPr="005411EA">
        <w:t>:</w:t>
      </w:r>
      <w:r w:rsidRPr="005411EA">
        <w:rPr>
          <w:rFonts w:hint="eastAsia"/>
        </w:rPr>
        <w:t xml:space="preserve"> </w:t>
      </w:r>
      <w:r w:rsidRPr="005411EA">
        <w:t>Node-rule-group object definition</w:t>
      </w:r>
      <w:bookmarkEnd w:id="326"/>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327" w:name="_Ref25579383"/>
      <w:bookmarkStart w:id="328"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327"/>
      <w:r w:rsidRPr="005411EA">
        <w:t>:</w:t>
      </w:r>
      <w:r w:rsidRPr="005411EA">
        <w:rPr>
          <w:rFonts w:hint="eastAsia"/>
        </w:rPr>
        <w:t xml:space="preserve"> </w:t>
      </w:r>
      <w:r w:rsidRPr="005411EA">
        <w:t>Rule object definition</w:t>
      </w:r>
      <w:bookmarkEnd w:id="328"/>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29" w:name="_Ref9899955"/>
    </w:p>
    <w:p w14:paraId="7D10987F" w14:textId="2EE048B3" w:rsidR="00661FB9" w:rsidRPr="005411EA" w:rsidRDefault="00661FB9" w:rsidP="00D578ED">
      <w:pPr>
        <w:pStyle w:val="Caption"/>
        <w:keepNext/>
        <w:rPr>
          <w:rFonts w:cs="Times New Roman"/>
        </w:rPr>
      </w:pPr>
      <w:bookmarkStart w:id="330" w:name="_Ref16164481"/>
      <w:bookmarkStart w:id="331"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330"/>
      <w:r w:rsidRPr="005411EA">
        <w:rPr>
          <w:rFonts w:cs="Times New Roman"/>
        </w:rPr>
        <w:t>: Link object definition</w:t>
      </w:r>
      <w:bookmarkEnd w:id="331"/>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29"/>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32" w:name="_Ref40867111"/>
      <w:bookmarkStart w:id="333" w:name="_Toc89432094"/>
      <w:bookmarkStart w:id="334" w:name="_Toc14454041"/>
      <w:bookmarkStart w:id="335" w:name="_Toc16163757"/>
      <w:r w:rsidRPr="00D26253">
        <w:rPr>
          <w:rFonts w:cs="Times New Roman"/>
        </w:rPr>
        <w:t>Expected results</w:t>
      </w:r>
      <w:bookmarkEnd w:id="332"/>
      <w:bookmarkEnd w:id="333"/>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336"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336"/>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337"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37"/>
    </w:p>
    <w:p w14:paraId="2430C2E3" w14:textId="5F625BD6" w:rsidR="00395EA4" w:rsidRPr="00395EA4" w:rsidRDefault="00395EA4" w:rsidP="00395EA4">
      <w:pPr>
        <w:pStyle w:val="Heading3"/>
        <w:tabs>
          <w:tab w:val="num" w:pos="720"/>
        </w:tabs>
        <w:jc w:val="both"/>
        <w:rPr>
          <w:rFonts w:cs="Times New Roman"/>
        </w:rPr>
      </w:pPr>
      <w:bookmarkStart w:id="338" w:name="_Toc24128372"/>
      <w:bookmarkStart w:id="339" w:name="_Toc89432095"/>
      <w:r w:rsidRPr="00395EA4">
        <w:rPr>
          <w:rFonts w:cs="Times New Roman"/>
        </w:rPr>
        <w:t>Use case 0</w:t>
      </w:r>
      <w:r>
        <w:rPr>
          <w:rFonts w:cs="Times New Roman"/>
        </w:rPr>
        <w:t>c</w:t>
      </w:r>
      <w:r w:rsidRPr="00395EA4">
        <w:rPr>
          <w:rFonts w:cs="Times New Roman"/>
        </w:rPr>
        <w:t xml:space="preserve">: </w:t>
      </w:r>
      <w:bookmarkEnd w:id="338"/>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39"/>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40"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40"/>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41" w:name="_Toc89432096"/>
      <w:r>
        <w:rPr>
          <w:rFonts w:cs="Times New Roman"/>
        </w:rPr>
        <w:t>Relevant</w:t>
      </w:r>
      <w:r w:rsidR="00395EA4" w:rsidRPr="00395EA4">
        <w:rPr>
          <w:rFonts w:cs="Times New Roman"/>
        </w:rPr>
        <w:t xml:space="preserve"> parameters</w:t>
      </w:r>
      <w:bookmarkEnd w:id="341"/>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42" w:name="_Toc192617887"/>
      <w:r w:rsidRPr="007E6AEE">
        <w:lastRenderedPageBreak/>
        <w:t xml:space="preserve">Use Case 0c.1: </w:t>
      </w:r>
      <w:bookmarkStart w:id="343" w:name="_Hlk99102577"/>
      <w:r w:rsidRPr="007E6AEE">
        <w:t>Mapping Connections to Physical Route</w:t>
      </w:r>
      <w:bookmarkEnd w:id="342"/>
      <w:bookmarkEnd w:id="343"/>
    </w:p>
    <w:tbl>
      <w:tblPr>
        <w:tblStyle w:val="GridTable6ColourfulAccent5"/>
        <w:tblW w:w="10456" w:type="dxa"/>
        <w:tblLook w:val="04A0" w:firstRow="1" w:lastRow="0" w:firstColumn="1" w:lastColumn="0" w:noHBand="0" w:noVBand="1"/>
      </w:tblPr>
      <w:tblGrid>
        <w:gridCol w:w="1528"/>
        <w:gridCol w:w="8928"/>
      </w:tblGrid>
      <w:tr w:rsidR="00007DE1"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007DE1"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007DE1"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007DE1"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007DE1"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09952454"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MC, OMS and OTS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007DE1"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4EF9C1CE"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OMS, OTS_MEDIA qualifiers)</w:t>
            </w:r>
          </w:p>
        </w:tc>
      </w:tr>
      <w:tr w:rsidR="00007DE1"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007DE1"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p>
          <w:p w14:paraId="23A0E4AC" w14:textId="7E44739F"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OMS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p>
          <w:p w14:paraId="6E71505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lastRenderedPageBreak/>
              <mc:AlternateContent>
                <mc:Choice Requires="wpg">
                  <w:drawing>
                    <wp:anchor distT="0" distB="0" distL="114300" distR="114300" simplePos="0" relativeHeight="251660294" behindDoc="0" locked="0" layoutInCell="1" allowOverlap="1" wp14:anchorId="5379BAB9" wp14:editId="7FFD2258">
                      <wp:simplePos x="0" y="0"/>
                      <wp:positionH relativeFrom="margin">
                        <wp:posOffset>119380</wp:posOffset>
                      </wp:positionH>
                      <wp:positionV relativeFrom="paragraph">
                        <wp:posOffset>173355</wp:posOffset>
                      </wp:positionV>
                      <wp:extent cx="5173980" cy="2018030"/>
                      <wp:effectExtent l="0" t="0" r="0" b="1270"/>
                      <wp:wrapSquare wrapText="bothSides"/>
                      <wp:docPr id="460" name="Group 460"/>
                      <wp:cNvGraphicFramePr/>
                      <a:graphic xmlns:a="http://schemas.openxmlformats.org/drawingml/2006/main">
                        <a:graphicData uri="http://schemas.microsoft.com/office/word/2010/wordprocessingGroup">
                          <wpg:wgp>
                            <wpg:cNvGrpSpPr/>
                            <wpg:grpSpPr>
                              <a:xfrm>
                                <a:off x="0" y="0"/>
                                <a:ext cx="5173980" cy="2018030"/>
                                <a:chOff x="0" y="0"/>
                                <a:chExt cx="5197475" cy="1951355"/>
                              </a:xfrm>
                            </wpg:grpSpPr>
                            <pic:pic xmlns:pic="http://schemas.openxmlformats.org/drawingml/2006/picture">
                              <pic:nvPicPr>
                                <pic:cNvPr id="462" name="Imagen 462"/>
                                <pic:cNvPicPr>
                                  <a:picLocks noChangeAspect="1"/>
                                </pic:cNvPicPr>
                              </pic:nvPicPr>
                              <pic:blipFill>
                                <a:blip r:embed="rId58" cstate="email">
                                  <a:extLst>
                                    <a:ext uri="{28A0092B-C50C-407E-A947-70E740481C1C}">
                                      <a14:useLocalDpi xmlns:a14="http://schemas.microsoft.com/office/drawing/2010/main"/>
                                    </a:ext>
                                  </a:extLst>
                                </a:blip>
                                <a:srcRect/>
                                <a:stretch>
                                  <a:fillRect/>
                                </a:stretch>
                              </pic:blipFill>
                              <pic:spPr bwMode="auto">
                                <a:xfrm>
                                  <a:off x="0" y="0"/>
                                  <a:ext cx="3484245" cy="1951355"/>
                                </a:xfrm>
                                <a:prstGeom prst="rect">
                                  <a:avLst/>
                                </a:prstGeom>
                              </pic:spPr>
                            </pic:pic>
                            <pic:pic xmlns:pic="http://schemas.openxmlformats.org/drawingml/2006/picture">
                              <pic:nvPicPr>
                                <pic:cNvPr id="463" name="Imagen 463"/>
                                <pic:cNvPicPr>
                                  <a:picLocks noChangeAspect="1"/>
                                </pic:cNvPicPr>
                              </pic:nvPicPr>
                              <pic:blipFill>
                                <a:blip r:embed="rId59">
                                  <a:extLst>
                                    <a:ext uri="{28A0092B-C50C-407E-A947-70E740481C1C}">
                                      <a14:useLocalDpi xmlns:a14="http://schemas.microsoft.com/office/drawing/2010/main"/>
                                    </a:ext>
                                  </a:extLst>
                                </a:blip>
                                <a:srcRect/>
                                <a:stretch>
                                  <a:fillRect/>
                                </a:stretch>
                              </pic:blipFill>
                              <pic:spPr bwMode="auto">
                                <a:xfrm>
                                  <a:off x="3484245" y="765969"/>
                                  <a:ext cx="1713230" cy="1101090"/>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58E86" id="Group 460" o:spid="_x0000_s1026" style="position:absolute;margin-left:9.4pt;margin-top:13.65pt;width:407.4pt;height:158.9pt;z-index:251660294;mso-position-horizontal-relative:margin;mso-width-relative:margin;mso-height-relative:margin" coordsize="51974,19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thoslAIAAJcHAAAOAAAAZHJzL2Uyb0RvYy54bWzUVclu2zAQvRfoPxC8&#10;J7Isr4LtoGiaIEDaGl0+gKYoiYi4YEhbzt93SMnO4qANciiQg+UZLqN5b96MFhd71ZCdACeNXtL0&#10;fECJ0NwUUldL+vvX1dmMEueZLlhjtFjSe+Hoxerjh0VrczE0tWkKAQSDaJe3dklr722eJI7XQjF3&#10;bqzQuFkaUMyjC1VSAGsxumqS4WAwSVoDhQXDhXO4etlt0lWMX5aC++9l6YQnzZJibj4+IT434Zms&#10;FiyvgNla8j4N9oYsFJMaX3oMdck8I1uQJ6GU5GCcKf05NyoxZSm5iBgQTTp4huYazNZGLFXeVvZI&#10;E1L7jKc3h+Xfdtdgf9o1IBOtrZCL6AUs+xJU+McsyT5Sdn+kTOw94bg4TqfZfIbMctxDCLNB1pPK&#10;a2T+5B6vvxxvzqej6bi7mc7HaTYeh3IkhxcnT9Kxkuf46zlA64SDf2sFb/ktCNoHUa+KoRjcbe0Z&#10;lssyLzeykf4+Sg8LE5LSu7Xka+gcpHMNRBZLOpoMKdFMoeZvFKuEJmEF8YU74Vh3iQVQt4bfOaLN&#10;55rpSnxyFmWLzRTZeHo8Ce6TN24aaa9k04RCBbvHhhJ/JpEX6Onkd2n4Vgntu34C0SBMo10traME&#10;cqE2AvHATZFirbCXPULC5pRNyI/lDvgPzLezPQjP67BcYk79OlbUHTYigIecAxyH4iOb9qspMDDb&#10;ehMb6TXiy0az0XD0Fwkhu+D8tTCKBANRYKYxPNvdupAz5nY4gs4hnd5Et6sXGu9IeNmJ8LL3LbzY&#10;N/9LaUdR4UCbTsbzybzT+WHipdM0G+KQixMvTXFqz+PEO86tB0W9SnQs1yY0cBDjS/qLYxCnf9Rq&#10;/6UKn5fHPtqPv6erPwAAAP//AwBQSwMECgAAAAAAAAAhAMr3CUmXOgAAlzoAABQAAABkcnMvbWVk&#10;aWEvaW1hZ2UxLnBuZ4lQTkcNChoKAAAADUlIRFIAAAFsAAAA1AgGAAAAuHEZFQAAAAFzUkdCAK7O&#10;HOkAAAAEZ0FNQQAAsY8L/GEFAAAACXBIWXMAAA7DAAAOwwHHb6hkAAA6LElEQVR4Xu2dB3gUxfvH&#10;j44oSAdpgiA9oUSKFEPuQERFEiDSFAQERCC5RP6idASkJQGlCSJSRGki0qUFcgEEARVQEMGGDcGG&#10;/gSlzH/e2Z29vb25y+61zV3e7/N88r4zO7c32d35ZrO3O2fhik7IONeo62yCIAiCGEO20dAJDDsq&#10;IeOwXEShUCiUDplm2EPGrSK5hYYJGevlrqFQKFSulWmG/cnx4yS3gIaNQqHCQWjYFDRsFAoVDkLD&#10;pqBho1CocBAaNgUNG4VChYNyjWHbp6wmrZ94GUEQBAkCrfq87JvZezJsQiwIgiBIELh+Iz8aNoIg&#10;SDhg2LDh+ouI9gMXky+++YVkLOssfCMEQRDEd7KP1yafnP6BPDt5gwHTtu8jWsCwXSV+QwQJBvSo&#10;ZIiW+crly1IsVsx9GYKYwfcX/6BRUuOusy8yP85Jb3z4E1HTY9kpkjJjk7waSet3tqQ/xW+KIIGE&#10;HpIu5dRUC6lUScrPnLGQzZstpHp1qdy2rYXcd5+FdO8ulX/+2ULKlbOQGzekcu3aFhIbayFVq1pI&#10;xYoW8u+/UntY1qqVhdSoIeWLFlnIqFEWUq+eVEaQYPP9z6VodGrXwbPKWfav45qQS2Oiv5WLrpLb&#10;K0rP/I6cfaEVgRchCIIgJjKm0SDZqiXJPq0IDLv/2DVySdIHB6LpT9e/EAgSDKRD0smtW876Tz6R&#10;8ps3pcjPtMeNk2KnTlIEXn3VmQOnTkmxQgUL+fhj53pr1bKQl16S8osXne0RJJj88mtxGp1au+NT&#10;lzPsX8Y2/kAuukpurwgMW30N++atW/Sn+xsiSLCAwzJ/fim/4w6niedk2B07Sm0rV5bKkPNr1pBf&#10;uyYZNpTz5XOud/JkKaJhI6Hk489/oFFS9GOzz9PjMWep7wxR07rPPLL70Jdk35H6dHXiN0QQBEF8&#10;A86yt2adJi36zL0u27F+4X3YCIIgoQUfnEEQBAkTAmrYO3ZnkzXv7TWFqISMfVFdMtoiCILkZuAS&#10;sqheL7IFG5PIsM0EZ+tDoVDhIDBsOQ2d0LBRKBTKuHKVYYuuuyAIgiCBQbZgY0LDRhAECT2yBRsT&#10;GjaCIEjokS1Yn+grXMSfdOw46HVWXrLuMP3p/iYIgiCI75w+X4ncuHmT5oREdUl7RbZk72KtVdI+&#10;mv73ppdJlxGjaOb+hggSDGrWtJCsLAvZv1+83Bfq1JHipk3uyxDEDLZnn6FR0vXrN/SdaV/4/RpR&#10;M27bV8ywrx59V5kxKmvxy+SfA+V95q/V1RGZ32Y1QIDpDclv09w5+5xr+fLUhuSL1Ibk0hSpfHGy&#10;VObLfxjvWob8p4lS/vULUvnHCVL85kVn258nSfmvL0tlWD9fFmp+nRKNcCY2ykM0d+Hy2MbX1MgW&#10;7aoiI/cTNQVT9zPD/nViM8WwL4+PIb9OaOw7ws7mUSYhwB/z65Ary2u6sb6Pa3nvcCl+MESK59Ok&#10;uEeu51xaLL327Ay57bKa5OJC5/KtA6XI1/91hhTf7+dsA5x52bUcCv7ZVxGR+e/r2/MQR134ZUzU&#10;A2pki3bVyR//JmpGvn/O5ZLIb1NjSadnltBMfFqPIIEkJsaZX70qTX8KOT1UWdyyRYrwxQS8HfDL&#10;L842nL17nTl8sQFE3mb4cNcyZ9ky1zKCBItr/16n0Sl6LOYsua0ifg1bvbKvvi9Pf7q/IYIEgwED&#10;LKRlSyn/7Tfn9Wfg4EEpjhjhrAN+/12KTZtaSK9eUg7fVtO6tZQ/84yFLFzoNHqYqjUqSsrV7Nrl&#10;XocgwaBVn5dplNR/zOpbsiXrk/a2vv2OD8n9veeRt7e1pqsTvyGCIAjiOz1GpsJT3ZdkG9YvvA8b&#10;QRAk9MgWbExo2AiCIKFHtmBj8mTYZoGTPxnX9R8+J7mF6PiMn+RuoVARLfjMT05DJzTs8JfIOM0C&#10;DRuVV4SGTUHDNi6RcZoFGjYqryhPG7bFvs8dlEflT9rttr12bNkrNNFQgoaNyitCw9aC8ig0bBTK&#10;XIXUsOHNRIjMNBRozYeBcpMtJetWzOCjhdCwUShzBX4pp8FX+wWfEDW1px7OdYZtTXE8x5G7bRHV&#10;2ZIdfXldzOBdd8rVwrb+1IFE9f7UxQzeVIzXtUtxDJSrLTa7oz1HrmJ17VOzSaw9szsaNgplrkJq&#10;2EQj/mi6yExDgdZ8GCiPQsNGocwVGrYWlEehYaNQ5ipPGzYHb+szLpFxmgUaNiqvKKSG/ey6s0RN&#10;qznH0bDDVCLjNAs0bFReUUgNu+yAtUQLGnZ4SmScZoGGjcorCqlhc+GTjuEvkXGaBRo2Kq8IDZuC&#10;hm1cIuM0CzRsVF4RGjYFDdu4RMZpFmjYqLyiPG3Y8MtrkbuIEiiabh8teFsfChU6meJROJdIeArv&#10;w0ahzBUathaUR6Fho1DmCg1bgy3FcQzmzgDk7lp42aVuWHYlXkdfc0GuFrfVW2c/fB+vo+vcL1f7&#10;tU6bPTuF19F1TmWViWsLKHWpWf+xOipeB8hVLnVo2CiUuULD1kJltR/ozjqKchEaNgplrkJq2PIT&#10;6Yp8eTT9+NGjpE3r1gzRciNozYeB8ig0bBTKXIXUsL+4+D+i5oXN5wwb9keHDwvrfUFrPgyUR9V9&#10;fD6p+/gCF9CwUajQKaSGnY8aohowSF8Mu1mzZgwo169Xj3x87BgpXry4W1u94H3YxiUyTrNAw0bl&#10;FYXUsM9f/oeoGb3lvN9n2CuWLWMRDTu0EhmnWYgMG44rBEFciUrIWCkPkZwlX7pW5Ms1bDDst1au&#10;ZEC5WLFiZO3q1WjYIZbIOM1CZNhnv7mLHmFwyCFI5AB+KarXS8gN2xNo2KGVyDjNAg0bySuE1LCj&#10;EmbbJTIuTV+4iXBEJmqUORkZwno9oGEbl8g4QwkcuCKgb1HxszvF9Z8kPGARJJyBY1xUrwfrgElk&#10;9JztpP6j06uxQaxXueU+bA4atnGJTDSUMHOWP7hWc+8jUyrTo5Ppwk+/05/igxcxRpUqFlKnjniZ&#10;v9DDSViPuOOrYT89fiiNkv7866qxDy7RsMNfIhMNJZ4Mu8PTr8uHpaRpryfQn+KDGNFHvnzudcuW&#10;uZY/+ECKZ89ayN9/W8i1a85lCxY48xMnLOTXXy3k6FELOXxYquMR2LNHir//LsXPPnMuQ3w37P1H&#10;z9PoVFTX2U+xgbwxnlg2PpbEck/yZtgL5s9nkTajB0o+t+WegPaiejVHPNzDjYatT1EJGdc5TbvP&#10;IRyRoQYbT4YtHYAIghjmvYcby0PdVZ4Me9PGjUp+9MgRFgcOGEB2bNtGKlSowJ5yhHuuK1euzO4W&#10;AUqVLMnaNW7cmMybO1d5/dxXXyUfHjxI/5Wrwl4DdbAOvlwNGrY+iZ50BOMUGWqw8WTYoxZ+Ip9D&#10;SLI+hdey/YXuepfy1avieqBuXSnys+ru3S3k0CELOXnSQgYNcm3LgfWoz6TLl7eQ9HQpv3DBWY/4&#10;fob9+bmLNDoV1SVtKYxpyai7XGW5J3ky7LJlyyr5yuXLyWOdO5MjH36o1FWhRv3kE08oZboqt/z1&#10;xYvJxg0bWN60SROXZer2atCw9SkcDBsmqVLr4Ce16U/xQYzoA8y3QwcLadNGKtNDgbzzjoWsXeve&#10;VmvYRYtayJEjztfCemrVkvJWraQI64MIRj1zpoX8+Scatid8New2T8yg0Sk2oPXKk2HD2TDP+Rk2&#10;QF/CYunSpVmcNXMmmTRxIsu7detGDmaz2eWUtjwfPGgQixxerwUNW59ym2GXGbjeDWty1sljn33P&#10;Dsquycvh0ESQiMFXwwbmrjpArt+4SaI6p2fKQ1qfPBn2ju3blVxr2PAoOhj2bbfdRrpTk4Yz8Pz5&#10;85MWLVqwttAG2g4fNoz0ffJJlleqVIkkxMeTatWqKWW+TjVo2PqUmwxbDd6HjeQV/DFswNB92NEJ&#10;aRsBapB/P/XCCsJRm2dKcrJLOZBoH2vnoGHrExo2gphLSA27a/IK+iKn4ElH24BFQhMNJWjY+hQu&#10;hm1N2f8x9AtBEFfQsPOoRMZpFqIzbFuK40U5RaEiRmC6chp8oWFHjkTGaRYiw7amZl+TUxQqYpSr&#10;DJs2IXv37FHKd955p5J7otl995EO7duT8uXLC5frAQ3buETGaRYiwwap/xVEEERCHh45q17PhaTU&#10;i9kKt/1fFmmQ6HzYhTYhBQoUYHmPHj3Igx06sBzuBuHL4R5r+PCwbZs2rO6FUaNYXL9uHYv9+vYl&#10;tWvXJuvWrmXlhzp2ZK97PDGRRajTgoZtXCLjNAtPhi360AVBwhkwXFG9EeThkbNaDVhC/u/98wrt&#10;5n1MmvWWHkUHaBPFgCEXGTaP6WlpLOftHVlZLMa1a0cWLligtOUc++gj9uSjuo6Dhm1cIuM0C0+G&#10;LT1EIz5oESQcCalhc3m6D5suYvHZoUPZY+jcsPmcInx5mTJlSIMGDVjODbuq/NBN61atWNQChn34&#10;0CHhMjRs4xIZZyhh/9pp7lhhyKImvtWavE94wCJIuOKvYT889A3y2PA3jZl2TobNY3yXLizOmD6d&#10;FClShNX37NGD1SUnJSltixYtygweyu9t2MDqxo8bx8ocMGy8DztwEploKPFm2NGPZZyjRye5eu0G&#10;uX/AGpcDFvGNy5ct9D9dC2ncWLzcX9LSxPWIK/4Ydjx78lfSs5PfvcUGsh55MmyzQMM2LpGJhhJv&#10;hl3k/cfZ7GNc1/4tQH+KD2JEH2XLupYdDgt57z0pX7/eQr7+2kK++UYqL11qIbNnO9v++69Ux8v/&#10;939SfOopC5k8WcqvXJHi229byLFjUj5tmoXs3Wshf/0llRF/z7BdxQayHqFhh6cC9eDM6kWzGaJl&#10;evFo2O91PuoyZSSCIDnjTWjY4ancNvmTti8An60vem8yizDZzdaDj9JMdMaB6GXLFmdusznz4cMt&#10;pEEDKR83Tor0UHGJatR1/EsPAPhCg4oVneXsbAspWFDKGzVy1ud18AybgoatT4Ey7EVpkxmQlytT&#10;ilw5L30WoW3nDZFh32XfT+LsWavf3HDklnxMkps3b8omLjqAEb1ERUlzW8N+gjJcy65f30Ju3crZ&#10;sAsUsJAlSyzk9GkLWbnSQsaMsZBixSzk558tZNYsqQ0YNkyl2ru3hRQpItWhYbvjj2Fv3HOKRknH&#10;T3+Phh3pCsYZ9rkPd7FIV++2zBuvL9uiQI+nK40SZo8CLIlrC0R1W9D2+vUb7MCE77LrOnYzzcQH&#10;MYKEE/4Y9l//K0xg6uETX/xEaj00tZw0qnUIDTs8FQzDLl+2DLl8+rBhw1ajvQ87LiX7W4iigxZB&#10;whl/DJvDBokePTJ0KTnz1S8KY9aeILH9FgpNNJSgYetTMK9h09UL6/WgNWy4BAJRdLAiSDgTUsOu&#10;3WOh24Cv3935aLpZoGHrExwsIkQmapRRwwcJ6/WgNWxryn47RHUfbSkOlz4jSF6FDRI9ur//6+S5&#10;jecU2s39mNynejTdLNCwjUtknGbh6dF0tdoMdZSyJjuGyEUUKixlyHD9FU6vGjkSGadZCA07cW0B&#10;OVPEL5WgUOEqNGwKGrZxiYyT06ZFjJLnz5fPZRnnxxPZLP72xUfkzIEP3JaroW8nrOeIDNtmd0yS&#10;U1QANXbGGpJb6DCATfKWp4SGTUHDNi6RcXIqlCuj5M8PH0QmjByulAc98TiLLZpGk0WzXlLqMya9&#10;yOLKebNYfHXKWLJr3Zss37h8gdJOhKdLIlb5bhFU4CTa/mbx7LiVaNjBFLyZCJGJhhI0bOMSDSDO&#10;Uz27sfjd8X0s0uYu8dczR0ifbp1ZzilapLDSZvZLknl//dFeFqH9vxdOKW21eDJsW0rWf3KqyJri&#10;+FFOUT5ItP3NAg07RML7sMNfogHE6d9LMmzaTIGXeRutYf/z7QkWP3dsI7Vr1qBmv58Bdb99cYRc&#10;88GwRbKmZP0ppygfJNr+eqlYvixDtMwX0LBDJDTs8JdoAHGqVKrIYrfOHZW6ljGNSCfbA+TFEUNI&#10;44b1yOzJo8n455yXSgCY95znte+pQQb07s7ybW+/rtSLMGLYoLiUA/3lFGVQou2vlwObV2vK77iU&#10;jYKGHSKhYYenGnd/pRzn4pmPCUc7kO6pVsWtzh/oWwvrOd4MG+8MCaxE218v9OXKvtRGX0DDDpHQ&#10;sMNT7GDRPPh0dx/pg0Ez8WbYtuSsNEtsZkG5iPJTou2vF/UZ9kPWB1ikq1TqjIKGHSKhYYenwtGw&#10;QXFJji/kVJE1ydFBTlEGJNr+ehljH0remPMyufrdSfY9re8unYuGbVBo2BQ0bH0KV8MWCS+V+CbR&#10;9vcHukphvR7QsEMkNOzwlK+G/cne95WcrkbJYZY+eLBm6oup5IdPHaT9A63IrAmjSK0adytt9OCL&#10;Ydvs+3+TU5QBiba/P8B+F9XrQWTYcIyKJjzKy8ibxnehYYen/DnDnjhyBIvTx4xksX/PriwWLlRQ&#10;aUPfQsmNoMew45IdJ+SUqWXKwdL07fLJRZROiba/WaBh60PeNMaFTzqGt/wxbDiTnjdtHMu/O0Zf&#10;K5szPBAD+d9ff8LKRYsUIVvfXqy8Tg96DBsvgQRGou1vFp4Me8L8ROouYvPKa6S/+Rip0jL9Nnnz&#10;GBMaduRINIC8EVWvtmLSZUuXIpNH2V2W01NdJeft9KLHsGNTshfJqVp4hq1DYIIitPth5NCBSl78&#10;9tvJqaytLssBeGqV56OTn3FZpmX4wCeF9aK+AB9++q3sLIR8dq4y/Sk2Mb3A159dvixe5i83bojr&#10;A8n9vefRKKnuozPvl3enfqFhR45EA8kbv589Sro/Kj1IU6L4HUp92TKlSJHChcl/339G6tSqwcz6&#10;1y+cg1oPvlzD5rKmOBLkFOVBZQesdfvPCgxSux9oUyUvU6qkMvEX7FtY9vZrGSzydgtmTFDyHWve&#10;YDGqXh1q9sVYDoimJND2hfdHrfik5fSn2Mj0cv/9UoyPd1/mK/D7iuoDDfyxUWvYlA3w3sbUrN9i&#10;0mfl5wpN046Spr1wPuxwlHYQmYk/ho2XSnKWXsPOn18yaD6NwJOJXVikq1DafPXRHiV/depYMmOc&#10;9JkGtPnikHPWxsPb17H4Cm3D6zjavgBl+68h9aYdUag1+RCNy11IeOMlr/ReMZqM3jKQ0SJFipzH&#10;pg8kTy0eSPLV60BWftSBFI7uQF7d2YEUbeIsj17RgTy/tAP54HQMmfRmDKkZF0N2nokhlmoxZONx&#10;CchX776HfPqDRO3W95D9n91D8pWTyiXukcr320qRn6945iYzZM+c+KIqjU79c/Vf53EO2ywp8wm5&#10;5FltBi4hE7Z/rfDgwk9J8z4LhCYaStCwjUs7iMxEr2HHJWcvs0wg+eUikzXVcU1OUQLZUrOP6TVs&#10;PrVA1Up3kb6PxzOyN73j1bAhbl75GlmcNpkc3OL66DqwbsmrbnXavgD3DN1O+q06rdB2xgEaX3Ah&#10;du4crzTLWEiqv7SaUeo5KXIsA+QoeO+wJWnvFWkvexBeEokcaQeRmRg5w46zZx2RU1QOsqZmPw//&#10;gRi9JFLlLmkuGV731/mP2YfJME/6te9OkuJ33M6WccPmr+N5lbsqKGUR2r7w/qjV9skp9Kf47FMv&#10;zZtLsUcP56WMvn2lyMs8njghxYQECzl0SMo5BQpI8X//c78kwss1akixeHHXev9wqs+ot2GdkmCb&#10;GRHe1hf+Eg0kszBi2HgJRL9gW8UMzizbKD69OefjAwcJR7sfLn52yK3OH+4s4fysQw1//yefW0rU&#10;fWvcbQ4zp21Zp+lPkYEZA64DnzvnLH/7rYXcvCnlP/4oxQsXpHj9uhT//FOKv/9uIRcvSjlw/rwz&#10;//57Zw589ZUzv3RJij/84KzzlTZPptEoqd7Ds+6Wd6txoWGHv0QDySz8uYYNsqU4/pJTlCxrSvYN&#10;OXWRaPubBd6HnTO/XylGLLET/JtLBw07/CUaQGbhr2G3SNpdoY191z1yEeVFou1vFmjY+pA3je9C&#10;ww5PwWC4t+ciFxp0c/9QKNQYNWzRZRFrctZNOc3Taply0OtDFqLtbxaeDPvkl1URFfKm8V1o2OEp&#10;GAzqD3qAcJz8KS45e7ucojTK6Rq/aPt7Y/ncGaRwoULCZf4iMuz6iWsLW+1Zk+VixImNwVALDTs8&#10;FSmGbbGQfLbU7NfkAkqWng9kRdvfG/QlpHXzpkq5Yb3apHTJO9kdI+XLSl/WDHeNVK9ambXl7fQg&#10;MmxQJH+wjIZNQcPWp8gxbLGsKQ7hB20op0Tb3xt7313BnlbcvX65S/0v8h0l5w7vUm7ze3/FQpc2&#10;OeHJsCNZaNgUNGx9inTDjuQzs0BJtP09kT5xFLl85jCDvtRlmciwRz7rnItED2jYQRa8mQiRiYYS&#10;NGx9gn0VSYZtS83eIKdMcc/uaWBLzjY+SU6Yy8gfKtH29wRc9uD5+NRhLsvgYRqIMBkUGHb8wx3I&#10;4e3rXdrkhDfDjtQ/vmwMhkq1eyx0G/D1u88VmmgoQcPWJ/UfWTWiwRRKfDVsPKM2vg1E299f+Bm2&#10;UbyeYcdOKGhNdiyVSxEjGG9yGnx1Hr6M/PDHNYUJ278i7Z56TWiioQQN27hEA8gsfDVsa4rjRznN&#10;s4qz72kgp7ok2v5mkdMlkUj8gxxSw8a5RCJHogFkFoG6hg2KszsatBmRVU4uojRqFJ+xOjchdyvP&#10;CA2bgoZtXCLjNItAGjbIao/8h2jwclB4KqSG3X7IUrLxxCWF/m+fJq2fXCg00VCChm1cIuM0i0Ab&#10;dqSbWV4ya1tK1s9yGhHyZthRXdLt9L+O452HvUi27m9KouIz9sqLfFPDbnNIzV6LXYiiHRCZaChB&#10;wzYukXGahV+Gnbi2gDU1a4Jcing1H5FZpa19/11yMU/IlpSVJadhLzDs6ISMNxt2ybg4fOrT5PRX&#10;lZQZBLW0f5p9o4//wvuww18i4zQLf8+w8fKAfoFh5CbkbnlVOO7f6IRZDeG4bhif/t/0JfHkj79u&#10;E5qyN6a81g0NGyVJZJxm4a9hx9mzDsqpIvqv9C05dVNmZibJLeg1LZBtRNZDcuqzRNvfLML9wZn6&#10;iRMKN3hsVs9GXTNIi54zyN7DDYTG6wvj5/WgUVKd9jMqyW8pafDRQnKmT2jY4S/RADKLQF/DBllT&#10;9je3pRyMkosuyhQYp1mE+ixTtP3NIlwMu/6jc6pFd8mYCabc+3k7Of99OWqjYqMNFDPfyCRX/7tB&#10;jl+4Qm4f6frsC8OI0LDDU8wcNDs+kh5N18qTyWUKjNMs9Bg2/Q/iYmxyZkm56JdE218v41KfZXy4&#10;ba1wuVGMGLYtxfG1nAZN9TvPskZ3Sd9pGziRTF3Ujfz9T2GhmQaDfeeiyYOvzXQbnwB8d64laW+M&#10;3E3jQsMOT0WyYduS9v8jpzkqU2CcZmHkkkggJNr+eqlYvpxL+fyR3S5loxg9w26XnOXfXRNUd3eZ&#10;XbJ+wqyUqC7pZ/uMSibv7WkuNNBg8dG3tUm/VaPcxiHQbm4Gee9Ea9Zu+pK9NDold983oWGHpyL9&#10;DNuanDVNTr0qU2CcZhFOhn1b0aKkf8+uLL+92G0s0lW6tDGCUcM2clmozmMz6lCfejMqIf3Psa/2&#10;Ip9+UQ1sL+B07iyu/+OfYqT/28+T4qO2uo25e6euJKuOWsmNm/mErwXa9p1Ko1Pyr+Wb0LDDT7Ej&#10;Mqvc1/sNt4Mn0mfrs9kPnJNTRZkC4zQLb4YdqOvWaom2v17UZ9h0VSyqJ4gySiCuYUd1ntmFmvLH&#10;sB2XbogjP/5SEuwt6PAv8QUm7uhLKo93/2Z6YOa2R8ilv0u4vFYvZ7+5RCMhjz671L/thIYdXrLZ&#10;s5bA4G/UdY7bARXJ17BBItPLFBinWXgybLrPrjw0YlsRuRgwiba/XtSGXerOEizSVSp1RjFi2HQ7&#10;jaW+81uL3tPIqS+rkH//K6AYW6iYsf5+UnzkRrcxBDR/IYn89r872PaAtmfOSHHoUNd1GAG+9X30&#10;nF66t5FHoWGHl9qlZqXGDN51JzMHzYEW6YYdMzizbOzwzLpykSlTYJxm4fEMO3FtYTkLqETb3x+C&#10;fYZ94efSQjMLBmCQN25aSNu4IqTiuPVuYyWffS9pMH0pu5RBu8Ze06WLFK1WKfL6kSOlWLasFP2B&#10;bQh/BIYNB1puAQ3buEQDyCwCadieLiPUTZxPYHpgNc9NXSU0UW/UqFGD3HPPPcJlRtD2BZC7GlSJ&#10;tr8/ZG5YKazXgx7DnrKom9DEjEBXQ+bNs5AFC6TypUv0v4LrFvLV5Yqk6ZjRbsYMlBu5kpRu1IhU&#10;qWIhpUpJrxs40LnOfPmk+OmnUpw+XXqfH35wtgkUbEP4IzDsqISMw3IRlYvVZmhWtJy6SDSAzCKQ&#10;hh2Xsv+8nDLB2TWYeIOULLdB6Yth79mzR8kbNGhAB650tqVuowdtXxhUwbhurZZo+5uFHsOmx8bN&#10;HdmNhEamh1WrLOQ8NeYJ2/sKt3n+fm+Shdmd2T6E9nPnSvHeeyWDh7Nuvq6aNSVT/uorqXzsmHOZ&#10;v/z5V1Gy62AUeWz4CzAeTjdMSBvHNkAghIYdHrKmZHv8jkPRADKLgF4SmUDyx9kdg+USU1yq48Sd&#10;SXvdBqsvht2jRw/Ss2dPlqenp7NI38KljR60fQFsdsdfMUafYjMo0fY3i5wMO7pL2nnqZkwbduV8&#10;+93//i1Mpu/uSSqOe9dt21abuJq8tONJYsnvvPZ94YJkwJBXry7FRo2kyOszM6UzcsgDwfc/lyJz&#10;V3UiLXtPI1Fd0ndSH+3OftlgCg0798tqz55gsx94RC66STSAzCKghu1Btz+zxW0Q+3uGPW/ePBbp&#10;6pU6vWj7AsQlZU+XehtY0fG6mDNh1jrC0e6HaxdOKfk3RzPJc88McFmu5c4SxYX1nB9PZAvr+fs/&#10;OGABTISk9E3urqJ3d56gJifpzY0f0Z9O43v9UCcSPWOJcDuO3jqAXe6Adv/9ZyFLlkivuXpVyo8e&#10;tRCbTarj15h/+sm57kBw4OM6ZNiUQeySbXRC+pwGCemN4HeCMvvlQim6cdGww1yigWQWoTHszW4D&#10;2xfDpqtSDLpo0aKkYMGCATNs6GcwxExC817Fh2xy2w+FChVUcvoyBi8/3qUTWTFvJolt1Zy0bt5U&#10;qnvsIRLfqT3Lr313ksWDW1aTjnFtldfNmzZeyTnRgv7U7PW68/eHOqrPz10kh77+g8SkHXVrD/Rc&#10;PpZ89lPO91e/+ab0uxw/Ll7uDys3tSUwHWpUQtqfDbqk9agbP7cM9N2T0LCDKPp7fpebkLsVEGkH&#10;kZkE3rAn5LelZo+QC0yBMmwRdPXCem9o+8IIkvQaNm2q5EvnTCPvr1jI8sXpk5V6gH9jeqWK5cn5&#10;w7vJP9+cIC3va8zqvj2+j8Vn+vVisX7tWiyq8WjYKXt6a+uB6i8dIhd+v0ZuennQJNiMm9uDtOrz&#10;MmkYP/N4o46zq8PET9LWNSY07CBKNNDMQu+OtiVnfVProZzv39UOIjMJxhm29sM72H5aAmXYviDq&#10;j9zVwGkCyQ/bga1bY4LeDPvNV6aTAgXyM+DJxsTOnVzaqQ0bYlTd2qRcmdIsh29R5+2AhnXvdSkD&#10;ngy7bHLWIEvy3lusjio6IS2LuiXTrVu36E+xmQYCmJMaPvh7+Jkx9Gx59vXohPS3oQ+BVlD2c05C&#10;ww49enZ0+yRHNavdoesWR+0gMpNgGDb9w3VFTt0k2r5mEcwBbEt2fAZRr2EXLlyIRfoSpQ7ugrn2&#10;3SlS4o7blfrSJe9kkRt2SdW1bGg/pG9PsmpBOisvnDlJWcbxZNjwx8WakvUn9Jlr7qpscGrS+gl4&#10;VFtstkb440oxsnlfDGnSLQ2+0eWbRvGzB8lvFRKhYQdRogFmFnp2dNyI/Q/KqVCwDhHaARVqQnEN&#10;Wy3R9gVuv/12YX1ObN26VVjPycjIENYDsP3lbgVE1lT3b5KnZ4vvcZImrCIc7X7498IphrbeV05k&#10;bhbW8/eP6zcfPpBT+hY78nBFucsuur/3NKH5euPctxXInJWPwJ0YN+Crthp0md1OXp2pCvT+1iU0&#10;7NATiB3N1qE5s4n0Jx1FEm1fYMeOHSwuXbqUjBo1iqxdu9atjQhoL6pXM3PmTGF9oAZwXErWMmsy&#10;fPkwySdXCSXa/mbh+ba+CfnlhIl6zWaRKQOZRxqQZ14aAsfQb9T05zSIn1lTflmuFBp2ECUaYGbh&#10;bUfb7I4pMamZZeWiR+U1w46zZ/0gpy4Sbd/evXsrOTfgIUOGkEKFCpGUlBRit9vJlClTyOTJk8mc&#10;OXNIzZo1WRna0VWSLVu2KK/fvHkzKVmyJBkzZgx7HW/Dl6sJ1ACOGXy0mJx6lWj7m4Unw9Z+/lC/&#10;c3qtxevas7sxGnZJP9kwPv0J+gsr96vTP1aX5TTXCw07iBINMLPwvKNJfltK9l9ywasadX8lTxl2&#10;zOBNxdqM2BsrFxWJti88tchz2oRUr15dKbdv3549kg5n3PXr12d1VqtVMXloD7F58+YMyCtUqECa&#10;NGmiLONRi68DOM7uaADG1mzYLq+3kWkl2v5m4cmw6e82Mjb1gMv8L97k7evgcpvQsIMo0QAzC087&#10;Wns24knWVMfMpo8vyFOGDYpjlwlcJdq+nTt3VnL1JY477riDRTBsXhcdHc3i3r17yfLly2H7s3L+&#10;/PmVvG7dukp7gNdr8WUAtx22vyn9vXz6sEy0/XOCvkxY7y/ennSMTcpsKKcRJTTsIEo0wPQCT8Sp&#10;n4rzF393tNWedZOtI48Ztkii7Qt88MEHLhGASx1paWnsmjaUExMTWYSz7aeeeorlgwYNYnH79u0M&#10;yIGWLVsq+YABA5RcjZH9ak05sFFOfZZo+3sjun4dcmzXe0r5yI717E6QP84dY/G/7z8jvRIeZaYO&#10;qF+bEzk9mh4wJSYWsMROKJgbYPsb8lAqkg274IhdbqYGG1k02EKBti8MqgeG7qvHOmxA8HsUGbbD&#10;hRq9lggHUyjJLYZdtmxZYb2/zJ8/X1gP6DFs6Xa37F/kol8SbX9vlCgu3bL39BOJLK5ZLN1VxB+m&#10;GTl0IDNsyIHfvnC9D9sbORl2bKojkf4N8PohKlec3bHZU9uoLrO3iLa9WUTFp52SuxYaoWHnzIoV&#10;KxiQ09WSBQsWsKhtlxPavjCo9F4K8STRADKLYBs2bKtgPunoC9q+MEIg0fb3xN9ffUKWZEwlK+bN&#10;Yscu1GkNO2XIU4phQ/sr546zXA96zrCNHOdx9v0X5dRFaNho2IZ46KGHWKSrd1uWE9q+ALqvW6fs&#10;rmxLyf5ULrpINIDMItiGbUvJ+i9cDNtqz/pfe7tjpL9/kD1JtP090SG2tZJveWsxizvekf4jW/v6&#10;KyxOfsHODPuRDu1Ii6aNlPZ60GPYsSmO4Q8k7WsmF71Kuq3RXWjYEWrYLQfuKF042X0aTn8Nmz+Q&#10;Qd/CbVlOaPsCtBnqKCX12Lu8DXrRADKLYBt2XHJ2nZJeplfduXMn6dq1q9u2zwm6ahb79u1Ldu3a&#10;5ba8WrVqLD788MNuy7R9Adrbs++DfUYNqoPU88BLtP31MjljvRD1JREjhOoaNhp2BBo2XCOEwVJw&#10;xG63geSLYb/11lsMuJMAPnxctWpVwAxb6rF3WZMdnejbebz+JxpAZhGKa9jezrDLly/PotEPiaF9&#10;8eLFWc4fulHDDZvTp08fJdf2hRECiba/Xtj1dk2foU7UVg9o2CFSRBp2kqODzb6/TzA/dKRvI6z3&#10;hrYvjABINIDMwmzDpovJjBkzlBximTJlWIQ7IcCYCxQowM6iYTpVqG/cuDGLr732mmL469atI82a&#10;NWPxnXfeUQwb/sOCO0/gyw+gDGj7wgiB4Fj2B22fRW2MIHcrR9nsWd/QkOMHkPREZZ+cKkLDjuBr&#10;2GqJNrZZGDm4Wz2zp46cepTIOM3CbMPmtG3b1s2wS5QowSI/k+bLYS5siByoB6Pm5U6dOrkYNsTc&#10;cIbtj9gxqOmzkePSX+n+7EbzhCsadoQZdmxyZnU5dZFoY5uF3oGh96AWGadZhMKwoxPSz3DaD1hA&#10;gPHpq9m2BaPdtGkTGT58OKlYsSI7o6YvYctEhr17926ybds2VoYPlHl7WE/Hjh3JmjVr2IRQWsOG&#10;B27gtZDzPsB+5f2CfuZmmW3Y1qSsnnLqVdoxgIbtxbBFA9Is9BxMLZJ2V4izZwmnJBVtbADml4Bo&#10;s9lIQkKC23JP6JkNTvThFaDnd6G/x2q9T4iJtpdZhMKw1RJtXyPwSyBa1GfYegml4fkrMD6gSfd5&#10;J6PjZ2/lZXlx7pPmjwuweOUm4X7wBPzxfeONNxii5XpZv3EHeXHLVyRqxkfk1I9/Ey65p8FVJBm2&#10;tzNS0YZXM23aNBb5o8rqByTUjzfz+vXr17t8sLVhwwaX5QB9WyVXE+iBLdpeZhFuhu0J0QePORFO&#10;hs1lS8l6NthfFuxNccmOsXIqlDU5+xAb1wEybHWZrp7918XHvF7AsNvN/ZhUHHeA2Dd8Sabv/pYh&#10;9TjIiiTDbjMiq5ycukm04fnsawAYNvyLO2zYMLJs2TJWd9tttylfzgrAJEA85/NS8HW8//777ACA&#10;HOahgAgfckHUEuiBPXXOuyS3ECmG7Qto2MZF3/+MJXFtAbkoVFxK9reBMmyYhkA71a4vhi3qj9xd&#10;n2RLzkprl7y3hVz0rEgybG8SbfiBAwcq+bhx45S8Xbt2pEOHDooBww6dNGkSywsXLsyMnRs2tKld&#10;uzbLwdAHDx7MgLIvhm1NcvxYP3GtT98xlxcl2r5mEY6GHZuc3Vg7Z3WopeuzGoFB+nuGDbfqQvTF&#10;sDu/fpJUnXiQnVm/dfRnBvweHLnX7HfT1tlSHWt5Hf1j9DCro4YtlfexskdFgmHDZEhy6lGiDc8/&#10;bAL4JRGANlc+fOLTbtaqVYs0bdqUXZeGttywn3vuOdYOcjBziPxaOK/X4ul3aZu6v2pccvYyuYjS&#10;IdH2NYtwNOzcoBYebhRwUQAMG8Y0jE0+PuFOH5gH3RfDDvQ1bE83S7gp3A3bZne0p4bdXS56lGjD&#10;A3yWtmBgdFY3T1+rhPIs0fY1CzTsICoAhu2J3GDYuhXuhq3+V0OrBvGv1OSsfW8H4Yh2Qijg7w+/&#10;C++X3FWUjxJtZ7MIR8M2+xq2WtaULLfvsOSiPvUl0Chh9t+2/vMJ8Obbm4X7Idhs2LSDvT8Q3TX9&#10;Gu+b3NXgKtwN25vCYXrVNkO3lIqz73+h9ShHNbnbKAMSbWezQMP2T7YUx6dsvmsvwvuwNYZdr/s8&#10;UqnvShfgq+xFJuqN+5s1Ic/27yNcZgRtX1h/4tMz5O56VTAMGybAF9XrQdsXAO63hv8S9E4ChUIF&#10;UrnJsEHe/mMGeTNsuMMLIkx/bOS2zNTUVGE9h3+phQjTDbtmr9fdTMUXw54+bqSSvzJlDOwEhrqN&#10;HrR9Yf2hhp3TjgV5M2x4dBkemsjIyHDbCd6AB2bgg0e4dQ/mpNAuf/rpp1mkb88ifNErX6btCwC/&#10;R8zgXXdKPUahUN7kybD5OIYvTYYID8fAsxLqNv6waNEiYX3EGPZD1rZkyospLK98V3kW6epd2uhB&#10;2xegZb93LrdJyoqWeixWO3tW66r2/W6v5YZNmygbnU/HCX+ZIdarV499QSs87QbfqM0PAgA+aeZz&#10;YnPAwO+++26Wc8OGdcBffLiXm98yqO0LA4UyUXDCoOfkJ7fIk2HzbxjiYxWmJ4B8/PjxzLjhxIk/&#10;1Qq35dJVsal4oQw5N3x+Zg4P1MBdZHw8wziGqCUiz7DLli7FIl29UqcXbV+AB4btyPEAg4PQ2xk2&#10;7BjaTNroUVEs8lv7eL02Vq5cmUUAzq75jG0wmxtE+LRZe4at/gRa2xcGCmWi4lL2NDL7Pmw3TZiQ&#10;P87uuCyXXOTJsPkttWDS8fHxypiE7+0sUqQIeeKJJ5gBQw718FwFN3C6WhYff/xxlzEPVK1alZX5&#10;+rVEjGHTVTF+OnGArF48RymL2npD2xfWnxyuYcf2yywKUc81bNqM3HfffSzPybC1l0C4GfO/6vAA&#10;DRo2KhwE48CSTI9JFawul8hmzz4qpy7yZNhVqlRhUf3fMBATE8MiGDavg7NuiPw5DLpaJfL/nvnD&#10;cBw+cZiWiDFsEXT1wnpvaPvC+qPzQ0e1tBuaVjFgbmO49AG5N8OGM3L+Ddw1atRgdTAbHJRh50IZ&#10;/tXSGjZE7YcWuWlgoPKm2DGoGVe57bi0jtgXJ6eKPBk2v7wRakw3bNhpIkRmGgpEffFm2NbkrDVy&#10;6iLRxjZC6dKlhfWA9q96TsDvIHcLhfJLDRPmdPAFdgwKDFvU1ihy14IiT4YNDBkyRFjvL94erjPd&#10;sNUSGahZ6DE5atajrB4+jBRtbLNAw0YFSjPeOk1mrz1nGE+GLWprFLlrAZE1ef8Qlmj6CgTqSUej&#10;5IknHa99d0pYzylxx+3Ceo4ek/P2abdow5sFGjYqUIp0wwbF2R1/aPsKoGFrJDJOTpsWMUpe8s4S&#10;pE1zZ1nEX199LKznfP9JFvnv+8+EywB/TU604c0CDRsVKOUNw852aPsKcMOG23JLlSrlNs5yAmbk&#10;hA8e4QNFmARKu5y+NYv33nuvS703w7YlZ11pNWBjcciDIl8Nmy5W8uRB/ZTyH18eJbMnj2blN+a8&#10;zID6aWNSlTZPdu/C4t2VK5FJzyexHDi2c4OSa0HDRqHc5Y9hixC1NYrctcDKi2HzGTUB+CJliPxL&#10;R+BGgalTp7J89OjRSrstW7awSNes1HFgbnv1MmgLz2hMnDiRlcGwB635gtw75TDZdPIS+fznvxm2&#10;YYfLwH/53LBjUw7Wik09UBfgc363TDl4G6+D2TmhDsTrWFtv8tewP/rgXXZm/OOJbFauUK6sSzsO&#10;GPalzz8kV789wV579tBO9q3VwMzxz7M2fbpJRi4CDibWKYH03PjPd0ZuwNvvgkIZka+GHUzkrgVW&#10;Xgwb7qeuU6cOy2lLrxEeiIPI56qH7+vky+B2P3gwDureffddpf7BBx9kkc+fDYadP0XqQ8HU/Qq0&#10;ffDlr2HzCMS2akai69Vh+a9njij1ABg2xPq1a7F7s//48hj55bNDLm1O7tvsUlbjyeSsyY6NMaOO&#10;5vhoN2zo3AIaNipQQsN2jiv4QhLakuU88rmvrVYri/DkMsTnn3+eRQ605/dnA/BVf3wdIsN+dt1Z&#10;UmfqYbLz9K/km1+vMmj74MtXw27eJJrF3euWK3VL50xjceHMSUrd6OQhLJ49uJPFjcsWKMvOHd5N&#10;nh/2tJR/uNOna9i21Ozf5dSr4PW5CblbKJRfyiuGHR0/exdAvepSYtLrBFi5diszUDDqRx55hOXw&#10;AI3abEWG/cILL7AcgLmB0tPT2bMUYNhw+y5MKwHL+Dq4YcfGxrIz8Pc3f8DeH4iOT/+L9411NNjy&#10;1bADTfWqlYX1HDQ5FMpdeeYMW5a3+7D1QlcjrFefYeslop909AVtX4BGifPfeWC4o5PcZRQqz8of&#10;w5751ikyfoGDIVqul2pPLHMfo0E6wQqEYXvCl6cl0bA1aPsCNO+36no4zTCGQgVL/hq2ugwfxDW8&#10;rz25vXgpl/qciBTD9oWIMOynHk9Q8t/PHiUJD3dg+fK5M8irU8cy+PKc0PYFaDt0G2mXnJUqdxmF&#10;yrPy17CnrzjBgHL/kQtZRMPWT0QY9qeZzrs94ju1ZxE+UKSrV+r1ou0L648Pkz+hUJGoQJ5hP9Cp&#10;H4to2PoJe8Nu0VS6e+TpPoksFi5ciOzdsILldPUkaVBfcmTHeqV9Tmj7wvqDho1CMfn7oWOXvqMZ&#10;kI+fn0V6Dp2Ohm2AsDdsugryZGIXl7Ppv7/+hCzJmOpSpxdtX1h/0LBRKCZ/DVsEGrZ+TDdsWl7M&#10;mTBrHeGIzFTLvxdOkW+OZrJ8y1uLWBmehDywZTU5c/ADZtjfHd/H0L7WE/z94QDg/YpKSE+UeotC&#10;5W0Fw7CN0n3kuy7wcSp3MaACw3557nqSWzDdsNUSGahZBOsvNgoVzsoNhq1F7lrEyxRPQsNGBUi/&#10;yGxmJafg+wKvUGD/iZ4Gg9ewr3RTia/rGCs5Be1+klIXPUSB9nlOWsOu06iNkvd6dgYZOXOzy/JA&#10;Q7sgqssTQsP2Ahp2rhbMRHZGSi3VKTellNWr91tninY/fkj5UUoVqdtA/oiUWh6mzKZMYiWnoI12&#10;vXlCWsOuULkmN02X+mAxa9XnbnVSzyJfaNheQMPO1VIbNojvq1uUfFKqSL0f+Vmxdt96KoNh96No&#10;l8OZu7YuT0hr2L2Hp7GYL38Bl/ro5h1J2jtnSMwD8eSZMctI5ydeII3vf5i0bN+TtLAmsjZ0dST9&#10;nS9YhLYQob7dIwNJ2tunScfuSaTHkKmkz4h08kiv59iyjDVfkuQp65T3kdeTJ4SG7QU07FwtMOwf&#10;KD0psJ8aU0CifXZVjiC+/AhFfVlE+zpe5ob9NStJgsstINF7Rby0hp08VTLPfPnyK3UzVp5UcqgH&#10;w4Z80qKDSj1AV+cWn0/fpiwvVKgIM2zIJy85otSDgfMcgH7lBaFhewENO1dLfYat3k+ifXZdjkUo&#10;O6WUydvreJkbNuhPOfJloveKeGkNu03HJ1mEM+wJrx0g/zdrKyvHPtKfnTV36DrMkGFD7NJvNJlF&#10;z7C7D5rsZtgZa86yqAb6lReEhu0FNOxcLbVhw7dtnJNSyw1KEylVxPfj95StKtT7V7uveVlt2FA3&#10;ilKDldxfkyekNWyLJZ9LOdh0fDzJrU7uWsQLDdsLaNi5Wp6uYcMdIpBzU/2NMllK3Qz2V0olKVVe&#10;00vOYT0gtWEvpajXoV1fnpDWsCfSs2p1Odh07T/erU7uWsQr1xk2CmVAVjmC2lO4yYJepIBRq7+c&#10;VN2eq4Mcu8tEsZJTJSgVpJTpQTmCoH2eEB2vP2ifLAS0xhkqQvmkY24SGjYKhcpRaNi5Q2jYKBQq&#10;RwXCsIsWK0Hy5c9Pxs6TXlevSTv2QSXcpgflgoUKkwIFCrm8xhNo2CEUGjYKFV7y17DrNY5V8vJV&#10;arHY4D6bUkffQsn1gIYdQqFho1DhJX8Nm65CyYeMlm7xa9LqUVKqbCWWFyhYWFmuBzTsEAoNG4UK&#10;LwXSsPl925y4zk+7LNcDGnYIhYaNihDVpdSWUr+1Qo4iwZ0rDaXUHEUnpCfRMTsaeHLsFvLUhO0M&#10;kZmKmL78U1KyzF0k7rFBpE6jtqwOYt0msexbaEa/spuUr1ST1KNl7WtF8Pfn8L7J3Y1YoWGjwlVw&#10;HzY7M5P5nGJU91A+kVKfpB48kKsfgYf7v41IvS6RcloeMmnvw84NyF2LeKFho8JV2gdn5lEcUhoy&#10;qQcP5PwReFCgDVv9x8BUoWGbJzRsVLhKa9ggfjDDdKuQw4MtvE59oFelwFOLoDfl+A/ldwpMKNUf&#10;Kqhg5j8+U18DqFAJHqhZLaVMfP3X5Kg2bHhc/mfKSQqskwtekyZH/np4rB6MfxCF14E2ydF0oWGb&#10;JzRsVLjKm2GrD+pxlHIyMA82SL2cG7Z2IMATjW2llEm7vDlloJQyqd8bpndVG/Z/cgSBeYPGUtpJ&#10;KZP69VyZcgTBvN7DpdRcoWGbJzRsVLgqJ8P+TkUpCki9nMuTYS+hwJcc8HV8SVGrI0Vk2PzaOjds&#10;+GaawVLK9I0c1WYMUvdN3XeuVpQpUmqu0LDNExo2KlylNWyYN2SLlLqZL9d5Csw3AmbM5cmwO1GG&#10;SKlQFSkLpJRJ/Xq4vAITS3Gpl/FvxhlP6SOlTLyNp77Pp/A5v00VGrZ5QsNGhav4mSznOIULZuCD&#10;unflyMVfoxY37NMUMFO4ZBEPFVRQBpOHdV+ACo24+YK061WX4Zo0nC3DutUfjEKbLAos5+3hVkHI&#10;N8qR65IcTRcatnlCw0ahfFcoB0+uMaXHklaTePuaXIXctYgXGjYK5buSKPBhZrAFX2U2QUpReVlo&#10;2CgUChUmQsNGoVCoMBEaNgqFQoWJTDNseGMEQRDEGLKNolAoFAqFQqFQKBQKhUKhUCgUCpVHZbH8&#10;P/XJR2jfuzaAAAAAAElFTkSuQmCCUEsDBAoAAAAAAAAAIQDUD09FIyEAACMhAAAUAAAAZHJzL21l&#10;ZGlhL2ltYWdlMi5wbmeJUE5HDQoaCgAAAA1JSERSAAACawAAAY4IAwAAAP/ztHoAAAABc1JHQgCu&#10;zhzpAAAABGdBTUEAALGPC/xhBQAAAeZQTFRFAAAAAAAAAAAAIGCAAAAAAAAAMFCPAAAAK1WKAAAA&#10;AAAAAAAAAHC/AK9QMFCPSHDH74AwAAAAAAAALVOMAAAAMFCPAAAAAAAALlKNAAAAAAAAAAAAMFSP&#10;RHTDAAAAAAAAAAAALlGOAAAAAAAAAAAAMFOPAAAALlGOAAAAAAAAAHC/AK9QMFKPRXLF7H0wAAAA&#10;AAAAAAAAL1GOAAAAAAAAMFKPAAAAAAAAL1GOAAAAAAAARHLDAAAAAAAAL1OQAAAAAAAALlKPAAAA&#10;AAAAL1OQAAAAAAAAAAAAAHDAALBQL1KPRXLF7X0yAAAAAAAAAAAAL1KQAAAAL1KPAAAAAAAAL1KQ&#10;AAAAAAAAAAAAAHDAALBQL1OPRHPE7n0xAAAAAAAAL1KQAAAAAAAAL1OPAAAAAAAAL1KQAHDAALBQ&#10;L1KPRXLF7X0xAAAAAAAAL1KQAAAAL1KPMFOPAAAAL1KQMFKQAAAANVaTQmGaAAAAAHDAALBQF33G&#10;LYnLL1KPNleTPF2WQZTQQ2KaRHLESWidUG2hVnOkXXioY36raoOvcIiyd462fZO5gLjghJm9ip7A&#10;kaTEl6jHna3KpLPOqrjRsb7Vt8PYvsncxM7fy9Tj0dnm2N7q3uTt5enx6+/07X0x8vT4+Pr7////&#10;e5+XgQAAAHh0Uk5TAAQICAoOEBUYGR0gICAgICAhKCgrMDY3ODo8PkBAQkVHSExNUFBYWFldYGBg&#10;YGBhYmhoa21wc3d4eYCAhIaHjI2PkJKXmZ2en5+fn5+ipaanr6+ys7e4u7+/v7+/v8DFx8zNz9LX&#10;19/f39/f4efn7u/w9Pf4+f7+9QwVTQAAAAlwSFlzAAAXEQAAFxEByibzPwAAHkJJREFUeF7tnY1/&#10;ZFV5xydRXhpRjG3FRrqkSKnRarNioVK2BrdZFbULXdzSbksaSfBtYQrbtLOWC65aC3RL6Yp0pSjk&#10;P+3zds55zp0zk0xm7uTO5Pf9fDZz7j3PeZk5v5xz753N+XUAAAAAAAAAAAAAAAAAAAAAaDlVCcsD&#10;YJKYunIsD4BJUlVX60BroBGgtcDChRdvo5+fvMeOx2S5+50PdjrrvfvtGEBrkZXeE/Jz7+N6PCaq&#10;tcXL/BMIJ1lrG9mksyEiu6u7Q7NbTh53SFRrRys7p0BrhmmjxDha09kSMNCasd572FJ9jKO1xct8&#10;FQiYlmlt4XS319td04NTF3u9vXMy27jkEiV73/qdmHyakyllLHef4LqsTGfpbKyXc87SVdk6lSCC&#10;wkxQKpFQ+kE64+JS06GSLDLrfpgnjyTU+aRdWlvu9nY2aUBFADTIe1s9WYNccqXbO7/5lFzBU/T5&#10;zYvPZanAcvfJC7297V5PVzKSwBb94wokZ7d3/12b272nNzfvlXCaf/SeIGjtIjVBBagjKS5rWivJ&#10;IukgdT9obch8edJol9ZWdnjSWOnxukMDxxPE6iNZktYkDlllDaUpo3/yoCJ7VIZeKGfxsgz4KTng&#10;HBWlL7Xc1bUuaE1Kr0pHQpxvOlaSRebdV63hgi3Sxus1nWPW0yBlSZkmFi5QiN45MikVWO7qKSka&#10;yq+bTExiXmsrOgGaRKy0tBLjfNOxkjxS0O4nrekraKXWZOAWLkQluCSNO61nBA/xem/vPj2bUgE/&#10;1LG8TF4hZ7jW9EgjLM43HSvJIwXVXciIkaBtWlv41Jd1NN1MkSX1Sp2u3yjkLL2s8UjG1CKV3tyk&#10;C/U01C/eFsvLTWEa/NG0ljUdK8kjU/djRlicQcu0xpqx0RyotaSPTudjdCGuz14tRWsbQaPsh3pi&#10;WkvhsZIs0nU/ZsRI0C6tbfT46lq04Ya2nFSWLoRruZRiwhBPbg09hNZc92NGqBi0S2s2AenLRpKO&#10;S7rbBCWOuksR4d5AiobyUjiFea2FpU5zQ4zXWtZ0rMRHZt0PGbgPjbRMazKqdKVPg7XSkwcdp76S&#10;JWmR5GRn6YHO4pM8sms0likV4WcRdLuwGh5zcKHV7EIqF0/9+VpSUIxzTadKfGTW/ZCB52uRdq2h&#10;673e+c1tveDpnKFXe4DrkhSyu0kxsjTu6KPVlIosd3e35VnuOT7iZ//8LJeHPcqEJbzXNSWEFVJz&#10;vYJSXGo6VZJF+u7nVQCiXVrrrNJI7dxnj8v4YPchGTGX5LuA3hanF86QfOQro5QK0FDfwgqVmUi/&#10;4+rpd1hRJjLr7QUl2PyjuTWhhLjUdKwkj3Tdtwx8H5pomdYmRhTDYRm5wOHA5VoCWjPswn7SYAlN&#10;QGuBRmYg/L9ch/3lVI7lzTKja03/3mDC4O8NHKauHMsDAAAAAAAAAAAAAAAAAAAAAAAAAAAAAAAA&#10;AAAAAAAAAAAAAAAAAACaxv7SPcfyAJgkpq4cywNgklTV/v7+9av0Y3/ffkJroBGgNTAt5nX/NdA+&#10;oDUwLbCGgmkBrQVG2Vdy4ZP3WKoA9pIcALQW0P1yF9ThbDfbwL6PlcxLoQb2yB3ASdZavke3miqQ&#10;1na3trZJbubeXeSurjqulcHe32Wq6vr16z++Sj+uX7efJ1Nrtplz8JQ63T36tuDwNChzku9DM615&#10;12NmpXfk2QleLWVatobyfNLbdcY+e7qUueQSG/Xo5ZQkxfknpYzl7hNcl5XpLJ2N9XLOWbreYo8q&#10;wvyogvCSpYaZ88XmglMaT4BhR/tyt7CIlmmX1pa7vZ1NGjQRAInBGZ6F5Eq3d958zij6/ObF57JU&#10;YLn75AXxPhNRUCHxPuMKJGe3d/9dm9tsqn2vhEefvaS1lR7PTqk5PdYJ0LRW7paGgD7apbUV9nq1&#10;UQ1GjI9kSVqfOGSVNZSmj/6JhIqw7xm9UM7iZRn8U8Hg0eTkSwX/0KQ1UZ9rzpz4JEC1NqBb/AZ0&#10;CgQZbbwP1TnGuXtmyXRZZXZ8REoFgletFA3l19WOMUjMay3YF9e05pvTWkRmqrUB3UqVgYw2ak1G&#10;LBh6ynESxQavewRLaV3saJmUCoQrqlE9uGta883p1CeqkjoGdSs1DjLadh+68Kkv64ilQc+TckFP&#10;cMhZelnjUY2pRSq9uflgGm4WSCwvN4ijaC1vjrWl+aa1EJp3SxvVDOBo17zGmrERy0bSD2rSh5rH&#10;6lNVS9ECSZAQxtcaXzXmzfGaqaULWvPdSk0AR7u0ttHjmwMZRDd85aSydCFcNKUUE4b76GsoP/PI&#10;m+PiemFmWhvUrVAZyGiV1myg9cWebzEu6a7HlSSdbDYJ9wZSNJSXwmWthWUvak1vIbLmSFFrmq11&#10;DOwW7kOLtExrMvp0pU8DutKTJwqnvpIl7TlDZ+mBzuKTPOxrNK4pFaE4vl1YDY855OGE6C9pzQtE&#10;732T3KkgZ7rmiPXerhbWOsrdIuyuFOS0aw1d7/XOb27bFfYZerUnpS5JIbubFCNL444+Pk2pyHJ3&#10;d1ue5Z7jIyokz3Lj+ieQVva6poqwCtJr+O5dzqfm6IAUpVFWR7FbdOAnTBBp2X3oKo3yzn32uIwP&#10;dh8SYbgk3wX0tji9cIbGXr4WSqkAqeEWloLMNvplkn2HlbTGs95eUEV8QkaBXP+H5KxvjjI37LuD&#10;UEexW3oLAvqwv9LLsbxZxinqcIxcYDC4XCtj6sqxvFlmZOmkG9CxwRJ6shh9mprYbIT/l3vCGF1r&#10;o/y9wVDw9wYAAAAAAAAAAAAAAAAAAAAAAAAAAAAAAAAAAAAAAAAAAABy7n7s0qXH/9AOAGiMW7+t&#10;fwH/zG/bCQDGRSVVo3P7s9Urb968eeNa9cLdFjj36N8iD3U1GwX9Y+hR/i45bJU0t5i6cjqXqp+9&#10;y/tjvfda9fztFjnv6B4LQ13NRkG1Nsp+CzWtLZwOmyDZ3kmyN6uln65tRT0TFPfE+tPqp+/JXmz7&#10;+69Vf22R80e+x4tuxFVyNTvSXjC2ycMIZXOt8V5vu1uyCTBl7G4x5ySI0qQ23R5upihq7fnqbZPa&#10;/q9frub2ki3TwZANQMbR2gg70mRaI6mx99DCF3sPU0aaay29enS3rOOjqLXq301pxBvVoxY6d2Qa&#10;GrLv6DhaG2HfP681SptGV9ZKWqM+zd4eb2WtvWVCI96prnzAYqfAsXufqURC6QfpjItLTYdKssis&#10;+2GedELNcn0x2Z/yW7c4rYWtpYWS1sSCZsYoau3a+yY05tXqCxbbPLRyHLP3WdDaRWqCClBHUlzW&#10;tFaSRdJB6n7QWpov81xXTN7eNh9GrWVSmmut/afJTLgxxUX0+L3Pgtak9Kpuj2txvulYSRaZd1/F&#10;kC7Yam8uFaMDSi895a7BNqJCiXBvIBdwcQ11ATNCUWtvmsyEt6tvW+y00DnG7QifJeUzlo+8Ce+z&#10;oDUpbQNrcb7pWEkeKWj3k9b0NRByXTHrHv1GhP6QunKtCVyRlqBbBik/WxS19kuTmfBO9azFTgv5&#10;PN2VskvSuDfrfRa0pkcaYXG5D5pVkkcKKoeQESONPFeKWdn8HWda4yIK5cgzj7h/+QxR1NqvTGbC&#10;+9UVi50Gx+19prmZFOxn1nSsJI9M3Y8ZYXFm+nO5WNBYeNXkYK1xD7L99WeFotbkO4PItWpqXx0c&#10;v/eZ5nopOK2l8FhJFum6HzNiZDF3gNbofLxq4Iz4/rP0rFHU2jumMmWKe9Afv/eZ5nophJ9Z07GS&#10;LNJ1P2aEisu5Vkwq9g3oHYQx11qL3xow71bft9jGsQ9SX9yv9kCTMSKOuksR4d5AiobyUjiF2RgL&#10;YanT3EwKIc43HSvxkVn3Q0a8Dy3mStVW8VK6N+D7BCu2/FAoKfj0rFHU2g2TmXCzumSxjWO/2cfp&#10;faa5mRRCnGs6VeIjs+6HjPh8rZgrDWjF9FMCFHrL8ojjdJedJbVvzNxp7Q2TmfBW9ZcW2zzrx+59&#10;prmZFGJcajpVkkX67udVMINzN6ji7d7Ol2IowV3u++49M8idOYpac1+H7u//V/VnFjsFjt37THNr&#10;QglxqelYSR7pum8Z/vvQ/tzQwBo1cO6D+X92s6/VKIy0plCZudOavzl4bzb/o0cUw2EZucDhmJjz&#10;0BxQ1tprJjTixmz+B7aRpdPQhJGWUFDU2pWXf21K29//WTWTf+Ay+jTVyAwEHzRHUWuPpYntxtS/&#10;oZoMo2ttYt5nHvigOYpa+8gL4b96/KKq/sAiARiPotY6d/9z9R90f/Du69U0b0LBfEM3Av10One/&#10;UFUvX6Mrt+n9P0kw75i6cuj87Y9eocRjH9EoABrldggNAAAAAAAAAAAAAAAAAAAAAAAAAAAAAAAA&#10;AAAAAAAAAAAAAAAAAMCxcfdjly49PpNbr4HZ4tZLurPHM9hnAUwKlVSNzgeeqV558+bNG9eq758Y&#10;sY2y19/CJ++xVIHR9vcLG5CfAExdOZ3Hq5+KT9D7r1bPTtGp9ljRPUxtz+3d4YZPK9n+9jVG27e0&#10;prWF02HH83z3b0k9XTN4mzGqiiR1/SoLa99+VtUXqlfMkur9n1ePWeT8ke+brBvd06jubm3ReIuV&#10;xSDu6qoLVpmR9mPOtcaGGn2uBqFX3CmLm0mKWnsmuTq++y9XpuZ8Nm0yTdgGu7YdOBtkH3mr5pF2&#10;ec60RlITt5Yv9h4OPREsveqdXWaPotaqa5ISXpvfXUwzrXknWmbl6OPq/TMOxGuN0qbSlbWS1qjH&#10;DexVPjWq6vr16z++Sj+uX7efpLX/MaERN6vnLXQaOPt9NVvZ06XMJZPBvybFjSWljGDebyuhmaCE&#10;nLN0vcUmPIR5BAXhpRG2cY3NBfcqngDDLuPlbuUidm8pdOpByRAfl2/d4rQWDNuEktZm0eU9Udyb&#10;2dkbTNfggNaQaL9PH6w3oQrJzOCfkhefy1IBMf9nPyoZHCokflRcgeTs9u6/a3ObjY7vlfDofZZG&#10;WG0VU3PBZpEnQNNauVsaEvBvabl7kUKoH/H9bfNh1FompXnUGsmpvoa+LgnjzeovLLZ5avb7PBms&#10;PpIlvcF/mj6yiUSgIuxFRS+Us3hZRvdUMN2zQfSlgqdjGmFRn2vOFjsJUK0N6Ba/AZ0Cmdpb4k6t&#10;uve39JRbqzecRqkhvTeQCzjrVRYwcxS19t+SMH5ZPW6x00LnGOe4mCXl05YP3yzSiJQKhOVIioby&#10;Mi2o/BivtWApW9Oab05rEZmp1gZ0K1WW0LdkndIoK02/B6EXpK5cawJXpSXolkHKzypFrf1CEsav&#10;qn+02Gkhn6xNI3rsf/WTwf+6WIQyKRUIV1Sj+iKbWgiRh29Opz5RldQxqFup8YRWG85Lw9Z6/j4z&#10;rYWeSI4884iugDNJUWv/Kwnj19O9OQj2++6jzpL6y04fO4WcpRc2PUypRSq9uUnX3mFYWSCxvNwg&#10;jqK1vDlWheab1kJo3i1tVDOY+JZi09yw1Ma5h9Qa1z38AXPrKWrt/yQReLma2lcHzn4/G0mXdPpQ&#10;Q099qmopWiAJGtHxtcaXWHlzvOpp6YLWfLdSE9lbiucHaI3Ox0XZ9yRPzy7F+1D70sB4pbrVghvH&#10;2e+7MSgnlaX4SCqlmDCsR19DeeDz5ri4XpiZ1gZ1K1TGuLcUm5aGrXVfNNzqCvOoNVJTfV67KQnj&#10;veqfLLZx7CPVF/dL7pLuelxJ0kkpItwbSNFQXgqXtRaWvTiqeguRNUeyWNNsrWNgt9x9aPaWMq1Z&#10;kaV0b8D3CVZw+aHUE8KnZ5ei1t6ShPFO9YzFNo79jqv9/kpPniic+kqW1CcFNEQPdBaf5M9/jYYn&#10;pSIUx7cLq+ExBxdazS6acoHojWLSBhXkTNccsd7b1cJaR7lbhN2VMtlbyrSmRehn0hrXKI84Tnd5&#10;TtUeMXOstTclYbw9RWPkdWe/32G7dntS6pIUYgb/NIw7+vg0pSLL3d1teZYr31ZTIXmWG9c/gUZ2&#10;r2uqME3wa/juXc6n5uggCsPqKHaLDvyE6d9SpjX62aM+7nzJBUtH+757zy4NZ5ii1sw8VLlRPWqx&#10;U8DZ7+uB/PeaLJkM/hfO0NjLvVlKBWhYb2EpyGyjXyb19DuspDWe9eJThPiEjAK5/g/JWd8cZW7Y&#10;BVWoo9gtvQWJuLeUa62zRs2f+2D+393syzQKs57Y/ymaW61de19SyqvVLPo6OkUdjpELDKYRN+85&#10;oHgfWr1tOiPera5M7TZ0gowsnQlOHX4JBYmqeumll/7tKv146SX7SVr7uQmNeGM2/7Pk6NPUxGaj&#10;0f5f7gmiuIa+UL0jSeL9f60+YaEzxehaG+XvDYYy2t8bnCCKWnu0+nm4Yntjek88wJxT1Nqt3w+3&#10;ojeqKzM5rYEWUtRa5xMvVK/SMvru61X1xxYIwJjQjUA/nc7vvlBVL1+rqit/ZHEAjIupK4fO3/7o&#10;FUo8hj97B9PgdggNAAAAAAAAAAAAAAAAAAAAAAAAAAAAAAAAAAAAAAAAAAAAmAsO3v5lqGXsJDZU&#10;K+wn04JeDWZo0wS2tRnAwcMy1DJ2EqNa2CerBb0azNCmCWzXNYCDh2WoZewkRrXfe6gNvSpg2wsO&#10;99AlsA1hmTGHZQKjWqri+HtV4rAawvaqZY5/VN3e8ZHZ1lq+bfSJJnOYpWG5JTi7BisCGapoTBsG&#10;LlnGZsaw2ai6Qt7FNiuQOckSNoIN9soF1ex0Y09q3fKeuKEw71RPRF/TgXVhEU1kDrPL3Z3o7Bps&#10;VXimWXYWtfLR0kdtNgOU5Yxh/aj6Qlkbg5xkieCv0VyvXFBup+t6knfLe+LGwtF212ofWJd2FTA0&#10;Kslh1g7E2dWsLmSz7vSrqR8txfFvMFvG5sawflR9IdfGQCdZjdRUVsJHjd2rFNRnpxt7kh14T1zX&#10;QpqBufbBdXEvWICAPxidSWRxKji7ymeZbg71o/VWP0IwhvWj6gtp0hULBSQjbT4fLMya61UKCimz&#10;03Vt1BqUaUkOfAuZ1gbXld4TCCMhn0g4kM9R5xj5qJMxrUTY5OIIY+Q/1Vohwn3qeYE4QyWtuRJZ&#10;1Ji9SkExJTXW2nAHzhM3a8H6nDfdX1et/Ua58xt/bql2Ej6J/k9JPkAdrmRRax+t/sYqNWPY6F1b&#10;KySvrJMBTrJCXWsT71UKiqnM4lTa8AfUnsFacy1Yn/Om++uy9zAF7vzGT34yq1qjgQ9GscmiNv9o&#10;iT5jWLpaIaRUVoiQNgY5yQoHa23MXqWgIfrwB34u8y2EPudNl7Wmh83CSpsVrfWvVvLBpZsoNaa1&#10;jzZ9/iVj2IQrREgbA51kmbrWJt6rFBRT/Xr2B7nWUjr0OW+68LsR31OTqNLarzX9lRQX2NqntNH7&#10;E/ebLJkakSxj7Td6kNZCodRGsYC1xydorOQ1lahHjderFBRScl2ftZEd5PcDPi29yZvur4u1lgo1&#10;Q1Banb+3fOb37VzgsHmThG/QncNs7VNSo1hnTKsRyTLWfqNzY1ghK5TaKBaw9njSUhU11isXRG3I&#10;A4z+K8fagYSJJ24qHDWosYPr4sAwCTfDIKW1UWvOYbb2KS1eVqNYGrpgTGsRyTJ2vWAMK2SFXBul&#10;AtaeFJJUY72qBfXZ6Zq8fIMUFj1xnVWu2e5a7MC63JtriM/9wCTSR/u05hxma58SveqSloxpQ0Sy&#10;jC0YwypZIediO9hJlrBJICtRjxqrVz6oYKcrbdQa9N65qTBPunv3x9hBdcn1JR81yCC1tVBr8sEU&#10;8dcqYzC0jRwLnUavpsRUvjYIapuN+9ASYUUblxG0Zlf10+jVlEhzdqOo2mZXa5O6Wx9BazYNTKNX&#10;02F6/y+X1TazWqMJZDJ3UKNoTf/eYBq9mg7T/HuDz/2g3VoD88Sd9goAAAAAAAAAAAAAAAAAAAAA&#10;AAAAAAAAAAAAAAAAAAAAAAAAAAAAAAAAAAAAAAAAOCEcZPcPjo+F09tho+uF6L7U4822Jce2vU5w&#10;EO8Fr7AVwcddye+IjQmza/6utgcuQbGFjYrLrRydg+z+wbHBNqu7vDc/j9CZra0tHnl6+ZvbWDO7&#10;dFTTB59Oo7lBqrpfTnKhrS1SoaZZwOpRHLW2LgquQQKkcDWWGg/bBvlAu39wTNBQqyH1U0EHwTyF&#10;pME2rQtn+rS299W4Z+3i5Z2nVGtJfpZmI2ouGrMWL7/4V33bx1r7C18cfxvcKW25DY4IzUEmJfP2&#10;dVrbKA8/aefT5hvFenxE9oAvaI1XsyxrpfdE327/qf0VtdoYA2it3ahPtSCmvsQhtPZ7wWMgpota&#10;oxpISPGQtBDrDgSXM2M6dv/gWHAmKGHY3RpaE4bC2gnzE73SzDRQa6LkcChuOXX9BoErU7L7n2vu&#10;+JolWocbe1pEZbKKWmOXsXMfkqSHtRNiaKoKWtN7A7n2ilqTsHAo+qw7YWTas2W8cbv/OeaOr129&#10;asm2QRKJY62iMYEIdCYuVQnRjmqEhzVqTeBhHqA1kUKqXPDtp0m2abv/uYWVNqNa63Q+9hQtUXI2&#10;ISMWBvRhK+aHMaW91sxwLl9EM62FDlDlFGpLoSooOxjb7n9OuUOU1lqt0acfxzpoLJ96luy6KCHa&#10;kbEU+eioHqw1m2jyRZQKe61ZOal3oNaojHFUu/+5JCitzVqLa1AwwM61RofZTBQkwdKRK7BhWnP3&#10;BhS2w5PRV3PpelvrIfqoaS0qxjcblHQitZaU1l6tDXvmYeSrXhhfigpPO/RnKpTS7pkHXZ4Hkrqy&#10;9q0mYvgammstpYOSTGuWcSLW0Duc0sbnb63WSZNmLUrpQBxOa3T6vIzgEK2RvmJWvIj36pJW7fzy&#10;Q1SlpiV2oNZSVYSfF73WhtQ1d0xWac1pjcai9wiPw6luuJAKWlt+bo1P9D1lMymt0AzFIhyotYVV&#10;9x1VmoCiphWqRp6TnO4+wdqUBxhy1zhYaxZ2dLv/uWLSSmtQayw2+e47XrNHrdGqJxm18TEpkWZk&#10;ggpa0+dr/IBN0/Lde4wPF4OEn4qI0D5/Yc7pKdj9zxWf+a5JZGI0pzX9Lmfv6fvsMGqt81tnSC97&#10;5edrhE0jUWsKDaqltx7S58AS79a9fBGN3yWJGKZi9z9vTFptDWoNzDyTVRu0Bobh1WanZhO6NEvk&#10;N6WgLSS12YnZBFqbCYLa7BCABlG12QEAjcJqsyQADfOZ71oCAAAAAAAAAAAAAAAAAAAAAAAAAAAA&#10;AAAAAAAAAAAAANA6YFl2AnDeZ3x0oeBsVvIng2UZGJXM+0y1lgY9OZvVXdDC7mywLAOHhTTD+zpG&#10;77OFkrNZvwuaFYNlGTg0NGOZgBZ151zSWr+zWX3LXFcMlmXgkPTtA05a63c269MaLMvAyLi9RVU/&#10;vONon7NZ3/7MsCxrLR/+uiVaR+bbwrJirYUdc2l1U63xBmyZC1o20dnqC8uyFvDhr//oR5ZsGySl&#10;KBqVFWvNpMSjryc5z7ug+WJpboRl2XHDSps1rYVxD85mROaClmkthgy3W6EfsCxrFFVaa7VGwxhF&#10;oyunaE2GXJycnCqcCxqd9Vqz0wfaSBmwLGuCoLQ2ay0uZmp3oaPNS5lzNlPsWorxfhiH11qsCVqb&#10;NElp7dVa6ZkHjTbNcd7ZzEiTICzLWoVX2vj8ndU6adJcRSkeUZtZcmczI2mNgm1ig2XZsTNZpTWn&#10;NRrU3PvMtJY5mxVc0GBZ1hYmrbQGtcZiky/RVWpBazRxySqpWutaiBvyUAyWZcfMZ79nEpkYzWmt&#10;5n0Wrs5tttE1tOSCBsuytjBptTWoNTDzTFZt0BoYhlebnQKgIZLa7AQAjRHUZocANIiqzQ4AaBRW&#10;myUBaJjPfs8SAAAAAAAAAAAAAAAAAAAAAAAAAAAAAAAAAAAAAAAAAIDjB2ZnJ4yFotUZnYfZGZgw&#10;rLU05GZ1JqKrO5sVTh0R2+IKZmcnjIWS1Rnrqu5sVjh1VLCd2smEtPZp2f+bCVZnNNnprrXJ2axw&#10;6shAaycT0lq/1VnN2YypnYLZGRgZ3rK0YHWmKnDA7GxW+Og3LdE6WGt9VmeZs5mSnbKN6mF21j4+&#10;+s3f/MaSrYO1ZkLisRet0Y+61vJTwakAZmctg5XWcq2FUTers4O0JkEMzM5ahSqt5VqTARcHKEnR&#10;jwO0ZtPOgQZUBszOpkBQWsu1JguZszrzDj4GzM7aTVJa27VWszrzzmYGzM7ajFfa+PyD1TppbF7J&#10;rc4yZzMFZmftZbJKa1xrmdWZHEZnMwNmZy1l0kprXGuZ1RnBD/drX7T7UwMNynKxUBjMzprm8z80&#10;iUyMhrVGIy5zTbx88s5mBszOWsqk1daU1sA8MFm1QWtgGF5tdgqAhkhqsxMANEZQmx0C0CCqNjsA&#10;oFFYbZYEoGE+/0NLAAAAAAAAAAAAAAAAAAAAAAAAAAAAAAAAE6HT+X8HqVDqf1zC7gAAAABJRU5E&#10;rkJgglBLAwQUAAYACAAAACEAjLyLMuAAAAAJAQAADwAAAGRycy9kb3ducmV2LnhtbEyPQUvDQBSE&#10;74L/YXmCN7tJY2uI2ZRS1FMRbIXS2zb7moRm34bsNkn/vc+THocZZr7JV5NtxYC9bxwpiGcRCKTS&#10;mYYqBd/796cUhA+ajG4doYIbelgV93e5zowb6QuHXagEl5DPtII6hC6T0pc1Wu1nrkNi7+x6qwPL&#10;vpKm1yOX21bOo2gprW6IF2rd4abG8rK7WgUfox7XSfw2bC/nze24X3wetjEq9fgwrV9BBJzCXxh+&#10;8RkdCmY6uSsZL1rWKZMHBfOXBAT7aZIsQZwUJM+LGGSRy/8Pih8A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IbYaLJQCAACXBwAADgAAAAAAAAAA&#10;AAAAAAA6AgAAZHJzL2Uyb0RvYy54bWxQSwECLQAKAAAAAAAAACEAyvcJSZc6AACXOgAAFAAAAAAA&#10;AAAAAAAAAAD6BAAAZHJzL21lZGlhL2ltYWdlMS5wbmdQSwECLQAKAAAAAAAAACEA1A9PRSMhAAAj&#10;IQAAFAAAAAAAAAAAAAAAAADDPwAAZHJzL21lZGlhL2ltYWdlMi5wbmdQSwECLQAUAAYACAAAACEA&#10;jLyLMuAAAAAJAQAADwAAAAAAAAAAAAAAAAAYYQAAZHJzL2Rvd25yZXYueG1sUEsBAi0AFAAGAAgA&#10;AAAhAC5s8ADFAAAApQEAABkAAAAAAAAAAAAAAAAAJWIAAGRycy9fcmVscy9lMm9Eb2MueG1sLnJl&#10;bHNQSwUGAAAAAAcABwC+AQAAIW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62" o:spid="_x0000_s1027" type="#_x0000_t75" style="position:absolute;width:34842;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NxQAAANwAAAAPAAAAZHJzL2Rvd25yZXYueG1sRI/BasMw&#10;EETvhf6D2EJujdwQQutGCcXQkEMOaVx6Xqy15cRaGUm1nX59FSj0OMzMG2a9nWwnBvKhdazgaZ6B&#10;IK6cbrlR8Fm+Pz6DCBFZY+eYFFwpwHZzf7fGXLuRP2g4xUYkCIccFZgY+1zKUBmyGOauJ05e7bzF&#10;mKRvpPY4Jrjt5CLLVtJiy2nBYE+Foepy+rYKjoOpD1ntv4afl9KUu7Eozq5QavYwvb2CiDTF//Bf&#10;e68VLFcLuJ1JR0BufgEAAP//AwBQSwECLQAUAAYACAAAACEA2+H2y+4AAACFAQAAEwAAAAAAAAAA&#10;AAAAAAAAAAAAW0NvbnRlbnRfVHlwZXNdLnhtbFBLAQItABQABgAIAAAAIQBa9CxbvwAAABUBAAAL&#10;AAAAAAAAAAAAAAAAAB8BAABfcmVscy8ucmVsc1BLAQItABQABgAIAAAAIQDmKD+NxQAAANwAAAAP&#10;AAAAAAAAAAAAAAAAAAcCAABkcnMvZG93bnJldi54bWxQSwUGAAAAAAMAAwC3AAAA+QIAAAAA&#10;">
                        <v:imagedata r:id="rId62" o:title=""/>
                      </v:shape>
                      <v:shape id="Imagen 463" o:spid="_x0000_s1028" type="#_x0000_t75" style="position:absolute;left:34842;top:7659;width:17132;height:11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iZxQAAANwAAAAPAAAAZHJzL2Rvd25yZXYueG1sRI9fa8Iw&#10;FMXfB/sO4Q72NtNNqVJNiwgD8cExFcG3a3Nty5qbmmRav70ZDHw8nD8/zqzoTSsu5HxjWcH7IAFB&#10;XFrdcKVgt/18m4DwAVlja5kU3MhDkT8/zTDT9srfdNmESsQR9hkqqEPoMil9WZNBP7AdcfRO1hkM&#10;UbpKaofXOG5a+ZEkqTTYcCTU2NGipvJn82sipB9O5FJ6tz6u0sN5392+xudGqdeXfj4FEagPj/B/&#10;e6kVjNIh/J2JR0DmdwAAAP//AwBQSwECLQAUAAYACAAAACEA2+H2y+4AAACFAQAAEwAAAAAAAAAA&#10;AAAAAAAAAAAAW0NvbnRlbnRfVHlwZXNdLnhtbFBLAQItABQABgAIAAAAIQBa9CxbvwAAABUBAAAL&#10;AAAAAAAAAAAAAAAAAB8BAABfcmVscy8ucmVsc1BLAQItABQABgAIAAAAIQCtYkiZxQAAANwAAAAP&#10;AAAAAAAAAAAAAAAAAAcCAABkcnMvZG93bnJldi54bWxQSwUGAAAAAAMAAwC3AAAA+QIAAAAA&#10;">
                        <v:imagedata r:id="rId63" o:title=""/>
                      </v:shape>
                      <w10:wrap type="square" anchorx="margin"/>
                    </v:group>
                  </w:pict>
                </mc:Fallback>
              </mc:AlternateContent>
            </w:r>
            <w:r w:rsidRPr="007E6AEE">
              <w:rPr>
                <w:noProof/>
              </w:rPr>
              <mc:AlternateContent>
                <mc:Choice Requires="wps">
                  <w:drawing>
                    <wp:anchor distT="0" distB="0" distL="114300" distR="114300" simplePos="0" relativeHeight="251661318" behindDoc="0" locked="0" layoutInCell="1" allowOverlap="1" wp14:anchorId="2D1B93B0" wp14:editId="15FD9B62">
                      <wp:simplePos x="0" y="0"/>
                      <wp:positionH relativeFrom="column">
                        <wp:posOffset>118745</wp:posOffset>
                      </wp:positionH>
                      <wp:positionV relativeFrom="paragraph">
                        <wp:posOffset>2269490</wp:posOffset>
                      </wp:positionV>
                      <wp:extent cx="5360035" cy="635"/>
                      <wp:effectExtent l="0" t="0" r="0" b="6350"/>
                      <wp:wrapSquare wrapText="bothSides"/>
                      <wp:docPr id="472" name="Text Box 472"/>
                      <wp:cNvGraphicFramePr/>
                      <a:graphic xmlns:a="http://schemas.openxmlformats.org/drawingml/2006/main">
                        <a:graphicData uri="http://schemas.microsoft.com/office/word/2010/wordprocessingShape">
                          <wps:wsp>
                            <wps:cNvSpPr txBox="1"/>
                            <wps:spPr>
                              <a:xfrm>
                                <a:off x="0" y="0"/>
                                <a:ext cx="5360035" cy="635"/>
                              </a:xfrm>
                              <a:prstGeom prst="rect">
                                <a:avLst/>
                              </a:prstGeom>
                              <a:solidFill>
                                <a:schemeClr val="accent5">
                                  <a:lumMod val="20000"/>
                                  <a:lumOff val="80000"/>
                                </a:schemeClr>
                              </a:solidFill>
                              <a:ln>
                                <a:noFill/>
                              </a:ln>
                            </wps:spPr>
                            <wps:txbx>
                              <w:txbxContent>
                                <w:p w14:paraId="48374E6D" w14:textId="77777777" w:rsidR="00007DE1" w:rsidRPr="000F40E2" w:rsidRDefault="00007DE1" w:rsidP="00007DE1">
                                  <w:pPr>
                                    <w:pStyle w:val="TableCaption"/>
                                  </w:pPr>
                                  <w:bookmarkStart w:id="344"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B93B0" id="Text Box 472" o:spid="_x0000_s1027" type="#_x0000_t202" style="position:absolute;left:0;text-align:left;margin-left:9.35pt;margin-top:178.7pt;width:422.05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SgNwIAAH4EAAAOAAAAZHJzL2Uyb0RvYy54bWysVE1v2zAMvQ/YfxB0X+y0SFAYcYosRYYB&#10;WVsgHXpWZDk2IIsapcTOfv0o2U66bqdhF5kiKX68R3px3zWanRS6GkzOp5OUM2UkFLU55Pz7y+bT&#10;HWfOC1MIDUbl/Kwcv19+/LBobaZuoAJdKGQUxListTmvvLdZkjhZqUa4CVhlyFgCNsLTFQ9JgaKl&#10;6I1ObtJ0nrSAhUWQyjnSPvRGvozxy1JJ/1SWTnmmc061+XhiPPfhTJYLkR1Q2KqWQxniH6poRG0o&#10;6SXUg/CCHbH+I1RTSwQHpZ9IaBIoy1qq2AN1M03fdbOrhFWxFwLH2QtM7v+FlY+nnX1G5rvP0BGB&#10;AZDWusyRMvTTldiEL1XKyE4Qni+wqc4zScrZ7TxNb2ecSbLNSaAYyfWpRee/KGhYEHKOxEmESpy2&#10;zveuo0vI5EDXxabWOl7CHKi1RnYSxKCQUhk/i8/1sfkGRa+nSUgHLklNjPfqu1FN1cSJCpFibb8l&#10;0SakMhCS9vUETXKFIUi+23esLt5AtIfiTMgh9EPlrNzU1OFWOP8skKaIwKLN8E90lBranMMgcVYB&#10;/vybPvgTuWTlrKWpzLn7cRSoONNfDdEeRngUcBT2o2COzRoIpintnJVRpAfo9SiWCM0rLcwqZCGT&#10;MJJy5dyP4tr3u0ELJ9VqFZ1oUK3wW7OzMoQOWAW+XrpXgXYg1dMsPMI4ryJ7x23vGwm1q6MnpCPx&#10;AdcexQFuGvJIz7CQYYve3qPX9bex/AUAAP//AwBQSwMEFAAGAAgAAAAhALBSf43gAAAACgEAAA8A&#10;AABkcnMvZG93bnJldi54bWxMj0FLw0AQhe9C/8MyBW9202jbELMpIoiKoqat4HGbnSbB7GzIbtr4&#10;7x296PG9+XjzXrYebSuO2PvGkYL5LAKBVDrTUKVgt727SED4oMno1hEq+EIP63xylunUuBMVeNyE&#10;SnAI+VQrqEPoUil9WaPVfuY6JL4dXG91YNlX0vT6xOG2lXEULaXVDfGHWnd4W2P5uRmsgve3+OWp&#10;6nbbx/vi49XTQzIU+KzU+XS8uQYRcAx/MPzU5+qQc6e9G8h40bJOVkwquFysrkAwkCxj3rL/dRYg&#10;80z+n5B/AwAA//8DAFBLAQItABQABgAIAAAAIQC2gziS/gAAAOEBAAATAAAAAAAAAAAAAAAAAAAA&#10;AABbQ29udGVudF9UeXBlc10ueG1sUEsBAi0AFAAGAAgAAAAhADj9If/WAAAAlAEAAAsAAAAAAAAA&#10;AAAAAAAALwEAAF9yZWxzLy5yZWxzUEsBAi0AFAAGAAgAAAAhAAD9hKA3AgAAfgQAAA4AAAAAAAAA&#10;AAAAAAAALgIAAGRycy9lMm9Eb2MueG1sUEsBAi0AFAAGAAgAAAAhALBSf43gAAAACgEAAA8AAAAA&#10;AAAAAAAAAAAAkQQAAGRycy9kb3ducmV2LnhtbFBLBQYAAAAABAAEAPMAAACeBQAAAAA=&#10;" fillcolor="#d9ecfb [664]" stroked="f">
                      <v:textbox style="mso-fit-shape-to-text:t" inset="0,0,0,0">
                        <w:txbxContent>
                          <w:p w14:paraId="48374E6D" w14:textId="77777777" w:rsidR="00007DE1" w:rsidRPr="000F40E2" w:rsidRDefault="00007DE1" w:rsidP="00007DE1">
                            <w:pPr>
                              <w:pStyle w:val="TableCaption"/>
                            </w:pPr>
                            <w:bookmarkStart w:id="345"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5"/>
                          </w:p>
                        </w:txbxContent>
                      </v:textbox>
                      <w10:wrap type="square"/>
                    </v:shape>
                  </w:pict>
                </mc:Fallback>
              </mc:AlternateContent>
            </w:r>
          </w:p>
          <w:p w14:paraId="0C24A3E7" w14:textId="77777777" w:rsidR="00007DE1" w:rsidRPr="007E6AEE" w:rsidRDefault="00007DE1" w:rsidP="003E0072">
            <w:pPr>
              <w:keepNext/>
              <w:cnfStyle w:val="000000100000" w:firstRow="0" w:lastRow="0" w:firstColumn="0" w:lastColumn="0" w:oddVBand="0" w:evenVBand="0" w:oddHBand="1" w:evenHBand="0" w:firstRowFirstColumn="0" w:firstRowLastColumn="0" w:lastRowFirstColumn="0" w:lastRowLastColumn="0"/>
            </w:pPr>
            <w:r w:rsidRPr="007E6AEE">
              <w:rPr>
                <w:rFonts w:cs="Times New Roman"/>
                <w:noProof/>
              </w:rPr>
              <w:drawing>
                <wp:inline distT="0" distB="0" distL="0" distR="0" wp14:anchorId="3D3ECD47" wp14:editId="2D55EBFE">
                  <wp:extent cx="5564038" cy="1273175"/>
                  <wp:effectExtent l="0" t="0" r="0" b="3175"/>
                  <wp:docPr id="464" name="Picture 46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464" descr="Imagen que contiene Diagrama&#10;&#10;Descripción generada automáticamente"/>
                          <pic:cNvPicPr>
                            <a:picLocks noChangeAspect="1" noChangeArrowheads="1"/>
                          </pic:cNvPicPr>
                        </pic:nvPicPr>
                        <pic:blipFill>
                          <a:blip r:embed="rId64" cstate="email">
                            <a:extLst>
                              <a:ext uri="{28A0092B-C50C-407E-A947-70E740481C1C}">
                                <a14:useLocalDpi xmlns:a14="http://schemas.microsoft.com/office/drawing/2010/main"/>
                              </a:ext>
                            </a:extLst>
                          </a:blip>
                          <a:srcRect/>
                          <a:stretch>
                            <a:fillRect/>
                          </a:stretch>
                        </pic:blipFill>
                        <pic:spPr bwMode="auto">
                          <a:xfrm>
                            <a:off x="0" y="0"/>
                            <a:ext cx="5669538" cy="1297316"/>
                          </a:xfrm>
                          <a:prstGeom prst="rect">
                            <a:avLst/>
                          </a:prstGeom>
                          <a:noFill/>
                        </pic:spPr>
                      </pic:pic>
                    </a:graphicData>
                  </a:graphic>
                </wp:inline>
              </w:drawing>
            </w:r>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6" w:name="_Toc192618182"/>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346"/>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5"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7" w:name="_Toc19261818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347"/>
            <w:r w:rsidRPr="007E6AEE">
              <w:rPr>
                <w:rFonts w:cs="Times New Roman"/>
                <w:szCs w:val="20"/>
              </w:rPr>
              <w:t xml:space="preserve"> </w:t>
            </w:r>
          </w:p>
        </w:tc>
      </w:tr>
    </w:tbl>
    <w:p w14:paraId="1C32E4AB" w14:textId="77777777" w:rsidR="00007DE1" w:rsidRPr="007E6AEE" w:rsidRDefault="00007DE1" w:rsidP="00007DE1">
      <w:pPr>
        <w:pStyle w:val="Heading4"/>
      </w:pPr>
      <w:bookmarkStart w:id="348" w:name="_Toc192617888"/>
      <w:r w:rsidRPr="007E6AEE">
        <w:lastRenderedPageBreak/>
        <w:t>Relevant parameters</w:t>
      </w:r>
      <w:bookmarkEnd w:id="348"/>
    </w:p>
    <w:p w14:paraId="677B32FC" w14:textId="77777777" w:rsidR="00007DE1" w:rsidRPr="007E6AEE" w:rsidRDefault="00007DE1" w:rsidP="00007DE1">
      <w:pPr>
        <w:pStyle w:val="Caption"/>
        <w:keepNext/>
      </w:pPr>
      <w:bookmarkStart w:id="349" w:name="_Toc192618390"/>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349"/>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7777777" w:rsidR="00007DE1" w:rsidRPr="007E6AEE" w:rsidRDefault="00007DE1" w:rsidP="00007DE1">
      <w:pPr>
        <w:pStyle w:val="Caption"/>
        <w:keepNext/>
      </w:pPr>
      <w:bookmarkStart w:id="350" w:name="_Toc192618391"/>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350"/>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7777777" w:rsidR="00007DE1" w:rsidRPr="007E6AEE" w:rsidRDefault="00007DE1" w:rsidP="00007DE1">
      <w:pPr>
        <w:pStyle w:val="Caption"/>
        <w:keepNext/>
      </w:pPr>
      <w:bookmarkStart w:id="351" w:name="_Toc192618392"/>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351"/>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52" w:name="_Toc53676215"/>
      <w:bookmarkStart w:id="353" w:name="_Toc89432097"/>
      <w:r w:rsidRPr="00FB17C4">
        <w:rPr>
          <w:rFonts w:cs="Times New Roman"/>
        </w:rPr>
        <w:lastRenderedPageBreak/>
        <w:t>Use case 0d: Multi-domain OTN interdomain links discovery (Plug-id based on OTN TTI).</w:t>
      </w:r>
      <w:bookmarkEnd w:id="352"/>
      <w:bookmarkEnd w:id="353"/>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457.6pt;height:136.6pt" o:ole="">
                  <v:imagedata r:id="rId66" o:title=""/>
                </v:shape>
                <o:OLEObject Type="Embed" ProgID="PBrush" ShapeID="_x0000_i1044" DrawAspect="Content" ObjectID="_1825579826" r:id="rId67"/>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54" w:name="_Toc89432236"/>
            <w:bookmarkStart w:id="355"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4"/>
            <w:r w:rsidR="00F50A8B">
              <w:rPr>
                <w:rFonts w:cs="Times New Roman"/>
                <w:szCs w:val="20"/>
              </w:rPr>
              <w:t xml:space="preserve"> </w:t>
            </w:r>
            <w:bookmarkEnd w:id="355"/>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6" w:name="_Toc53676216"/>
      <w:bookmarkStart w:id="357" w:name="_Toc89432098"/>
      <w:bookmarkStart w:id="358" w:name="_Toc39043485"/>
      <w:r>
        <w:rPr>
          <w:rFonts w:cs="Times New Roman"/>
        </w:rPr>
        <w:lastRenderedPageBreak/>
        <w:t>Relevant</w:t>
      </w:r>
      <w:r w:rsidR="00F97F9F" w:rsidRPr="00AF4026">
        <w:rPr>
          <w:rFonts w:cs="Times New Roman"/>
        </w:rPr>
        <w:t xml:space="preserve"> parameters</w:t>
      </w:r>
      <w:bookmarkEnd w:id="356"/>
      <w:bookmarkEnd w:id="357"/>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59" w:name="_Ref44488864"/>
      <w:bookmarkStart w:id="360"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61" w:name="_Toc89432099"/>
      <w:r w:rsidRPr="00AF4026">
        <w:rPr>
          <w:rFonts w:cs="Times New Roman"/>
        </w:rPr>
        <w:t>Plug ID Concept</w:t>
      </w:r>
      <w:bookmarkEnd w:id="358"/>
      <w:bookmarkEnd w:id="359"/>
      <w:bookmarkEnd w:id="360"/>
      <w:bookmarkEnd w:id="361"/>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62" w:name="_Toc89432100"/>
      <w:r w:rsidRPr="00642380">
        <w:lastRenderedPageBreak/>
        <w:t>Unconstrained E2E Service Provisioning</w:t>
      </w:r>
      <w:bookmarkEnd w:id="334"/>
      <w:bookmarkEnd w:id="335"/>
      <w:bookmarkEnd w:id="362"/>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63"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63"/>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2F3EC2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8" w:anchor="sec9.5" w:history="1">
              <w:r w:rsidR="003E2D3A">
                <w:rPr>
                  <w:rFonts w:cs="Times New Roman"/>
                  <w:szCs w:val="22"/>
                </w:rPr>
                <w:t>[W3</w:t>
              </w:r>
            </w:hyperlink>
            <w:r w:rsidR="003E2D3A">
              <w:t xml:space="preserve"> HEADER]</w:t>
            </w:r>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9">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64"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364"/>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5" w:name="_Toc89432102"/>
      <w:r>
        <w:rPr>
          <w:rFonts w:cs="Times New Roman"/>
        </w:rPr>
        <w:t>Relevant</w:t>
      </w:r>
      <w:r w:rsidR="00F13F73" w:rsidRPr="001D4528">
        <w:rPr>
          <w:rFonts w:cs="Times New Roman"/>
        </w:rPr>
        <w:t xml:space="preserve"> parameters</w:t>
      </w:r>
      <w:bookmarkEnd w:id="365"/>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366" w:name="_Ref75184328"/>
      <w:bookmarkStart w:id="367"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366"/>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367"/>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0FCD6689" w:rsidR="00F13F73" w:rsidRPr="00A92D66" w:rsidRDefault="00F13F73" w:rsidP="00F13F73">
      <w:pPr>
        <w:pStyle w:val="Caption"/>
        <w:keepNext/>
      </w:pPr>
      <w:r w:rsidRPr="00661FB9">
        <w:rPr>
          <w:rFonts w:cs="Times New Roman"/>
        </w:rPr>
        <w:t> </w:t>
      </w:r>
      <w:bookmarkStart w:id="368" w:name="_Ref75184329"/>
      <w:bookmarkStart w:id="369"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368"/>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bookmarkEnd w:id="369"/>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370" w:name="_Ref75184367"/>
      <w:bookmarkStart w:id="371"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370"/>
      <w:r w:rsidRPr="001D7585">
        <w:t>:</w:t>
      </w:r>
      <w:r w:rsidRPr="001D7585">
        <w:rPr>
          <w:rFonts w:hint="eastAsia"/>
        </w:rPr>
        <w:t xml:space="preserve"> </w:t>
      </w:r>
      <w:r>
        <w:t xml:space="preserve">Connection </w:t>
      </w:r>
      <w:r w:rsidRPr="001D7585">
        <w:t>object definition</w:t>
      </w:r>
      <w:bookmarkEnd w:id="371"/>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372" w:name="_Ref75184368"/>
      <w:bookmarkStart w:id="373"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372"/>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bookmarkEnd w:id="373"/>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374" w:name="_Ref75184369"/>
      <w:bookmarkStart w:id="375"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374"/>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375"/>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376" w:name="_Ref75184373"/>
      <w:bookmarkStart w:id="377" w:name="_Ref81562728"/>
    </w:p>
    <w:p w14:paraId="501C3527" w14:textId="7E3ED592" w:rsidR="00F13F73" w:rsidRPr="00A92D66" w:rsidRDefault="00F13F73" w:rsidP="00F13F73">
      <w:pPr>
        <w:pStyle w:val="Caption"/>
        <w:keepNext/>
      </w:pPr>
      <w:bookmarkStart w:id="378"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376"/>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377"/>
      <w:bookmarkEnd w:id="378"/>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7777777" w:rsidR="00F13F73" w:rsidRPr="003A404F" w:rsidRDefault="00F13F73" w:rsidP="00AB1AD8">
            <w:pPr>
              <w:spacing w:after="0"/>
              <w:rPr>
                <w:szCs w:val="22"/>
                <w:lang w:eastAsia="en-US"/>
              </w:rPr>
            </w:pPr>
            <w:r w:rsidRPr="003A404F">
              <w:rPr>
                <w:szCs w:val="22"/>
                <w:lang w:eastAsia="en-US"/>
              </w:rPr>
              <w:t>M</w:t>
            </w:r>
          </w:p>
        </w:tc>
        <w:tc>
          <w:tcPr>
            <w:tcW w:w="3407" w:type="dxa"/>
          </w:tcPr>
          <w:p w14:paraId="44CC751A"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7777777" w:rsidR="00F13F73" w:rsidRPr="003A404F" w:rsidRDefault="00F13F73" w:rsidP="00AB1AD8">
            <w:pPr>
              <w:rPr>
                <w:szCs w:val="22"/>
                <w:lang w:eastAsia="en-US"/>
              </w:rPr>
            </w:pPr>
            <w:r w:rsidRPr="003A404F">
              <w:rPr>
                <w:szCs w:val="22"/>
                <w:lang w:eastAsia="en-US"/>
              </w:rPr>
              <w:t>M</w:t>
            </w:r>
          </w:p>
        </w:tc>
        <w:tc>
          <w:tcPr>
            <w:tcW w:w="3407" w:type="dxa"/>
          </w:tcPr>
          <w:p w14:paraId="2950649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77777777" w:rsidR="00F13F73" w:rsidRPr="003A404F" w:rsidRDefault="00F13F73" w:rsidP="00AB1AD8">
            <w:pPr>
              <w:rPr>
                <w:szCs w:val="22"/>
                <w:lang w:eastAsia="en-US"/>
              </w:rPr>
            </w:pPr>
            <w:r w:rsidRPr="003A404F">
              <w:rPr>
                <w:szCs w:val="22"/>
                <w:lang w:eastAsia="en-US"/>
              </w:rPr>
              <w:t>M</w:t>
            </w:r>
          </w:p>
        </w:tc>
        <w:tc>
          <w:tcPr>
            <w:tcW w:w="3407" w:type="dxa"/>
          </w:tcPr>
          <w:p w14:paraId="06862BBC" w14:textId="77777777"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77777777" w:rsidR="00F13F73" w:rsidRPr="003A404F" w:rsidRDefault="00F13F73" w:rsidP="00AB1AD8">
            <w:pPr>
              <w:rPr>
                <w:szCs w:val="22"/>
                <w:lang w:eastAsia="en-US"/>
              </w:rPr>
            </w:pPr>
            <w:r w:rsidRPr="003A404F">
              <w:rPr>
                <w:szCs w:val="22"/>
                <w:lang w:eastAsia="en-US"/>
              </w:rPr>
              <w:t>M</w:t>
            </w:r>
          </w:p>
        </w:tc>
        <w:tc>
          <w:tcPr>
            <w:tcW w:w="3407" w:type="dxa"/>
          </w:tcPr>
          <w:p w14:paraId="71BB4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379" w:name="_Ref75184374"/>
      <w:bookmarkStart w:id="380" w:name="_Toc89432299"/>
      <w:r>
        <w:t xml:space="preserve">Table </w:t>
      </w:r>
      <w:r>
        <w:fldChar w:fldCharType="begin"/>
      </w:r>
      <w:r>
        <w:instrText>SEQ Table \* ARABIC</w:instrText>
      </w:r>
      <w:r>
        <w:fldChar w:fldCharType="separate"/>
      </w:r>
      <w:r w:rsidR="00A35D70">
        <w:rPr>
          <w:noProof/>
        </w:rPr>
        <w:t>25</w:t>
      </w:r>
      <w:r>
        <w:fldChar w:fldCharType="end"/>
      </w:r>
      <w:bookmarkEnd w:id="379"/>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bookmarkEnd w:id="380"/>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t> </w:t>
      </w:r>
    </w:p>
    <w:p w14:paraId="5C5A23CE" w14:textId="7DD3F3CA" w:rsidR="00F13F73" w:rsidRPr="00A92D66" w:rsidRDefault="00F13F73" w:rsidP="00F13F73">
      <w:pPr>
        <w:pStyle w:val="Caption"/>
        <w:keepNext/>
      </w:pPr>
      <w:r w:rsidRPr="00661FB9">
        <w:rPr>
          <w:rFonts w:cs="Times New Roman"/>
        </w:rPr>
        <w:t> </w:t>
      </w:r>
      <w:bookmarkStart w:id="381" w:name="_Ref75184375"/>
      <w:bookmarkStart w:id="382" w:name="_Ref81564499"/>
      <w:bookmarkStart w:id="383"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381"/>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82"/>
      <w:bookmarkEnd w:id="383"/>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384" w:name="_Ref75184380"/>
      <w:bookmarkStart w:id="385" w:name="_Toc89432301"/>
      <w:r w:rsidRPr="001D7585">
        <w:t xml:space="preserve">Table </w:t>
      </w:r>
      <w:r>
        <w:fldChar w:fldCharType="begin"/>
      </w:r>
      <w:r>
        <w:instrText>SEQ Table \* ARABIC</w:instrText>
      </w:r>
      <w:r>
        <w:fldChar w:fldCharType="separate"/>
      </w:r>
      <w:r w:rsidR="00A35D70">
        <w:rPr>
          <w:noProof/>
        </w:rPr>
        <w:t>27</w:t>
      </w:r>
      <w:r>
        <w:fldChar w:fldCharType="end"/>
      </w:r>
      <w:bookmarkEnd w:id="384"/>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bookmarkEnd w:id="385"/>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386" w:name="_Ref75184387"/>
    </w:p>
    <w:p w14:paraId="5AC85351" w14:textId="3BDE02BA" w:rsidR="00F13F73" w:rsidRPr="00A92D66" w:rsidRDefault="00F13F73" w:rsidP="00F13F73">
      <w:pPr>
        <w:pStyle w:val="Caption"/>
        <w:keepNext/>
      </w:pPr>
      <w:bookmarkStart w:id="387"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386"/>
      <w:r w:rsidRPr="001D7585">
        <w:t>:</w:t>
      </w:r>
      <w:r w:rsidRPr="001D7585">
        <w:rPr>
          <w:rFonts w:hint="eastAsia"/>
        </w:rPr>
        <w:t xml:space="preserve"> </w:t>
      </w:r>
      <w:r>
        <w:t xml:space="preserve">Route </w:t>
      </w:r>
      <w:r w:rsidRPr="00A92D66">
        <w:t>object definition</w:t>
      </w:r>
      <w:bookmarkEnd w:id="387"/>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388" w:name="_Ref75184388"/>
      <w:bookmarkStart w:id="389"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388"/>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bookmarkEnd w:id="389"/>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77777777" w:rsidR="00D83CD8" w:rsidRPr="003A404F" w:rsidRDefault="00D83CD8" w:rsidP="00D83CD8">
            <w:pPr>
              <w:rPr>
                <w:b/>
                <w:szCs w:val="22"/>
                <w:lang w:eastAsia="en-US"/>
              </w:rPr>
            </w:pPr>
            <w:r w:rsidRPr="003A404F">
              <w:rPr>
                <w:bCs/>
                <w:szCs w:val="22"/>
                <w:lang w:eastAsia="en-US"/>
              </w:rPr>
              <w:t>M</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Pr="00B67E30" w:rsidRDefault="00B201A2" w:rsidP="00B201A2">
            <w:pPr>
              <w:tabs>
                <w:tab w:val="left" w:pos="602"/>
              </w:tabs>
              <w:spacing w:after="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390" w:name="_Ref75184389"/>
      <w:bookmarkStart w:id="391"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390"/>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391"/>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92" w:name="_Toc89432103"/>
      <w:r w:rsidRPr="001D4528">
        <w:rPr>
          <w:rFonts w:cs="Times New Roman"/>
        </w:rPr>
        <w:t>Expected results</w:t>
      </w:r>
      <w:bookmarkEnd w:id="392"/>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70">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393"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393"/>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71">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394"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394"/>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72">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395"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395"/>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73">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396"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396"/>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74">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397"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397"/>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5">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398"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398"/>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6">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399"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399"/>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400" w:name="_Toc14454042"/>
      <w:bookmarkStart w:id="401" w:name="_Ref14454313"/>
      <w:bookmarkStart w:id="402" w:name="_Ref14454397"/>
      <w:bookmarkStart w:id="403" w:name="_Toc16163758"/>
      <w:bookmarkStart w:id="404" w:name="_Ref57732332"/>
      <w:bookmarkStart w:id="405"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400"/>
      <w:bookmarkEnd w:id="401"/>
      <w:bookmarkEnd w:id="402"/>
      <w:bookmarkEnd w:id="403"/>
      <w:bookmarkEnd w:id="404"/>
      <w:bookmarkEnd w:id="405"/>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06" w:name="_Toc89432105"/>
      <w:r>
        <w:rPr>
          <w:rFonts w:cs="Times New Roman"/>
        </w:rPr>
        <w:t>Relevant Parameters</w:t>
      </w:r>
      <w:bookmarkEnd w:id="406"/>
    </w:p>
    <w:p w14:paraId="551FC7DE" w14:textId="348D2BBC" w:rsidR="00A92D66" w:rsidRPr="00A92D66" w:rsidRDefault="00A92D66" w:rsidP="00A92D66">
      <w:pPr>
        <w:pStyle w:val="Caption"/>
        <w:keepNext/>
      </w:pPr>
      <w:r w:rsidRPr="00661FB9">
        <w:rPr>
          <w:rFonts w:cs="Times New Roman"/>
        </w:rPr>
        <w:t> </w:t>
      </w:r>
      <w:bookmarkStart w:id="407" w:name="_Ref16164139"/>
      <w:bookmarkStart w:id="408"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407"/>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08"/>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409" w:name="_Ref16164289"/>
      <w:bookmarkStart w:id="410"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409"/>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bookmarkEnd w:id="410"/>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11" w:name="_Toc26350058"/>
      <w:bookmarkStart w:id="412" w:name="_Toc30496709"/>
      <w:bookmarkStart w:id="413" w:name="_Toc14454043"/>
      <w:bookmarkStart w:id="414" w:name="_Toc16163761"/>
      <w:bookmarkEnd w:id="411"/>
      <w:bookmarkEnd w:id="412"/>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15" w:name="_Toc89432106"/>
      <w:r w:rsidRPr="007346C5">
        <w:rPr>
          <w:rFonts w:cs="Times New Roman"/>
        </w:rPr>
        <w:t>Use Case 1b: Unconstrained DSR Service Provisioning multi wavelength (beyond 100G).</w:t>
      </w:r>
      <w:bookmarkEnd w:id="413"/>
      <w:bookmarkEnd w:id="414"/>
      <w:bookmarkEnd w:id="415"/>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16" w:name="_Toc16163762"/>
      <w:bookmarkStart w:id="417" w:name="_Toc89432107"/>
      <w:r w:rsidRPr="001D4528">
        <w:rPr>
          <w:rFonts w:cs="Times New Roman"/>
        </w:rPr>
        <w:t>Expected results</w:t>
      </w:r>
      <w:bookmarkEnd w:id="416"/>
      <w:bookmarkEnd w:id="417"/>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418" w:name="_Ref16009010"/>
      <w:bookmarkStart w:id="419"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7">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420" w:name="_Ref37184552"/>
      <w:bookmarkStart w:id="421"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418"/>
      <w:bookmarkEnd w:id="420"/>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19"/>
      <w:bookmarkEnd w:id="421"/>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8">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422" w:name="_Ref37184557"/>
      <w:bookmarkStart w:id="423"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422"/>
      <w:r w:rsidRPr="00CA3534">
        <w:t xml:space="preserve"> </w:t>
      </w:r>
      <w:bookmarkStart w:id="424"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24"/>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25" w:name="_Toc30496712"/>
      <w:bookmarkEnd w:id="423"/>
      <w:bookmarkEnd w:id="425"/>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26" w:name="_Toc37180458"/>
      <w:bookmarkStart w:id="427" w:name="_Toc37180596"/>
      <w:bookmarkStart w:id="428" w:name="_Toc14454044"/>
      <w:bookmarkStart w:id="429" w:name="_Toc16163763"/>
      <w:bookmarkStart w:id="430" w:name="_Toc89432108"/>
      <w:bookmarkEnd w:id="426"/>
      <w:bookmarkEnd w:id="427"/>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28"/>
      <w:bookmarkEnd w:id="429"/>
      <w:bookmarkEnd w:id="430"/>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31" w:name="_Toc89432109"/>
      <w:r>
        <w:rPr>
          <w:rFonts w:cs="Times New Roman"/>
        </w:rPr>
        <w:lastRenderedPageBreak/>
        <w:t>Detailed Workflow</w:t>
      </w:r>
      <w:bookmarkEnd w:id="431"/>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32" w:name="_Toc52529471"/>
      <w:bookmarkStart w:id="433" w:name="_Toc52532904"/>
      <w:bookmarkStart w:id="434" w:name="_Toc89432110"/>
      <w:r w:rsidRPr="00574795">
        <w:rPr>
          <w:rFonts w:cs="Times New Roman"/>
        </w:rPr>
        <w:t>Connectivity Service request processing</w:t>
      </w:r>
      <w:bookmarkEnd w:id="432"/>
      <w:bookmarkEnd w:id="433"/>
      <w:bookmarkEnd w:id="434"/>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9">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435"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435"/>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80">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436"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UC-1c TAPI context reflecting the line side ODU NEP and SIP over an OTSiA</w:t>
      </w:r>
      <w:bookmarkEnd w:id="436"/>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37"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81">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37"/>
    </w:p>
    <w:p w14:paraId="1FC7834F" w14:textId="19702D7A" w:rsidR="0080410C" w:rsidRDefault="0080410C" w:rsidP="00B76E3A">
      <w:pPr>
        <w:pStyle w:val="TableCaption"/>
      </w:pPr>
      <w:bookmarkStart w:id="438"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438"/>
    </w:p>
    <w:p w14:paraId="710F2897" w14:textId="77777777" w:rsidR="00DC6805" w:rsidRPr="001D4528" w:rsidRDefault="00DC6805" w:rsidP="00DC6805">
      <w:pPr>
        <w:pStyle w:val="Heading4"/>
        <w:rPr>
          <w:rFonts w:cs="Times New Roman"/>
        </w:rPr>
      </w:pPr>
      <w:bookmarkStart w:id="439" w:name="_Toc89432111"/>
      <w:r>
        <w:rPr>
          <w:rFonts w:cs="Times New Roman"/>
        </w:rPr>
        <w:t>Relevant Parameters</w:t>
      </w:r>
      <w:bookmarkEnd w:id="439"/>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440"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40"/>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441"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41"/>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42" w:name="_Toc52529473"/>
      <w:bookmarkStart w:id="443" w:name="_Toc52532906"/>
      <w:bookmarkStart w:id="444" w:name="_Toc53676226"/>
      <w:bookmarkStart w:id="445" w:name="_Toc89432112"/>
      <w:r w:rsidRPr="00574795">
        <w:rPr>
          <w:rFonts w:cs="Times New Roman"/>
        </w:rPr>
        <w:t>Expected results</w:t>
      </w:r>
      <w:bookmarkEnd w:id="442"/>
      <w:bookmarkEnd w:id="443"/>
      <w:bookmarkEnd w:id="444"/>
      <w:bookmarkEnd w:id="445"/>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82">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446"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HO-ODUk (ODUj = ODUk)</w:t>
      </w:r>
      <w:bookmarkEnd w:id="446"/>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83">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447"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LO-ODUj multiplexed over HO-ODUk</w:t>
      </w:r>
      <w:bookmarkEnd w:id="447"/>
    </w:p>
    <w:p w14:paraId="7B8F9053" w14:textId="2326415B" w:rsidR="002D551F" w:rsidRPr="007346C5" w:rsidRDefault="002D551F" w:rsidP="007346C5">
      <w:pPr>
        <w:pStyle w:val="Heading3"/>
        <w:jc w:val="both"/>
        <w:rPr>
          <w:rFonts w:cs="Times New Roman"/>
        </w:rPr>
      </w:pPr>
      <w:bookmarkStart w:id="448" w:name="_Toc14454045"/>
      <w:bookmarkStart w:id="449" w:name="_Toc16163764"/>
      <w:bookmarkStart w:id="450" w:name="_Toc89432113"/>
      <w:r w:rsidRPr="007346C5">
        <w:rPr>
          <w:rFonts w:cs="Times New Roman"/>
        </w:rPr>
        <w:t>Use case 1d: Unconstrained PHOTONIC_MEDIA/OTSi Service Provisioning</w:t>
      </w:r>
      <w:bookmarkEnd w:id="448"/>
      <w:bookmarkEnd w:id="449"/>
      <w:bookmarkEnd w:id="450"/>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51" w:name="_Toc89432114"/>
      <w:bookmarkStart w:id="452" w:name="_Toc16163765"/>
      <w:r>
        <w:rPr>
          <w:rFonts w:cs="Times New Roman"/>
        </w:rPr>
        <w:t>Relevant Parameters</w:t>
      </w:r>
      <w:bookmarkEnd w:id="451"/>
    </w:p>
    <w:p w14:paraId="11D52549" w14:textId="77777777" w:rsidR="00A35D70"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53" w:name="_Toc89432115"/>
      <w:r w:rsidRPr="001D4528">
        <w:rPr>
          <w:rFonts w:cs="Times New Roman"/>
        </w:rPr>
        <w:t>Expected results</w:t>
      </w:r>
      <w:bookmarkEnd w:id="452"/>
      <w:bookmarkEnd w:id="453"/>
    </w:p>
    <w:p w14:paraId="27DD5A3D" w14:textId="51E0C2C6"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84">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454" w:name="_Ref16009028"/>
      <w:bookmarkStart w:id="455" w:name="_Toc16009313"/>
      <w:bookmarkStart w:id="456"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454"/>
      <w:r w:rsidRPr="00CA3534">
        <w:t xml:space="preserve"> </w:t>
      </w:r>
      <w:r w:rsidRPr="008F5B53">
        <w:t xml:space="preserve">OTSi single lambda </w:t>
      </w:r>
      <w:r w:rsidR="005A5D5D" w:rsidRPr="008F5B53">
        <w:t>connectivity</w:t>
      </w:r>
      <w:r w:rsidRPr="008F5B53">
        <w:t>-service</w:t>
      </w:r>
      <w:bookmarkEnd w:id="455"/>
      <w:r w:rsidR="00F50388">
        <w:t xml:space="preserve"> </w:t>
      </w:r>
      <w:r w:rsidR="00D6323F">
        <w:t>- Transitional</w:t>
      </w:r>
      <w:r w:rsidR="00F50388">
        <w:t xml:space="preserve"> link model.</w:t>
      </w:r>
      <w:bookmarkEnd w:id="456"/>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5">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457" w:name="_Ref40187633"/>
      <w:bookmarkStart w:id="458"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457"/>
      <w:r w:rsidRPr="00CA3534">
        <w:t xml:space="preserve"> </w:t>
      </w:r>
      <w:r w:rsidRPr="008F5B53">
        <w:t>OTSi single lambda connectivity-service</w:t>
      </w:r>
      <w:r w:rsidR="00F50388">
        <w:t xml:space="preserve"> - Multi-layer node approach.</w:t>
      </w:r>
      <w:bookmarkEnd w:id="458"/>
    </w:p>
    <w:p w14:paraId="392F5381" w14:textId="77777777" w:rsidR="005E7A81" w:rsidRPr="003A404F" w:rsidRDefault="005E7A81" w:rsidP="00AB1AD8">
      <w:pPr>
        <w:spacing w:after="0"/>
        <w:rPr>
          <w:rFonts w:eastAsiaTheme="majorEastAsia" w:cs="Times New Roman"/>
          <w:b/>
          <w:bCs/>
          <w:szCs w:val="22"/>
        </w:rPr>
      </w:pPr>
      <w:bookmarkStart w:id="459" w:name="_Toc14454046"/>
      <w:bookmarkStart w:id="460"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61" w:name="_Toc89432116"/>
      <w:r w:rsidRPr="007346C5">
        <w:rPr>
          <w:rFonts w:cs="Times New Roman"/>
        </w:rPr>
        <w:lastRenderedPageBreak/>
        <w:t>Use case 1e: Unconstrained PHOTONIC_MEDIA/OTSiA Service Provisioning</w:t>
      </w:r>
      <w:bookmarkEnd w:id="459"/>
      <w:bookmarkEnd w:id="460"/>
      <w:bookmarkEnd w:id="461"/>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62" w:name="_Toc89432117"/>
      <w:r>
        <w:rPr>
          <w:rFonts w:cs="Times New Roman"/>
        </w:rPr>
        <w:t>Relevant Parameters</w:t>
      </w:r>
      <w:bookmarkEnd w:id="462"/>
    </w:p>
    <w:p w14:paraId="33C2992A" w14:textId="77777777" w:rsidR="00A35D70"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63" w:name="_Toc16163767"/>
      <w:bookmarkStart w:id="464" w:name="_Toc89432118"/>
      <w:r w:rsidRPr="001D4528">
        <w:rPr>
          <w:rFonts w:cs="Times New Roman"/>
        </w:rPr>
        <w:t>Expected results</w:t>
      </w:r>
      <w:bookmarkEnd w:id="463"/>
      <w:bookmarkEnd w:id="464"/>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65" w:name="_Ref16009040"/>
      <w:bookmarkStart w:id="466"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6">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467" w:name="_Ref41397292"/>
      <w:bookmarkStart w:id="468"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465"/>
      <w:bookmarkEnd w:id="467"/>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466"/>
      <w:bookmarkEnd w:id="468"/>
    </w:p>
    <w:p w14:paraId="7D67057A" w14:textId="11FF3F2B" w:rsidR="00466AAD" w:rsidRPr="00EE659B" w:rsidRDefault="00466AAD" w:rsidP="00466AAD">
      <w:pPr>
        <w:pStyle w:val="Heading5"/>
        <w:rPr>
          <w:rFonts w:cs="Times New Roman"/>
        </w:rPr>
      </w:pPr>
      <w:bookmarkStart w:id="469" w:name="_Toc26350067"/>
      <w:bookmarkStart w:id="470" w:name="_Toc26350068"/>
      <w:bookmarkEnd w:id="469"/>
      <w:bookmarkEnd w:id="470"/>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7">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471" w:name="_Ref41397319"/>
      <w:bookmarkStart w:id="472"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471"/>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472"/>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73" w:name="_Toc30496718"/>
      <w:bookmarkStart w:id="474" w:name="_Toc27419666"/>
      <w:bookmarkStart w:id="475" w:name="_Ref37174294"/>
      <w:bookmarkStart w:id="476" w:name="_Toc89432119"/>
      <w:bookmarkStart w:id="477" w:name="_Toc14454047"/>
      <w:bookmarkStart w:id="478" w:name="_Toc16163768"/>
      <w:bookmarkEnd w:id="473"/>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74"/>
      <w:bookmarkEnd w:id="475"/>
      <w:bookmarkEnd w:id="476"/>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79" w:name="_Toc89432120"/>
      <w:r>
        <w:rPr>
          <w:rFonts w:cs="Times New Roman"/>
        </w:rPr>
        <w:t>Relevant Parameters</w:t>
      </w:r>
      <w:bookmarkEnd w:id="479"/>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80" w:name="_Ref57725386"/>
      <w:bookmarkStart w:id="481" w:name="_Toc89432121"/>
      <w:r w:rsidRPr="001D4528">
        <w:rPr>
          <w:rFonts w:cs="Times New Roman"/>
        </w:rPr>
        <w:lastRenderedPageBreak/>
        <w:t>Expected results</w:t>
      </w:r>
      <w:bookmarkEnd w:id="480"/>
      <w:bookmarkEnd w:id="481"/>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8">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482"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482"/>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9">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483"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483"/>
    </w:p>
    <w:p w14:paraId="1D4B92C6" w14:textId="791191AB" w:rsidR="00C07DCA" w:rsidRDefault="00F32650" w:rsidP="008B4B5A">
      <w:pPr>
        <w:pStyle w:val="Heading5"/>
      </w:pPr>
      <w:bookmarkStart w:id="484" w:name="_Toc30496721"/>
      <w:bookmarkEnd w:id="484"/>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90">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485"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485"/>
    </w:p>
    <w:p w14:paraId="46E93062" w14:textId="070B2A91" w:rsidR="009C07FE" w:rsidRDefault="009C07FE" w:rsidP="009C07FE">
      <w:pPr>
        <w:pStyle w:val="Heading3"/>
        <w:jc w:val="both"/>
        <w:rPr>
          <w:rFonts w:cs="Times New Roman"/>
        </w:rPr>
      </w:pPr>
      <w:bookmarkStart w:id="486"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486"/>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87" w:name="_Toc89432123"/>
      <w:r>
        <w:rPr>
          <w:rFonts w:cs="Times New Roman"/>
        </w:rPr>
        <w:t>Relevant Parameters</w:t>
      </w:r>
      <w:bookmarkEnd w:id="487"/>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488"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488"/>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89"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90" w:name="_Toc89432124"/>
      <w:r w:rsidRPr="00574795">
        <w:rPr>
          <w:rFonts w:cs="Times New Roman"/>
        </w:rPr>
        <w:t>Expected results</w:t>
      </w:r>
      <w:bookmarkEnd w:id="489"/>
      <w:bookmarkEnd w:id="490"/>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91" w:name="_Toc53676236"/>
      <w:bookmarkStart w:id="492" w:name="_Toc8943212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491"/>
      <w:bookmarkEnd w:id="492"/>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91">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93" w:name="_Toc53676237"/>
      <w:bookmarkStart w:id="494" w:name="_Toc89432126"/>
      <w:r w:rsidRPr="00574795">
        <w:rPr>
          <w:rFonts w:cs="Times New Roman"/>
        </w:rPr>
        <w:t>Detailed Workflow</w:t>
      </w:r>
      <w:bookmarkEnd w:id="493"/>
      <w:bookmarkEnd w:id="494"/>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95" w:name="_Toc89432127"/>
      <w:r w:rsidRPr="00574795">
        <w:rPr>
          <w:rFonts w:cs="Times New Roman"/>
        </w:rPr>
        <w:t>Connectivity Service request processing</w:t>
      </w:r>
      <w:bookmarkEnd w:id="495"/>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96" w:name="_Toc53676238"/>
      <w:bookmarkStart w:id="497" w:name="_Toc89432128"/>
      <w:r w:rsidRPr="00574795">
        <w:rPr>
          <w:rFonts w:cs="Times New Roman"/>
        </w:rPr>
        <w:t>Expected results</w:t>
      </w:r>
      <w:bookmarkEnd w:id="496"/>
      <w:bookmarkEnd w:id="497"/>
    </w:p>
    <w:p w14:paraId="0072687C" w14:textId="2F7898E2" w:rsidR="00920625" w:rsidRDefault="00920625" w:rsidP="006A07C7">
      <w:pPr>
        <w:rPr>
          <w:rFonts w:cs="Times New Roman"/>
        </w:rPr>
      </w:pPr>
      <w:bookmarkStart w:id="498"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2">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499"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499"/>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93">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500"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500"/>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01" w:name="_Toc8943212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01"/>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02"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107415D1"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502"/>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03" w:name="_Toc89432130"/>
      <w:r>
        <w:rPr>
          <w:rFonts w:cs="Times New Roman"/>
        </w:rPr>
        <w:t>Relevant Parameters</w:t>
      </w:r>
      <w:bookmarkEnd w:id="503"/>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504"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bookmarkEnd w:id="504"/>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05" w:name="_Ref49964925"/>
      <w:bookmarkStart w:id="506" w:name="_Toc53676241"/>
      <w:bookmarkStart w:id="507" w:name="_Toc89432131"/>
      <w:r w:rsidRPr="00E52F49">
        <w:rPr>
          <w:rFonts w:cs="Times New Roman"/>
        </w:rPr>
        <w:t>TAPI Server response behavior.</w:t>
      </w:r>
      <w:bookmarkEnd w:id="505"/>
      <w:bookmarkEnd w:id="506"/>
      <w:bookmarkEnd w:id="507"/>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17727C64" w:rsidR="00920625" w:rsidRDefault="00920625" w:rsidP="00920625">
      <w:pPr>
        <w:pStyle w:val="Caption"/>
        <w:keepNext/>
      </w:pPr>
      <w:bookmarkStart w:id="508" w:name="_Ref59529049"/>
      <w:bookmarkStart w:id="509" w:name="_Toc89432311"/>
      <w:r>
        <w:t xml:space="preserve">Table </w:t>
      </w:r>
      <w:r>
        <w:fldChar w:fldCharType="begin"/>
      </w:r>
      <w:r>
        <w:instrText>SEQ Table \* ARABIC</w:instrText>
      </w:r>
      <w:r>
        <w:fldChar w:fldCharType="separate"/>
      </w:r>
      <w:r w:rsidR="00A35D70">
        <w:rPr>
          <w:noProof/>
        </w:rPr>
        <w:t>37</w:t>
      </w:r>
      <w:r>
        <w:fldChar w:fldCharType="end"/>
      </w:r>
      <w:bookmarkEnd w:id="508"/>
      <w:r w:rsidRPr="00222E73">
        <w:t>: UC2a expected response behavior.</w:t>
      </w:r>
      <w:bookmarkEnd w:id="509"/>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510" w:name="_Toc53676242"/>
      <w:bookmarkEnd w:id="498"/>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11"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10"/>
      <w:bookmarkEnd w:id="511"/>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12" w:name="_Toc89432133"/>
      <w:r>
        <w:rPr>
          <w:rFonts w:cs="Times New Roman"/>
        </w:rPr>
        <w:t>Relevant Parameters</w:t>
      </w:r>
      <w:bookmarkEnd w:id="512"/>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513"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13"/>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14" w:name="_Toc53676244"/>
      <w:bookmarkStart w:id="515" w:name="_Toc89432134"/>
      <w:r w:rsidRPr="0011647F">
        <w:rPr>
          <w:rFonts w:cs="Times New Roman"/>
        </w:rPr>
        <w:t>Connectivity Service request processing</w:t>
      </w:r>
      <w:bookmarkEnd w:id="514"/>
      <w:bookmarkEnd w:id="515"/>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16" w:name="_Toc53676245"/>
    </w:p>
    <w:p w14:paraId="52393411" w14:textId="6715E081" w:rsidR="00920625" w:rsidRPr="00CE2F8B" w:rsidRDefault="00920625" w:rsidP="00920625">
      <w:pPr>
        <w:pStyle w:val="Heading3"/>
        <w:jc w:val="both"/>
        <w:rPr>
          <w:rFonts w:cs="Times New Roman"/>
        </w:rPr>
      </w:pPr>
      <w:bookmarkStart w:id="517" w:name="_Toc8943213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16"/>
      <w:bookmarkEnd w:id="517"/>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18" w:name="_Toc89432136"/>
      <w:r>
        <w:rPr>
          <w:rFonts w:cs="Times New Roman"/>
        </w:rPr>
        <w:t>Relevant Parameters</w:t>
      </w:r>
      <w:bookmarkEnd w:id="518"/>
    </w:p>
    <w:p w14:paraId="084D5AE6" w14:textId="59683146" w:rsidR="00920625" w:rsidRDefault="00920625" w:rsidP="00920625">
      <w:pPr>
        <w:pStyle w:val="Caption"/>
        <w:keepNext/>
      </w:pPr>
      <w:bookmarkStart w:id="519" w:name="_Toc89432313"/>
      <w:r>
        <w:t xml:space="preserve">Table </w:t>
      </w:r>
      <w:r>
        <w:fldChar w:fldCharType="begin"/>
      </w:r>
      <w:r>
        <w:instrText>SEQ Table \* ARABIC</w:instrText>
      </w:r>
      <w:r>
        <w:fldChar w:fldCharType="separate"/>
      </w:r>
      <w:r w:rsidR="00A35D70">
        <w:rPr>
          <w:noProof/>
        </w:rPr>
        <w:t>39</w:t>
      </w:r>
      <w:r>
        <w:fldChar w:fldCharType="end"/>
      </w:r>
      <w:r w:rsidRPr="008120CF">
        <w:t>: mca-connectivity-service-end-point-spec object definition</w:t>
      </w:r>
      <w:bookmarkEnd w:id="519"/>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20" w:name="_Toc53676247"/>
      <w:bookmarkStart w:id="521" w:name="_Toc89432137"/>
      <w:r w:rsidRPr="0011647F">
        <w:rPr>
          <w:rFonts w:cs="Times New Roman"/>
        </w:rPr>
        <w:t>TAPI Server response behavior.</w:t>
      </w:r>
      <w:bookmarkEnd w:id="520"/>
      <w:bookmarkEnd w:id="521"/>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4BCCD1AF" w:rsidR="00920625" w:rsidRDefault="00920625" w:rsidP="00920625">
      <w:pPr>
        <w:pStyle w:val="Caption"/>
        <w:keepNext/>
      </w:pPr>
      <w:bookmarkStart w:id="522" w:name="_Ref79147186"/>
      <w:bookmarkStart w:id="523" w:name="_Toc89432314"/>
      <w:r>
        <w:t xml:space="preserve">Table </w:t>
      </w:r>
      <w:r>
        <w:fldChar w:fldCharType="begin"/>
      </w:r>
      <w:r>
        <w:instrText>SEQ Table \* ARABIC</w:instrText>
      </w:r>
      <w:r>
        <w:fldChar w:fldCharType="separate"/>
      </w:r>
      <w:r w:rsidR="00A35D70">
        <w:rPr>
          <w:noProof/>
        </w:rPr>
        <w:t>40</w:t>
      </w:r>
      <w:r>
        <w:fldChar w:fldCharType="end"/>
      </w:r>
      <w:bookmarkEnd w:id="522"/>
      <w:r w:rsidRPr="00A17998">
        <w:t>: UC2c expected response behavior.</w:t>
      </w:r>
      <w:bookmarkEnd w:id="523"/>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24" w:name="_Toc89432138"/>
      <w:r w:rsidRPr="00642380">
        <w:lastRenderedPageBreak/>
        <w:t>Constrained Provisioning</w:t>
      </w:r>
      <w:bookmarkEnd w:id="477"/>
      <w:bookmarkEnd w:id="478"/>
      <w:bookmarkEnd w:id="524"/>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25" w:name="_Toc14454048"/>
      <w:bookmarkStart w:id="526" w:name="_Toc16163769"/>
      <w:bookmarkStart w:id="527" w:name="_Toc89432139"/>
      <w:r w:rsidRPr="007346C5">
        <w:rPr>
          <w:rFonts w:cs="Times New Roman"/>
        </w:rPr>
        <w:t>Use case 3a: Include/exclude a node or group of nodes.</w:t>
      </w:r>
      <w:bookmarkEnd w:id="525"/>
      <w:bookmarkEnd w:id="526"/>
      <w:bookmarkEnd w:id="527"/>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28" w:name="_Toc89432140"/>
      <w:r>
        <w:rPr>
          <w:rFonts w:cs="Times New Roman"/>
        </w:rPr>
        <w:t>Relevant Parameters</w:t>
      </w:r>
      <w:bookmarkEnd w:id="528"/>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529" w:name="_Ref27130213"/>
      <w:bookmarkStart w:id="530"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529"/>
      <w:r w:rsidRPr="00135912">
        <w:t xml:space="preserve">: </w:t>
      </w:r>
      <w:r>
        <w:t>Connectivity-service node topology-constrains object definitions.</w:t>
      </w:r>
      <w:bookmarkEnd w:id="530"/>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31" w:name="_Toc14454049"/>
      <w:bookmarkStart w:id="532" w:name="_Toc16163770"/>
      <w:bookmarkStart w:id="533" w:name="_Toc89432141"/>
      <w:r w:rsidRPr="007346C5">
        <w:rPr>
          <w:rFonts w:cs="Times New Roman"/>
        </w:rPr>
        <w:t>Use case 3b: Include/exclude a link or group of links.</w:t>
      </w:r>
      <w:bookmarkEnd w:id="531"/>
      <w:bookmarkEnd w:id="532"/>
      <w:bookmarkEnd w:id="533"/>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34" w:name="_Toc89432142"/>
      <w:r>
        <w:rPr>
          <w:rFonts w:cs="Times New Roman"/>
        </w:rPr>
        <w:t>Relevant Parameters</w:t>
      </w:r>
      <w:bookmarkEnd w:id="534"/>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535" w:name="_Ref37062426"/>
      <w:bookmarkStart w:id="536"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535"/>
      <w:r w:rsidRPr="00135912">
        <w:t xml:space="preserve">: </w:t>
      </w:r>
      <w:r>
        <w:t>Connectivity-service link topology-constrains object definitions.</w:t>
      </w:r>
      <w:bookmarkEnd w:id="536"/>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37" w:name="_Toc30496727"/>
      <w:bookmarkStart w:id="538" w:name="_Toc14454050"/>
      <w:bookmarkStart w:id="539" w:name="_Toc16163771"/>
      <w:bookmarkStart w:id="540" w:name="_Toc89432143"/>
      <w:bookmarkEnd w:id="537"/>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38"/>
      <w:bookmarkEnd w:id="539"/>
      <w:bookmarkEnd w:id="540"/>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41" w:name="_Toc89432144"/>
      <w:r>
        <w:rPr>
          <w:rFonts w:cs="Times New Roman"/>
        </w:rPr>
        <w:t>Relevant Parameters</w:t>
      </w:r>
      <w:bookmarkEnd w:id="541"/>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542" w:name="_Ref16164039"/>
      <w:bookmarkStart w:id="543"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542"/>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bookmarkEnd w:id="543"/>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44" w:name="_Toc27419672"/>
    </w:p>
    <w:p w14:paraId="4D750C27" w14:textId="29B17B16" w:rsidR="00920625" w:rsidRDefault="00920625" w:rsidP="00920625">
      <w:pPr>
        <w:pStyle w:val="Heading3"/>
        <w:jc w:val="both"/>
        <w:rPr>
          <w:rFonts w:cs="Times New Roman"/>
        </w:rPr>
      </w:pPr>
      <w:bookmarkStart w:id="545" w:name="_Toc53676255"/>
      <w:bookmarkStart w:id="546" w:name="_Toc89432145"/>
      <w:r w:rsidRPr="0011647F">
        <w:rPr>
          <w:rFonts w:cs="Times New Roman"/>
        </w:rPr>
        <w:t>Use case 3d: Diverse Routing in SRG failure.</w:t>
      </w:r>
      <w:bookmarkEnd w:id="545"/>
      <w:bookmarkEnd w:id="546"/>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47" w:name="_Toc89432146"/>
      <w:r>
        <w:rPr>
          <w:rFonts w:cs="Times New Roman"/>
        </w:rPr>
        <w:t>Relevant Parameters</w:t>
      </w:r>
      <w:bookmarkEnd w:id="547"/>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548" w:name="_Ref57729893"/>
      <w:bookmarkStart w:id="549"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548"/>
      <w:bookmarkEnd w:id="549"/>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50" w:name="_Toc53676257"/>
      <w:bookmarkStart w:id="551" w:name="_Toc89432147"/>
      <w:r w:rsidRPr="00390829">
        <w:rPr>
          <w:rFonts w:cs="Times New Roman"/>
        </w:rPr>
        <w:t>Use case 3e: Constrained Provisioning based on min hops policy</w:t>
      </w:r>
      <w:bookmarkEnd w:id="550"/>
      <w:bookmarkEnd w:id="551"/>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52" w:name="_Toc89432148"/>
      <w:r>
        <w:rPr>
          <w:rFonts w:cs="Times New Roman"/>
        </w:rPr>
        <w:lastRenderedPageBreak/>
        <w:t>Relevant Parameters</w:t>
      </w:r>
      <w:bookmarkEnd w:id="552"/>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553" w:name="_Ref57730137"/>
      <w:bookmarkStart w:id="554"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553"/>
      <w:bookmarkEnd w:id="554"/>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55" w:name="_Toc53676259"/>
      <w:bookmarkStart w:id="556" w:name="_Toc89432149"/>
      <w:r w:rsidRPr="00390829">
        <w:rPr>
          <w:rFonts w:cs="Times New Roman"/>
        </w:rPr>
        <w:t>Use case 3f: Constrained Provisioning based on min latency policy</w:t>
      </w:r>
      <w:bookmarkEnd w:id="555"/>
      <w:bookmarkEnd w:id="556"/>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57" w:name="_Toc89432150"/>
      <w:r>
        <w:rPr>
          <w:rFonts w:cs="Times New Roman"/>
        </w:rPr>
        <w:lastRenderedPageBreak/>
        <w:t>Relevant Parameters</w:t>
      </w:r>
      <w:bookmarkEnd w:id="557"/>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558" w:name="_Ref57730471"/>
      <w:bookmarkStart w:id="559"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558"/>
      <w:r w:rsidR="0059258B">
        <w:t>route-objective-function (UC</w:t>
      </w:r>
      <w:r w:rsidR="00540BE7">
        <w:t>3f)</w:t>
      </w:r>
      <w:bookmarkEnd w:id="559"/>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60" w:name="_Toc89432151"/>
      <w:r w:rsidRPr="00642380">
        <w:lastRenderedPageBreak/>
        <w:t>Inventory</w:t>
      </w:r>
      <w:bookmarkEnd w:id="560"/>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61" w:name="_Toc89432152"/>
      <w:r w:rsidRPr="007346C5">
        <w:rPr>
          <w:rFonts w:cs="Times New Roman"/>
        </w:rPr>
        <w:t>Use case 4a: Introduction of references to external inventory model.</w:t>
      </w:r>
      <w:bookmarkEnd w:id="544"/>
      <w:bookmarkEnd w:id="561"/>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62"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63" w:name="_Toc89432153"/>
      <w:r w:rsidRPr="007346C5">
        <w:rPr>
          <w:rFonts w:cs="Times New Roman"/>
        </w:rPr>
        <w:lastRenderedPageBreak/>
        <w:t>Use case 4b: Complete Inventory model for NBI Interface.</w:t>
      </w:r>
      <w:bookmarkEnd w:id="562"/>
      <w:bookmarkEnd w:id="563"/>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94">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64" w:name="_Toc89432154"/>
      <w:r>
        <w:rPr>
          <w:rFonts w:cs="Times New Roman"/>
        </w:rPr>
        <w:t>Relevant Parameters</w:t>
      </w:r>
      <w:bookmarkEnd w:id="564"/>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565" w:name="_Ref30333949"/>
      <w:bookmarkStart w:id="566"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565"/>
      <w:r w:rsidRPr="00135912">
        <w:t xml:space="preserve">: </w:t>
      </w:r>
      <w:r w:rsidR="008C22C2">
        <w:t>P</w:t>
      </w:r>
      <w:r>
        <w:t>arameters for equipment model required.</w:t>
      </w:r>
      <w:bookmarkEnd w:id="566"/>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67" w:name="_Ref89181313"/>
            <w:r w:rsidR="00683376">
              <w:rPr>
                <w:rStyle w:val="FootnoteReference"/>
                <w:rFonts w:cs="Times New Roman"/>
                <w:szCs w:val="20"/>
              </w:rPr>
              <w:footnoteReference w:id="8"/>
            </w:r>
            <w:bookmarkEnd w:id="567"/>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568"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568"/>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569"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569"/>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570"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570"/>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571"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571"/>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572"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572"/>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573"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573"/>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74" w:name="_Ref40108813"/>
      <w:bookmarkStart w:id="575" w:name="_Toc89432155"/>
      <w:r w:rsidRPr="001D4528">
        <w:rPr>
          <w:rFonts w:cs="Times New Roman"/>
        </w:rPr>
        <w:t>Relative location of component using holder location</w:t>
      </w:r>
      <w:bookmarkEnd w:id="574"/>
      <w:bookmarkEnd w:id="575"/>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5">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3A5D550" w:rsidR="00F162C8" w:rsidRPr="00661FB9" w:rsidRDefault="00F162C8" w:rsidP="00F162C8">
      <w:pPr>
        <w:pStyle w:val="TableCaption"/>
        <w:rPr>
          <w:rFonts w:cs="Times New Roman"/>
        </w:rPr>
      </w:pPr>
      <w:bookmarkStart w:id="576"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w:t>
      </w:r>
      <w:bookmarkEnd w:id="576"/>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6">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577" w:name="_Ref37847556"/>
      <w:bookmarkStart w:id="578"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577"/>
      <w:r w:rsidRPr="00CA3534">
        <w:t xml:space="preserve"> </w:t>
      </w:r>
      <w:r>
        <w:t>UC-4b Network Element Subracks container-holder location examples</w:t>
      </w:r>
      <w:r w:rsidRPr="008F5B53">
        <w:t>.</w:t>
      </w:r>
      <w:bookmarkEnd w:id="578"/>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79" w:name="_Toc14454051"/>
      <w:bookmarkStart w:id="580" w:name="_Ref16005008"/>
      <w:bookmarkStart w:id="581"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79"/>
    <w:bookmarkEnd w:id="580"/>
    <w:bookmarkEnd w:id="581"/>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82" w:name="_Ref89250351"/>
      <w:bookmarkStart w:id="583" w:name="_Ref89250361"/>
      <w:bookmarkStart w:id="584" w:name="_Toc89432156"/>
      <w:r w:rsidRPr="00642380">
        <w:lastRenderedPageBreak/>
        <w:t>Resiliency</w:t>
      </w:r>
      <w:bookmarkEnd w:id="582"/>
      <w:bookmarkEnd w:id="583"/>
      <w:bookmarkEnd w:id="584"/>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585" w:name="_Ref57733357"/>
      <w:bookmarkStart w:id="586"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585"/>
      <w:bookmarkEnd w:id="586"/>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87" w:name="_Toc27419675"/>
      <w:bookmarkStart w:id="588" w:name="_Toc89432157"/>
      <w:bookmarkStart w:id="589" w:name="_Ref14367315"/>
      <w:bookmarkStart w:id="590" w:name="_Toc14454053"/>
      <w:bookmarkStart w:id="591" w:name="_Toc16163775"/>
      <w:r w:rsidRPr="007346C5">
        <w:rPr>
          <w:rFonts w:cs="Times New Roman"/>
        </w:rPr>
        <w:t xml:space="preserve">Use case 5a: OLP OMS/OTS Protection </w:t>
      </w:r>
      <w:bookmarkEnd w:id="587"/>
      <w:r w:rsidR="00594328">
        <w:rPr>
          <w:rFonts w:cs="Times New Roman"/>
        </w:rPr>
        <w:t>Discovery</w:t>
      </w:r>
      <w:bookmarkEnd w:id="588"/>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92" w:name="_Toc89432158"/>
      <w:r w:rsidRPr="001D4528">
        <w:rPr>
          <w:rFonts w:cs="Times New Roman"/>
        </w:rPr>
        <w:t>Expected result</w:t>
      </w:r>
      <w:bookmarkEnd w:id="592"/>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9">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593"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93"/>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94"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95" w:name="_Ref37237576"/>
      <w:bookmarkStart w:id="596" w:name="_Ref37237764"/>
      <w:bookmarkStart w:id="597" w:name="_Ref37237819"/>
      <w:bookmarkStart w:id="598"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89"/>
      <w:bookmarkEnd w:id="590"/>
      <w:bookmarkEnd w:id="591"/>
      <w:bookmarkEnd w:id="594"/>
      <w:bookmarkEnd w:id="595"/>
      <w:bookmarkEnd w:id="596"/>
      <w:bookmarkEnd w:id="597"/>
      <w:bookmarkEnd w:id="598"/>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99" w:name="_Toc16163776"/>
      <w:bookmarkStart w:id="600" w:name="_Toc89432160"/>
      <w:r w:rsidRPr="001D4528">
        <w:rPr>
          <w:rFonts w:cs="Times New Roman"/>
        </w:rPr>
        <w:t>Expected result</w:t>
      </w:r>
      <w:bookmarkEnd w:id="599"/>
      <w:r w:rsidR="005B31BD" w:rsidRPr="001D4528">
        <w:rPr>
          <w:rFonts w:cs="Times New Roman"/>
        </w:rPr>
        <w:t>s</w:t>
      </w:r>
      <w:bookmarkEnd w:id="600"/>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16DF471F">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68AA633">
              <v:line id="Straight Connector 47" style="position:absolute;z-index:251658242;visibility:visible;mso-wrap-style:square;mso-wrap-distance-left:9pt;mso-wrap-distance-top:0;mso-wrap-distance-right:9pt;mso-wrap-distance-bottom:0;mso-position-horizontal:absolute;mso-position-horizontal-relative:text;mso-position-vertical:absolute;mso-position-vertical-relative:text" o:spid="_x0000_s1026" strokecolor="#edd813" strokeweight="2pt" from="103.4pt,183.4pt" to="103.4pt,260.8pt" w14:anchorId="10A33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v:shadow on="t" color="black" opacity="24903f" offset="0,.55556mm" origin=",.5"/>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08AE75C0">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2454F0C3">
              <v:rect id="Rectangle 45"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color="#fff1c5" strokecolor="#fff1c5" w14:anchorId="38DFA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601" w:name="_Ref16009120"/>
      <w:bookmarkStart w:id="602" w:name="_Toc16009316"/>
      <w:bookmarkStart w:id="603" w:name="_Ref82766525"/>
      <w:bookmarkStart w:id="604"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601"/>
      <w:r w:rsidRPr="00CA3534">
        <w:t xml:space="preserve"> </w:t>
      </w:r>
      <w:r w:rsidRPr="008F5B53">
        <w:t>UC-5</w:t>
      </w:r>
      <w:r>
        <w:t xml:space="preserve">b OLP TAPI Connectivity-Service </w:t>
      </w:r>
      <w:r w:rsidRPr="008F5B53">
        <w:t>low-level description.</w:t>
      </w:r>
      <w:bookmarkEnd w:id="602"/>
      <w:bookmarkEnd w:id="603"/>
      <w:bookmarkEnd w:id="604"/>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102">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605"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05"/>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06" w:name="_Toc89432161"/>
      <w:r>
        <w:rPr>
          <w:rFonts w:cs="Times New Roman"/>
        </w:rPr>
        <w:t>Relevant Parameters</w:t>
      </w:r>
      <w:bookmarkEnd w:id="606"/>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607" w:name="_Ref16007753"/>
      <w:bookmarkStart w:id="608"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607"/>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08"/>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609" w:name="_Ref16007761"/>
    </w:p>
    <w:p w14:paraId="08186843" w14:textId="70F82BAF" w:rsidR="00A92D66" w:rsidRPr="00A92D66" w:rsidRDefault="00A92D66" w:rsidP="00A92D66">
      <w:pPr>
        <w:pStyle w:val="Caption"/>
        <w:keepNext/>
      </w:pPr>
      <w:bookmarkStart w:id="610" w:name="_Ref37237444"/>
      <w:bookmarkStart w:id="611"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609"/>
      <w:bookmarkEnd w:id="610"/>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11"/>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612" w:name="_Ref16007766"/>
      <w:bookmarkStart w:id="613"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612"/>
      <w:r w:rsidRPr="001D7585">
        <w:t>:</w:t>
      </w:r>
      <w:r w:rsidRPr="001D7585">
        <w:rPr>
          <w:rFonts w:hint="eastAsia"/>
        </w:rPr>
        <w:t xml:space="preserve"> </w:t>
      </w:r>
      <w:r w:rsidRPr="00A92D66">
        <w:t xml:space="preserve">Connection </w:t>
      </w:r>
      <w:r w:rsidR="00B85842">
        <w:t>parameters</w:t>
      </w:r>
      <w:r w:rsidRPr="00A92D66">
        <w:t xml:space="preserve"> for UC5b.</w:t>
      </w:r>
      <w:bookmarkEnd w:id="613"/>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t> </w:t>
      </w:r>
      <w:bookmarkStart w:id="614" w:name="_Ref16007774"/>
      <w:bookmarkStart w:id="615"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614"/>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15"/>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616" w:name="_Ref16007782"/>
      <w:bookmarkStart w:id="617"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616"/>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17"/>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18" w:name="_Ref14367253"/>
      <w:bookmarkStart w:id="619" w:name="_Toc14454054"/>
      <w:bookmarkStart w:id="620"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21" w:name="_Ref37237789"/>
      <w:bookmarkStart w:id="622"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618"/>
      <w:bookmarkEnd w:id="619"/>
      <w:bookmarkEnd w:id="620"/>
      <w:bookmarkEnd w:id="621"/>
      <w:bookmarkEnd w:id="622"/>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03">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23" w:name="_Toc16163779"/>
      <w:bookmarkStart w:id="624" w:name="_Toc89432163"/>
      <w:r w:rsidRPr="001D4528">
        <w:rPr>
          <w:rFonts w:cs="Times New Roman"/>
        </w:rPr>
        <w:t>Expected result</w:t>
      </w:r>
      <w:bookmarkEnd w:id="623"/>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24"/>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104">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625" w:name="_Ref16009220"/>
      <w:bookmarkStart w:id="626" w:name="_Toc16009318"/>
      <w:bookmarkStart w:id="627"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625"/>
      <w:r w:rsidRPr="00CA3534">
        <w:t xml:space="preserve"> </w:t>
      </w:r>
      <w:r w:rsidRPr="008F5B53">
        <w:t xml:space="preserve">UC5c: </w:t>
      </w:r>
      <w:r w:rsidR="00D855FD">
        <w:t>eSNCP protection schema for HO-ODUk</w:t>
      </w:r>
      <w:r w:rsidR="005022ED">
        <w:t xml:space="preserve"> Top Connection</w:t>
      </w:r>
      <w:bookmarkEnd w:id="626"/>
      <w:r w:rsidR="00F829ED">
        <w:t xml:space="preserve"> [transitional link]</w:t>
      </w:r>
      <w:r w:rsidR="005022ED">
        <w:t>.</w:t>
      </w:r>
      <w:bookmarkEnd w:id="627"/>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28" w:name="_Toc89432164"/>
      <w:r>
        <w:rPr>
          <w:rFonts w:cs="Times New Roman"/>
        </w:rPr>
        <w:t>Relevant Parameters</w:t>
      </w:r>
      <w:bookmarkEnd w:id="628"/>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629" w:name="_Ref16007836"/>
      <w:bookmarkStart w:id="630"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62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3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631" w:name="_Toc14454056"/>
      <w:bookmarkStart w:id="632" w:name="_Toc16163782"/>
      <w:bookmarkStart w:id="633" w:name="_Ref31038119"/>
      <w:bookmarkStart w:id="634" w:name="_Toc14454057"/>
      <w:bookmarkStart w:id="635" w:name="_Toc16163784"/>
    </w:p>
    <w:p w14:paraId="0D402FB4" w14:textId="77777777" w:rsidR="00537EE7" w:rsidRPr="003A404F" w:rsidRDefault="00537EE7" w:rsidP="00AB1AD8">
      <w:pPr>
        <w:spacing w:after="0"/>
        <w:rPr>
          <w:rFonts w:eastAsiaTheme="majorEastAsia" w:cs="Times New Roman"/>
          <w:b/>
          <w:bCs/>
          <w:szCs w:val="22"/>
        </w:rPr>
      </w:pPr>
      <w:bookmarkStart w:id="636"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37" w:name="_Toc89432165"/>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637"/>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38" w:name="_Toc53676276"/>
      <w:bookmarkStart w:id="639" w:name="_Toc89432166"/>
      <w:r w:rsidRPr="00390829">
        <w:rPr>
          <w:rFonts w:cs="Times New Roman"/>
        </w:rPr>
        <w:t>Detailed Workflow</w:t>
      </w:r>
      <w:bookmarkEnd w:id="638"/>
      <w:bookmarkEnd w:id="639"/>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3A1789D6">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8"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B6MCLLiAAAACwEAAA8AAABkcnMvZG93&#10;bnJldi54bWxMj01PhDAQhu8m+x+aMfFi3BYI+4GUjTF+JN5c1I23Lq1Alk4J7QL+e8eTHmfmyTvP&#10;m+9m27HRDL51KCFaCmAGK6dbrCW8lY83G2A+KNSqc2gkfBsPu2JxkatMuwlfzbgPNaMQ9JmS0ITQ&#10;Z5z7qjFW+aXrDdLtyw1WBRqHmutBTRRuOx4LseJWtUgfGtWb+8ZUp/3ZSvi8rg8vfn56n5I06R+e&#10;x3L9oUspry7nu1tgwczhD4ZffVKHgpyO7ozas05CuhExoRLidRoBI2KVRLQ5SkiE2AIvcv6/Q/ED&#10;AAD//wMAUEsBAi0AFAAGAAgAAAAhALaDOJL+AAAA4QEAABMAAAAAAAAAAAAAAAAAAAAAAFtDb250&#10;ZW50X1R5cGVzXS54bWxQSwECLQAUAAYACAAAACEAOP0h/9YAAACUAQAACwAAAAAAAAAAAAAAAAAv&#10;AQAAX3JlbHMvLnJlbHNQSwECLQAUAAYACAAAACEArFmfmi4CAABaBAAADgAAAAAAAAAAAAAAAAAu&#10;AgAAZHJzL2Uyb0RvYy54bWxQSwECLQAUAAYACAAAACEAHowIsuIAAAALAQAADwAAAAAAAAAAAAAA&#10;AACIBAAAZHJzL2Rvd25yZXYueG1sUEsFBgAAAAAEAAQA8wAAAJcFA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6591214F">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9"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0+vQTy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62D65BEB">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30"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47eJe+IAAAALAQAADwAAAGRycy9kb3du&#10;cmV2LnhtbEyPS0/DMBCE70j8B2uRuCDqtGmTKsSpEOIh9UbDQ9zceEki4nUUu0n49ywnuM3ujma/&#10;yXez7cSIg28dKVguIhBIlTMt1QpeyofrLQgfNBndOUIF3+hhV5yf5TozbqJnHA+hFhxCPtMKmhD6&#10;TEpfNWi1X7geiW+fbrA68DjU0gx64nDbyVUUJdLqlvhDo3u8a7D6Opysgo+r+n3v58fXKd7E/f3T&#10;WKZvplTq8mK+vQERcA5/ZvjFZ3QomOnoTmS86BSsl5uUrSyilEuxY50kvDmyiFdbkEUu/3cofgAA&#10;AP//AwBQSwECLQAUAAYACAAAACEAtoM4kv4AAADhAQAAEwAAAAAAAAAAAAAAAAAAAAAAW0NvbnRl&#10;bnRfVHlwZXNdLnhtbFBLAQItABQABgAIAAAAIQA4/SH/1gAAAJQBAAALAAAAAAAAAAAAAAAAAC8B&#10;AABfcmVscy8ucmVsc1BLAQItABQABgAIAAAAIQBt/q0ILQIAAFoEAAAOAAAAAAAAAAAAAAAAAC4C&#10;AABkcnMvZTJvRG9jLnhtbFBLAQItABQABgAIAAAAIQDjt4l74gAAAAsBAAAPAAAAAAAAAAAAAAAA&#10;AIcEAABkcnMvZG93bnJldi54bWxQSwUGAAAAAAQABADzAAAAlgU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71887B1">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1"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LdLwIAAFoEAAAOAAAAZHJzL2Uyb0RvYy54bWysVE1v2zAMvQ/YfxB0Xxzno+2MOEWWIsOA&#10;oi2QDj0rshQLkEVNUmJnv36UnK91Ow27yJRIPZKPT57dd40me+G8AlPSfDCkRBgOlTLbkn5/XX26&#10;o8QHZiqmwYiSHoSn9/OPH2atLcQIatCVcARBjC9aW9I6BFtkmee1aJgfgBUGnRJcwwJu3TarHGsR&#10;vdHZaDi8yVpwlXXAhfd4+tA76TzhSyl4eJbSi0B0SbG2kFaX1k1cs/mMFVvHbK34sQz2D1U0TBlM&#10;eoZ6YIGRnVN/QDWKO/Agw4BDk4GUiovUA3aTD991s66ZFakXJMfbM03+/8Hyp/3avjgSui/Q4QAj&#10;Ia31hcfD2E8nXRO/WClBP1J4ONMmukA4Ho5H49s8p4SjK78ZT0eTiJJdLlvnw1cBDYlGSR1OJZHF&#10;9o8+9KGnkJjLg1bVSmmdNlEJYqkd2TOcoQ6pRAT/LUob0pYUcw8TsIF4vUfWBmu5tBSt0G06oqqS&#10;Tk/tbqA6IAsOeoF4y1cKa31kPrwwh4rAxlHl4RkXqQFzwdGipAb382/nMR4HhV5KWlRYSf2PHXOC&#10;Ev3N4Ag/55NJlGTaTKa3I9y4a8/m2mN2zRKQAOQZq0tmjA/6ZEoHzRs+hkXMii5mOOYuaTiZy9Dr&#10;Hh8TF4tFCkIRWhYezdryCB0Jj5N47d6Ys8dxBZzzE5y0yIp3U+tj400Di10AqdJII889q0f6UcBJ&#10;FMfHFl/I9T5FXX4J818AAAD//wMAUEsDBBQABgAIAAAAIQDFJGyH4QAAAAsBAAAPAAAAZHJzL2Rv&#10;d25yZXYueG1sTI/NTsMwEITvSLyDtUhcEHVIGtqGOBVCQCVuNPyImxsvSUS8jmI3CW/PcoLjznya&#10;ncm3s+3EiINvHSm4WkQgkCpnWqoVvJQPl2sQPmgyunOECr7Rw7Y4Pcl1ZtxEzzjuQy04hHymFTQh&#10;9JmUvmrQar9wPRJ7n26wOvA51NIMeuJw28k4iq6l1S3xh0b3eNdg9bU/WgUfF/X7k58fX6ckTfr7&#10;3Viu3kyp1PnZfHsDIuAc/mD4rc/VoeBOB3ck40WnYBmtE0YVxKs4BcHEMt2wcmBlw5Yscvl/Q/ED&#10;AAD//wMAUEsBAi0AFAAGAAgAAAAhALaDOJL+AAAA4QEAABMAAAAAAAAAAAAAAAAAAAAAAFtDb250&#10;ZW50X1R5cGVzXS54bWxQSwECLQAUAAYACAAAACEAOP0h/9YAAACUAQAACwAAAAAAAAAAAAAAAAAv&#10;AQAAX3JlbHMvLnJlbHNQSwECLQAUAAYACAAAACEAEkzi3S8CAABaBAAADgAAAAAAAAAAAAAAAAAu&#10;AgAAZHJzL2Uyb0RvYy54bWxQSwECLQAUAAYACAAAACEAxSRsh+EAAAALAQAADwAAAAAAAAAAAAAA&#10;AACJBAAAZHJzL2Rvd25yZXYueG1sUEsFBgAAAAAEAAQA8wAAAJcFA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5">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40" w:name="_Toc53676277"/>
      <w:bookmarkStart w:id="641" w:name="_Toc89432167"/>
      <w:r w:rsidRPr="00390829">
        <w:rPr>
          <w:rFonts w:cs="Times New Roman"/>
        </w:rPr>
        <w:t>Connectivity Service request processing</w:t>
      </w:r>
      <w:bookmarkEnd w:id="640"/>
      <w:bookmarkEnd w:id="641"/>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42" w:name="_Toc53676278"/>
      <w:bookmarkStart w:id="643" w:name="_Toc89432168"/>
      <w:r w:rsidRPr="00390829">
        <w:rPr>
          <w:rFonts w:cs="Times New Roman"/>
        </w:rPr>
        <w:t>Expected results</w:t>
      </w:r>
      <w:bookmarkEnd w:id="642"/>
      <w:bookmarkEnd w:id="643"/>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644" w:name="_Ref59529149"/>
      <w:bookmarkStart w:id="645" w:name="_Ref57732671"/>
      <w:bookmarkStart w:id="646"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644"/>
      <w:r>
        <w:t xml:space="preserve"> </w:t>
      </w:r>
      <w:r w:rsidRPr="00C772EF">
        <w:t>TAPI context after asymmetric connectivity-service with 1+1 Protection with Diverse Service Provisioning (eSNCP) provisioning between UNI DSR and E-NNI OTUk interfaces.</w:t>
      </w:r>
      <w:bookmarkEnd w:id="645"/>
      <w:bookmarkEnd w:id="646"/>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47" w:name="_Ref37237846"/>
      <w:bookmarkStart w:id="648" w:name="_Toc89432169"/>
      <w:bookmarkEnd w:id="636"/>
      <w:r w:rsidRPr="007346C5">
        <w:rPr>
          <w:rFonts w:cs="Times New Roman"/>
        </w:rPr>
        <w:t xml:space="preserve">Use case 6a: </w:t>
      </w:r>
      <w:bookmarkEnd w:id="631"/>
      <w:bookmarkEnd w:id="632"/>
      <w:bookmarkEnd w:id="633"/>
      <w:bookmarkEnd w:id="647"/>
      <w:r w:rsidR="00F747C9" w:rsidRPr="00F747C9">
        <w:rPr>
          <w:rFonts w:cs="Times New Roman"/>
        </w:rPr>
        <w:t>Dynamic restoration policy for connectivity services</w:t>
      </w:r>
      <w:bookmarkEnd w:id="648"/>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7">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49"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49"/>
          </w:p>
        </w:tc>
      </w:tr>
    </w:tbl>
    <w:p w14:paraId="772AEE74" w14:textId="7BC32189" w:rsidR="00350595" w:rsidRPr="001D4528" w:rsidRDefault="00C86A86" w:rsidP="001D4528">
      <w:pPr>
        <w:pStyle w:val="Heading4"/>
        <w:rPr>
          <w:rFonts w:cs="Times New Roman"/>
        </w:rPr>
      </w:pPr>
      <w:bookmarkStart w:id="650" w:name="_Toc89432170"/>
      <w:r>
        <w:rPr>
          <w:rFonts w:cs="Times New Roman"/>
        </w:rPr>
        <w:t>Relevant Parameters</w:t>
      </w:r>
      <w:bookmarkEnd w:id="650"/>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651" w:name="_Ref16007944"/>
      <w:bookmarkStart w:id="652"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65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53" w:name="_Toc89432171"/>
      <w:r w:rsidRPr="007346C5">
        <w:rPr>
          <w:rFonts w:cs="Times New Roman"/>
        </w:rPr>
        <w:lastRenderedPageBreak/>
        <w:t>Use case 6b: Pre-Computed restoration policy for connectivity services.</w:t>
      </w:r>
      <w:bookmarkEnd w:id="653"/>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54" w:name="_Toc89432172"/>
      <w:r>
        <w:rPr>
          <w:rFonts w:cs="Times New Roman"/>
        </w:rPr>
        <w:lastRenderedPageBreak/>
        <w:t>Relevant Parameters</w:t>
      </w:r>
      <w:bookmarkEnd w:id="654"/>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655" w:name="_Ref45209721"/>
      <w:bookmarkStart w:id="656"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655"/>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57" w:name="_Toc14454058"/>
      <w:bookmarkStart w:id="658" w:name="_Toc16163785"/>
      <w:bookmarkStart w:id="659" w:name="_Toc89432173"/>
      <w:bookmarkEnd w:id="634"/>
      <w:bookmarkEnd w:id="635"/>
      <w:r w:rsidRPr="007346C5">
        <w:rPr>
          <w:rFonts w:cs="Times New Roman"/>
        </w:rPr>
        <w:t>Use case 7a: Dynamic restoration and 1+1 protection of DSR/ODU unconstrained service provisioning.</w:t>
      </w:r>
      <w:bookmarkEnd w:id="657"/>
      <w:bookmarkEnd w:id="658"/>
      <w:bookmarkEnd w:id="659"/>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60" w:name="_Toc89432174"/>
      <w:r>
        <w:rPr>
          <w:rFonts w:cs="Times New Roman"/>
        </w:rPr>
        <w:t>Relevant Parameters</w:t>
      </w:r>
      <w:bookmarkEnd w:id="660"/>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661" w:name="_Ref16007997"/>
      <w:bookmarkStart w:id="662"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66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66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63" w:name="_Toc27419683"/>
      <w:bookmarkStart w:id="664" w:name="_Toc24128362"/>
      <w:bookmarkStart w:id="665" w:name="_Toc89432175"/>
      <w:bookmarkStart w:id="666" w:name="_Toc14454059"/>
      <w:bookmarkStart w:id="667" w:name="_Toc16163787"/>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663"/>
      <w:bookmarkEnd w:id="664"/>
      <w:bookmarkEnd w:id="665"/>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68" w:name="_Toc89432176"/>
      <w:r>
        <w:rPr>
          <w:rFonts w:cs="Times New Roman"/>
        </w:rPr>
        <w:t>Relevant Parameters</w:t>
      </w:r>
      <w:bookmarkEnd w:id="668"/>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669" w:name="_Ref31038479"/>
      <w:bookmarkStart w:id="670"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66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67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71" w:name="_Toc89432177"/>
      <w:r w:rsidRPr="007346C5">
        <w:rPr>
          <w:rFonts w:cs="Times New Roman"/>
        </w:rPr>
        <w:t>Use case 8: Permanent protection 1+1 for use cases</w:t>
      </w:r>
      <w:bookmarkEnd w:id="671"/>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672" w:name="_Toc89432178"/>
      <w:r>
        <w:rPr>
          <w:rFonts w:cs="Times New Roman"/>
        </w:rPr>
        <w:t>Relevant Parameters</w:t>
      </w:r>
      <w:bookmarkEnd w:id="672"/>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673"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67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74" w:name="_Toc89432179"/>
      <w:bookmarkStart w:id="675" w:name="_Toc53676289"/>
      <w:r w:rsidRPr="00390829">
        <w:rPr>
          <w:rFonts w:cs="Times New Roman"/>
        </w:rPr>
        <w:t>Use case 9: Reverted protection</w:t>
      </w:r>
      <w:bookmarkEnd w:id="674"/>
      <w:r w:rsidRPr="00390829">
        <w:rPr>
          <w:rFonts w:cs="Times New Roman"/>
        </w:rPr>
        <w:t xml:space="preserve"> </w:t>
      </w:r>
      <w:bookmarkEnd w:id="675"/>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76" w:name="_Toc89432180"/>
      <w:r>
        <w:rPr>
          <w:rFonts w:cs="Times New Roman"/>
        </w:rPr>
        <w:t>Relevant Parameters</w:t>
      </w:r>
      <w:bookmarkEnd w:id="676"/>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77" w:name="_Toc89432181"/>
      <w:r w:rsidRPr="00642380">
        <w:t>Maintenance</w:t>
      </w:r>
      <w:bookmarkEnd w:id="677"/>
    </w:p>
    <w:p w14:paraId="351FD142" w14:textId="66351DE3" w:rsidR="002D551F" w:rsidRPr="007346C5" w:rsidRDefault="002D551F" w:rsidP="007346C5">
      <w:pPr>
        <w:pStyle w:val="Heading3"/>
        <w:jc w:val="both"/>
        <w:rPr>
          <w:rFonts w:cs="Times New Roman"/>
        </w:rPr>
      </w:pPr>
      <w:bookmarkStart w:id="678" w:name="_Toc89432182"/>
      <w:r w:rsidRPr="007346C5">
        <w:rPr>
          <w:rFonts w:cs="Times New Roman"/>
        </w:rPr>
        <w:t>Use Case 10: Service deletion (applicable to all previous use cases)</w:t>
      </w:r>
      <w:bookmarkEnd w:id="666"/>
      <w:bookmarkEnd w:id="667"/>
      <w:bookmarkEnd w:id="678"/>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8">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79" w:name="_Toc16009319"/>
            <w:bookmarkStart w:id="680"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679"/>
            <w:bookmarkEnd w:id="680"/>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81" w:name="_Toc53676293"/>
      <w:bookmarkStart w:id="682" w:name="_Toc89432183"/>
      <w:r w:rsidRPr="00390829">
        <w:rPr>
          <w:rFonts w:cs="Times New Roman"/>
        </w:rPr>
        <w:t>Use Case 11a: Modification of service path</w:t>
      </w:r>
      <w:bookmarkEnd w:id="681"/>
      <w:bookmarkEnd w:id="682"/>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83"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683"/>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84" w:name="_Toc53676294"/>
      <w:bookmarkStart w:id="685" w:name="_Toc89432184"/>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684"/>
      <w:bookmarkEnd w:id="685"/>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86"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686"/>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87" w:name="_Toc89432185"/>
      <w:r w:rsidRPr="00642380">
        <w:t>Planning</w:t>
      </w:r>
      <w:bookmarkEnd w:id="687"/>
    </w:p>
    <w:p w14:paraId="0AECF997" w14:textId="264634EC" w:rsidR="00546733" w:rsidRPr="007346C5" w:rsidRDefault="00546733" w:rsidP="007346C5">
      <w:pPr>
        <w:pStyle w:val="Heading3"/>
        <w:jc w:val="both"/>
        <w:rPr>
          <w:rFonts w:cs="Times New Roman"/>
        </w:rPr>
      </w:pPr>
      <w:bookmarkStart w:id="688"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88"/>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10">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89"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89"/>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690" w:name="_Toc89432187"/>
      <w:r>
        <w:rPr>
          <w:rFonts w:cs="Times New Roman"/>
        </w:rPr>
        <w:t>Relevant Parameters</w:t>
      </w:r>
      <w:bookmarkEnd w:id="690"/>
    </w:p>
    <w:p w14:paraId="55B81263" w14:textId="45C96C75" w:rsidR="00383364" w:rsidRPr="005E7D7C" w:rsidRDefault="005E7D7C" w:rsidP="005E7D7C">
      <w:pPr>
        <w:pStyle w:val="Caption"/>
        <w:keepNext/>
        <w:rPr>
          <w:rFonts w:cs="Times New Roman"/>
        </w:rPr>
      </w:pPr>
      <w:r w:rsidRPr="00661FB9">
        <w:rPr>
          <w:rFonts w:cs="Times New Roman"/>
        </w:rPr>
        <w:t> </w:t>
      </w:r>
      <w:bookmarkStart w:id="691"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69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692"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69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93"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694"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694"/>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695" w:name="_Ref85016255"/>
      <w:bookmarkStart w:id="696" w:name="_Ref85016251"/>
      <w:bookmarkStart w:id="697"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695"/>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696"/>
      <w:bookmarkEnd w:id="69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698" w:name="_Ref85016301"/>
      <w:bookmarkStart w:id="699"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698"/>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69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700" w:name="_Ref85016419"/>
      <w:bookmarkStart w:id="701"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700"/>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0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702" w:name="_Ref85016422"/>
      <w:bookmarkStart w:id="703"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702"/>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0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04" w:name="_Toc89432188"/>
      <w:r w:rsidRPr="007346C5">
        <w:rPr>
          <w:rFonts w:cs="Times New Roman"/>
        </w:rPr>
        <w:t xml:space="preserve">Use case 12b: </w:t>
      </w:r>
      <w:r w:rsidR="00AD0D45" w:rsidRPr="007346C5">
        <w:rPr>
          <w:rFonts w:cs="Times New Roman"/>
        </w:rPr>
        <w:t>Simultaneous pre-calculation of two disjoint paths</w:t>
      </w:r>
      <w:bookmarkEnd w:id="704"/>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11">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05"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705"/>
          </w:p>
        </w:tc>
      </w:tr>
    </w:tbl>
    <w:p w14:paraId="4B1F5745" w14:textId="5E398FE9" w:rsidR="00744A10" w:rsidRPr="003A404F" w:rsidRDefault="00744A10" w:rsidP="00AB1AD8">
      <w:pPr>
        <w:spacing w:after="0"/>
        <w:rPr>
          <w:szCs w:val="22"/>
        </w:rPr>
      </w:pPr>
      <w:bookmarkStart w:id="706"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07"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07"/>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12">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708"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0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09" w:name="_Ref84411766"/>
      <w:bookmarkStart w:id="710" w:name="_Toc89432190"/>
      <w:r w:rsidRPr="00642380">
        <w:t>Notifications and alarms</w:t>
      </w:r>
      <w:bookmarkEnd w:id="706"/>
      <w:r w:rsidR="00FB49BC" w:rsidRPr="00642380">
        <w:t>.</w:t>
      </w:r>
      <w:bookmarkEnd w:id="709"/>
      <w:bookmarkEnd w:id="710"/>
    </w:p>
    <w:p w14:paraId="1C8FC823" w14:textId="31A457E9"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11" w:name="_Toc27419691"/>
      <w:bookmarkStart w:id="712"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711"/>
      <w:bookmarkEnd w:id="712"/>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13">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13"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713"/>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14" w:name="_Toc53676301"/>
      <w:bookmarkStart w:id="715" w:name="_Toc89432192"/>
      <w:bookmarkStart w:id="716" w:name="_Toc27419692"/>
      <w:bookmarkStart w:id="717" w:name="_Toc24128378"/>
      <w:r w:rsidRPr="00390829">
        <w:rPr>
          <w:rFonts w:cs="Times New Roman"/>
        </w:rPr>
        <w:t>Use case 13b: Subscription to Notification Service for Alarm Events.</w:t>
      </w:r>
      <w:bookmarkEnd w:id="714"/>
      <w:bookmarkEnd w:id="715"/>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18" w:name="_Toc53676302"/>
      <w:bookmarkStart w:id="719" w:name="_Toc89432193"/>
      <w:r w:rsidRPr="00390829">
        <w:rPr>
          <w:rFonts w:cs="Times New Roman"/>
        </w:rPr>
        <w:t>Use case 13c: Subscription to Notification Service for Threshold Crossing Alert (TCA).</w:t>
      </w:r>
      <w:bookmarkEnd w:id="718"/>
      <w:bookmarkEnd w:id="719"/>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may</w:t>
            </w:r>
            <w:r w:rsidR="003E2D3A">
              <w:rPr>
                <w:rFonts w:cs="Times New Roman"/>
                <w:szCs w:val="20"/>
              </w:rPr>
              <w:t xml:space="preserve">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20"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16"/>
      <w:bookmarkEnd w:id="717"/>
      <w:r w:rsidR="00D11487">
        <w:rPr>
          <w:rFonts w:cs="Times New Roman"/>
        </w:rPr>
        <w:t>Objects</w:t>
      </w:r>
      <w:bookmarkEnd w:id="720"/>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21"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21"/>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22" w:name="_Toc27419694"/>
      <w:bookmarkStart w:id="723" w:name="_Toc24128380"/>
      <w:bookmarkStart w:id="724" w:name="_Toc89432196"/>
      <w:r w:rsidRPr="00B029FE">
        <w:rPr>
          <w:rFonts w:cs="Times New Roman"/>
        </w:rPr>
        <w:t xml:space="preserve">Use case 14c: </w:t>
      </w:r>
      <w:bookmarkEnd w:id="722"/>
      <w:bookmarkEnd w:id="723"/>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24"/>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25" w:name="_Toc27419695"/>
      <w:bookmarkStart w:id="726" w:name="_Toc24128381"/>
    </w:p>
    <w:p w14:paraId="7E19C362" w14:textId="2E74668C" w:rsidR="00C8400B" w:rsidRPr="00B029FE" w:rsidRDefault="00C8400B" w:rsidP="00B029FE">
      <w:pPr>
        <w:pStyle w:val="Heading3"/>
        <w:jc w:val="both"/>
        <w:rPr>
          <w:rFonts w:cs="Times New Roman"/>
        </w:rPr>
      </w:pPr>
      <w:bookmarkStart w:id="727"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25"/>
      <w:bookmarkEnd w:id="726"/>
      <w:r w:rsidR="00D11487">
        <w:rPr>
          <w:rFonts w:cs="Times New Roman"/>
        </w:rPr>
        <w:t>Objects</w:t>
      </w:r>
      <w:bookmarkEnd w:id="727"/>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28" w:name="_Toc27419696"/>
      <w:bookmarkStart w:id="729" w:name="_Toc24128382"/>
      <w:bookmarkStart w:id="730"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28"/>
      <w:bookmarkEnd w:id="729"/>
      <w:bookmarkEnd w:id="730"/>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31" w:name="_Toc89432199"/>
      <w:bookmarkStart w:id="732" w:name="_Toc27419697"/>
      <w:bookmarkStart w:id="733"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31"/>
      <w:r w:rsidRPr="00B029FE">
        <w:rPr>
          <w:rFonts w:cs="Times New Roman"/>
        </w:rPr>
        <w:t xml:space="preserve"> </w:t>
      </w:r>
      <w:bookmarkEnd w:id="732"/>
      <w:bookmarkEnd w:id="733"/>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34" w:name="_Toc89432200"/>
      <w:bookmarkStart w:id="735" w:name="_Toc53676309"/>
      <w:r w:rsidRPr="00FF14AB">
        <w:rPr>
          <w:rFonts w:cs="Times New Roman"/>
        </w:rPr>
        <w:t>Use case 16a: Notification of Alarm events</w:t>
      </w:r>
      <w:bookmarkEnd w:id="734"/>
      <w:r w:rsidRPr="00FF14AB">
        <w:rPr>
          <w:rFonts w:cs="Times New Roman"/>
        </w:rPr>
        <w:t xml:space="preserve"> </w:t>
      </w:r>
      <w:bookmarkEnd w:id="735"/>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36" w:name="_Toc53676313"/>
      <w:bookmarkStart w:id="737"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36"/>
      <w:bookmarkEnd w:id="737"/>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38" w:name="_Toc89432202"/>
      <w:r w:rsidRPr="00642380">
        <w:t>Performance and OAM.</w:t>
      </w:r>
      <w:bookmarkEnd w:id="738"/>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39" w:name="_Toc89432203"/>
      <w:r w:rsidRPr="00A62383">
        <w:rPr>
          <w:rFonts w:cs="Times New Roman"/>
        </w:rPr>
        <w:lastRenderedPageBreak/>
        <w:t>References</w:t>
      </w:r>
      <w:bookmarkEnd w:id="693"/>
      <w:bookmarkEnd w:id="739"/>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14" w:history="1">
        <w:r w:rsidRPr="00816702">
          <w:rPr>
            <w:lang w:val="it-IT"/>
          </w:rPr>
          <w:t>https://www.rfc-editor.org/info/rfc8040</w:t>
        </w:r>
      </w:hyperlink>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5" w:history="1">
        <w:r w:rsidRPr="00816702">
          <w:rPr>
            <w:lang w:val="it-IT"/>
          </w:rPr>
          <w:t>https://www.rfc-editor.org/info/rfc6241</w:t>
        </w:r>
      </w:hyperlink>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6"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7"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8"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9"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20" w:history="1">
        <w:r w:rsidRPr="00EF49FA">
          <w:t>http://www.w3.org/TR/2015/REC-eventsource-20150203</w:t>
        </w:r>
      </w:hyperlink>
      <w:r w:rsidRPr="00EF49FA">
        <w:t>&gt;.</w:t>
      </w:r>
    </w:p>
    <w:p w14:paraId="246B557B" w14:textId="0F60852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Functional Requirements for Transport API, June 10, 2016, ONF TR-527, &lt;</w:t>
      </w:r>
      <w:hyperlink r:id="rId121" w:history="1">
        <w:r w:rsidRPr="00EF49FA">
          <w:t>https://wiki.opennetworking.org/display/OTCC/TAPI+Documentation</w:t>
        </w:r>
      </w:hyperlink>
      <w:r w:rsidRPr="00EF49FA">
        <w:t xml:space="preserve">&gt; </w:t>
      </w:r>
    </w:p>
    <w:p w14:paraId="44BB1EE2" w14:textId="3EDBBC70"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22" w:history="1">
        <w:r w:rsidRPr="0050545A">
          <w:rPr>
            <w:lang w:val="de-DE"/>
          </w:rPr>
          <w:t>https://www.opennetworking.org/wp-content/uploads/2018/12/TR-512_v1.4_OnfCoreIm-info.zip</w:t>
        </w:r>
      </w:hyperlink>
      <w:r w:rsidR="009257F7">
        <w:t xml:space="preserve"> (also published as [ITU-T G.7711])</w:t>
      </w:r>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r w:rsidRPr="009257F7">
        <w:t>https://www.itu.int/rec/T-REC-G.7711</w:t>
      </w:r>
      <w:r>
        <w:t>)</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23" w:history="1">
        <w:r w:rsidRPr="00EF49FA">
          <w:t>RFC 7951</w:t>
        </w:r>
      </w:hyperlink>
      <w:r w:rsidRPr="00EF49FA">
        <w:t>, DOI 10.17487/RFC7951, August 2016, &lt;</w:t>
      </w:r>
      <w:hyperlink r:id="rId124" w:history="1">
        <w:r w:rsidRPr="00EF49FA">
          <w:t>http://www.rfc-editor.org/info/rfc7951</w:t>
        </w:r>
      </w:hyperlink>
      <w:r w:rsidRPr="00EF49FA">
        <w:t>&gt;.</w:t>
      </w:r>
    </w:p>
    <w:p w14:paraId="0A00E448" w14:textId="2CE4ED57"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5" w:history="1">
        <w:r w:rsidR="0082359F" w:rsidRPr="0082359F">
          <w:t>https://www.tmforum.org/resources/reference/mtnm-r4-5-supporting-documents/</w:t>
        </w:r>
      </w:hyperlink>
    </w:p>
    <w:p w14:paraId="32202F24" w14:textId="59015A8A" w:rsidR="003E2D3A" w:rsidRDefault="003E2D3A" w:rsidP="0020686F">
      <w:pPr>
        <w:pStyle w:val="enumlev2"/>
        <w:tabs>
          <w:tab w:val="clear" w:pos="794"/>
          <w:tab w:val="clear" w:pos="1191"/>
          <w:tab w:val="clear" w:pos="1588"/>
          <w:tab w:val="clear" w:pos="1985"/>
          <w:tab w:val="left" w:pos="2520"/>
        </w:tabs>
        <w:ind w:left="2520" w:hanging="2520"/>
      </w:pPr>
      <w:r>
        <w:t>[TAPI ALR&amp;TCA]</w:t>
      </w:r>
      <w:r>
        <w:tab/>
      </w:r>
      <w:hyperlink r:id="rId126"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7"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77777777"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8" w:history="1">
        <w:r w:rsidRPr="00D70197">
          <w:rPr>
            <w:rStyle w:val="Hyperlink"/>
          </w:rPr>
          <w:t>https://github.com/Open-Network-Models-and-Interfaces-ONMI/TAPI-Documentation/releases/tag/v2.1.</w:t>
        </w:r>
        <w:r w:rsidRPr="00D70197">
          <w:rPr>
            <w:rStyle w:val="Hyperlink"/>
          </w:rPr>
          <w:t>5</w:t>
        </w:r>
      </w:hyperlink>
      <w:r>
        <w:t>.</w:t>
      </w:r>
    </w:p>
    <w:p w14:paraId="285E1297" w14:textId="77777777"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9" w:history="1">
        <w:r w:rsidRPr="00D70197">
          <w:rPr>
            <w:rStyle w:val="Hyperlink"/>
            <w:szCs w:val="22"/>
          </w:rPr>
          <w:t>https://tools.ietf.org/html/rfc8040#section-6.3</w:t>
        </w:r>
      </w:hyperlink>
      <w:r>
        <w:rPr>
          <w:szCs w:val="22"/>
        </w:rPr>
        <w:t>.</w:t>
      </w:r>
    </w:p>
    <w:p w14:paraId="5AFAF503" w14:textId="03368CE8"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30" w:history="1">
        <w:r w:rsidRPr="00D70197">
          <w:rPr>
            <w:rStyle w:val="Hyperlink"/>
            <w:szCs w:val="22"/>
          </w:rPr>
          <w:t>https://tools.ietf.org/html/rfc8040#section-9.1</w:t>
        </w:r>
      </w:hyperlink>
    </w:p>
    <w:p w14:paraId="6A15DC16" w14:textId="5E3C1C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31" w:anchor="appendix-A" w:history="1">
        <w:r w:rsidRPr="00773744">
          <w:rPr>
            <w:rStyle w:val="Hyperlink"/>
            <w:szCs w:val="22"/>
          </w:rPr>
          <w:t>https://datatracker.ietf.org/doc/html/rfc6415#appendix-A</w:t>
        </w:r>
      </w:hyperlink>
    </w:p>
    <w:p w14:paraId="3CE514CD" w14:textId="1C9538C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32" w:history="1">
        <w:r w:rsidRPr="003E2D3A">
          <w:rPr>
            <w:rStyle w:val="Hyperlink"/>
            <w:szCs w:val="22"/>
            <w:lang w:val="en-US"/>
          </w:rPr>
          <w:t>Open-Network-Models-and-Interfaces-ONMI/TAPI: LF ONMI Transport API Repository (TAPI)</w:t>
        </w:r>
      </w:hyperlink>
    </w:p>
    <w:p w14:paraId="22F8117E" w14:textId="78300EC6"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t>[W3 HEADER]</w:t>
      </w:r>
      <w:r>
        <w:rPr>
          <w:szCs w:val="22"/>
        </w:rPr>
        <w:tab/>
      </w:r>
      <w:hyperlink r:id="rId133"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40" w:name="_Toc26350090"/>
      <w:bookmarkStart w:id="741" w:name="_Toc30496751"/>
      <w:bookmarkStart w:id="742" w:name="_Toc37180513"/>
      <w:bookmarkStart w:id="743" w:name="_Toc37180652"/>
      <w:bookmarkStart w:id="744" w:name="_Toc26350091"/>
      <w:bookmarkStart w:id="745" w:name="_Toc30496752"/>
      <w:bookmarkStart w:id="746" w:name="_Toc37180514"/>
      <w:bookmarkStart w:id="747" w:name="_Toc37180653"/>
      <w:bookmarkStart w:id="748" w:name="_Toc26350092"/>
      <w:bookmarkStart w:id="749" w:name="_Toc30496753"/>
      <w:bookmarkStart w:id="750" w:name="_Toc37180515"/>
      <w:bookmarkStart w:id="751" w:name="_Toc37180654"/>
      <w:bookmarkStart w:id="752" w:name="_Toc26350093"/>
      <w:bookmarkStart w:id="753" w:name="_Toc30496754"/>
      <w:bookmarkStart w:id="754" w:name="_Toc37180516"/>
      <w:bookmarkStart w:id="755" w:name="_Toc37180655"/>
      <w:bookmarkStart w:id="756" w:name="_Toc26350094"/>
      <w:bookmarkStart w:id="757" w:name="_Toc30496755"/>
      <w:bookmarkStart w:id="758" w:name="_Toc37180517"/>
      <w:bookmarkStart w:id="759" w:name="_Toc37180656"/>
      <w:bookmarkStart w:id="760" w:name="_Toc410597933"/>
      <w:bookmarkStart w:id="761" w:name="_Toc410597934"/>
      <w:bookmarkStart w:id="762" w:name="_Toc410597935"/>
      <w:bookmarkStart w:id="763" w:name="_Toc410597936"/>
      <w:bookmarkStart w:id="764" w:name="_Toc410597937"/>
      <w:bookmarkStart w:id="765" w:name="_Toc410597941"/>
      <w:bookmarkStart w:id="766" w:name="_Toc410597942"/>
      <w:bookmarkStart w:id="767" w:name="_Toc410597943"/>
      <w:bookmarkStart w:id="768" w:name="_Toc410597944"/>
      <w:bookmarkEnd w:id="21"/>
      <w:bookmarkEnd w:id="22"/>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69" w:name="_Toc89432204"/>
      <w:r w:rsidRPr="00BD5CD8">
        <w:rPr>
          <w:rFonts w:cs="Times New Roman"/>
        </w:rPr>
        <w:lastRenderedPageBreak/>
        <w:t>Definitions</w:t>
      </w:r>
      <w:bookmarkEnd w:id="769"/>
    </w:p>
    <w:p w14:paraId="41F92563" w14:textId="77777777" w:rsidR="0000384A" w:rsidRPr="00642380" w:rsidRDefault="0000384A" w:rsidP="00381A66">
      <w:pPr>
        <w:pStyle w:val="Heading2"/>
        <w:numPr>
          <w:ilvl w:val="1"/>
          <w:numId w:val="33"/>
        </w:numPr>
      </w:pPr>
      <w:bookmarkStart w:id="770" w:name="_Toc16163790"/>
      <w:bookmarkStart w:id="771" w:name="_Toc89432205"/>
      <w:bookmarkStart w:id="772" w:name="_Hlk40909348"/>
      <w:bookmarkStart w:id="773" w:name="_Toc16163800"/>
      <w:r w:rsidRPr="00642380">
        <w:t>Terms defined elsewhere</w:t>
      </w:r>
      <w:bookmarkEnd w:id="770"/>
      <w:bookmarkEnd w:id="771"/>
    </w:p>
    <w:bookmarkEnd w:id="772"/>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74" w:name="_Toc16163791"/>
      <w:bookmarkStart w:id="775" w:name="_Ref436132169"/>
      <w:bookmarkStart w:id="776" w:name="_Ref436132163"/>
      <w:bookmarkStart w:id="777" w:name="_Ref436132159"/>
      <w:bookmarkStart w:id="778" w:name="_Toc89432206"/>
      <w:r w:rsidRPr="00642380">
        <w:t>Terms defined in this TR</w:t>
      </w:r>
      <w:bookmarkEnd w:id="774"/>
      <w:bookmarkEnd w:id="775"/>
      <w:bookmarkEnd w:id="776"/>
      <w:bookmarkEnd w:id="777"/>
      <w:bookmarkEnd w:id="778"/>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79" w:name="_Toc16163792"/>
      <w:bookmarkStart w:id="780" w:name="_Ref415285854"/>
    </w:p>
    <w:p w14:paraId="0C0ACA35" w14:textId="10587B5B" w:rsidR="0000384A" w:rsidRPr="00642380" w:rsidRDefault="0000384A" w:rsidP="00381A66">
      <w:pPr>
        <w:pStyle w:val="Heading2"/>
        <w:numPr>
          <w:ilvl w:val="1"/>
          <w:numId w:val="33"/>
        </w:numPr>
      </w:pPr>
      <w:bookmarkStart w:id="781" w:name="_Toc89432207"/>
      <w:r w:rsidRPr="00642380">
        <w:lastRenderedPageBreak/>
        <w:t>Abbreviations and acronyms</w:t>
      </w:r>
      <w:bookmarkEnd w:id="779"/>
      <w:bookmarkEnd w:id="780"/>
      <w:bookmarkEnd w:id="781"/>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82" w:name="_Toc89432208"/>
      <w:r w:rsidRPr="00661FB9">
        <w:rPr>
          <w:rFonts w:cs="Times New Roman"/>
        </w:rPr>
        <w:lastRenderedPageBreak/>
        <w:t>Individuals engaged</w:t>
      </w:r>
      <w:bookmarkEnd w:id="773"/>
      <w:bookmarkEnd w:id="782"/>
    </w:p>
    <w:p w14:paraId="379D2801" w14:textId="77777777" w:rsidR="00722ED2" w:rsidRPr="00642380" w:rsidRDefault="00722ED2" w:rsidP="00642380">
      <w:pPr>
        <w:pStyle w:val="Heading2"/>
      </w:pPr>
      <w:bookmarkStart w:id="783" w:name="_Toc16163801"/>
      <w:bookmarkStart w:id="784" w:name="_Toc89432209"/>
      <w:r w:rsidRPr="00642380">
        <w:t>Editors</w:t>
      </w:r>
      <w:bookmarkEnd w:id="783"/>
      <w:bookmarkEnd w:id="784"/>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85" w:name="_Toc16163802"/>
      <w:bookmarkStart w:id="786" w:name="_Toc89432210"/>
      <w:r w:rsidRPr="00642380">
        <w:t>Contributors</w:t>
      </w:r>
      <w:bookmarkEnd w:id="785"/>
      <w:bookmarkEnd w:id="786"/>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87" w:name="_Toc89432211"/>
      <w:r>
        <w:t>Acknowledgements</w:t>
      </w:r>
      <w:bookmarkEnd w:id="787"/>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88" w:name="_Ref129512815"/>
      <w:bookmarkStart w:id="789" w:name="_Ref129512826"/>
      <w:bookmarkStart w:id="790" w:name="_Ref129512845"/>
      <w:bookmarkStart w:id="791" w:name="_Toc192618069"/>
      <w:r w:rsidRPr="007E6AEE">
        <w:rPr>
          <w:rFonts w:cs="Times New Roman"/>
        </w:rPr>
        <w:lastRenderedPageBreak/>
        <w:t>Appendix: Changes from versions</w:t>
      </w:r>
      <w:bookmarkEnd w:id="788"/>
      <w:bookmarkEnd w:id="789"/>
      <w:bookmarkEnd w:id="790"/>
      <w:bookmarkEnd w:id="791"/>
      <w:r w:rsidRPr="007E6AEE">
        <w:rPr>
          <w:rFonts w:cs="Times New Roman"/>
        </w:rPr>
        <w:t xml:space="preserve"> </w:t>
      </w:r>
    </w:p>
    <w:p w14:paraId="7340882C" w14:textId="77777777" w:rsidR="003B17CB" w:rsidRPr="007E6AEE" w:rsidRDefault="003B17CB" w:rsidP="003B17CB">
      <w:pPr>
        <w:pStyle w:val="Heading2"/>
      </w:pPr>
      <w:r>
        <w:t xml:space="preserve"> </w:t>
      </w:r>
      <w:bookmarkStart w:id="792" w:name="_Toc192618070"/>
      <w:r w:rsidRPr="007E6AEE">
        <w:t>Changes between v1.0 and v1.1</w:t>
      </w:r>
      <w:bookmarkEnd w:id="792"/>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93" w:name="_Toc89245028"/>
      <w:r w:rsidRPr="007E6AEE">
        <w:rPr>
          <w:rFonts w:eastAsia="Times New Roman"/>
        </w:rPr>
        <w:t>RESTCONF Responses for Common operations</w:t>
      </w:r>
      <w:bookmarkEnd w:id="793"/>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94" w:name="_Toc192618071"/>
      <w:r w:rsidRPr="007E6AEE">
        <w:t>Changes between v1.1 and v</w:t>
      </w:r>
      <w:r>
        <w:t>1.</w:t>
      </w:r>
      <w:r w:rsidRPr="007E6AEE">
        <w:t>2</w:t>
      </w:r>
      <w:bookmarkEnd w:id="794"/>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62BFAB85"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45E93E86" w14:textId="3B86A7E2" w:rsidR="003E2D3A" w:rsidRPr="00F2172E" w:rsidRDefault="003E2D3A" w:rsidP="007A595E">
      <w:pPr>
        <w:pStyle w:val="ListParagraph"/>
        <w:numPr>
          <w:ilvl w:val="0"/>
          <w:numId w:val="100"/>
        </w:numPr>
      </w:pPr>
      <w:r>
        <w:t>Various references to 2.1.3 and 2.3 changed to 2.1.x and future respectively.</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4"/>
      <w:footerReference w:type="default" r:id="rId135"/>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E1A36" w14:textId="77777777" w:rsidR="00886DE0" w:rsidRDefault="00886DE0" w:rsidP="005752F2">
      <w:pPr>
        <w:spacing w:after="0"/>
      </w:pPr>
      <w:r>
        <w:separator/>
      </w:r>
    </w:p>
  </w:endnote>
  <w:endnote w:type="continuationSeparator" w:id="0">
    <w:p w14:paraId="59FAA840" w14:textId="77777777" w:rsidR="00886DE0" w:rsidRDefault="00886DE0" w:rsidP="005752F2">
      <w:pPr>
        <w:spacing w:after="0"/>
      </w:pPr>
      <w:r>
        <w:continuationSeparator/>
      </w:r>
    </w:p>
  </w:endnote>
  <w:endnote w:type="continuationNotice" w:id="1">
    <w:p w14:paraId="562612BF" w14:textId="77777777" w:rsidR="00886DE0" w:rsidRDefault="00886DE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081F2" w14:textId="77777777" w:rsidR="00886DE0" w:rsidRDefault="00886DE0" w:rsidP="005752F2">
      <w:pPr>
        <w:spacing w:after="0"/>
      </w:pPr>
      <w:r>
        <w:separator/>
      </w:r>
    </w:p>
  </w:footnote>
  <w:footnote w:type="continuationSeparator" w:id="0">
    <w:p w14:paraId="13EE0C5B" w14:textId="77777777" w:rsidR="00886DE0" w:rsidRDefault="00886DE0" w:rsidP="005752F2">
      <w:pPr>
        <w:spacing w:after="0"/>
      </w:pPr>
      <w:r>
        <w:continuationSeparator/>
      </w:r>
    </w:p>
  </w:footnote>
  <w:footnote w:type="continuationNotice" w:id="1">
    <w:p w14:paraId="35C6DD1B" w14:textId="77777777" w:rsidR="00886DE0" w:rsidRDefault="00886DE0">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97D"/>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fc-editor.org/info/rfc7895"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image" Target="media/image290.png"/><Relationship Id="rId84" Type="http://schemas.openxmlformats.org/officeDocument/2006/relationships/image" Target="media/image48.png"/><Relationship Id="rId16" Type="http://schemas.openxmlformats.org/officeDocument/2006/relationships/image" Target="media/image3.png"/><Relationship Id="rId107" Type="http://schemas.openxmlformats.org/officeDocument/2006/relationships/image" Target="media/image71.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hyperlink" Target="https://tools.ietf.org/html/rfc7951" TargetMode="External"/><Relationship Id="rId128" Type="http://schemas.openxmlformats.org/officeDocument/2006/relationships/hyperlink" Target="https://github.com/Open-Network-Models-and-Interfaces-ONMI/TAPI-Documentation/releases/tag/v2.1.5" TargetMode="External"/><Relationship Id="rId5" Type="http://schemas.openxmlformats.org/officeDocument/2006/relationships/customXml" Target="../customXml/item5.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0.png"/><Relationship Id="rId69" Type="http://schemas.openxmlformats.org/officeDocument/2006/relationships/image" Target="media/image33.png"/><Relationship Id="rId113" Type="http://schemas.openxmlformats.org/officeDocument/2006/relationships/image" Target="media/image77.png"/><Relationship Id="rId118" Type="http://schemas.openxmlformats.org/officeDocument/2006/relationships/hyperlink" Target="https://swagger.io/specification/%3e" TargetMode="External"/><Relationship Id="rId134" Type="http://schemas.openxmlformats.org/officeDocument/2006/relationships/header" Target="header1.xml"/><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hyperlink" Target="http://www.rfc-editor.org/info/rfc7951" TargetMode="External"/><Relationship Id="rId129" Type="http://schemas.openxmlformats.org/officeDocument/2006/relationships/hyperlink" Target="https://tools.ietf.org/html/rfc8040#section-6.3" TargetMode="External"/><Relationship Id="rId54" Type="http://schemas.openxmlformats.org/officeDocument/2006/relationships/image" Target="media/image24.png"/><Relationship Id="rId70" Type="http://schemas.openxmlformats.org/officeDocument/2006/relationships/image" Target="media/image34.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8040" TargetMode="External"/><Relationship Id="rId119" Type="http://schemas.openxmlformats.org/officeDocument/2006/relationships/hyperlink" Target="https://www.rfc-editor.org/info/rfc6455" TargetMode="External"/><Relationship Id="rId44" Type="http://schemas.openxmlformats.org/officeDocument/2006/relationships/image" Target="media/image14.png"/><Relationship Id="rId65" Type="http://schemas.openxmlformats.org/officeDocument/2006/relationships/image" Target="media/image31.png"/><Relationship Id="rId81" Type="http://schemas.openxmlformats.org/officeDocument/2006/relationships/image" Target="media/image45.png"/><Relationship Id="rId86" Type="http://schemas.openxmlformats.org/officeDocument/2006/relationships/image" Target="media/image50.png"/><Relationship Id="rId130" Type="http://schemas.openxmlformats.org/officeDocument/2006/relationships/hyperlink" Target="https://tools.ietf.org/html/rfc8040#section-9.1" TargetMode="External"/><Relationship Id="rId135" Type="http://schemas.openxmlformats.org/officeDocument/2006/relationships/footer" Target="footer1.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image" Target="media/image73.png"/><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0.png"/><Relationship Id="rId97" Type="http://schemas.openxmlformats.org/officeDocument/2006/relationships/image" Target="media/image61.emf"/><Relationship Id="rId104" Type="http://schemas.openxmlformats.org/officeDocument/2006/relationships/image" Target="media/image68.png"/><Relationship Id="rId120" Type="http://schemas.openxmlformats.org/officeDocument/2006/relationships/hyperlink" Target="http://www.w3.org/TR/2015/REC-eventsource-20150203" TargetMode="External"/><Relationship Id="rId125" Type="http://schemas.openxmlformats.org/officeDocument/2006/relationships/hyperlink" Target="https://www.tmforum.org/resources/reference/mtnm-r4-5-supporting-documents/" TargetMode="External"/><Relationship Id="rId7" Type="http://schemas.openxmlformats.org/officeDocument/2006/relationships/customXml" Target="../customXml/item7.xml"/><Relationship Id="rId71" Type="http://schemas.openxmlformats.org/officeDocument/2006/relationships/image" Target="media/image35.png"/><Relationship Id="rId92"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2.pn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hyperlink" Target="https://www.rfc-editor.org/info/rfc6241" TargetMode="External"/><Relationship Id="rId131" Type="http://schemas.openxmlformats.org/officeDocument/2006/relationships/hyperlink" Target="https://datatracker.ietf.org/doc/html/rfc6415" TargetMode="External"/><Relationship Id="rId136" Type="http://schemas.openxmlformats.org/officeDocument/2006/relationships/fontTable" Target="fontTable.xml"/><Relationship Id="rId82" Type="http://schemas.openxmlformats.org/officeDocument/2006/relationships/image" Target="media/image46.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126" Type="http://schemas.openxmlformats.org/officeDocument/2006/relationships/hyperlink" Target="https://github.com/Open-Network-Models-and-Interfaces-ONMI/TAPI-Documentation/tree/tapi-2.1.3-fixes"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3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yperlink" Target="https://wiki.opennetworking.org/display/OTCC/TAPI+Documentation"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oleObject" Target="embeddings/oleObject1.bin"/><Relationship Id="rId116" Type="http://schemas.openxmlformats.org/officeDocument/2006/relationships/hyperlink" Target="https://www.rfc-editor.org/info/rfc7950" TargetMode="External"/><Relationship Id="rId137" Type="http://schemas.openxmlformats.org/officeDocument/2006/relationships/theme" Target="theme/theme1.xm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image" Target="media/image280.pn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32" Type="http://schemas.openxmlformats.org/officeDocument/2006/relationships/hyperlink" Target="https://github.com/Open-Network-Models-and-Interfaces-ONMI/TAPI" TargetMode="Externa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0.emf"/><Relationship Id="rId127" Type="http://schemas.openxmlformats.org/officeDocument/2006/relationships/hyperlink" Target="https://github.com/Open-Network-Models-and-Interfaces-ONMI/TAPI-Documentation/tree/main/AlarmsAndNotifications"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yperlink" Target="https://www.opennetworking.org/wp-content/uploads/2018/12/TR-512_v1.4_OnfCoreIm-info.zip"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hyperlink" Target="https://www.w3.org/Protocols/rfc2616/rfc2616-sec9.html" TargetMode="External"/><Relationship Id="rId89" Type="http://schemas.openxmlformats.org/officeDocument/2006/relationships/image" Target="media/image53.png"/><Relationship Id="rId112" Type="http://schemas.openxmlformats.org/officeDocument/2006/relationships/image" Target="media/image76.png"/><Relationship Id="rId133" Type="http://schemas.openxmlformats.org/officeDocument/2006/relationships/hyperlink" Target="https://www.w3.org/Protocols/rfc2616/rfc2616-sec9.html#sec9.5" TargetMode="Externa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file>

<file path=customXml/item2.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2.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247</Pages>
  <Words>56035</Words>
  <Characters>379363</Characters>
  <Application>Microsoft Office Word</Application>
  <DocSecurity>0</DocSecurity>
  <Lines>13548</Lines>
  <Paragraphs>9070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426328</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10</cp:revision>
  <cp:lastPrinted>2021-12-16T15:12:00Z</cp:lastPrinted>
  <dcterms:created xsi:type="dcterms:W3CDTF">2025-09-16T12:05:00Z</dcterms:created>
  <dcterms:modified xsi:type="dcterms:W3CDTF">2025-11-25T12:44:00Z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