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742015">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742015">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742015">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742015">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742015">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742015">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742015">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742015">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742015">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742015">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742015">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3BE993F0" w:rsidR="00722ED2" w:rsidRPr="004B3AE3" w:rsidRDefault="00ED0355"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Connectivity</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70F2D031" w:rsidR="001D1E3B" w:rsidRDefault="00DD00ED"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62E5157A"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7D37B4">
        <w:rPr>
          <w:highlight w:val="yellow"/>
          <w:lang w:val="en-GB"/>
        </w:rPr>
        <w:t>Co</w:t>
      </w:r>
      <w:r w:rsidR="00ED0355">
        <w:rPr>
          <w:highlight w:val="yellow"/>
          <w:lang w:val="en-GB"/>
        </w:rPr>
        <w:t>nnectivity</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BB87" w14:textId="77777777" w:rsidR="00742015" w:rsidRDefault="00742015" w:rsidP="005752F2">
      <w:pPr>
        <w:spacing w:after="0"/>
      </w:pPr>
      <w:r>
        <w:separator/>
      </w:r>
    </w:p>
  </w:endnote>
  <w:endnote w:type="continuationSeparator" w:id="0">
    <w:p w14:paraId="496F1BCA" w14:textId="77777777" w:rsidR="00742015" w:rsidRDefault="00742015" w:rsidP="005752F2">
      <w:pPr>
        <w:spacing w:after="0"/>
      </w:pPr>
      <w:r>
        <w:continuationSeparator/>
      </w:r>
    </w:p>
  </w:endnote>
  <w:endnote w:type="continuationNotice" w:id="1">
    <w:p w14:paraId="35C10427" w14:textId="77777777" w:rsidR="00742015" w:rsidRDefault="007420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5947" w14:textId="77777777" w:rsidR="00742015" w:rsidRDefault="00742015" w:rsidP="005752F2">
      <w:pPr>
        <w:spacing w:after="0"/>
      </w:pPr>
      <w:r>
        <w:separator/>
      </w:r>
    </w:p>
  </w:footnote>
  <w:footnote w:type="continuationSeparator" w:id="0">
    <w:p w14:paraId="4ABDCF81" w14:textId="77777777" w:rsidR="00742015" w:rsidRDefault="00742015" w:rsidP="005752F2">
      <w:pPr>
        <w:spacing w:after="0"/>
      </w:pPr>
      <w:r>
        <w:continuationSeparator/>
      </w:r>
    </w:p>
  </w:footnote>
  <w:footnote w:type="continuationNotice" w:id="1">
    <w:p w14:paraId="00B78ED9" w14:textId="77777777" w:rsidR="00742015" w:rsidRDefault="007420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477A"/>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DC5"/>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A3"/>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015"/>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00ED"/>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6F1"/>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2.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101888-61D1-449E-BA05-9A9194FBB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1622</Words>
  <Characters>13562</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15026</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2022-12-21T15:36:00Z</dcterms:created>
  <dcterms:modified xsi:type="dcterms:W3CDTF">2023-02-15T11:35:00Z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