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A16C39" w14:textId="284C36B6" w:rsidR="00484F7A" w:rsidRDefault="00484F7A" w:rsidP="00484F7A">
      <w:pPr>
        <w:pStyle w:val="Title"/>
      </w:pPr>
      <w:r>
        <w:t xml:space="preserve">Open Source SPM Controller Software </w:t>
      </w:r>
    </w:p>
    <w:p w14:paraId="2742FE8D" w14:textId="502C3047" w:rsidR="00484F7A" w:rsidRDefault="00484F7A" w:rsidP="00484F7A"/>
    <w:p w14:paraId="4A44F174" w14:textId="05564751" w:rsidR="00484F7A" w:rsidRPr="00484F7A" w:rsidRDefault="008500F6" w:rsidP="00484F7A">
      <w:pPr>
        <w:jc w:val="both"/>
      </w:pPr>
      <w:bookmarkStart w:id="0" w:name="_GoBack"/>
      <w:r>
        <w:t>T</w:t>
      </w:r>
      <w:r w:rsidR="00484F7A">
        <w:t>his documentation</w:t>
      </w:r>
      <w:r>
        <w:t xml:space="preserve"> summarizes </w:t>
      </w:r>
      <w:r w:rsidR="00484F7A">
        <w:t xml:space="preserve">the implemented functions, and where to find </w:t>
      </w:r>
      <w:r>
        <w:t xml:space="preserve">the related </w:t>
      </w:r>
      <w:r w:rsidR="00484F7A">
        <w:t>modules</w:t>
      </w:r>
      <w:r>
        <w:t xml:space="preserve"> and more detailed documentation</w:t>
      </w:r>
      <w:r w:rsidR="00484F7A">
        <w:t xml:space="preserve">. Real time controller runs on an FPGA target. User interface is handled on a computer that runs the ‘Host’ code. </w:t>
      </w:r>
      <w:r>
        <w:t xml:space="preserve">Following diagram illustrates the modular structure of the software. </w:t>
      </w:r>
      <w:r w:rsidR="00484F7A">
        <w:t xml:space="preserve">Implemented main functions on </w:t>
      </w:r>
      <w:r>
        <w:t xml:space="preserve">the </w:t>
      </w:r>
      <w:r w:rsidR="00484F7A">
        <w:t xml:space="preserve">target are shown in green boxes. </w:t>
      </w:r>
      <w:r>
        <w:t>N</w:t>
      </w:r>
      <w:r w:rsidR="00484F7A">
        <w:t>umber</w:t>
      </w:r>
      <w:r>
        <w:t xml:space="preserve"> of the loops</w:t>
      </w:r>
      <w:r w:rsidR="00484F7A">
        <w:t xml:space="preserve"> that act </w:t>
      </w:r>
      <w:r>
        <w:t>for</w:t>
      </w:r>
      <w:r w:rsidR="00484F7A">
        <w:t xml:space="preserve"> the given function</w:t>
      </w:r>
      <w:r>
        <w:t xml:space="preserve"> is written for each box</w:t>
      </w:r>
      <w:r w:rsidR="00484F7A">
        <w:t xml:space="preserve">. On the brown boxes you can find the information received from or sent to </w:t>
      </w:r>
      <w:r>
        <w:t xml:space="preserve">the </w:t>
      </w:r>
      <w:r w:rsidR="00484F7A">
        <w:t xml:space="preserve">host computer by the target. Each box has the name of the front panel VIs that are linked to given function.   </w:t>
      </w:r>
    </w:p>
    <w:bookmarkEnd w:id="0"/>
    <w:p w14:paraId="712A03FA" w14:textId="169A5688" w:rsidR="00B3611B" w:rsidRDefault="00FB2CF2">
      <w:r w:rsidRPr="00FB2CF2">
        <w:rPr>
          <w:noProof/>
        </w:rPr>
        <w:drawing>
          <wp:inline distT="0" distB="0" distL="0" distR="0" wp14:anchorId="0A18017C" wp14:editId="50D499B8">
            <wp:extent cx="5943600" cy="33608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6DEF" w14:textId="4DC8382D" w:rsidR="00484F7A" w:rsidRDefault="00484F7A">
      <w:r>
        <w:t xml:space="preserve">The code on the software has a PI block to control the Z output. One channel from the sampled analog input channels is selected and then </w:t>
      </w:r>
      <w:r w:rsidR="00406B66">
        <w:t xml:space="preserve">the </w:t>
      </w:r>
      <w:r>
        <w:t>proces</w:t>
      </w:r>
      <w:r w:rsidR="00406B66">
        <w:t>s variable</w:t>
      </w:r>
      <w:r>
        <w:t xml:space="preserve"> that PI controller runs on</w:t>
      </w:r>
      <w:r w:rsidR="00406B66">
        <w:t xml:space="preserve"> is extracted</w:t>
      </w:r>
      <w:r>
        <w:t>. Process variable calculation is where the user implements imaging modes like contact, amplitude modulation, off-resonance tapping. The</w:t>
      </w:r>
      <w:r w:rsidR="008500F6">
        <w:t xml:space="preserve"> process variable </w:t>
      </w:r>
      <w:r>
        <w:t xml:space="preserve">of </w:t>
      </w:r>
      <w:r w:rsidR="00406B66">
        <w:t xml:space="preserve">the </w:t>
      </w:r>
      <w:r>
        <w:t>selected imaging mode block is fed to PI controller and that generates the Z output.</w:t>
      </w:r>
    </w:p>
    <w:p w14:paraId="24DEA6F9" w14:textId="1A4D9BCC" w:rsidR="00484F7A" w:rsidRDefault="00484F7A">
      <w:r>
        <w:t xml:space="preserve">The other important block is the </w:t>
      </w:r>
      <w:r w:rsidR="00406B66">
        <w:t>‘</w:t>
      </w:r>
      <w:r>
        <w:t>Scan Engine</w:t>
      </w:r>
      <w:r w:rsidR="00406B66">
        <w:t>’</w:t>
      </w:r>
      <w:r>
        <w:t>. For</w:t>
      </w:r>
      <w:r w:rsidR="00406B66">
        <w:t xml:space="preserve"> the</w:t>
      </w:r>
      <w:r>
        <w:t xml:space="preserve"> given scanning parameters </w:t>
      </w:r>
      <w:r w:rsidR="00406B66">
        <w:t xml:space="preserve">and coarse scanning waveforms </w:t>
      </w:r>
      <w:r>
        <w:t xml:space="preserve">it </w:t>
      </w:r>
      <w:r w:rsidR="00406B66">
        <w:t>interpolate</w:t>
      </w:r>
      <w:r>
        <w:t>s the X and Y scanner signals, counts down for pixel, line, and frame data</w:t>
      </w:r>
      <w:r w:rsidR="00406B66">
        <w:t xml:space="preserve"> flags</w:t>
      </w:r>
      <w:r>
        <w:t xml:space="preserve">. </w:t>
      </w:r>
    </w:p>
    <w:p w14:paraId="06E134FF" w14:textId="10745106" w:rsidR="00484F7A" w:rsidRDefault="00484F7A">
      <w:r>
        <w:t>With the information from Scan Engine and Z Control block</w:t>
      </w:r>
      <w:r w:rsidR="00406B66">
        <w:t>,</w:t>
      </w:r>
      <w:r>
        <w:t xml:space="preserve"> image data is sorted and averaged into pixel data and sent to the Host.</w:t>
      </w:r>
    </w:p>
    <w:p w14:paraId="15B60E6D" w14:textId="0454381A" w:rsidR="00036F0C" w:rsidRDefault="00036F0C"/>
    <w:p w14:paraId="0EBBBC28" w14:textId="7B37DC40" w:rsidR="00036F0C" w:rsidRDefault="00036F0C" w:rsidP="00484F7A">
      <w:pPr>
        <w:pStyle w:val="Heading1"/>
      </w:pPr>
      <w:r w:rsidRPr="00036F0C">
        <w:lastRenderedPageBreak/>
        <w:t xml:space="preserve">Target </w:t>
      </w:r>
    </w:p>
    <w:p w14:paraId="6B1B72F3" w14:textId="2B9B025E" w:rsidR="00484F7A" w:rsidRDefault="00484F7A" w:rsidP="00484F7A">
      <w:r>
        <w:t xml:space="preserve">For the detailed </w:t>
      </w:r>
      <w:r>
        <w:t xml:space="preserve">target </w:t>
      </w:r>
      <w:r>
        <w:t>documentation please follow the ‘</w:t>
      </w:r>
      <w:r>
        <w:t>Target</w:t>
      </w:r>
      <w:r>
        <w:t xml:space="preserve">’. Following you can find the </w:t>
      </w:r>
      <w:r>
        <w:t>name</w:t>
      </w:r>
      <w:r>
        <w:t xml:space="preserve"> of </w:t>
      </w:r>
      <w:r>
        <w:t>the loops in the vi runs on the FPGA target.</w:t>
      </w:r>
    </w:p>
    <w:p w14:paraId="532E0DF7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Populate memory items for feedback from host</w:t>
      </w:r>
    </w:p>
    <w:p w14:paraId="28DAA8DB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AIO settings</w:t>
      </w:r>
    </w:p>
    <w:p w14:paraId="678C9127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Analog inputs acquisition</w:t>
      </w:r>
    </w:p>
    <w:p w14:paraId="16A97CD5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Analog inputs sorting</w:t>
      </w:r>
    </w:p>
    <w:p w14:paraId="7F26ADEC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x-y physical output</w:t>
      </w:r>
    </w:p>
    <w:p w14:paraId="09EB3FEF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Slow host-controlled signal generator</w:t>
      </w:r>
    </w:p>
    <w:p w14:paraId="2100576B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Height and excitation output</w:t>
      </w:r>
    </w:p>
    <w:p w14:paraId="25266210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Fast ADC DAC interface</w:t>
      </w:r>
    </w:p>
    <w:p w14:paraId="4C8CD083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Input module acquisition and excitation output</w:t>
      </w:r>
    </w:p>
    <w:p w14:paraId="5127FD1E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ORT Mode</w:t>
      </w:r>
    </w:p>
    <w:p w14:paraId="06264556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AM mode</w:t>
      </w:r>
    </w:p>
    <w:p w14:paraId="053EBB21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Contact mode average</w:t>
      </w:r>
    </w:p>
    <w:p w14:paraId="529D8E05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ORT mode excitation generator</w:t>
      </w:r>
    </w:p>
    <w:p w14:paraId="015E3607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Main process variable selection</w:t>
      </w:r>
    </w:p>
    <w:p w14:paraId="164B66B7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PID calculation and height control</w:t>
      </w:r>
    </w:p>
    <w:p w14:paraId="65B0287C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Retract on background correct to get non-interact background</w:t>
      </w:r>
    </w:p>
    <w:p w14:paraId="320E169F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z Watchdog for auto-approach</w:t>
      </w:r>
    </w:p>
    <w:p w14:paraId="61868D67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Coarse Z control</w:t>
      </w:r>
    </w:p>
    <w:p w14:paraId="01EB98BD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Host data transfer interaction wave generator and memory control</w:t>
      </w:r>
    </w:p>
    <w:p w14:paraId="464F48DA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Transfer interaction data to host</w:t>
      </w:r>
    </w:p>
    <w:p w14:paraId="6AAAA3E5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When all requested elements sent, raise interrupt</w:t>
      </w:r>
    </w:p>
    <w:p w14:paraId="2F5E6AB9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Transfer background to host</w:t>
      </w:r>
    </w:p>
    <w:p w14:paraId="54310F93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Host data averaging</w:t>
      </w:r>
    </w:p>
    <w:p w14:paraId="792F6878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Host data transfer main</w:t>
      </w:r>
    </w:p>
    <w:p w14:paraId="2AC7BD47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 xml:space="preserve">Aux inputs recording and </w:t>
      </w:r>
      <w:proofErr w:type="spellStart"/>
      <w:r w:rsidRPr="00DB62D7">
        <w:rPr>
          <w:sz w:val="24"/>
        </w:rPr>
        <w:t>passover</w:t>
      </w:r>
      <w:proofErr w:type="spellEnd"/>
      <w:r w:rsidRPr="00DB62D7">
        <w:rPr>
          <w:sz w:val="24"/>
        </w:rPr>
        <w:t xml:space="preserve"> to averaging</w:t>
      </w:r>
    </w:p>
    <w:p w14:paraId="4BB52608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Aux inputs averaging and pixel synchronous output</w:t>
      </w:r>
    </w:p>
    <w:p w14:paraId="7F80E78E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Aux bundle to host</w:t>
      </w:r>
    </w:p>
    <w:p w14:paraId="0F402CF2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Memory write access for scan engine</w:t>
      </w:r>
    </w:p>
    <w:p w14:paraId="2C090B38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scan loop</w:t>
      </w:r>
    </w:p>
    <w:p w14:paraId="72002BDF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Automatic background correct request</w:t>
      </w:r>
    </w:p>
    <w:p w14:paraId="0BA003A0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Triggers End of Line / Frame</w:t>
      </w:r>
    </w:p>
    <w:p w14:paraId="14B7BD1C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Trigger pixel</w:t>
      </w:r>
    </w:p>
    <w:p w14:paraId="67DEA68C" w14:textId="77777777" w:rsidR="0049088B" w:rsidRPr="00DB62D7" w:rsidRDefault="006804B0" w:rsidP="005978E4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Write a Sawtooth Waveform to 3 FIFOs (Stick-Slip)</w:t>
      </w:r>
    </w:p>
    <w:p w14:paraId="2D650A06" w14:textId="39CD94E1" w:rsidR="005C4FCC" w:rsidRDefault="006804B0" w:rsidP="00484F7A">
      <w:pPr>
        <w:numPr>
          <w:ilvl w:val="0"/>
          <w:numId w:val="1"/>
        </w:numPr>
        <w:spacing w:line="240" w:lineRule="auto"/>
        <w:contextualSpacing/>
        <w:rPr>
          <w:sz w:val="24"/>
        </w:rPr>
      </w:pPr>
      <w:r w:rsidRPr="00DB62D7">
        <w:rPr>
          <w:sz w:val="24"/>
        </w:rPr>
        <w:t>SPI Comm Loop</w:t>
      </w:r>
    </w:p>
    <w:p w14:paraId="1ED541E0" w14:textId="764CE272" w:rsidR="005C4FCC" w:rsidRDefault="005C4FCC" w:rsidP="005C4FCC">
      <w:pPr>
        <w:spacing w:line="240" w:lineRule="auto"/>
        <w:contextualSpacing/>
        <w:rPr>
          <w:sz w:val="24"/>
        </w:rPr>
      </w:pPr>
    </w:p>
    <w:p w14:paraId="7E9838D4" w14:textId="30C92250" w:rsidR="005C4FCC" w:rsidRDefault="005C4FCC" w:rsidP="005C4FCC">
      <w:pPr>
        <w:spacing w:line="240" w:lineRule="auto"/>
        <w:contextualSpacing/>
        <w:rPr>
          <w:sz w:val="24"/>
        </w:rPr>
      </w:pPr>
    </w:p>
    <w:p w14:paraId="2F36364C" w14:textId="77777777" w:rsidR="005C4FCC" w:rsidRPr="005C4FCC" w:rsidRDefault="005C4FCC" w:rsidP="005C4FCC">
      <w:pPr>
        <w:spacing w:line="240" w:lineRule="auto"/>
        <w:contextualSpacing/>
        <w:rPr>
          <w:sz w:val="24"/>
        </w:rPr>
      </w:pPr>
    </w:p>
    <w:p w14:paraId="7A271F2D" w14:textId="21300698" w:rsidR="00036F0C" w:rsidRDefault="00036F0C" w:rsidP="00484F7A">
      <w:pPr>
        <w:pStyle w:val="Heading1"/>
      </w:pPr>
      <w:r w:rsidRPr="00036F0C">
        <w:lastRenderedPageBreak/>
        <w:t>Host</w:t>
      </w:r>
    </w:p>
    <w:p w14:paraId="1DA1E3CE" w14:textId="66B09EB7" w:rsidR="00484F7A" w:rsidRDefault="00484F7A" w:rsidP="00036F0C">
      <w:r>
        <w:t>For the detailed host documentation please follow the ‘User Manuel’. Following you can find the list of front panel VIs and how to locate them in Menu.vi</w:t>
      </w:r>
    </w:p>
    <w:p w14:paraId="49E3FE07" w14:textId="77777777" w:rsidR="0049088B" w:rsidRPr="00A26220" w:rsidRDefault="006804B0" w:rsidP="005978E4">
      <w:pPr>
        <w:numPr>
          <w:ilvl w:val="0"/>
          <w:numId w:val="2"/>
        </w:numPr>
        <w:spacing w:line="240" w:lineRule="auto"/>
        <w:contextualSpacing/>
        <w:rPr>
          <w:b/>
          <w:sz w:val="18"/>
        </w:rPr>
      </w:pPr>
      <w:r w:rsidRPr="00A26220">
        <w:rPr>
          <w:b/>
          <w:sz w:val="18"/>
        </w:rPr>
        <w:t>Menu</w:t>
      </w:r>
    </w:p>
    <w:p w14:paraId="4A9535F9" w14:textId="77777777" w:rsidR="0049088B" w:rsidRPr="00A26220" w:rsidRDefault="006804B0" w:rsidP="005978E4">
      <w:pPr>
        <w:numPr>
          <w:ilvl w:val="1"/>
          <w:numId w:val="2"/>
        </w:numPr>
        <w:spacing w:line="240" w:lineRule="auto"/>
        <w:contextualSpacing/>
        <w:rPr>
          <w:i/>
          <w:sz w:val="18"/>
        </w:rPr>
      </w:pPr>
      <w:r w:rsidRPr="00A26220">
        <w:rPr>
          <w:i/>
          <w:sz w:val="18"/>
        </w:rPr>
        <w:t>File</w:t>
      </w:r>
    </w:p>
    <w:p w14:paraId="35CB77C2" w14:textId="77777777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Abort</w:t>
      </w:r>
    </w:p>
    <w:p w14:paraId="59BE1196" w14:textId="77777777" w:rsidR="0049088B" w:rsidRPr="00A26220" w:rsidRDefault="006804B0" w:rsidP="005978E4">
      <w:pPr>
        <w:numPr>
          <w:ilvl w:val="1"/>
          <w:numId w:val="2"/>
        </w:numPr>
        <w:spacing w:line="240" w:lineRule="auto"/>
        <w:contextualSpacing/>
        <w:rPr>
          <w:i/>
          <w:sz w:val="18"/>
        </w:rPr>
      </w:pPr>
      <w:r w:rsidRPr="00A26220">
        <w:rPr>
          <w:i/>
          <w:sz w:val="18"/>
        </w:rPr>
        <w:t>Graphs</w:t>
      </w:r>
    </w:p>
    <w:p w14:paraId="6BB5859A" w14:textId="77777777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Oscilloscope</w:t>
      </w:r>
    </w:p>
    <w:p w14:paraId="28CAD838" w14:textId="77777777" w:rsidR="00BE3281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Scope</w:t>
      </w:r>
    </w:p>
    <w:p w14:paraId="2DD3442E" w14:textId="7567E4C4" w:rsidR="0049088B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Scoping analog inputs and outputs of the FPGA in low speed (1KSPS)</w:t>
      </w:r>
    </w:p>
    <w:p w14:paraId="1CEB6D75" w14:textId="2DC0398D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Monitor</w:t>
      </w:r>
    </w:p>
    <w:p w14:paraId="426CA3EC" w14:textId="20BA97FD" w:rsidR="00BE3281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Image display monitor</w:t>
      </w:r>
    </w:p>
    <w:p w14:paraId="0ED2E5B1" w14:textId="77777777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2xMonitor</w:t>
      </w:r>
    </w:p>
    <w:p w14:paraId="4BC27604" w14:textId="77777777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3xMonitor</w:t>
      </w:r>
    </w:p>
    <w:p w14:paraId="7E365290" w14:textId="77777777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4xMonitor</w:t>
      </w:r>
    </w:p>
    <w:p w14:paraId="050A59B9" w14:textId="3165850D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X-Y Waveforms</w:t>
      </w:r>
    </w:p>
    <w:p w14:paraId="1EAE09C8" w14:textId="6C718366" w:rsidR="00BE3281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Coarse scan waveform generation</w:t>
      </w:r>
    </w:p>
    <w:p w14:paraId="7920C7F9" w14:textId="44DEACBD" w:rsidR="0049088B" w:rsidRPr="00A26220" w:rsidRDefault="006804B0" w:rsidP="005978E4">
      <w:pPr>
        <w:numPr>
          <w:ilvl w:val="1"/>
          <w:numId w:val="2"/>
        </w:numPr>
        <w:spacing w:line="240" w:lineRule="auto"/>
        <w:contextualSpacing/>
        <w:rPr>
          <w:i/>
          <w:sz w:val="18"/>
        </w:rPr>
      </w:pPr>
      <w:r w:rsidRPr="00A26220">
        <w:rPr>
          <w:i/>
          <w:sz w:val="18"/>
        </w:rPr>
        <w:t>System</w:t>
      </w:r>
    </w:p>
    <w:p w14:paraId="79A49D61" w14:textId="59CABE8A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Load Configuration</w:t>
      </w:r>
    </w:p>
    <w:p w14:paraId="51FC8FEB" w14:textId="5E9D7832" w:rsidR="00BE3281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Cantilever parameters and calibration</w:t>
      </w:r>
    </w:p>
    <w:p w14:paraId="22E4DF3F" w14:textId="062DB4D1" w:rsidR="00BE3281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Piezo calibration</w:t>
      </w:r>
    </w:p>
    <w:p w14:paraId="227E74F1" w14:textId="06C617CA" w:rsidR="00BE3281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Image channels</w:t>
      </w:r>
    </w:p>
    <w:p w14:paraId="788B6683" w14:textId="43187A5B" w:rsidR="00BE3281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Vertical deflection correction</w:t>
      </w:r>
    </w:p>
    <w:p w14:paraId="3B36913E" w14:textId="1D1AC323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Analogs</w:t>
      </w:r>
    </w:p>
    <w:p w14:paraId="26BCD388" w14:textId="4235BC3F" w:rsidR="00BE3281" w:rsidRPr="00A26220" w:rsidRDefault="00BE3281" w:rsidP="00BE3281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Gain, offset, filters, inversion settings on analog input and outputs</w:t>
      </w:r>
    </w:p>
    <w:p w14:paraId="594AC674" w14:textId="77777777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Signals</w:t>
      </w:r>
    </w:p>
    <w:p w14:paraId="24AC2E41" w14:textId="5BC34805" w:rsidR="0049088B" w:rsidRPr="00A26220" w:rsidRDefault="00036F0C" w:rsidP="005978E4">
      <w:pPr>
        <w:numPr>
          <w:ilvl w:val="1"/>
          <w:numId w:val="2"/>
        </w:numPr>
        <w:spacing w:line="240" w:lineRule="auto"/>
        <w:contextualSpacing/>
        <w:rPr>
          <w:i/>
          <w:sz w:val="18"/>
        </w:rPr>
      </w:pPr>
      <w:r w:rsidRPr="00A26220">
        <w:rPr>
          <w:i/>
          <w:sz w:val="18"/>
        </w:rPr>
        <w:t>Main</w:t>
      </w:r>
    </w:p>
    <w:p w14:paraId="4F6793D0" w14:textId="77777777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Z controller</w:t>
      </w:r>
    </w:p>
    <w:p w14:paraId="539E7B76" w14:textId="77777777" w:rsidR="0049088B" w:rsidRPr="00A26220" w:rsidRDefault="006804B0" w:rsidP="005978E4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Imaging mode selection</w:t>
      </w:r>
    </w:p>
    <w:p w14:paraId="01F34319" w14:textId="77777777" w:rsidR="0049088B" w:rsidRPr="00A26220" w:rsidRDefault="006804B0" w:rsidP="005978E4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Coarse Z stage control</w:t>
      </w:r>
    </w:p>
    <w:p w14:paraId="6C61D8C4" w14:textId="77777777" w:rsidR="0049088B" w:rsidRPr="00A26220" w:rsidRDefault="006804B0" w:rsidP="005978E4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Z piezo control</w:t>
      </w:r>
    </w:p>
    <w:p w14:paraId="00C5CA60" w14:textId="31787134" w:rsidR="0049088B" w:rsidRPr="00A26220" w:rsidRDefault="006804B0" w:rsidP="005978E4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 xml:space="preserve">Feedback </w:t>
      </w:r>
      <w:r w:rsidR="00A26220" w:rsidRPr="00A26220">
        <w:rPr>
          <w:sz w:val="18"/>
        </w:rPr>
        <w:t>control</w:t>
      </w:r>
    </w:p>
    <w:p w14:paraId="5E480EBB" w14:textId="749BB4F3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Scan</w:t>
      </w:r>
    </w:p>
    <w:p w14:paraId="1479BF0C" w14:textId="0FF7D981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Scan control</w:t>
      </w:r>
    </w:p>
    <w:p w14:paraId="325FE9C7" w14:textId="66B2488B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 xml:space="preserve">Image saving </w:t>
      </w:r>
    </w:p>
    <w:p w14:paraId="3A16E447" w14:textId="6095D7E8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Excitation</w:t>
      </w:r>
    </w:p>
    <w:p w14:paraId="6F88D032" w14:textId="44D6436B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Excitation generation in ORT and AM mode</w:t>
      </w:r>
    </w:p>
    <w:p w14:paraId="6AE54B04" w14:textId="5A050842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Background correction and display in ORT mode</w:t>
      </w:r>
    </w:p>
    <w:p w14:paraId="48757CF8" w14:textId="0E1AA751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Ramp</w:t>
      </w:r>
    </w:p>
    <w:p w14:paraId="2F919203" w14:textId="73FA8C77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Ramp on Z signal to calculate the deflection sensitivity of the cantilever</w:t>
      </w:r>
    </w:p>
    <w:p w14:paraId="1C8C3CC5" w14:textId="66E9647D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Photodiode</w:t>
      </w:r>
    </w:p>
    <w:p w14:paraId="559E353F" w14:textId="2EDFFF15" w:rsidR="0049088B" w:rsidRPr="00A26220" w:rsidRDefault="00036F0C" w:rsidP="005978E4">
      <w:pPr>
        <w:numPr>
          <w:ilvl w:val="1"/>
          <w:numId w:val="2"/>
        </w:numPr>
        <w:spacing w:line="240" w:lineRule="auto"/>
        <w:contextualSpacing/>
        <w:rPr>
          <w:i/>
          <w:sz w:val="18"/>
        </w:rPr>
      </w:pPr>
      <w:r w:rsidRPr="00A26220">
        <w:rPr>
          <w:i/>
          <w:sz w:val="18"/>
        </w:rPr>
        <w:t>Supplementary</w:t>
      </w:r>
    </w:p>
    <w:p w14:paraId="4F15E289" w14:textId="30AEB343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Thermal Tune Calibration</w:t>
      </w:r>
    </w:p>
    <w:p w14:paraId="391FDDB1" w14:textId="111C1406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Thermal tune and cantilever parameters fit</w:t>
      </w:r>
    </w:p>
    <w:p w14:paraId="4A1D110C" w14:textId="7D38E8BE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LA Controller</w:t>
      </w:r>
    </w:p>
    <w:p w14:paraId="0B45B491" w14:textId="0B5AFBB2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High order controller on Z signal</w:t>
      </w:r>
    </w:p>
    <w:p w14:paraId="4C5C7771" w14:textId="3C76A146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proofErr w:type="spellStart"/>
      <w:r w:rsidRPr="00A26220">
        <w:rPr>
          <w:sz w:val="18"/>
        </w:rPr>
        <w:t>ClosedLoopScan</w:t>
      </w:r>
      <w:proofErr w:type="spellEnd"/>
    </w:p>
    <w:p w14:paraId="2E15CA74" w14:textId="216F5778" w:rsidR="00A26220" w:rsidRPr="00A26220" w:rsidRDefault="00A26220" w:rsidP="00A26220">
      <w:pPr>
        <w:numPr>
          <w:ilvl w:val="3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Closed loop control on X and Y signals</w:t>
      </w:r>
    </w:p>
    <w:p w14:paraId="3B1927BA" w14:textId="3CCC03CA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proofErr w:type="spellStart"/>
      <w:r w:rsidRPr="00A26220">
        <w:rPr>
          <w:sz w:val="18"/>
        </w:rPr>
        <w:t>XYZStage</w:t>
      </w:r>
      <w:proofErr w:type="spellEnd"/>
      <w:r w:rsidRPr="00A26220">
        <w:rPr>
          <w:sz w:val="18"/>
        </w:rPr>
        <w:t xml:space="preserve"> </w:t>
      </w:r>
    </w:p>
    <w:p w14:paraId="42944015" w14:textId="77777777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Bias</w:t>
      </w:r>
    </w:p>
    <w:p w14:paraId="316D9ADD" w14:textId="38F0BC2A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Analog Outputs</w:t>
      </w:r>
    </w:p>
    <w:p w14:paraId="5EFF8F31" w14:textId="42FBFF80" w:rsidR="0049088B" w:rsidRPr="00A26220" w:rsidRDefault="006804B0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SCIM</w:t>
      </w:r>
    </w:p>
    <w:p w14:paraId="5885A2CC" w14:textId="0D5C1BB6" w:rsidR="00036F0C" w:rsidRPr="00A26220" w:rsidRDefault="00036F0C" w:rsidP="005978E4">
      <w:pPr>
        <w:numPr>
          <w:ilvl w:val="1"/>
          <w:numId w:val="2"/>
        </w:numPr>
        <w:spacing w:line="240" w:lineRule="auto"/>
        <w:contextualSpacing/>
        <w:rPr>
          <w:i/>
          <w:sz w:val="18"/>
        </w:rPr>
      </w:pPr>
      <w:r w:rsidRPr="00A26220">
        <w:rPr>
          <w:i/>
          <w:sz w:val="18"/>
        </w:rPr>
        <w:t>External</w:t>
      </w:r>
    </w:p>
    <w:p w14:paraId="41427110" w14:textId="77777777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r w:rsidRPr="00A26220">
        <w:rPr>
          <w:sz w:val="18"/>
        </w:rPr>
        <w:t>Excitation ZI</w:t>
      </w:r>
    </w:p>
    <w:p w14:paraId="60193B12" w14:textId="10227AF0" w:rsidR="00036F0C" w:rsidRPr="00A26220" w:rsidRDefault="00036F0C" w:rsidP="005978E4">
      <w:pPr>
        <w:numPr>
          <w:ilvl w:val="2"/>
          <w:numId w:val="2"/>
        </w:numPr>
        <w:spacing w:line="240" w:lineRule="auto"/>
        <w:contextualSpacing/>
        <w:rPr>
          <w:sz w:val="18"/>
        </w:rPr>
      </w:pPr>
      <w:proofErr w:type="spellStart"/>
      <w:r w:rsidRPr="00A26220">
        <w:rPr>
          <w:sz w:val="18"/>
        </w:rPr>
        <w:t>InterferometerConfig</w:t>
      </w:r>
      <w:proofErr w:type="spellEnd"/>
    </w:p>
    <w:p w14:paraId="31DB7B4E" w14:textId="77777777" w:rsidR="00036F0C" w:rsidRDefault="00036F0C"/>
    <w:sectPr w:rsidR="00036F0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80DF3" w14:textId="77777777" w:rsidR="00587C62" w:rsidRDefault="00587C62" w:rsidP="00036F0C">
      <w:pPr>
        <w:spacing w:after="0" w:line="240" w:lineRule="auto"/>
      </w:pPr>
      <w:r>
        <w:separator/>
      </w:r>
    </w:p>
  </w:endnote>
  <w:endnote w:type="continuationSeparator" w:id="0">
    <w:p w14:paraId="2A155361" w14:textId="77777777" w:rsidR="00587C62" w:rsidRDefault="00587C62" w:rsidP="00036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1C37C4" w14:textId="77777777" w:rsidR="00587C62" w:rsidRDefault="00587C62" w:rsidP="00036F0C">
      <w:pPr>
        <w:spacing w:after="0" w:line="240" w:lineRule="auto"/>
      </w:pPr>
      <w:r>
        <w:separator/>
      </w:r>
    </w:p>
  </w:footnote>
  <w:footnote w:type="continuationSeparator" w:id="0">
    <w:p w14:paraId="5AD62B1D" w14:textId="77777777" w:rsidR="00587C62" w:rsidRDefault="00587C62" w:rsidP="00036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BE86D4" w14:textId="0C976ADD" w:rsidR="00036F0C" w:rsidRDefault="00036F0C">
    <w:pPr>
      <w:pStyle w:val="Header"/>
    </w:pPr>
    <w:r>
      <w:t>Software Top Level D</w:t>
    </w:r>
    <w:r w:rsidR="00033F72">
      <w:t>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3949ED"/>
    <w:multiLevelType w:val="hybridMultilevel"/>
    <w:tmpl w:val="B1D860E0"/>
    <w:lvl w:ilvl="0" w:tplc="C840FE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772B1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09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EEC85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1AD5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FAC3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387E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429B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BE90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C4BC5"/>
    <w:multiLevelType w:val="hybridMultilevel"/>
    <w:tmpl w:val="0366C422"/>
    <w:lvl w:ilvl="0" w:tplc="C7104D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3E2FF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2232D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72B68A"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54A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E0E5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A6B2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123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2AD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E7"/>
    <w:rsid w:val="00033F72"/>
    <w:rsid w:val="00036F0C"/>
    <w:rsid w:val="00406B66"/>
    <w:rsid w:val="00455F61"/>
    <w:rsid w:val="00484F7A"/>
    <w:rsid w:val="0049088B"/>
    <w:rsid w:val="00587C62"/>
    <w:rsid w:val="005978E4"/>
    <w:rsid w:val="005A1E1C"/>
    <w:rsid w:val="005C4FCC"/>
    <w:rsid w:val="006804B0"/>
    <w:rsid w:val="008500F6"/>
    <w:rsid w:val="008631B2"/>
    <w:rsid w:val="00A26220"/>
    <w:rsid w:val="00B3611B"/>
    <w:rsid w:val="00BE3281"/>
    <w:rsid w:val="00DB62D7"/>
    <w:rsid w:val="00E611E7"/>
    <w:rsid w:val="00F7156C"/>
    <w:rsid w:val="00FB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D4AA"/>
  <w15:chartTrackingRefBased/>
  <w15:docId w15:val="{74B992CE-13A2-48A0-9F6C-CAE189EC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6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0C"/>
  </w:style>
  <w:style w:type="paragraph" w:styleId="Footer">
    <w:name w:val="footer"/>
    <w:basedOn w:val="Normal"/>
    <w:link w:val="FooterChar"/>
    <w:uiPriority w:val="99"/>
    <w:unhideWhenUsed/>
    <w:rsid w:val="00036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F0C"/>
  </w:style>
  <w:style w:type="character" w:customStyle="1" w:styleId="Heading1Char">
    <w:name w:val="Heading 1 Char"/>
    <w:basedOn w:val="DefaultParagraphFont"/>
    <w:link w:val="Heading1"/>
    <w:uiPriority w:val="9"/>
    <w:rsid w:val="00484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84F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7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3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1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71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13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829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08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49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72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3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76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8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064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3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12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6812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868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78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85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04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05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2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01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0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78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759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19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33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386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08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621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3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881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93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4891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831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940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6068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94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834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733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7484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6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1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888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06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457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19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225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1307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56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43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41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888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5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68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464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79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280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3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95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1648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49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61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47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88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57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83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402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35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611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077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3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68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588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493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215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523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Kangül Mustafa</dc:creator>
  <cp:keywords/>
  <dc:description/>
  <cp:lastModifiedBy>Kangül Mustafa</cp:lastModifiedBy>
  <cp:revision>2</cp:revision>
  <dcterms:created xsi:type="dcterms:W3CDTF">2022-02-22T10:23:00Z</dcterms:created>
  <dcterms:modified xsi:type="dcterms:W3CDTF">2022-02-22T10:23:00Z</dcterms:modified>
</cp:coreProperties>
</file>