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C2200"/>
          <w:sz w:val="40"/>
          <w:szCs w:val="40"/>
        </w:rPr>
        <w:t xml:space="preserve">OpenFirehouse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Collaborator Quick Start — Working with Claude Cowork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No coding tools required. Just talk to Claude.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 1.1  |  March 13, 2026</w:t>
      </w:r>
    </w:p>
    <w:p>
      <w:pPr>
        <w:pStyle w:val="Heading1"/>
        <w:pBdr>
          <w:bottom w:val="single" w:color="DDDD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30"/>
          <w:szCs w:val="30"/>
        </w:rPr>
        <w:t xml:space="preserve">How This Works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don’t need Git, a code editor, or any developer tools installed. Everything happens through Claude Cowork — a desktop app that gives you a Claude AI agent that can read, write, and manage code files on your behalf.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describe what you want in plain English. Claude makes the changes, commits them, and pushes them to GitHub. You just review and approve.</w:t>
      </w:r>
    </w:p>
    <w:p>
      <w:pPr>
        <w:pBdr>
          <w:top w:val="single" w:color="F59E0B" w:sz="4" w:space="6"/>
          <w:bottom w:val="single" w:color="F59E0B" w:sz="4" w:space="6"/>
          <w:left w:val="thick" w:color="F59E0B" w:sz="12" w:space="8"/>
          <w:right w:val="single" w:color="F59E0B" w:sz="4" w:space="6"/>
        </w:pBdr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C3A00"/>
          <w:sz w:val="21"/>
          <w:szCs w:val="21"/>
        </w:rPr>
        <w:t xml:space="preserve">Think of Claude as your on-call developer. You talk, Claude codes.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DDDD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30"/>
          <w:szCs w:val="30"/>
        </w:rPr>
        <w:t xml:space="preserve">Getting Set Up (One Time Only)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1. Install Cowork</w:t>
      </w:r>
    </w:p>
    <w:p>
      <w:pPr>
        <w:spacing w:after="1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Download and install the Claude desktop app from claude.ai. Once installed, open it and sign in with your Anthropic account.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2. Select a Working Folder</w:t>
      </w:r>
    </w:p>
    <w:p>
      <w:pPr>
        <w:spacing w:after="1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you start a session, Cowork will ask you to select a folder on your computer. This is where Claude will save files and read your project. Pick or create a folder you’ll use for OpenFirehouse work.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3. Get a GitHub Personal Access Token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needs a token to push changes to GitHub on your behalf. To create 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github.com and sign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your profile photo → Settings → Developer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Choose Personal access tokens → Tokens (classic)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Generate new token, give it a name, and check the repo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the token — you’ll only see it once</w:t>
      </w:r>
    </w:p>
    <w:p>
      <w:pPr>
        <w:spacing w:after="100" w:before="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Keep that token handy. The first time Claude tries to push to GitHub, paste it in when asked.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4. Clone the Repository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your first Cowork session, tell Claude:</w:t>
      </w:r>
    </w:p>
    <w:p>
      <w:pPr>
        <w:pBdr>
          <w:top w:val="single" w:color="3B82F6" w:sz="4" w:space="6"/>
          <w:bottom w:val="single" w:color="3B82F6" w:sz="4" w:space="6"/>
          <w:left w:val="thick" w:color="3B82F6" w:sz="12" w:space="8"/>
          <w:right w:val="single" w:color="3B82F6" w:sz="4" w:space="6"/>
        </w:pBdr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C3A00"/>
          <w:sz w:val="21"/>
          <w:szCs w:val="21"/>
        </w:rPr>
        <w:t xml:space="preserve">"Clone the OpenFirehouse repo from github.com/draaen-jpg/OpenFirehouse and set it up in my working folder."</w:t>
      </w:r>
    </w:p>
    <w:p>
      <w:pPr>
        <w:spacing w:after="40" w:before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will handle the rest.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DDDD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30"/>
          <w:szCs w:val="30"/>
        </w:rPr>
        <w:t xml:space="preserve">Making Changes Day to Day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session, start by telling Claude to pull the latest code:</w:t>
      </w:r>
    </w:p>
    <w:p>
      <w:pPr>
        <w:pBdr>
          <w:top w:val="single" w:color="3B82F6" w:sz="4" w:space="6"/>
          <w:bottom w:val="single" w:color="3B82F6" w:sz="4" w:space="6"/>
          <w:left w:val="thick" w:color="3B82F6" w:sz="12" w:space="8"/>
          <w:right w:val="single" w:color="3B82F6" w:sz="4" w:space="6"/>
        </w:pBdr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C3A00"/>
          <w:sz w:val="21"/>
          <w:szCs w:val="21"/>
        </w:rPr>
        <w:t xml:space="preserve">"Pull the latest changes from GitHub before we start."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Then describe what you want to change in plain English: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"Change the button color on the login screen from blue to red."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"Add a field for phone number to the incident report form."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"Fix the bug where the save button doesn’t work on mobile."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you’re happy with the changes, tell Claude to save and push:</w:t>
      </w:r>
    </w:p>
    <w:p>
      <w:pPr>
        <w:pBdr>
          <w:top w:val="single" w:color="3B82F6" w:sz="4" w:space="6"/>
          <w:bottom w:val="single" w:color="3B82F6" w:sz="4" w:space="6"/>
          <w:left w:val="thick" w:color="3B82F6" w:sz="12" w:space="8"/>
          <w:right w:val="single" w:color="3B82F6" w:sz="4" w:space="6"/>
        </w:pBdr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C3A00"/>
          <w:sz w:val="21"/>
          <w:szCs w:val="21"/>
        </w:rPr>
        <w:t xml:space="preserve">"Commit these changes and push them to GitHub."</w:t>
      </w:r>
    </w:p>
    <w:p>
      <w:pPr>
        <w:spacing w:after="40" w:before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will write a short commit message and push everything up. Done.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DDDD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30"/>
          <w:szCs w:val="30"/>
        </w:rPr>
        <w:t xml:space="preserve">Coordinating with the Team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Both you and Dale may be working on the project. To avoid stepping on each other: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Always pull at the start of each session before making any changes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 each other a heads-up if you’re working on the same part of the app at the same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Claude mentions a “merge conflict,” just describe it in plain English and ask Claude to sort it out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DDDD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30"/>
          <w:szCs w:val="30"/>
        </w:rPr>
        <w:t xml:space="preserve">Handling Errors and Faults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Things go wrong sometimes. Here’s how to handle them effectively.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Take a Screenshot First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fastest way to show Claude a problem is a screenshot. On your Mac: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Shift + Command + 5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opens the screenshot toolbar — capture the screen, a window, or just a portion.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Shift + Command + 4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lets you drag to select just the area you need.</w:t>
      </w:r>
    </w:p>
    <w:p>
      <w:pPr>
        <w:spacing w:after="80" w:before="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don’t need a big screenshot. A small crop showing just the error message or the broken UI is perfect. Copy it and paste it directly into the Cowork chat.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Copy Error Messages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 see a red error message in the app, copy the full text and paste it to Claude. The exact wording matters — even if it looks like gibberish, it tells Claude exactly what went wrong.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Describe What You Were Doing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Tell Claude what you did right before the problem appeared. For example:</w:t>
      </w:r>
    </w:p>
    <w:p>
      <w:pPr>
        <w:pBdr>
          <w:top w:val="single" w:color="3B82F6" w:sz="4" w:space="6"/>
          <w:bottom w:val="single" w:color="3B82F6" w:sz="4" w:space="6"/>
          <w:left w:val="thick" w:color="3B82F6" w:sz="12" w:space="8"/>
          <w:right w:val="single" w:color="3B82F6" w:sz="4" w:space="6"/>
        </w:pBdr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C3A00"/>
          <w:sz w:val="21"/>
          <w:szCs w:val="21"/>
        </w:rPr>
        <w:t xml:space="preserve">"I clicked Save on the incident form and got a red error. Here’s the screenshot."</w:t>
      </w:r>
    </w:p>
    <w:p>
      <w:pPr>
        <w:spacing w:after="140" w:before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more context you give, the faster Claude can zero in on the cause.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If Claude Freezes or Goes Silent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Wait a moment — Claude may be working on a long task and just hasn’t responded yet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nothing happens after a minute or two, start a fresh conversation and describe the task again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Quit and reopen the Cowork app if it seems completely stuck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 your internet connection — Claude needs a stable connection to work</w:t>
      </w:r>
    </w:p>
    <w:p>
      <w:pPr>
        <w:spacing w:after="100" w:before="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Note: After a very long conversation, Claude will automatically start a fresh session. This is normal — just pick up where you left off.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DDDD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30"/>
          <w:szCs w:val="30"/>
        </w:rPr>
        <w:t xml:space="preserve">Keeping Dale in the Loop — Session Summaries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 the end of every working session, ask Claude to generate a summary you can send to Dale:</w:t>
      </w:r>
    </w:p>
    <w:p>
      <w:pPr>
        <w:pBdr>
          <w:top w:val="single" w:color="3B82F6" w:sz="4" w:space="6"/>
          <w:bottom w:val="single" w:color="3B82F6" w:sz="4" w:space="6"/>
          <w:left w:val="thick" w:color="3B82F6" w:sz="12" w:space="8"/>
          <w:right w:val="single" w:color="3B82F6" w:sz="4" w:space="6"/>
        </w:pBdr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C3A00"/>
          <w:sz w:val="21"/>
          <w:szCs w:val="21"/>
        </w:rPr>
        <w:t xml:space="preserve">"We’re wrapping up for today. Please create a session summary document listing all the changes we made, any problems we ran into and how they were resolved, and anything I should flag for Dale. Keep it non-technical and easy to read."</w:t>
      </w:r>
    </w:p>
    <w:p>
      <w:pPr>
        <w:spacing w:after="100" w:before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will produce a clean Word document covering what changed, why, and any notes worth flagging.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Sending the Summary to Dale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Claude creates the document, send it to Dale one of these ways: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file, copy the text, and paste it into a text message or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Take a screenshot (Shift + Command + 4) and text it to Dale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Attach the Word document directly to an email</w:t>
      </w:r>
    </w:p>
    <w:p>
      <w:pPr>
        <w:spacing w:after="80" w:before="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Dale’s email is draaen@mac.com. A quick message at the end of each session keeps him in the loop without needing a call.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If the Session Hits a Context Limit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a very long conversation, Claude starts a fresh session automatically. When that happens, ask for the summary right away:</w:t>
      </w:r>
    </w:p>
    <w:p>
      <w:pPr>
        <w:pBdr>
          <w:top w:val="single" w:color="3B82F6" w:sz="4" w:space="6"/>
          <w:bottom w:val="single" w:color="3B82F6" w:sz="4" w:space="6"/>
          <w:left w:val="thick" w:color="3B82F6" w:sz="12" w:space="8"/>
          <w:right w:val="single" w:color="3B82F6" w:sz="4" w:space="6"/>
        </w:pBdr>
        <w:spacing w:after="140" w:before="140"/>
        <w:ind w:left="360" w:right="360"/>
      </w:pPr>
      <w:r>
        <w:rPr>
          <w:rFonts w:ascii="Arial" w:cs="Arial" w:eastAsia="Arial" w:hAnsi="Arial"/>
          <w:i/>
          <w:iCs/>
          <w:color w:val="5C3A00"/>
          <w:sz w:val="21"/>
          <w:szCs w:val="21"/>
        </w:rPr>
        <w:t xml:space="preserve">"We just hit the context limit. Before we continue, please summarize everything we accomplished so far and save it as a handoff doc for Dale."</w:t>
      </w:r>
    </w:p>
    <w:p>
      <w:pPr>
        <w:spacing w:after="140" w:before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That way nothing gets lost, and Dale always has a running record of what’s been done.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Building a Change Log Over Time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session summary becomes part of a running history of the project: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clear record of what was built and when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paper trail if something needs to be rolled back or revisited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easy way to catch Dale up after a stretch of active work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DDDDD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30"/>
          <w:szCs w:val="30"/>
        </w:rPr>
        <w:t xml:space="preserve">Tips for Best 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 specific — “Make the map bigger” works, but “Double the height of the map on the dashboard” works better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 change doesn’t look right, just say so — “That’s not quite right, the button is still the wrong color”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Ask Claude to explain anything you don’t understand — it will describe what it changed and why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can ask Claude to undo a change: “Actually, revert that last change”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Screenshots are your best friend for showing layout or visual issues</w:t>
      </w:r>
    </w:p>
    <w:p>
      <w:pPr>
        <w:spacing w:after="300" w:before="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REVISION HISTORY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C2200"/>
          <w:sz w:val="22"/>
          <w:szCs w:val="22"/>
        </w:rPr>
        <w:t xml:space="preserve">v1.1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March 13,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Added session summaries, sending instructions to Dale, and version control.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v1.0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March 13,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Initial document created.</w:t>
      </w:r>
    </w:p>
    <w:p>
      <w:pPr>
        <w:spacing w:after="200" w:before="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Questions? Just ask Claude — or ask Dale.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CC22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2026-03-14T01:01:05.943Z</dcterms:created>
  <dcterms:modified xsi:type="dcterms:W3CDTF">2026-03-14T01:01:05.943Z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