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Open Firehouse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CCCCCC"/>
                <w:sz w:val="28"/>
                <w:szCs w:val="28"/>
              </w:rPr>
              <w:t xml:space="preserve">Volunteer Fire Department Management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Self-Hosting Deployment Guide  ·  v0.2.0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guide walks you through deploying your own instance of Open Firehouse — from a blank slate to a fully running system for your fire department. No prior server experience required. Estimated time: 30–60 minutes.</w:t>
      </w:r>
    </w:p>
    <w:p>
      <w:pPr>
        <w:spacing w:after="80" w:before="80"/>
      </w:pPr>
      <w: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1: Before You Begin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What You Will Need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 will need accounts on three free services. Create these before starting: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Service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GitHub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Stores the application code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Railway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Runs the backend server and database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 tier available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Serves the web application to users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 tier available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7D6608"/>
                <w:sz w:val="22"/>
                <w:szCs w:val="22"/>
              </w:rPr>
              <w:t xml:space="preserve">The free tiers of Railway and Vercel are sufficient for most volunteer fire departments. You only need to upgrade if you have very high traffic or large file storage needs.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How Open Firehouse Is Structured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 Firehouse has two parts that work together: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Frontend: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The Frontend (web app) — what your members see in their browser. Hosted on Vercel.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Backend: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The Backend (API + database) — stores all your data securely. Hosted on Railway.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Think of Vercel as the 'front door' of your firehouse and Railway as the secure records room in the back.</w:t>
      </w:r>
    </w:p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2: Setting Up the Backend (Railway)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Railway hosts your database and API server. This is where all your incident reports, member records, apparatus data, and other information are stored.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Create a Railway Account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 to railway.app and sign up with your GitHub account.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Fork the Open Firehouse Repository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 to github.com/OpenFirehouse and click Fork to create your own copy of the code.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Create a New Railway Project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 Railway, click New Project → Deploy from GitHub repo → select your forked repository.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Add a PostgreSQL Database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 your Railway project, click Add Service → Database → PostgreSQL. Railway creates the database automatically.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5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Configure Environment Variables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Click on your app service → Variables tab, then add the variables listed below.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Required Environment Variables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each of these in the Railway Variables tab: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Value / Instructions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CLIENT_ORIGIN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Your Vercel app URL (e.g., https://your-app.vercel.app) — add this after Step 10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long random string — use any password generator, minimum 32 characters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PORT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3001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NODE_ENV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  </w:t>
            </w: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Do not share your JWT_SECRET with anyone. This is the key that keeps your data secure. Treat it like a password.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6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Get Your Railway Backend URL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 Railway, click on your app service. At the top you will see a public URL ending in .railway.app. Copy this — you will need it in Part 3.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7D6608"/>
                <w:sz w:val="22"/>
                <w:szCs w:val="22"/>
              </w:rPr>
              <w:t xml:space="preserve">Your Railway URL will look something like: https://your-app-production.up.railway.app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3: Setting Up the Frontend (Vercel)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Vercel hosts the web application that your members will use. It connects to your Railway backend to load and save data.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7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Create a Vercel Account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 to vercel.com and sign up with your GitHub account.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8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Import Your Repository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 Vercel, click Add New Project → Import Git Repository → select your forked Open Firehouse repository.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9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Add the API URL Environment Variable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deploying, click Environment Variables and add the variable below.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Your Railway backend URL from Step 6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Deploy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Click Deploy. Vercel will build and publish your application. This takes 1–2 minutes.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Update Railway with your Vercel URL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Copy your new Vercel URL (e.g., https://your-app.vercel.app) and go back to Railway → Variables → update CLIENT_ORIGIN to this URL. Railway will redeploy automatically.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7D6608"/>
                <w:sz w:val="22"/>
                <w:szCs w:val="22"/>
              </w:rPr>
              <w:t xml:space="preserve">After updating CLIENT_ORIGIN in Railway, wait about 2 minutes for the backend to redeploy before testing your app.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4: First Login and Setup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Your system is now running. Follow these steps to configure it for your department.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Logging In for the First Time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 your Vercel URL in a browser. You will see the Open Firehouse login screen.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Click Username / Password (not Quick Demo Login).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Enter the default administrator credentials:</w:t>
      </w:r>
    </w:p>
    <w:p>
      <w:pPr>
        <w:spacing w:after="80" w:before="80"/>
      </w:pPr>
      <w:r>
        <w:t xml:space="preserve"/>
      </w:r>
    </w:p>
    <w:tbl>
      <w:tblPr>
        <w:tblW w:type="dxa" w:w="4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Username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Password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changeme123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  </w:t>
            </w: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Change your admin password immediately after first login. Go to Settings → Account → Change Password.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Configuring Your Station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 to Settings → Station Settings and fill in: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Station name and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Department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Station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Contact phone and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Time zone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Adding Your First Members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 to Personnel → Member Roster → Add Member for each firefighter. You will need: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 name and contact information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Member ID or badge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Role (Chief/Admin, Officer, or Member)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Certifications and rank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7D6608"/>
                <w:sz w:val="22"/>
                <w:szCs w:val="22"/>
              </w:rPr>
              <w:t xml:space="preserve">New members will receive an email invitation to create their own login. Make sure your station email is configured correctly in Station Settings before adding members.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Adding Apparatus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 to Apparatus → Apparatus Tracker → Add Apparatus for each vehicle. You will need: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Vehicle identifier (e.g., Engine 1, Tanker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Year, make, and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VIN and license plate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Current mileage and hours</w:t>
      </w:r>
    </w:p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5: Custom Domain (Optional)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By default, your app is accessible at your Vercel URL (e.g., your-app.vercel.app). If you want a custom domain like maplewood-vfd.org, follow these steps.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Purchase your domain from any domain registrar (Cloudflare Registrar recommended, typically $10–15/year).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 Vercel → Settings → Domains, click Add Domain and enter your domain name.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Follow the DNS instructions Vercel provides — you will add an A record and CNAME record at your registrar.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 in Railway, update CLIENT_ORIGIN to your new custom domain URL.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7D6608"/>
                <w:sz w:val="22"/>
                <w:szCs w:val="22"/>
              </w:rPr>
              <w:t xml:space="preserve">DNS changes can take up to 24 hours to propagate globally, though most complete within 30 minutes.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6: Troubleshooting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Common Issues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"Load failed" error on login screen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 to Railway → Variables and confirm CLIENT_ORIGIN matches your exact Vercel URL including https://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"Non-JSON response" error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 that VITE_API_URL in Vercel matches your Railway URL exactly, then redeploy Vercel.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 loads but login fails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 Railway logs for errors. Confirm your database is connected and online in Railway.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Members can't receive invitation emails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Verify your SMTP / email settings in Station Settings. Check spam folders.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Changes not showing after deployment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Hard refresh your browser (Cmd+Shift+R on Mac, Ctrl+Shift+R on Windows).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Railway deployment fails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 the Railway build logs. Usually a missing environment variable or dependency issue.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Getting Help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you run into an issue not covered here, you have several options: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In-app feedback: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Use the Feedback button in the app to report the issue directly to the Open Firehouse team.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GitHub Issues: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Open an issue at github.com/OpenFirehouse with a description of the problem.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Website: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Visit openfirehouse.org for documentation updates and community resources.</w:t>
      </w:r>
    </w:p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7: Keeping Your System Updated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 Firehouse releases updates with new features and bug fixes. Because you forked the repository, updating is straightforward.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 to your forked repository on GitHub.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Click Sync Fork → Update Branch to pull in the latest changes.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Railway and Vercel will automatically detect the update and redeploy. No action needed on your part.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7D6608"/>
                <w:sz w:val="22"/>
                <w:szCs w:val="22"/>
              </w:rPr>
              <w:t xml:space="preserve">Before syncing a major update, check the release notes at github.com/OpenFirehouse to see if any database migrations or configuration changes are required.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  </w:t>
            </w: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Always back up your data before applying major updates. In Railway, use the PostgreSQL backup feature under your database service → Backups.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Open Firehouse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Free Software for Those Who Serve Without Pay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openfirehouse.org  ·  github.com/OpenFirehouse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spacing w:after="0" w:before="12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openfirehouse.org  ·  Free Software for Those Who Serve Without Pay  ·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  <w:spacing w:after="120" w:before="0"/>
    </w:pPr>
    <w:r>
      <w:rPr>
        <w:rFonts w:ascii="Arial" w:cs="Arial" w:eastAsia="Arial" w:hAnsi="Arial"/>
        <w:b/>
        <w:bCs/>
        <w:color w:val="C0392B"/>
        <w:sz w:val="20"/>
        <w:szCs w:val="20"/>
      </w:rPr>
      <w:t xml:space="preserve">Open Firehouse</w:t>
    </w:r>
    <w:r>
      <w:rPr>
        <w:rFonts w:ascii="Arial" w:cs="Arial" w:eastAsia="Arial" w:hAnsi="Arial"/>
        <w:color w:val="555555"/>
        <w:sz w:val="20"/>
        <w:szCs w:val="20"/>
      </w:rPr>
      <w:t xml:space="preserve">  |  Self-Hosting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2026-03-09T21:12:28.424Z</dcterms:created>
  <dcterms:modified xsi:type="dcterms:W3CDTF">2026-03-09T21:12:28.425Z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