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Open Firehouse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Quick-Start Guide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Everything you need to know to be up and running in 30 minutes.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2800"/>
        <w:gridCol w:w="2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Role badges: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Chief / 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Officer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Your First 30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these tasks in order the first time you log 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🔐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Change Your Admin Password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C0392B" w:val="clear"/>
                    </w:rPr>
                    <w:t xml:space="preserve">Chief / Admin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2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your name in the top-right corner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Account Settings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your new password and confirm it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Save Changes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🏠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Configure Your Station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C0392B" w:val="clear"/>
                    </w:rPr>
                    <w:t xml:space="preserve">Chief / Admin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5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Administration → Station Settings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your station name, number, and address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Set your time zone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a contact email for the station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Save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👥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Add Your First Members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C0392B" w:val="clear"/>
                    </w:rPr>
                    <w:t xml:space="preserve">Chief / Admin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10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Personnel → Member Roster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Add Member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Fill in name, contact info, and assign a role (Chief/Admin, Officer, or Member)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Repeat for each member — they will receive an email invitation to set their password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🚒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Add Your Apparatus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C0392B" w:val="clear"/>
                    </w:rPr>
                    <w:t xml:space="preserve">Chief / Admin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10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Apparatus → Apparatus Tracker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Add Apparatus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the vehicle ID (e.g., Engine 1), year, make, model, and VIN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Set the current mileage and hours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Repeat for each vehicle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Common Tasks by Role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Chief / Admin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📊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Run a Department Report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C0392B" w:val="clear"/>
                    </w:rPr>
                    <w:t xml:space="preserve">Chief / Admin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3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Administration → Reports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the report type (incidents, training, apparatus, etc.)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Choose your date range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Generate — export as PDF or CSV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💰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Record a Budget Transaction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C0392B" w:val="clear"/>
                    </w:rPr>
                    <w:t xml:space="preserve">Chief / Admin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2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Administration → Budget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Add Transaction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category, enter amount, date, and description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Attach a receipt photo if needed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Save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📋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Create or Update an SOG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C0392B" w:val="clear"/>
                    </w:rPr>
                    <w:t xml:space="preserve">Chief / Admin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5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Administration → SOG Library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New SOG or select an existing one to edit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the SOG number, title, and content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Set the effective date and review interval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Publish to make it visible to all members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Officer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🚨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Log a New Incident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D35400" w:val="clear"/>
                    </w:rPr>
                    <w:t xml:space="preserve">Officer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5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Operations → Incident Log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New Incident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the incident date, type, address, and alarm time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Add responding units and personnel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Add narrative and close the incident when complete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🎓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Record a Training Session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D35400" w:val="clear"/>
                    </w:rPr>
                    <w:t xml:space="preserve">Officer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3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Personnel → Training Records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Log Training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the training type and date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all members who attended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hours and any certification credits earned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🔧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Schedule Apparatus Maintenance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D35400" w:val="clear"/>
                    </w:rPr>
                    <w:t xml:space="preserve">Officer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2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Apparatus → Maintenance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Schedule Maintenance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the vehicle and maintenance type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Set the due date and assign a responsible member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The assigned member will receive a notification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📅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View Your Duty Schedule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1A5276" w:val="clear"/>
                    </w:rPr>
                    <w:t xml:space="preserve">Member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1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Personnel → Duty Schedule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Your upcoming shifts are highlighted in your assigned color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any shift to see who else is on duty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Use the month/week toggle to change your view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⏱️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Log Your Volunteer Hours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1A5276" w:val="clear"/>
                    </w:rPr>
                    <w:t xml:space="preserve">Member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1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Go to Personnel → Volunteer Hours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Log Hours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the activity type and date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Enter total hours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Save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00"/>
              <w:gridCol w:w="2160"/>
            </w:tblGrid>
            <w:tr>
              <w:tc>
                <w:tcPr>
                  <w:tcW w:type="dxa" w:w="7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20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💬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6"/>
                      <w:szCs w:val="26"/>
                    </w:rPr>
                    <w:t xml:space="preserve">Submit Feedback or Report a Bug</w:t>
                  </w:r>
                </w:p>
              </w:tc>
              <w:tc>
                <w:tcPr>
                  <w:tcW w:type="dxa" w:w="2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7F7F7" w:val="clear"/>
                  <w:tcMar>
                    <w:top w:type="dxa" w:w="100"/>
                    <w:left w:type="dxa" w:w="120"/>
                    <w:bottom w:type="dxa" w:w="60"/>
                    <w:right w:type="dxa" w:w="2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  <w:shd w:fill="1A5276" w:val="clear"/>
                    </w:rPr>
                    <w:t xml:space="preserve">Member</w:t>
                  </w:r>
                </w:p>
                <w:p>
                  <w:pPr>
                    <w:spacing w:after="0" w:before="40"/>
                    <w:jc w:val="right"/>
                  </w:pPr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⏱ 1 min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the Feedback button in the bottom corner of any screen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Select the type: Bug Report, Feature Request, or General Feedback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Describe the issue or idea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 w:before="6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Click Submit — the Open Firehouse team will review it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Navigation Reference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Firehouse is organized into five main sections accessible from the left sidebar.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3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Personnel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Roster, Scheduling, Training, Wellness, Recruitment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Apparatus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Tracker, Maintenance, Inspections, SCBA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Officers and above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Incidents, Investigations, Inspections, Hydrants, CAD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Officers and above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SOG Library, Budget, Payroll, Inventory, Reports, Grants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Chief / Admin only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CRR Programs, Public Education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Officers and above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Tips and Shortcuts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04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Shortcut / Tip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Press ? anywhere in the app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Opens the keyboard shortcut reference overlay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Click your station name in the header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 to the main dashboard from anywhere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Use the global search bar (Cmd+K / Ctrl+K)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 across members, incidents, apparatus, and SOGs instantly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Right-click any table row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Opens a context menu with quick actions for that record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Click the clock icon on any record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the full edit history and audit trail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20"/>
                <w:szCs w:val="20"/>
              </w:rPr>
              <w:t xml:space="preserve">Add a bookmark in your browser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Firehouse works best saved as a home screen app on mobile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Need Help?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•  Use the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Feedback button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on any screen to report issues or request features.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•  Full documentation is available at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openfirehouse.org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•  Community support and bug tracking at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github.com/OpenFirehouse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after="0" w:before="10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openfirehouse.org  ·  Free Software for Those Who Serve Without Pay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spacing w:after="100" w:before="0"/>
    </w:pPr>
    <w:r>
      <w:rPr>
        <w:rFonts w:ascii="Arial" w:cs="Arial" w:eastAsia="Arial" w:hAnsi="Arial"/>
        <w:b/>
        <w:bCs/>
        <w:color w:val="C0392B"/>
        <w:sz w:val="20"/>
        <w:szCs w:val="20"/>
      </w:rPr>
      <w:t xml:space="preserve">Open Firehouse</w:t>
    </w:r>
    <w:r>
      <w:rPr>
        <w:rFonts w:ascii="Arial" w:cs="Arial" w:eastAsia="Arial" w:hAnsi="Arial"/>
        <w:color w:val="555555"/>
        <w:sz w:val="20"/>
        <w:szCs w:val="20"/>
      </w:rPr>
      <w:t xml:space="preserve">  |  Quick-Start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2026-03-09T21:31:29.863Z</dcterms:created>
  <dcterms:modified xsi:type="dcterms:W3CDTF">2026-03-09T21:31:29.863Z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