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AF40" w14:textId="0F9673B2" w:rsidR="008E4B9C" w:rsidRPr="006E05C0" w:rsidRDefault="006E05C0" w:rsidP="006B3ECE">
      <w:pPr>
        <w:rPr>
          <w:rFonts w:asciiTheme="majorHAnsi" w:hAnsiTheme="majorHAnsi" w:cstheme="majorHAnsi"/>
          <w:b/>
          <w:bCs/>
        </w:rPr>
      </w:pPr>
      <w:r w:rsidRPr="006E05C0">
        <w:rPr>
          <w:rFonts w:asciiTheme="majorHAnsi" w:hAnsiTheme="majorHAnsi" w:cstheme="majorHAnsi"/>
          <w:b/>
          <w:bCs/>
        </w:rPr>
        <w:t xml:space="preserve">Open Science Student Support Group: </w:t>
      </w:r>
      <w:r w:rsidR="009C6639">
        <w:rPr>
          <w:rFonts w:asciiTheme="majorHAnsi" w:hAnsiTheme="majorHAnsi" w:cstheme="majorHAnsi"/>
          <w:b/>
          <w:bCs/>
        </w:rPr>
        <w:t xml:space="preserve">Session Agenda </w:t>
      </w:r>
    </w:p>
    <w:p w14:paraId="0BD8FCAB" w14:textId="1E61E0A6" w:rsidR="008E4B9C" w:rsidRPr="006E05C0" w:rsidRDefault="008E4B9C" w:rsidP="006B3ECE">
      <w:pPr>
        <w:rPr>
          <w:rFonts w:asciiTheme="majorHAnsi" w:hAnsiTheme="majorHAnsi" w:cstheme="majorHAnsi"/>
          <w:b/>
          <w:bCs/>
        </w:rPr>
      </w:pPr>
    </w:p>
    <w:p w14:paraId="550A9379" w14:textId="0011130F" w:rsidR="00033C05" w:rsidRDefault="008E4B9C" w:rsidP="1860AC1A">
      <w:pPr>
        <w:spacing w:line="360" w:lineRule="auto"/>
        <w:rPr>
          <w:rFonts w:asciiTheme="majorHAnsi" w:hAnsiTheme="majorHAnsi" w:cstheme="majorBidi"/>
        </w:rPr>
      </w:pPr>
      <w:r w:rsidRPr="1860AC1A">
        <w:rPr>
          <w:rFonts w:asciiTheme="majorHAnsi" w:hAnsiTheme="majorHAnsi" w:cstheme="majorBidi"/>
        </w:rPr>
        <w:t xml:space="preserve">Thank you for </w:t>
      </w:r>
      <w:r w:rsidR="00401106" w:rsidRPr="1860AC1A">
        <w:rPr>
          <w:rFonts w:asciiTheme="majorHAnsi" w:hAnsiTheme="majorHAnsi" w:cstheme="majorBidi"/>
        </w:rPr>
        <w:t>participating in</w:t>
      </w:r>
      <w:r w:rsidRPr="1860AC1A">
        <w:rPr>
          <w:rFonts w:asciiTheme="majorHAnsi" w:hAnsiTheme="majorHAnsi" w:cstheme="majorBidi"/>
        </w:rPr>
        <w:t xml:space="preserve"> an Open Science Student Support Group session! This guide will outline </w:t>
      </w:r>
      <w:r w:rsidR="00401106" w:rsidRPr="1860AC1A">
        <w:rPr>
          <w:rFonts w:asciiTheme="majorHAnsi" w:hAnsiTheme="majorHAnsi" w:cstheme="majorBidi"/>
        </w:rPr>
        <w:t>what the session is about</w:t>
      </w:r>
      <w:r w:rsidR="00033C05" w:rsidRPr="1860AC1A">
        <w:rPr>
          <w:rFonts w:asciiTheme="majorHAnsi" w:hAnsiTheme="majorHAnsi" w:cstheme="majorBidi"/>
        </w:rPr>
        <w:t xml:space="preserve">, </w:t>
      </w:r>
      <w:r w:rsidR="00401106" w:rsidRPr="1860AC1A">
        <w:rPr>
          <w:rFonts w:asciiTheme="majorHAnsi" w:hAnsiTheme="majorHAnsi" w:cstheme="majorBidi"/>
        </w:rPr>
        <w:t xml:space="preserve">the session </w:t>
      </w:r>
      <w:r w:rsidRPr="1860AC1A">
        <w:rPr>
          <w:rFonts w:asciiTheme="majorHAnsi" w:hAnsiTheme="majorHAnsi" w:cstheme="majorBidi"/>
        </w:rPr>
        <w:t>agenda</w:t>
      </w:r>
      <w:r w:rsidR="00401106" w:rsidRPr="1860AC1A">
        <w:rPr>
          <w:rFonts w:asciiTheme="majorHAnsi" w:hAnsiTheme="majorHAnsi" w:cstheme="majorBidi"/>
        </w:rPr>
        <w:t xml:space="preserve"> with key roles outlined for each agenda item</w:t>
      </w:r>
      <w:r w:rsidRPr="1860AC1A">
        <w:rPr>
          <w:rFonts w:asciiTheme="majorHAnsi" w:hAnsiTheme="majorHAnsi" w:cstheme="majorBidi"/>
        </w:rPr>
        <w:t xml:space="preserve">, </w:t>
      </w:r>
      <w:r w:rsidR="00401106" w:rsidRPr="1860AC1A">
        <w:rPr>
          <w:rFonts w:asciiTheme="majorHAnsi" w:hAnsiTheme="majorHAnsi" w:cstheme="majorBidi"/>
        </w:rPr>
        <w:t>discussion questions for each round,</w:t>
      </w:r>
      <w:r w:rsidRPr="1860AC1A">
        <w:rPr>
          <w:rFonts w:asciiTheme="majorHAnsi" w:hAnsiTheme="majorHAnsi" w:cstheme="majorBidi"/>
        </w:rPr>
        <w:t xml:space="preserve"> and </w:t>
      </w:r>
      <w:r w:rsidR="00033C05" w:rsidRPr="1860AC1A">
        <w:rPr>
          <w:rFonts w:asciiTheme="majorHAnsi" w:hAnsiTheme="majorHAnsi" w:cstheme="majorBidi"/>
        </w:rPr>
        <w:t>challenges</w:t>
      </w:r>
      <w:r w:rsidR="343C9F6F" w:rsidRPr="1860AC1A">
        <w:rPr>
          <w:rFonts w:asciiTheme="majorHAnsi" w:hAnsiTheme="majorHAnsi" w:cstheme="majorBidi"/>
        </w:rPr>
        <w:t xml:space="preserve"> that will be given to attendees</w:t>
      </w:r>
      <w:r w:rsidR="00033C05" w:rsidRPr="1860AC1A">
        <w:rPr>
          <w:rFonts w:asciiTheme="majorHAnsi" w:hAnsiTheme="majorHAnsi" w:cstheme="majorBidi"/>
        </w:rPr>
        <w:t xml:space="preserve"> based the session topic. </w:t>
      </w:r>
    </w:p>
    <w:p w14:paraId="6946F074" w14:textId="23DAC6D7" w:rsidR="006B3ECE" w:rsidRPr="0013578A" w:rsidRDefault="008E4B9C" w:rsidP="006E05C0">
      <w:pPr>
        <w:spacing w:line="360" w:lineRule="auto"/>
        <w:rPr>
          <w:rFonts w:asciiTheme="majorHAnsi" w:hAnsiTheme="majorHAnsi" w:cstheme="majorHAnsi"/>
          <w:i/>
          <w:iCs/>
          <w:color w:val="FF0000"/>
        </w:rPr>
      </w:pPr>
      <w:r w:rsidRPr="006E05C0">
        <w:rPr>
          <w:rFonts w:asciiTheme="majorHAnsi" w:hAnsiTheme="majorHAnsi" w:cstheme="majorHAnsi"/>
          <w:b/>
          <w:bCs/>
        </w:rPr>
        <w:t>Session topic:</w:t>
      </w:r>
      <w:r w:rsidR="006B3ECE" w:rsidRPr="006B3ECE">
        <w:rPr>
          <w:rFonts w:asciiTheme="majorHAnsi" w:hAnsiTheme="majorHAnsi" w:cstheme="majorHAnsi"/>
        </w:rPr>
        <w:t xml:space="preserve"> </w:t>
      </w:r>
      <w:r w:rsidR="0013578A" w:rsidRPr="0013578A">
        <w:rPr>
          <w:rFonts w:asciiTheme="majorHAnsi" w:hAnsiTheme="majorHAnsi" w:cstheme="majorHAnsi"/>
          <w:i/>
          <w:iCs/>
          <w:color w:val="FF0000"/>
        </w:rPr>
        <w:t>{insert session topic here}</w:t>
      </w:r>
    </w:p>
    <w:p w14:paraId="0CCC0B96" w14:textId="3B6C61C6" w:rsidR="006B3ECE" w:rsidRPr="006E05C0" w:rsidRDefault="006B3ECE" w:rsidP="006E05C0">
      <w:pPr>
        <w:spacing w:line="360" w:lineRule="auto"/>
        <w:rPr>
          <w:rFonts w:asciiTheme="majorHAnsi" w:hAnsiTheme="majorHAnsi" w:cstheme="majorHAnsi"/>
        </w:rPr>
      </w:pPr>
      <w:r w:rsidRPr="006B3ECE">
        <w:rPr>
          <w:rFonts w:asciiTheme="majorHAnsi" w:hAnsiTheme="majorHAnsi" w:cstheme="majorHAnsi"/>
          <w:b/>
          <w:bCs/>
        </w:rPr>
        <w:t>Date:</w:t>
      </w:r>
      <w:r w:rsidRPr="006B3ECE">
        <w:rPr>
          <w:rFonts w:asciiTheme="majorHAnsi" w:hAnsiTheme="majorHAnsi" w:cstheme="majorHAnsi"/>
        </w:rPr>
        <w:t xml:space="preserve"> </w:t>
      </w:r>
      <w:r w:rsidR="0013578A" w:rsidRPr="0013578A">
        <w:rPr>
          <w:rFonts w:asciiTheme="majorHAnsi" w:hAnsiTheme="majorHAnsi" w:cstheme="majorHAnsi"/>
          <w:i/>
          <w:iCs/>
          <w:color w:val="FF0000"/>
        </w:rPr>
        <w:t>{insert date here}</w:t>
      </w:r>
    </w:p>
    <w:p w14:paraId="0F6E3BB6" w14:textId="14104613" w:rsidR="008E4B9C" w:rsidRPr="0013578A" w:rsidRDefault="008E4B9C" w:rsidP="006E05C0">
      <w:pPr>
        <w:spacing w:line="360" w:lineRule="auto"/>
        <w:rPr>
          <w:rFonts w:asciiTheme="majorHAnsi" w:hAnsiTheme="majorHAnsi" w:cstheme="majorHAnsi"/>
          <w:i/>
          <w:iCs/>
          <w:color w:val="FF0000"/>
        </w:rPr>
      </w:pPr>
      <w:r w:rsidRPr="006E05C0">
        <w:rPr>
          <w:rFonts w:asciiTheme="majorHAnsi" w:hAnsiTheme="majorHAnsi" w:cstheme="majorHAnsi"/>
          <w:b/>
          <w:bCs/>
        </w:rPr>
        <w:t>Time:</w:t>
      </w:r>
      <w:r w:rsidRPr="006E05C0">
        <w:rPr>
          <w:rFonts w:asciiTheme="majorHAnsi" w:hAnsiTheme="majorHAnsi" w:cstheme="majorHAnsi"/>
        </w:rPr>
        <w:t xml:space="preserve"> </w:t>
      </w:r>
      <w:r w:rsidR="0013578A" w:rsidRPr="0013578A">
        <w:rPr>
          <w:rFonts w:asciiTheme="majorHAnsi" w:hAnsiTheme="majorHAnsi" w:cstheme="majorHAnsi"/>
          <w:i/>
          <w:iCs/>
          <w:color w:val="FF0000"/>
        </w:rPr>
        <w:t>{insert time here}</w:t>
      </w:r>
    </w:p>
    <w:p w14:paraId="7F5B6AE1" w14:textId="6610DF55" w:rsidR="008E4B9C" w:rsidRPr="0013578A" w:rsidRDefault="008E4B9C" w:rsidP="00381B35">
      <w:pPr>
        <w:rPr>
          <w:rFonts w:asciiTheme="majorHAnsi" w:hAnsiTheme="majorHAnsi" w:cstheme="majorHAnsi"/>
          <w:i/>
          <w:iCs/>
          <w:color w:val="FF0000"/>
        </w:rPr>
      </w:pPr>
      <w:r w:rsidRPr="006E05C0">
        <w:rPr>
          <w:rFonts w:asciiTheme="majorHAnsi" w:hAnsiTheme="majorHAnsi" w:cstheme="majorHAnsi"/>
          <w:b/>
          <w:bCs/>
        </w:rPr>
        <w:t>Location:</w:t>
      </w:r>
      <w:r w:rsidRPr="006E05C0">
        <w:rPr>
          <w:rFonts w:asciiTheme="majorHAnsi" w:hAnsiTheme="majorHAnsi" w:cstheme="majorHAnsi"/>
        </w:rPr>
        <w:t xml:space="preserve"> </w:t>
      </w:r>
      <w:r w:rsidR="0013578A" w:rsidRPr="0013578A">
        <w:rPr>
          <w:rFonts w:asciiTheme="majorHAnsi" w:hAnsiTheme="majorHAnsi" w:cstheme="majorHAnsi"/>
          <w:i/>
          <w:iCs/>
          <w:color w:val="FF0000"/>
        </w:rPr>
        <w:t>{insert location and/or URL}</w:t>
      </w:r>
    </w:p>
    <w:p w14:paraId="4C364142" w14:textId="53FE6658" w:rsidR="00381B35" w:rsidRDefault="00381B35" w:rsidP="00381B35"/>
    <w:p w14:paraId="61A918C8" w14:textId="53A0CFB3" w:rsidR="000A3026" w:rsidRDefault="000A3026" w:rsidP="00381B35">
      <w:pPr>
        <w:rPr>
          <w:rFonts w:asciiTheme="majorHAnsi" w:hAnsiTheme="majorHAnsi" w:cstheme="majorHAnsi"/>
          <w:b/>
          <w:bCs/>
        </w:rPr>
      </w:pPr>
      <w:r w:rsidRPr="000A3026">
        <w:rPr>
          <w:rFonts w:asciiTheme="majorHAnsi" w:hAnsiTheme="majorHAnsi" w:cstheme="majorHAnsi"/>
          <w:b/>
          <w:bCs/>
        </w:rPr>
        <w:t>People:</w:t>
      </w:r>
    </w:p>
    <w:p w14:paraId="0E203EEF" w14:textId="77777777" w:rsidR="000A3026" w:rsidRDefault="000A3026" w:rsidP="00381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984"/>
      </w:tblGrid>
      <w:tr w:rsidR="000A3026" w:rsidRPr="000A3026" w14:paraId="6A8E6D04" w14:textId="09C7C0A9" w:rsidTr="0013578A">
        <w:tc>
          <w:tcPr>
            <w:tcW w:w="2405" w:type="dxa"/>
          </w:tcPr>
          <w:p w14:paraId="3EBF58C3" w14:textId="1CAF6E43" w:rsidR="000A3026" w:rsidRPr="000A3026" w:rsidRDefault="000A3026" w:rsidP="00381B35">
            <w:pPr>
              <w:rPr>
                <w:rFonts w:asciiTheme="majorHAnsi" w:hAnsiTheme="majorHAnsi" w:cstheme="majorHAnsi"/>
                <w:b/>
                <w:bCs/>
              </w:rPr>
            </w:pPr>
            <w:r w:rsidRPr="000A3026">
              <w:rPr>
                <w:rFonts w:asciiTheme="majorHAnsi" w:hAnsiTheme="majorHAnsi" w:cstheme="majorHAnsi"/>
                <w:b/>
                <w:bCs/>
              </w:rPr>
              <w:t>Role</w:t>
            </w:r>
          </w:p>
        </w:tc>
        <w:tc>
          <w:tcPr>
            <w:tcW w:w="4961" w:type="dxa"/>
          </w:tcPr>
          <w:p w14:paraId="4DBD19AA" w14:textId="054D4BA5" w:rsidR="000A3026" w:rsidRPr="000A3026" w:rsidRDefault="000A3026" w:rsidP="00381B35">
            <w:pPr>
              <w:rPr>
                <w:rFonts w:asciiTheme="majorHAnsi" w:hAnsiTheme="majorHAnsi" w:cstheme="majorHAnsi"/>
                <w:b/>
                <w:bCs/>
              </w:rPr>
            </w:pPr>
            <w:r w:rsidRPr="000A3026">
              <w:rPr>
                <w:rFonts w:asciiTheme="majorHAnsi" w:hAnsiTheme="majorHAnsi" w:cstheme="majorHAnsi"/>
                <w:b/>
                <w:bCs/>
              </w:rPr>
              <w:t>Name(s)</w:t>
            </w:r>
          </w:p>
        </w:tc>
        <w:tc>
          <w:tcPr>
            <w:tcW w:w="1984" w:type="dxa"/>
          </w:tcPr>
          <w:p w14:paraId="4F36C376" w14:textId="344344F1" w:rsidR="000A3026" w:rsidRPr="000A3026" w:rsidRDefault="000A3026" w:rsidP="00381B35">
            <w:pPr>
              <w:rPr>
                <w:rFonts w:asciiTheme="majorHAnsi" w:hAnsiTheme="majorHAnsi" w:cstheme="majorHAnsi"/>
                <w:b/>
                <w:bCs/>
              </w:rPr>
            </w:pPr>
            <w:r w:rsidRPr="000A3026">
              <w:rPr>
                <w:rFonts w:asciiTheme="majorHAnsi" w:hAnsiTheme="majorHAnsi" w:cstheme="majorHAnsi"/>
                <w:b/>
                <w:bCs/>
              </w:rPr>
              <w:t>Zoom Role</w:t>
            </w:r>
          </w:p>
        </w:tc>
      </w:tr>
      <w:tr w:rsidR="000A3026" w:rsidRPr="000A3026" w14:paraId="515E4A8D" w14:textId="02F56092" w:rsidTr="0013578A">
        <w:tc>
          <w:tcPr>
            <w:tcW w:w="2405" w:type="dxa"/>
          </w:tcPr>
          <w:p w14:paraId="74F91F9F" w14:textId="7DA943B2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Presenter</w:t>
            </w:r>
            <w:r w:rsidR="0013578A">
              <w:rPr>
                <w:rFonts w:asciiTheme="majorHAnsi" w:hAnsiTheme="majorHAnsi" w:cstheme="majorHAnsi"/>
              </w:rPr>
              <w:t>(s)</w:t>
            </w:r>
          </w:p>
        </w:tc>
        <w:tc>
          <w:tcPr>
            <w:tcW w:w="4961" w:type="dxa"/>
          </w:tcPr>
          <w:p w14:paraId="143F098E" w14:textId="3054AD5A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1A8682FB" w14:textId="03327374" w:rsidR="000A3026" w:rsidRPr="000A3026" w:rsidRDefault="0013578A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Co-Host</w:t>
            </w:r>
          </w:p>
        </w:tc>
      </w:tr>
      <w:tr w:rsidR="000A3026" w:rsidRPr="000A3026" w14:paraId="69FCD84C" w14:textId="355B84AB" w:rsidTr="0013578A">
        <w:tc>
          <w:tcPr>
            <w:tcW w:w="2405" w:type="dxa"/>
          </w:tcPr>
          <w:p w14:paraId="295EE561" w14:textId="5506242F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Main facilitator</w:t>
            </w:r>
          </w:p>
        </w:tc>
        <w:tc>
          <w:tcPr>
            <w:tcW w:w="4961" w:type="dxa"/>
          </w:tcPr>
          <w:p w14:paraId="38929221" w14:textId="621675B2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12FD686B" w14:textId="0E5BBB2E" w:rsidR="000A3026" w:rsidRPr="000A3026" w:rsidRDefault="0013578A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Co-Host</w:t>
            </w:r>
          </w:p>
        </w:tc>
      </w:tr>
      <w:tr w:rsidR="000A3026" w:rsidRPr="000A3026" w14:paraId="09BD5F70" w14:textId="1E9B919D" w:rsidTr="0013578A">
        <w:tc>
          <w:tcPr>
            <w:tcW w:w="2405" w:type="dxa"/>
          </w:tcPr>
          <w:p w14:paraId="2402D36C" w14:textId="152DE246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 facilitator</w:t>
            </w:r>
          </w:p>
        </w:tc>
        <w:tc>
          <w:tcPr>
            <w:tcW w:w="4961" w:type="dxa"/>
          </w:tcPr>
          <w:p w14:paraId="1B759AB9" w14:textId="3ADB4098" w:rsidR="000A3026" w:rsidRPr="000A3026" w:rsidRDefault="000A3026" w:rsidP="00381B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512DE51D" w14:textId="2CEB4CD9" w:rsidR="000A3026" w:rsidRPr="000A3026" w:rsidRDefault="0013578A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Host</w:t>
            </w:r>
          </w:p>
        </w:tc>
      </w:tr>
      <w:tr w:rsidR="000A3026" w:rsidRPr="000A3026" w14:paraId="12103C5D" w14:textId="77777777" w:rsidTr="0013578A">
        <w:tc>
          <w:tcPr>
            <w:tcW w:w="2405" w:type="dxa"/>
          </w:tcPr>
          <w:p w14:paraId="4974C70A" w14:textId="426DBF36" w:rsidR="000A3026" w:rsidRDefault="000A3026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Breakout facilitator</w:t>
            </w:r>
            <w:r w:rsidR="0013578A">
              <w:rPr>
                <w:rFonts w:asciiTheme="majorHAnsi" w:hAnsiTheme="majorHAnsi" w:cstheme="majorHAnsi"/>
              </w:rPr>
              <w:t>(s)</w:t>
            </w:r>
          </w:p>
        </w:tc>
        <w:tc>
          <w:tcPr>
            <w:tcW w:w="4961" w:type="dxa"/>
          </w:tcPr>
          <w:p w14:paraId="20049A3A" w14:textId="14D033AF" w:rsidR="000A3026" w:rsidRDefault="000A3026" w:rsidP="00381B3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6B9D714B" w14:textId="07E9BDD6" w:rsidR="000A3026" w:rsidRDefault="0013578A" w:rsidP="0038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Co-Host</w:t>
            </w:r>
          </w:p>
        </w:tc>
      </w:tr>
    </w:tbl>
    <w:p w14:paraId="7CA16243" w14:textId="77777777" w:rsidR="000A3026" w:rsidRPr="00381B35" w:rsidRDefault="000A3026" w:rsidP="00381B35"/>
    <w:p w14:paraId="598D6752" w14:textId="60C298E9" w:rsidR="00B852CC" w:rsidRPr="0013578A" w:rsidRDefault="00B852CC" w:rsidP="006E05C0">
      <w:pPr>
        <w:spacing w:line="360" w:lineRule="auto"/>
        <w:rPr>
          <w:rFonts w:asciiTheme="majorHAnsi" w:hAnsiTheme="majorHAnsi" w:cstheme="majorHAnsi"/>
          <w:i/>
          <w:iCs/>
          <w:color w:val="FF0000"/>
        </w:rPr>
      </w:pPr>
      <w:r w:rsidRPr="00B852CC">
        <w:rPr>
          <w:rFonts w:asciiTheme="majorHAnsi" w:hAnsiTheme="majorHAnsi" w:cstheme="majorHAnsi"/>
          <w:b/>
          <w:bCs/>
        </w:rPr>
        <w:t># of attendees:</w:t>
      </w:r>
      <w:r>
        <w:rPr>
          <w:rFonts w:asciiTheme="majorHAnsi" w:hAnsiTheme="majorHAnsi" w:cstheme="majorHAnsi"/>
        </w:rPr>
        <w:t xml:space="preserve"> </w:t>
      </w:r>
      <w:r w:rsidR="0013578A" w:rsidRPr="0013578A">
        <w:rPr>
          <w:rFonts w:asciiTheme="majorHAnsi" w:hAnsiTheme="majorHAnsi" w:cstheme="majorHAnsi"/>
          <w:i/>
          <w:iCs/>
          <w:color w:val="FF0000"/>
        </w:rPr>
        <w:t>{insert registered attendees}</w:t>
      </w:r>
    </w:p>
    <w:p w14:paraId="0EF382A9" w14:textId="6E7EEF9B" w:rsidR="008E4B9C" w:rsidRPr="006E05C0" w:rsidRDefault="008E4B9C" w:rsidP="006E05C0">
      <w:pPr>
        <w:spacing w:line="360" w:lineRule="auto"/>
        <w:rPr>
          <w:rFonts w:asciiTheme="majorHAnsi" w:hAnsiTheme="majorHAnsi" w:cstheme="majorHAnsi"/>
          <w:b/>
          <w:bCs/>
        </w:rPr>
      </w:pPr>
      <w:r w:rsidRPr="006E05C0">
        <w:rPr>
          <w:rFonts w:asciiTheme="majorHAnsi" w:hAnsiTheme="majorHAnsi" w:cstheme="majorHAnsi"/>
          <w:b/>
          <w:bCs/>
        </w:rPr>
        <w:t>Session description:</w:t>
      </w:r>
    </w:p>
    <w:p w14:paraId="4F579FA8" w14:textId="1D92F5C8" w:rsidR="00A13E6A" w:rsidRPr="0013578A" w:rsidRDefault="0013578A" w:rsidP="02BA45DF">
      <w:pPr>
        <w:spacing w:line="360" w:lineRule="auto"/>
        <w:rPr>
          <w:rFonts w:asciiTheme="majorHAnsi" w:hAnsiTheme="majorHAnsi" w:cstheme="majorBidi"/>
          <w:i/>
          <w:iCs/>
          <w:color w:val="FF0000"/>
          <w:shd w:val="clear" w:color="auto" w:fill="FFFFFF"/>
        </w:rPr>
      </w:pPr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>{Insert session description}</w:t>
      </w:r>
    </w:p>
    <w:p w14:paraId="3EBF4B12" w14:textId="77777777" w:rsidR="00381B35" w:rsidRPr="0013578A" w:rsidRDefault="00381B35" w:rsidP="006E05C0">
      <w:pPr>
        <w:spacing w:line="360" w:lineRule="auto"/>
        <w:rPr>
          <w:rFonts w:asciiTheme="majorHAnsi" w:hAnsiTheme="majorHAnsi" w:cstheme="majorHAnsi"/>
          <w:b/>
          <w:bCs/>
          <w:i/>
          <w:iCs/>
          <w:color w:val="FF0000"/>
          <w:shd w:val="clear" w:color="auto" w:fill="FFFFFF"/>
        </w:rPr>
      </w:pPr>
    </w:p>
    <w:p w14:paraId="1F305E68" w14:textId="63917F43" w:rsidR="00C63B2A" w:rsidRDefault="006A2148" w:rsidP="006E05C0">
      <w:pPr>
        <w:spacing w:line="360" w:lineRule="auto"/>
        <w:rPr>
          <w:rFonts w:asciiTheme="majorHAnsi" w:hAnsiTheme="majorHAnsi" w:cstheme="majorBidi"/>
          <w:b/>
          <w:bCs/>
          <w:color w:val="050505"/>
          <w:shd w:val="clear" w:color="auto" w:fill="FFFFFF"/>
        </w:rPr>
      </w:pPr>
      <w:r w:rsidRPr="5DD36398">
        <w:rPr>
          <w:rFonts w:asciiTheme="majorHAnsi" w:hAnsiTheme="majorHAnsi" w:cstheme="majorBidi"/>
          <w:b/>
          <w:bCs/>
          <w:color w:val="050505"/>
          <w:shd w:val="clear" w:color="auto" w:fill="FFFFFF"/>
        </w:rPr>
        <w:t>Land acknowledgement</w:t>
      </w:r>
    </w:p>
    <w:p w14:paraId="4C49547A" w14:textId="3FD1185F" w:rsidR="0013578A" w:rsidRDefault="0013578A" w:rsidP="006E05C0">
      <w:pPr>
        <w:spacing w:line="360" w:lineRule="auto"/>
        <w:rPr>
          <w:rFonts w:asciiTheme="majorHAnsi" w:hAnsiTheme="majorHAnsi" w:cstheme="majorBidi"/>
          <w:i/>
          <w:iCs/>
          <w:color w:val="050505"/>
          <w:shd w:val="clear" w:color="auto" w:fill="FFFFFF"/>
        </w:rPr>
      </w:pPr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 xml:space="preserve">Please include the land acknowledgment that you would like to Main Facilitator to use here. </w:t>
      </w:r>
      <w:proofErr w:type="spellStart"/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>This</w:t>
      </w:r>
      <w:proofErr w:type="spellEnd"/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 xml:space="preserve"> can be customized as you see fit. You can find </w:t>
      </w:r>
      <w:proofErr w:type="spellStart"/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>UCalgary</w:t>
      </w:r>
      <w:proofErr w:type="spellEnd"/>
      <w:r w:rsidRPr="0013578A">
        <w:rPr>
          <w:rFonts w:asciiTheme="majorHAnsi" w:hAnsiTheme="majorHAnsi" w:cstheme="majorBidi"/>
          <w:i/>
          <w:iCs/>
          <w:color w:val="FF0000"/>
          <w:shd w:val="clear" w:color="auto" w:fill="FFFFFF"/>
        </w:rPr>
        <w:t xml:space="preserve"> land acknowledgements and cultural protocols at:</w:t>
      </w:r>
      <w:r>
        <w:rPr>
          <w:rFonts w:asciiTheme="majorHAnsi" w:hAnsiTheme="majorHAnsi" w:cstheme="majorBidi"/>
          <w:i/>
          <w:iCs/>
          <w:color w:val="050505"/>
          <w:shd w:val="clear" w:color="auto" w:fill="FFFFFF"/>
        </w:rPr>
        <w:t xml:space="preserve"> </w:t>
      </w:r>
      <w:hyperlink r:id="rId7" w:history="1">
        <w:r w:rsidRPr="0013578A">
          <w:rPr>
            <w:rStyle w:val="Hyperlink"/>
            <w:rFonts w:asciiTheme="majorHAnsi" w:hAnsiTheme="majorHAnsi" w:cstheme="majorBidi"/>
            <w:i/>
            <w:iCs/>
            <w:shd w:val="clear" w:color="auto" w:fill="FFFFFF"/>
          </w:rPr>
          <w:t>www.ucalgary.ca/indigenous/cultural-protocol</w:t>
        </w:r>
      </w:hyperlink>
    </w:p>
    <w:p w14:paraId="5FCC09A6" w14:textId="3B9E8B0D" w:rsidR="0013578A" w:rsidRPr="0013578A" w:rsidRDefault="0013578A" w:rsidP="006E05C0">
      <w:pPr>
        <w:spacing w:line="360" w:lineRule="auto"/>
        <w:rPr>
          <w:rFonts w:asciiTheme="majorHAnsi" w:hAnsiTheme="majorHAnsi" w:cstheme="majorHAnsi"/>
          <w:i/>
          <w:iCs/>
          <w:color w:val="050505"/>
          <w:shd w:val="clear" w:color="auto" w:fill="FFFFFF"/>
        </w:rPr>
      </w:pPr>
      <w:r w:rsidRPr="0013578A">
        <w:rPr>
          <w:rFonts w:asciiTheme="majorHAnsi" w:hAnsiTheme="majorHAnsi" w:cstheme="majorBidi"/>
          <w:i/>
          <w:iCs/>
          <w:color w:val="050505"/>
          <w:shd w:val="clear" w:color="auto" w:fill="FFFFFF"/>
        </w:rPr>
        <w:t xml:space="preserve"> </w:t>
      </w:r>
    </w:p>
    <w:p w14:paraId="3C5912E7" w14:textId="4FADF46C" w:rsidR="00C479D5" w:rsidRDefault="00C479D5" w:rsidP="006E05C0">
      <w:pPr>
        <w:spacing w:line="360" w:lineRule="auto"/>
        <w:rPr>
          <w:rFonts w:asciiTheme="majorHAnsi" w:hAnsiTheme="majorHAnsi" w:cstheme="majorHAnsi"/>
          <w:b/>
          <w:bCs/>
          <w:color w:val="050505"/>
          <w:shd w:val="clear" w:color="auto" w:fill="FFFFFF"/>
        </w:rPr>
      </w:pPr>
      <w:r w:rsidRPr="00C479D5">
        <w:rPr>
          <w:rFonts w:asciiTheme="majorHAnsi" w:hAnsiTheme="majorHAnsi" w:cstheme="majorHAnsi"/>
          <w:b/>
          <w:bCs/>
          <w:color w:val="050505"/>
          <w:shd w:val="clear" w:color="auto" w:fill="FFFFFF"/>
        </w:rPr>
        <w:t>Session agenda</w:t>
      </w:r>
    </w:p>
    <w:p w14:paraId="5F86C580" w14:textId="1FF05BBC" w:rsidR="0013578A" w:rsidRPr="0013578A" w:rsidRDefault="0013578A" w:rsidP="006E05C0">
      <w:pPr>
        <w:spacing w:line="360" w:lineRule="auto"/>
        <w:rPr>
          <w:rFonts w:asciiTheme="majorHAnsi" w:hAnsiTheme="majorHAnsi" w:cstheme="majorHAnsi"/>
          <w:i/>
          <w:iCs/>
          <w:color w:val="FF0000"/>
          <w:shd w:val="clear" w:color="auto" w:fill="FFFFFF"/>
        </w:rPr>
      </w:pPr>
      <w:r w:rsidRPr="0013578A">
        <w:rPr>
          <w:rFonts w:asciiTheme="majorHAnsi" w:hAnsiTheme="majorHAnsi" w:cstheme="majorHAnsi"/>
          <w:i/>
          <w:iCs/>
          <w:color w:val="FF0000"/>
          <w:shd w:val="clear" w:color="auto" w:fill="FFFFFF"/>
        </w:rPr>
        <w:t>This is an example agenda for a typical session with a presenter and two breakouts. Customize the agenda, time slots, and resources as necessary for your session!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819"/>
        <w:gridCol w:w="1984"/>
      </w:tblGrid>
      <w:tr w:rsidR="008E4B9C" w:rsidRPr="006E05C0" w14:paraId="0A571498" w14:textId="77777777" w:rsidTr="02BA45DF">
        <w:tc>
          <w:tcPr>
            <w:tcW w:w="988" w:type="dxa"/>
          </w:tcPr>
          <w:p w14:paraId="17DB303F" w14:textId="25ED36ED" w:rsidR="008E4B9C" w:rsidRPr="006E05C0" w:rsidRDefault="008E4B9C" w:rsidP="006B3ECE">
            <w:pPr>
              <w:rPr>
                <w:rFonts w:asciiTheme="majorHAnsi" w:hAnsiTheme="majorHAnsi" w:cstheme="majorHAnsi"/>
                <w:b/>
                <w:bCs/>
              </w:rPr>
            </w:pPr>
            <w:r w:rsidRPr="006E05C0">
              <w:rPr>
                <w:rFonts w:asciiTheme="majorHAnsi" w:hAnsiTheme="majorHAnsi" w:cstheme="majorHAnsi"/>
                <w:b/>
                <w:bCs/>
              </w:rPr>
              <w:t>Time</w:t>
            </w:r>
          </w:p>
        </w:tc>
        <w:tc>
          <w:tcPr>
            <w:tcW w:w="1559" w:type="dxa"/>
          </w:tcPr>
          <w:p w14:paraId="1E45B7C3" w14:textId="63BB1FBB" w:rsidR="008E4B9C" w:rsidRPr="006E05C0" w:rsidRDefault="008E4B9C" w:rsidP="006B3ECE">
            <w:pPr>
              <w:rPr>
                <w:rFonts w:asciiTheme="majorHAnsi" w:hAnsiTheme="majorHAnsi" w:cstheme="majorHAnsi"/>
                <w:b/>
                <w:bCs/>
              </w:rPr>
            </w:pPr>
            <w:r w:rsidRPr="006E05C0">
              <w:rPr>
                <w:rFonts w:asciiTheme="majorHAnsi" w:hAnsiTheme="majorHAnsi" w:cstheme="majorHAnsi"/>
                <w:b/>
                <w:bCs/>
              </w:rPr>
              <w:t>Length</w:t>
            </w:r>
          </w:p>
        </w:tc>
        <w:tc>
          <w:tcPr>
            <w:tcW w:w="4819" w:type="dxa"/>
          </w:tcPr>
          <w:p w14:paraId="4ED6A3A6" w14:textId="0DB2C53F" w:rsidR="008E4B9C" w:rsidRPr="006E05C0" w:rsidRDefault="008E4B9C" w:rsidP="006B3ECE">
            <w:pPr>
              <w:rPr>
                <w:rFonts w:asciiTheme="majorHAnsi" w:hAnsiTheme="majorHAnsi" w:cstheme="majorHAnsi"/>
                <w:b/>
                <w:bCs/>
              </w:rPr>
            </w:pPr>
            <w:r w:rsidRPr="006E05C0">
              <w:rPr>
                <w:rFonts w:asciiTheme="majorHAnsi" w:hAnsiTheme="majorHAnsi" w:cstheme="majorHAnsi"/>
                <w:b/>
                <w:bCs/>
              </w:rPr>
              <w:t>Item</w:t>
            </w:r>
          </w:p>
        </w:tc>
        <w:tc>
          <w:tcPr>
            <w:tcW w:w="1984" w:type="dxa"/>
          </w:tcPr>
          <w:p w14:paraId="1B50EB14" w14:textId="0A2733A0" w:rsidR="008E4B9C" w:rsidRPr="006E05C0" w:rsidRDefault="006E05C0" w:rsidP="006B3ECE">
            <w:pPr>
              <w:rPr>
                <w:rFonts w:asciiTheme="majorHAnsi" w:hAnsiTheme="majorHAnsi" w:cstheme="majorHAnsi"/>
                <w:b/>
                <w:bCs/>
              </w:rPr>
            </w:pPr>
            <w:r w:rsidRPr="006E05C0">
              <w:rPr>
                <w:rFonts w:asciiTheme="majorHAnsi" w:hAnsiTheme="majorHAnsi" w:cstheme="majorHAnsi"/>
                <w:b/>
                <w:bCs/>
              </w:rPr>
              <w:t>Resources</w:t>
            </w:r>
          </w:p>
        </w:tc>
      </w:tr>
      <w:tr w:rsidR="008E4B9C" w:rsidRPr="006E05C0" w14:paraId="7C2D34D5" w14:textId="77777777" w:rsidTr="02BA45DF">
        <w:tc>
          <w:tcPr>
            <w:tcW w:w="988" w:type="dxa"/>
          </w:tcPr>
          <w:p w14:paraId="49BDB2C8" w14:textId="3B4EAC16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4pm</w:t>
            </w:r>
          </w:p>
        </w:tc>
        <w:tc>
          <w:tcPr>
            <w:tcW w:w="1559" w:type="dxa"/>
          </w:tcPr>
          <w:p w14:paraId="7BA5D864" w14:textId="1AD8EDB3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~5 min</w:t>
            </w:r>
          </w:p>
        </w:tc>
        <w:tc>
          <w:tcPr>
            <w:tcW w:w="4819" w:type="dxa"/>
          </w:tcPr>
          <w:p w14:paraId="65DB0E2F" w14:textId="73A77E51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Welcome and introduction</w:t>
            </w:r>
          </w:p>
          <w:p w14:paraId="7FF4356B" w14:textId="77777777" w:rsidR="008E4B9C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Land acknowledgement</w:t>
            </w:r>
            <w:r w:rsidR="00BF632E">
              <w:rPr>
                <w:rFonts w:asciiTheme="majorHAnsi" w:hAnsiTheme="majorHAnsi" w:cstheme="majorHAnsi"/>
              </w:rPr>
              <w:t xml:space="preserve"> (see above)</w:t>
            </w:r>
          </w:p>
          <w:p w14:paraId="0D8078E7" w14:textId="507A53F8" w:rsidR="00BF632E" w:rsidRPr="006E05C0" w:rsidRDefault="00BF632E" w:rsidP="006B3EC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14AAEC05" w14:textId="7657CF4E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lastRenderedPageBreak/>
              <w:t>Main facilitator</w:t>
            </w:r>
          </w:p>
        </w:tc>
      </w:tr>
      <w:tr w:rsidR="008E4B9C" w:rsidRPr="006E05C0" w14:paraId="30A0391B" w14:textId="77777777" w:rsidTr="02BA45DF">
        <w:tc>
          <w:tcPr>
            <w:tcW w:w="988" w:type="dxa"/>
          </w:tcPr>
          <w:p w14:paraId="6D50D858" w14:textId="3FFBE935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4:05pm</w:t>
            </w:r>
          </w:p>
        </w:tc>
        <w:tc>
          <w:tcPr>
            <w:tcW w:w="1559" w:type="dxa"/>
          </w:tcPr>
          <w:p w14:paraId="49739660" w14:textId="32A3ABB9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~</w:t>
            </w:r>
            <w:r w:rsidR="00CB49A0">
              <w:rPr>
                <w:rFonts w:asciiTheme="majorHAnsi" w:hAnsiTheme="majorHAnsi" w:cstheme="majorHAnsi"/>
              </w:rPr>
              <w:t>1</w:t>
            </w:r>
            <w:r w:rsidR="00DB1110">
              <w:rPr>
                <w:rFonts w:asciiTheme="majorHAnsi" w:hAnsiTheme="majorHAnsi" w:cstheme="majorHAnsi"/>
              </w:rPr>
              <w:t>0</w:t>
            </w:r>
            <w:r w:rsidR="00CB49A0">
              <w:rPr>
                <w:rFonts w:asciiTheme="majorHAnsi" w:hAnsiTheme="majorHAnsi" w:cstheme="majorHAnsi"/>
              </w:rPr>
              <w:t xml:space="preserve"> </w:t>
            </w:r>
            <w:r w:rsidRPr="006E05C0"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4819" w:type="dxa"/>
          </w:tcPr>
          <w:p w14:paraId="655E1194" w14:textId="77777777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Round 1 (full group)</w:t>
            </w:r>
          </w:p>
          <w:p w14:paraId="05FFB2A4" w14:textId="060742A2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Introduction</w:t>
            </w:r>
            <w:r w:rsidR="004D5E1C">
              <w:rPr>
                <w:rFonts w:asciiTheme="majorHAnsi" w:hAnsiTheme="majorHAnsi" w:cstheme="majorHAnsi"/>
              </w:rPr>
              <w:t>/Check-in</w:t>
            </w:r>
          </w:p>
          <w:p w14:paraId="62150229" w14:textId="77777777" w:rsidR="008E4B9C" w:rsidRPr="006E05C0" w:rsidRDefault="008E4B9C" w:rsidP="008E4B9C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Theme="majorHAnsi" w:eastAsia="Times New Roman" w:hAnsiTheme="majorHAnsi" w:cstheme="majorBidi"/>
              </w:rPr>
            </w:pPr>
            <w:r w:rsidRPr="665CA9E0">
              <w:rPr>
                <w:rFonts w:asciiTheme="majorHAnsi" w:eastAsia="Times New Roman" w:hAnsiTheme="majorHAnsi" w:cstheme="majorBidi"/>
              </w:rPr>
              <w:t>Name</w:t>
            </w:r>
          </w:p>
          <w:p w14:paraId="1DB10656" w14:textId="196B3B3E" w:rsidR="008E4B9C" w:rsidRPr="006E05C0" w:rsidRDefault="00823040" w:rsidP="008E4B9C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Theme="majorHAnsi" w:eastAsia="Times New Roman" w:hAnsiTheme="majorHAnsi" w:cstheme="majorBidi"/>
              </w:rPr>
            </w:pPr>
            <w:r>
              <w:rPr>
                <w:rFonts w:asciiTheme="majorHAnsi" w:eastAsia="Times New Roman" w:hAnsiTheme="majorHAnsi" w:cstheme="majorBidi"/>
              </w:rPr>
              <w:t>Preferred p</w:t>
            </w:r>
            <w:r w:rsidR="008E4B9C" w:rsidRPr="665CA9E0">
              <w:rPr>
                <w:rFonts w:asciiTheme="majorHAnsi" w:eastAsia="Times New Roman" w:hAnsiTheme="majorHAnsi" w:cstheme="majorBidi"/>
              </w:rPr>
              <w:t>ronouns</w:t>
            </w:r>
          </w:p>
          <w:p w14:paraId="5188A9AB" w14:textId="5F29BEE4" w:rsidR="008E4B9C" w:rsidRPr="0013578A" w:rsidRDefault="0013578A" w:rsidP="02BA45DF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Theme="majorHAnsi" w:eastAsia="Times New Roman" w:hAnsiTheme="majorHAnsi" w:cstheme="majorBidi"/>
                <w:i/>
                <w:iCs/>
              </w:rPr>
            </w:pPr>
            <w:r w:rsidRPr="0013578A">
              <w:rPr>
                <w:rFonts w:asciiTheme="majorHAnsi" w:eastAsia="Times New Roman" w:hAnsiTheme="majorHAnsi" w:cstheme="majorBidi"/>
                <w:i/>
                <w:iCs/>
                <w:color w:val="FF0000"/>
              </w:rPr>
              <w:t>{Insert icebreaker question}</w:t>
            </w:r>
          </w:p>
        </w:tc>
        <w:tc>
          <w:tcPr>
            <w:tcW w:w="1984" w:type="dxa"/>
          </w:tcPr>
          <w:p w14:paraId="589E9BF2" w14:textId="77777777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Main facilitator</w:t>
            </w:r>
          </w:p>
          <w:p w14:paraId="02E1EF26" w14:textId="1CF442B1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</w:p>
        </w:tc>
      </w:tr>
      <w:tr w:rsidR="008E4B9C" w:rsidRPr="006E05C0" w14:paraId="3E21771F" w14:textId="77777777" w:rsidTr="02BA45DF">
        <w:tc>
          <w:tcPr>
            <w:tcW w:w="988" w:type="dxa"/>
          </w:tcPr>
          <w:p w14:paraId="0DBB9269" w14:textId="73464258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4:</w:t>
            </w:r>
            <w:r w:rsidR="00DB1110">
              <w:rPr>
                <w:rFonts w:asciiTheme="majorHAnsi" w:hAnsiTheme="majorHAnsi" w:cstheme="majorHAnsi"/>
              </w:rPr>
              <w:t>15</w:t>
            </w:r>
            <w:r w:rsidRPr="006E05C0">
              <w:rPr>
                <w:rFonts w:asciiTheme="majorHAnsi" w:hAnsiTheme="majorHAnsi" w:cstheme="majorHAnsi"/>
              </w:rPr>
              <w:t>pm</w:t>
            </w:r>
          </w:p>
        </w:tc>
        <w:tc>
          <w:tcPr>
            <w:tcW w:w="1559" w:type="dxa"/>
          </w:tcPr>
          <w:p w14:paraId="6D790D5C" w14:textId="3BD9BBC7" w:rsidR="008E4B9C" w:rsidRPr="006E05C0" w:rsidRDefault="008E4B9C" w:rsidP="006B3ECE">
            <w:pPr>
              <w:rPr>
                <w:rFonts w:asciiTheme="majorHAnsi" w:hAnsiTheme="majorHAnsi" w:cstheme="majorBidi"/>
              </w:rPr>
            </w:pPr>
            <w:r w:rsidRPr="15D4C3F9">
              <w:rPr>
                <w:rFonts w:asciiTheme="majorHAnsi" w:hAnsiTheme="majorHAnsi" w:cstheme="majorBidi"/>
              </w:rPr>
              <w:t>~</w:t>
            </w:r>
            <w:r w:rsidR="6A1ACF2E" w:rsidRPr="15D4C3F9">
              <w:rPr>
                <w:rFonts w:asciiTheme="majorHAnsi" w:hAnsiTheme="majorHAnsi" w:cstheme="majorBidi"/>
              </w:rPr>
              <w:t>20</w:t>
            </w:r>
            <w:r w:rsidRPr="15D4C3F9">
              <w:rPr>
                <w:rFonts w:asciiTheme="majorHAnsi" w:hAnsiTheme="majorHAnsi" w:cstheme="majorBidi"/>
              </w:rPr>
              <w:t xml:space="preserve"> min</w:t>
            </w:r>
          </w:p>
        </w:tc>
        <w:tc>
          <w:tcPr>
            <w:tcW w:w="4819" w:type="dxa"/>
          </w:tcPr>
          <w:p w14:paraId="6FEC8934" w14:textId="07F8C8CA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Presentation</w:t>
            </w:r>
          </w:p>
        </w:tc>
        <w:tc>
          <w:tcPr>
            <w:tcW w:w="1984" w:type="dxa"/>
          </w:tcPr>
          <w:p w14:paraId="0398EC40" w14:textId="47B5E0AE" w:rsidR="008E4B9C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Presenter</w:t>
            </w:r>
          </w:p>
          <w:p w14:paraId="60587F88" w14:textId="32550B22" w:rsidR="00823040" w:rsidRPr="006E05C0" w:rsidRDefault="00823040" w:rsidP="0013578A">
            <w:pPr>
              <w:rPr>
                <w:rFonts w:asciiTheme="majorHAnsi" w:hAnsiTheme="majorHAnsi" w:cstheme="majorHAnsi"/>
              </w:rPr>
            </w:pPr>
          </w:p>
        </w:tc>
      </w:tr>
      <w:tr w:rsidR="008E4B9C" w:rsidRPr="006E05C0" w14:paraId="2E74E7A4" w14:textId="77777777" w:rsidTr="02BA45DF">
        <w:tc>
          <w:tcPr>
            <w:tcW w:w="988" w:type="dxa"/>
          </w:tcPr>
          <w:p w14:paraId="24E3BDA0" w14:textId="6E51F4B8" w:rsidR="008E4B9C" w:rsidRPr="006E05C0" w:rsidRDefault="008E4B9C" w:rsidP="006B3ECE">
            <w:pPr>
              <w:rPr>
                <w:rFonts w:asciiTheme="majorHAnsi" w:hAnsiTheme="majorHAnsi" w:cstheme="majorBidi"/>
              </w:rPr>
            </w:pPr>
            <w:r w:rsidRPr="15D4C3F9">
              <w:rPr>
                <w:rFonts w:asciiTheme="majorHAnsi" w:hAnsiTheme="majorHAnsi" w:cstheme="majorBidi"/>
              </w:rPr>
              <w:t>4:</w:t>
            </w:r>
            <w:r w:rsidR="004C1E2F" w:rsidRPr="15D4C3F9">
              <w:rPr>
                <w:rFonts w:asciiTheme="majorHAnsi" w:hAnsiTheme="majorHAnsi" w:cstheme="majorBidi"/>
              </w:rPr>
              <w:t>3</w:t>
            </w:r>
            <w:r w:rsidR="7440E89E" w:rsidRPr="15D4C3F9">
              <w:rPr>
                <w:rFonts w:asciiTheme="majorHAnsi" w:hAnsiTheme="majorHAnsi" w:cstheme="majorBidi"/>
              </w:rPr>
              <w:t>5</w:t>
            </w:r>
            <w:r w:rsidRPr="15D4C3F9">
              <w:rPr>
                <w:rFonts w:asciiTheme="majorHAnsi" w:hAnsiTheme="majorHAnsi" w:cstheme="majorBidi"/>
              </w:rPr>
              <w:t>pm</w:t>
            </w:r>
          </w:p>
        </w:tc>
        <w:tc>
          <w:tcPr>
            <w:tcW w:w="1559" w:type="dxa"/>
          </w:tcPr>
          <w:p w14:paraId="73E3FFA9" w14:textId="31FFC735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~10 min</w:t>
            </w:r>
          </w:p>
        </w:tc>
        <w:tc>
          <w:tcPr>
            <w:tcW w:w="4819" w:type="dxa"/>
          </w:tcPr>
          <w:p w14:paraId="4FEE630A" w14:textId="7007302E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Questions to the Presenter</w:t>
            </w:r>
          </w:p>
        </w:tc>
        <w:tc>
          <w:tcPr>
            <w:tcW w:w="1984" w:type="dxa"/>
          </w:tcPr>
          <w:p w14:paraId="4FE11004" w14:textId="77777777" w:rsidR="008E4B9C" w:rsidRPr="006E05C0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Main facilitator</w:t>
            </w:r>
          </w:p>
          <w:p w14:paraId="269B63EC" w14:textId="77777777" w:rsidR="008E4B9C" w:rsidRDefault="008E4B9C" w:rsidP="00823040">
            <w:pPr>
              <w:rPr>
                <w:rFonts w:asciiTheme="majorHAnsi" w:hAnsiTheme="majorHAnsi" w:cstheme="majorHAnsi"/>
              </w:rPr>
            </w:pPr>
          </w:p>
          <w:p w14:paraId="075A4E27" w14:textId="4870B34D" w:rsidR="00823040" w:rsidRPr="006E05C0" w:rsidRDefault="00823040" w:rsidP="00823040">
            <w:pPr>
              <w:rPr>
                <w:rFonts w:asciiTheme="majorHAnsi" w:hAnsiTheme="majorHAnsi" w:cstheme="majorHAnsi"/>
              </w:rPr>
            </w:pPr>
          </w:p>
        </w:tc>
      </w:tr>
      <w:tr w:rsidR="00B852CC" w:rsidRPr="006E05C0" w14:paraId="3A63A7D2" w14:textId="77777777" w:rsidTr="02BA45DF">
        <w:tc>
          <w:tcPr>
            <w:tcW w:w="988" w:type="dxa"/>
          </w:tcPr>
          <w:p w14:paraId="27AD7335" w14:textId="34ADADC6" w:rsidR="00B852CC" w:rsidRPr="006E05C0" w:rsidRDefault="00B852CC" w:rsidP="006B3ECE">
            <w:pPr>
              <w:rPr>
                <w:rFonts w:asciiTheme="majorHAnsi" w:hAnsiTheme="majorHAnsi" w:cstheme="majorBidi"/>
              </w:rPr>
            </w:pPr>
            <w:r w:rsidRPr="15D4C3F9">
              <w:rPr>
                <w:rFonts w:asciiTheme="majorHAnsi" w:hAnsiTheme="majorHAnsi" w:cstheme="majorBidi"/>
              </w:rPr>
              <w:t>4:</w:t>
            </w:r>
            <w:r w:rsidR="004C1E2F" w:rsidRPr="15D4C3F9">
              <w:rPr>
                <w:rFonts w:asciiTheme="majorHAnsi" w:hAnsiTheme="majorHAnsi" w:cstheme="majorBidi"/>
              </w:rPr>
              <w:t>4</w:t>
            </w:r>
            <w:r w:rsidR="6FFEE34E" w:rsidRPr="15D4C3F9">
              <w:rPr>
                <w:rFonts w:asciiTheme="majorHAnsi" w:hAnsiTheme="majorHAnsi" w:cstheme="majorBidi"/>
              </w:rPr>
              <w:t>5</w:t>
            </w:r>
            <w:r w:rsidRPr="15D4C3F9">
              <w:rPr>
                <w:rFonts w:asciiTheme="majorHAnsi" w:hAnsiTheme="majorHAnsi" w:cstheme="majorBidi"/>
              </w:rPr>
              <w:t>pm</w:t>
            </w:r>
          </w:p>
        </w:tc>
        <w:tc>
          <w:tcPr>
            <w:tcW w:w="1559" w:type="dxa"/>
          </w:tcPr>
          <w:p w14:paraId="44297B17" w14:textId="34040126" w:rsidR="00B852CC" w:rsidRPr="006E05C0" w:rsidRDefault="00B852CC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~ 5 min</w:t>
            </w:r>
          </w:p>
        </w:tc>
        <w:tc>
          <w:tcPr>
            <w:tcW w:w="4819" w:type="dxa"/>
          </w:tcPr>
          <w:p w14:paraId="0663FC19" w14:textId="3CD977C6" w:rsidR="00B852CC" w:rsidRPr="006E05C0" w:rsidRDefault="00B852CC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Break</w:t>
            </w:r>
          </w:p>
        </w:tc>
        <w:tc>
          <w:tcPr>
            <w:tcW w:w="1984" w:type="dxa"/>
          </w:tcPr>
          <w:p w14:paraId="464D4219" w14:textId="77777777" w:rsidR="00B852CC" w:rsidRDefault="00B852CC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Main facilitator</w:t>
            </w:r>
          </w:p>
          <w:p w14:paraId="44CAFD49" w14:textId="16333A38" w:rsidR="00B852CC" w:rsidRPr="006E05C0" w:rsidRDefault="00B852CC" w:rsidP="006B3ECE">
            <w:pPr>
              <w:rPr>
                <w:rFonts w:asciiTheme="majorHAnsi" w:hAnsiTheme="majorHAnsi" w:cstheme="majorHAnsi"/>
              </w:rPr>
            </w:pPr>
          </w:p>
        </w:tc>
      </w:tr>
      <w:tr w:rsidR="008E4B9C" w:rsidRPr="006E05C0" w14:paraId="466348A1" w14:textId="77777777" w:rsidTr="02BA45DF">
        <w:tc>
          <w:tcPr>
            <w:tcW w:w="988" w:type="dxa"/>
          </w:tcPr>
          <w:p w14:paraId="6E1D984E" w14:textId="3C13E817" w:rsidR="008E4B9C" w:rsidRPr="006E05C0" w:rsidRDefault="004C1E2F" w:rsidP="006B3ECE">
            <w:pPr>
              <w:rPr>
                <w:rFonts w:asciiTheme="majorHAnsi" w:hAnsiTheme="majorHAnsi" w:cstheme="majorBidi"/>
              </w:rPr>
            </w:pPr>
            <w:r w:rsidRPr="363BB811">
              <w:rPr>
                <w:rFonts w:asciiTheme="majorHAnsi" w:hAnsiTheme="majorHAnsi" w:cstheme="majorBidi"/>
              </w:rPr>
              <w:t>4</w:t>
            </w:r>
            <w:r w:rsidR="00CB49A0" w:rsidRPr="363BB811">
              <w:rPr>
                <w:rFonts w:asciiTheme="majorHAnsi" w:hAnsiTheme="majorHAnsi" w:cstheme="majorBidi"/>
              </w:rPr>
              <w:t>:</w:t>
            </w:r>
            <w:r w:rsidR="00DB1110" w:rsidRPr="363BB811">
              <w:rPr>
                <w:rFonts w:asciiTheme="majorHAnsi" w:hAnsiTheme="majorHAnsi" w:cstheme="majorBidi"/>
              </w:rPr>
              <w:t>5</w:t>
            </w:r>
            <w:r w:rsidR="01EF6BD5" w:rsidRPr="363BB811">
              <w:rPr>
                <w:rFonts w:asciiTheme="majorHAnsi" w:hAnsiTheme="majorHAnsi" w:cstheme="majorBidi"/>
              </w:rPr>
              <w:t>0</w:t>
            </w:r>
            <w:r w:rsidR="00CB49A0" w:rsidRPr="363BB811">
              <w:rPr>
                <w:rFonts w:asciiTheme="majorHAnsi" w:hAnsiTheme="majorHAnsi" w:cstheme="majorBidi"/>
              </w:rPr>
              <w:t>pm</w:t>
            </w:r>
          </w:p>
        </w:tc>
        <w:tc>
          <w:tcPr>
            <w:tcW w:w="1559" w:type="dxa"/>
          </w:tcPr>
          <w:p w14:paraId="0068DCC7" w14:textId="20433CB5" w:rsidR="008E4B9C" w:rsidRPr="006E05C0" w:rsidRDefault="008E4B9C" w:rsidP="006B3ECE">
            <w:pPr>
              <w:rPr>
                <w:rFonts w:asciiTheme="majorHAnsi" w:hAnsiTheme="majorHAnsi" w:cstheme="majorBidi"/>
              </w:rPr>
            </w:pPr>
            <w:r w:rsidRPr="363BB811">
              <w:rPr>
                <w:rFonts w:asciiTheme="majorHAnsi" w:hAnsiTheme="majorHAnsi" w:cstheme="majorBidi"/>
              </w:rPr>
              <w:t>~</w:t>
            </w:r>
            <w:r w:rsidR="0013578A">
              <w:rPr>
                <w:rFonts w:asciiTheme="majorHAnsi" w:hAnsiTheme="majorHAnsi" w:cstheme="majorBidi"/>
              </w:rPr>
              <w:t>20</w:t>
            </w:r>
            <w:r w:rsidRPr="363BB811">
              <w:rPr>
                <w:rFonts w:asciiTheme="majorHAnsi" w:hAnsiTheme="majorHAnsi" w:cstheme="majorBidi"/>
              </w:rPr>
              <w:t xml:space="preserve"> min</w:t>
            </w:r>
          </w:p>
        </w:tc>
        <w:tc>
          <w:tcPr>
            <w:tcW w:w="4819" w:type="dxa"/>
          </w:tcPr>
          <w:p w14:paraId="1CCC5C3C" w14:textId="449D0484" w:rsidR="00BF632E" w:rsidRDefault="008E4B9C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Round 2 (breakouts)</w:t>
            </w:r>
          </w:p>
          <w:p w14:paraId="51EA7C42" w14:textId="2E343957" w:rsidR="00C479D5" w:rsidRPr="0013578A" w:rsidRDefault="0013578A" w:rsidP="00BF632E">
            <w:pPr>
              <w:rPr>
                <w:rFonts w:asciiTheme="majorHAnsi" w:hAnsiTheme="majorHAnsi" w:cstheme="majorHAnsi"/>
                <w:i/>
                <w:iCs/>
              </w:rPr>
            </w:pPr>
            <w:r w:rsidRPr="0013578A">
              <w:rPr>
                <w:rFonts w:asciiTheme="majorHAnsi" w:hAnsiTheme="majorHAnsi" w:cstheme="majorHAnsi"/>
                <w:i/>
                <w:iCs/>
                <w:color w:val="FF0000"/>
              </w:rPr>
              <w:t>{Insert questions for the breakout conversations and any information you want the main facilitator to share}</w:t>
            </w:r>
            <w:r w:rsidR="00A70088" w:rsidRPr="0013578A">
              <w:rPr>
                <w:rFonts w:asciiTheme="majorHAnsi" w:hAnsiTheme="majorHAnsi" w:cstheme="majorHAnsi"/>
                <w:i/>
                <w:iCs/>
                <w:color w:val="FF0000"/>
              </w:rPr>
              <w:t xml:space="preserve"> </w:t>
            </w:r>
          </w:p>
        </w:tc>
        <w:tc>
          <w:tcPr>
            <w:tcW w:w="1984" w:type="dxa"/>
          </w:tcPr>
          <w:p w14:paraId="6EDB0825" w14:textId="4A341A53" w:rsidR="00236E15" w:rsidRDefault="00236E15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Main facilitator</w:t>
            </w:r>
          </w:p>
          <w:p w14:paraId="034D1E54" w14:textId="1AB00C78" w:rsidR="006E05C0" w:rsidRPr="006E05C0" w:rsidRDefault="00823040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 facilitator</w:t>
            </w:r>
          </w:p>
          <w:p w14:paraId="2BADD223" w14:textId="02443279" w:rsidR="006E05C0" w:rsidRPr="006E05C0" w:rsidRDefault="006E05C0" w:rsidP="006B3ECE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Breakout facilitators</w:t>
            </w:r>
          </w:p>
        </w:tc>
      </w:tr>
      <w:tr w:rsidR="0013578A" w:rsidRPr="006E05C0" w14:paraId="5683CD80" w14:textId="77777777" w:rsidTr="02BA45DF">
        <w:tc>
          <w:tcPr>
            <w:tcW w:w="988" w:type="dxa"/>
          </w:tcPr>
          <w:p w14:paraId="72FC8B81" w14:textId="49C6C338" w:rsidR="0013578A" w:rsidRPr="363BB811" w:rsidRDefault="0013578A" w:rsidP="006B3ECE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5:10pm</w:t>
            </w:r>
          </w:p>
        </w:tc>
        <w:tc>
          <w:tcPr>
            <w:tcW w:w="1559" w:type="dxa"/>
          </w:tcPr>
          <w:p w14:paraId="5D80C8E6" w14:textId="55C06BC5" w:rsidR="0013578A" w:rsidRPr="363BB811" w:rsidRDefault="0013578A" w:rsidP="006B3ECE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~15 min</w:t>
            </w:r>
          </w:p>
        </w:tc>
        <w:tc>
          <w:tcPr>
            <w:tcW w:w="4819" w:type="dxa"/>
          </w:tcPr>
          <w:p w14:paraId="39668E48" w14:textId="77777777" w:rsidR="0013578A" w:rsidRDefault="0013578A" w:rsidP="006B3E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Round 3 (breakouts)</w:t>
            </w:r>
          </w:p>
          <w:p w14:paraId="30A81545" w14:textId="2E6D22EB" w:rsidR="0013578A" w:rsidRPr="006E05C0" w:rsidRDefault="0013578A" w:rsidP="006B3ECE">
            <w:pPr>
              <w:rPr>
                <w:rFonts w:asciiTheme="majorHAnsi" w:hAnsiTheme="majorHAnsi" w:cstheme="majorHAnsi"/>
              </w:rPr>
            </w:pPr>
            <w:r w:rsidRPr="0013578A">
              <w:rPr>
                <w:rFonts w:asciiTheme="majorHAnsi" w:hAnsiTheme="majorHAnsi" w:cstheme="majorHAnsi"/>
                <w:i/>
                <w:iCs/>
                <w:color w:val="FF0000"/>
              </w:rPr>
              <w:t>{Insert questions for the breakout conversations and any information you want the main facilitator to share}</w:t>
            </w:r>
          </w:p>
        </w:tc>
        <w:tc>
          <w:tcPr>
            <w:tcW w:w="1984" w:type="dxa"/>
          </w:tcPr>
          <w:p w14:paraId="1E5B765D" w14:textId="77777777" w:rsidR="0013578A" w:rsidRDefault="0013578A" w:rsidP="00135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Main facilitator</w:t>
            </w:r>
          </w:p>
          <w:p w14:paraId="35D87ECA" w14:textId="77777777" w:rsidR="0013578A" w:rsidRPr="006E05C0" w:rsidRDefault="0013578A" w:rsidP="00135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 facilitator</w:t>
            </w:r>
          </w:p>
          <w:p w14:paraId="3B44B941" w14:textId="4D84DD47" w:rsidR="0013578A" w:rsidRDefault="0013578A" w:rsidP="0013578A">
            <w:pPr>
              <w:rPr>
                <w:rFonts w:asciiTheme="majorHAnsi" w:hAnsiTheme="majorHAnsi" w:cstheme="majorHAnsi"/>
              </w:rPr>
            </w:pPr>
            <w:r w:rsidRPr="006E05C0">
              <w:rPr>
                <w:rFonts w:asciiTheme="majorHAnsi" w:hAnsiTheme="majorHAnsi" w:cstheme="majorHAnsi"/>
              </w:rPr>
              <w:t>Breakout facilitators</w:t>
            </w:r>
          </w:p>
        </w:tc>
      </w:tr>
      <w:tr w:rsidR="006E05C0" w:rsidRPr="006E05C0" w14:paraId="2D2EF342" w14:textId="77777777" w:rsidTr="02BA45DF">
        <w:tc>
          <w:tcPr>
            <w:tcW w:w="988" w:type="dxa"/>
          </w:tcPr>
          <w:p w14:paraId="2CB70195" w14:textId="3F1713FE" w:rsidR="006E05C0" w:rsidRPr="006E05C0" w:rsidRDefault="006E05C0" w:rsidP="006B3ECE">
            <w:pPr>
              <w:rPr>
                <w:rFonts w:asciiTheme="majorHAnsi" w:hAnsiTheme="majorHAnsi" w:cstheme="majorBidi"/>
              </w:rPr>
            </w:pPr>
            <w:r w:rsidRPr="52E445B2">
              <w:rPr>
                <w:rFonts w:asciiTheme="majorHAnsi" w:hAnsiTheme="majorHAnsi" w:cstheme="majorBidi"/>
              </w:rPr>
              <w:t>5:</w:t>
            </w:r>
            <w:r w:rsidR="0013578A">
              <w:rPr>
                <w:rFonts w:asciiTheme="majorHAnsi" w:hAnsiTheme="majorHAnsi" w:cstheme="majorBidi"/>
              </w:rPr>
              <w:t>2</w:t>
            </w:r>
            <w:r w:rsidRPr="52E445B2">
              <w:rPr>
                <w:rFonts w:asciiTheme="majorHAnsi" w:hAnsiTheme="majorHAnsi" w:cstheme="majorBidi"/>
              </w:rPr>
              <w:t>5pm</w:t>
            </w:r>
          </w:p>
        </w:tc>
        <w:tc>
          <w:tcPr>
            <w:tcW w:w="1559" w:type="dxa"/>
          </w:tcPr>
          <w:p w14:paraId="03C48B46" w14:textId="7366BC94" w:rsidR="006E05C0" w:rsidRPr="006E05C0" w:rsidRDefault="006E05C0" w:rsidP="006B3ECE">
            <w:pPr>
              <w:rPr>
                <w:rFonts w:asciiTheme="majorHAnsi" w:hAnsiTheme="majorHAnsi" w:cstheme="majorBidi"/>
              </w:rPr>
            </w:pPr>
            <w:r w:rsidRPr="52E445B2">
              <w:rPr>
                <w:rFonts w:asciiTheme="majorHAnsi" w:hAnsiTheme="majorHAnsi" w:cstheme="majorBidi"/>
              </w:rPr>
              <w:t>~</w:t>
            </w:r>
            <w:r w:rsidR="75311954" w:rsidRPr="52E445B2">
              <w:rPr>
                <w:rFonts w:asciiTheme="majorHAnsi" w:hAnsiTheme="majorHAnsi" w:cstheme="majorBidi"/>
              </w:rPr>
              <w:t>5</w:t>
            </w:r>
            <w:r w:rsidRPr="52E445B2">
              <w:rPr>
                <w:rFonts w:asciiTheme="majorHAnsi" w:hAnsiTheme="majorHAnsi" w:cstheme="majorBidi"/>
              </w:rPr>
              <w:t xml:space="preserve"> min</w:t>
            </w:r>
          </w:p>
        </w:tc>
        <w:tc>
          <w:tcPr>
            <w:tcW w:w="4819" w:type="dxa"/>
          </w:tcPr>
          <w:p w14:paraId="677D70F2" w14:textId="30D04D30" w:rsidR="13D6EF7D" w:rsidRDefault="13D6EF7D" w:rsidP="2542DA55">
            <w:pPr>
              <w:spacing w:line="259" w:lineRule="auto"/>
            </w:pPr>
            <w:r w:rsidRPr="2542DA55">
              <w:rPr>
                <w:rFonts w:asciiTheme="majorHAnsi" w:hAnsiTheme="majorHAnsi" w:cstheme="majorBidi"/>
              </w:rPr>
              <w:t>Wrap up</w:t>
            </w:r>
          </w:p>
          <w:p w14:paraId="05CDA734" w14:textId="52A5B2F9" w:rsidR="00C479D5" w:rsidRPr="006E05C0" w:rsidRDefault="13D6EF7D" w:rsidP="5517E4C9">
            <w:pPr>
              <w:pStyle w:val="ListParagraph"/>
              <w:numPr>
                <w:ilvl w:val="0"/>
                <w:numId w:val="1"/>
              </w:numPr>
              <w:ind w:left="454"/>
            </w:pPr>
            <w:r w:rsidRPr="0E7AA927">
              <w:rPr>
                <w:rFonts w:ascii="Calibri Light" w:eastAsia="Calibri Light" w:hAnsi="Calibri Light" w:cs="Calibri Light"/>
              </w:rPr>
              <w:t xml:space="preserve">Report back/thoughts from </w:t>
            </w:r>
            <w:r w:rsidR="0013578A">
              <w:rPr>
                <w:rFonts w:ascii="Calibri Light" w:eastAsia="Calibri Light" w:hAnsi="Calibri Light" w:cs="Calibri Light"/>
              </w:rPr>
              <w:t>breakouts</w:t>
            </w:r>
          </w:p>
          <w:p w14:paraId="261F9D40" w14:textId="5E5A77AC" w:rsidR="00C479D5" w:rsidRPr="0013578A" w:rsidRDefault="13D6EF7D" w:rsidP="0013578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454"/>
              <w:rPr>
                <w:rFonts w:eastAsiaTheme="minorEastAsia"/>
              </w:rPr>
            </w:pPr>
            <w:r w:rsidRPr="665CA9E0">
              <w:rPr>
                <w:rFonts w:ascii="Calibri Light" w:eastAsia="Calibri Light" w:hAnsi="Calibri Light" w:cs="Calibri Light"/>
              </w:rPr>
              <w:t xml:space="preserve">Introduce topic for </w:t>
            </w:r>
            <w:r w:rsidR="0013578A">
              <w:rPr>
                <w:rFonts w:ascii="Calibri Light" w:eastAsia="Calibri Light" w:hAnsi="Calibri Light" w:cs="Calibri Light"/>
              </w:rPr>
              <w:t>next</w:t>
            </w:r>
            <w:r w:rsidRPr="665CA9E0">
              <w:rPr>
                <w:rFonts w:ascii="Calibri Light" w:eastAsia="Calibri Light" w:hAnsi="Calibri Light" w:cs="Calibri Light"/>
              </w:rPr>
              <w:t xml:space="preserve"> session</w:t>
            </w:r>
          </w:p>
        </w:tc>
        <w:tc>
          <w:tcPr>
            <w:tcW w:w="1984" w:type="dxa"/>
          </w:tcPr>
          <w:p w14:paraId="394F9D87" w14:textId="77777777" w:rsidR="006E05C0" w:rsidRPr="006E05C0" w:rsidRDefault="006E05C0" w:rsidP="006E05C0">
            <w:pPr>
              <w:rPr>
                <w:rFonts w:asciiTheme="majorHAnsi" w:hAnsiTheme="majorHAnsi" w:cstheme="majorHAnsi"/>
              </w:rPr>
            </w:pPr>
            <w:r w:rsidRPr="30C954FB">
              <w:rPr>
                <w:rFonts w:asciiTheme="majorHAnsi" w:hAnsiTheme="majorHAnsi" w:cstheme="majorBidi"/>
              </w:rPr>
              <w:t>Main facilitator</w:t>
            </w:r>
          </w:p>
          <w:p w14:paraId="25E06928" w14:textId="119B834A" w:rsidR="006E05C0" w:rsidRPr="006E05C0" w:rsidRDefault="006E05C0" w:rsidP="006E05C0">
            <w:pPr>
              <w:rPr>
                <w:rFonts w:asciiTheme="majorHAnsi" w:hAnsiTheme="majorHAnsi" w:cstheme="majorBidi"/>
              </w:rPr>
            </w:pPr>
          </w:p>
        </w:tc>
      </w:tr>
    </w:tbl>
    <w:p w14:paraId="7F3BCC9C" w14:textId="7F04ED5E" w:rsidR="7766909D" w:rsidRDefault="7766909D"/>
    <w:p w14:paraId="3339C1B3" w14:textId="286804BA" w:rsidR="006A2148" w:rsidRDefault="006A2148" w:rsidP="009D3786">
      <w:pPr>
        <w:spacing w:line="360" w:lineRule="auto"/>
        <w:rPr>
          <w:rFonts w:asciiTheme="majorHAnsi" w:hAnsiTheme="majorHAnsi" w:cstheme="majorHAnsi"/>
        </w:rPr>
      </w:pPr>
    </w:p>
    <w:p w14:paraId="018A6E86" w14:textId="19C7219C" w:rsidR="006A2148" w:rsidRDefault="006A2148" w:rsidP="006A2148">
      <w:pPr>
        <w:spacing w:line="360" w:lineRule="auto"/>
        <w:rPr>
          <w:rFonts w:asciiTheme="majorHAnsi" w:hAnsiTheme="majorHAnsi" w:cstheme="majorHAnsi"/>
          <w:b/>
          <w:bCs/>
        </w:rPr>
      </w:pPr>
      <w:r w:rsidRPr="00842AD6">
        <w:rPr>
          <w:rFonts w:asciiTheme="majorHAnsi" w:hAnsiTheme="majorHAnsi" w:cstheme="majorHAnsi"/>
          <w:b/>
          <w:bCs/>
        </w:rPr>
        <w:t xml:space="preserve">Challenges: </w:t>
      </w:r>
    </w:p>
    <w:p w14:paraId="07612F46" w14:textId="2E7EE823" w:rsidR="0013578A" w:rsidRPr="0013578A" w:rsidRDefault="0013578A" w:rsidP="006A2148">
      <w:pPr>
        <w:spacing w:line="360" w:lineRule="auto"/>
        <w:rPr>
          <w:rFonts w:asciiTheme="majorHAnsi" w:hAnsiTheme="majorHAnsi" w:cstheme="majorHAnsi"/>
          <w:i/>
          <w:iCs/>
          <w:color w:val="FF0000"/>
        </w:rPr>
      </w:pPr>
      <w:r w:rsidRPr="0013578A">
        <w:rPr>
          <w:rFonts w:asciiTheme="majorHAnsi" w:hAnsiTheme="majorHAnsi" w:cstheme="majorHAnsi"/>
          <w:i/>
          <w:iCs/>
          <w:color w:val="FF0000"/>
        </w:rPr>
        <w:t>Include the session challenges here, so that facilitators have easy access to them during breakout conversations.</w:t>
      </w:r>
    </w:p>
    <w:p w14:paraId="36BEBCE2" w14:textId="77777777" w:rsidR="006A2148" w:rsidRPr="00842AD6" w:rsidRDefault="006A2148" w:rsidP="006A2148">
      <w:pPr>
        <w:spacing w:line="360" w:lineRule="auto"/>
        <w:rPr>
          <w:rFonts w:asciiTheme="majorHAnsi" w:hAnsiTheme="majorHAnsi" w:cstheme="majorHAnsi"/>
          <w:color w:val="050505"/>
          <w:u w:val="single"/>
          <w:shd w:val="clear" w:color="auto" w:fill="FFFFFF"/>
        </w:rPr>
      </w:pPr>
      <w:r w:rsidRPr="00842AD6">
        <w:rPr>
          <w:rFonts w:asciiTheme="majorHAnsi" w:hAnsiTheme="majorHAnsi" w:cstheme="majorHAnsi"/>
          <w:color w:val="050505"/>
          <w:u w:val="single"/>
          <w:shd w:val="clear" w:color="auto" w:fill="FFFFFF"/>
        </w:rPr>
        <w:t>Learn more about it!</w:t>
      </w:r>
    </w:p>
    <w:p w14:paraId="5114AB26" w14:textId="77777777" w:rsidR="006A2148" w:rsidRPr="00842AD6" w:rsidRDefault="006A2148" w:rsidP="006A2148">
      <w:pPr>
        <w:spacing w:line="360" w:lineRule="auto"/>
        <w:rPr>
          <w:rFonts w:asciiTheme="majorHAnsi" w:hAnsiTheme="majorHAnsi" w:cstheme="majorHAnsi"/>
          <w:color w:val="050505"/>
          <w:u w:val="single"/>
          <w:shd w:val="clear" w:color="auto" w:fill="FFFFFF"/>
        </w:rPr>
      </w:pPr>
      <w:r w:rsidRPr="00842AD6">
        <w:rPr>
          <w:rFonts w:asciiTheme="majorHAnsi" w:hAnsiTheme="majorHAnsi" w:cstheme="majorHAnsi"/>
          <w:color w:val="050505"/>
          <w:u w:val="single"/>
          <w:shd w:val="clear" w:color="auto" w:fill="FFFFFF"/>
        </w:rPr>
        <w:t>Talk about it!</w:t>
      </w:r>
    </w:p>
    <w:p w14:paraId="79579FAD" w14:textId="77777777" w:rsidR="006A2148" w:rsidRPr="00842AD6" w:rsidRDefault="006A2148" w:rsidP="006A2148">
      <w:pPr>
        <w:spacing w:line="360" w:lineRule="auto"/>
        <w:rPr>
          <w:rFonts w:asciiTheme="majorHAnsi" w:hAnsiTheme="majorHAnsi" w:cstheme="majorHAnsi"/>
          <w:color w:val="050505"/>
          <w:u w:val="single"/>
          <w:shd w:val="clear" w:color="auto" w:fill="FFFFFF"/>
        </w:rPr>
      </w:pPr>
      <w:r w:rsidRPr="00842AD6">
        <w:rPr>
          <w:rFonts w:asciiTheme="majorHAnsi" w:hAnsiTheme="majorHAnsi" w:cstheme="majorHAnsi"/>
          <w:color w:val="050505"/>
          <w:u w:val="single"/>
          <w:shd w:val="clear" w:color="auto" w:fill="FFFFFF"/>
        </w:rPr>
        <w:t>Try it out!</w:t>
      </w:r>
    </w:p>
    <w:p w14:paraId="6DB3DB84" w14:textId="6836CF99" w:rsidR="00842AD6" w:rsidRPr="0013578A" w:rsidRDefault="006A2148" w:rsidP="0013578A">
      <w:pPr>
        <w:spacing w:line="360" w:lineRule="auto"/>
        <w:rPr>
          <w:rFonts w:asciiTheme="majorHAnsi" w:hAnsiTheme="majorHAnsi" w:cstheme="majorHAnsi"/>
          <w:color w:val="050505"/>
          <w:u w:val="single"/>
          <w:shd w:val="clear" w:color="auto" w:fill="FFFFFF"/>
        </w:rPr>
      </w:pPr>
      <w:r w:rsidRPr="00842AD6">
        <w:rPr>
          <w:rFonts w:asciiTheme="majorHAnsi" w:hAnsiTheme="majorHAnsi" w:cstheme="majorHAnsi"/>
          <w:color w:val="050505"/>
          <w:u w:val="single"/>
          <w:shd w:val="clear" w:color="auto" w:fill="FFFFFF"/>
        </w:rPr>
        <w:t>Implement it!</w:t>
      </w:r>
    </w:p>
    <w:sectPr w:rsidR="00842AD6" w:rsidRPr="0013578A" w:rsidSect="00DA0B0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97F8F" w14:textId="77777777" w:rsidR="007D039B" w:rsidRDefault="007D039B">
      <w:r>
        <w:separator/>
      </w:r>
    </w:p>
  </w:endnote>
  <w:endnote w:type="continuationSeparator" w:id="0">
    <w:p w14:paraId="243DC3AA" w14:textId="77777777" w:rsidR="007D039B" w:rsidRDefault="007D039B">
      <w:r>
        <w:continuationSeparator/>
      </w:r>
    </w:p>
  </w:endnote>
  <w:endnote w:type="continuationNotice" w:id="1">
    <w:p w14:paraId="2F088D19" w14:textId="77777777" w:rsidR="007D039B" w:rsidRDefault="007D0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BA45DF" w14:paraId="556731B9" w14:textId="77777777" w:rsidTr="02BA45DF">
      <w:tc>
        <w:tcPr>
          <w:tcW w:w="3120" w:type="dxa"/>
        </w:tcPr>
        <w:p w14:paraId="33EAD775" w14:textId="0B530F09" w:rsidR="02BA45DF" w:rsidRDefault="02BA45DF" w:rsidP="02BA45DF">
          <w:pPr>
            <w:pStyle w:val="Header"/>
            <w:ind w:left="-115"/>
          </w:pPr>
        </w:p>
      </w:tc>
      <w:tc>
        <w:tcPr>
          <w:tcW w:w="3120" w:type="dxa"/>
        </w:tcPr>
        <w:p w14:paraId="62A10A4F" w14:textId="7CFF40D5" w:rsidR="02BA45DF" w:rsidRDefault="02BA45DF" w:rsidP="02BA45DF">
          <w:pPr>
            <w:pStyle w:val="Header"/>
            <w:jc w:val="center"/>
          </w:pPr>
        </w:p>
      </w:tc>
      <w:tc>
        <w:tcPr>
          <w:tcW w:w="3120" w:type="dxa"/>
        </w:tcPr>
        <w:p w14:paraId="20F861C2" w14:textId="26875FDE" w:rsidR="02BA45DF" w:rsidRDefault="02BA45DF" w:rsidP="02BA45DF">
          <w:pPr>
            <w:pStyle w:val="Header"/>
            <w:ind w:right="-115"/>
            <w:jc w:val="right"/>
          </w:pPr>
        </w:p>
      </w:tc>
    </w:tr>
  </w:tbl>
  <w:p w14:paraId="27C715D4" w14:textId="2C8C970E" w:rsidR="02BA45DF" w:rsidRDefault="02BA45DF" w:rsidP="02BA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09EB" w14:textId="77777777" w:rsidR="007D039B" w:rsidRDefault="007D039B">
      <w:r>
        <w:separator/>
      </w:r>
    </w:p>
  </w:footnote>
  <w:footnote w:type="continuationSeparator" w:id="0">
    <w:p w14:paraId="487B19BA" w14:textId="77777777" w:rsidR="007D039B" w:rsidRDefault="007D039B">
      <w:r>
        <w:continuationSeparator/>
      </w:r>
    </w:p>
  </w:footnote>
  <w:footnote w:type="continuationNotice" w:id="1">
    <w:p w14:paraId="74CCEB93" w14:textId="77777777" w:rsidR="007D039B" w:rsidRDefault="007D03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BA45DF" w14:paraId="1C54E738" w14:textId="77777777" w:rsidTr="02BA45DF">
      <w:tc>
        <w:tcPr>
          <w:tcW w:w="3120" w:type="dxa"/>
        </w:tcPr>
        <w:p w14:paraId="4E3898AD" w14:textId="55CA9B59" w:rsidR="02BA45DF" w:rsidRDefault="02BA45DF" w:rsidP="02BA45DF">
          <w:pPr>
            <w:pStyle w:val="Header"/>
            <w:ind w:left="-115"/>
          </w:pPr>
        </w:p>
      </w:tc>
      <w:tc>
        <w:tcPr>
          <w:tcW w:w="3120" w:type="dxa"/>
        </w:tcPr>
        <w:p w14:paraId="36CB0425" w14:textId="4C61A6FE" w:rsidR="02BA45DF" w:rsidRDefault="02BA45DF" w:rsidP="02BA45DF">
          <w:pPr>
            <w:pStyle w:val="Header"/>
            <w:jc w:val="center"/>
          </w:pPr>
        </w:p>
      </w:tc>
      <w:tc>
        <w:tcPr>
          <w:tcW w:w="3120" w:type="dxa"/>
        </w:tcPr>
        <w:p w14:paraId="5E8E1211" w14:textId="3D2AA173" w:rsidR="02BA45DF" w:rsidRDefault="02BA45DF" w:rsidP="02BA45DF">
          <w:pPr>
            <w:pStyle w:val="Header"/>
            <w:ind w:right="-115"/>
            <w:jc w:val="right"/>
          </w:pPr>
        </w:p>
      </w:tc>
    </w:tr>
  </w:tbl>
  <w:p w14:paraId="50FBDB20" w14:textId="34302A26" w:rsidR="02BA45DF" w:rsidRDefault="02BA45DF" w:rsidP="02BA4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DC2"/>
    <w:multiLevelType w:val="hybridMultilevel"/>
    <w:tmpl w:val="5902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F6E50"/>
    <w:multiLevelType w:val="hybridMultilevel"/>
    <w:tmpl w:val="179A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5FB0"/>
    <w:multiLevelType w:val="hybridMultilevel"/>
    <w:tmpl w:val="4052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44D21"/>
    <w:multiLevelType w:val="hybridMultilevel"/>
    <w:tmpl w:val="5630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064D4"/>
    <w:multiLevelType w:val="hybridMultilevel"/>
    <w:tmpl w:val="30A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B3918"/>
    <w:multiLevelType w:val="hybridMultilevel"/>
    <w:tmpl w:val="D9B8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E"/>
    <w:rsid w:val="00001F07"/>
    <w:rsid w:val="0000416F"/>
    <w:rsid w:val="00010858"/>
    <w:rsid w:val="00016472"/>
    <w:rsid w:val="00021BF9"/>
    <w:rsid w:val="00033C05"/>
    <w:rsid w:val="000418DA"/>
    <w:rsid w:val="0004328C"/>
    <w:rsid w:val="00043403"/>
    <w:rsid w:val="0004514C"/>
    <w:rsid w:val="00047491"/>
    <w:rsid w:val="00057307"/>
    <w:rsid w:val="000A3026"/>
    <w:rsid w:val="000D411F"/>
    <w:rsid w:val="000D7512"/>
    <w:rsid w:val="000E235F"/>
    <w:rsid w:val="000E4114"/>
    <w:rsid w:val="000E65C6"/>
    <w:rsid w:val="000F5623"/>
    <w:rsid w:val="001049BF"/>
    <w:rsid w:val="001132EF"/>
    <w:rsid w:val="0013578A"/>
    <w:rsid w:val="001841CA"/>
    <w:rsid w:val="00184951"/>
    <w:rsid w:val="00195189"/>
    <w:rsid w:val="001A549B"/>
    <w:rsid w:val="001D2F55"/>
    <w:rsid w:val="00236E15"/>
    <w:rsid w:val="00242EC0"/>
    <w:rsid w:val="00252CF0"/>
    <w:rsid w:val="00283875"/>
    <w:rsid w:val="00292654"/>
    <w:rsid w:val="002C723F"/>
    <w:rsid w:val="002D7F01"/>
    <w:rsid w:val="002F605D"/>
    <w:rsid w:val="00303CBE"/>
    <w:rsid w:val="0034041A"/>
    <w:rsid w:val="0035328A"/>
    <w:rsid w:val="00381483"/>
    <w:rsid w:val="00381B35"/>
    <w:rsid w:val="003A6B4A"/>
    <w:rsid w:val="003C55E1"/>
    <w:rsid w:val="003F4E12"/>
    <w:rsid w:val="00401106"/>
    <w:rsid w:val="00405827"/>
    <w:rsid w:val="00422957"/>
    <w:rsid w:val="00423EE1"/>
    <w:rsid w:val="00453142"/>
    <w:rsid w:val="00477376"/>
    <w:rsid w:val="004864A6"/>
    <w:rsid w:val="004A237A"/>
    <w:rsid w:val="004B752F"/>
    <w:rsid w:val="004C1E2F"/>
    <w:rsid w:val="004C3DE8"/>
    <w:rsid w:val="004C6A60"/>
    <w:rsid w:val="004D5E1C"/>
    <w:rsid w:val="0050709D"/>
    <w:rsid w:val="00527EBD"/>
    <w:rsid w:val="00536D9D"/>
    <w:rsid w:val="00540527"/>
    <w:rsid w:val="005411F5"/>
    <w:rsid w:val="00547C97"/>
    <w:rsid w:val="0055529C"/>
    <w:rsid w:val="00572A7A"/>
    <w:rsid w:val="005774E2"/>
    <w:rsid w:val="00584B45"/>
    <w:rsid w:val="0059184E"/>
    <w:rsid w:val="005930DA"/>
    <w:rsid w:val="00626821"/>
    <w:rsid w:val="00630EB5"/>
    <w:rsid w:val="00647BFE"/>
    <w:rsid w:val="00656E69"/>
    <w:rsid w:val="006712CA"/>
    <w:rsid w:val="006A2148"/>
    <w:rsid w:val="006B3ECE"/>
    <w:rsid w:val="006C5E4E"/>
    <w:rsid w:val="006D41B6"/>
    <w:rsid w:val="006E05C0"/>
    <w:rsid w:val="006E13A5"/>
    <w:rsid w:val="006F722F"/>
    <w:rsid w:val="00706B4D"/>
    <w:rsid w:val="00770289"/>
    <w:rsid w:val="00776499"/>
    <w:rsid w:val="007A7E59"/>
    <w:rsid w:val="007B586B"/>
    <w:rsid w:val="007B604E"/>
    <w:rsid w:val="007C37C8"/>
    <w:rsid w:val="007D039B"/>
    <w:rsid w:val="00801D64"/>
    <w:rsid w:val="00821A93"/>
    <w:rsid w:val="00823040"/>
    <w:rsid w:val="00842AD6"/>
    <w:rsid w:val="008635A1"/>
    <w:rsid w:val="008A30A8"/>
    <w:rsid w:val="008C638B"/>
    <w:rsid w:val="008D7DEF"/>
    <w:rsid w:val="008E4B9C"/>
    <w:rsid w:val="0092271D"/>
    <w:rsid w:val="00937BFD"/>
    <w:rsid w:val="0095413C"/>
    <w:rsid w:val="00956EEB"/>
    <w:rsid w:val="00965DFF"/>
    <w:rsid w:val="00972E7C"/>
    <w:rsid w:val="009937C2"/>
    <w:rsid w:val="00996C2F"/>
    <w:rsid w:val="009A01C6"/>
    <w:rsid w:val="009C60A5"/>
    <w:rsid w:val="009C6639"/>
    <w:rsid w:val="009D26E8"/>
    <w:rsid w:val="009D2DF3"/>
    <w:rsid w:val="009D3786"/>
    <w:rsid w:val="009E0963"/>
    <w:rsid w:val="00A13E6A"/>
    <w:rsid w:val="00A15E97"/>
    <w:rsid w:val="00A16A20"/>
    <w:rsid w:val="00A31B16"/>
    <w:rsid w:val="00A454B3"/>
    <w:rsid w:val="00A518B6"/>
    <w:rsid w:val="00A66C4A"/>
    <w:rsid w:val="00A70088"/>
    <w:rsid w:val="00AB3B61"/>
    <w:rsid w:val="00AC4524"/>
    <w:rsid w:val="00AE2B56"/>
    <w:rsid w:val="00B104C6"/>
    <w:rsid w:val="00B32A4D"/>
    <w:rsid w:val="00B852CC"/>
    <w:rsid w:val="00B91E3C"/>
    <w:rsid w:val="00BC5303"/>
    <w:rsid w:val="00BE00CD"/>
    <w:rsid w:val="00BF2AA5"/>
    <w:rsid w:val="00BF632E"/>
    <w:rsid w:val="00C0796F"/>
    <w:rsid w:val="00C45E92"/>
    <w:rsid w:val="00C479D5"/>
    <w:rsid w:val="00C5531E"/>
    <w:rsid w:val="00C63B2A"/>
    <w:rsid w:val="00C66A54"/>
    <w:rsid w:val="00C66E24"/>
    <w:rsid w:val="00CB49A0"/>
    <w:rsid w:val="00D10038"/>
    <w:rsid w:val="00D1642C"/>
    <w:rsid w:val="00D23B17"/>
    <w:rsid w:val="00D3244B"/>
    <w:rsid w:val="00D375F7"/>
    <w:rsid w:val="00D43AFF"/>
    <w:rsid w:val="00D81BF7"/>
    <w:rsid w:val="00DA0B03"/>
    <w:rsid w:val="00DB1110"/>
    <w:rsid w:val="00DE6175"/>
    <w:rsid w:val="00E2474E"/>
    <w:rsid w:val="00E25750"/>
    <w:rsid w:val="00E373DD"/>
    <w:rsid w:val="00E62C55"/>
    <w:rsid w:val="00E76C38"/>
    <w:rsid w:val="00EB1615"/>
    <w:rsid w:val="00EB3F5C"/>
    <w:rsid w:val="00EF47DF"/>
    <w:rsid w:val="00EF588F"/>
    <w:rsid w:val="00F02617"/>
    <w:rsid w:val="00F0303E"/>
    <w:rsid w:val="00F474B8"/>
    <w:rsid w:val="00F60636"/>
    <w:rsid w:val="00F64763"/>
    <w:rsid w:val="00FC0EF4"/>
    <w:rsid w:val="00FC32CC"/>
    <w:rsid w:val="00FC365A"/>
    <w:rsid w:val="00FE4AEF"/>
    <w:rsid w:val="00FE4EC8"/>
    <w:rsid w:val="01EF6BD5"/>
    <w:rsid w:val="02371C03"/>
    <w:rsid w:val="02BA45DF"/>
    <w:rsid w:val="03E95766"/>
    <w:rsid w:val="055F6394"/>
    <w:rsid w:val="06851E3D"/>
    <w:rsid w:val="0741FE6E"/>
    <w:rsid w:val="0CDB1097"/>
    <w:rsid w:val="0D436B8A"/>
    <w:rsid w:val="0E7AA927"/>
    <w:rsid w:val="1078C4B7"/>
    <w:rsid w:val="113AA14B"/>
    <w:rsid w:val="13D6EF7D"/>
    <w:rsid w:val="15D4C3F9"/>
    <w:rsid w:val="1860AC1A"/>
    <w:rsid w:val="19897B2F"/>
    <w:rsid w:val="19DD16AE"/>
    <w:rsid w:val="1BB5206C"/>
    <w:rsid w:val="1D8BCF27"/>
    <w:rsid w:val="2391F470"/>
    <w:rsid w:val="2542DA55"/>
    <w:rsid w:val="2ED4E3FB"/>
    <w:rsid w:val="2EE19D3F"/>
    <w:rsid w:val="30C954FB"/>
    <w:rsid w:val="3149EEF1"/>
    <w:rsid w:val="343C9F6F"/>
    <w:rsid w:val="363BB811"/>
    <w:rsid w:val="370A589E"/>
    <w:rsid w:val="3ACC2B7E"/>
    <w:rsid w:val="43500B6B"/>
    <w:rsid w:val="441F070D"/>
    <w:rsid w:val="4C8AF739"/>
    <w:rsid w:val="502CA8DA"/>
    <w:rsid w:val="52E445B2"/>
    <w:rsid w:val="5517E4C9"/>
    <w:rsid w:val="5919220B"/>
    <w:rsid w:val="5A3BFC82"/>
    <w:rsid w:val="5A9B50E0"/>
    <w:rsid w:val="5BF406C9"/>
    <w:rsid w:val="5DD36398"/>
    <w:rsid w:val="5E20A75C"/>
    <w:rsid w:val="60892C46"/>
    <w:rsid w:val="63705D8A"/>
    <w:rsid w:val="6485FB25"/>
    <w:rsid w:val="64E1A0DC"/>
    <w:rsid w:val="6581C0B2"/>
    <w:rsid w:val="665CA9E0"/>
    <w:rsid w:val="6A1ACF2E"/>
    <w:rsid w:val="6FFEE34E"/>
    <w:rsid w:val="72DA4054"/>
    <w:rsid w:val="7440E89E"/>
    <w:rsid w:val="7518167D"/>
    <w:rsid w:val="75311954"/>
    <w:rsid w:val="771B6557"/>
    <w:rsid w:val="7766909D"/>
    <w:rsid w:val="7EF8D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2AFD"/>
  <w15:chartTrackingRefBased/>
  <w15:docId w15:val="{771783A4-D757-6D42-851B-7339F89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3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9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FC0EF4"/>
  </w:style>
  <w:style w:type="character" w:styleId="Hyperlink">
    <w:name w:val="Hyperlink"/>
    <w:basedOn w:val="DefaultParagraphFont"/>
    <w:uiPriority w:val="99"/>
    <w:unhideWhenUsed/>
    <w:rsid w:val="00577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5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14C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1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4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32EF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A31B16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0A30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calgary.ca/indigenous/cultural-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Emiko Joanne Muraki</dc:creator>
  <cp:keywords/>
  <dc:description/>
  <cp:lastModifiedBy>Emiko Joanne Muraki</cp:lastModifiedBy>
  <cp:revision>3</cp:revision>
  <dcterms:created xsi:type="dcterms:W3CDTF">2020-12-12T22:48:00Z</dcterms:created>
  <dcterms:modified xsi:type="dcterms:W3CDTF">2020-12-12T22:58:00Z</dcterms:modified>
</cp:coreProperties>
</file>