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630"/>
        <w:gridCol w:w="3780"/>
      </w:tblGrid>
      <w:tr w:rsidR="0009764E" w:rsidRPr="00ED381F" w14:paraId="7563177E" w14:textId="56C7A2B1" w:rsidTr="0009764E">
        <w:trPr>
          <w:trHeight w:val="354"/>
          <w:jc w:val="center"/>
        </w:trPr>
        <w:tc>
          <w:tcPr>
            <w:tcW w:w="2340" w:type="dxa"/>
            <w:shd w:val="clear" w:color="auto" w:fill="auto"/>
          </w:tcPr>
          <w:p w14:paraId="4197BE0F" w14:textId="14A342DE" w:rsidR="0009764E" w:rsidRPr="00E0333B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0"/>
                <w:szCs w:val="40"/>
                <w:lang w:val="ru-RU"/>
              </w:rPr>
            </w:pPr>
            <w:r w:rsidRPr="00E0333B">
              <w:rPr>
                <w:rFonts w:ascii="Tahoma" w:hAnsi="Tahoma" w:cs="Tahoma"/>
                <w:sz w:val="40"/>
                <w:szCs w:val="40"/>
                <w:lang w:val="ru-RU"/>
              </w:rPr>
              <w:t>СЧЁТ №</w:t>
            </w:r>
          </w:p>
        </w:tc>
        <w:tc>
          <w:tcPr>
            <w:tcW w:w="3060" w:type="dxa"/>
            <w:shd w:val="clear" w:color="auto" w:fill="auto"/>
          </w:tcPr>
          <w:p w14:paraId="09165D53" w14:textId="4FB57A11" w:rsidR="0009764E" w:rsidRPr="00E0333B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0"/>
                <w:szCs w:val="40"/>
              </w:rPr>
            </w:pPr>
          </w:p>
        </w:tc>
        <w:tc>
          <w:tcPr>
            <w:tcW w:w="630" w:type="dxa"/>
          </w:tcPr>
          <w:p w14:paraId="491735AD" w14:textId="291DBEDB" w:rsidR="0009764E" w:rsidRPr="00E0333B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0"/>
                <w:szCs w:val="40"/>
                <w:lang w:val="ru-RU"/>
              </w:rPr>
            </w:pPr>
            <w:r w:rsidRPr="00E0333B">
              <w:rPr>
                <w:rFonts w:ascii="Tahoma" w:hAnsi="Tahoma" w:cs="Tahoma"/>
                <w:sz w:val="40"/>
                <w:szCs w:val="40"/>
                <w:lang w:val="ru-RU"/>
              </w:rPr>
              <w:t>от</w:t>
            </w:r>
          </w:p>
        </w:tc>
        <w:tc>
          <w:tcPr>
            <w:tcW w:w="3780" w:type="dxa"/>
          </w:tcPr>
          <w:p w14:paraId="43B93DD0" w14:textId="77777777" w:rsidR="0009764E" w:rsidRPr="00E0333B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09764E" w:rsidRPr="00ED381F" w14:paraId="3C957E3F" w14:textId="3485226A" w:rsidTr="0009764E">
        <w:trPr>
          <w:trHeight w:val="222"/>
          <w:jc w:val="center"/>
        </w:trPr>
        <w:tc>
          <w:tcPr>
            <w:tcW w:w="2340" w:type="dxa"/>
            <w:shd w:val="clear" w:color="auto" w:fill="auto"/>
          </w:tcPr>
          <w:p w14:paraId="220889A7" w14:textId="430C9948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  <w:r w:rsidRPr="00F14839">
              <w:rPr>
                <w:rFonts w:ascii="Tahoma" w:hAnsi="Tahoma" w:cs="Tahoma"/>
                <w:sz w:val="28"/>
                <w:szCs w:val="28"/>
                <w:lang w:val="ru-RU"/>
              </w:rPr>
              <w:t>Поставщик</w:t>
            </w:r>
          </w:p>
        </w:tc>
        <w:tc>
          <w:tcPr>
            <w:tcW w:w="3060" w:type="dxa"/>
            <w:shd w:val="clear" w:color="auto" w:fill="auto"/>
          </w:tcPr>
          <w:p w14:paraId="5F6CDE7E" w14:textId="3DB132CE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</w:p>
        </w:tc>
        <w:tc>
          <w:tcPr>
            <w:tcW w:w="630" w:type="dxa"/>
          </w:tcPr>
          <w:p w14:paraId="4CF75A35" w14:textId="77777777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</w:p>
        </w:tc>
        <w:tc>
          <w:tcPr>
            <w:tcW w:w="3780" w:type="dxa"/>
          </w:tcPr>
          <w:p w14:paraId="72860BC7" w14:textId="77777777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</w:p>
        </w:tc>
      </w:tr>
      <w:tr w:rsidR="0009764E" w:rsidRPr="00ED381F" w14:paraId="74A3239A" w14:textId="1B7ED83E" w:rsidTr="0009764E">
        <w:trPr>
          <w:trHeight w:val="299"/>
          <w:jc w:val="center"/>
        </w:trPr>
        <w:tc>
          <w:tcPr>
            <w:tcW w:w="2340" w:type="dxa"/>
            <w:shd w:val="clear" w:color="auto" w:fill="auto"/>
          </w:tcPr>
          <w:p w14:paraId="4B0E0A04" w14:textId="6B3FF393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  <w:r w:rsidRPr="00F14839">
              <w:rPr>
                <w:rFonts w:ascii="Tahoma" w:hAnsi="Tahoma" w:cs="Tahoma"/>
                <w:sz w:val="28"/>
                <w:szCs w:val="28"/>
                <w:lang w:val="ru-RU"/>
              </w:rPr>
              <w:t xml:space="preserve">Сумма по счёту: </w:t>
            </w:r>
          </w:p>
        </w:tc>
        <w:tc>
          <w:tcPr>
            <w:tcW w:w="3060" w:type="dxa"/>
            <w:shd w:val="clear" w:color="auto" w:fill="auto"/>
          </w:tcPr>
          <w:p w14:paraId="08B982EA" w14:textId="0018BEB0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</w:p>
        </w:tc>
        <w:tc>
          <w:tcPr>
            <w:tcW w:w="630" w:type="dxa"/>
          </w:tcPr>
          <w:p w14:paraId="3BC937F9" w14:textId="77777777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</w:p>
        </w:tc>
        <w:tc>
          <w:tcPr>
            <w:tcW w:w="3780" w:type="dxa"/>
          </w:tcPr>
          <w:p w14:paraId="6C3A7B3E" w14:textId="77777777" w:rsidR="0009764E" w:rsidRPr="00F14839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8"/>
                <w:szCs w:val="28"/>
                <w:lang w:val="ru-RU"/>
              </w:rPr>
            </w:pPr>
          </w:p>
        </w:tc>
      </w:tr>
      <w:tr w:rsidR="0009764E" w:rsidRPr="00ED381F" w14:paraId="0EC9AF92" w14:textId="1A96E69F" w:rsidTr="0009764E">
        <w:trPr>
          <w:trHeight w:val="876"/>
          <w:jc w:val="center"/>
        </w:trPr>
        <w:tc>
          <w:tcPr>
            <w:tcW w:w="2340" w:type="dxa"/>
            <w:shd w:val="clear" w:color="auto" w:fill="auto"/>
          </w:tcPr>
          <w:p w14:paraId="26EDE07C" w14:textId="54EB6A33" w:rsidR="0009764E" w:rsidRPr="000E0D26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sz w:val="19"/>
                <w:szCs w:val="19"/>
              </w:rPr>
            </w:pPr>
          </w:p>
        </w:tc>
        <w:tc>
          <w:tcPr>
            <w:tcW w:w="3060" w:type="dxa"/>
            <w:shd w:val="clear" w:color="auto" w:fill="auto"/>
          </w:tcPr>
          <w:p w14:paraId="2494EF67" w14:textId="4C142A05" w:rsidR="0009764E" w:rsidRPr="000E0D26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sz w:val="19"/>
                <w:szCs w:val="19"/>
              </w:rPr>
            </w:pPr>
          </w:p>
        </w:tc>
        <w:tc>
          <w:tcPr>
            <w:tcW w:w="630" w:type="dxa"/>
          </w:tcPr>
          <w:p w14:paraId="7760D80D" w14:textId="77777777" w:rsidR="0009764E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3780" w:type="dxa"/>
          </w:tcPr>
          <w:p w14:paraId="2A1A2739" w14:textId="77777777" w:rsidR="0009764E" w:rsidRDefault="0009764E" w:rsidP="005D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C00000"/>
                <w:sz w:val="32"/>
                <w:szCs w:val="32"/>
              </w:rPr>
            </w:pPr>
          </w:p>
        </w:tc>
      </w:tr>
    </w:tbl>
    <w:p w14:paraId="75893900" w14:textId="3D3563E9" w:rsidR="005F3243" w:rsidRPr="00ED381F" w:rsidRDefault="005B526B" w:rsidP="005B526B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  <w:lang w:val="ru-RU"/>
        </w:rPr>
        <w:t xml:space="preserve">   </w:t>
      </w:r>
      <w:r w:rsidR="00ED381F" w:rsidRPr="00ED381F">
        <w:rPr>
          <w:rFonts w:ascii="Tahoma" w:hAnsi="Tahoma" w:cs="Tahoma"/>
          <w:sz w:val="36"/>
          <w:szCs w:val="36"/>
          <w:lang w:val="ru-RU"/>
        </w:rPr>
        <w:t>Товары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2"/>
        <w:gridCol w:w="3728"/>
      </w:tblGrid>
      <w:tr w:rsidR="005F3243" w:rsidRPr="00ED381F" w14:paraId="014FD564" w14:textId="77777777" w:rsidTr="005B526B">
        <w:trPr>
          <w:trHeight w:val="232"/>
          <w:jc w:val="center"/>
        </w:trPr>
        <w:tc>
          <w:tcPr>
            <w:tcW w:w="6352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2C5CBB7F" w14:textId="77777777" w:rsidR="005F3243" w:rsidRPr="00E87AAE" w:rsidRDefault="005F3243" w:rsidP="00974F2E">
            <w:pPr>
              <w:spacing w:after="0" w:line="240" w:lineRule="auto"/>
              <w:rPr>
                <w:rFonts w:ascii="Tahoma" w:hAnsi="Tahoma" w:cs="Tahoma"/>
                <w:color w:val="auto"/>
                <w:sz w:val="28"/>
                <w:szCs w:val="28"/>
                <w:lang w:val="ru-RU"/>
              </w:rPr>
            </w:pPr>
            <w:r w:rsidRPr="00E87AAE">
              <w:rPr>
                <w:rFonts w:ascii="Tahoma" w:hAnsi="Tahoma" w:cs="Tahoma"/>
                <w:color w:val="auto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3728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7C91D2C5" w14:textId="77777777" w:rsidR="005F3243" w:rsidRPr="00E87AAE" w:rsidRDefault="005F3243" w:rsidP="00974F2E">
            <w:pPr>
              <w:spacing w:after="0" w:line="240" w:lineRule="auto"/>
              <w:jc w:val="right"/>
              <w:rPr>
                <w:rFonts w:ascii="Tahoma" w:hAnsi="Tahoma" w:cs="Tahoma"/>
                <w:color w:val="auto"/>
                <w:sz w:val="28"/>
                <w:szCs w:val="28"/>
                <w:lang w:val="ru-RU"/>
              </w:rPr>
            </w:pPr>
            <w:r w:rsidRPr="00E87AAE">
              <w:rPr>
                <w:rFonts w:ascii="Tahoma" w:hAnsi="Tahoma" w:cs="Tahoma"/>
                <w:color w:val="auto"/>
                <w:sz w:val="28"/>
                <w:szCs w:val="28"/>
                <w:lang w:val="ru-RU"/>
              </w:rPr>
              <w:t>Количество</w:t>
            </w:r>
          </w:p>
        </w:tc>
      </w:tr>
      <w:tr w:rsidR="005F3243" w:rsidRPr="00ED381F" w14:paraId="1CD6DD00" w14:textId="77777777" w:rsidTr="005B526B">
        <w:trPr>
          <w:trHeight w:val="65"/>
          <w:jc w:val="center"/>
        </w:trPr>
        <w:tc>
          <w:tcPr>
            <w:tcW w:w="6352" w:type="dxa"/>
            <w:shd w:val="clear" w:color="auto" w:fill="auto"/>
          </w:tcPr>
          <w:p w14:paraId="1BA796C5" w14:textId="2CB3B3F8" w:rsidR="005F3243" w:rsidRPr="000C43F6" w:rsidRDefault="005F3243" w:rsidP="00974F2E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728" w:type="dxa"/>
            <w:shd w:val="clear" w:color="auto" w:fill="auto"/>
          </w:tcPr>
          <w:p w14:paraId="074FD624" w14:textId="457821C1" w:rsidR="005F3243" w:rsidRPr="00E87AAE" w:rsidRDefault="005F3243" w:rsidP="00974F2E">
            <w:pPr>
              <w:spacing w:after="0" w:line="240" w:lineRule="auto"/>
              <w:jc w:val="right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79E90C22" w14:textId="06706CFC" w:rsidR="005F3243" w:rsidRDefault="005F3243" w:rsidP="005F3243">
      <w:pPr>
        <w:rPr>
          <w:rFonts w:ascii="Tahoma" w:hAnsi="Tahoma" w:cs="Tahoma"/>
        </w:rPr>
      </w:pPr>
    </w:p>
    <w:p w14:paraId="2211A10B" w14:textId="77777777" w:rsidR="007C4A38" w:rsidRPr="00ED381F" w:rsidRDefault="007C4A38" w:rsidP="005F3243">
      <w:pPr>
        <w:rPr>
          <w:rFonts w:ascii="Tahoma" w:hAnsi="Tahoma" w:cs="Tahoma"/>
        </w:rPr>
      </w:pPr>
    </w:p>
    <w:sectPr w:rsidR="007C4A38" w:rsidRPr="00ED381F" w:rsidSect="00637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8674" w14:textId="77777777" w:rsidR="000C49B4" w:rsidRDefault="000C49B4">
      <w:pPr>
        <w:spacing w:after="0" w:line="240" w:lineRule="auto"/>
      </w:pPr>
      <w:r>
        <w:separator/>
      </w:r>
    </w:p>
  </w:endnote>
  <w:endnote w:type="continuationSeparator" w:id="0">
    <w:p w14:paraId="14B53506" w14:textId="77777777" w:rsidR="000C49B4" w:rsidRDefault="000C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BFF7" w14:textId="77777777" w:rsidR="000C49B4" w:rsidRDefault="000C49B4">
      <w:pPr>
        <w:spacing w:after="0" w:line="240" w:lineRule="auto"/>
      </w:pPr>
      <w:r>
        <w:separator/>
      </w:r>
    </w:p>
  </w:footnote>
  <w:footnote w:type="continuationSeparator" w:id="0">
    <w:p w14:paraId="7A8A2372" w14:textId="77777777" w:rsidR="000C49B4" w:rsidRDefault="000C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B99C" w14:textId="77777777" w:rsidR="00B9001B" w:rsidRDefault="00B900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1B"/>
    <w:rsid w:val="0009764E"/>
    <w:rsid w:val="000B4D21"/>
    <w:rsid w:val="000C43F6"/>
    <w:rsid w:val="000C49B4"/>
    <w:rsid w:val="000E0D26"/>
    <w:rsid w:val="001146F3"/>
    <w:rsid w:val="00191C4E"/>
    <w:rsid w:val="00311E94"/>
    <w:rsid w:val="00401DF0"/>
    <w:rsid w:val="004B26FB"/>
    <w:rsid w:val="004F725E"/>
    <w:rsid w:val="005B526B"/>
    <w:rsid w:val="005D3F46"/>
    <w:rsid w:val="005F3243"/>
    <w:rsid w:val="00637C69"/>
    <w:rsid w:val="00706FE8"/>
    <w:rsid w:val="00741790"/>
    <w:rsid w:val="007C4A38"/>
    <w:rsid w:val="00830326"/>
    <w:rsid w:val="00940FAC"/>
    <w:rsid w:val="00974F2E"/>
    <w:rsid w:val="00AA7223"/>
    <w:rsid w:val="00AF5759"/>
    <w:rsid w:val="00B01A2C"/>
    <w:rsid w:val="00B5304B"/>
    <w:rsid w:val="00B61A2C"/>
    <w:rsid w:val="00B85A96"/>
    <w:rsid w:val="00B9001B"/>
    <w:rsid w:val="00E0333B"/>
    <w:rsid w:val="00E3118A"/>
    <w:rsid w:val="00E50F56"/>
    <w:rsid w:val="00E87AAE"/>
    <w:rsid w:val="00E936B2"/>
    <w:rsid w:val="00EA4881"/>
    <w:rsid w:val="00ED381F"/>
    <w:rsid w:val="00F14839"/>
    <w:rsid w:val="00F270F0"/>
    <w:rsid w:val="00F37F51"/>
    <w:rsid w:val="00F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C929"/>
  <w15:docId w15:val="{F86E930F-C74A-4AE1-BB53-FCA9AB55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</w:style>
  <w:style w:type="paragraph" w:styleId="a5">
    <w:name w:val="footer"/>
    <w:basedOn w:val="a"/>
    <w:link w:val="a6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</w:style>
  <w:style w:type="table" w:styleId="a7">
    <w:name w:val="Table Grid"/>
    <w:basedOn w:val="a1"/>
    <w:tblPr/>
  </w:style>
  <w:style w:type="character" w:styleId="a8">
    <w:name w:val="Hyperlink"/>
    <w:basedOn w:val="a0"/>
    <w:unhideWhenUsed/>
    <w:rPr>
      <w:color w:val="0563C1"/>
      <w:u w:val="single"/>
    </w:rPr>
  </w:style>
  <w:style w:type="table" w:customStyle="1" w:styleId="-41">
    <w:name w:val="Таблица-сетка 41"/>
    <w:basedOn w:val="a1"/>
    <w:tblPr/>
  </w:style>
  <w:style w:type="table" w:customStyle="1" w:styleId="-71">
    <w:name w:val="Таблица-сетка 7 цветная1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Jorge</cp:lastModifiedBy>
  <cp:revision>30</cp:revision>
  <dcterms:created xsi:type="dcterms:W3CDTF">2023-03-18T02:12:00Z</dcterms:created>
  <dcterms:modified xsi:type="dcterms:W3CDTF">2023-03-21T06:57:00Z</dcterms:modified>
</cp:coreProperties>
</file>