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8DC6" w14:textId="4D7A8859" w:rsidR="00C70200" w:rsidRPr="002D1D0A" w:rsidRDefault="009128DB" w:rsidP="00356968">
      <w:pPr>
        <w:rPr>
          <w:b/>
          <w:bCs/>
          <w:sz w:val="24"/>
          <w:szCs w:val="24"/>
          <w:u w:val="single"/>
          <w:lang w:val="en-US"/>
        </w:rPr>
      </w:pPr>
      <w:r w:rsidRPr="002D1D0A">
        <w:rPr>
          <w:b/>
          <w:bCs/>
          <w:sz w:val="24"/>
          <w:szCs w:val="24"/>
          <w:u w:val="single"/>
          <w:lang w:val="en-US"/>
        </w:rPr>
        <w:t>KS-BRD</w:t>
      </w:r>
      <w:r w:rsidR="00A83C9A">
        <w:rPr>
          <w:b/>
          <w:bCs/>
          <w:sz w:val="24"/>
          <w:szCs w:val="24"/>
          <w:u w:val="single"/>
          <w:lang w:val="en-US"/>
        </w:rPr>
        <w:t>01</w:t>
      </w:r>
      <w:r w:rsidR="007B3418">
        <w:rPr>
          <w:b/>
          <w:bCs/>
          <w:sz w:val="24"/>
          <w:szCs w:val="24"/>
          <w:u w:val="single"/>
          <w:lang w:val="en-US"/>
        </w:rPr>
        <w:t>529-01</w:t>
      </w:r>
      <w:r w:rsidRPr="002D1D0A">
        <w:rPr>
          <w:b/>
          <w:bCs/>
          <w:sz w:val="24"/>
          <w:szCs w:val="24"/>
          <w:u w:val="single"/>
          <w:lang w:val="en-US"/>
        </w:rPr>
        <w:t xml:space="preserve">: </w:t>
      </w:r>
      <w:r w:rsidR="001B12B6">
        <w:rPr>
          <w:b/>
          <w:bCs/>
          <w:sz w:val="24"/>
          <w:szCs w:val="24"/>
          <w:u w:val="single"/>
          <w:lang w:val="en-US"/>
        </w:rPr>
        <w:t>OSSAT</w:t>
      </w:r>
      <w:r w:rsidR="00561FCF" w:rsidRPr="002D1D0A">
        <w:rPr>
          <w:b/>
          <w:bCs/>
          <w:sz w:val="24"/>
          <w:szCs w:val="24"/>
          <w:u w:val="single"/>
          <w:lang w:val="en-US"/>
        </w:rPr>
        <w:t xml:space="preserve"> OB</w:t>
      </w:r>
      <w:r w:rsidR="00715282">
        <w:rPr>
          <w:b/>
          <w:bCs/>
          <w:sz w:val="24"/>
          <w:szCs w:val="24"/>
          <w:u w:val="single"/>
          <w:lang w:val="en-US"/>
        </w:rPr>
        <w:t>C</w:t>
      </w:r>
      <w:r w:rsidR="00F654E1">
        <w:rPr>
          <w:b/>
          <w:bCs/>
          <w:sz w:val="24"/>
          <w:szCs w:val="24"/>
          <w:u w:val="single"/>
          <w:lang w:val="en-US"/>
        </w:rPr>
        <w:t xml:space="preserve"> Dev board build document</w:t>
      </w:r>
    </w:p>
    <w:p w14:paraId="18CC017A" w14:textId="2DD4C4A9" w:rsidR="006A1862" w:rsidRDefault="00514F5F" w:rsidP="00356968">
      <w:pPr>
        <w:rPr>
          <w:lang w:val="en-US"/>
        </w:rPr>
      </w:pPr>
      <w:r>
        <w:rPr>
          <w:lang w:val="en-US"/>
        </w:rPr>
        <w:t xml:space="preserve">This document defines the </w:t>
      </w:r>
      <w:r w:rsidR="006A1862">
        <w:rPr>
          <w:lang w:val="en-US"/>
        </w:rPr>
        <w:t xml:space="preserve">prototype build </w:t>
      </w:r>
      <w:r>
        <w:rPr>
          <w:lang w:val="en-US"/>
        </w:rPr>
        <w:t xml:space="preserve">process for </w:t>
      </w:r>
      <w:r w:rsidR="00763609">
        <w:rPr>
          <w:lang w:val="en-US"/>
        </w:rPr>
        <w:t>this PCB assembly</w:t>
      </w:r>
      <w:r w:rsidR="006A1862">
        <w:rPr>
          <w:lang w:val="en-US"/>
        </w:rPr>
        <w:t>.</w:t>
      </w:r>
      <w:r w:rsidR="001C506B">
        <w:rPr>
          <w:lang w:val="en-US"/>
        </w:rPr>
        <w:t xml:space="preserve"> </w:t>
      </w:r>
      <w:r w:rsidR="00BA4209">
        <w:rPr>
          <w:lang w:val="en-US"/>
        </w:rPr>
        <w:t>It covers the process from: purchasing, through assembly and test</w:t>
      </w:r>
      <w:r w:rsidR="001C506B">
        <w:rPr>
          <w:lang w:val="en-US"/>
        </w:rPr>
        <w:t>.</w:t>
      </w:r>
      <w:r w:rsidR="0098359F">
        <w:rPr>
          <w:lang w:val="en-US"/>
        </w:rPr>
        <w:t xml:space="preserve"> The reference for this document is in the footer.</w:t>
      </w:r>
    </w:p>
    <w:p w14:paraId="4B602CE9" w14:textId="77777777" w:rsidR="006A1862" w:rsidRDefault="006A1862" w:rsidP="00356968">
      <w:pPr>
        <w:rPr>
          <w:lang w:val="en-US"/>
        </w:rPr>
      </w:pPr>
    </w:p>
    <w:p w14:paraId="75B48FC3" w14:textId="5ABFFE0D" w:rsidR="000356AB" w:rsidRDefault="000356AB" w:rsidP="00356968">
      <w:pPr>
        <w:rPr>
          <w:b/>
          <w:bCs/>
          <w:sz w:val="24"/>
          <w:szCs w:val="24"/>
          <w:u w:val="single"/>
          <w:lang w:val="en-US"/>
        </w:rPr>
      </w:pPr>
      <w:r w:rsidRPr="002D1D0A">
        <w:rPr>
          <w:b/>
          <w:bCs/>
          <w:sz w:val="24"/>
          <w:szCs w:val="24"/>
          <w:u w:val="single"/>
          <w:lang w:val="en-US"/>
        </w:rPr>
        <w:t xml:space="preserve">General </w:t>
      </w:r>
      <w:proofErr w:type="spellStart"/>
      <w:r w:rsidRPr="002D1D0A">
        <w:rPr>
          <w:b/>
          <w:bCs/>
          <w:sz w:val="24"/>
          <w:szCs w:val="24"/>
          <w:u w:val="single"/>
          <w:lang w:val="en-US"/>
        </w:rPr>
        <w:t>Informaiton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114"/>
        <w:gridCol w:w="7371"/>
      </w:tblGrid>
      <w:tr w:rsidR="005B78E3" w14:paraId="441C3C79" w14:textId="77777777" w:rsidTr="007F31CF">
        <w:tc>
          <w:tcPr>
            <w:tcW w:w="3114" w:type="dxa"/>
          </w:tcPr>
          <w:p w14:paraId="6FB1428A" w14:textId="359016A7" w:rsidR="005B78E3" w:rsidRPr="005B78E3" w:rsidRDefault="005B78E3" w:rsidP="00356968">
            <w:pPr>
              <w:rPr>
                <w:b/>
                <w:bCs/>
                <w:u w:val="single"/>
                <w:lang w:val="en-US"/>
              </w:rPr>
            </w:pPr>
            <w:r w:rsidRPr="005B78E3">
              <w:rPr>
                <w:b/>
                <w:bCs/>
                <w:u w:val="single"/>
                <w:lang w:val="en-US"/>
              </w:rPr>
              <w:t>General</w:t>
            </w:r>
          </w:p>
        </w:tc>
        <w:tc>
          <w:tcPr>
            <w:tcW w:w="7371" w:type="dxa"/>
          </w:tcPr>
          <w:p w14:paraId="7E52A8A2" w14:textId="77777777" w:rsidR="005B78E3" w:rsidRDefault="005B78E3" w:rsidP="00356968">
            <w:pPr>
              <w:rPr>
                <w:lang w:val="en-US"/>
              </w:rPr>
            </w:pPr>
          </w:p>
        </w:tc>
      </w:tr>
      <w:tr w:rsidR="0098359F" w14:paraId="7EEF97E3" w14:textId="77777777" w:rsidTr="007F31CF">
        <w:tc>
          <w:tcPr>
            <w:tcW w:w="3114" w:type="dxa"/>
          </w:tcPr>
          <w:p w14:paraId="4CD8071B" w14:textId="7EE01C79" w:rsidR="0098359F" w:rsidRDefault="0098359F" w:rsidP="00356968">
            <w:pPr>
              <w:rPr>
                <w:lang w:val="en-US"/>
              </w:rPr>
            </w:pPr>
            <w:r>
              <w:rPr>
                <w:lang w:val="en-US"/>
              </w:rPr>
              <w:t>This document</w:t>
            </w:r>
            <w:r w:rsidR="00930482">
              <w:rPr>
                <w:lang w:val="en-US"/>
              </w:rPr>
              <w:t xml:space="preserve"> (reference)</w:t>
            </w:r>
          </w:p>
        </w:tc>
        <w:tc>
          <w:tcPr>
            <w:tcW w:w="7371" w:type="dxa"/>
          </w:tcPr>
          <w:p w14:paraId="1695767F" w14:textId="4776E96C" w:rsidR="0098359F" w:rsidRDefault="00930482" w:rsidP="00356968">
            <w:pPr>
              <w:rPr>
                <w:lang w:val="en-US"/>
              </w:rPr>
            </w:pPr>
            <w:r>
              <w:rPr>
                <w:lang w:val="en-US"/>
              </w:rPr>
              <w:t>KS</w:t>
            </w:r>
            <w:r w:rsidR="00315C59">
              <w:rPr>
                <w:lang w:val="en-US"/>
              </w:rPr>
              <w:t>-DOC=01529-01</w:t>
            </w:r>
            <w:r w:rsidR="00686153">
              <w:rPr>
                <w:lang w:val="en-US"/>
              </w:rPr>
              <w:t xml:space="preserve"> (also referenced in the footer)</w:t>
            </w:r>
          </w:p>
        </w:tc>
      </w:tr>
      <w:tr w:rsidR="00514F5F" w14:paraId="154B0379" w14:textId="77777777" w:rsidTr="007F31CF">
        <w:tc>
          <w:tcPr>
            <w:tcW w:w="3114" w:type="dxa"/>
          </w:tcPr>
          <w:p w14:paraId="7093982B" w14:textId="1FA4B160" w:rsidR="00514F5F" w:rsidRDefault="00514F5F" w:rsidP="00356968">
            <w:pPr>
              <w:rPr>
                <w:lang w:val="en-US"/>
              </w:rPr>
            </w:pPr>
            <w:r>
              <w:rPr>
                <w:lang w:val="en-US"/>
              </w:rPr>
              <w:t>Applicability</w:t>
            </w:r>
          </w:p>
        </w:tc>
        <w:tc>
          <w:tcPr>
            <w:tcW w:w="7371" w:type="dxa"/>
          </w:tcPr>
          <w:p w14:paraId="69419E22" w14:textId="6EF0327A" w:rsidR="00514F5F" w:rsidRDefault="00A238F3" w:rsidP="00356968">
            <w:pPr>
              <w:rPr>
                <w:lang w:val="en-US"/>
              </w:rPr>
            </w:pPr>
            <w:r>
              <w:rPr>
                <w:lang w:val="en-US"/>
              </w:rPr>
              <w:t xml:space="preserve">Applies to the </w:t>
            </w:r>
            <w:r w:rsidR="00E6576C">
              <w:rPr>
                <w:lang w:val="en-US"/>
              </w:rPr>
              <w:t>OSSAT</w:t>
            </w:r>
            <w:r>
              <w:rPr>
                <w:lang w:val="en-US"/>
              </w:rPr>
              <w:t xml:space="preserve"> OBC</w:t>
            </w:r>
          </w:p>
        </w:tc>
      </w:tr>
      <w:tr w:rsidR="00A238F3" w14:paraId="162FDC83" w14:textId="77777777" w:rsidTr="007F31CF">
        <w:tc>
          <w:tcPr>
            <w:tcW w:w="3114" w:type="dxa"/>
          </w:tcPr>
          <w:p w14:paraId="1F053BF6" w14:textId="77777777" w:rsidR="00A238F3" w:rsidRDefault="00A238F3" w:rsidP="0059129A">
            <w:pPr>
              <w:rPr>
                <w:lang w:val="en-US"/>
              </w:rPr>
            </w:pPr>
            <w:r>
              <w:rPr>
                <w:lang w:val="en-US"/>
              </w:rPr>
              <w:t>Top level part number</w:t>
            </w:r>
          </w:p>
        </w:tc>
        <w:tc>
          <w:tcPr>
            <w:tcW w:w="7371" w:type="dxa"/>
          </w:tcPr>
          <w:p w14:paraId="26DA0CF5" w14:textId="62607E6E" w:rsidR="00A238F3" w:rsidRDefault="00A238F3" w:rsidP="0059129A">
            <w:pPr>
              <w:rPr>
                <w:lang w:val="en-US"/>
              </w:rPr>
            </w:pPr>
            <w:r>
              <w:rPr>
                <w:lang w:val="en-US"/>
              </w:rPr>
              <w:t>KS1-BRD-</w:t>
            </w:r>
            <w:r w:rsidR="00C277C5">
              <w:rPr>
                <w:lang w:val="en-US"/>
              </w:rPr>
              <w:t>014</w:t>
            </w:r>
            <w:r w:rsidR="00987152">
              <w:rPr>
                <w:lang w:val="en-US"/>
              </w:rPr>
              <w:t>67</w:t>
            </w:r>
          </w:p>
        </w:tc>
      </w:tr>
      <w:tr w:rsidR="00514F5F" w14:paraId="739838A9" w14:textId="77777777" w:rsidTr="007F31CF">
        <w:tc>
          <w:tcPr>
            <w:tcW w:w="3114" w:type="dxa"/>
          </w:tcPr>
          <w:p w14:paraId="79D0EEFA" w14:textId="102A20EC" w:rsidR="00514F5F" w:rsidRDefault="00514F5F" w:rsidP="0035696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371" w:type="dxa"/>
          </w:tcPr>
          <w:p w14:paraId="5F6CEB99" w14:textId="14FA9F39" w:rsidR="00514F5F" w:rsidRDefault="00514F5F" w:rsidP="00356968">
            <w:pPr>
              <w:rPr>
                <w:lang w:val="en-US"/>
              </w:rPr>
            </w:pPr>
          </w:p>
        </w:tc>
      </w:tr>
      <w:tr w:rsidR="00514F5F" w14:paraId="3C7DD532" w14:textId="77777777" w:rsidTr="007F31CF">
        <w:tc>
          <w:tcPr>
            <w:tcW w:w="3114" w:type="dxa"/>
          </w:tcPr>
          <w:p w14:paraId="31C29904" w14:textId="32F43051" w:rsidR="00514F5F" w:rsidRDefault="00514F5F" w:rsidP="00356968">
            <w:pPr>
              <w:rPr>
                <w:lang w:val="en-US"/>
              </w:rPr>
            </w:pPr>
            <w:r>
              <w:rPr>
                <w:lang w:val="en-US"/>
              </w:rPr>
              <w:t>Produced By</w:t>
            </w:r>
          </w:p>
        </w:tc>
        <w:tc>
          <w:tcPr>
            <w:tcW w:w="7371" w:type="dxa"/>
          </w:tcPr>
          <w:p w14:paraId="1174FE68" w14:textId="6DBB0A8C" w:rsidR="00514F5F" w:rsidRDefault="00514F5F" w:rsidP="00356968">
            <w:pPr>
              <w:rPr>
                <w:lang w:val="en-US"/>
              </w:rPr>
            </w:pPr>
          </w:p>
        </w:tc>
      </w:tr>
      <w:tr w:rsidR="003D02BF" w14:paraId="562D8E4E" w14:textId="77777777" w:rsidTr="007F31CF">
        <w:tc>
          <w:tcPr>
            <w:tcW w:w="3114" w:type="dxa"/>
          </w:tcPr>
          <w:p w14:paraId="409D1AF0" w14:textId="6F569069" w:rsidR="003D02BF" w:rsidRDefault="003D02BF" w:rsidP="00356968">
            <w:pPr>
              <w:rPr>
                <w:lang w:val="en-US"/>
              </w:rPr>
            </w:pPr>
            <w:r>
              <w:rPr>
                <w:lang w:val="en-US"/>
              </w:rPr>
              <w:t>Quantity to build</w:t>
            </w:r>
          </w:p>
        </w:tc>
        <w:tc>
          <w:tcPr>
            <w:tcW w:w="7371" w:type="dxa"/>
          </w:tcPr>
          <w:p w14:paraId="661F347D" w14:textId="3B908995" w:rsidR="003D02BF" w:rsidRDefault="003D02BF" w:rsidP="00356968">
            <w:pPr>
              <w:rPr>
                <w:lang w:val="en-US"/>
              </w:rPr>
            </w:pPr>
          </w:p>
        </w:tc>
      </w:tr>
      <w:tr w:rsidR="0018134D" w:rsidRPr="000356AB" w14:paraId="1C2AD62D" w14:textId="77777777" w:rsidTr="007F31CF">
        <w:tc>
          <w:tcPr>
            <w:tcW w:w="3114" w:type="dxa"/>
          </w:tcPr>
          <w:p w14:paraId="4E582E68" w14:textId="6A10563E" w:rsidR="0018134D" w:rsidRPr="000356AB" w:rsidRDefault="0018134D" w:rsidP="00356968">
            <w:pPr>
              <w:rPr>
                <w:lang w:val="en-US"/>
              </w:rPr>
            </w:pPr>
            <w:r w:rsidRPr="000356AB">
              <w:rPr>
                <w:lang w:val="en-US"/>
              </w:rPr>
              <w:t>Serial number(s)</w:t>
            </w:r>
          </w:p>
        </w:tc>
        <w:tc>
          <w:tcPr>
            <w:tcW w:w="7371" w:type="dxa"/>
          </w:tcPr>
          <w:p w14:paraId="27F925C6" w14:textId="32FAE22F" w:rsidR="0018134D" w:rsidRPr="000356AB" w:rsidRDefault="0018134D" w:rsidP="00356968">
            <w:pPr>
              <w:rPr>
                <w:lang w:val="en-US"/>
              </w:rPr>
            </w:pPr>
          </w:p>
        </w:tc>
      </w:tr>
      <w:tr w:rsidR="002B2ADE" w:rsidRPr="000356AB" w14:paraId="72DFABB4" w14:textId="77777777" w:rsidTr="007F31CF">
        <w:tc>
          <w:tcPr>
            <w:tcW w:w="3114" w:type="dxa"/>
          </w:tcPr>
          <w:p w14:paraId="3024F42C" w14:textId="629B77CD" w:rsidR="002B2ADE" w:rsidRPr="000356AB" w:rsidRDefault="002B2ADE" w:rsidP="00356968">
            <w:pPr>
              <w:rPr>
                <w:lang w:val="en-US"/>
              </w:rPr>
            </w:pPr>
            <w:r w:rsidRPr="000356AB">
              <w:rPr>
                <w:lang w:val="en-US"/>
              </w:rPr>
              <w:t>Solder</w:t>
            </w:r>
            <w:r w:rsidR="000356AB" w:rsidRPr="000356AB">
              <w:rPr>
                <w:lang w:val="en-US"/>
              </w:rPr>
              <w:t xml:space="preserve"> Type</w:t>
            </w:r>
            <w:r w:rsidR="00EC5DEA">
              <w:rPr>
                <w:lang w:val="en-US"/>
              </w:rPr>
              <w:t>(s)</w:t>
            </w:r>
          </w:p>
        </w:tc>
        <w:tc>
          <w:tcPr>
            <w:tcW w:w="7371" w:type="dxa"/>
          </w:tcPr>
          <w:p w14:paraId="14B8068A" w14:textId="5DC402BC" w:rsidR="002B2ADE" w:rsidRPr="000356AB" w:rsidRDefault="002B2ADE" w:rsidP="00356968">
            <w:pPr>
              <w:rPr>
                <w:lang w:val="en-US"/>
              </w:rPr>
            </w:pPr>
          </w:p>
        </w:tc>
      </w:tr>
    </w:tbl>
    <w:p w14:paraId="0608C841" w14:textId="77777777" w:rsidR="00561FCF" w:rsidRDefault="00561FCF" w:rsidP="00356968">
      <w:pPr>
        <w:rPr>
          <w:lang w:val="en-US"/>
        </w:rPr>
      </w:pPr>
    </w:p>
    <w:p w14:paraId="713BA3D6" w14:textId="2A176096" w:rsidR="00416DB3" w:rsidRPr="002D1D0A" w:rsidRDefault="00580762" w:rsidP="00356968">
      <w:pPr>
        <w:rPr>
          <w:b/>
          <w:bCs/>
          <w:sz w:val="24"/>
          <w:szCs w:val="24"/>
          <w:u w:val="single"/>
          <w:lang w:val="en-US"/>
        </w:rPr>
      </w:pPr>
      <w:r w:rsidRPr="002D1D0A">
        <w:rPr>
          <w:b/>
          <w:bCs/>
          <w:sz w:val="24"/>
          <w:szCs w:val="24"/>
          <w:u w:val="single"/>
          <w:lang w:val="en-US"/>
        </w:rPr>
        <w:t>Workflow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693"/>
        <w:gridCol w:w="3827"/>
        <w:gridCol w:w="2410"/>
        <w:gridCol w:w="1134"/>
      </w:tblGrid>
      <w:tr w:rsidR="00AD6E11" w:rsidRPr="00175F6C" w14:paraId="595BCEDF" w14:textId="77777777" w:rsidTr="00926096">
        <w:tc>
          <w:tcPr>
            <w:tcW w:w="421" w:type="dxa"/>
            <w:tcBorders>
              <w:bottom w:val="single" w:sz="4" w:space="0" w:color="auto"/>
            </w:tcBorders>
          </w:tcPr>
          <w:p w14:paraId="570BCEDF" w14:textId="6C6C12C4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#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B0C13E1" w14:textId="3431BC14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Action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19639AE6" w14:textId="0F81A72E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Info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ECEDAD6" w14:textId="239F098B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Notes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3A1C49" w14:textId="7F62DD40" w:rsidR="00AD6E11" w:rsidRPr="00175F6C" w:rsidRDefault="00AD6E11" w:rsidP="00356968">
            <w:pPr>
              <w:rPr>
                <w:b/>
                <w:bCs/>
                <w:u w:val="single"/>
                <w:lang w:val="en-US"/>
              </w:rPr>
            </w:pPr>
            <w:r w:rsidRPr="00175F6C">
              <w:rPr>
                <w:b/>
                <w:bCs/>
                <w:u w:val="single"/>
                <w:lang w:val="en-US"/>
              </w:rPr>
              <w:t>Complete</w:t>
            </w:r>
          </w:p>
        </w:tc>
      </w:tr>
      <w:tr w:rsidR="004C0525" w:rsidRPr="00CD61DE" w14:paraId="49710C7C" w14:textId="77777777" w:rsidTr="00D510F5"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D6DA256" w14:textId="39B1DB00" w:rsidR="004C0525" w:rsidRPr="00CD61DE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51F9991A" w14:textId="6818EA85" w:rsidR="004C0525" w:rsidRPr="003D190B" w:rsidRDefault="004C0525" w:rsidP="00F4236E">
            <w:pPr>
              <w:rPr>
                <w:b/>
                <w:bCs/>
                <w:lang w:val="en-US"/>
              </w:rPr>
            </w:pPr>
            <w:r w:rsidRPr="003C5F37">
              <w:rPr>
                <w:b/>
                <w:bCs/>
                <w:lang w:val="en-US"/>
              </w:rPr>
              <w:t>Prints and documents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6F736ECE" w14:textId="274E309F" w:rsidR="004C0525" w:rsidRPr="00CD61DE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</w:tcPr>
          <w:p w14:paraId="2AE920BA" w14:textId="599ADB65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A6ED869" w14:textId="4268C951" w:rsidR="004C0525" w:rsidRPr="00023DE0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0E4F5DD8" w14:textId="77777777" w:rsidTr="00544E5B">
        <w:tc>
          <w:tcPr>
            <w:tcW w:w="421" w:type="dxa"/>
            <w:vMerge/>
            <w:tcBorders>
              <w:left w:val="single" w:sz="4" w:space="0" w:color="auto"/>
            </w:tcBorders>
          </w:tcPr>
          <w:p w14:paraId="594753D7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single" w:sz="4" w:space="0" w:color="auto"/>
            </w:tcBorders>
          </w:tcPr>
          <w:p w14:paraId="206846CF" w14:textId="0C7ECDAF" w:rsidR="004C0525" w:rsidRPr="00C54088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Schematic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135A9" w14:textId="74B460A0" w:rsid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KS-SCH-01466</w:t>
            </w:r>
            <w:r w:rsidR="00487D99">
              <w:rPr>
                <w:lang w:val="en-US"/>
              </w:rPr>
              <w:t>-01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3CA47A8A" w14:textId="2EB09B9D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212472A8" w14:textId="682B92CA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74E6D537" w14:textId="77777777" w:rsidTr="004C0525">
        <w:tc>
          <w:tcPr>
            <w:tcW w:w="421" w:type="dxa"/>
            <w:vMerge/>
            <w:tcBorders>
              <w:left w:val="single" w:sz="4" w:space="0" w:color="auto"/>
            </w:tcBorders>
          </w:tcPr>
          <w:p w14:paraId="15CFCD89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single" w:sz="4" w:space="0" w:color="auto"/>
            </w:tcBorders>
          </w:tcPr>
          <w:p w14:paraId="083D5B3C" w14:textId="2A72C58D" w:rsidR="008B4C01" w:rsidRDefault="008B4C01" w:rsidP="00F4236E">
            <w:pPr>
              <w:rPr>
                <w:lang w:val="en-US"/>
              </w:rPr>
            </w:pPr>
            <w:r>
              <w:rPr>
                <w:lang w:val="en-US"/>
              </w:rPr>
              <w:t>BOM</w:t>
            </w:r>
          </w:p>
          <w:p w14:paraId="600CBEBC" w14:textId="1BE999DE" w:rsidR="004C0525" w:rsidRPr="00C54088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PCB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9068B" w14:textId="0AA9C9D5" w:rsid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KS-BRD-0146</w:t>
            </w:r>
            <w:r w:rsidR="005E57EB">
              <w:rPr>
                <w:lang w:val="en-US"/>
              </w:rPr>
              <w:t>6</w:t>
            </w:r>
            <w:r w:rsidR="00487D99">
              <w:rPr>
                <w:lang w:val="en-US"/>
              </w:rPr>
              <w:t>-0</w:t>
            </w:r>
            <w:r w:rsidR="005E57EB">
              <w:rPr>
                <w:lang w:val="en-US"/>
              </w:rPr>
              <w:t>1</w:t>
            </w:r>
          </w:p>
          <w:p w14:paraId="63FE1473" w14:textId="74DCE83F" w:rsidR="008B4C01" w:rsidRDefault="008B4C01" w:rsidP="00F4236E">
            <w:pPr>
              <w:rPr>
                <w:lang w:val="en-US"/>
              </w:rPr>
            </w:pPr>
            <w:r>
              <w:rPr>
                <w:lang w:val="en-US"/>
              </w:rPr>
              <w:t>KS-BRD-01467-02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4028E518" w14:textId="484EA875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25637E09" w14:textId="679D974B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2F1E43F2" w14:textId="77777777" w:rsidTr="00926096">
        <w:tc>
          <w:tcPr>
            <w:tcW w:w="4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E96CA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AE4E" w14:textId="181219A1" w:rsidR="004C0525" w:rsidRP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Verification Document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C7E5" w14:textId="2B2921D9" w:rsidR="004C0525" w:rsidRDefault="004C0525" w:rsidP="00F4236E">
            <w:pPr>
              <w:rPr>
                <w:lang w:val="en-US"/>
              </w:rPr>
            </w:pPr>
            <w:r>
              <w:rPr>
                <w:lang w:val="en-US"/>
              </w:rPr>
              <w:t>KS-DOC-01526 V01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A0593" w14:textId="0CA162DB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362B3" w14:textId="525886FF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4C0525" w:rsidRPr="00CD61DE" w14:paraId="18C3386A" w14:textId="77777777" w:rsidTr="004C0525">
        <w:tc>
          <w:tcPr>
            <w:tcW w:w="42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A505A51" w14:textId="77777777" w:rsidR="004C0525" w:rsidRPr="00CD61DE" w:rsidRDefault="004C0525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A5BABB" w14:textId="0AADDB7B" w:rsidR="004C0525" w:rsidRDefault="004C0525" w:rsidP="00F4236E">
            <w:pPr>
              <w:rPr>
                <w:lang w:val="en-US"/>
              </w:rPr>
            </w:pPr>
            <w:r w:rsidRPr="004C0525">
              <w:rPr>
                <w:lang w:val="en-US"/>
              </w:rPr>
              <w:t>Firmware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196" w14:textId="3A538DCF" w:rsidR="004C0525" w:rsidRDefault="00926096" w:rsidP="00F4236E">
            <w:pPr>
              <w:rPr>
                <w:lang w:val="en-US"/>
              </w:rPr>
            </w:pPr>
            <w:r>
              <w:rPr>
                <w:lang w:val="en-US"/>
              </w:rPr>
              <w:t>KS-</w:t>
            </w:r>
            <w:r w:rsidR="00487D99">
              <w:rPr>
                <w:lang w:val="en-US"/>
              </w:rPr>
              <w:t>SOF</w:t>
            </w:r>
            <w:r w:rsidR="004F6E2F">
              <w:rPr>
                <w:lang w:val="en-US"/>
              </w:rPr>
              <w:t xml:space="preserve"> </w:t>
            </w:r>
            <w:r w:rsidR="00D55161">
              <w:rPr>
                <w:lang w:val="en-US"/>
              </w:rPr>
              <w:t>(</w:t>
            </w:r>
            <w:r w:rsidR="00487D99">
              <w:rPr>
                <w:lang w:val="en-US"/>
              </w:rPr>
              <w:t>TBA</w:t>
            </w:r>
            <w:r w:rsidR="00D55161">
              <w:rPr>
                <w:lang w:val="en-US"/>
              </w:rPr>
              <w:t>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921A689" w14:textId="265A1093" w:rsidR="004C0525" w:rsidRDefault="004C0525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FEB719" w14:textId="77777777" w:rsidR="004C0525" w:rsidRPr="00CD61DE" w:rsidRDefault="004C0525" w:rsidP="00F4236E">
            <w:pPr>
              <w:rPr>
                <w:lang w:val="en-US"/>
              </w:rPr>
            </w:pPr>
          </w:p>
        </w:tc>
      </w:tr>
      <w:tr w:rsidR="00926ACC" w:rsidRPr="00CD61DE" w14:paraId="6F67CD20" w14:textId="77777777" w:rsidTr="00B57023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AF0767" w14:textId="772B543B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BBAF64" w14:textId="2D040C07" w:rsidR="00926ACC" w:rsidRPr="00D53590" w:rsidRDefault="00926ACC" w:rsidP="00F4236E">
            <w:pPr>
              <w:rPr>
                <w:b/>
                <w:bCs/>
                <w:lang w:val="en-US"/>
              </w:rPr>
            </w:pPr>
            <w:r w:rsidRPr="00D53590">
              <w:rPr>
                <w:b/>
                <w:bCs/>
                <w:lang w:val="en-US"/>
              </w:rPr>
              <w:t>Procurement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447947" w14:textId="7DAC06E5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AC52A5" w14:textId="70C1E5D4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ED6C7D" w14:textId="45D724E4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B3E077F" w14:textId="77777777" w:rsidTr="00A03F33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7C353D08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735837" w14:textId="6DC7434F" w:rsidR="00926ACC" w:rsidRPr="00027B3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Components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BF6A4" w14:textId="28D5558A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693B8C50" w14:textId="683AA6E6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2301E86B" w14:textId="512C5E07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0F3C5179" w14:textId="77777777" w:rsidTr="00A03F33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35B25693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00B2A" w14:textId="0A996EE5" w:rsidR="00926ACC" w:rsidRPr="00027B3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Bare Board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901DB" w14:textId="1B3F49F4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440E0B54" w14:textId="2D21BB0B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</w:tcPr>
          <w:p w14:paraId="77B8FFDA" w14:textId="07A02BB9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097B0879" w14:textId="77777777" w:rsidTr="00A03F33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0E4B6D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5E79" w14:textId="26EFB7EA" w:rsidR="00926ACC" w:rsidRPr="00D53590" w:rsidRDefault="00926ACC" w:rsidP="00F4236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Stencil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BE8" w14:textId="6604DFAB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B4F5985" w14:textId="021167A5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39DD82C" w14:textId="68957B1A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CEEF46D" w14:textId="77777777" w:rsidTr="00D76A36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3ABEC74" w14:textId="544B5557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9AFB46" w14:textId="4B9A74C2" w:rsidR="00926ACC" w:rsidRPr="00140BD1" w:rsidRDefault="00926ACC" w:rsidP="00F4236E">
            <w:pPr>
              <w:rPr>
                <w:b/>
                <w:bCs/>
                <w:lang w:val="en-US"/>
              </w:rPr>
            </w:pPr>
            <w:r w:rsidRPr="00140BD1">
              <w:rPr>
                <w:b/>
                <w:bCs/>
                <w:lang w:val="en-US"/>
              </w:rPr>
              <w:t>Kitting</w:t>
            </w:r>
            <w:r>
              <w:rPr>
                <w:b/>
                <w:bCs/>
                <w:lang w:val="en-US"/>
              </w:rPr>
              <w:t xml:space="preserve"> &amp; Free Issue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A6A42B" w14:textId="4B9175CD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E7276A" w14:textId="5B45099D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F4C323" w14:textId="69AF0A81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60F9E041" w14:textId="77777777" w:rsidTr="00D76A36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1623C3DB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D5C42" w14:textId="7670EAA0" w:rsidR="00926ACC" w:rsidRPr="00EA0FBA" w:rsidRDefault="00926ACC" w:rsidP="00F4236E">
            <w:pPr>
              <w:rPr>
                <w:lang w:val="en-US"/>
              </w:rPr>
            </w:pPr>
            <w:r w:rsidRPr="00DB57CD">
              <w:rPr>
                <w:lang w:val="en-US"/>
              </w:rPr>
              <w:t>Kitting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9368F" w14:textId="64058EA4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DAF97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5EB2B1" w14:textId="60D35013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69E5FCF" w14:textId="77777777" w:rsidTr="00D76A36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D1D180B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568F" w14:textId="28224E13" w:rsidR="00926ACC" w:rsidRPr="00140BD1" w:rsidRDefault="00926ACC" w:rsidP="00F4236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Free Issue to sub-con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6978" w14:textId="443E1C85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0B5C" w14:textId="0B5E9BC9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D8F1" w14:textId="4937D6C1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198BFA1" w14:textId="77777777" w:rsidTr="00EA1748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893A373" w14:textId="58930241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F2250E" w14:textId="2B5B7E1D" w:rsidR="00926ACC" w:rsidRPr="00003E05" w:rsidRDefault="00926ACC" w:rsidP="00B12105">
            <w:pPr>
              <w:rPr>
                <w:b/>
                <w:bCs/>
                <w:lang w:val="en-US"/>
              </w:rPr>
            </w:pPr>
            <w:r w:rsidRPr="00003E05">
              <w:rPr>
                <w:b/>
                <w:bCs/>
                <w:lang w:val="en-US"/>
              </w:rPr>
              <w:t>Build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845F5B" w14:textId="7001F0A7" w:rsidR="00926ACC" w:rsidRPr="00CD61DE" w:rsidRDefault="00926ACC" w:rsidP="00F4236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(</w:t>
            </w:r>
            <w:r>
              <w:rPr>
                <w:lang w:val="en-US"/>
              </w:rPr>
              <w:t>In house build)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81B108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4AF4A8" w14:textId="7B32E23B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466A5C01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15DFD2CF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A71E66" w14:textId="23065437" w:rsidR="00926ACC" w:rsidRPr="006C1840" w:rsidRDefault="00926ACC" w:rsidP="00F4236E">
            <w:pPr>
              <w:rPr>
                <w:lang w:val="en-US"/>
              </w:rPr>
            </w:pPr>
            <w:r w:rsidRPr="006C1840">
              <w:rPr>
                <w:lang w:val="en-US"/>
              </w:rPr>
              <w:t>Pre-Clean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608AC" w14:textId="21AEFAAB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Wipe with Isopropanol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EB11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C76B40" w14:textId="60E21229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5EBE8C6C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79585F76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532E8C" w14:textId="36740D92" w:rsidR="00926ACC" w:rsidRPr="006C1840" w:rsidRDefault="00926ACC" w:rsidP="00F4236E">
            <w:pPr>
              <w:rPr>
                <w:lang w:val="en-US"/>
              </w:rPr>
            </w:pPr>
            <w:r w:rsidRPr="006C1840">
              <w:rPr>
                <w:lang w:val="en-US"/>
              </w:rPr>
              <w:t>Solder paste application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D9449" w14:textId="2E21EB11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Stencil application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B22CC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9EB625" w14:textId="19687795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7FD0413E" w14:textId="77777777" w:rsidTr="00EA1748">
        <w:trPr>
          <w:trHeight w:val="70"/>
        </w:trPr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4F1DE30D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C3F11" w14:textId="088244F2" w:rsidR="00926ACC" w:rsidRPr="006C1840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SMD </w:t>
            </w:r>
            <w:r w:rsidRPr="006C1840">
              <w:rPr>
                <w:lang w:val="en-US"/>
              </w:rPr>
              <w:t>Stuffing order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1CD8C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1: MCU</w:t>
            </w:r>
          </w:p>
          <w:p w14:paraId="19387719" w14:textId="5AB66DA8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2: SRAMS</w:t>
            </w:r>
          </w:p>
          <w:p w14:paraId="4E6CEE88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3: Other ICs</w:t>
            </w:r>
          </w:p>
          <w:p w14:paraId="7AA78F7E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4: Diodes and other semis</w:t>
            </w:r>
          </w:p>
          <w:p w14:paraId="08AC7F1E" w14:textId="7777777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5: Resistors</w:t>
            </w:r>
          </w:p>
          <w:p w14:paraId="38ADCEAD" w14:textId="1D439670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6: Capacitors (small to large)</w:t>
            </w:r>
          </w:p>
          <w:p w14:paraId="2D2C44BF" w14:textId="4E17C8D6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7: Other SMD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E7EF9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61780" w14:textId="5B93627B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A2FA037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7363ED1E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C9301" w14:textId="1088E598" w:rsidR="00926ACC" w:rsidRPr="006C1840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SMD </w:t>
            </w:r>
            <w:r w:rsidRPr="006C1840">
              <w:rPr>
                <w:lang w:val="en-US"/>
              </w:rPr>
              <w:t>Soldering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077FD" w14:textId="3A5396D8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In-house Reflow Oven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59E0A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37EA98" w14:textId="6930A623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50BB943F" w14:textId="77777777" w:rsidTr="00EA1748">
        <w:tc>
          <w:tcPr>
            <w:tcW w:w="421" w:type="dxa"/>
            <w:tcBorders>
              <w:top w:val="nil"/>
              <w:bottom w:val="nil"/>
              <w:right w:val="single" w:sz="4" w:space="0" w:color="auto"/>
            </w:tcBorders>
          </w:tcPr>
          <w:p w14:paraId="5C5D979C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E1D4F" w14:textId="5FBA78EC" w:rsidR="00926ACC" w:rsidRPr="00832F2B" w:rsidRDefault="00926ACC" w:rsidP="00F4236E">
            <w:pPr>
              <w:rPr>
                <w:lang w:val="en-US"/>
              </w:rPr>
            </w:pPr>
            <w:r w:rsidRPr="00832F2B">
              <w:rPr>
                <w:lang w:val="en-US"/>
              </w:rPr>
              <w:t>PTH Stuffing &amp; soldering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0706D0" w14:textId="3A99CBC1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All through hole devices fitted and soldered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A0B5E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9D2C5C" w14:textId="1C3AB54D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3DD4AD97" w14:textId="77777777" w:rsidTr="00EA1748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7C1C40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82B7" w14:textId="5468708E" w:rsidR="00926ACC" w:rsidRPr="00832F2B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Mechanical assembly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7A8D" w14:textId="77778B90" w:rsidR="00926ACC" w:rsidRDefault="00B42D07" w:rsidP="00F4236E">
            <w:pPr>
              <w:rPr>
                <w:lang w:val="en-US"/>
              </w:rPr>
            </w:pPr>
            <w:r>
              <w:rPr>
                <w:lang w:val="en-US"/>
              </w:rPr>
              <w:t>Fit self-adhesive feet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456C" w14:textId="711DB620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FDAE" w14:textId="22765374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547B86BC" w14:textId="77777777" w:rsidTr="0031096E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30466EF" w14:textId="062BF7EA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ED8051" w14:textId="10368FBE" w:rsidR="00926ACC" w:rsidRPr="00CB422F" w:rsidRDefault="00926ACC" w:rsidP="00F4236E">
            <w:pPr>
              <w:rPr>
                <w:b/>
                <w:bCs/>
                <w:lang w:val="en-US"/>
              </w:rPr>
            </w:pPr>
            <w:r w:rsidRPr="00CB422F">
              <w:rPr>
                <w:b/>
                <w:bCs/>
                <w:lang w:val="en-US"/>
              </w:rPr>
              <w:t>Cleaning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6084AF" w14:textId="265F9434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3C80E3" w14:textId="17D82D0D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F1593" w14:textId="59270B58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0131EECB" w14:textId="77777777" w:rsidTr="0031096E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BFC9C1A" w14:textId="710679BC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3D0D" w14:textId="02B832CC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Post soldering cleaning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10FD" w14:textId="33038CB1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SMD=None. Hand soldering=Isopropanol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4A51D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77B9" w14:textId="536BF64C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3BDB84F" w14:textId="77777777" w:rsidTr="002F627A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5EE8ED9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EAF6B1" w14:textId="5842ED57" w:rsidR="00926ACC" w:rsidRPr="006F6BF6" w:rsidRDefault="00926ACC" w:rsidP="00F4236E">
            <w:pPr>
              <w:rPr>
                <w:b/>
                <w:bCs/>
                <w:lang w:val="en-US"/>
              </w:rPr>
            </w:pPr>
            <w:r w:rsidRPr="006F6BF6">
              <w:rPr>
                <w:b/>
                <w:bCs/>
                <w:lang w:val="en-US"/>
              </w:rPr>
              <w:t>Insp</w:t>
            </w:r>
            <w:r>
              <w:rPr>
                <w:b/>
                <w:bCs/>
                <w:lang w:val="en-US"/>
              </w:rPr>
              <w:t>e</w:t>
            </w:r>
            <w:r w:rsidRPr="006F6BF6">
              <w:rPr>
                <w:b/>
                <w:bCs/>
                <w:lang w:val="en-US"/>
              </w:rPr>
              <w:t>ction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06D8AA" w14:textId="3BC554CD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A56D14" w14:textId="77777777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2CF0C" w14:textId="6A1DFCCC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1410E11B" w14:textId="77777777" w:rsidTr="002F627A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B83391" w14:textId="5FD276A4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1418" w14:textId="64E46AFC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Confirm correct build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D56E" w14:textId="29E933FE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Part of test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1BD2" w14:textId="73624436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A858" w14:textId="6225D0D3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7A4EAF3C" w14:textId="77777777" w:rsidTr="00CB1884">
        <w:tc>
          <w:tcPr>
            <w:tcW w:w="42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97CD03" w14:textId="295C0207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A0AA94" w14:textId="5CF5C7E3" w:rsidR="00926ACC" w:rsidRPr="00737F8B" w:rsidRDefault="00926ACC" w:rsidP="00F4236E">
            <w:pPr>
              <w:rPr>
                <w:b/>
                <w:bCs/>
                <w:lang w:val="en-US"/>
              </w:rPr>
            </w:pPr>
            <w:r w:rsidRPr="00737F8B">
              <w:rPr>
                <w:b/>
                <w:bCs/>
                <w:lang w:val="en-US"/>
              </w:rPr>
              <w:t>Test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BCDC57" w14:textId="1C530202" w:rsidR="00926ACC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B7FCC5" w14:textId="56A1CA3B" w:rsidR="00926ACC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5DB0A6" w14:textId="1B78189F" w:rsidR="00926ACC" w:rsidRPr="00CD61DE" w:rsidRDefault="00926ACC" w:rsidP="00F4236E">
            <w:pPr>
              <w:rPr>
                <w:lang w:val="en-US"/>
              </w:rPr>
            </w:pPr>
          </w:p>
        </w:tc>
      </w:tr>
      <w:tr w:rsidR="00926ACC" w:rsidRPr="00CD61DE" w14:paraId="4716C1BC" w14:textId="77777777" w:rsidTr="00CB1884">
        <w:tc>
          <w:tcPr>
            <w:tcW w:w="42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0499474" w14:textId="27BD6F1A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1111" w14:textId="2529B07F" w:rsidR="00926ACC" w:rsidRPr="00737F8B" w:rsidRDefault="00926ACC" w:rsidP="00F4236E">
            <w:pPr>
              <w:rPr>
                <w:lang w:val="en-US"/>
              </w:rPr>
            </w:pPr>
            <w:r w:rsidRPr="00737F8B">
              <w:rPr>
                <w:lang w:val="en-US"/>
              </w:rPr>
              <w:t>Functional/proving test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745F" w14:textId="5788575F" w:rsidR="00926ACC" w:rsidRPr="00CD61DE" w:rsidRDefault="00926ACC" w:rsidP="00F4236E">
            <w:pPr>
              <w:rPr>
                <w:lang w:val="en-US"/>
              </w:rPr>
            </w:pPr>
            <w:r>
              <w:rPr>
                <w:lang w:val="en-US"/>
              </w:rPr>
              <w:t xml:space="preserve">In-house test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CC02" w14:textId="77777777" w:rsidR="00926ACC" w:rsidRPr="00CD61DE" w:rsidRDefault="00926ACC" w:rsidP="00F4236E">
            <w:pPr>
              <w:rPr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2705" w14:textId="401F88CC" w:rsidR="00926ACC" w:rsidRPr="00CD61DE" w:rsidRDefault="00926ACC" w:rsidP="00F4236E">
            <w:pPr>
              <w:rPr>
                <w:lang w:val="en-US"/>
              </w:rPr>
            </w:pPr>
          </w:p>
        </w:tc>
      </w:tr>
    </w:tbl>
    <w:p w14:paraId="6B7128BD" w14:textId="77777777" w:rsidR="00416DB3" w:rsidRDefault="00416DB3" w:rsidP="00356968">
      <w:pPr>
        <w:rPr>
          <w:b/>
          <w:bCs/>
          <w:lang w:val="en-US"/>
        </w:rPr>
      </w:pPr>
    </w:p>
    <w:p w14:paraId="37CD1740" w14:textId="36C37118" w:rsidR="00416DB3" w:rsidRDefault="00967BC0" w:rsidP="00356968">
      <w:pPr>
        <w:rPr>
          <w:b/>
          <w:bCs/>
          <w:sz w:val="24"/>
          <w:szCs w:val="24"/>
          <w:u w:val="single"/>
          <w:lang w:val="en-US"/>
        </w:rPr>
      </w:pPr>
      <w:r w:rsidRPr="00967BC0">
        <w:rPr>
          <w:b/>
          <w:bCs/>
          <w:sz w:val="24"/>
          <w:szCs w:val="24"/>
          <w:u w:val="single"/>
          <w:lang w:val="en-US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67BC0" w14:paraId="06C01A19" w14:textId="77777777" w:rsidTr="00967BC0">
        <w:tc>
          <w:tcPr>
            <w:tcW w:w="10457" w:type="dxa"/>
          </w:tcPr>
          <w:p w14:paraId="732D2AB3" w14:textId="77777777" w:rsidR="00737900" w:rsidRPr="00B42D07" w:rsidRDefault="00737900" w:rsidP="00356968">
            <w:pPr>
              <w:rPr>
                <w:sz w:val="24"/>
                <w:szCs w:val="24"/>
                <w:lang w:val="en-US"/>
              </w:rPr>
            </w:pPr>
          </w:p>
          <w:p w14:paraId="7EA5BF5E" w14:textId="77777777" w:rsidR="00967BC0" w:rsidRDefault="00967BC0" w:rsidP="00356968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6F220253" w14:textId="4B25A7DE" w:rsidR="00967BC0" w:rsidRDefault="00967BC0" w:rsidP="00356968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14:paraId="57C77B84" w14:textId="77777777" w:rsidR="005D659F" w:rsidRPr="009128DB" w:rsidRDefault="005D659F" w:rsidP="00356968">
      <w:pPr>
        <w:rPr>
          <w:lang w:val="en-US"/>
        </w:rPr>
      </w:pPr>
    </w:p>
    <w:sectPr w:rsidR="005D659F" w:rsidRPr="009128DB" w:rsidSect="00AD7A2D">
      <w:footerReference w:type="default" r:id="rId10"/>
      <w:headerReference w:type="first" r:id="rId11"/>
      <w:footerReference w:type="first" r:id="rId12"/>
      <w:footnotePr>
        <w:numRestart w:val="eachPage"/>
      </w:footnotePr>
      <w:endnotePr>
        <w:numFmt w:val="decimal"/>
      </w:endnotePr>
      <w:pgSz w:w="11907" w:h="16840" w:code="9"/>
      <w:pgMar w:top="720" w:right="720" w:bottom="720" w:left="720" w:header="397" w:footer="397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4538" w14:textId="77777777" w:rsidR="00CF2073" w:rsidRDefault="00CF2073" w:rsidP="00DC2631"/>
  </w:endnote>
  <w:endnote w:type="continuationSeparator" w:id="0">
    <w:p w14:paraId="09311350" w14:textId="77777777" w:rsidR="00CF2073" w:rsidRDefault="00CF2073" w:rsidP="00DC2631">
      <w:r>
        <w:t xml:space="preserve"> </w:t>
      </w:r>
    </w:p>
  </w:endnote>
  <w:endnote w:type="continuationNotice" w:id="1">
    <w:p w14:paraId="3FD357C2" w14:textId="77777777" w:rsidR="00CF2073" w:rsidRDefault="00CF2073" w:rsidP="00DC263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55DF" w14:textId="23BCCB05" w:rsidR="00F71948" w:rsidRPr="008B11B0" w:rsidRDefault="00F71948" w:rsidP="00F71948">
    <w:pPr>
      <w:pStyle w:val="Footer"/>
      <w:tabs>
        <w:tab w:val="clear" w:pos="10206"/>
        <w:tab w:val="right" w:pos="10467"/>
      </w:tabs>
    </w:pPr>
    <w:r w:rsidRPr="008B11B0">
      <w:t>REF: KS-DOC-</w:t>
    </w:r>
    <w:r w:rsidR="0059001B">
      <w:t>01</w:t>
    </w:r>
    <w:r w:rsidR="00221883">
      <w:t>529</w:t>
    </w:r>
    <w:r w:rsidR="00315C59">
      <w:t>-01</w:t>
    </w:r>
    <w:r w:rsidRPr="008B11B0">
      <w:ptab w:relativeTo="margin" w:alignment="center" w:leader="none"/>
    </w:r>
    <w:r w:rsidRPr="008B11B0">
      <w:t>Commercial in Confidence</w:t>
    </w:r>
    <w:r w:rsidRPr="008B11B0">
      <w:ptab w:relativeTo="margin" w:alignment="right" w:leader="none"/>
    </w:r>
    <w:r w:rsidRPr="008B11B0">
      <w:t xml:space="preserve">Page </w:t>
    </w:r>
    <w:r w:rsidRPr="008B11B0">
      <w:fldChar w:fldCharType="begin"/>
    </w:r>
    <w:r w:rsidRPr="008B11B0">
      <w:instrText xml:space="preserve"> PAGE  \* MERGEFORMAT </w:instrText>
    </w:r>
    <w:r w:rsidRPr="008B11B0">
      <w:fldChar w:fldCharType="separate"/>
    </w:r>
    <w:r>
      <w:t>1</w:t>
    </w:r>
    <w:r w:rsidRPr="008B11B0">
      <w:fldChar w:fldCharType="end"/>
    </w:r>
    <w:r w:rsidRPr="008B11B0">
      <w:t xml:space="preserve"> of </w:t>
    </w:r>
    <w:fldSimple w:instr=" NUMPAGES  \* MERGEFORMAT ">
      <w:r>
        <w:t>12</w:t>
      </w:r>
    </w:fldSimple>
  </w:p>
  <w:p w14:paraId="6C1E0C52" w14:textId="677A6050" w:rsidR="00364164" w:rsidRPr="00F71948" w:rsidRDefault="00F71948" w:rsidP="00F71948">
    <w:pPr>
      <w:pStyle w:val="Footer"/>
      <w:tabs>
        <w:tab w:val="clear" w:pos="10206"/>
        <w:tab w:val="right" w:pos="10467"/>
      </w:tabs>
    </w:pPr>
    <w:r w:rsidRPr="008B11B0">
      <w:t xml:space="preserve">DATE: </w:t>
    </w:r>
    <w:r>
      <w:t>0</w:t>
    </w:r>
    <w:r w:rsidR="00D81157">
      <w:t>5</w:t>
    </w:r>
    <w:r>
      <w:t xml:space="preserve"> </w:t>
    </w:r>
    <w:r w:rsidR="00D81157">
      <w:t>December</w:t>
    </w:r>
    <w:r>
      <w:t xml:space="preserve"> 2022</w:t>
    </w:r>
    <w:r w:rsidRPr="008B11B0">
      <w:tab/>
      <w:t>©KISPE</w:t>
    </w:r>
    <w:r>
      <w:t xml:space="preserve"> Space 2022</w:t>
    </w:r>
    <w:r>
      <w:tab/>
      <w:t xml:space="preserve">Name: </w:t>
    </w:r>
    <w:r w:rsidR="0059001B">
      <w:t>Kevin Manser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555A" w14:textId="77777777" w:rsidR="00364164" w:rsidRDefault="00364164">
    <w:pPr>
      <w:pStyle w:val="Footer"/>
    </w:pPr>
    <w:r>
      <w:t>Issue XA</w:t>
    </w:r>
    <w:r>
      <w:tab/>
      <w:t>CAVEAT</w:t>
    </w:r>
    <w:r>
      <w:tab/>
      <w:t>DOC REF.</w:t>
    </w:r>
  </w:p>
  <w:p w14:paraId="5F0F2840" w14:textId="740CC9B7" w:rsidR="00364164" w:rsidRDefault="00364164">
    <w:pPr>
      <w:pStyle w:val="Footer"/>
      <w:ind w:right="360"/>
    </w:pPr>
    <w:r>
      <w:fldChar w:fldCharType="begin"/>
    </w:r>
    <w:r>
      <w:instrText xml:space="preserve"> PRINTDATE \@ "dd MMMM yyyy" \* MERGEFORMAT </w:instrText>
    </w:r>
    <w:r>
      <w:fldChar w:fldCharType="separate"/>
    </w:r>
    <w:r w:rsidR="001A5CED">
      <w:rPr>
        <w:noProof/>
      </w:rPr>
      <w:t>09 December 2022</w:t>
    </w:r>
    <w:r>
      <w:fldChar w:fldCharType="end"/>
    </w:r>
    <w:r>
      <w:tab/>
      <w:t>CAVEAT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8E4D" w14:textId="77777777" w:rsidR="00CF2073" w:rsidRDefault="00CF2073" w:rsidP="00DC2631">
      <w:r>
        <w:separator/>
      </w:r>
    </w:p>
  </w:footnote>
  <w:footnote w:type="continuationSeparator" w:id="0">
    <w:p w14:paraId="7808013C" w14:textId="77777777" w:rsidR="00CF2073" w:rsidRDefault="00CF2073" w:rsidP="00DC2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EFFD" w14:textId="77777777" w:rsidR="00364164" w:rsidRDefault="00364164">
    <w:pPr>
      <w:pStyle w:val="Header"/>
    </w:pPr>
    <w:r>
      <w:t>CAVEAT</w:t>
    </w:r>
  </w:p>
  <w:p w14:paraId="6F2E9FAA" w14:textId="77777777" w:rsidR="00364164" w:rsidRDefault="00364164">
    <w:pPr>
      <w:pStyle w:val="Header"/>
    </w:pPr>
    <w:r>
      <w:t>CAVEAT</w:t>
    </w:r>
  </w:p>
  <w:p w14:paraId="6AB02608" w14:textId="77777777" w:rsidR="00364164" w:rsidRDefault="00364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BCA2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E62B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601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0ECB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4A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8C9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3EF2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CF7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EB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E2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B4200CA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Letter"/>
      <w:lvlRestart w:val="4"/>
      <w:pStyle w:val="Heading6"/>
      <w:lvlText w:val="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519"/>
        </w:tabs>
        <w:ind w:left="6519" w:hanging="708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227"/>
        </w:tabs>
        <w:ind w:left="7227" w:hanging="708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1494"/>
        </w:tabs>
        <w:ind w:left="1134" w:firstLine="0"/>
      </w:pPr>
      <w:rPr>
        <w:rFonts w:hint="default"/>
      </w:rPr>
    </w:lvl>
  </w:abstractNum>
  <w:abstractNum w:abstractNumId="11" w15:restartNumberingAfterBreak="0">
    <w:nsid w:val="05791F8E"/>
    <w:multiLevelType w:val="hybridMultilevel"/>
    <w:tmpl w:val="8A52039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58411098">
    <w:abstractNumId w:val="10"/>
  </w:num>
  <w:num w:numId="2" w16cid:durableId="536354511">
    <w:abstractNumId w:val="10"/>
  </w:num>
  <w:num w:numId="3" w16cid:durableId="1560898222">
    <w:abstractNumId w:val="10"/>
  </w:num>
  <w:num w:numId="4" w16cid:durableId="1490320226">
    <w:abstractNumId w:val="10"/>
  </w:num>
  <w:num w:numId="5" w16cid:durableId="308871181">
    <w:abstractNumId w:val="10"/>
  </w:num>
  <w:num w:numId="6" w16cid:durableId="11346966">
    <w:abstractNumId w:val="10"/>
  </w:num>
  <w:num w:numId="7" w16cid:durableId="2131974310">
    <w:abstractNumId w:val="10"/>
  </w:num>
  <w:num w:numId="8" w16cid:durableId="619730280">
    <w:abstractNumId w:val="10"/>
  </w:num>
  <w:num w:numId="9" w16cid:durableId="148405062">
    <w:abstractNumId w:val="10"/>
  </w:num>
  <w:num w:numId="10" w16cid:durableId="1967348601">
    <w:abstractNumId w:val="9"/>
  </w:num>
  <w:num w:numId="11" w16cid:durableId="1716923512">
    <w:abstractNumId w:val="7"/>
  </w:num>
  <w:num w:numId="12" w16cid:durableId="886067145">
    <w:abstractNumId w:val="6"/>
  </w:num>
  <w:num w:numId="13" w16cid:durableId="672880191">
    <w:abstractNumId w:val="5"/>
  </w:num>
  <w:num w:numId="14" w16cid:durableId="188030084">
    <w:abstractNumId w:val="4"/>
  </w:num>
  <w:num w:numId="15" w16cid:durableId="1564439195">
    <w:abstractNumId w:val="8"/>
  </w:num>
  <w:num w:numId="16" w16cid:durableId="1898741275">
    <w:abstractNumId w:val="3"/>
  </w:num>
  <w:num w:numId="17" w16cid:durableId="928392062">
    <w:abstractNumId w:val="2"/>
  </w:num>
  <w:num w:numId="18" w16cid:durableId="477132">
    <w:abstractNumId w:val="1"/>
  </w:num>
  <w:num w:numId="19" w16cid:durableId="1519850235">
    <w:abstractNumId w:val="0"/>
  </w:num>
  <w:num w:numId="20" w16cid:durableId="946817865">
    <w:abstractNumId w:val="10"/>
  </w:num>
  <w:num w:numId="21" w16cid:durableId="315695616">
    <w:abstractNumId w:val="10"/>
  </w:num>
  <w:num w:numId="22" w16cid:durableId="1426226697">
    <w:abstractNumId w:val="10"/>
  </w:num>
  <w:num w:numId="23" w16cid:durableId="1558083558">
    <w:abstractNumId w:val="10"/>
  </w:num>
  <w:num w:numId="24" w16cid:durableId="77560454">
    <w:abstractNumId w:val="10"/>
  </w:num>
  <w:num w:numId="25" w16cid:durableId="2067293566">
    <w:abstractNumId w:val="10"/>
  </w:num>
  <w:num w:numId="26" w16cid:durableId="1303851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950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A"/>
    <w:rsid w:val="00003E05"/>
    <w:rsid w:val="00007CFC"/>
    <w:rsid w:val="000118EA"/>
    <w:rsid w:val="00014E75"/>
    <w:rsid w:val="000203FE"/>
    <w:rsid w:val="00023DE0"/>
    <w:rsid w:val="0002443D"/>
    <w:rsid w:val="00027B3C"/>
    <w:rsid w:val="000356AB"/>
    <w:rsid w:val="00040131"/>
    <w:rsid w:val="00040D71"/>
    <w:rsid w:val="000421FA"/>
    <w:rsid w:val="000450B8"/>
    <w:rsid w:val="0006073C"/>
    <w:rsid w:val="00062D6A"/>
    <w:rsid w:val="00067A37"/>
    <w:rsid w:val="000813C6"/>
    <w:rsid w:val="00081492"/>
    <w:rsid w:val="000819B0"/>
    <w:rsid w:val="0008579C"/>
    <w:rsid w:val="00092D9F"/>
    <w:rsid w:val="000961BE"/>
    <w:rsid w:val="000D2157"/>
    <w:rsid w:val="000D5B02"/>
    <w:rsid w:val="001050A7"/>
    <w:rsid w:val="001132DD"/>
    <w:rsid w:val="00113A39"/>
    <w:rsid w:val="00114A48"/>
    <w:rsid w:val="001154FE"/>
    <w:rsid w:val="00121A57"/>
    <w:rsid w:val="00134E48"/>
    <w:rsid w:val="00140BD1"/>
    <w:rsid w:val="001434E3"/>
    <w:rsid w:val="0015471E"/>
    <w:rsid w:val="00155E94"/>
    <w:rsid w:val="00167760"/>
    <w:rsid w:val="00170367"/>
    <w:rsid w:val="00175F6C"/>
    <w:rsid w:val="0018134D"/>
    <w:rsid w:val="00185E6C"/>
    <w:rsid w:val="001A5CED"/>
    <w:rsid w:val="001B12B6"/>
    <w:rsid w:val="001C0F98"/>
    <w:rsid w:val="001C506B"/>
    <w:rsid w:val="001D0399"/>
    <w:rsid w:val="001D286D"/>
    <w:rsid w:val="001D6129"/>
    <w:rsid w:val="001E06B2"/>
    <w:rsid w:val="001E257C"/>
    <w:rsid w:val="002140E4"/>
    <w:rsid w:val="002177AF"/>
    <w:rsid w:val="00221883"/>
    <w:rsid w:val="00252B2E"/>
    <w:rsid w:val="002534D5"/>
    <w:rsid w:val="00260992"/>
    <w:rsid w:val="00274FEB"/>
    <w:rsid w:val="00276A3B"/>
    <w:rsid w:val="00283F92"/>
    <w:rsid w:val="00297FEF"/>
    <w:rsid w:val="002A1D28"/>
    <w:rsid w:val="002B04BB"/>
    <w:rsid w:val="002B1EBC"/>
    <w:rsid w:val="002B2ADE"/>
    <w:rsid w:val="002B3BBD"/>
    <w:rsid w:val="002B4795"/>
    <w:rsid w:val="002B562C"/>
    <w:rsid w:val="002C0988"/>
    <w:rsid w:val="002C6AB2"/>
    <w:rsid w:val="002D0DBF"/>
    <w:rsid w:val="002D1D0A"/>
    <w:rsid w:val="002E0300"/>
    <w:rsid w:val="002F4993"/>
    <w:rsid w:val="003006D9"/>
    <w:rsid w:val="003034B7"/>
    <w:rsid w:val="00303FA8"/>
    <w:rsid w:val="00305000"/>
    <w:rsid w:val="00315C59"/>
    <w:rsid w:val="00333FFA"/>
    <w:rsid w:val="00341242"/>
    <w:rsid w:val="00350F1E"/>
    <w:rsid w:val="00352920"/>
    <w:rsid w:val="00356968"/>
    <w:rsid w:val="00364164"/>
    <w:rsid w:val="003641B5"/>
    <w:rsid w:val="00370610"/>
    <w:rsid w:val="00392BD2"/>
    <w:rsid w:val="003A2628"/>
    <w:rsid w:val="003B598A"/>
    <w:rsid w:val="003C5F37"/>
    <w:rsid w:val="003D02BF"/>
    <w:rsid w:val="003D190B"/>
    <w:rsid w:val="003D6DA2"/>
    <w:rsid w:val="003F23E1"/>
    <w:rsid w:val="00406961"/>
    <w:rsid w:val="004069F1"/>
    <w:rsid w:val="004106B1"/>
    <w:rsid w:val="00416DB3"/>
    <w:rsid w:val="00423AE7"/>
    <w:rsid w:val="004312B2"/>
    <w:rsid w:val="00461CAD"/>
    <w:rsid w:val="00462339"/>
    <w:rsid w:val="00486316"/>
    <w:rsid w:val="00487D99"/>
    <w:rsid w:val="0049115A"/>
    <w:rsid w:val="004936E9"/>
    <w:rsid w:val="004A1F01"/>
    <w:rsid w:val="004A6761"/>
    <w:rsid w:val="004C0525"/>
    <w:rsid w:val="004C5B1C"/>
    <w:rsid w:val="004D0645"/>
    <w:rsid w:val="004E12A7"/>
    <w:rsid w:val="004E6FCC"/>
    <w:rsid w:val="004F6E2F"/>
    <w:rsid w:val="00503387"/>
    <w:rsid w:val="005078B6"/>
    <w:rsid w:val="00510672"/>
    <w:rsid w:val="005109C3"/>
    <w:rsid w:val="00510E66"/>
    <w:rsid w:val="00514F5F"/>
    <w:rsid w:val="00524C00"/>
    <w:rsid w:val="0053442B"/>
    <w:rsid w:val="005356F1"/>
    <w:rsid w:val="00537E8E"/>
    <w:rsid w:val="00550B64"/>
    <w:rsid w:val="0055237C"/>
    <w:rsid w:val="00553322"/>
    <w:rsid w:val="00556601"/>
    <w:rsid w:val="005610C9"/>
    <w:rsid w:val="00561FCF"/>
    <w:rsid w:val="00580762"/>
    <w:rsid w:val="005831DF"/>
    <w:rsid w:val="0058574B"/>
    <w:rsid w:val="0059001B"/>
    <w:rsid w:val="0059240E"/>
    <w:rsid w:val="00594BDA"/>
    <w:rsid w:val="00597595"/>
    <w:rsid w:val="005B78E3"/>
    <w:rsid w:val="005C090D"/>
    <w:rsid w:val="005C31CF"/>
    <w:rsid w:val="005D659F"/>
    <w:rsid w:val="005E57EB"/>
    <w:rsid w:val="005F18A5"/>
    <w:rsid w:val="00611915"/>
    <w:rsid w:val="00612E4D"/>
    <w:rsid w:val="006161E1"/>
    <w:rsid w:val="0061711A"/>
    <w:rsid w:val="00623CEA"/>
    <w:rsid w:val="0064541E"/>
    <w:rsid w:val="006639F9"/>
    <w:rsid w:val="00672DD3"/>
    <w:rsid w:val="00686153"/>
    <w:rsid w:val="006A1862"/>
    <w:rsid w:val="006A2146"/>
    <w:rsid w:val="006A7271"/>
    <w:rsid w:val="006C1840"/>
    <w:rsid w:val="006D0CAB"/>
    <w:rsid w:val="006D7DA0"/>
    <w:rsid w:val="006D7ED5"/>
    <w:rsid w:val="006F0678"/>
    <w:rsid w:val="006F106E"/>
    <w:rsid w:val="006F25E5"/>
    <w:rsid w:val="006F6BF6"/>
    <w:rsid w:val="00700947"/>
    <w:rsid w:val="00703911"/>
    <w:rsid w:val="00714886"/>
    <w:rsid w:val="00715282"/>
    <w:rsid w:val="00716DF0"/>
    <w:rsid w:val="00725F03"/>
    <w:rsid w:val="00733E8E"/>
    <w:rsid w:val="00737900"/>
    <w:rsid w:val="00737F8B"/>
    <w:rsid w:val="00752F42"/>
    <w:rsid w:val="00763609"/>
    <w:rsid w:val="00773A95"/>
    <w:rsid w:val="00777745"/>
    <w:rsid w:val="007933E2"/>
    <w:rsid w:val="00796F12"/>
    <w:rsid w:val="007A20CC"/>
    <w:rsid w:val="007A2B57"/>
    <w:rsid w:val="007B1BB2"/>
    <w:rsid w:val="007B3418"/>
    <w:rsid w:val="007B75AD"/>
    <w:rsid w:val="007D2E9D"/>
    <w:rsid w:val="007D712D"/>
    <w:rsid w:val="007E616C"/>
    <w:rsid w:val="007E7620"/>
    <w:rsid w:val="007F0794"/>
    <w:rsid w:val="007F31CF"/>
    <w:rsid w:val="007F5518"/>
    <w:rsid w:val="00801C7E"/>
    <w:rsid w:val="0080398F"/>
    <w:rsid w:val="008064C4"/>
    <w:rsid w:val="00814CE9"/>
    <w:rsid w:val="0081576C"/>
    <w:rsid w:val="00821143"/>
    <w:rsid w:val="00825B12"/>
    <w:rsid w:val="00827802"/>
    <w:rsid w:val="00832363"/>
    <w:rsid w:val="00832F2B"/>
    <w:rsid w:val="00837912"/>
    <w:rsid w:val="00851108"/>
    <w:rsid w:val="00851432"/>
    <w:rsid w:val="00866B34"/>
    <w:rsid w:val="00870A25"/>
    <w:rsid w:val="00870A71"/>
    <w:rsid w:val="008730BB"/>
    <w:rsid w:val="00876BFD"/>
    <w:rsid w:val="00882FD1"/>
    <w:rsid w:val="00883FB6"/>
    <w:rsid w:val="008A4C46"/>
    <w:rsid w:val="008B4C01"/>
    <w:rsid w:val="008C531C"/>
    <w:rsid w:val="008D32F2"/>
    <w:rsid w:val="008E31B2"/>
    <w:rsid w:val="008F5208"/>
    <w:rsid w:val="00903E9D"/>
    <w:rsid w:val="009053EC"/>
    <w:rsid w:val="009128DB"/>
    <w:rsid w:val="009170B8"/>
    <w:rsid w:val="00926096"/>
    <w:rsid w:val="00926ACC"/>
    <w:rsid w:val="00930482"/>
    <w:rsid w:val="0093203C"/>
    <w:rsid w:val="009344DB"/>
    <w:rsid w:val="00937F15"/>
    <w:rsid w:val="00946975"/>
    <w:rsid w:val="00947989"/>
    <w:rsid w:val="0095286B"/>
    <w:rsid w:val="00953327"/>
    <w:rsid w:val="009538E4"/>
    <w:rsid w:val="00957E82"/>
    <w:rsid w:val="00962C6E"/>
    <w:rsid w:val="00967BC0"/>
    <w:rsid w:val="0098359F"/>
    <w:rsid w:val="009848F8"/>
    <w:rsid w:val="00987152"/>
    <w:rsid w:val="009A424D"/>
    <w:rsid w:val="009A54DF"/>
    <w:rsid w:val="009C0B76"/>
    <w:rsid w:val="009C3CC6"/>
    <w:rsid w:val="009D1135"/>
    <w:rsid w:val="009D646D"/>
    <w:rsid w:val="009D6839"/>
    <w:rsid w:val="009E1DD5"/>
    <w:rsid w:val="009E5254"/>
    <w:rsid w:val="009F66E5"/>
    <w:rsid w:val="00A10396"/>
    <w:rsid w:val="00A238F3"/>
    <w:rsid w:val="00A274BC"/>
    <w:rsid w:val="00A359E3"/>
    <w:rsid w:val="00A40919"/>
    <w:rsid w:val="00A42659"/>
    <w:rsid w:val="00A47120"/>
    <w:rsid w:val="00A773AC"/>
    <w:rsid w:val="00A83C9A"/>
    <w:rsid w:val="00A96B52"/>
    <w:rsid w:val="00AD0B09"/>
    <w:rsid w:val="00AD5E4B"/>
    <w:rsid w:val="00AD6E11"/>
    <w:rsid w:val="00AD7A2D"/>
    <w:rsid w:val="00AE093A"/>
    <w:rsid w:val="00AF5A22"/>
    <w:rsid w:val="00B054E2"/>
    <w:rsid w:val="00B12105"/>
    <w:rsid w:val="00B23CEB"/>
    <w:rsid w:val="00B40493"/>
    <w:rsid w:val="00B42D07"/>
    <w:rsid w:val="00B57023"/>
    <w:rsid w:val="00B6081D"/>
    <w:rsid w:val="00B6103C"/>
    <w:rsid w:val="00B61AE9"/>
    <w:rsid w:val="00B70973"/>
    <w:rsid w:val="00B73B91"/>
    <w:rsid w:val="00B74340"/>
    <w:rsid w:val="00B77937"/>
    <w:rsid w:val="00B8158C"/>
    <w:rsid w:val="00B94EF3"/>
    <w:rsid w:val="00BA2DE2"/>
    <w:rsid w:val="00BA2F56"/>
    <w:rsid w:val="00BA4209"/>
    <w:rsid w:val="00BC0C4B"/>
    <w:rsid w:val="00BC129E"/>
    <w:rsid w:val="00BC33F8"/>
    <w:rsid w:val="00BE2461"/>
    <w:rsid w:val="00C04A78"/>
    <w:rsid w:val="00C11BE6"/>
    <w:rsid w:val="00C277C5"/>
    <w:rsid w:val="00C52682"/>
    <w:rsid w:val="00C53D35"/>
    <w:rsid w:val="00C54088"/>
    <w:rsid w:val="00C70200"/>
    <w:rsid w:val="00C70DBC"/>
    <w:rsid w:val="00C7684A"/>
    <w:rsid w:val="00C77018"/>
    <w:rsid w:val="00C810BA"/>
    <w:rsid w:val="00CB422F"/>
    <w:rsid w:val="00CC5429"/>
    <w:rsid w:val="00CD61DE"/>
    <w:rsid w:val="00CE56BE"/>
    <w:rsid w:val="00CF2073"/>
    <w:rsid w:val="00CF457D"/>
    <w:rsid w:val="00D11A60"/>
    <w:rsid w:val="00D13EC5"/>
    <w:rsid w:val="00D24B94"/>
    <w:rsid w:val="00D271C9"/>
    <w:rsid w:val="00D314E3"/>
    <w:rsid w:val="00D34095"/>
    <w:rsid w:val="00D36B3A"/>
    <w:rsid w:val="00D373D8"/>
    <w:rsid w:val="00D47BD6"/>
    <w:rsid w:val="00D510F5"/>
    <w:rsid w:val="00D53590"/>
    <w:rsid w:val="00D55161"/>
    <w:rsid w:val="00D65F35"/>
    <w:rsid w:val="00D66976"/>
    <w:rsid w:val="00D77D5C"/>
    <w:rsid w:val="00D81157"/>
    <w:rsid w:val="00D86D9F"/>
    <w:rsid w:val="00D906BA"/>
    <w:rsid w:val="00D9286E"/>
    <w:rsid w:val="00DB57CD"/>
    <w:rsid w:val="00DC062B"/>
    <w:rsid w:val="00DC2631"/>
    <w:rsid w:val="00DC5DC8"/>
    <w:rsid w:val="00DC7478"/>
    <w:rsid w:val="00DD67DA"/>
    <w:rsid w:val="00DD7558"/>
    <w:rsid w:val="00DF06FF"/>
    <w:rsid w:val="00DF32F7"/>
    <w:rsid w:val="00DF6A19"/>
    <w:rsid w:val="00E021FC"/>
    <w:rsid w:val="00E024A8"/>
    <w:rsid w:val="00E041E0"/>
    <w:rsid w:val="00E11134"/>
    <w:rsid w:val="00E151DB"/>
    <w:rsid w:val="00E16CC5"/>
    <w:rsid w:val="00E170F9"/>
    <w:rsid w:val="00E62002"/>
    <w:rsid w:val="00E634EF"/>
    <w:rsid w:val="00E6576C"/>
    <w:rsid w:val="00E72802"/>
    <w:rsid w:val="00E7409C"/>
    <w:rsid w:val="00E852B2"/>
    <w:rsid w:val="00E87B0F"/>
    <w:rsid w:val="00E90E83"/>
    <w:rsid w:val="00E94B34"/>
    <w:rsid w:val="00E9523D"/>
    <w:rsid w:val="00E96532"/>
    <w:rsid w:val="00EA0FBA"/>
    <w:rsid w:val="00EA6D74"/>
    <w:rsid w:val="00EB7782"/>
    <w:rsid w:val="00EC5DEA"/>
    <w:rsid w:val="00EE388F"/>
    <w:rsid w:val="00EF387E"/>
    <w:rsid w:val="00F1059F"/>
    <w:rsid w:val="00F2768D"/>
    <w:rsid w:val="00F36108"/>
    <w:rsid w:val="00F364FF"/>
    <w:rsid w:val="00F3749E"/>
    <w:rsid w:val="00F4236E"/>
    <w:rsid w:val="00F43E8D"/>
    <w:rsid w:val="00F63416"/>
    <w:rsid w:val="00F65173"/>
    <w:rsid w:val="00F654E1"/>
    <w:rsid w:val="00F668F3"/>
    <w:rsid w:val="00F7173D"/>
    <w:rsid w:val="00F71948"/>
    <w:rsid w:val="00F804BC"/>
    <w:rsid w:val="00F85A5D"/>
    <w:rsid w:val="00F87555"/>
    <w:rsid w:val="00F97D02"/>
    <w:rsid w:val="00FB3EEA"/>
    <w:rsid w:val="00FC2DBB"/>
    <w:rsid w:val="00FC6F0D"/>
    <w:rsid w:val="00FD14FF"/>
    <w:rsid w:val="00FD59A9"/>
    <w:rsid w:val="00FE638F"/>
    <w:rsid w:val="00F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115399"/>
  <w15:docId w15:val="{1804AC1C-5983-4FE6-9224-54A0B6AF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75AD"/>
    <w:pPr>
      <w:overflowPunct w:val="0"/>
      <w:autoSpaceDE w:val="0"/>
      <w:autoSpaceDN w:val="0"/>
      <w:adjustRightInd w:val="0"/>
      <w:jc w:val="both"/>
      <w:textAlignment w:val="baseline"/>
    </w:pPr>
    <w:rPr>
      <w:rFonts w:ascii="Calibri" w:eastAsia="Calibri" w:hAnsi="Calibri"/>
      <w:lang w:eastAsia="en-US"/>
    </w:rPr>
  </w:style>
  <w:style w:type="paragraph" w:styleId="Heading1">
    <w:name w:val="heading 1"/>
    <w:basedOn w:val="Normal"/>
    <w:next w:val="Heading2"/>
    <w:autoRedefine/>
    <w:qFormat/>
    <w:rsid w:val="00D24B94"/>
    <w:pPr>
      <w:numPr>
        <w:numId w:val="25"/>
      </w:numPr>
      <w:spacing w:after="120"/>
      <w:outlineLvl w:val="0"/>
    </w:pPr>
    <w:rPr>
      <w:rFonts w:eastAsia="Times New Roman"/>
      <w:b/>
      <w:caps/>
      <w:sz w:val="28"/>
      <w:szCs w:val="28"/>
      <w:u w:val="single"/>
    </w:rPr>
  </w:style>
  <w:style w:type="paragraph" w:styleId="Heading2">
    <w:name w:val="heading 2"/>
    <w:basedOn w:val="Normal"/>
    <w:next w:val="Heading3"/>
    <w:qFormat/>
    <w:rsid w:val="007B75AD"/>
    <w:pPr>
      <w:keepNext/>
      <w:numPr>
        <w:ilvl w:val="1"/>
        <w:numId w:val="25"/>
      </w:numPr>
      <w:overflowPunct/>
      <w:autoSpaceDE/>
      <w:autoSpaceDN/>
      <w:adjustRightInd/>
      <w:spacing w:before="180" w:after="60"/>
      <w:jc w:val="left"/>
      <w:textAlignment w:val="auto"/>
      <w:outlineLvl w:val="1"/>
    </w:pPr>
    <w:rPr>
      <w:rFonts w:eastAsia="Times New Roman"/>
      <w:caps/>
      <w:sz w:val="24"/>
      <w:szCs w:val="24"/>
      <w:u w:val="single"/>
    </w:rPr>
  </w:style>
  <w:style w:type="paragraph" w:styleId="Heading3">
    <w:name w:val="heading 3"/>
    <w:basedOn w:val="Heading2"/>
    <w:qFormat/>
    <w:rsid w:val="007B75AD"/>
    <w:pPr>
      <w:keepNext w:val="0"/>
      <w:keepLines/>
      <w:numPr>
        <w:ilvl w:val="2"/>
      </w:numPr>
      <w:spacing w:before="120" w:after="0"/>
      <w:jc w:val="both"/>
      <w:outlineLvl w:val="2"/>
    </w:pPr>
    <w:rPr>
      <w:caps w:val="0"/>
      <w:sz w:val="20"/>
      <w:szCs w:val="20"/>
      <w:u w:val="none"/>
    </w:rPr>
  </w:style>
  <w:style w:type="paragraph" w:styleId="Heading4">
    <w:name w:val="heading 4"/>
    <w:basedOn w:val="Normal"/>
    <w:qFormat/>
    <w:rsid w:val="007B75AD"/>
    <w:pPr>
      <w:numPr>
        <w:ilvl w:val="3"/>
        <w:numId w:val="25"/>
      </w:numPr>
      <w:spacing w:before="120"/>
      <w:outlineLvl w:val="3"/>
    </w:pPr>
    <w:rPr>
      <w:rFonts w:eastAsia="Times New Roman"/>
    </w:rPr>
  </w:style>
  <w:style w:type="paragraph" w:styleId="Heading5">
    <w:name w:val="heading 5"/>
    <w:basedOn w:val="Normal"/>
    <w:qFormat/>
    <w:rsid w:val="007B75AD"/>
    <w:pPr>
      <w:keepLines/>
      <w:numPr>
        <w:ilvl w:val="4"/>
        <w:numId w:val="25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numPr>
        <w:ilvl w:val="5"/>
        <w:numId w:val="25"/>
      </w:numPr>
      <w:spacing w:before="60"/>
      <w:outlineLvl w:val="5"/>
    </w:pPr>
    <w:rPr>
      <w:iCs/>
    </w:rPr>
  </w:style>
  <w:style w:type="paragraph" w:styleId="Heading7">
    <w:name w:val="heading 7"/>
    <w:basedOn w:val="Normal"/>
    <w:next w:val="Normal"/>
    <w:qFormat/>
    <w:pPr>
      <w:numPr>
        <w:ilvl w:val="6"/>
        <w:numId w:val="25"/>
      </w:numPr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5"/>
      </w:numPr>
      <w:spacing w:before="240" w:after="60"/>
      <w:outlineLvl w:val="7"/>
    </w:pPr>
    <w:rPr>
      <w:i/>
    </w:rPr>
  </w:style>
  <w:style w:type="paragraph" w:styleId="Heading9">
    <w:name w:val="heading 9"/>
    <w:basedOn w:val="Heading6"/>
    <w:next w:val="Normal"/>
    <w:qFormat/>
    <w:pPr>
      <w:keepLines/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Text"/>
    <w:pPr>
      <w:ind w:right="1134"/>
    </w:pPr>
  </w:style>
  <w:style w:type="paragraph" w:customStyle="1" w:styleId="Text">
    <w:name w:val="Text"/>
    <w:basedOn w:val="Normal"/>
  </w:style>
  <w:style w:type="paragraph" w:styleId="Title">
    <w:name w:val="Title"/>
    <w:basedOn w:val="Subtitle"/>
    <w:qFormat/>
    <w:rPr>
      <w:caps/>
      <w:sz w:val="40"/>
    </w:rPr>
  </w:style>
  <w:style w:type="paragraph" w:styleId="Subtitle">
    <w:name w:val="Subtitle"/>
    <w:basedOn w:val="Normal"/>
    <w:qFormat/>
    <w:pPr>
      <w:jc w:val="center"/>
    </w:pPr>
    <w:rPr>
      <w:b/>
      <w:sz w:val="32"/>
    </w:rPr>
  </w:style>
  <w:style w:type="paragraph" w:customStyle="1" w:styleId="Author">
    <w:name w:val="Author"/>
    <w:basedOn w:val="Normal"/>
    <w:pPr>
      <w:tabs>
        <w:tab w:val="left" w:pos="3402"/>
      </w:tabs>
      <w:jc w:val="left"/>
    </w:pPr>
  </w:style>
  <w:style w:type="paragraph" w:styleId="TOC1">
    <w:name w:val="toc 1"/>
    <w:basedOn w:val="Normal"/>
    <w:next w:val="Normal"/>
    <w:semiHidden/>
    <w:pPr>
      <w:keepNext/>
      <w:tabs>
        <w:tab w:val="right" w:leader="dot" w:pos="10206"/>
      </w:tabs>
      <w:suppressAutoHyphens/>
      <w:spacing w:after="120"/>
      <w:jc w:val="left"/>
    </w:pPr>
  </w:style>
  <w:style w:type="paragraph" w:styleId="TOC2">
    <w:name w:val="toc 2"/>
    <w:basedOn w:val="Normal"/>
    <w:next w:val="Normal"/>
    <w:semiHidden/>
    <w:pPr>
      <w:tabs>
        <w:tab w:val="right" w:leader="dot" w:pos="10206"/>
      </w:tabs>
      <w:suppressAutoHyphens/>
      <w:spacing w:after="120"/>
      <w:ind w:left="567"/>
      <w:jc w:val="left"/>
    </w:pPr>
  </w:style>
  <w:style w:type="paragraph" w:styleId="TOC3">
    <w:name w:val="toc 3"/>
    <w:basedOn w:val="Normal"/>
    <w:next w:val="Normal"/>
    <w:semiHidden/>
    <w:pPr>
      <w:tabs>
        <w:tab w:val="right" w:leader="dot" w:pos="10206"/>
      </w:tabs>
      <w:suppressAutoHyphens/>
    </w:pPr>
    <w:rPr>
      <w:rFonts w:ascii="Univers" w:hAnsi="Univers"/>
    </w:rPr>
  </w:style>
  <w:style w:type="paragraph" w:styleId="TOC4">
    <w:name w:val="toc 4"/>
    <w:basedOn w:val="Normal"/>
    <w:next w:val="Normal"/>
    <w:semiHidden/>
    <w:pPr>
      <w:tabs>
        <w:tab w:val="right" w:leader="dot" w:pos="10206"/>
      </w:tabs>
      <w:suppressAutoHyphens/>
      <w:ind w:hanging="1134"/>
    </w:pPr>
    <w:rPr>
      <w:rFonts w:ascii="Univers" w:hAnsi="Univers"/>
      <w:spacing w:val="-3"/>
    </w:rPr>
  </w:style>
  <w:style w:type="paragraph" w:styleId="TOC5">
    <w:name w:val="toc 5"/>
    <w:basedOn w:val="Normal"/>
    <w:next w:val="Normal"/>
    <w:semiHidden/>
    <w:pPr>
      <w:tabs>
        <w:tab w:val="right" w:leader="dot" w:pos="10206"/>
      </w:tabs>
      <w:suppressAutoHyphens/>
      <w:ind w:left="2268" w:hanging="1134"/>
    </w:pPr>
    <w:rPr>
      <w:rFonts w:ascii="Univers" w:hAnsi="Univers"/>
      <w:spacing w:val="-3"/>
    </w:rPr>
  </w:style>
  <w:style w:type="paragraph" w:styleId="TOC6">
    <w:name w:val="toc 6"/>
    <w:basedOn w:val="Normal"/>
    <w:next w:val="Normal"/>
    <w:semiHidden/>
    <w:pPr>
      <w:suppressAutoHyphens/>
      <w:ind w:left="2268" w:hanging="1134"/>
    </w:pPr>
    <w:rPr>
      <w:rFonts w:ascii="Univers" w:hAnsi="Univers"/>
      <w:spacing w:val="-3"/>
    </w:rPr>
  </w:style>
  <w:style w:type="paragraph" w:styleId="TOC7">
    <w:name w:val="toc 7"/>
    <w:basedOn w:val="Normal"/>
    <w:next w:val="Normal"/>
    <w:semiHidden/>
    <w:pPr>
      <w:suppressAutoHyphens/>
      <w:ind w:left="1080" w:hanging="1080"/>
    </w:pPr>
    <w:rPr>
      <w:rFonts w:ascii="Univers" w:hAnsi="Univers"/>
      <w:spacing w:val="-3"/>
    </w:rPr>
  </w:style>
  <w:style w:type="paragraph" w:styleId="TOC8">
    <w:name w:val="toc 8"/>
    <w:basedOn w:val="Normal"/>
    <w:next w:val="Normal"/>
    <w:semiHidden/>
    <w:pPr>
      <w:tabs>
        <w:tab w:val="right" w:pos="10206"/>
      </w:tabs>
      <w:suppressAutoHyphens/>
      <w:ind w:left="1080" w:hanging="1080"/>
    </w:pPr>
    <w:rPr>
      <w:rFonts w:ascii="Univers" w:hAnsi="Univers"/>
      <w:spacing w:val="-3"/>
    </w:rPr>
  </w:style>
  <w:style w:type="paragraph" w:styleId="TOC9">
    <w:name w:val="toc 9"/>
    <w:basedOn w:val="Normal"/>
    <w:next w:val="Normal"/>
    <w:semiHidden/>
    <w:pPr>
      <w:tabs>
        <w:tab w:val="right" w:leader="dot" w:pos="10206"/>
      </w:tabs>
      <w:suppressAutoHyphens/>
      <w:ind w:left="1080" w:hanging="1080"/>
    </w:pPr>
    <w:rPr>
      <w:rFonts w:ascii="Univers" w:hAnsi="Univers"/>
      <w:spacing w:val="-3"/>
    </w:rPr>
  </w:style>
  <w:style w:type="paragraph" w:styleId="Caption">
    <w:name w:val="caption"/>
    <w:basedOn w:val="Normal"/>
    <w:next w:val="Text"/>
    <w:qFormat/>
    <w:pPr>
      <w:spacing w:before="120"/>
      <w:jc w:val="left"/>
    </w:pPr>
  </w:style>
  <w:style w:type="paragraph" w:styleId="Header">
    <w:name w:val="header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lang w:eastAsia="en-US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paragraph" w:styleId="Footer">
    <w:name w:val="footer"/>
    <w:link w:val="FooterChar"/>
    <w:uiPriority w:val="99"/>
    <w:pPr>
      <w:tabs>
        <w:tab w:val="center" w:pos="5103"/>
        <w:tab w:val="right" w:pos="1020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10206"/>
      </w:tabs>
      <w:spacing w:after="120"/>
      <w:ind w:left="567" w:hanging="567"/>
      <w:jc w:val="left"/>
    </w:pPr>
  </w:style>
  <w:style w:type="paragraph" w:styleId="FootnoteText">
    <w:name w:val="footnote text"/>
    <w:basedOn w:val="Normal"/>
    <w:semiHidden/>
    <w:pPr>
      <w:spacing w:after="100"/>
      <w:jc w:val="left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  <w:rPr>
      <w:rFonts w:ascii="Arial" w:hAnsi="Arial"/>
      <w:noProof w:val="0"/>
      <w:sz w:val="20"/>
      <w:vertAlign w:val="baseline"/>
      <w:lang w:val="en-GB"/>
    </w:rPr>
  </w:style>
  <w:style w:type="character" w:styleId="EndnoteReference">
    <w:name w:val="endnote reference"/>
    <w:basedOn w:val="DefaultParagraphFont"/>
    <w:semiHidden/>
    <w:rPr>
      <w:rFonts w:ascii="Arial" w:hAnsi="Arial"/>
      <w:sz w:val="24"/>
      <w:vertAlign w:val="baseline"/>
    </w:rPr>
  </w:style>
  <w:style w:type="paragraph" w:customStyle="1" w:styleId="Heading">
    <w:name w:val="Heading"/>
    <w:basedOn w:val="Normal"/>
    <w:pPr>
      <w:jc w:val="left"/>
    </w:pPr>
    <w:rPr>
      <w:caps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Address">
    <w:name w:val="Address"/>
    <w:basedOn w:val="Normal"/>
    <w:rPr>
      <w:i/>
    </w:rPr>
  </w:style>
  <w:style w:type="paragraph" w:styleId="CommentText">
    <w:name w:val="annotation text"/>
    <w:basedOn w:val="Normal"/>
    <w:link w:val="CommentTextChar"/>
    <w:semiHidden/>
  </w:style>
  <w:style w:type="paragraph" w:styleId="EndnoteText">
    <w:name w:val="endnote text"/>
    <w:basedOn w:val="Normal"/>
    <w:semiHidden/>
    <w:pPr>
      <w:tabs>
        <w:tab w:val="left" w:pos="1134"/>
      </w:tabs>
      <w:ind w:hanging="1134"/>
    </w:pPr>
  </w:style>
  <w:style w:type="paragraph" w:customStyle="1" w:styleId="Contents">
    <w:name w:val="Contents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sz w:val="24"/>
      <w:u w:val="single"/>
      <w:lang w:eastAsia="en-US"/>
    </w:rPr>
  </w:style>
  <w:style w:type="paragraph" w:customStyle="1" w:styleId="FooterLandscape">
    <w:name w:val="Footer Landscape"/>
    <w:basedOn w:val="Footer"/>
    <w:pPr>
      <w:tabs>
        <w:tab w:val="clear" w:pos="5103"/>
        <w:tab w:val="clear" w:pos="10206"/>
        <w:tab w:val="center" w:pos="7513"/>
        <w:tab w:val="right" w:pos="15026"/>
      </w:tabs>
    </w:pPr>
  </w:style>
  <w:style w:type="paragraph" w:customStyle="1" w:styleId="Bulleted">
    <w:name w:val="Bulleted"/>
    <w:basedOn w:val="Normal"/>
    <w:pPr>
      <w:keepLines/>
      <w:ind w:left="2268" w:hanging="567"/>
    </w:pPr>
  </w:style>
  <w:style w:type="paragraph" w:customStyle="1" w:styleId="Numbered">
    <w:name w:val="Numbered"/>
    <w:basedOn w:val="Normal"/>
  </w:style>
  <w:style w:type="paragraph" w:customStyle="1" w:styleId="NoIndent">
    <w:name w:val="No Indent"/>
    <w:basedOn w:val="Normal"/>
  </w:style>
  <w:style w:type="paragraph" w:customStyle="1" w:styleId="ExecutiveSummary">
    <w:name w:val="Executive Summary"/>
    <w:basedOn w:val="NoIndent"/>
  </w:style>
  <w:style w:type="paragraph" w:styleId="BodyTextIndent">
    <w:name w:val="Body Text Indent"/>
    <w:basedOn w:val="Normal"/>
    <w:link w:val="BodyTextIndentChar"/>
    <w:pPr>
      <w:tabs>
        <w:tab w:val="left" w:pos="567"/>
      </w:tabs>
      <w:overflowPunct/>
      <w:ind w:left="567" w:hanging="567"/>
      <w:jc w:val="left"/>
      <w:textAlignment w:val="auto"/>
    </w:pPr>
  </w:style>
  <w:style w:type="paragraph" w:customStyle="1" w:styleId="a3">
    <w:name w:val="a3"/>
    <w:basedOn w:val="Heading3"/>
    <w:autoRedefine/>
    <w:pPr>
      <w:numPr>
        <w:ilvl w:val="0"/>
        <w:numId w:val="0"/>
      </w:numPr>
      <w:tabs>
        <w:tab w:val="left" w:pos="8789"/>
      </w:tabs>
      <w:ind w:right="1701"/>
    </w:pPr>
  </w:style>
  <w:style w:type="paragraph" w:styleId="BalloonText">
    <w:name w:val="Balloon Text"/>
    <w:basedOn w:val="Normal"/>
    <w:semiHidden/>
    <w:rsid w:val="00FB3EEA"/>
    <w:rPr>
      <w:rFonts w:ascii="Tahoma" w:hAnsi="Tahoma" w:cs="Tahoma"/>
      <w:sz w:val="16"/>
      <w:szCs w:val="16"/>
    </w:rPr>
  </w:style>
  <w:style w:type="paragraph" w:styleId="ListContinue2">
    <w:name w:val="List Continue 2"/>
    <w:basedOn w:val="Normal"/>
    <w:rsid w:val="00BC33F8"/>
    <w:pPr>
      <w:spacing w:after="120"/>
      <w:ind w:left="566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BA2DE2"/>
    <w:rPr>
      <w:rFonts w:ascii="Arial" w:hAnsi="Arial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2DE2"/>
    <w:rPr>
      <w:rFonts w:ascii="Arial" w:hAnsi="Arial"/>
      <w:lang w:val="en-GB"/>
    </w:rPr>
  </w:style>
  <w:style w:type="table" w:styleId="TableGrid">
    <w:name w:val="Table Grid"/>
    <w:basedOn w:val="TableNormal"/>
    <w:uiPriority w:val="39"/>
    <w:rsid w:val="000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7194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4D2FC1AA98D43AADE6B5AEEAC16F3" ma:contentTypeVersion="16" ma:contentTypeDescription="Create a new document." ma:contentTypeScope="" ma:versionID="b633b45f5b48274515cb0889a1255492">
  <xsd:schema xmlns:xsd="http://www.w3.org/2001/XMLSchema" xmlns:xs="http://www.w3.org/2001/XMLSchema" xmlns:p="http://schemas.microsoft.com/office/2006/metadata/properties" xmlns:ns2="c66c82cf-824c-4bfa-b3a3-5909605c8236" xmlns:ns3="ea633d11-4cd8-4fb0-8562-70b27478d2bf" targetNamespace="http://schemas.microsoft.com/office/2006/metadata/properties" ma:root="true" ma:fieldsID="dd5ac5b2888f7d0675e73932169454df" ns2:_="" ns3:_="">
    <xsd:import namespace="c66c82cf-824c-4bfa-b3a3-5909605c8236"/>
    <xsd:import namespace="ea633d11-4cd8-4fb0-8562-70b27478d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c82cf-824c-4bfa-b3a3-5909605c8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1b1c9f7-517a-415c-9e37-455db4e256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33d11-4cd8-4fb0-8562-70b27478d2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ac3a74-7035-477b-b810-1c901362870a}" ma:internalName="TaxCatchAll" ma:showField="CatchAllData" ma:web="ea633d11-4cd8-4fb0-8562-70b27478d2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6c82cf-824c-4bfa-b3a3-5909605c8236">
      <Terms xmlns="http://schemas.microsoft.com/office/infopath/2007/PartnerControls"/>
    </lcf76f155ced4ddcb4097134ff3c332f>
    <TaxCatchAll xmlns="ea633d11-4cd8-4fb0-8562-70b27478d2bf" xsi:nil="true"/>
  </documentManagement>
</p:properties>
</file>

<file path=customXml/itemProps1.xml><?xml version="1.0" encoding="utf-8"?>
<ds:datastoreItem xmlns:ds="http://schemas.openxmlformats.org/officeDocument/2006/customXml" ds:itemID="{3271DC94-A3CC-474E-BF6E-F3E2C57A5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78467-CBB0-46E5-AFC8-5EDDEFEBA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c82cf-824c-4bfa-b3a3-5909605c8236"/>
    <ds:schemaRef ds:uri="ea633d11-4cd8-4fb0-8562-70b27478d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5A0BE1-80A8-4355-8BCA-FAB1643CDFAC}">
  <ds:schemaRefs>
    <ds:schemaRef ds:uri="http://schemas.microsoft.com/office/2006/metadata/properties"/>
    <ds:schemaRef ds:uri="http://schemas.microsoft.com/office/infopath/2007/PartnerControls"/>
    <ds:schemaRef ds:uri="c66c82cf-824c-4bfa-b3a3-5909605c8236"/>
    <ds:schemaRef ds:uri="ea633d11-4cd8-4fb0-8562-70b27478d2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DSD Report Template</vt:lpstr>
    </vt:vector>
  </TitlesOfParts>
  <Company>ist-rees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DSD Report Template</dc:title>
  <dc:subject>Issue XE</dc:subject>
  <dc:creator>Kevin_Manser</dc:creator>
  <cp:keywords/>
  <dc:description/>
  <cp:lastModifiedBy>Kevin Manser</cp:lastModifiedBy>
  <cp:revision>196</cp:revision>
  <cp:lastPrinted>2022-12-09T15:50:00Z</cp:lastPrinted>
  <dcterms:created xsi:type="dcterms:W3CDTF">2022-08-19T16:28:00Z</dcterms:created>
  <dcterms:modified xsi:type="dcterms:W3CDTF">2023-02-01T17:09:00Z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0x010100A7B4D2FC1AA98D43AADE6B5AEEAC16F3</vt:lpwstr>
  </property>
  <property fmtid="{D5CDD505-2E9C-101B-9397-08002B2CF9AE}" pid="3" name="MediaServiceImageTags">
    <vt:lpwstr/>
  </property>
</Properties>
</file>