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OpenAF DOCX</w:t>
      </w:r>
    </w:p>
  </w:body>
</w:document>
</file>