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84" w:rsidRPr="00817684" w:rsidRDefault="00817684" w:rsidP="0081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684">
        <w:rPr>
          <w:rFonts w:ascii="宋体" w:eastAsia="宋体" w:hAnsi="宋体" w:cs="宋体"/>
          <w:kern w:val="0"/>
          <w:sz w:val="24"/>
          <w:szCs w:val="24"/>
        </w:rPr>
        <w:t>项目(534989) 21:59:10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我今天下午 刚从北京回内江呢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前几天 在北京 事情比较多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加上要思考思考 所以没联系你们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22:01:18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22:01:48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思考结果是：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尽量先做最最核心的功能，其他细枝末节可以暂时忽略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同时 先设计界面 再开发程序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基本跟我们前期商量的一致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只是哪些是核心功能 需要商量商量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22:02:14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嗯，可以哈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22:03:20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进度不改吧，还是按我们之前作的那张表？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22:03:30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 进度不该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22:03:40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你就是要把功能模块改一下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22:04:10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觉得现有的模块并不是你想的核心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22:04:26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总体进度不变 只是 把核心功能集中到前期先做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一些辅助功能 附加功能 可以稍后做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22:04:28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还有要把它们作的顺序改一下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22:05:02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你说的前期是我们Excel定义的那个前期吧？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22:07:00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我心中的核心 其实是清楚的：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1、如何让用户在网站上找到好玩的地方的资料（钓鱼的人能找到垂钓去处、摄影的人能找到适合摄影的景点）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2、规划线路、生成路书、发出约游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3、记录见闻、分享感受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22:07:53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 前期 后期 都是指的表格定义的时间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22:12:49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1.是在前期“旅游景点管理”里面：可以不变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22:14:12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2.在“地图”和“路书”里面，那路书需要提前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22:16:50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r w:rsidRPr="00817684">
        <w:rPr>
          <w:rFonts w:ascii="宋体" w:eastAsia="宋体" w:hAnsi="宋体" w:cs="宋体"/>
          <w:kern w:val="0"/>
          <w:sz w:val="24"/>
          <w:szCs w:val="24"/>
        </w:rPr>
        <w:lastRenderedPageBreak/>
        <w:t>3.这个东西，你要打算怎样分享，像论坛帖子那样吗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22:17:20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 请你考虑 可否把你规划的那个表格中前面的内容调整一部分到后面去 总之 开发工作量前后尽量平衡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22:18:12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3、分享 目前主要考虑记录下来 发送到网站 就是分享了 其他的分享形式 可以以后再考虑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22:19:34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像博客那种吗？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22:20:11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暂时不考虑 博客 微博 短信 微信等等之类的分享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22:20:59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哦 我懂你的意思了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你是说 用什么方式 什么形式来记录吧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22:21:16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不是，我是想说你的分享的那种形式，像博客那种吗，你自己撰写游记，然后我人来围观？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22:21:34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嗯，对的哈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22:21:42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就是说什么形式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22:21:48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我了解一下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22:22:11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可能要加一些东西进去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22:24:15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以前想的是尽可能多的形式分享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这几天思考 觉得 太多了反而不行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集中精力 做一种分享就行了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主要是只要能为客户提供记录功能就行了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22:26:27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就是他把此次出游记录下来（文字+图片+视频）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22:27:24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22:28:14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你们什么时候可以开始做？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很多东西 老实说 目前也想不到好清楚了 边做边想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该做什么模块的时候 再提前来想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22:28:22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这个要和约游信息放在一下吗，还是分开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22:29:22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哦，这个我懂，你要做的事情就是把你的信息传达给我们。需求这个事就是比较麻烦的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22:30:17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r w:rsidRPr="00817684">
        <w:rPr>
          <w:rFonts w:ascii="宋体" w:eastAsia="宋体" w:hAnsi="宋体" w:cs="宋体"/>
          <w:kern w:val="0"/>
          <w:sz w:val="24"/>
          <w:szCs w:val="24"/>
        </w:rPr>
        <w:lastRenderedPageBreak/>
        <w:t>什么时候开始做都可以，看你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22:30:59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但是根据你刚才说的我们可能又要改一下那个Excel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22:31:17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告诉我一个银行账号 我抽空转款过来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22:32:10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嗯，你把你手机号告诉我们吧，我发给你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22:32:50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我们可能又要时间把那个Excel改一下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22:35:46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手机号 以前告诉了你哈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22:35:53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15808326369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22:36:30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手机 QQ 都发一下账号吧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到时 我网银转账 可以直接拷贝 免得出错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22:36:54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EXCEL 麻烦你先改一下 主要是调整顺序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22:37:50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基本是往前期加东西哈，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22:38:00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22:38:31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因为你说的那些东西它们都依赖其他一些模块，那些模块是不能删掉的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22:38:43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我今天早上6点多起床 有点疲惫了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该好了 请发离线吧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争取 明天就开始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项目(534989) 22:39:27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嗯 反正商量着做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该调的调 不能调的就不调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7684">
        <w:rPr>
          <w:rFonts w:ascii="宋体" w:eastAsia="宋体" w:hAnsi="宋体" w:cs="宋体"/>
          <w:kern w:val="0"/>
          <w:sz w:val="24"/>
          <w:szCs w:val="24"/>
        </w:rPr>
        <w:t>OpenATM</w:t>
      </w:r>
      <w:proofErr w:type="spellEnd"/>
      <w:r w:rsidRPr="00817684">
        <w:rPr>
          <w:rFonts w:ascii="宋体" w:eastAsia="宋体" w:hAnsi="宋体" w:cs="宋体"/>
          <w:kern w:val="0"/>
          <w:sz w:val="24"/>
          <w:szCs w:val="24"/>
        </w:rPr>
        <w:t>(471960518) 22:40:38 </w:t>
      </w:r>
      <w:r w:rsidRPr="00817684">
        <w:rPr>
          <w:rFonts w:ascii="宋体" w:eastAsia="宋体" w:hAnsi="宋体" w:cs="宋体"/>
          <w:kern w:val="0"/>
          <w:sz w:val="24"/>
          <w:szCs w:val="24"/>
        </w:rPr>
        <w:br/>
        <w:t>呵呵，明天开始做吗，嗯，我们尽快开始的，先把那个Excel改了哈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istrator\Documents\Tencent Files\471960518\Image\bhnri8wiq[r6umz`u%5wp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71960518\Image\bhnri8wiq[r6umz`u%5wpcp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68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C7A5C" w:rsidRDefault="007C7A5C"/>
    <w:sectPr w:rsidR="007C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684"/>
    <w:rsid w:val="007C7A5C"/>
    <w:rsid w:val="0081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6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6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>Sky123.Org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2013-10-21T03:35:00Z</dcterms:created>
  <dcterms:modified xsi:type="dcterms:W3CDTF">2013-10-21T03:36:00Z</dcterms:modified>
</cp:coreProperties>
</file>