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4A7C61" w14:textId="77777777" w:rsidR="00716683" w:rsidRPr="006B2AAB" w:rsidRDefault="00716683" w:rsidP="00A83223">
      <w:pPr>
        <w:spacing w:after="0" w:line="360" w:lineRule="auto"/>
        <w:jc w:val="both"/>
        <w:rPr>
          <w:rFonts w:ascii="Times New Roman" w:hAnsi="Times New Roman" w:cs="Times New Roman"/>
          <w:b/>
          <w:sz w:val="24"/>
          <w:szCs w:val="24"/>
        </w:rPr>
      </w:pPr>
      <w:r w:rsidRPr="006B2AAB">
        <w:rPr>
          <w:rFonts w:ascii="Times New Roman" w:hAnsi="Times New Roman" w:cs="Times New Roman"/>
          <w:b/>
          <w:sz w:val="24"/>
          <w:szCs w:val="24"/>
        </w:rPr>
        <w:t>Small-scale Improved Dairy Cattle Farmi</w:t>
      </w:r>
      <w:bookmarkStart w:id="0" w:name="_GoBack"/>
      <w:bookmarkEnd w:id="0"/>
      <w:r w:rsidRPr="006B2AAB">
        <w:rPr>
          <w:rFonts w:ascii="Times New Roman" w:hAnsi="Times New Roman" w:cs="Times New Roman"/>
          <w:b/>
          <w:sz w:val="24"/>
          <w:szCs w:val="24"/>
        </w:rPr>
        <w:t>ng</w:t>
      </w:r>
    </w:p>
    <w:tbl>
      <w:tblPr>
        <w:tblStyle w:val="TableGrid"/>
        <w:tblW w:w="14220" w:type="dxa"/>
        <w:tblInd w:w="-702" w:type="dxa"/>
        <w:tblLook w:val="04A0" w:firstRow="1" w:lastRow="0" w:firstColumn="1" w:lastColumn="0" w:noHBand="0" w:noVBand="1"/>
      </w:tblPr>
      <w:tblGrid>
        <w:gridCol w:w="1440"/>
        <w:gridCol w:w="1872"/>
        <w:gridCol w:w="1998"/>
        <w:gridCol w:w="8910"/>
      </w:tblGrid>
      <w:tr w:rsidR="00716683" w:rsidRPr="00A83223" w14:paraId="6405A04A" w14:textId="77777777" w:rsidTr="00716683">
        <w:tc>
          <w:tcPr>
            <w:tcW w:w="1440" w:type="dxa"/>
          </w:tcPr>
          <w:p w14:paraId="39929837" w14:textId="77777777" w:rsidR="00716683" w:rsidRPr="00A83223" w:rsidRDefault="00716683"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To get information about improved small-scale dairy cattle farming, press 2.</w:t>
            </w:r>
          </w:p>
        </w:tc>
        <w:tc>
          <w:tcPr>
            <w:tcW w:w="1872" w:type="dxa"/>
          </w:tcPr>
          <w:p w14:paraId="47E63CF0" w14:textId="77777777" w:rsidR="00716683" w:rsidRPr="00A83223" w:rsidRDefault="00716683"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To get information regarding site selection and housing construction for improved small-scale dairy cattle, press 1.</w:t>
            </w:r>
          </w:p>
        </w:tc>
        <w:tc>
          <w:tcPr>
            <w:tcW w:w="1998" w:type="dxa"/>
          </w:tcPr>
          <w:p w14:paraId="66BC9D8D" w14:textId="77777777" w:rsidR="00716683" w:rsidRPr="00A83223" w:rsidRDefault="00716683"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To get information regarding preliminary assessments for establishing dairy cattle farming, press 1. </w:t>
            </w:r>
          </w:p>
          <w:p w14:paraId="6CF5064F" w14:textId="77777777" w:rsidR="00716683" w:rsidRPr="00A83223" w:rsidRDefault="00716683" w:rsidP="00A83223">
            <w:pPr>
              <w:spacing w:line="360" w:lineRule="auto"/>
              <w:jc w:val="both"/>
              <w:rPr>
                <w:rFonts w:ascii="Times New Roman" w:hAnsi="Times New Roman" w:cs="Times New Roman"/>
                <w:sz w:val="24"/>
                <w:szCs w:val="24"/>
              </w:rPr>
            </w:pPr>
          </w:p>
        </w:tc>
        <w:tc>
          <w:tcPr>
            <w:tcW w:w="8910" w:type="dxa"/>
          </w:tcPr>
          <w:p w14:paraId="0EFFE79C" w14:textId="77777777" w:rsidR="00E946A3" w:rsidRPr="00A83223" w:rsidRDefault="00E946A3"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When planning to start dairy cattle farming verify the following five preconditions.</w:t>
            </w:r>
          </w:p>
          <w:p w14:paraId="0A64F629" w14:textId="4EFC4B83" w:rsidR="00716683" w:rsidRPr="00A83223" w:rsidRDefault="00716683" w:rsidP="00A83223">
            <w:p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1. Climate Suitability</w:t>
            </w:r>
            <w:r w:rsidRPr="00A83223">
              <w:rPr>
                <w:rFonts w:ascii="Times New Roman" w:hAnsi="Times New Roman" w:cs="Times New Roman"/>
                <w:sz w:val="24"/>
                <w:szCs w:val="24"/>
              </w:rPr>
              <w:t>:*</w:t>
            </w:r>
            <w:r w:rsidR="00C27B0B" w:rsidRPr="00A83223">
              <w:rPr>
                <w:rFonts w:ascii="Times New Roman" w:hAnsi="Times New Roman" w:cs="Times New Roman"/>
                <w:sz w:val="24"/>
                <w:szCs w:val="24"/>
              </w:rPr>
              <w:t xml:space="preserve">Make </w:t>
            </w:r>
            <w:r w:rsidRPr="00A83223">
              <w:rPr>
                <w:rFonts w:ascii="Times New Roman" w:hAnsi="Times New Roman" w:cs="Times New Roman"/>
                <w:sz w:val="24"/>
                <w:szCs w:val="24"/>
              </w:rPr>
              <w:t xml:space="preserve">sure </w:t>
            </w:r>
            <w:r w:rsidR="00C27B0B" w:rsidRPr="00A83223">
              <w:rPr>
                <w:rFonts w:ascii="Times New Roman" w:hAnsi="Times New Roman" w:cs="Times New Roman"/>
                <w:sz w:val="24"/>
                <w:szCs w:val="24"/>
              </w:rPr>
              <w:t xml:space="preserve">that </w:t>
            </w:r>
            <w:r w:rsidRPr="00A83223">
              <w:rPr>
                <w:rFonts w:ascii="Times New Roman" w:hAnsi="Times New Roman" w:cs="Times New Roman"/>
                <w:sz w:val="24"/>
                <w:szCs w:val="24"/>
              </w:rPr>
              <w:t xml:space="preserve">the climate is suitable for the </w:t>
            </w:r>
            <w:proofErr w:type="gramStart"/>
            <w:r w:rsidR="00C27B0B" w:rsidRPr="00A83223">
              <w:rPr>
                <w:rFonts w:ascii="Times New Roman" w:hAnsi="Times New Roman" w:cs="Times New Roman"/>
                <w:sz w:val="24"/>
                <w:szCs w:val="24"/>
              </w:rPr>
              <w:t>selected  dairy</w:t>
            </w:r>
            <w:proofErr w:type="gramEnd"/>
            <w:r w:rsidR="00C27B0B" w:rsidRPr="00A83223">
              <w:rPr>
                <w:rFonts w:ascii="Times New Roman" w:hAnsi="Times New Roman" w:cs="Times New Roman"/>
                <w:sz w:val="24"/>
                <w:szCs w:val="24"/>
              </w:rPr>
              <w:t xml:space="preserve"> breeds</w:t>
            </w:r>
            <w:r w:rsidRPr="00A83223">
              <w:rPr>
                <w:rFonts w:ascii="Times New Roman" w:hAnsi="Times New Roman" w:cs="Times New Roman"/>
                <w:sz w:val="24"/>
                <w:szCs w:val="24"/>
              </w:rPr>
              <w:t xml:space="preserve">. </w:t>
            </w:r>
            <w:r w:rsidR="002C6F35" w:rsidRPr="00A83223">
              <w:rPr>
                <w:rFonts w:ascii="Times New Roman" w:hAnsi="Times New Roman" w:cs="Times New Roman"/>
                <w:sz w:val="24"/>
                <w:szCs w:val="24"/>
              </w:rPr>
              <w:t>Crossbred dairy cattle (crossed with high-yielding exotic breeds) adapt more easily and provide better yields in the highland (</w:t>
            </w:r>
            <w:proofErr w:type="spellStart"/>
            <w:r w:rsidR="002C6F35" w:rsidRPr="00A83223">
              <w:rPr>
                <w:rFonts w:ascii="Times New Roman" w:hAnsi="Times New Roman" w:cs="Times New Roman"/>
                <w:sz w:val="24"/>
                <w:szCs w:val="24"/>
              </w:rPr>
              <w:t>dega</w:t>
            </w:r>
            <w:proofErr w:type="spellEnd"/>
            <w:r w:rsidR="002C6F35" w:rsidRPr="00A83223">
              <w:rPr>
                <w:rFonts w:ascii="Times New Roman" w:hAnsi="Times New Roman" w:cs="Times New Roman"/>
                <w:sz w:val="24"/>
                <w:szCs w:val="24"/>
              </w:rPr>
              <w:t>) and mid-highland (</w:t>
            </w:r>
            <w:proofErr w:type="spellStart"/>
            <w:r w:rsidR="002C6F35" w:rsidRPr="00A83223">
              <w:rPr>
                <w:rFonts w:ascii="Times New Roman" w:hAnsi="Times New Roman" w:cs="Times New Roman"/>
                <w:sz w:val="24"/>
                <w:szCs w:val="24"/>
              </w:rPr>
              <w:t>weyna</w:t>
            </w:r>
            <w:proofErr w:type="spellEnd"/>
            <w:r w:rsidR="002C6F35" w:rsidRPr="00A83223">
              <w:rPr>
                <w:rFonts w:ascii="Times New Roman" w:hAnsi="Times New Roman" w:cs="Times New Roman"/>
                <w:sz w:val="24"/>
                <w:szCs w:val="24"/>
              </w:rPr>
              <w:t xml:space="preserve"> </w:t>
            </w:r>
            <w:proofErr w:type="spellStart"/>
            <w:r w:rsidR="002C6F35" w:rsidRPr="00A83223">
              <w:rPr>
                <w:rFonts w:ascii="Times New Roman" w:hAnsi="Times New Roman" w:cs="Times New Roman"/>
                <w:sz w:val="24"/>
                <w:szCs w:val="24"/>
              </w:rPr>
              <w:t>dega</w:t>
            </w:r>
            <w:proofErr w:type="spellEnd"/>
            <w:r w:rsidR="002C6F35" w:rsidRPr="00A83223">
              <w:rPr>
                <w:rFonts w:ascii="Times New Roman" w:hAnsi="Times New Roman" w:cs="Times New Roman"/>
                <w:sz w:val="24"/>
                <w:szCs w:val="24"/>
              </w:rPr>
              <w:t>) areas than in the lowlands (</w:t>
            </w:r>
            <w:proofErr w:type="spellStart"/>
            <w:r w:rsidR="002C6F35" w:rsidRPr="00A83223">
              <w:rPr>
                <w:rFonts w:ascii="Times New Roman" w:hAnsi="Times New Roman" w:cs="Times New Roman"/>
                <w:sz w:val="24"/>
                <w:szCs w:val="24"/>
              </w:rPr>
              <w:t>kolla</w:t>
            </w:r>
            <w:proofErr w:type="spellEnd"/>
            <w:r w:rsidR="002C6F35" w:rsidRPr="00A83223">
              <w:rPr>
                <w:rFonts w:ascii="Times New Roman" w:hAnsi="Times New Roman" w:cs="Times New Roman"/>
                <w:sz w:val="24"/>
                <w:szCs w:val="24"/>
              </w:rPr>
              <w:t xml:space="preserve">). However, indigenous breeds can thrive in all of </w:t>
            </w:r>
            <w:proofErr w:type="gramStart"/>
            <w:r w:rsidR="002C6F35" w:rsidRPr="00A83223">
              <w:rPr>
                <w:rFonts w:ascii="Times New Roman" w:hAnsi="Times New Roman" w:cs="Times New Roman"/>
                <w:sz w:val="24"/>
                <w:szCs w:val="24"/>
              </w:rPr>
              <w:t>these ecosystem</w:t>
            </w:r>
            <w:proofErr w:type="gramEnd"/>
            <w:r w:rsidRPr="00A83223">
              <w:rPr>
                <w:rFonts w:ascii="Times New Roman" w:hAnsi="Times New Roman" w:cs="Times New Roman"/>
                <w:sz w:val="24"/>
                <w:szCs w:val="24"/>
              </w:rPr>
              <w:t xml:space="preserve">. </w:t>
            </w:r>
          </w:p>
          <w:p w14:paraId="3FE9AF7E" w14:textId="0DB39FB7" w:rsidR="002C6F35" w:rsidRPr="00A83223" w:rsidRDefault="002C6F35"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2. Infrastructure and Services: Ensure the availability of the necessary infrastructure and services for dairy farming. This includes verifying a sustainable feed and water supply, market accessibility, road access, and animal health and breeding services.</w:t>
            </w:r>
          </w:p>
          <w:p w14:paraId="02FE40E8" w14:textId="77777777" w:rsidR="002C6F35" w:rsidRPr="00A83223" w:rsidRDefault="002C6F35" w:rsidP="00A83223">
            <w:pPr>
              <w:spacing w:line="360" w:lineRule="auto"/>
              <w:jc w:val="both"/>
              <w:rPr>
                <w:rFonts w:ascii="Times New Roman" w:hAnsi="Times New Roman" w:cs="Times New Roman"/>
                <w:sz w:val="24"/>
                <w:szCs w:val="24"/>
              </w:rPr>
            </w:pPr>
          </w:p>
          <w:p w14:paraId="79D84CD4" w14:textId="6608DC73" w:rsidR="00716683" w:rsidRPr="00A83223" w:rsidRDefault="00716683"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3. Equipment: Prepare essential dairy </w:t>
            </w:r>
            <w:r w:rsidR="002C6F35" w:rsidRPr="00A83223">
              <w:rPr>
                <w:rFonts w:ascii="Times New Roman" w:hAnsi="Times New Roman" w:cs="Times New Roman"/>
                <w:sz w:val="24"/>
                <w:szCs w:val="24"/>
              </w:rPr>
              <w:t xml:space="preserve">operation </w:t>
            </w:r>
            <w:r w:rsidRPr="00A83223">
              <w:rPr>
                <w:rFonts w:ascii="Times New Roman" w:hAnsi="Times New Roman" w:cs="Times New Roman"/>
                <w:sz w:val="24"/>
                <w:szCs w:val="24"/>
              </w:rPr>
              <w:t>utensils and equipment, such as milk measures, milking pails, filters, and feed</w:t>
            </w:r>
            <w:r w:rsidR="002C6F35" w:rsidRPr="00A83223">
              <w:rPr>
                <w:rFonts w:ascii="Times New Roman" w:hAnsi="Times New Roman" w:cs="Times New Roman"/>
                <w:sz w:val="24"/>
                <w:szCs w:val="24"/>
              </w:rPr>
              <w:t>ing</w:t>
            </w:r>
            <w:r w:rsidRPr="00A83223">
              <w:rPr>
                <w:rFonts w:ascii="Times New Roman" w:hAnsi="Times New Roman" w:cs="Times New Roman"/>
                <w:sz w:val="24"/>
                <w:szCs w:val="24"/>
              </w:rPr>
              <w:t xml:space="preserve"> and </w:t>
            </w:r>
            <w:proofErr w:type="gramStart"/>
            <w:r w:rsidRPr="00A83223">
              <w:rPr>
                <w:rFonts w:ascii="Times New Roman" w:hAnsi="Times New Roman" w:cs="Times New Roman"/>
                <w:sz w:val="24"/>
                <w:szCs w:val="24"/>
              </w:rPr>
              <w:t>water</w:t>
            </w:r>
            <w:r w:rsidR="002C6F35" w:rsidRPr="00A83223">
              <w:rPr>
                <w:rFonts w:ascii="Times New Roman" w:hAnsi="Times New Roman" w:cs="Times New Roman"/>
                <w:sz w:val="24"/>
                <w:szCs w:val="24"/>
              </w:rPr>
              <w:t xml:space="preserve">ing </w:t>
            </w:r>
            <w:r w:rsidRPr="00A83223">
              <w:rPr>
                <w:rFonts w:ascii="Times New Roman" w:hAnsi="Times New Roman" w:cs="Times New Roman"/>
                <w:sz w:val="24"/>
                <w:szCs w:val="24"/>
              </w:rPr>
              <w:t xml:space="preserve"> troughs</w:t>
            </w:r>
            <w:proofErr w:type="gramEnd"/>
            <w:r w:rsidRPr="00A83223">
              <w:rPr>
                <w:rFonts w:ascii="Times New Roman" w:hAnsi="Times New Roman" w:cs="Times New Roman"/>
                <w:sz w:val="24"/>
                <w:szCs w:val="24"/>
              </w:rPr>
              <w:t xml:space="preserve">. </w:t>
            </w:r>
          </w:p>
          <w:p w14:paraId="3F02F936" w14:textId="4C0F8DF0" w:rsidR="002C6F35" w:rsidRPr="00A83223" w:rsidRDefault="002C6F35"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3. Equipment: Prepare essential dairy utensils and equipment, such as milk measures, </w:t>
            </w:r>
            <w:r w:rsidR="001C6AE2" w:rsidRPr="00A83223">
              <w:rPr>
                <w:rFonts w:ascii="Times New Roman" w:hAnsi="Times New Roman" w:cs="Times New Roman"/>
                <w:sz w:val="24"/>
                <w:szCs w:val="24"/>
              </w:rPr>
              <w:t>milking buckets</w:t>
            </w:r>
            <w:r w:rsidRPr="00A83223">
              <w:rPr>
                <w:rFonts w:ascii="Times New Roman" w:hAnsi="Times New Roman" w:cs="Times New Roman"/>
                <w:sz w:val="24"/>
                <w:szCs w:val="24"/>
              </w:rPr>
              <w:t>, strainers, and feed and water troughs.</w:t>
            </w:r>
          </w:p>
          <w:p w14:paraId="7A084F02" w14:textId="77777777" w:rsidR="00716683" w:rsidRPr="00A83223" w:rsidRDefault="00716683"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4. Site Drainage: Ensure the farming site is not swampy and is either level or has a slight slope to prevent waterlogging. </w:t>
            </w:r>
          </w:p>
          <w:p w14:paraId="2BCBF271" w14:textId="5DC14B1B" w:rsidR="00716683" w:rsidRPr="00A83223" w:rsidRDefault="00716683"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5. Initial Stock</w:t>
            </w:r>
            <w:proofErr w:type="gramStart"/>
            <w:r w:rsidRPr="00A83223">
              <w:rPr>
                <w:rFonts w:ascii="Times New Roman" w:hAnsi="Times New Roman" w:cs="Times New Roman"/>
                <w:sz w:val="24"/>
                <w:szCs w:val="24"/>
              </w:rPr>
              <w:t>:.</w:t>
            </w:r>
            <w:proofErr w:type="gramEnd"/>
            <w:r w:rsidRPr="00A83223">
              <w:rPr>
                <w:rFonts w:ascii="Times New Roman" w:hAnsi="Times New Roman" w:cs="Times New Roman"/>
                <w:sz w:val="24"/>
                <w:szCs w:val="24"/>
              </w:rPr>
              <w:t xml:space="preserve"> </w:t>
            </w:r>
            <w:r w:rsidR="001C6AE2" w:rsidRPr="00A83223">
              <w:rPr>
                <w:rFonts w:ascii="Times New Roman" w:hAnsi="Times New Roman" w:cs="Times New Roman"/>
                <w:sz w:val="24"/>
                <w:szCs w:val="24"/>
              </w:rPr>
              <w:t>Confirm the presence of initial stock or foundation animals for your dairy farm. Specifically, check for the availability of improved dairy cattle or upgrading the local breeds within your own household or the surrounding community to serve as your starting herd.</w:t>
            </w:r>
          </w:p>
          <w:p w14:paraId="4A20B67C" w14:textId="77777777" w:rsidR="00716683" w:rsidRPr="00A83223" w:rsidRDefault="00716683" w:rsidP="00A83223">
            <w:pPr>
              <w:spacing w:line="360" w:lineRule="auto"/>
              <w:jc w:val="both"/>
              <w:rPr>
                <w:rFonts w:ascii="Times New Roman" w:hAnsi="Times New Roman" w:cs="Times New Roman"/>
                <w:sz w:val="24"/>
                <w:szCs w:val="24"/>
              </w:rPr>
            </w:pPr>
          </w:p>
        </w:tc>
      </w:tr>
      <w:tr w:rsidR="00716683" w:rsidRPr="00A83223" w14:paraId="3E54D614" w14:textId="77777777" w:rsidTr="00716683">
        <w:tc>
          <w:tcPr>
            <w:tcW w:w="1440" w:type="dxa"/>
          </w:tcPr>
          <w:p w14:paraId="46E330A4" w14:textId="77777777" w:rsidR="00716683" w:rsidRPr="00A83223" w:rsidRDefault="00716683" w:rsidP="00A83223">
            <w:pPr>
              <w:spacing w:line="360" w:lineRule="auto"/>
              <w:jc w:val="both"/>
              <w:rPr>
                <w:rFonts w:ascii="Times New Roman" w:hAnsi="Times New Roman" w:cs="Times New Roman"/>
                <w:sz w:val="24"/>
                <w:szCs w:val="24"/>
              </w:rPr>
            </w:pPr>
          </w:p>
        </w:tc>
        <w:tc>
          <w:tcPr>
            <w:tcW w:w="1872" w:type="dxa"/>
          </w:tcPr>
          <w:p w14:paraId="14CDE3CA" w14:textId="114F76C1" w:rsidR="00716683" w:rsidRPr="00A83223" w:rsidRDefault="00716683" w:rsidP="00A83223">
            <w:pPr>
              <w:spacing w:line="360" w:lineRule="auto"/>
              <w:jc w:val="both"/>
              <w:rPr>
                <w:rFonts w:ascii="Times New Roman" w:hAnsi="Times New Roman" w:cs="Times New Roman"/>
                <w:sz w:val="24"/>
                <w:szCs w:val="24"/>
              </w:rPr>
            </w:pPr>
          </w:p>
        </w:tc>
        <w:tc>
          <w:tcPr>
            <w:tcW w:w="1998" w:type="dxa"/>
          </w:tcPr>
          <w:p w14:paraId="0F258D98" w14:textId="72FDE537" w:rsidR="00716683" w:rsidRPr="00A83223" w:rsidRDefault="00716683"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To get information about housing construction, manure management, </w:t>
            </w:r>
            <w:r w:rsidR="00E10B64" w:rsidRPr="00A83223">
              <w:rPr>
                <w:rFonts w:ascii="Times New Roman" w:hAnsi="Times New Roman" w:cs="Times New Roman"/>
                <w:sz w:val="24"/>
                <w:szCs w:val="24"/>
              </w:rPr>
              <w:t xml:space="preserve">maintenance </w:t>
            </w:r>
            <w:r w:rsidRPr="00A83223">
              <w:rPr>
                <w:rFonts w:ascii="Times New Roman" w:hAnsi="Times New Roman" w:cs="Times New Roman"/>
                <w:sz w:val="24"/>
                <w:szCs w:val="24"/>
              </w:rPr>
              <w:t xml:space="preserve">and </w:t>
            </w:r>
            <w:r w:rsidR="00E10B64" w:rsidRPr="00A83223">
              <w:rPr>
                <w:rFonts w:ascii="Times New Roman" w:hAnsi="Times New Roman" w:cs="Times New Roman"/>
                <w:sz w:val="24"/>
                <w:szCs w:val="24"/>
              </w:rPr>
              <w:t xml:space="preserve">use of </w:t>
            </w:r>
            <w:proofErr w:type="gramStart"/>
            <w:r w:rsidR="00E10B64" w:rsidRPr="00A83223">
              <w:rPr>
                <w:rFonts w:ascii="Times New Roman" w:hAnsi="Times New Roman" w:cs="Times New Roman"/>
                <w:sz w:val="24"/>
                <w:szCs w:val="24"/>
              </w:rPr>
              <w:t>an  improved</w:t>
            </w:r>
            <w:proofErr w:type="gramEnd"/>
            <w:r w:rsidR="00E10B64" w:rsidRPr="00A83223">
              <w:rPr>
                <w:rFonts w:ascii="Times New Roman" w:hAnsi="Times New Roman" w:cs="Times New Roman"/>
                <w:sz w:val="24"/>
                <w:szCs w:val="24"/>
              </w:rPr>
              <w:t xml:space="preserve"> small-scale dairy cows shed</w:t>
            </w:r>
            <w:r w:rsidRPr="00A83223">
              <w:rPr>
                <w:rFonts w:ascii="Times New Roman" w:hAnsi="Times New Roman" w:cs="Times New Roman"/>
                <w:sz w:val="24"/>
                <w:szCs w:val="24"/>
              </w:rPr>
              <w:t xml:space="preserve">, press 2. </w:t>
            </w:r>
          </w:p>
        </w:tc>
        <w:tc>
          <w:tcPr>
            <w:tcW w:w="8910" w:type="dxa"/>
          </w:tcPr>
          <w:p w14:paraId="2EB5C7ED" w14:textId="77777777" w:rsidR="00716683" w:rsidRPr="00A83223" w:rsidRDefault="00716683"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The following factors must be considered when building a dairy cattle house: </w:t>
            </w:r>
          </w:p>
          <w:p w14:paraId="0EC3A26C" w14:textId="10CE9C6F" w:rsidR="007A78CD" w:rsidRPr="00A83223" w:rsidRDefault="00716683" w:rsidP="00A83223">
            <w:pPr>
              <w:pStyle w:val="ListParagraph"/>
              <w:numPr>
                <w:ilvl w:val="0"/>
                <w:numId w:val="20"/>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The long side of the roof should run </w:t>
            </w:r>
            <w:proofErr w:type="gramStart"/>
            <w:r w:rsidRPr="00A83223">
              <w:rPr>
                <w:rFonts w:ascii="Times New Roman" w:hAnsi="Times New Roman" w:cs="Times New Roman"/>
                <w:sz w:val="24"/>
                <w:szCs w:val="24"/>
              </w:rPr>
              <w:t>East</w:t>
            </w:r>
            <w:proofErr w:type="gramEnd"/>
            <w:r w:rsidRPr="00A83223">
              <w:rPr>
                <w:rFonts w:ascii="Times New Roman" w:hAnsi="Times New Roman" w:cs="Times New Roman"/>
                <w:sz w:val="24"/>
                <w:szCs w:val="24"/>
              </w:rPr>
              <w:t xml:space="preserve"> to West to prevent direct sunlight from entering the house. </w:t>
            </w:r>
          </w:p>
          <w:p w14:paraId="023ABC1D" w14:textId="77777777" w:rsidR="00716683" w:rsidRPr="00A83223" w:rsidRDefault="00716683" w:rsidP="00A83223">
            <w:pPr>
              <w:pStyle w:val="ListParagraph"/>
              <w:numPr>
                <w:ilvl w:val="0"/>
                <w:numId w:val="20"/>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In Highland and Mid-highland areas, the wall height should be 4.6 meters (9 cubits), and in hot areas up to 5 meters (10 cubits). The floor should have a 2.5% slope and a non-slip surface for easy cleaning. </w:t>
            </w:r>
          </w:p>
          <w:p w14:paraId="224F64D3" w14:textId="77777777" w:rsidR="00716683" w:rsidRPr="00A83223" w:rsidRDefault="00716683" w:rsidP="00A83223">
            <w:pPr>
              <w:pStyle w:val="ListParagraph"/>
              <w:numPr>
                <w:ilvl w:val="0"/>
                <w:numId w:val="1"/>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The house should protect from sun, rain, and wind while allowing air and light. This can be achieved through windows or a screened open space under the roof along the wall length. Ensure a walkway for workers of at least 1 meter and keep the area free of sharp objects that could injure the cattle. </w:t>
            </w:r>
          </w:p>
          <w:p w14:paraId="1F2AC8EC" w14:textId="4C981885" w:rsidR="00C152CA" w:rsidRPr="00A83223" w:rsidRDefault="00716683" w:rsidP="00A83223">
            <w:pPr>
              <w:pStyle w:val="ListParagraph"/>
              <w:numPr>
                <w:ilvl w:val="0"/>
                <w:numId w:val="1"/>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The floor should be non-slip, comfortable for cows to lie on, and designed </w:t>
            </w:r>
            <w:r w:rsidR="00C152CA" w:rsidRPr="00A83223">
              <w:rPr>
                <w:rFonts w:ascii="Times New Roman" w:hAnsi="Times New Roman" w:cs="Times New Roman"/>
                <w:sz w:val="24"/>
                <w:szCs w:val="24"/>
              </w:rPr>
              <w:t>to ensure rapid drainage and prevent liquid retention.</w:t>
            </w:r>
          </w:p>
          <w:p w14:paraId="3C60B089" w14:textId="476AD1B6" w:rsidR="00716683" w:rsidRPr="00A83223" w:rsidRDefault="00716683" w:rsidP="00A83223">
            <w:pPr>
              <w:spacing w:line="360" w:lineRule="auto"/>
              <w:jc w:val="both"/>
              <w:rPr>
                <w:rFonts w:ascii="Times New Roman" w:hAnsi="Times New Roman" w:cs="Times New Roman"/>
                <w:b/>
                <w:sz w:val="24"/>
                <w:szCs w:val="24"/>
              </w:rPr>
            </w:pPr>
            <w:r w:rsidRPr="00A83223">
              <w:rPr>
                <w:rFonts w:ascii="Times New Roman" w:hAnsi="Times New Roman" w:cs="Times New Roman"/>
                <w:b/>
                <w:sz w:val="24"/>
                <w:szCs w:val="24"/>
              </w:rPr>
              <w:t>Dimensions for Highland/Mid-highland housing (standing and lying area):</w:t>
            </w:r>
          </w:p>
          <w:p w14:paraId="646156A0" w14:textId="77777777" w:rsidR="00716683" w:rsidRPr="00A83223" w:rsidRDefault="000E0AE9" w:rsidP="00A83223">
            <w:pPr>
              <w:pStyle w:val="ListParagraph"/>
              <w:numPr>
                <w:ilvl w:val="0"/>
                <w:numId w:val="1"/>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Bulls:</w:t>
            </w:r>
            <w:r w:rsidR="00716683" w:rsidRPr="00A83223">
              <w:rPr>
                <w:rFonts w:ascii="Times New Roman" w:hAnsi="Times New Roman" w:cs="Times New Roman"/>
                <w:sz w:val="24"/>
                <w:szCs w:val="24"/>
              </w:rPr>
              <w:t xml:space="preserve"> 2 meters (4 cubits) length by 1.2 meters (2.5 cubits) width. </w:t>
            </w:r>
          </w:p>
          <w:p w14:paraId="054536AF" w14:textId="77777777" w:rsidR="00716683" w:rsidRPr="00A83223" w:rsidRDefault="00716683" w:rsidP="00A83223">
            <w:pPr>
              <w:pStyle w:val="ListParagraph"/>
              <w:numPr>
                <w:ilvl w:val="0"/>
                <w:numId w:val="1"/>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Cows: 1.75 meters (3.5 cubits) length by 1.2 meters (1.5 cubits) width. </w:t>
            </w:r>
          </w:p>
          <w:p w14:paraId="4B4F8308" w14:textId="77777777" w:rsidR="00716683" w:rsidRPr="00A83223" w:rsidRDefault="00716683" w:rsidP="00A83223">
            <w:pPr>
              <w:pStyle w:val="ListParagraph"/>
              <w:numPr>
                <w:ilvl w:val="0"/>
                <w:numId w:val="1"/>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Heifers: 1.5 meters (3 cubits) length by 1 meter (2 cubits) width. </w:t>
            </w:r>
          </w:p>
          <w:p w14:paraId="4462B13B" w14:textId="77777777" w:rsidR="00716683" w:rsidRPr="00A83223" w:rsidRDefault="00716683" w:rsidP="00A83223">
            <w:pPr>
              <w:pStyle w:val="ListParagraph"/>
              <w:numPr>
                <w:ilvl w:val="0"/>
                <w:numId w:val="1"/>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Calves: 1 meter (2 cubits) length by 1 meter (2 cubits) width. </w:t>
            </w:r>
          </w:p>
          <w:p w14:paraId="193610C8" w14:textId="77777777" w:rsidR="00716683" w:rsidRPr="00A83223" w:rsidRDefault="00716683" w:rsidP="00A83223">
            <w:pPr>
              <w:pStyle w:val="ListParagraph"/>
              <w:numPr>
                <w:ilvl w:val="0"/>
                <w:numId w:val="1"/>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In Lowland areas, build an open-stall system without partitioned standing/lying areas, allowing 3.5 square meters per animal. </w:t>
            </w:r>
          </w:p>
          <w:p w14:paraId="4B026559" w14:textId="77777777" w:rsidR="007F5449" w:rsidRPr="00A83223" w:rsidRDefault="007F5449" w:rsidP="00A83223">
            <w:pPr>
              <w:pStyle w:val="ListParagraph"/>
              <w:numPr>
                <w:ilvl w:val="0"/>
                <w:numId w:val="1"/>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Build a drainage channel 20 cm deep and 15 cm wide, with an appropriate slope to prevent the stagnation of urine and other liquids.</w:t>
            </w:r>
          </w:p>
          <w:p w14:paraId="781D0AD3" w14:textId="35F6D901" w:rsidR="00716683" w:rsidRPr="00A83223" w:rsidRDefault="00716683" w:rsidP="00A83223">
            <w:pPr>
              <w:pStyle w:val="ListParagraph"/>
              <w:numPr>
                <w:ilvl w:val="0"/>
                <w:numId w:val="1"/>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Feeding Trough Dimensions:</w:t>
            </w:r>
          </w:p>
          <w:p w14:paraId="0D35450E" w14:textId="77777777" w:rsidR="00716683" w:rsidRPr="00A83223" w:rsidRDefault="00716683" w:rsidP="00A83223">
            <w:pPr>
              <w:pStyle w:val="ListParagraph"/>
              <w:numPr>
                <w:ilvl w:val="0"/>
                <w:numId w:val="1"/>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lastRenderedPageBreak/>
              <w:t xml:space="preserve">Cows/Bulls: 0.6 meters (2 cubits) width, 0.4 meters depth, and 1.20 meters length. </w:t>
            </w:r>
          </w:p>
          <w:p w14:paraId="4FA6DC10" w14:textId="77777777" w:rsidR="00716683" w:rsidRPr="00A83223" w:rsidRDefault="00716683" w:rsidP="00A83223">
            <w:pPr>
              <w:pStyle w:val="ListParagraph"/>
              <w:numPr>
                <w:ilvl w:val="0"/>
                <w:numId w:val="1"/>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Heifers: 0.5 meters width, 0.4 meters depth, and 1 meter length. </w:t>
            </w:r>
          </w:p>
          <w:p w14:paraId="4F553192" w14:textId="77777777" w:rsidR="00716683" w:rsidRPr="00A83223" w:rsidRDefault="00716683" w:rsidP="00A83223">
            <w:pPr>
              <w:pStyle w:val="ListParagraph"/>
              <w:numPr>
                <w:ilvl w:val="0"/>
                <w:numId w:val="1"/>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Calves: 0.4 meters width, 0.15 meters depth, and 1 meter (2 cubits) length. </w:t>
            </w:r>
          </w:p>
          <w:p w14:paraId="125B8D20" w14:textId="77777777" w:rsidR="00716683" w:rsidRPr="00A83223" w:rsidRDefault="00716683" w:rsidP="00A83223">
            <w:pPr>
              <w:pStyle w:val="ListParagraph"/>
              <w:numPr>
                <w:ilvl w:val="0"/>
                <w:numId w:val="1"/>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Maternity/Sick pens should be 4 meters (8 cubits) by 4 meters (8 cubits) with fully covered, clean walls. The floor should be bedded with clean grass or straw, and sufficient clean water must be provided. </w:t>
            </w:r>
          </w:p>
          <w:p w14:paraId="5D41CB5B" w14:textId="77777777" w:rsidR="00716683" w:rsidRPr="00A83223" w:rsidRDefault="00716683" w:rsidP="00A83223">
            <w:pPr>
              <w:pStyle w:val="ListParagraph"/>
              <w:numPr>
                <w:ilvl w:val="0"/>
                <w:numId w:val="1"/>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Separate rooms for feed storage and equipment storage are required. </w:t>
            </w:r>
          </w:p>
          <w:p w14:paraId="40234DE1" w14:textId="77777777" w:rsidR="00716683" w:rsidRPr="006B2AAB" w:rsidRDefault="00716683" w:rsidP="006B2AAB">
            <w:pPr>
              <w:spacing w:line="360" w:lineRule="auto"/>
              <w:jc w:val="both"/>
              <w:rPr>
                <w:rFonts w:ascii="Times New Roman" w:hAnsi="Times New Roman" w:cs="Times New Roman"/>
                <w:b/>
                <w:bCs/>
                <w:sz w:val="24"/>
                <w:szCs w:val="24"/>
              </w:rPr>
            </w:pPr>
            <w:r w:rsidRPr="006B2AAB">
              <w:rPr>
                <w:rFonts w:ascii="Times New Roman" w:hAnsi="Times New Roman" w:cs="Times New Roman"/>
                <w:b/>
                <w:bCs/>
                <w:sz w:val="24"/>
                <w:szCs w:val="24"/>
              </w:rPr>
              <w:t>Regarding Manure Management and Utilization:</w:t>
            </w:r>
          </w:p>
          <w:p w14:paraId="256F9931" w14:textId="186811A9" w:rsidR="00716683" w:rsidRPr="00A83223" w:rsidRDefault="00716683" w:rsidP="00A83223">
            <w:pPr>
              <w:pStyle w:val="ListParagraph"/>
              <w:numPr>
                <w:ilvl w:val="0"/>
                <w:numId w:val="1"/>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If manure and urine are not properly managed, moisture and ammonia gas levels increase, reducing the cattle's feed intake. It also creates breeding grounds for flies and pathogens; therefore, clean the barn daily and clean feed and water troughs two to three times a week. </w:t>
            </w:r>
          </w:p>
          <w:p w14:paraId="5FB07CFC" w14:textId="77777777" w:rsidR="00FE1616" w:rsidRPr="00A83223" w:rsidRDefault="00FE1616" w:rsidP="00A83223">
            <w:pPr>
              <w:pStyle w:val="ListParagraph"/>
              <w:numPr>
                <w:ilvl w:val="0"/>
                <w:numId w:val="1"/>
              </w:numPr>
              <w:spacing w:line="360" w:lineRule="auto"/>
              <w:jc w:val="both"/>
              <w:rPr>
                <w:rFonts w:ascii="Times New Roman" w:hAnsi="Times New Roman" w:cs="Times New Roman"/>
                <w:b/>
                <w:bCs/>
                <w:sz w:val="24"/>
                <w:szCs w:val="24"/>
              </w:rPr>
            </w:pPr>
            <w:r w:rsidRPr="00A83223">
              <w:rPr>
                <w:rFonts w:ascii="Times New Roman" w:hAnsi="Times New Roman" w:cs="Times New Roman"/>
                <w:sz w:val="24"/>
                <w:szCs w:val="24"/>
              </w:rPr>
              <w:t>Appropriately store cattle waste, which contains valuable nitrogen, phosphorus, and potassium, to be used as organic fertilizer. Alternatively, collect it in a sealed pit for anaerobic fermentation to produce biogas as a renewable energy source.</w:t>
            </w:r>
          </w:p>
          <w:p w14:paraId="5BC647C1" w14:textId="10B7BED2" w:rsidR="00716683" w:rsidRPr="006B2AAB" w:rsidRDefault="00716683" w:rsidP="006B2AAB">
            <w:pPr>
              <w:spacing w:line="360" w:lineRule="auto"/>
              <w:jc w:val="both"/>
              <w:rPr>
                <w:rFonts w:ascii="Times New Roman" w:hAnsi="Times New Roman" w:cs="Times New Roman"/>
                <w:b/>
                <w:bCs/>
                <w:sz w:val="24"/>
                <w:szCs w:val="24"/>
              </w:rPr>
            </w:pPr>
            <w:r w:rsidRPr="006B2AAB">
              <w:rPr>
                <w:rFonts w:ascii="Times New Roman" w:hAnsi="Times New Roman" w:cs="Times New Roman"/>
                <w:b/>
                <w:bCs/>
                <w:sz w:val="24"/>
                <w:szCs w:val="24"/>
              </w:rPr>
              <w:t xml:space="preserve">To prepare compost: </w:t>
            </w:r>
          </w:p>
          <w:p w14:paraId="60BBA807" w14:textId="77777777" w:rsidR="00716683" w:rsidRPr="00A83223" w:rsidRDefault="00716683" w:rsidP="00A83223">
            <w:pPr>
              <w:pStyle w:val="ListParagraph"/>
              <w:numPr>
                <w:ilvl w:val="0"/>
                <w:numId w:val="1"/>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Prepare at least two pits in a shaded area with convenient water access. </w:t>
            </w:r>
          </w:p>
          <w:p w14:paraId="1A2A0A7C" w14:textId="77777777" w:rsidR="00716683" w:rsidRPr="00A83223" w:rsidRDefault="00716683" w:rsidP="00A83223">
            <w:pPr>
              <w:pStyle w:val="ListParagraph"/>
              <w:numPr>
                <w:ilvl w:val="0"/>
                <w:numId w:val="1"/>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Gather decomposable materials such as cattle manure slurry, feed leftovers, barn sweepings, and dry/wet plant matter. </w:t>
            </w:r>
          </w:p>
          <w:p w14:paraId="59E0E6C6" w14:textId="77777777" w:rsidR="00716683" w:rsidRPr="00A83223" w:rsidRDefault="00716683" w:rsidP="00A83223">
            <w:pPr>
              <w:pStyle w:val="ListParagraph"/>
              <w:numPr>
                <w:ilvl w:val="0"/>
                <w:numId w:val="1"/>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Add the decomposable materials to the pit sequentially. Ensure the amount of material added balances the moisture of the manure slurry. </w:t>
            </w:r>
          </w:p>
          <w:p w14:paraId="24022ED2" w14:textId="77777777" w:rsidR="00716683" w:rsidRPr="00A83223" w:rsidRDefault="00716683" w:rsidP="00A83223">
            <w:pPr>
              <w:pStyle w:val="ListParagraph"/>
              <w:numPr>
                <w:ilvl w:val="0"/>
                <w:numId w:val="1"/>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After 2–3 weeks when the first pit is full, move the manure to the second pit to </w:t>
            </w:r>
            <w:r w:rsidRPr="00A83223">
              <w:rPr>
                <w:rFonts w:ascii="Times New Roman" w:hAnsi="Times New Roman" w:cs="Times New Roman"/>
                <w:sz w:val="24"/>
                <w:szCs w:val="24"/>
              </w:rPr>
              <w:lastRenderedPageBreak/>
              <w:t xml:space="preserve">allow the first to fully ferment. Use the fermented compost as fertilizer. </w:t>
            </w:r>
          </w:p>
          <w:p w14:paraId="02CAEF8E" w14:textId="77777777" w:rsidR="00716683" w:rsidRPr="00A83223" w:rsidRDefault="00716683" w:rsidP="00A83223">
            <w:pPr>
              <w:spacing w:line="360" w:lineRule="auto"/>
              <w:jc w:val="both"/>
              <w:rPr>
                <w:rFonts w:ascii="Times New Roman" w:hAnsi="Times New Roman" w:cs="Times New Roman"/>
                <w:sz w:val="24"/>
                <w:szCs w:val="24"/>
              </w:rPr>
            </w:pPr>
          </w:p>
        </w:tc>
      </w:tr>
      <w:tr w:rsidR="00716683" w:rsidRPr="00A83223" w14:paraId="0AE648B4" w14:textId="77777777" w:rsidTr="00716683">
        <w:tc>
          <w:tcPr>
            <w:tcW w:w="1440" w:type="dxa"/>
          </w:tcPr>
          <w:p w14:paraId="57A59FA6" w14:textId="77777777" w:rsidR="00716683" w:rsidRPr="00A83223" w:rsidRDefault="00716683" w:rsidP="00A83223">
            <w:pPr>
              <w:spacing w:line="360" w:lineRule="auto"/>
              <w:jc w:val="both"/>
              <w:rPr>
                <w:rFonts w:ascii="Times New Roman" w:hAnsi="Times New Roman" w:cs="Times New Roman"/>
                <w:sz w:val="24"/>
                <w:szCs w:val="24"/>
              </w:rPr>
            </w:pPr>
          </w:p>
        </w:tc>
        <w:tc>
          <w:tcPr>
            <w:tcW w:w="1872" w:type="dxa"/>
          </w:tcPr>
          <w:p w14:paraId="07EA80BE" w14:textId="77777777" w:rsidR="00716683" w:rsidRPr="00A83223" w:rsidRDefault="00716683"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To get information about breed types and selection of improved animals for small-scale dairy farming, press 2.</w:t>
            </w:r>
          </w:p>
        </w:tc>
        <w:tc>
          <w:tcPr>
            <w:tcW w:w="1998" w:type="dxa"/>
          </w:tcPr>
          <w:p w14:paraId="4A59BFE8" w14:textId="77777777" w:rsidR="00716683" w:rsidRPr="00A83223" w:rsidRDefault="00716683"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To get information regarding breed selection for dairy farming, press 1. </w:t>
            </w:r>
          </w:p>
          <w:p w14:paraId="7023FAAC" w14:textId="77777777" w:rsidR="00716683" w:rsidRPr="00A83223" w:rsidRDefault="00716683" w:rsidP="00A83223">
            <w:pPr>
              <w:spacing w:line="360" w:lineRule="auto"/>
              <w:jc w:val="both"/>
              <w:rPr>
                <w:rFonts w:ascii="Times New Roman" w:hAnsi="Times New Roman" w:cs="Times New Roman"/>
                <w:sz w:val="24"/>
                <w:szCs w:val="24"/>
              </w:rPr>
            </w:pPr>
          </w:p>
        </w:tc>
        <w:tc>
          <w:tcPr>
            <w:tcW w:w="8910" w:type="dxa"/>
          </w:tcPr>
          <w:p w14:paraId="2F549F0F" w14:textId="77777777" w:rsidR="00716683" w:rsidRPr="00A83223" w:rsidRDefault="00716683" w:rsidP="00A83223">
            <w:pPr>
              <w:pStyle w:val="ListParagraph"/>
              <w:numPr>
                <w:ilvl w:val="0"/>
                <w:numId w:val="1"/>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Exotic breeds or their crossbreeds are known for high milk production. </w:t>
            </w:r>
          </w:p>
          <w:p w14:paraId="5C66BE9D" w14:textId="77777777" w:rsidR="00716683" w:rsidRPr="00A83223" w:rsidRDefault="00716683" w:rsidP="00A83223">
            <w:pPr>
              <w:pStyle w:val="ListParagraph"/>
              <w:numPr>
                <w:ilvl w:val="0"/>
                <w:numId w:val="3"/>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Holstein Friesian: Black and white or red and white, no hump. With good management, they can yield 30 liters of milk per day and can be milked for 10 consecutive months. </w:t>
            </w:r>
          </w:p>
          <w:p w14:paraId="6CAB87C4" w14:textId="77777777" w:rsidR="00716683" w:rsidRPr="00A83223" w:rsidRDefault="00716683" w:rsidP="00A83223">
            <w:pPr>
              <w:pStyle w:val="ListParagraph"/>
              <w:numPr>
                <w:ilvl w:val="0"/>
                <w:numId w:val="3"/>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Jersey: Brown or black with white spots, prominent eyes. They yield over 20 liters per day and can be milked for 10 consecutive months. </w:t>
            </w:r>
          </w:p>
          <w:p w14:paraId="0B845847" w14:textId="77777777" w:rsidR="00716683" w:rsidRPr="00A83223" w:rsidRDefault="00716683" w:rsidP="00A83223">
            <w:pPr>
              <w:pStyle w:val="ListParagraph"/>
              <w:numPr>
                <w:ilvl w:val="0"/>
                <w:numId w:val="3"/>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Crossb</w:t>
            </w:r>
            <w:r w:rsidR="000E0AE9" w:rsidRPr="00A83223">
              <w:rPr>
                <w:rFonts w:ascii="Times New Roman" w:hAnsi="Times New Roman" w:cs="Times New Roman"/>
                <w:sz w:val="24"/>
                <w:szCs w:val="24"/>
              </w:rPr>
              <w:t>reeds:</w:t>
            </w:r>
            <w:r w:rsidRPr="00A83223">
              <w:rPr>
                <w:rFonts w:ascii="Times New Roman" w:hAnsi="Times New Roman" w:cs="Times New Roman"/>
                <w:sz w:val="24"/>
                <w:szCs w:val="24"/>
              </w:rPr>
              <w:t xml:space="preserve"> Cows resulting from crossing exotic breeds with local breeds can yield 8–10 liters per day and be milked for 10 consecutive months. </w:t>
            </w:r>
          </w:p>
          <w:p w14:paraId="6F3B48D3" w14:textId="77777777" w:rsidR="00716683" w:rsidRPr="00A83223" w:rsidRDefault="00716683" w:rsidP="00A83223">
            <w:pPr>
              <w:pStyle w:val="ListParagraph"/>
              <w:numPr>
                <w:ilvl w:val="0"/>
                <w:numId w:val="3"/>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If exotic or crossbred cows/heifers are unavailable, select local breeds known for better milk production in the area. </w:t>
            </w:r>
          </w:p>
          <w:p w14:paraId="5065A6DC" w14:textId="77777777" w:rsidR="00716683" w:rsidRPr="00A83223" w:rsidRDefault="00716683" w:rsidP="00A83223">
            <w:pPr>
              <w:pStyle w:val="ListParagraph"/>
              <w:numPr>
                <w:ilvl w:val="0"/>
                <w:numId w:val="3"/>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Selection by Physical Conformation: Choose cows with a triangular body shape (narrower at the neck, wider at the flanks), wide belly, wide spacing between ribs, long legs, and a large, well-attached udder with large teats. </w:t>
            </w:r>
          </w:p>
          <w:p w14:paraId="66BF2873" w14:textId="77777777" w:rsidR="00716683" w:rsidRPr="00A83223" w:rsidRDefault="00716683" w:rsidP="00A83223">
            <w:pPr>
              <w:pStyle w:val="ListParagraph"/>
              <w:numPr>
                <w:ilvl w:val="0"/>
                <w:numId w:val="3"/>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When selecting local breeds for improvement, consider good stature, health status, and age. </w:t>
            </w:r>
          </w:p>
          <w:p w14:paraId="4E7FBE82" w14:textId="77777777" w:rsidR="00716683" w:rsidRPr="00A83223" w:rsidRDefault="00716683" w:rsidP="00A83223">
            <w:pPr>
              <w:pStyle w:val="ListParagraph"/>
              <w:numPr>
                <w:ilvl w:val="0"/>
                <w:numId w:val="3"/>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Selecting Bulls: Choose bulls that are free from reproductive diseases, have long straight legs, two visible testicles, are neither too fat nor too thin, and are up to five years old. </w:t>
            </w:r>
          </w:p>
          <w:p w14:paraId="15BC6F4D" w14:textId="77777777" w:rsidR="00716683" w:rsidRPr="00A83223" w:rsidRDefault="00716683" w:rsidP="00A83223">
            <w:pPr>
              <w:pStyle w:val="ListParagraph"/>
              <w:numPr>
                <w:ilvl w:val="0"/>
                <w:numId w:val="3"/>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If the area has a raw milk market, balanced feed, and health services, Holstein Friesian crossbreeds are appropriate for their high yield. If the area is hot and raw </w:t>
            </w:r>
            <w:r w:rsidRPr="00A83223">
              <w:rPr>
                <w:rFonts w:ascii="Times New Roman" w:hAnsi="Times New Roman" w:cs="Times New Roman"/>
                <w:sz w:val="24"/>
                <w:szCs w:val="24"/>
              </w:rPr>
              <w:lastRenderedPageBreak/>
              <w:t xml:space="preserve">milk markets are inconvenient, Jersey crossbreeds are better as their milk has higher fat content, suitable for processing and selling as butter. </w:t>
            </w:r>
          </w:p>
          <w:p w14:paraId="790689ED" w14:textId="77777777" w:rsidR="00716683" w:rsidRPr="00A83223" w:rsidRDefault="00716683" w:rsidP="00A83223">
            <w:pPr>
              <w:spacing w:line="360" w:lineRule="auto"/>
              <w:jc w:val="both"/>
              <w:rPr>
                <w:rFonts w:ascii="Times New Roman" w:hAnsi="Times New Roman" w:cs="Times New Roman"/>
                <w:sz w:val="24"/>
                <w:szCs w:val="24"/>
              </w:rPr>
            </w:pPr>
          </w:p>
        </w:tc>
      </w:tr>
      <w:tr w:rsidR="00716683" w:rsidRPr="00A83223" w14:paraId="75F61DC4" w14:textId="77777777" w:rsidTr="00716683">
        <w:tc>
          <w:tcPr>
            <w:tcW w:w="1440" w:type="dxa"/>
          </w:tcPr>
          <w:p w14:paraId="3F7FE1C1" w14:textId="77777777" w:rsidR="00716683" w:rsidRPr="00A83223" w:rsidRDefault="00716683" w:rsidP="00A83223">
            <w:pPr>
              <w:spacing w:line="360" w:lineRule="auto"/>
              <w:jc w:val="both"/>
              <w:rPr>
                <w:rFonts w:ascii="Times New Roman" w:hAnsi="Times New Roman" w:cs="Times New Roman"/>
                <w:sz w:val="24"/>
                <w:szCs w:val="24"/>
              </w:rPr>
            </w:pPr>
          </w:p>
        </w:tc>
        <w:tc>
          <w:tcPr>
            <w:tcW w:w="1872" w:type="dxa"/>
          </w:tcPr>
          <w:p w14:paraId="28048414" w14:textId="77777777" w:rsidR="00716683" w:rsidRPr="00A83223" w:rsidRDefault="001027B2"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To get information regarding breeding, management of pregnant cows, and calf care, press 3.</w:t>
            </w:r>
          </w:p>
        </w:tc>
        <w:tc>
          <w:tcPr>
            <w:tcW w:w="1998" w:type="dxa"/>
          </w:tcPr>
          <w:p w14:paraId="504BBA5F" w14:textId="77777777" w:rsidR="001027B2" w:rsidRPr="00A83223" w:rsidRDefault="001027B2"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To get information regarding breeding of dairy cattle, press 1. </w:t>
            </w:r>
          </w:p>
          <w:p w14:paraId="0439B6D1" w14:textId="77777777" w:rsidR="00716683" w:rsidRPr="00A83223" w:rsidRDefault="00716683" w:rsidP="00A83223">
            <w:pPr>
              <w:spacing w:line="360" w:lineRule="auto"/>
              <w:jc w:val="both"/>
              <w:rPr>
                <w:rFonts w:ascii="Times New Roman" w:hAnsi="Times New Roman" w:cs="Times New Roman"/>
                <w:sz w:val="24"/>
                <w:szCs w:val="24"/>
              </w:rPr>
            </w:pPr>
          </w:p>
        </w:tc>
        <w:tc>
          <w:tcPr>
            <w:tcW w:w="8910" w:type="dxa"/>
          </w:tcPr>
          <w:p w14:paraId="3CA9E959" w14:textId="77777777" w:rsidR="00114B85" w:rsidRPr="00A83223" w:rsidRDefault="00114B85" w:rsidP="00A83223">
            <w:pPr>
              <w:pStyle w:val="ListParagraph"/>
              <w:numPr>
                <w:ilvl w:val="0"/>
                <w:numId w:val="3"/>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Identifying signs of </w:t>
            </w:r>
            <w:proofErr w:type="spellStart"/>
            <w:r w:rsidRPr="00A83223">
              <w:rPr>
                <w:rFonts w:ascii="Times New Roman" w:hAnsi="Times New Roman" w:cs="Times New Roman"/>
                <w:sz w:val="24"/>
                <w:szCs w:val="24"/>
              </w:rPr>
              <w:t>oestrus</w:t>
            </w:r>
            <w:proofErr w:type="spellEnd"/>
            <w:r w:rsidRPr="00A83223">
              <w:rPr>
                <w:rFonts w:ascii="Times New Roman" w:hAnsi="Times New Roman" w:cs="Times New Roman"/>
                <w:sz w:val="24"/>
                <w:szCs w:val="24"/>
              </w:rPr>
              <w:t xml:space="preserve"> ("heat") and performing timely breeding are essential for maintaining proper calving intervals and ensuring consistent milk and calf production.</w:t>
            </w:r>
          </w:p>
          <w:p w14:paraId="38A00270" w14:textId="171613ED" w:rsidR="001027B2" w:rsidRPr="00A83223" w:rsidRDefault="00114B85" w:rsidP="00A83223">
            <w:pPr>
              <w:pStyle w:val="ListParagraph"/>
              <w:numPr>
                <w:ilvl w:val="0"/>
                <w:numId w:val="3"/>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Signs of Heat</w:t>
            </w:r>
            <w:r w:rsidRPr="00A83223">
              <w:rPr>
                <w:rFonts w:ascii="Times New Roman" w:hAnsi="Times New Roman" w:cs="Times New Roman"/>
                <w:sz w:val="24"/>
                <w:szCs w:val="24"/>
              </w:rPr>
              <w:t>: Restlessness, bellowing, mounting other cattle, standing to be mounted ("standing heat"), sniffing other cows' genitalia, a reddened and moist vulva, clear/white mucus discharge, a raised tail base, and a temporary decrease in appetite.</w:t>
            </w:r>
          </w:p>
          <w:p w14:paraId="6D8A4C7D" w14:textId="5E8107B6" w:rsidR="001027B2" w:rsidRPr="00A83223" w:rsidRDefault="00773FE6" w:rsidP="00A83223">
            <w:pPr>
              <w:pStyle w:val="ListParagraph"/>
              <w:numPr>
                <w:ilvl w:val="0"/>
                <w:numId w:val="4"/>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Heat Cycle &amp; Timing</w:t>
            </w:r>
            <w:r w:rsidRPr="00A83223">
              <w:rPr>
                <w:rFonts w:ascii="Times New Roman" w:hAnsi="Times New Roman" w:cs="Times New Roman"/>
                <w:sz w:val="24"/>
                <w:szCs w:val="24"/>
              </w:rPr>
              <w:t xml:space="preserve">: A healthy, non-pregnant cow cycles into </w:t>
            </w:r>
            <w:proofErr w:type="spellStart"/>
            <w:r w:rsidRPr="00A83223">
              <w:rPr>
                <w:rFonts w:ascii="Times New Roman" w:hAnsi="Times New Roman" w:cs="Times New Roman"/>
                <w:sz w:val="24"/>
                <w:szCs w:val="24"/>
              </w:rPr>
              <w:t>oestrus</w:t>
            </w:r>
            <w:proofErr w:type="spellEnd"/>
            <w:r w:rsidRPr="00A83223">
              <w:rPr>
                <w:rFonts w:ascii="Times New Roman" w:hAnsi="Times New Roman" w:cs="Times New Roman"/>
                <w:sz w:val="24"/>
                <w:szCs w:val="24"/>
              </w:rPr>
              <w:t xml:space="preserve"> approximately every 21 days. As </w:t>
            </w:r>
            <w:proofErr w:type="spellStart"/>
            <w:r w:rsidRPr="00A83223">
              <w:rPr>
                <w:rFonts w:ascii="Times New Roman" w:hAnsi="Times New Roman" w:cs="Times New Roman"/>
                <w:sz w:val="24"/>
                <w:szCs w:val="24"/>
              </w:rPr>
              <w:t>oestrus</w:t>
            </w:r>
            <w:proofErr w:type="spellEnd"/>
            <w:r w:rsidRPr="00A83223">
              <w:rPr>
                <w:rFonts w:ascii="Times New Roman" w:hAnsi="Times New Roman" w:cs="Times New Roman"/>
                <w:sz w:val="24"/>
                <w:szCs w:val="24"/>
              </w:rPr>
              <w:t xml:space="preserve"> lasts only about 18 hours, optimal breeding time is 8 to 12 hours after the first observed signs (or towards the end of the standing heat period).</w:t>
            </w:r>
          </w:p>
          <w:p w14:paraId="6DA55463" w14:textId="6F876F7E" w:rsidR="001027B2" w:rsidRPr="00A83223" w:rsidRDefault="00773FE6" w:rsidP="00A83223">
            <w:pPr>
              <w:pStyle w:val="ListParagraph"/>
              <w:numPr>
                <w:ilvl w:val="0"/>
                <w:numId w:val="4"/>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Breeding Method:</w:t>
            </w:r>
            <w:r w:rsidRPr="00A83223">
              <w:rPr>
                <w:rFonts w:ascii="Times New Roman" w:hAnsi="Times New Roman" w:cs="Times New Roman"/>
                <w:sz w:val="24"/>
                <w:szCs w:val="24"/>
              </w:rPr>
              <w:t xml:space="preserve"> Use Artificial Insemination (AI) with quality semen if available; otherwise, </w:t>
            </w:r>
            <w:proofErr w:type="gramStart"/>
            <w:r w:rsidRPr="00A83223">
              <w:rPr>
                <w:rFonts w:ascii="Times New Roman" w:hAnsi="Times New Roman" w:cs="Times New Roman"/>
                <w:sz w:val="24"/>
                <w:szCs w:val="24"/>
              </w:rPr>
              <w:t>use</w:t>
            </w:r>
            <w:proofErr w:type="gramEnd"/>
            <w:r w:rsidRPr="00A83223">
              <w:rPr>
                <w:rFonts w:ascii="Times New Roman" w:hAnsi="Times New Roman" w:cs="Times New Roman"/>
                <w:sz w:val="24"/>
                <w:szCs w:val="24"/>
              </w:rPr>
              <w:t xml:space="preserve"> a carefully selected natural bull.</w:t>
            </w:r>
            <w:r w:rsidR="001027B2" w:rsidRPr="00A83223">
              <w:rPr>
                <w:rFonts w:ascii="Times New Roman" w:hAnsi="Times New Roman" w:cs="Times New Roman"/>
                <w:sz w:val="24"/>
                <w:szCs w:val="24"/>
              </w:rPr>
              <w:t xml:space="preserve"> </w:t>
            </w:r>
          </w:p>
          <w:p w14:paraId="0B4B99A7" w14:textId="64176026" w:rsidR="00B53EC8" w:rsidRPr="00A83223" w:rsidRDefault="00773FE6" w:rsidP="00A83223">
            <w:pPr>
              <w:pStyle w:val="ListParagraph"/>
              <w:numPr>
                <w:ilvl w:val="0"/>
                <w:numId w:val="4"/>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Pregnancy Diagnosis:</w:t>
            </w:r>
            <w:r w:rsidRPr="00A83223">
              <w:rPr>
                <w:rFonts w:ascii="Times New Roman" w:hAnsi="Times New Roman" w:cs="Times New Roman"/>
                <w:sz w:val="24"/>
                <w:szCs w:val="24"/>
              </w:rPr>
              <w:t xml:space="preserve"> diagnose the dairy cow with a veterinarian or technician for pregnancy via rectal palpation or ultrasound 2 to 3 months after insemination or natural </w:t>
            </w:r>
            <w:r w:rsidR="00B53EC8" w:rsidRPr="00A83223">
              <w:rPr>
                <w:rFonts w:ascii="Times New Roman" w:hAnsi="Times New Roman" w:cs="Times New Roman"/>
                <w:sz w:val="24"/>
                <w:szCs w:val="24"/>
              </w:rPr>
              <w:t>mating</w:t>
            </w:r>
            <w:r w:rsidRPr="00A83223">
              <w:rPr>
                <w:rFonts w:ascii="Times New Roman" w:hAnsi="Times New Roman" w:cs="Times New Roman"/>
                <w:sz w:val="24"/>
                <w:szCs w:val="24"/>
              </w:rPr>
              <w:t xml:space="preserve">. </w:t>
            </w:r>
          </w:p>
          <w:p w14:paraId="2B7300E5" w14:textId="4B01B181" w:rsidR="00716683" w:rsidRPr="00A83223" w:rsidRDefault="00B53EC8" w:rsidP="00A83223">
            <w:pPr>
              <w:pStyle w:val="ListParagraph"/>
              <w:numPr>
                <w:ilvl w:val="0"/>
                <w:numId w:val="4"/>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Post-Calving &amp; Infertility:</w:t>
            </w:r>
            <w:r w:rsidRPr="00A83223">
              <w:rPr>
                <w:rFonts w:ascii="Times New Roman" w:hAnsi="Times New Roman" w:cs="Times New Roman"/>
                <w:sz w:val="24"/>
                <w:szCs w:val="24"/>
              </w:rPr>
              <w:t xml:space="preserve"> Cows need a minimum 60-day recovery period after calving before re-breeding. A cow should be inseminated after two months period. If a cow fails to conceive after three consecutive, well-timed breeding attempts, </w:t>
            </w:r>
            <w:r w:rsidRPr="00A83223">
              <w:rPr>
                <w:rFonts w:ascii="Times New Roman" w:hAnsi="Times New Roman" w:cs="Times New Roman"/>
                <w:sz w:val="24"/>
                <w:szCs w:val="24"/>
              </w:rPr>
              <w:lastRenderedPageBreak/>
              <w:t xml:space="preserve">consult a veterinarian to diagnose potential infertility issues. </w:t>
            </w:r>
          </w:p>
        </w:tc>
      </w:tr>
      <w:tr w:rsidR="00716683" w:rsidRPr="00A83223" w14:paraId="2C830CD3" w14:textId="77777777" w:rsidTr="00716683">
        <w:tc>
          <w:tcPr>
            <w:tcW w:w="1440" w:type="dxa"/>
          </w:tcPr>
          <w:p w14:paraId="7DE0DA77" w14:textId="77777777" w:rsidR="00716683" w:rsidRPr="00A83223" w:rsidRDefault="00716683" w:rsidP="00A83223">
            <w:pPr>
              <w:spacing w:line="360" w:lineRule="auto"/>
              <w:jc w:val="both"/>
              <w:rPr>
                <w:rFonts w:ascii="Times New Roman" w:hAnsi="Times New Roman" w:cs="Times New Roman"/>
                <w:sz w:val="24"/>
                <w:szCs w:val="24"/>
              </w:rPr>
            </w:pPr>
          </w:p>
        </w:tc>
        <w:tc>
          <w:tcPr>
            <w:tcW w:w="1872" w:type="dxa"/>
          </w:tcPr>
          <w:p w14:paraId="362A0795" w14:textId="77777777" w:rsidR="00716683" w:rsidRPr="00A83223" w:rsidRDefault="00716683" w:rsidP="00A83223">
            <w:pPr>
              <w:spacing w:line="360" w:lineRule="auto"/>
              <w:jc w:val="both"/>
              <w:rPr>
                <w:rFonts w:ascii="Times New Roman" w:hAnsi="Times New Roman" w:cs="Times New Roman"/>
                <w:sz w:val="24"/>
                <w:szCs w:val="24"/>
              </w:rPr>
            </w:pPr>
          </w:p>
        </w:tc>
        <w:tc>
          <w:tcPr>
            <w:tcW w:w="1998" w:type="dxa"/>
          </w:tcPr>
          <w:p w14:paraId="0571BED1" w14:textId="77777777" w:rsidR="001027B2" w:rsidRPr="00A83223" w:rsidRDefault="001027B2"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To get information regarding the management of pregnant cows, press 2. </w:t>
            </w:r>
          </w:p>
          <w:p w14:paraId="77B209AD" w14:textId="77777777" w:rsidR="00716683" w:rsidRPr="00A83223" w:rsidRDefault="00716683" w:rsidP="00A83223">
            <w:pPr>
              <w:spacing w:line="360" w:lineRule="auto"/>
              <w:jc w:val="both"/>
              <w:rPr>
                <w:rFonts w:ascii="Times New Roman" w:hAnsi="Times New Roman" w:cs="Times New Roman"/>
                <w:sz w:val="24"/>
                <w:szCs w:val="24"/>
              </w:rPr>
            </w:pPr>
          </w:p>
        </w:tc>
        <w:tc>
          <w:tcPr>
            <w:tcW w:w="8910" w:type="dxa"/>
          </w:tcPr>
          <w:p w14:paraId="13F9BEEC" w14:textId="434549CD" w:rsidR="00C819C5" w:rsidRPr="00A83223" w:rsidRDefault="001027B2" w:rsidP="00A83223">
            <w:pPr>
              <w:pStyle w:val="ListParagraph"/>
              <w:numPr>
                <w:ilvl w:val="0"/>
                <w:numId w:val="4"/>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Once pregnancy is confirmed, prevent the cow from traveling long </w:t>
            </w:r>
            <w:r w:rsidR="00C819C5" w:rsidRPr="00A83223">
              <w:rPr>
                <w:rFonts w:ascii="Times New Roman" w:hAnsi="Times New Roman" w:cs="Times New Roman"/>
                <w:sz w:val="24"/>
                <w:szCs w:val="24"/>
              </w:rPr>
              <w:t xml:space="preserve">distances </w:t>
            </w:r>
            <w:r w:rsidRPr="00A83223">
              <w:rPr>
                <w:rFonts w:ascii="Times New Roman" w:hAnsi="Times New Roman" w:cs="Times New Roman"/>
                <w:sz w:val="24"/>
                <w:szCs w:val="24"/>
              </w:rPr>
              <w:t xml:space="preserve">or rough </w:t>
            </w:r>
            <w:r w:rsidR="00C819C5" w:rsidRPr="00A83223">
              <w:rPr>
                <w:rFonts w:ascii="Times New Roman" w:hAnsi="Times New Roman" w:cs="Times New Roman"/>
                <w:sz w:val="24"/>
                <w:szCs w:val="24"/>
              </w:rPr>
              <w:t xml:space="preserve">surfaces </w:t>
            </w:r>
            <w:r w:rsidRPr="00A83223">
              <w:rPr>
                <w:rFonts w:ascii="Times New Roman" w:hAnsi="Times New Roman" w:cs="Times New Roman"/>
                <w:sz w:val="24"/>
                <w:szCs w:val="24"/>
              </w:rPr>
              <w:t xml:space="preserve">and ensure the barn floor is safe to prevent falls. Slippery floors can cause fractures or dislocations. Prevent dogs or children from chasing them, protect them from being gored by other animals, and keep them away from animals that have recently aborted. </w:t>
            </w:r>
          </w:p>
          <w:p w14:paraId="731C4561" w14:textId="61E23578" w:rsidR="00C819C5" w:rsidRPr="00A83223" w:rsidRDefault="00C819C5" w:rsidP="00A83223">
            <w:pPr>
              <w:pStyle w:val="ListParagraph"/>
              <w:numPr>
                <w:ilvl w:val="0"/>
                <w:numId w:val="4"/>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Once pregnancy is confirmed, prevent the cow from traveling long or rough distances and ensure that the barn floor is safe to prevent falls. Slippery floors can cause fractures or dislocations. Prevent dogs or children from chasing the cow, protect her from being gored by other animals, and keep her away from animals that have recently aborted.</w:t>
            </w:r>
          </w:p>
          <w:p w14:paraId="5F900855" w14:textId="309A812B" w:rsidR="001027B2" w:rsidRPr="00A83223" w:rsidRDefault="00544D62" w:rsidP="00A83223">
            <w:pPr>
              <w:pStyle w:val="ListParagraph"/>
              <w:numPr>
                <w:ilvl w:val="0"/>
                <w:numId w:val="4"/>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During the first three months of pregnancy, provide sufficient clean water and palatable hay or green fodder.</w:t>
            </w:r>
          </w:p>
          <w:p w14:paraId="339C97D2" w14:textId="210755BC" w:rsidR="001027B2" w:rsidRPr="00A83223" w:rsidRDefault="00544D62" w:rsidP="00A83223">
            <w:pPr>
              <w:pStyle w:val="ListParagraph"/>
              <w:numPr>
                <w:ilvl w:val="0"/>
                <w:numId w:val="4"/>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In the last two months of pregnancy, add about 2 kg of balanced concentrate feed to her daily ration. If concentrate is unavailable, provide high-quality wilted green grass or good-quality forage.</w:t>
            </w:r>
          </w:p>
          <w:p w14:paraId="4EBA677E" w14:textId="720FAF80" w:rsidR="00544D62" w:rsidRPr="00A83223" w:rsidRDefault="00544D62" w:rsidP="00A83223">
            <w:pPr>
              <w:pStyle w:val="ListParagraph"/>
              <w:numPr>
                <w:ilvl w:val="0"/>
                <w:numId w:val="4"/>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Stop milking (dry off) the cow or heifer gradually once she reaches seven months of pregnancy.</w:t>
            </w:r>
          </w:p>
          <w:p w14:paraId="56AE74B7" w14:textId="3AC97305" w:rsidR="001027B2" w:rsidRPr="00A83223" w:rsidRDefault="001027B2" w:rsidP="00A83223">
            <w:pPr>
              <w:pStyle w:val="ListParagraph"/>
              <w:numPr>
                <w:ilvl w:val="0"/>
                <w:numId w:val="4"/>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One to two weeks before calving, the udder begins to soften or "shine." One day before calving, signs include restlessness, seeking isolation, swelling of the vulva with mucus discharge, and udder enlargement. A few minutes before calving, the water bag </w:t>
            </w:r>
            <w:r w:rsidR="0057033A" w:rsidRPr="00A83223">
              <w:rPr>
                <w:rFonts w:ascii="Times New Roman" w:hAnsi="Times New Roman" w:cs="Times New Roman"/>
                <w:sz w:val="24"/>
                <w:szCs w:val="24"/>
              </w:rPr>
              <w:t xml:space="preserve">(amniotic sac) </w:t>
            </w:r>
            <w:r w:rsidRPr="00A83223">
              <w:rPr>
                <w:rFonts w:ascii="Times New Roman" w:hAnsi="Times New Roman" w:cs="Times New Roman"/>
                <w:sz w:val="24"/>
                <w:szCs w:val="24"/>
              </w:rPr>
              <w:t xml:space="preserve">will break. </w:t>
            </w:r>
          </w:p>
          <w:p w14:paraId="76E61879" w14:textId="77777777" w:rsidR="0057033A" w:rsidRPr="00A83223" w:rsidRDefault="001027B2" w:rsidP="00A83223">
            <w:pPr>
              <w:pStyle w:val="ListParagraph"/>
              <w:numPr>
                <w:ilvl w:val="0"/>
                <w:numId w:val="4"/>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lastRenderedPageBreak/>
              <w:t xml:space="preserve">Prepare the calving area with straw or hay bedding and move the cow </w:t>
            </w:r>
            <w:r w:rsidR="0057033A" w:rsidRPr="00A83223">
              <w:rPr>
                <w:rFonts w:ascii="Times New Roman" w:hAnsi="Times New Roman" w:cs="Times New Roman"/>
                <w:sz w:val="24"/>
                <w:szCs w:val="24"/>
              </w:rPr>
              <w:t>or heifer to the calving area.</w:t>
            </w:r>
          </w:p>
          <w:p w14:paraId="48D29F02" w14:textId="0D93A586" w:rsidR="0057033A" w:rsidRPr="00A83223" w:rsidRDefault="0057033A" w:rsidP="00A83223">
            <w:pPr>
              <w:pStyle w:val="ListParagraph"/>
              <w:numPr>
                <w:ilvl w:val="0"/>
                <w:numId w:val="4"/>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Follow and monitor the cow regularly in calving area. </w:t>
            </w:r>
          </w:p>
          <w:p w14:paraId="7DC0691E" w14:textId="7812AB39" w:rsidR="001027B2" w:rsidRPr="00A83223" w:rsidRDefault="0057033A" w:rsidP="00A83223">
            <w:pPr>
              <w:pStyle w:val="ListParagraph"/>
              <w:numPr>
                <w:ilvl w:val="0"/>
                <w:numId w:val="4"/>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Calving is a natural process; allow the cow to give birth </w:t>
            </w:r>
            <w:proofErr w:type="gramStart"/>
            <w:r w:rsidRPr="00A83223">
              <w:rPr>
                <w:rFonts w:ascii="Times New Roman" w:hAnsi="Times New Roman" w:cs="Times New Roman"/>
                <w:sz w:val="24"/>
                <w:szCs w:val="24"/>
              </w:rPr>
              <w:t>on her own</w:t>
            </w:r>
            <w:proofErr w:type="gramEnd"/>
            <w:r w:rsidRPr="00A83223">
              <w:rPr>
                <w:rFonts w:ascii="Times New Roman" w:hAnsi="Times New Roman" w:cs="Times New Roman"/>
                <w:sz w:val="24"/>
                <w:szCs w:val="24"/>
              </w:rPr>
              <w:t>. Seek veterinary assistance if labor is prolonged or if the calf is in an abnormal position.</w:t>
            </w:r>
          </w:p>
          <w:p w14:paraId="292DF328" w14:textId="77777777" w:rsidR="001027B2" w:rsidRPr="00A83223" w:rsidRDefault="001027B2" w:rsidP="00A83223">
            <w:pPr>
              <w:pStyle w:val="ListParagraph"/>
              <w:numPr>
                <w:ilvl w:val="0"/>
                <w:numId w:val="4"/>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Allow the cow to lick the calf after birth; if she doesn't, dry the calf with a clean cloth. Burn or bury the afterbirth (placenta) immediately. </w:t>
            </w:r>
          </w:p>
          <w:p w14:paraId="62D61BB2" w14:textId="29A14541" w:rsidR="001027B2" w:rsidRPr="00A83223" w:rsidRDefault="000D428B" w:rsidP="00A83223">
            <w:pPr>
              <w:pStyle w:val="ListParagraph"/>
              <w:numPr>
                <w:ilvl w:val="0"/>
                <w:numId w:val="4"/>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Tie the umbilical cord with clean thread, cut it, and dip it using alcohol or iodine solution. Clean the cow’s external genitalia and tail with lukewarm clean water, and then provide her with grass and lukewarm drinking water to allow her to rest.</w:t>
            </w:r>
          </w:p>
          <w:p w14:paraId="4AF17785" w14:textId="77777777" w:rsidR="00716683" w:rsidRPr="00A83223" w:rsidRDefault="00716683" w:rsidP="00A83223">
            <w:pPr>
              <w:spacing w:line="360" w:lineRule="auto"/>
              <w:jc w:val="both"/>
              <w:rPr>
                <w:rFonts w:ascii="Times New Roman" w:hAnsi="Times New Roman" w:cs="Times New Roman"/>
                <w:sz w:val="24"/>
                <w:szCs w:val="24"/>
              </w:rPr>
            </w:pPr>
          </w:p>
        </w:tc>
      </w:tr>
      <w:tr w:rsidR="001027B2" w:rsidRPr="00A83223" w14:paraId="77C6E3AD" w14:textId="77777777" w:rsidTr="00716683">
        <w:tc>
          <w:tcPr>
            <w:tcW w:w="1440" w:type="dxa"/>
          </w:tcPr>
          <w:p w14:paraId="3A8FB685" w14:textId="77777777" w:rsidR="001027B2" w:rsidRPr="00A83223" w:rsidRDefault="001027B2" w:rsidP="00A83223">
            <w:pPr>
              <w:spacing w:line="360" w:lineRule="auto"/>
              <w:jc w:val="both"/>
              <w:rPr>
                <w:rFonts w:ascii="Times New Roman" w:hAnsi="Times New Roman" w:cs="Times New Roman"/>
                <w:sz w:val="24"/>
                <w:szCs w:val="24"/>
              </w:rPr>
            </w:pPr>
          </w:p>
        </w:tc>
        <w:tc>
          <w:tcPr>
            <w:tcW w:w="1872" w:type="dxa"/>
          </w:tcPr>
          <w:p w14:paraId="3659EB2D" w14:textId="77777777" w:rsidR="001027B2" w:rsidRPr="00A83223" w:rsidRDefault="001027B2" w:rsidP="00A83223">
            <w:pPr>
              <w:spacing w:line="360" w:lineRule="auto"/>
              <w:jc w:val="both"/>
              <w:rPr>
                <w:rFonts w:ascii="Times New Roman" w:hAnsi="Times New Roman" w:cs="Times New Roman"/>
                <w:sz w:val="24"/>
                <w:szCs w:val="24"/>
              </w:rPr>
            </w:pPr>
          </w:p>
        </w:tc>
        <w:tc>
          <w:tcPr>
            <w:tcW w:w="1998" w:type="dxa"/>
          </w:tcPr>
          <w:p w14:paraId="329FF58A" w14:textId="77777777" w:rsidR="001027B2" w:rsidRPr="00A83223" w:rsidRDefault="001027B2"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To get information regarding neonatal calf care, press 3. </w:t>
            </w:r>
          </w:p>
          <w:p w14:paraId="3D9B80F4" w14:textId="77777777" w:rsidR="001027B2" w:rsidRPr="00A83223" w:rsidRDefault="001027B2" w:rsidP="00A83223">
            <w:pPr>
              <w:spacing w:line="360" w:lineRule="auto"/>
              <w:jc w:val="both"/>
              <w:rPr>
                <w:rFonts w:ascii="Times New Roman" w:hAnsi="Times New Roman" w:cs="Times New Roman"/>
                <w:sz w:val="24"/>
                <w:szCs w:val="24"/>
              </w:rPr>
            </w:pPr>
          </w:p>
        </w:tc>
        <w:tc>
          <w:tcPr>
            <w:tcW w:w="8910" w:type="dxa"/>
          </w:tcPr>
          <w:p w14:paraId="074969CF" w14:textId="77777777" w:rsidR="004E083C" w:rsidRPr="00A83223" w:rsidRDefault="000D428B" w:rsidP="00A83223">
            <w:pPr>
              <w:pStyle w:val="ListParagraph"/>
              <w:numPr>
                <w:ilvl w:val="0"/>
                <w:numId w:val="4"/>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Monitor breathing immediately after birth and clear mucus from the nose. If the calf is not breathing, gently stimulate breathing by rubbing the body, tickling the nostrils with soft grass, or briefly lifting the calf by the hind legs to help drain fluids.</w:t>
            </w:r>
            <w:r w:rsidR="004E083C" w:rsidRPr="00A83223">
              <w:rPr>
                <w:rFonts w:ascii="Times New Roman" w:hAnsi="Times New Roman" w:cs="Times New Roman"/>
                <w:sz w:val="24"/>
                <w:szCs w:val="24"/>
              </w:rPr>
              <w:t xml:space="preserve"> </w:t>
            </w:r>
          </w:p>
          <w:p w14:paraId="267857CD" w14:textId="266CD98E" w:rsidR="004E083C" w:rsidRPr="00A83223" w:rsidRDefault="004E083C" w:rsidP="00A83223">
            <w:pPr>
              <w:pStyle w:val="ListParagraph"/>
              <w:numPr>
                <w:ilvl w:val="0"/>
                <w:numId w:val="4"/>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Dip the umbilical stump in alcohol or iodine solution to prevent infection.</w:t>
            </w:r>
          </w:p>
          <w:p w14:paraId="3D8EEAC5" w14:textId="77777777" w:rsidR="001027B2" w:rsidRPr="00A83223" w:rsidRDefault="001027B2" w:rsidP="00A83223">
            <w:pPr>
              <w:pStyle w:val="ListParagraph"/>
              <w:numPr>
                <w:ilvl w:val="0"/>
                <w:numId w:val="6"/>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*Colostrum (*</w:t>
            </w:r>
            <w:proofErr w:type="spellStart"/>
            <w:r w:rsidRPr="00A83223">
              <w:rPr>
                <w:rFonts w:ascii="Times New Roman" w:hAnsi="Times New Roman" w:cs="Times New Roman"/>
                <w:sz w:val="24"/>
                <w:szCs w:val="24"/>
              </w:rPr>
              <w:t>Enger</w:t>
            </w:r>
            <w:proofErr w:type="spellEnd"/>
            <w:r w:rsidRPr="00A83223">
              <w:rPr>
                <w:rFonts w:ascii="Times New Roman" w:hAnsi="Times New Roman" w:cs="Times New Roman"/>
                <w:sz w:val="24"/>
                <w:szCs w:val="24"/>
              </w:rPr>
              <w:t xml:space="preserve">*):  Ensure calves receive at least 0.5 liters within the first 2 hours and up to 3 liters within 24 hours, as it contains essential antibodies. </w:t>
            </w:r>
          </w:p>
          <w:p w14:paraId="2ED14C81" w14:textId="7BB40666" w:rsidR="001027B2" w:rsidRPr="00A83223" w:rsidRDefault="004E083C" w:rsidP="00A83223">
            <w:pPr>
              <w:pStyle w:val="ListParagraph"/>
              <w:numPr>
                <w:ilvl w:val="0"/>
                <w:numId w:val="6"/>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Calf pens should be comfortable, non-slip, clean, dry, and warm, as calves cannot tolerate wind and cold. Provide approximately 1 m × 1 m space per calf, with clean straw or hay bedding that is changed regularly.</w:t>
            </w:r>
          </w:p>
          <w:p w14:paraId="2E70B400" w14:textId="7528A27F" w:rsidR="001027B2" w:rsidRPr="00A83223" w:rsidRDefault="001027B2" w:rsidP="00A83223">
            <w:pPr>
              <w:pStyle w:val="ListParagraph"/>
              <w:numPr>
                <w:ilvl w:val="0"/>
                <w:numId w:val="6"/>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Isolate sick calves</w:t>
            </w:r>
            <w:r w:rsidR="00242FFF" w:rsidRPr="00A83223">
              <w:rPr>
                <w:rFonts w:ascii="Times New Roman" w:hAnsi="Times New Roman" w:cs="Times New Roman"/>
                <w:sz w:val="24"/>
                <w:szCs w:val="24"/>
              </w:rPr>
              <w:t xml:space="preserve"> promptly </w:t>
            </w:r>
            <w:r w:rsidR="00D870B4" w:rsidRPr="00A83223">
              <w:rPr>
                <w:rFonts w:ascii="Times New Roman" w:hAnsi="Times New Roman" w:cs="Times New Roman"/>
                <w:sz w:val="24"/>
                <w:szCs w:val="24"/>
              </w:rPr>
              <w:t xml:space="preserve">from health one </w:t>
            </w:r>
            <w:r w:rsidRPr="00A83223">
              <w:rPr>
                <w:rFonts w:ascii="Times New Roman" w:hAnsi="Times New Roman" w:cs="Times New Roman"/>
                <w:sz w:val="24"/>
                <w:szCs w:val="24"/>
              </w:rPr>
              <w:t xml:space="preserve">and seek </w:t>
            </w:r>
            <w:r w:rsidR="00D870B4" w:rsidRPr="00A83223">
              <w:rPr>
                <w:rFonts w:ascii="Times New Roman" w:hAnsi="Times New Roman" w:cs="Times New Roman"/>
                <w:sz w:val="24"/>
                <w:szCs w:val="24"/>
              </w:rPr>
              <w:t xml:space="preserve">close </w:t>
            </w:r>
            <w:r w:rsidRPr="00A83223">
              <w:rPr>
                <w:rFonts w:ascii="Times New Roman" w:hAnsi="Times New Roman" w:cs="Times New Roman"/>
                <w:sz w:val="24"/>
                <w:szCs w:val="24"/>
              </w:rPr>
              <w:t xml:space="preserve">veterinary </w:t>
            </w:r>
            <w:r w:rsidR="00D870B4" w:rsidRPr="00A83223">
              <w:rPr>
                <w:rFonts w:ascii="Times New Roman" w:hAnsi="Times New Roman" w:cs="Times New Roman"/>
                <w:sz w:val="24"/>
                <w:szCs w:val="24"/>
              </w:rPr>
              <w:t xml:space="preserve">supervision </w:t>
            </w:r>
            <w:r w:rsidR="00D870B4" w:rsidRPr="00A83223">
              <w:rPr>
                <w:rFonts w:ascii="Times New Roman" w:hAnsi="Times New Roman" w:cs="Times New Roman"/>
                <w:sz w:val="24"/>
                <w:szCs w:val="24"/>
              </w:rPr>
              <w:lastRenderedPageBreak/>
              <w:t>regularly</w:t>
            </w:r>
            <w:r w:rsidRPr="00A83223">
              <w:rPr>
                <w:rFonts w:ascii="Times New Roman" w:hAnsi="Times New Roman" w:cs="Times New Roman"/>
                <w:sz w:val="24"/>
                <w:szCs w:val="24"/>
              </w:rPr>
              <w:t xml:space="preserve">. </w:t>
            </w:r>
            <w:r w:rsidR="00242FFF" w:rsidRPr="00A83223">
              <w:rPr>
                <w:rFonts w:ascii="Times New Roman" w:hAnsi="Times New Roman" w:cs="Times New Roman"/>
                <w:sz w:val="24"/>
                <w:szCs w:val="24"/>
              </w:rPr>
              <w:t>To prevent calf scours (diarrhea), ensure milk, pails, and feeding troughs are clean and properly sanitized.</w:t>
            </w:r>
          </w:p>
          <w:p w14:paraId="4A9A7E9A" w14:textId="404B835A" w:rsidR="00D870B4" w:rsidRPr="00A83223" w:rsidRDefault="00D870B4" w:rsidP="00A83223">
            <w:pPr>
              <w:pStyle w:val="ListParagraph"/>
              <w:numPr>
                <w:ilvl w:val="0"/>
                <w:numId w:val="6"/>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Make sure that both the housing and the grazing area are clean.</w:t>
            </w:r>
          </w:p>
          <w:p w14:paraId="12B8868F" w14:textId="3F8E2126" w:rsidR="00D870B4" w:rsidRPr="00A83223" w:rsidRDefault="00D870B4" w:rsidP="00A83223">
            <w:pPr>
              <w:pStyle w:val="ListParagraph"/>
              <w:numPr>
                <w:ilvl w:val="0"/>
                <w:numId w:val="6"/>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Consult a veterinarian regarding vaccination and parasite control programs, including protection against internal and external parasites, especially at the beginning and end of the rainy season.</w:t>
            </w:r>
          </w:p>
          <w:p w14:paraId="4CFF4355" w14:textId="77777777" w:rsidR="001027B2" w:rsidRPr="00A83223" w:rsidRDefault="001027B2" w:rsidP="00A83223">
            <w:pPr>
              <w:pStyle w:val="ListParagraph"/>
              <w:spacing w:line="360" w:lineRule="auto"/>
              <w:jc w:val="both"/>
              <w:rPr>
                <w:rFonts w:ascii="Times New Roman" w:hAnsi="Times New Roman" w:cs="Times New Roman"/>
                <w:sz w:val="24"/>
                <w:szCs w:val="24"/>
              </w:rPr>
            </w:pPr>
          </w:p>
        </w:tc>
      </w:tr>
      <w:tr w:rsidR="001027B2" w:rsidRPr="00A83223" w14:paraId="61E3B51B" w14:textId="77777777" w:rsidTr="00716683">
        <w:tc>
          <w:tcPr>
            <w:tcW w:w="1440" w:type="dxa"/>
          </w:tcPr>
          <w:p w14:paraId="24194ED9" w14:textId="77777777" w:rsidR="001027B2" w:rsidRPr="00A83223" w:rsidRDefault="001027B2" w:rsidP="00A83223">
            <w:pPr>
              <w:spacing w:line="360" w:lineRule="auto"/>
              <w:jc w:val="both"/>
              <w:rPr>
                <w:rFonts w:ascii="Times New Roman" w:hAnsi="Times New Roman" w:cs="Times New Roman"/>
                <w:sz w:val="24"/>
                <w:szCs w:val="24"/>
              </w:rPr>
            </w:pPr>
          </w:p>
        </w:tc>
        <w:tc>
          <w:tcPr>
            <w:tcW w:w="1872" w:type="dxa"/>
          </w:tcPr>
          <w:p w14:paraId="79F29CFE" w14:textId="77777777" w:rsidR="001027B2" w:rsidRPr="00A83223" w:rsidRDefault="001027B2"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To get information about feed preparation and feeding for improved small-scale dairy cattle, press 4.</w:t>
            </w:r>
          </w:p>
          <w:p w14:paraId="6B7DA505" w14:textId="77777777" w:rsidR="001027B2" w:rsidRPr="00A83223" w:rsidRDefault="001027B2" w:rsidP="00A83223">
            <w:pPr>
              <w:spacing w:line="360" w:lineRule="auto"/>
              <w:jc w:val="both"/>
              <w:rPr>
                <w:rFonts w:ascii="Times New Roman" w:hAnsi="Times New Roman" w:cs="Times New Roman"/>
                <w:sz w:val="24"/>
                <w:szCs w:val="24"/>
              </w:rPr>
            </w:pPr>
          </w:p>
        </w:tc>
        <w:tc>
          <w:tcPr>
            <w:tcW w:w="1998" w:type="dxa"/>
          </w:tcPr>
          <w:p w14:paraId="4E30AE9F" w14:textId="77777777" w:rsidR="001027B2" w:rsidRPr="00A83223" w:rsidRDefault="001027B2"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To get information about calf feed preparation and feeding, press 1.</w:t>
            </w:r>
          </w:p>
          <w:p w14:paraId="3CA7E2B4" w14:textId="77777777" w:rsidR="001027B2" w:rsidRPr="00A83223" w:rsidRDefault="001027B2" w:rsidP="00A83223">
            <w:pPr>
              <w:spacing w:line="360" w:lineRule="auto"/>
              <w:jc w:val="both"/>
              <w:rPr>
                <w:rFonts w:ascii="Times New Roman" w:hAnsi="Times New Roman" w:cs="Times New Roman"/>
                <w:sz w:val="24"/>
                <w:szCs w:val="24"/>
              </w:rPr>
            </w:pPr>
          </w:p>
        </w:tc>
        <w:tc>
          <w:tcPr>
            <w:tcW w:w="8910" w:type="dxa"/>
          </w:tcPr>
          <w:p w14:paraId="0FB0DE2C" w14:textId="54A7C38B" w:rsidR="001027B2" w:rsidRPr="00A83223" w:rsidRDefault="001027B2" w:rsidP="00A83223">
            <w:pPr>
              <w:pStyle w:val="ListParagraph"/>
              <w:numPr>
                <w:ilvl w:val="0"/>
                <w:numId w:val="7"/>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Colostrum (*</w:t>
            </w:r>
            <w:proofErr w:type="spellStart"/>
            <w:r w:rsidRPr="00A83223">
              <w:rPr>
                <w:rFonts w:ascii="Times New Roman" w:hAnsi="Times New Roman" w:cs="Times New Roman"/>
                <w:sz w:val="24"/>
                <w:szCs w:val="24"/>
              </w:rPr>
              <w:t>Enger</w:t>
            </w:r>
            <w:proofErr w:type="spellEnd"/>
            <w:r w:rsidRPr="00A83223">
              <w:rPr>
                <w:rFonts w:ascii="Times New Roman" w:hAnsi="Times New Roman" w:cs="Times New Roman"/>
                <w:sz w:val="24"/>
                <w:szCs w:val="24"/>
              </w:rPr>
              <w:t xml:space="preserve">*): </w:t>
            </w:r>
            <w:r w:rsidR="001D6647" w:rsidRPr="00A83223">
              <w:rPr>
                <w:rFonts w:ascii="Times New Roman" w:hAnsi="Times New Roman" w:cs="Times New Roman"/>
                <w:sz w:val="24"/>
                <w:szCs w:val="24"/>
              </w:rPr>
              <w:t>Since colostrum contains essential antibodies, ensure the calf suckles directly from the mother or is fed milked colostrum within the first 2 hours after birth (at least 0.5 liters) and up to 3 liters within the first 24 hours. Feed colostrum three times a day for at least 3–5 consecutive days.</w:t>
            </w:r>
          </w:p>
          <w:p w14:paraId="0F47FC1A" w14:textId="77777777" w:rsidR="001027B2" w:rsidRPr="00A83223" w:rsidRDefault="001027B2" w:rsidP="00A83223">
            <w:pPr>
              <w:pStyle w:val="ListParagraph"/>
              <w:numPr>
                <w:ilvl w:val="0"/>
                <w:numId w:val="7"/>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Emergency Colostrum</w:t>
            </w:r>
            <w:r w:rsidRPr="00A83223">
              <w:rPr>
                <w:rFonts w:ascii="Times New Roman" w:hAnsi="Times New Roman" w:cs="Times New Roman"/>
                <w:sz w:val="24"/>
                <w:szCs w:val="24"/>
              </w:rPr>
              <w:t xml:space="preserve">: If the cow dies during birth, feed the newborn colostrum milked from another cow in the herd that gave birth at the same time. </w:t>
            </w:r>
          </w:p>
          <w:p w14:paraId="579F3B2C" w14:textId="77777777" w:rsidR="001027B2" w:rsidRPr="00A83223" w:rsidRDefault="001027B2" w:rsidP="00A83223">
            <w:pPr>
              <w:pStyle w:val="ListParagraph"/>
              <w:numPr>
                <w:ilvl w:val="0"/>
                <w:numId w:val="7"/>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Artificial Colostrum: If no other nursing cow is available, prepare artificial colostrum by mixing one egg into 1 liter of milk, plus one "soft drink" bottle (approx. 0.5L) of warm water, half a liter of milk, and half a teaspoon of cooking oil. Feed this three times a day for at least 4 consecutive days. </w:t>
            </w:r>
          </w:p>
          <w:p w14:paraId="12ADFD00" w14:textId="77777777" w:rsidR="001027B2" w:rsidRPr="00A83223" w:rsidRDefault="001027B2" w:rsidP="00A83223">
            <w:pPr>
              <w:spacing w:line="360" w:lineRule="auto"/>
              <w:ind w:left="360"/>
              <w:jc w:val="both"/>
              <w:rPr>
                <w:rFonts w:ascii="Times New Roman" w:hAnsi="Times New Roman" w:cs="Times New Roman"/>
                <w:b/>
                <w:sz w:val="24"/>
                <w:szCs w:val="24"/>
              </w:rPr>
            </w:pPr>
            <w:r w:rsidRPr="00A83223">
              <w:rPr>
                <w:rFonts w:ascii="Times New Roman" w:hAnsi="Times New Roman" w:cs="Times New Roman"/>
                <w:b/>
                <w:sz w:val="24"/>
                <w:szCs w:val="24"/>
              </w:rPr>
              <w:t>Feeding Schedule (Birth to 4 Months):</w:t>
            </w:r>
          </w:p>
          <w:p w14:paraId="37CF9FB3" w14:textId="77777777" w:rsidR="001027B2" w:rsidRPr="00A83223" w:rsidRDefault="001027B2" w:rsidP="00A83223">
            <w:pPr>
              <w:pStyle w:val="ListParagraph"/>
              <w:numPr>
                <w:ilvl w:val="0"/>
                <w:numId w:val="7"/>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5 days to 2 months:</w:t>
            </w:r>
            <w:r w:rsidRPr="00A83223">
              <w:rPr>
                <w:rFonts w:ascii="Times New Roman" w:hAnsi="Times New Roman" w:cs="Times New Roman"/>
                <w:sz w:val="24"/>
                <w:szCs w:val="24"/>
              </w:rPr>
              <w:t xml:space="preserve"> Feed 3 liters of milk daily (split equally between morning and evening) plus one handful of balanced calf starter feed. </w:t>
            </w:r>
          </w:p>
          <w:p w14:paraId="332E606F" w14:textId="77777777" w:rsidR="001027B2" w:rsidRPr="00A83223" w:rsidRDefault="001027B2" w:rsidP="00A83223">
            <w:pPr>
              <w:pStyle w:val="ListParagraph"/>
              <w:numPr>
                <w:ilvl w:val="0"/>
                <w:numId w:val="7"/>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2 months to 3 months:</w:t>
            </w:r>
            <w:r w:rsidRPr="00A83223">
              <w:rPr>
                <w:rFonts w:ascii="Times New Roman" w:hAnsi="Times New Roman" w:cs="Times New Roman"/>
                <w:sz w:val="24"/>
                <w:szCs w:val="24"/>
              </w:rPr>
              <w:t xml:space="preserve"> Feed 2 liters of milk twice a day and 200 grams of concentrate feed. </w:t>
            </w:r>
          </w:p>
          <w:p w14:paraId="153643F7" w14:textId="77777777" w:rsidR="001027B2" w:rsidRPr="00A83223" w:rsidRDefault="001027B2" w:rsidP="00A83223">
            <w:pPr>
              <w:pStyle w:val="ListParagraph"/>
              <w:numPr>
                <w:ilvl w:val="0"/>
                <w:numId w:val="7"/>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lastRenderedPageBreak/>
              <w:t>3 months to 4 months</w:t>
            </w:r>
            <w:r w:rsidRPr="00A83223">
              <w:rPr>
                <w:rFonts w:ascii="Times New Roman" w:hAnsi="Times New Roman" w:cs="Times New Roman"/>
                <w:sz w:val="24"/>
                <w:szCs w:val="24"/>
              </w:rPr>
              <w:t xml:space="preserve">: Feed 0.5 liters of milk twice a day and 2 kg of concentrate feed. </w:t>
            </w:r>
          </w:p>
          <w:p w14:paraId="5DDA12B3" w14:textId="77777777" w:rsidR="001027B2" w:rsidRPr="00A83223" w:rsidRDefault="001027B2" w:rsidP="00A83223">
            <w:pPr>
              <w:pStyle w:val="ListParagraph"/>
              <w:numPr>
                <w:ilvl w:val="0"/>
                <w:numId w:val="7"/>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From day 5 until 4 months, provide clean grass and water as desired (*ad libitum*). </w:t>
            </w:r>
          </w:p>
          <w:p w14:paraId="120C512B" w14:textId="77777777" w:rsidR="000E0AE9" w:rsidRPr="00A83223" w:rsidRDefault="001027B2" w:rsidP="00A83223">
            <w:pPr>
              <w:pStyle w:val="ListParagraph"/>
              <w:numPr>
                <w:ilvl w:val="0"/>
                <w:numId w:val="7"/>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Weaning:</w:t>
            </w:r>
            <w:r w:rsidRPr="00A83223">
              <w:rPr>
                <w:rFonts w:ascii="Times New Roman" w:hAnsi="Times New Roman" w:cs="Times New Roman"/>
                <w:sz w:val="24"/>
                <w:szCs w:val="24"/>
              </w:rPr>
              <w:t xml:space="preserve">  Calves are typically weaned (stop drinking milk) at 4 months of age, but only after ensuring they are healthy and in good physical condition. </w:t>
            </w:r>
          </w:p>
          <w:p w14:paraId="7D92A6EC" w14:textId="77777777" w:rsidR="001027B2" w:rsidRPr="00A83223" w:rsidRDefault="001027B2" w:rsidP="00A83223">
            <w:pPr>
              <w:pStyle w:val="ListParagraph"/>
              <w:numPr>
                <w:ilvl w:val="0"/>
                <w:numId w:val="7"/>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4 months to 12 months</w:t>
            </w:r>
            <w:r w:rsidRPr="00A83223">
              <w:rPr>
                <w:rFonts w:ascii="Times New Roman" w:hAnsi="Times New Roman" w:cs="Times New Roman"/>
                <w:sz w:val="24"/>
                <w:szCs w:val="24"/>
              </w:rPr>
              <w:t xml:space="preserve">: Feed an average of 2 kg of balanced concentrate feed daily, plus as much grass and forage as they can consume. </w:t>
            </w:r>
          </w:p>
          <w:p w14:paraId="7E1AB6CC" w14:textId="77777777" w:rsidR="001027B2" w:rsidRPr="00A83223" w:rsidRDefault="001027B2" w:rsidP="00A83223">
            <w:pPr>
              <w:spacing w:line="360" w:lineRule="auto"/>
              <w:jc w:val="both"/>
              <w:rPr>
                <w:rFonts w:ascii="Times New Roman" w:hAnsi="Times New Roman" w:cs="Times New Roman"/>
                <w:sz w:val="24"/>
                <w:szCs w:val="24"/>
              </w:rPr>
            </w:pPr>
          </w:p>
        </w:tc>
      </w:tr>
      <w:tr w:rsidR="001027B2" w:rsidRPr="00A83223" w14:paraId="13D2F41C" w14:textId="77777777" w:rsidTr="00716683">
        <w:tc>
          <w:tcPr>
            <w:tcW w:w="1440" w:type="dxa"/>
          </w:tcPr>
          <w:p w14:paraId="77A7B688" w14:textId="77777777" w:rsidR="001027B2" w:rsidRPr="00A83223" w:rsidRDefault="001027B2" w:rsidP="00A83223">
            <w:pPr>
              <w:spacing w:line="360" w:lineRule="auto"/>
              <w:jc w:val="both"/>
              <w:rPr>
                <w:rFonts w:ascii="Times New Roman" w:hAnsi="Times New Roman" w:cs="Times New Roman"/>
                <w:sz w:val="24"/>
                <w:szCs w:val="24"/>
              </w:rPr>
            </w:pPr>
          </w:p>
        </w:tc>
        <w:tc>
          <w:tcPr>
            <w:tcW w:w="1872" w:type="dxa"/>
          </w:tcPr>
          <w:p w14:paraId="7812648E" w14:textId="77777777" w:rsidR="001027B2" w:rsidRPr="00A83223" w:rsidRDefault="001027B2" w:rsidP="00A83223">
            <w:pPr>
              <w:spacing w:line="360" w:lineRule="auto"/>
              <w:jc w:val="both"/>
              <w:rPr>
                <w:rFonts w:ascii="Times New Roman" w:hAnsi="Times New Roman" w:cs="Times New Roman"/>
                <w:sz w:val="24"/>
                <w:szCs w:val="24"/>
              </w:rPr>
            </w:pPr>
          </w:p>
        </w:tc>
        <w:tc>
          <w:tcPr>
            <w:tcW w:w="1998" w:type="dxa"/>
          </w:tcPr>
          <w:p w14:paraId="74A8A42D" w14:textId="77777777" w:rsidR="001027B2" w:rsidRPr="00A83223" w:rsidRDefault="001027B2"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To get information about feed preparation and feeding for heifers, press 2. </w:t>
            </w:r>
          </w:p>
        </w:tc>
        <w:tc>
          <w:tcPr>
            <w:tcW w:w="8910" w:type="dxa"/>
          </w:tcPr>
          <w:p w14:paraId="04AF57A6" w14:textId="304519B2" w:rsidR="00100382" w:rsidRPr="00A83223" w:rsidRDefault="00100382" w:rsidP="00A83223">
            <w:pPr>
              <w:pStyle w:val="ListParagraph"/>
              <w:numPr>
                <w:ilvl w:val="0"/>
                <w:numId w:val="8"/>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Pre-breeding:</w:t>
            </w:r>
            <w:r w:rsidRPr="00A83223">
              <w:rPr>
                <w:rFonts w:ascii="Times New Roman" w:hAnsi="Times New Roman" w:cs="Times New Roman"/>
                <w:sz w:val="24"/>
                <w:szCs w:val="24"/>
              </w:rPr>
              <w:t xml:space="preserve"> </w:t>
            </w:r>
            <w:r w:rsidR="001D6647" w:rsidRPr="00A83223">
              <w:rPr>
                <w:rFonts w:ascii="Times New Roman" w:hAnsi="Times New Roman" w:cs="Times New Roman"/>
                <w:color w:val="FF0000"/>
                <w:sz w:val="24"/>
                <w:szCs w:val="24"/>
              </w:rPr>
              <w:t>Pre-breeding: For dairy heifers aged 1 year to 1.5 years (or until they reach breeding age), provide high-quality hay or grass/forage and clean drinking water. If the available feed is of low quality, supplement with 1 kg of balanced heifer concentrate per day.</w:t>
            </w:r>
          </w:p>
          <w:p w14:paraId="24872E21" w14:textId="77777777" w:rsidR="008F7B62" w:rsidRPr="00A83223" w:rsidRDefault="00100382" w:rsidP="00A83223">
            <w:pPr>
              <w:pStyle w:val="ListParagraph"/>
              <w:numPr>
                <w:ilvl w:val="0"/>
                <w:numId w:val="8"/>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Early Pregnancy:</w:t>
            </w:r>
            <w:r w:rsidRPr="00A83223">
              <w:rPr>
                <w:rFonts w:ascii="Times New Roman" w:hAnsi="Times New Roman" w:cs="Times New Roman"/>
                <w:sz w:val="24"/>
                <w:szCs w:val="24"/>
              </w:rPr>
              <w:t xml:space="preserve"> From the day a heifer conceives until 7 months of pregnancy, provide high-quality hay or green fodder and water. Supplement with 1 kg of concentrate if quality fodder is unavailable. </w:t>
            </w:r>
          </w:p>
          <w:p w14:paraId="16587705" w14:textId="77777777" w:rsidR="00100382" w:rsidRPr="00A83223" w:rsidRDefault="00100382" w:rsidP="00A83223">
            <w:pPr>
              <w:pStyle w:val="ListParagraph"/>
              <w:numPr>
                <w:ilvl w:val="0"/>
                <w:numId w:val="8"/>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Late Pregnancy:</w:t>
            </w:r>
            <w:r w:rsidRPr="00A83223">
              <w:rPr>
                <w:rFonts w:ascii="Times New Roman" w:hAnsi="Times New Roman" w:cs="Times New Roman"/>
                <w:sz w:val="24"/>
                <w:szCs w:val="24"/>
              </w:rPr>
              <w:t xml:space="preserve">  From 7 months of pregnancy until calving, provide 2 kg of balanced concentrate daily in addition to hay or green fodder and sufficient clean water. </w:t>
            </w:r>
          </w:p>
          <w:p w14:paraId="5ADAB808" w14:textId="77777777" w:rsidR="001027B2" w:rsidRPr="00A83223" w:rsidRDefault="001027B2" w:rsidP="00A83223">
            <w:pPr>
              <w:spacing w:line="360" w:lineRule="auto"/>
              <w:jc w:val="both"/>
              <w:rPr>
                <w:rFonts w:ascii="Times New Roman" w:hAnsi="Times New Roman" w:cs="Times New Roman"/>
                <w:sz w:val="24"/>
                <w:szCs w:val="24"/>
              </w:rPr>
            </w:pPr>
          </w:p>
        </w:tc>
      </w:tr>
      <w:tr w:rsidR="001027B2" w:rsidRPr="00A83223" w14:paraId="35612B66" w14:textId="77777777" w:rsidTr="00716683">
        <w:tc>
          <w:tcPr>
            <w:tcW w:w="1440" w:type="dxa"/>
          </w:tcPr>
          <w:p w14:paraId="1EEB8A8D" w14:textId="77777777" w:rsidR="001027B2" w:rsidRPr="00A83223" w:rsidRDefault="001027B2" w:rsidP="00A83223">
            <w:pPr>
              <w:spacing w:line="360" w:lineRule="auto"/>
              <w:jc w:val="both"/>
              <w:rPr>
                <w:rFonts w:ascii="Times New Roman" w:hAnsi="Times New Roman" w:cs="Times New Roman"/>
                <w:sz w:val="24"/>
                <w:szCs w:val="24"/>
              </w:rPr>
            </w:pPr>
          </w:p>
        </w:tc>
        <w:tc>
          <w:tcPr>
            <w:tcW w:w="1872" w:type="dxa"/>
          </w:tcPr>
          <w:p w14:paraId="4D2EF56D" w14:textId="77777777" w:rsidR="001027B2" w:rsidRPr="00A83223" w:rsidRDefault="001027B2" w:rsidP="00A83223">
            <w:pPr>
              <w:spacing w:line="360" w:lineRule="auto"/>
              <w:jc w:val="both"/>
              <w:rPr>
                <w:rFonts w:ascii="Times New Roman" w:hAnsi="Times New Roman" w:cs="Times New Roman"/>
                <w:sz w:val="24"/>
                <w:szCs w:val="24"/>
              </w:rPr>
            </w:pPr>
          </w:p>
        </w:tc>
        <w:tc>
          <w:tcPr>
            <w:tcW w:w="1998" w:type="dxa"/>
          </w:tcPr>
          <w:p w14:paraId="1D8A24E6" w14:textId="77777777" w:rsidR="001027B2" w:rsidRPr="00A83223" w:rsidRDefault="00100382"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To get information about </w:t>
            </w:r>
            <w:r w:rsidRPr="00A83223">
              <w:rPr>
                <w:rFonts w:ascii="Times New Roman" w:hAnsi="Times New Roman" w:cs="Times New Roman"/>
                <w:sz w:val="24"/>
                <w:szCs w:val="24"/>
              </w:rPr>
              <w:lastRenderedPageBreak/>
              <w:t xml:space="preserve">feed preparation and feeding for dairy cows, press 3. </w:t>
            </w:r>
          </w:p>
        </w:tc>
        <w:tc>
          <w:tcPr>
            <w:tcW w:w="8910" w:type="dxa"/>
          </w:tcPr>
          <w:p w14:paraId="57B65E46" w14:textId="77777777" w:rsidR="00100382" w:rsidRPr="00A83223" w:rsidRDefault="00100382" w:rsidP="00A83223">
            <w:pPr>
              <w:pStyle w:val="ListParagraph"/>
              <w:numPr>
                <w:ilvl w:val="0"/>
                <w:numId w:val="9"/>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lastRenderedPageBreak/>
              <w:t>*</w:t>
            </w:r>
            <w:r w:rsidRPr="00A83223">
              <w:rPr>
                <w:rFonts w:ascii="Times New Roman" w:hAnsi="Times New Roman" w:cs="Times New Roman"/>
                <w:b/>
                <w:sz w:val="24"/>
                <w:szCs w:val="24"/>
              </w:rPr>
              <w:t>Lactation:</w:t>
            </w:r>
            <w:r w:rsidRPr="00A83223">
              <w:rPr>
                <w:rFonts w:ascii="Times New Roman" w:hAnsi="Times New Roman" w:cs="Times New Roman"/>
                <w:sz w:val="24"/>
                <w:szCs w:val="24"/>
              </w:rPr>
              <w:t xml:space="preserve"> From the day of calving until the 7th month of the next pregnancy, provide balanced </w:t>
            </w:r>
            <w:r w:rsidR="000E0AE9" w:rsidRPr="00A83223">
              <w:rPr>
                <w:rFonts w:ascii="Times New Roman" w:hAnsi="Times New Roman" w:cs="Times New Roman"/>
                <w:sz w:val="24"/>
                <w:szCs w:val="24"/>
              </w:rPr>
              <w:t>roughage such as hay, pasture, “</w:t>
            </w:r>
            <w:proofErr w:type="spellStart"/>
            <w:r w:rsidR="000E0AE9" w:rsidRPr="00A83223">
              <w:rPr>
                <w:rFonts w:ascii="Times New Roman" w:hAnsi="Times New Roman" w:cs="Times New Roman"/>
                <w:sz w:val="24"/>
                <w:szCs w:val="24"/>
              </w:rPr>
              <w:t>gefera</w:t>
            </w:r>
            <w:proofErr w:type="spellEnd"/>
            <w:r w:rsidR="000E0AE9" w:rsidRPr="00A83223">
              <w:rPr>
                <w:rFonts w:ascii="Times New Roman" w:hAnsi="Times New Roman" w:cs="Times New Roman"/>
                <w:sz w:val="24"/>
                <w:szCs w:val="24"/>
              </w:rPr>
              <w:t>”</w:t>
            </w:r>
            <w:r w:rsidRPr="00A83223">
              <w:rPr>
                <w:rFonts w:ascii="Times New Roman" w:hAnsi="Times New Roman" w:cs="Times New Roman"/>
                <w:sz w:val="24"/>
                <w:szCs w:val="24"/>
              </w:rPr>
              <w:t xml:space="preserve"> (milling by-products), or </w:t>
            </w:r>
            <w:r w:rsidRPr="00A83223">
              <w:rPr>
                <w:rFonts w:ascii="Times New Roman" w:hAnsi="Times New Roman" w:cs="Times New Roman"/>
                <w:sz w:val="24"/>
                <w:szCs w:val="24"/>
              </w:rPr>
              <w:lastRenderedPageBreak/>
              <w:t xml:space="preserve">straw, along with sufficient clean water. </w:t>
            </w:r>
          </w:p>
          <w:p w14:paraId="0A4B91A7" w14:textId="77777777" w:rsidR="00100382" w:rsidRPr="00A83223" w:rsidRDefault="00100382" w:rsidP="00A83223">
            <w:pPr>
              <w:pStyle w:val="ListParagraph"/>
              <w:numPr>
                <w:ilvl w:val="0"/>
                <w:numId w:val="9"/>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Production Supplement:</w:t>
            </w:r>
            <w:r w:rsidRPr="00A83223">
              <w:rPr>
                <w:rFonts w:ascii="Times New Roman" w:hAnsi="Times New Roman" w:cs="Times New Roman"/>
                <w:sz w:val="24"/>
                <w:szCs w:val="24"/>
              </w:rPr>
              <w:t xml:space="preserve"> Additionally, feed 0.5 kg of dairy concentrate daily for every 1 liter of milk produced. </w:t>
            </w:r>
          </w:p>
          <w:p w14:paraId="101F6E91" w14:textId="77777777" w:rsidR="00100382" w:rsidRPr="00A83223" w:rsidRDefault="00100382" w:rsidP="00A83223">
            <w:pPr>
              <w:pStyle w:val="ListParagraph"/>
              <w:numPr>
                <w:ilvl w:val="0"/>
                <w:numId w:val="9"/>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Dry Period:</w:t>
            </w:r>
            <w:r w:rsidRPr="00A83223">
              <w:rPr>
                <w:rFonts w:ascii="Times New Roman" w:hAnsi="Times New Roman" w:cs="Times New Roman"/>
                <w:sz w:val="24"/>
                <w:szCs w:val="24"/>
              </w:rPr>
              <w:t xml:space="preserve"> After 7 months of pregnancy, stop milking (“dry off”) and provide 2 kg of balanced concentrate daily in addition to the roughage and water until calving. </w:t>
            </w:r>
          </w:p>
          <w:p w14:paraId="0078CD1B" w14:textId="2EDE7F0F" w:rsidR="001027B2" w:rsidRPr="00A83223" w:rsidRDefault="00100382" w:rsidP="00A83223">
            <w:pPr>
              <w:pStyle w:val="ListParagraph"/>
              <w:numPr>
                <w:ilvl w:val="0"/>
                <w:numId w:val="9"/>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Feed Safety:</w:t>
            </w:r>
            <w:r w:rsidRPr="00A83223">
              <w:rPr>
                <w:rFonts w:ascii="Times New Roman" w:hAnsi="Times New Roman" w:cs="Times New Roman"/>
                <w:sz w:val="24"/>
                <w:szCs w:val="24"/>
              </w:rPr>
              <w:t xml:space="preserve"> Ensure feed does not become moldy due to moisture, as this can spoil the milk and harm the cattle. </w:t>
            </w:r>
            <w:r w:rsidR="008F7B62" w:rsidRPr="00A83223">
              <w:rPr>
                <w:rFonts w:ascii="Times New Roman" w:hAnsi="Times New Roman" w:cs="Times New Roman"/>
                <w:sz w:val="24"/>
                <w:szCs w:val="24"/>
              </w:rPr>
              <w:t>Maximum care should be given during feed storage to prevent contamination and feed spoilage. Do not give contaminated and spoiled feed to the cow and c</w:t>
            </w:r>
            <w:r w:rsidRPr="00A83223">
              <w:rPr>
                <w:rFonts w:ascii="Times New Roman" w:hAnsi="Times New Roman" w:cs="Times New Roman"/>
                <w:sz w:val="24"/>
                <w:szCs w:val="24"/>
              </w:rPr>
              <w:t xml:space="preserve">arefully dispose of any spoiled feed. </w:t>
            </w:r>
          </w:p>
        </w:tc>
      </w:tr>
      <w:tr w:rsidR="001027B2" w:rsidRPr="00A83223" w14:paraId="4405D063" w14:textId="77777777" w:rsidTr="00716683">
        <w:tc>
          <w:tcPr>
            <w:tcW w:w="1440" w:type="dxa"/>
          </w:tcPr>
          <w:p w14:paraId="6BCAB06F" w14:textId="77777777" w:rsidR="001027B2" w:rsidRPr="00A83223" w:rsidRDefault="001027B2" w:rsidP="00A83223">
            <w:pPr>
              <w:spacing w:line="360" w:lineRule="auto"/>
              <w:jc w:val="both"/>
              <w:rPr>
                <w:rFonts w:ascii="Times New Roman" w:hAnsi="Times New Roman" w:cs="Times New Roman"/>
                <w:sz w:val="24"/>
                <w:szCs w:val="24"/>
              </w:rPr>
            </w:pPr>
          </w:p>
        </w:tc>
        <w:tc>
          <w:tcPr>
            <w:tcW w:w="1872" w:type="dxa"/>
          </w:tcPr>
          <w:p w14:paraId="59DF897F" w14:textId="77777777" w:rsidR="001027B2" w:rsidRPr="00A83223" w:rsidRDefault="00100382"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To get information about clean milk production and handling, press 4.</w:t>
            </w:r>
          </w:p>
        </w:tc>
        <w:tc>
          <w:tcPr>
            <w:tcW w:w="1998" w:type="dxa"/>
          </w:tcPr>
          <w:p w14:paraId="6FAAB669" w14:textId="77777777" w:rsidR="00100382" w:rsidRPr="00A83223" w:rsidRDefault="00100382"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To get information about clean milking procedures, press 1. </w:t>
            </w:r>
          </w:p>
          <w:p w14:paraId="0324BBDB" w14:textId="77777777" w:rsidR="001027B2" w:rsidRPr="00A83223" w:rsidRDefault="001027B2" w:rsidP="00A83223">
            <w:pPr>
              <w:spacing w:line="360" w:lineRule="auto"/>
              <w:jc w:val="both"/>
              <w:rPr>
                <w:rFonts w:ascii="Times New Roman" w:hAnsi="Times New Roman" w:cs="Times New Roman"/>
                <w:sz w:val="24"/>
                <w:szCs w:val="24"/>
              </w:rPr>
            </w:pPr>
          </w:p>
        </w:tc>
        <w:tc>
          <w:tcPr>
            <w:tcW w:w="8910" w:type="dxa"/>
          </w:tcPr>
          <w:p w14:paraId="03E8087E" w14:textId="0D9B4938" w:rsidR="008F7B62" w:rsidRPr="00A83223" w:rsidRDefault="00100382" w:rsidP="00A83223">
            <w:pPr>
              <w:pStyle w:val="ListParagraph"/>
              <w:numPr>
                <w:ilvl w:val="0"/>
                <w:numId w:val="10"/>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Environment:</w:t>
            </w:r>
            <w:r w:rsidRPr="00A83223">
              <w:rPr>
                <w:rFonts w:ascii="Times New Roman" w:hAnsi="Times New Roman" w:cs="Times New Roman"/>
                <w:sz w:val="24"/>
                <w:szCs w:val="24"/>
              </w:rPr>
              <w:t xml:space="preserve"> Prepare a quiet, clean milking area with adequate ventilation and light. Use a consistent milking time and a healthy, regular </w:t>
            </w:r>
            <w:proofErr w:type="spellStart"/>
            <w:r w:rsidRPr="00A83223">
              <w:rPr>
                <w:rFonts w:ascii="Times New Roman" w:hAnsi="Times New Roman" w:cs="Times New Roman"/>
                <w:sz w:val="24"/>
                <w:szCs w:val="24"/>
              </w:rPr>
              <w:t>milker</w:t>
            </w:r>
            <w:proofErr w:type="spellEnd"/>
            <w:r w:rsidRPr="00A83223">
              <w:rPr>
                <w:rFonts w:ascii="Times New Roman" w:hAnsi="Times New Roman" w:cs="Times New Roman"/>
                <w:sz w:val="24"/>
                <w:szCs w:val="24"/>
              </w:rPr>
              <w:t>.</w:t>
            </w:r>
            <w:r w:rsidR="008F7B62" w:rsidRPr="00A83223">
              <w:rPr>
                <w:rFonts w:ascii="Times New Roman" w:hAnsi="Times New Roman" w:cs="Times New Roman"/>
                <w:sz w:val="24"/>
                <w:szCs w:val="24"/>
              </w:rPr>
              <w:t xml:space="preserve"> </w:t>
            </w:r>
          </w:p>
          <w:p w14:paraId="566C5841" w14:textId="56256F71" w:rsidR="00100382" w:rsidRPr="00A83223" w:rsidRDefault="00100382" w:rsidP="00A83223">
            <w:pPr>
              <w:pStyle w:val="ListParagraph"/>
              <w:numPr>
                <w:ilvl w:val="0"/>
                <w:numId w:val="10"/>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 </w:t>
            </w:r>
            <w:r w:rsidRPr="00A83223">
              <w:rPr>
                <w:rFonts w:ascii="Times New Roman" w:hAnsi="Times New Roman" w:cs="Times New Roman"/>
                <w:b/>
                <w:sz w:val="24"/>
                <w:szCs w:val="24"/>
              </w:rPr>
              <w:t>Preparation</w:t>
            </w:r>
            <w:r w:rsidRPr="00A83223">
              <w:rPr>
                <w:rFonts w:ascii="Times New Roman" w:hAnsi="Times New Roman" w:cs="Times New Roman"/>
                <w:sz w:val="24"/>
                <w:szCs w:val="24"/>
              </w:rPr>
              <w:t xml:space="preserve">: </w:t>
            </w:r>
            <w:r w:rsidR="00C8584F" w:rsidRPr="00A83223">
              <w:rPr>
                <w:rFonts w:ascii="Times New Roman" w:hAnsi="Times New Roman" w:cs="Times New Roman"/>
                <w:sz w:val="24"/>
                <w:szCs w:val="24"/>
              </w:rPr>
              <w:t xml:space="preserve">Before milking, sanitize all equipment. Move the cow to a clean, quiet milking area. The </w:t>
            </w:r>
            <w:proofErr w:type="spellStart"/>
            <w:r w:rsidR="00C8584F" w:rsidRPr="00A83223">
              <w:rPr>
                <w:rFonts w:ascii="Times New Roman" w:hAnsi="Times New Roman" w:cs="Times New Roman"/>
                <w:sz w:val="24"/>
                <w:szCs w:val="24"/>
              </w:rPr>
              <w:t>milker</w:t>
            </w:r>
            <w:proofErr w:type="spellEnd"/>
            <w:r w:rsidR="00C8584F" w:rsidRPr="00A83223">
              <w:rPr>
                <w:rFonts w:ascii="Times New Roman" w:hAnsi="Times New Roman" w:cs="Times New Roman"/>
                <w:sz w:val="24"/>
                <w:szCs w:val="24"/>
              </w:rPr>
              <w:t xml:space="preserve"> should wear clean clothes and boots. Providing a small amount of feed helps keep the cow calm.</w:t>
            </w:r>
          </w:p>
          <w:p w14:paraId="5748F7D6" w14:textId="084A35AB" w:rsidR="00C8584F" w:rsidRPr="00A83223" w:rsidRDefault="00100382" w:rsidP="00A83223">
            <w:pPr>
              <w:pStyle w:val="ListParagraph"/>
              <w:numPr>
                <w:ilvl w:val="0"/>
                <w:numId w:val="10"/>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Hygiene</w:t>
            </w:r>
            <w:r w:rsidRPr="00A83223">
              <w:rPr>
                <w:rFonts w:ascii="Times New Roman" w:hAnsi="Times New Roman" w:cs="Times New Roman"/>
                <w:sz w:val="24"/>
                <w:szCs w:val="24"/>
              </w:rPr>
              <w:t xml:space="preserve">: </w:t>
            </w:r>
            <w:r w:rsidR="00C8584F" w:rsidRPr="00A83223">
              <w:rPr>
                <w:rFonts w:ascii="Times New Roman" w:hAnsi="Times New Roman" w:cs="Times New Roman"/>
                <w:sz w:val="24"/>
                <w:szCs w:val="24"/>
              </w:rPr>
              <w:t xml:space="preserve">Wash hands with soap and clean water. Clean the cow’s udder and teats with a dedicated, single-use disinfectant wipe or a sanitizing solution, </w:t>
            </w:r>
            <w:proofErr w:type="gramStart"/>
            <w:r w:rsidR="00C8584F" w:rsidRPr="00A83223">
              <w:rPr>
                <w:rFonts w:ascii="Times New Roman" w:hAnsi="Times New Roman" w:cs="Times New Roman"/>
                <w:sz w:val="24"/>
                <w:szCs w:val="24"/>
              </w:rPr>
              <w:t>then</w:t>
            </w:r>
            <w:proofErr w:type="gramEnd"/>
            <w:r w:rsidR="00C8584F" w:rsidRPr="00A83223">
              <w:rPr>
                <w:rFonts w:ascii="Times New Roman" w:hAnsi="Times New Roman" w:cs="Times New Roman"/>
                <w:sz w:val="24"/>
                <w:szCs w:val="24"/>
              </w:rPr>
              <w:t xml:space="preserve"> dry them thoroughly with a clean towel.</w:t>
            </w:r>
          </w:p>
          <w:p w14:paraId="2A6D2F79" w14:textId="2B2FF5D5" w:rsidR="00471416" w:rsidRPr="00A83223" w:rsidRDefault="00100382" w:rsidP="00A83223">
            <w:pPr>
              <w:pStyle w:val="ListParagraph"/>
              <w:numPr>
                <w:ilvl w:val="0"/>
                <w:numId w:val="10"/>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Testing:</w:t>
            </w:r>
            <w:r w:rsidRPr="00A83223">
              <w:rPr>
                <w:rFonts w:ascii="Times New Roman" w:hAnsi="Times New Roman" w:cs="Times New Roman"/>
                <w:sz w:val="24"/>
                <w:szCs w:val="24"/>
              </w:rPr>
              <w:t xml:space="preserve"> </w:t>
            </w:r>
            <w:r w:rsidR="00C8584F" w:rsidRPr="00A83223">
              <w:rPr>
                <w:rFonts w:ascii="Times New Roman" w:hAnsi="Times New Roman" w:cs="Times New Roman"/>
                <w:sz w:val="24"/>
                <w:szCs w:val="24"/>
              </w:rPr>
              <w:t>Milk the first 3-4 streams from each teat into a strip cup or dark surface to check for abnormalities (clots, flakes, watery consistency) that indicate mastitis. Discard this milk.</w:t>
            </w:r>
            <w:r w:rsidR="00471416" w:rsidRPr="00A83223">
              <w:rPr>
                <w:rFonts w:ascii="Times New Roman" w:hAnsi="Times New Roman" w:cs="Times New Roman"/>
                <w:sz w:val="24"/>
                <w:szCs w:val="24"/>
              </w:rPr>
              <w:t xml:space="preserve"> </w:t>
            </w:r>
          </w:p>
          <w:p w14:paraId="7C2E12E8" w14:textId="28A05D81" w:rsidR="00100382" w:rsidRPr="00A83223" w:rsidRDefault="00100382" w:rsidP="00A83223">
            <w:pPr>
              <w:pStyle w:val="ListParagraph"/>
              <w:numPr>
                <w:ilvl w:val="0"/>
                <w:numId w:val="10"/>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Milking:</w:t>
            </w:r>
            <w:r w:rsidRPr="00A83223">
              <w:rPr>
                <w:rFonts w:ascii="Times New Roman" w:hAnsi="Times New Roman" w:cs="Times New Roman"/>
                <w:sz w:val="24"/>
                <w:szCs w:val="24"/>
              </w:rPr>
              <w:t xml:space="preserve"> Complete the milking quickly and hygienically. Avoid loud noises, </w:t>
            </w:r>
            <w:r w:rsidRPr="00A83223">
              <w:rPr>
                <w:rFonts w:ascii="Times New Roman" w:hAnsi="Times New Roman" w:cs="Times New Roman"/>
                <w:sz w:val="24"/>
                <w:szCs w:val="24"/>
              </w:rPr>
              <w:lastRenderedPageBreak/>
              <w:t>hitting, or rushing the cow, and keep flies and insects away</w:t>
            </w:r>
            <w:r w:rsidR="00471416" w:rsidRPr="00A83223">
              <w:rPr>
                <w:rFonts w:ascii="Times New Roman" w:hAnsi="Times New Roman" w:cs="Times New Roman"/>
                <w:sz w:val="24"/>
                <w:szCs w:val="24"/>
              </w:rPr>
              <w:t xml:space="preserve"> during milking time</w:t>
            </w:r>
            <w:r w:rsidRPr="00A83223">
              <w:rPr>
                <w:rFonts w:ascii="Times New Roman" w:hAnsi="Times New Roman" w:cs="Times New Roman"/>
                <w:sz w:val="24"/>
                <w:szCs w:val="24"/>
              </w:rPr>
              <w:t>.</w:t>
            </w:r>
            <w:r w:rsidR="00C8584F" w:rsidRPr="00A83223">
              <w:rPr>
                <w:rFonts w:ascii="Times New Roman" w:hAnsi="Times New Roman" w:cs="Times New Roman"/>
                <w:sz w:val="24"/>
                <w:szCs w:val="24"/>
              </w:rPr>
              <w:t xml:space="preserve"> </w:t>
            </w:r>
          </w:p>
          <w:p w14:paraId="0E985A53" w14:textId="6E133631" w:rsidR="00100382" w:rsidRPr="00A83223" w:rsidRDefault="00100382" w:rsidP="00A83223">
            <w:pPr>
              <w:pStyle w:val="ListParagraph"/>
              <w:numPr>
                <w:ilvl w:val="0"/>
                <w:numId w:val="10"/>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Post-Milking</w:t>
            </w:r>
            <w:r w:rsidRPr="00A83223">
              <w:rPr>
                <w:rFonts w:ascii="Times New Roman" w:hAnsi="Times New Roman" w:cs="Times New Roman"/>
                <w:sz w:val="24"/>
                <w:szCs w:val="24"/>
              </w:rPr>
              <w:t>: Measure and record the yield</w:t>
            </w:r>
            <w:r w:rsidR="00471416" w:rsidRPr="00A83223">
              <w:rPr>
                <w:rFonts w:ascii="Times New Roman" w:hAnsi="Times New Roman" w:cs="Times New Roman"/>
                <w:sz w:val="24"/>
                <w:szCs w:val="24"/>
              </w:rPr>
              <w:t xml:space="preserve"> of the milk</w:t>
            </w:r>
            <w:r w:rsidRPr="00A83223">
              <w:rPr>
                <w:rFonts w:ascii="Times New Roman" w:hAnsi="Times New Roman" w:cs="Times New Roman"/>
                <w:sz w:val="24"/>
                <w:szCs w:val="24"/>
              </w:rPr>
              <w:t xml:space="preserve">. Wash and dry the udder and teats again. Filter the milk immediately through a thin white cloth (muslin) to remove debris. </w:t>
            </w:r>
          </w:p>
          <w:p w14:paraId="6FA87FA3" w14:textId="77777777" w:rsidR="00471416" w:rsidRPr="00A83223" w:rsidRDefault="00100382" w:rsidP="00A83223">
            <w:pPr>
              <w:pStyle w:val="ListParagraph"/>
              <w:numPr>
                <w:ilvl w:val="0"/>
                <w:numId w:val="10"/>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Storage</w:t>
            </w:r>
            <w:r w:rsidRPr="00A83223">
              <w:rPr>
                <w:rFonts w:ascii="Times New Roman" w:hAnsi="Times New Roman" w:cs="Times New Roman"/>
                <w:sz w:val="24"/>
                <w:szCs w:val="24"/>
              </w:rPr>
              <w:t>:  Keep milk in a cool place if it cannot be delivered immediately to consumers</w:t>
            </w:r>
            <w:r w:rsidR="00471416" w:rsidRPr="00A83223">
              <w:rPr>
                <w:rFonts w:ascii="Times New Roman" w:hAnsi="Times New Roman" w:cs="Times New Roman"/>
                <w:sz w:val="24"/>
                <w:szCs w:val="24"/>
              </w:rPr>
              <w:t xml:space="preserve">, milk collector </w:t>
            </w:r>
            <w:r w:rsidRPr="00A83223">
              <w:rPr>
                <w:rFonts w:ascii="Times New Roman" w:hAnsi="Times New Roman" w:cs="Times New Roman"/>
                <w:sz w:val="24"/>
                <w:szCs w:val="24"/>
              </w:rPr>
              <w:t xml:space="preserve">or processors. </w:t>
            </w:r>
          </w:p>
          <w:p w14:paraId="4AC9CECE" w14:textId="7951C009" w:rsidR="00471416" w:rsidRPr="00A83223" w:rsidRDefault="00100382" w:rsidP="00A83223">
            <w:pPr>
              <w:pStyle w:val="ListParagraph"/>
              <w:numPr>
                <w:ilvl w:val="0"/>
                <w:numId w:val="10"/>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Use stainless steel or aluminum </w:t>
            </w:r>
            <w:r w:rsidR="00471416" w:rsidRPr="00A83223">
              <w:rPr>
                <w:rFonts w:ascii="Times New Roman" w:hAnsi="Times New Roman" w:cs="Times New Roman"/>
                <w:sz w:val="24"/>
                <w:szCs w:val="24"/>
              </w:rPr>
              <w:t>for milk containers and transportation</w:t>
            </w:r>
            <w:r w:rsidRPr="00A83223">
              <w:rPr>
                <w:rFonts w:ascii="Times New Roman" w:hAnsi="Times New Roman" w:cs="Times New Roman"/>
                <w:sz w:val="24"/>
                <w:szCs w:val="24"/>
              </w:rPr>
              <w:t xml:space="preserve">. </w:t>
            </w:r>
          </w:p>
          <w:p w14:paraId="05CDE85D" w14:textId="5E8623A8" w:rsidR="00100382" w:rsidRPr="00A83223" w:rsidRDefault="00100382" w:rsidP="00A83223">
            <w:pPr>
              <w:pStyle w:val="ListParagraph"/>
              <w:numPr>
                <w:ilvl w:val="0"/>
                <w:numId w:val="10"/>
              </w:numPr>
              <w:spacing w:line="360" w:lineRule="auto"/>
              <w:jc w:val="both"/>
              <w:rPr>
                <w:rFonts w:ascii="Times New Roman" w:hAnsi="Times New Roman" w:cs="Times New Roman"/>
                <w:sz w:val="24"/>
                <w:szCs w:val="24"/>
              </w:rPr>
            </w:pPr>
          </w:p>
          <w:p w14:paraId="4757F2D4" w14:textId="77777777" w:rsidR="00100382" w:rsidRPr="00A83223" w:rsidRDefault="00100382" w:rsidP="00A83223">
            <w:pPr>
              <w:pStyle w:val="ListParagraph"/>
              <w:numPr>
                <w:ilvl w:val="0"/>
                <w:numId w:val="10"/>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Handling:</w:t>
            </w:r>
            <w:r w:rsidRPr="00A83223">
              <w:rPr>
                <w:rFonts w:ascii="Times New Roman" w:hAnsi="Times New Roman" w:cs="Times New Roman"/>
                <w:sz w:val="24"/>
                <w:szCs w:val="24"/>
              </w:rPr>
              <w:t xml:space="preserve"> Do not mix morning and evening milk, as evening milk has been stored longer and has a higher bacterial count, which can lower the quality of fresh morning milk. </w:t>
            </w:r>
          </w:p>
          <w:p w14:paraId="07DCBA3D" w14:textId="7D5FEF95" w:rsidR="00FE08EF" w:rsidRPr="00A83223" w:rsidRDefault="00100382" w:rsidP="00A83223">
            <w:pPr>
              <w:pStyle w:val="ListParagraph"/>
              <w:numPr>
                <w:ilvl w:val="0"/>
                <w:numId w:val="10"/>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Processing</w:t>
            </w:r>
            <w:r w:rsidRPr="00A83223">
              <w:rPr>
                <w:rFonts w:ascii="Times New Roman" w:hAnsi="Times New Roman" w:cs="Times New Roman"/>
                <w:sz w:val="24"/>
                <w:szCs w:val="24"/>
              </w:rPr>
              <w:t>: If a reliable market is unavailable, use small-scale processing to turn milk into butter, cheese (“</w:t>
            </w:r>
            <w:proofErr w:type="spellStart"/>
            <w:r w:rsidRPr="00A83223">
              <w:rPr>
                <w:rFonts w:ascii="Times New Roman" w:hAnsi="Times New Roman" w:cs="Times New Roman"/>
                <w:sz w:val="24"/>
                <w:szCs w:val="24"/>
              </w:rPr>
              <w:t>ayib</w:t>
            </w:r>
            <w:proofErr w:type="spellEnd"/>
            <w:r w:rsidRPr="00A83223">
              <w:rPr>
                <w:rFonts w:ascii="Times New Roman" w:hAnsi="Times New Roman" w:cs="Times New Roman"/>
                <w:sz w:val="24"/>
                <w:szCs w:val="24"/>
              </w:rPr>
              <w:t xml:space="preserve">”), or ice cream to extend shelf life and add value. </w:t>
            </w:r>
          </w:p>
          <w:p w14:paraId="1A518270" w14:textId="6731D25C" w:rsidR="001027B2" w:rsidRPr="00A83223" w:rsidRDefault="00FE08EF" w:rsidP="00A83223">
            <w:pPr>
              <w:pStyle w:val="ListParagraph"/>
              <w:numPr>
                <w:ilvl w:val="0"/>
                <w:numId w:val="10"/>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During transportation of milk, use cold chain and care should be given.</w:t>
            </w:r>
          </w:p>
        </w:tc>
      </w:tr>
      <w:tr w:rsidR="001027B2" w:rsidRPr="00A83223" w14:paraId="5E5183AE" w14:textId="77777777" w:rsidTr="00716683">
        <w:tc>
          <w:tcPr>
            <w:tcW w:w="1440" w:type="dxa"/>
          </w:tcPr>
          <w:p w14:paraId="2E184DAB" w14:textId="77777777" w:rsidR="001027B2" w:rsidRPr="00A83223" w:rsidRDefault="001027B2" w:rsidP="00A83223">
            <w:pPr>
              <w:spacing w:line="360" w:lineRule="auto"/>
              <w:jc w:val="both"/>
              <w:rPr>
                <w:rFonts w:ascii="Times New Roman" w:hAnsi="Times New Roman" w:cs="Times New Roman"/>
                <w:sz w:val="24"/>
                <w:szCs w:val="24"/>
              </w:rPr>
            </w:pPr>
          </w:p>
        </w:tc>
        <w:tc>
          <w:tcPr>
            <w:tcW w:w="1872" w:type="dxa"/>
          </w:tcPr>
          <w:p w14:paraId="75685B94" w14:textId="77777777" w:rsidR="001027B2" w:rsidRPr="00A83223" w:rsidRDefault="00884F4A"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To get information about diseases affecting improved dairy cattle and their prevention, press 5.</w:t>
            </w:r>
          </w:p>
        </w:tc>
        <w:tc>
          <w:tcPr>
            <w:tcW w:w="1998" w:type="dxa"/>
          </w:tcPr>
          <w:p w14:paraId="3F8E4164" w14:textId="77777777" w:rsidR="00884F4A" w:rsidRPr="00A83223" w:rsidRDefault="00884F4A"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To get information regarding Mastitis (Udder Disease), press 1. </w:t>
            </w:r>
          </w:p>
          <w:p w14:paraId="4F6F6049" w14:textId="77777777" w:rsidR="001027B2" w:rsidRPr="00A83223" w:rsidRDefault="001027B2" w:rsidP="00A83223">
            <w:pPr>
              <w:spacing w:line="360" w:lineRule="auto"/>
              <w:jc w:val="both"/>
              <w:rPr>
                <w:rFonts w:ascii="Times New Roman" w:hAnsi="Times New Roman" w:cs="Times New Roman"/>
                <w:sz w:val="24"/>
                <w:szCs w:val="24"/>
              </w:rPr>
            </w:pPr>
          </w:p>
        </w:tc>
        <w:tc>
          <w:tcPr>
            <w:tcW w:w="8910" w:type="dxa"/>
          </w:tcPr>
          <w:p w14:paraId="5CC8509C" w14:textId="52F71513" w:rsidR="002224D1" w:rsidRPr="00A83223" w:rsidRDefault="00884F4A" w:rsidP="00A83223">
            <w:pPr>
              <w:pStyle w:val="ListParagraph"/>
              <w:numPr>
                <w:ilvl w:val="0"/>
                <w:numId w:val="11"/>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Cause:  </w:t>
            </w:r>
            <w:r w:rsidR="002224D1" w:rsidRPr="00A83223">
              <w:rPr>
                <w:rFonts w:ascii="Times New Roman" w:hAnsi="Times New Roman" w:cs="Times New Roman"/>
                <w:sz w:val="24"/>
                <w:szCs w:val="24"/>
              </w:rPr>
              <w:t xml:space="preserve">Mastitis is an inflammation of the udder caused by </w:t>
            </w:r>
            <w:proofErr w:type="gramStart"/>
            <w:r w:rsidR="002224D1" w:rsidRPr="00A83223">
              <w:rPr>
                <w:rFonts w:ascii="Times New Roman" w:hAnsi="Times New Roman" w:cs="Times New Roman"/>
                <w:sz w:val="24"/>
                <w:szCs w:val="24"/>
              </w:rPr>
              <w:t>different  bacterial</w:t>
            </w:r>
            <w:proofErr w:type="gramEnd"/>
            <w:r w:rsidR="002224D1" w:rsidRPr="00A83223">
              <w:rPr>
                <w:rFonts w:ascii="Times New Roman" w:hAnsi="Times New Roman" w:cs="Times New Roman"/>
                <w:sz w:val="24"/>
                <w:szCs w:val="24"/>
              </w:rPr>
              <w:t xml:space="preserve"> infection. It reduces milk yield and quality, can lead to teat blockage, and if left untreated, can become chronic or fatal.</w:t>
            </w:r>
          </w:p>
          <w:p w14:paraId="6BF05CBB" w14:textId="1CCB986B" w:rsidR="002224D1" w:rsidRPr="00A83223" w:rsidRDefault="003A088F" w:rsidP="00A83223">
            <w:pPr>
              <w:pStyle w:val="ListParagraph"/>
              <w:numPr>
                <w:ilvl w:val="0"/>
                <w:numId w:val="11"/>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Transmission: </w:t>
            </w:r>
            <w:r w:rsidR="002224D1" w:rsidRPr="00A83223">
              <w:rPr>
                <w:rFonts w:ascii="Times New Roman" w:hAnsi="Times New Roman" w:cs="Times New Roman"/>
                <w:sz w:val="24"/>
                <w:szCs w:val="24"/>
              </w:rPr>
              <w:t xml:space="preserve">The disease is transmitted primarily during milking through contact with contaminated equipment, </w:t>
            </w:r>
            <w:proofErr w:type="spellStart"/>
            <w:r w:rsidR="002224D1" w:rsidRPr="00A83223">
              <w:rPr>
                <w:rFonts w:ascii="Times New Roman" w:hAnsi="Times New Roman" w:cs="Times New Roman"/>
                <w:sz w:val="24"/>
                <w:szCs w:val="24"/>
              </w:rPr>
              <w:t>milker's</w:t>
            </w:r>
            <w:proofErr w:type="spellEnd"/>
            <w:r w:rsidR="002224D1" w:rsidRPr="00A83223">
              <w:rPr>
                <w:rFonts w:ascii="Times New Roman" w:hAnsi="Times New Roman" w:cs="Times New Roman"/>
                <w:sz w:val="24"/>
                <w:szCs w:val="24"/>
              </w:rPr>
              <w:t xml:space="preserve"> hands, or bedding. A lack of hygiene and failure to isolate infected cows facilitates its spread.</w:t>
            </w:r>
          </w:p>
          <w:p w14:paraId="651D3615" w14:textId="77777777" w:rsidR="002224D1" w:rsidRPr="00A83223" w:rsidRDefault="002224D1" w:rsidP="00A83223">
            <w:pPr>
              <w:pStyle w:val="ListParagraph"/>
              <w:numPr>
                <w:ilvl w:val="0"/>
                <w:numId w:val="11"/>
              </w:numPr>
              <w:spacing w:line="360" w:lineRule="auto"/>
              <w:jc w:val="both"/>
              <w:rPr>
                <w:rFonts w:ascii="Times New Roman" w:hAnsi="Times New Roman" w:cs="Times New Roman"/>
                <w:sz w:val="24"/>
                <w:szCs w:val="24"/>
              </w:rPr>
            </w:pPr>
          </w:p>
          <w:p w14:paraId="534F2C23" w14:textId="7F22622C" w:rsidR="003A088F" w:rsidRPr="00A83223" w:rsidRDefault="003A088F" w:rsidP="00A83223">
            <w:pPr>
              <w:pStyle w:val="ListParagraph"/>
              <w:numPr>
                <w:ilvl w:val="0"/>
                <w:numId w:val="11"/>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However, maintain udder hygiene and sanitation, treat infected </w:t>
            </w:r>
            <w:proofErr w:type="gramStart"/>
            <w:r w:rsidRPr="00A83223">
              <w:rPr>
                <w:rFonts w:ascii="Times New Roman" w:hAnsi="Times New Roman" w:cs="Times New Roman"/>
                <w:sz w:val="24"/>
                <w:szCs w:val="24"/>
              </w:rPr>
              <w:t>cow ,</w:t>
            </w:r>
            <w:proofErr w:type="gramEnd"/>
            <w:r w:rsidRPr="00A83223">
              <w:rPr>
                <w:rFonts w:ascii="Times New Roman" w:hAnsi="Times New Roman" w:cs="Times New Roman"/>
                <w:sz w:val="24"/>
                <w:szCs w:val="24"/>
              </w:rPr>
              <w:t xml:space="preserve"> </w:t>
            </w:r>
            <w:r w:rsidR="002224D1" w:rsidRPr="00A83223">
              <w:rPr>
                <w:rFonts w:ascii="Times New Roman" w:hAnsi="Times New Roman" w:cs="Times New Roman"/>
                <w:sz w:val="24"/>
                <w:szCs w:val="24"/>
              </w:rPr>
              <w:t>disinfection</w:t>
            </w:r>
            <w:r w:rsidRPr="00A83223">
              <w:rPr>
                <w:rFonts w:ascii="Times New Roman" w:hAnsi="Times New Roman" w:cs="Times New Roman"/>
                <w:sz w:val="24"/>
                <w:szCs w:val="24"/>
              </w:rPr>
              <w:t xml:space="preserve"> </w:t>
            </w:r>
            <w:r w:rsidRPr="00A83223">
              <w:rPr>
                <w:rFonts w:ascii="Times New Roman" w:hAnsi="Times New Roman" w:cs="Times New Roman"/>
                <w:sz w:val="24"/>
                <w:szCs w:val="24"/>
              </w:rPr>
              <w:lastRenderedPageBreak/>
              <w:t xml:space="preserve">of the barn, isolation of infected cow, maintain miller’s hygiene  can minimize and control the disease. </w:t>
            </w:r>
          </w:p>
          <w:p w14:paraId="1990D938" w14:textId="0017C970" w:rsidR="009F70E9" w:rsidRPr="00A83223" w:rsidRDefault="00884F4A" w:rsidP="00A83223">
            <w:pPr>
              <w:pStyle w:val="ListParagraph"/>
              <w:numPr>
                <w:ilvl w:val="0"/>
                <w:numId w:val="11"/>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Symptoms: </w:t>
            </w:r>
            <w:r w:rsidR="002224D1" w:rsidRPr="00A83223">
              <w:rPr>
                <w:rFonts w:ascii="Times New Roman" w:hAnsi="Times New Roman" w:cs="Times New Roman"/>
                <w:sz w:val="24"/>
                <w:szCs w:val="24"/>
              </w:rPr>
              <w:t>Swollen, firm, or hot udder; pain upon palpation; redness; systemic signs like fever and anorexia; and abnormal milk (watery, clotted, or containing blood or pus).</w:t>
            </w:r>
          </w:p>
          <w:p w14:paraId="7C3AA977" w14:textId="77777777" w:rsidR="002224D1" w:rsidRPr="00A83223" w:rsidRDefault="00884F4A" w:rsidP="00A83223">
            <w:pPr>
              <w:pStyle w:val="ListParagraph"/>
              <w:numPr>
                <w:ilvl w:val="0"/>
                <w:numId w:val="11"/>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Prevention: </w:t>
            </w:r>
            <w:r w:rsidR="002224D1" w:rsidRPr="00A83223">
              <w:rPr>
                <w:rFonts w:ascii="Times New Roman" w:hAnsi="Times New Roman" w:cs="Times New Roman"/>
                <w:sz w:val="24"/>
                <w:szCs w:val="24"/>
              </w:rPr>
              <w:t>Maintain strict milking hygiene and barn sanitation. Mastitis spreads through contaminated equipment, unwashed hands, and unsanitary condition</w:t>
            </w:r>
          </w:p>
          <w:p w14:paraId="4E3680B0" w14:textId="386D39BF" w:rsidR="00884F4A" w:rsidRPr="00A83223" w:rsidRDefault="00884F4A" w:rsidP="00A83223">
            <w:pPr>
              <w:pStyle w:val="ListParagraph"/>
              <w:numPr>
                <w:ilvl w:val="0"/>
                <w:numId w:val="11"/>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Management: </w:t>
            </w:r>
            <w:r w:rsidR="002224D1" w:rsidRPr="00A83223">
              <w:rPr>
                <w:rFonts w:ascii="Times New Roman" w:hAnsi="Times New Roman" w:cs="Times New Roman"/>
                <w:sz w:val="24"/>
                <w:szCs w:val="24"/>
              </w:rPr>
              <w:t>Provide a clean, dry, and well-ventilated stall. Remove manure regularly and ensure proper drainage. Thoroughly sanitize all milking equipment and use a separate, clean towel for each cow.</w:t>
            </w:r>
          </w:p>
          <w:p w14:paraId="1BF3B549" w14:textId="1C05FF1C" w:rsidR="00884F4A" w:rsidRPr="00A83223" w:rsidRDefault="00884F4A" w:rsidP="00A83223">
            <w:pPr>
              <w:pStyle w:val="ListParagraph"/>
              <w:numPr>
                <w:ilvl w:val="0"/>
                <w:numId w:val="11"/>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Action:  </w:t>
            </w:r>
            <w:r w:rsidR="002224D1" w:rsidRPr="00A83223">
              <w:rPr>
                <w:rFonts w:ascii="Times New Roman" w:hAnsi="Times New Roman" w:cs="Times New Roman"/>
                <w:sz w:val="24"/>
                <w:szCs w:val="24"/>
              </w:rPr>
              <w:t>Upon detecting symptoms, immediately isolate the cow and consult a veterinarian. Milk the infected cow frequently (three times daily) and safely discard the milk to prevent environmental contamination. All treatment must be administered under professional guidance using appropriate antibiotics.</w:t>
            </w:r>
          </w:p>
          <w:p w14:paraId="6F7E60B9" w14:textId="77777777" w:rsidR="001027B2" w:rsidRPr="00A83223" w:rsidRDefault="001027B2" w:rsidP="00A83223">
            <w:pPr>
              <w:spacing w:line="360" w:lineRule="auto"/>
              <w:jc w:val="both"/>
              <w:rPr>
                <w:rFonts w:ascii="Times New Roman" w:hAnsi="Times New Roman" w:cs="Times New Roman"/>
                <w:sz w:val="24"/>
                <w:szCs w:val="24"/>
              </w:rPr>
            </w:pPr>
          </w:p>
        </w:tc>
      </w:tr>
      <w:tr w:rsidR="001027B2" w:rsidRPr="00A83223" w14:paraId="054D0F0A" w14:textId="77777777" w:rsidTr="00716683">
        <w:tc>
          <w:tcPr>
            <w:tcW w:w="1440" w:type="dxa"/>
          </w:tcPr>
          <w:p w14:paraId="78358865" w14:textId="77777777" w:rsidR="001027B2" w:rsidRPr="00A83223" w:rsidRDefault="001027B2" w:rsidP="00A83223">
            <w:pPr>
              <w:spacing w:line="360" w:lineRule="auto"/>
              <w:jc w:val="both"/>
              <w:rPr>
                <w:rFonts w:ascii="Times New Roman" w:hAnsi="Times New Roman" w:cs="Times New Roman"/>
                <w:sz w:val="24"/>
                <w:szCs w:val="24"/>
              </w:rPr>
            </w:pPr>
          </w:p>
        </w:tc>
        <w:tc>
          <w:tcPr>
            <w:tcW w:w="1872" w:type="dxa"/>
          </w:tcPr>
          <w:p w14:paraId="38BE70E5" w14:textId="77777777" w:rsidR="001027B2" w:rsidRPr="00A83223" w:rsidRDefault="001027B2" w:rsidP="00A83223">
            <w:pPr>
              <w:spacing w:line="360" w:lineRule="auto"/>
              <w:jc w:val="both"/>
              <w:rPr>
                <w:rFonts w:ascii="Times New Roman" w:hAnsi="Times New Roman" w:cs="Times New Roman"/>
                <w:sz w:val="24"/>
                <w:szCs w:val="24"/>
              </w:rPr>
            </w:pPr>
          </w:p>
        </w:tc>
        <w:tc>
          <w:tcPr>
            <w:tcW w:w="1998" w:type="dxa"/>
          </w:tcPr>
          <w:p w14:paraId="7CFDD1BC" w14:textId="77777777" w:rsidR="004468C1" w:rsidRPr="00A83223" w:rsidRDefault="004468C1"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To get information regarding Abortion Disease (Brucellosis), press 2.</w:t>
            </w:r>
          </w:p>
          <w:p w14:paraId="3064239E" w14:textId="77777777" w:rsidR="001027B2" w:rsidRPr="00A83223" w:rsidRDefault="001027B2" w:rsidP="00A83223">
            <w:pPr>
              <w:spacing w:line="360" w:lineRule="auto"/>
              <w:jc w:val="both"/>
              <w:rPr>
                <w:rFonts w:ascii="Times New Roman" w:hAnsi="Times New Roman" w:cs="Times New Roman"/>
                <w:sz w:val="24"/>
                <w:szCs w:val="24"/>
              </w:rPr>
            </w:pPr>
          </w:p>
        </w:tc>
        <w:tc>
          <w:tcPr>
            <w:tcW w:w="8910" w:type="dxa"/>
          </w:tcPr>
          <w:p w14:paraId="0CB723DE" w14:textId="5826EA19" w:rsidR="004468C1" w:rsidRPr="00A83223" w:rsidRDefault="004468C1" w:rsidP="00A83223">
            <w:pPr>
              <w:pStyle w:val="ListParagraph"/>
              <w:numPr>
                <w:ilvl w:val="0"/>
                <w:numId w:val="12"/>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Nature of the Disease</w:t>
            </w:r>
            <w:r w:rsidRPr="00A83223">
              <w:rPr>
                <w:rFonts w:ascii="Times New Roman" w:hAnsi="Times New Roman" w:cs="Times New Roman"/>
                <w:sz w:val="24"/>
                <w:szCs w:val="24"/>
              </w:rPr>
              <w:t xml:space="preserve">: </w:t>
            </w:r>
            <w:r w:rsidR="00BD1476" w:rsidRPr="00A83223">
              <w:rPr>
                <w:rFonts w:ascii="Times New Roman" w:hAnsi="Times New Roman" w:cs="Times New Roman"/>
                <w:sz w:val="24"/>
                <w:szCs w:val="24"/>
              </w:rPr>
              <w:t xml:space="preserve">Brucellosis is a highly contagious zoonotic bacterial disease, primarily caused in cattle by </w:t>
            </w:r>
            <w:proofErr w:type="spellStart"/>
            <w:r w:rsidR="00BD1476" w:rsidRPr="00A83223">
              <w:rPr>
                <w:rFonts w:ascii="Times New Roman" w:hAnsi="Times New Roman" w:cs="Times New Roman"/>
                <w:i/>
                <w:sz w:val="24"/>
                <w:szCs w:val="24"/>
              </w:rPr>
              <w:t>Brucella</w:t>
            </w:r>
            <w:proofErr w:type="spellEnd"/>
            <w:r w:rsidR="00BD1476" w:rsidRPr="00A83223">
              <w:rPr>
                <w:rFonts w:ascii="Times New Roman" w:hAnsi="Times New Roman" w:cs="Times New Roman"/>
                <w:i/>
                <w:sz w:val="24"/>
                <w:szCs w:val="24"/>
              </w:rPr>
              <w:t xml:space="preserve"> </w:t>
            </w:r>
            <w:proofErr w:type="spellStart"/>
            <w:r w:rsidR="00BD1476" w:rsidRPr="00A83223">
              <w:rPr>
                <w:rFonts w:ascii="Times New Roman" w:hAnsi="Times New Roman" w:cs="Times New Roman"/>
                <w:i/>
                <w:sz w:val="24"/>
                <w:szCs w:val="24"/>
              </w:rPr>
              <w:t>abortus</w:t>
            </w:r>
            <w:proofErr w:type="spellEnd"/>
            <w:r w:rsidR="00BD1476" w:rsidRPr="00A83223">
              <w:rPr>
                <w:rFonts w:ascii="Times New Roman" w:hAnsi="Times New Roman" w:cs="Times New Roman"/>
                <w:i/>
                <w:sz w:val="24"/>
                <w:szCs w:val="24"/>
              </w:rPr>
              <w:t>.</w:t>
            </w:r>
            <w:r w:rsidR="00BD1476" w:rsidRPr="00A83223">
              <w:rPr>
                <w:rFonts w:ascii="Times New Roman" w:hAnsi="Times New Roman" w:cs="Times New Roman"/>
                <w:sz w:val="24"/>
                <w:szCs w:val="24"/>
              </w:rPr>
              <w:t xml:space="preserve"> It is a major cause of reproductive failure, characterized most commonly by late-term abortions (typically after the 5th-7th month of gestation). The disease leads to substantial economic losses due to abortions, reduced milk yield, infertility, and the birth of weak or stillborn calves. As a significant zoonosis, it poses a serious health risk to humans (Undulant Fever).</w:t>
            </w:r>
          </w:p>
          <w:p w14:paraId="5CF9DA3A" w14:textId="5DA82CD4" w:rsidR="00BD1476" w:rsidRPr="00A83223" w:rsidRDefault="00BD1476" w:rsidP="00A83223">
            <w:pPr>
              <w:pStyle w:val="ListParagraph"/>
              <w:numPr>
                <w:ilvl w:val="0"/>
                <w:numId w:val="12"/>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lastRenderedPageBreak/>
              <w:t>Clinical Signs:</w:t>
            </w:r>
            <w:r w:rsidR="007719BE" w:rsidRPr="00A83223">
              <w:rPr>
                <w:rFonts w:ascii="Times New Roman" w:hAnsi="Times New Roman" w:cs="Times New Roman"/>
                <w:b/>
                <w:sz w:val="24"/>
                <w:szCs w:val="24"/>
              </w:rPr>
              <w:t xml:space="preserve"> </w:t>
            </w:r>
            <w:r w:rsidRPr="00A83223">
              <w:rPr>
                <w:rFonts w:ascii="Times New Roman" w:hAnsi="Times New Roman" w:cs="Times New Roman"/>
                <w:sz w:val="24"/>
                <w:szCs w:val="24"/>
              </w:rPr>
              <w:t>The cardinal clinical sign is late-term abortion in pregnant cows and heifers. Infected adult animals are often asymptomatic carriers, showing no outward signs. Other potential signs include:</w:t>
            </w:r>
          </w:p>
          <w:p w14:paraId="4E58BF35" w14:textId="77777777" w:rsidR="00BD1476" w:rsidRPr="00A83223" w:rsidRDefault="00BD1476" w:rsidP="00A83223">
            <w:pPr>
              <w:pStyle w:val="ListParagraph"/>
              <w:numPr>
                <w:ilvl w:val="0"/>
                <w:numId w:val="21"/>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Retained placenta (fetal membranes)</w:t>
            </w:r>
          </w:p>
          <w:p w14:paraId="69F1776E" w14:textId="77777777" w:rsidR="00BD1476" w:rsidRPr="00A83223" w:rsidRDefault="00BD1476" w:rsidP="00A83223">
            <w:pPr>
              <w:pStyle w:val="ListParagraph"/>
              <w:numPr>
                <w:ilvl w:val="0"/>
                <w:numId w:val="21"/>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Purulent (pus-like) vulvar discharge</w:t>
            </w:r>
          </w:p>
          <w:p w14:paraId="632E537D" w14:textId="77777777" w:rsidR="00BD1476" w:rsidRPr="00A83223" w:rsidRDefault="00BD1476" w:rsidP="00A83223">
            <w:pPr>
              <w:pStyle w:val="ListParagraph"/>
              <w:numPr>
                <w:ilvl w:val="0"/>
                <w:numId w:val="21"/>
              </w:numPr>
              <w:spacing w:line="360" w:lineRule="auto"/>
              <w:jc w:val="both"/>
              <w:rPr>
                <w:rFonts w:ascii="Times New Roman" w:hAnsi="Times New Roman" w:cs="Times New Roman"/>
                <w:sz w:val="24"/>
                <w:szCs w:val="24"/>
              </w:rPr>
            </w:pPr>
            <w:proofErr w:type="spellStart"/>
            <w:r w:rsidRPr="00A83223">
              <w:rPr>
                <w:rFonts w:ascii="Times New Roman" w:hAnsi="Times New Roman" w:cs="Times New Roman"/>
                <w:sz w:val="24"/>
                <w:szCs w:val="24"/>
              </w:rPr>
              <w:t>Metritis</w:t>
            </w:r>
            <w:proofErr w:type="spellEnd"/>
            <w:r w:rsidRPr="00A83223">
              <w:rPr>
                <w:rFonts w:ascii="Times New Roman" w:hAnsi="Times New Roman" w:cs="Times New Roman"/>
                <w:sz w:val="24"/>
                <w:szCs w:val="24"/>
              </w:rPr>
              <w:t xml:space="preserve"> (uterine infection)</w:t>
            </w:r>
          </w:p>
          <w:p w14:paraId="37291ACF" w14:textId="77777777" w:rsidR="00BD1476" w:rsidRPr="00A83223" w:rsidRDefault="00BD1476" w:rsidP="00A83223">
            <w:pPr>
              <w:pStyle w:val="ListParagraph"/>
              <w:numPr>
                <w:ilvl w:val="0"/>
                <w:numId w:val="21"/>
              </w:numPr>
              <w:spacing w:line="360" w:lineRule="auto"/>
              <w:jc w:val="both"/>
              <w:rPr>
                <w:rFonts w:ascii="Times New Roman" w:hAnsi="Times New Roman" w:cs="Times New Roman"/>
                <w:sz w:val="24"/>
                <w:szCs w:val="24"/>
              </w:rPr>
            </w:pPr>
            <w:proofErr w:type="spellStart"/>
            <w:r w:rsidRPr="00A83223">
              <w:rPr>
                <w:rFonts w:ascii="Times New Roman" w:hAnsi="Times New Roman" w:cs="Times New Roman"/>
                <w:sz w:val="24"/>
                <w:szCs w:val="24"/>
              </w:rPr>
              <w:t>Orchitis</w:t>
            </w:r>
            <w:proofErr w:type="spellEnd"/>
            <w:r w:rsidRPr="00A83223">
              <w:rPr>
                <w:rFonts w:ascii="Times New Roman" w:hAnsi="Times New Roman" w:cs="Times New Roman"/>
                <w:sz w:val="24"/>
                <w:szCs w:val="24"/>
              </w:rPr>
              <w:t xml:space="preserve"> and epididymitis (testicular inflammation) in bulls, leading to infertility</w:t>
            </w:r>
          </w:p>
          <w:p w14:paraId="5507F0DD" w14:textId="77777777" w:rsidR="00BD1476" w:rsidRPr="00A83223" w:rsidRDefault="00BD1476" w:rsidP="00A83223">
            <w:pPr>
              <w:pStyle w:val="ListParagraph"/>
              <w:numPr>
                <w:ilvl w:val="0"/>
                <w:numId w:val="21"/>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Arthritis (joint swelling) and </w:t>
            </w:r>
            <w:proofErr w:type="spellStart"/>
            <w:r w:rsidRPr="00A83223">
              <w:rPr>
                <w:rFonts w:ascii="Times New Roman" w:hAnsi="Times New Roman" w:cs="Times New Roman"/>
                <w:sz w:val="24"/>
                <w:szCs w:val="24"/>
              </w:rPr>
              <w:t>burstis</w:t>
            </w:r>
            <w:proofErr w:type="spellEnd"/>
            <w:r w:rsidRPr="00A83223">
              <w:rPr>
                <w:rFonts w:ascii="Times New Roman" w:hAnsi="Times New Roman" w:cs="Times New Roman"/>
                <w:sz w:val="24"/>
                <w:szCs w:val="24"/>
              </w:rPr>
              <w:t xml:space="preserve"> in chronic cases</w:t>
            </w:r>
          </w:p>
          <w:p w14:paraId="67EFA722" w14:textId="2CB036BD" w:rsidR="00BD1476" w:rsidRPr="00A83223" w:rsidRDefault="00BD1476" w:rsidP="00A83223">
            <w:pPr>
              <w:pStyle w:val="ListParagraph"/>
              <w:numPr>
                <w:ilvl w:val="0"/>
                <w:numId w:val="21"/>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A persistent drop in milk production</w:t>
            </w:r>
          </w:p>
          <w:p w14:paraId="45DFA432" w14:textId="00C5400D" w:rsidR="007719BE" w:rsidRPr="00A83223" w:rsidRDefault="004468C1" w:rsidP="00A83223">
            <w:pPr>
              <w:pStyle w:val="ListParagraph"/>
              <w:numPr>
                <w:ilvl w:val="0"/>
                <w:numId w:val="12"/>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Transmission: </w:t>
            </w:r>
            <w:r w:rsidR="007719BE" w:rsidRPr="00A83223">
              <w:rPr>
                <w:rFonts w:ascii="Times New Roman" w:hAnsi="Times New Roman" w:cs="Times New Roman"/>
                <w:sz w:val="24"/>
                <w:szCs w:val="24"/>
              </w:rPr>
              <w:t>The primary routes of infection are:</w:t>
            </w:r>
            <w:r w:rsidR="007719BE" w:rsidRPr="00A83223">
              <w:rPr>
                <w:rFonts w:ascii="Times New Roman" w:hAnsi="Times New Roman" w:cs="Times New Roman"/>
                <w:sz w:val="24"/>
                <w:szCs w:val="24"/>
              </w:rPr>
              <w:t xml:space="preserve"> </w:t>
            </w:r>
            <w:r w:rsidR="007719BE" w:rsidRPr="00A83223">
              <w:rPr>
                <w:rFonts w:ascii="Times New Roman" w:hAnsi="Times New Roman" w:cs="Times New Roman"/>
                <w:sz w:val="24"/>
                <w:szCs w:val="24"/>
              </w:rPr>
              <w:t>Ingestion of feed or water contaminated with aborted fetuses, fetal membranes, or uterine discharges.</w:t>
            </w:r>
          </w:p>
          <w:p w14:paraId="51CEDD76" w14:textId="77777777" w:rsidR="007719BE" w:rsidRPr="00A83223" w:rsidRDefault="007719BE" w:rsidP="00A83223">
            <w:pPr>
              <w:pStyle w:val="ListParagraph"/>
              <w:spacing w:line="360" w:lineRule="auto"/>
              <w:jc w:val="both"/>
              <w:rPr>
                <w:rFonts w:ascii="Times New Roman" w:hAnsi="Times New Roman" w:cs="Times New Roman"/>
                <w:sz w:val="24"/>
                <w:szCs w:val="24"/>
              </w:rPr>
            </w:pPr>
            <w:proofErr w:type="gramStart"/>
            <w:r w:rsidRPr="00A83223">
              <w:rPr>
                <w:rFonts w:ascii="Times New Roman" w:hAnsi="Times New Roman" w:cs="Times New Roman"/>
                <w:sz w:val="24"/>
                <w:szCs w:val="24"/>
              </w:rPr>
              <w:t>d</w:t>
            </w:r>
            <w:r w:rsidRPr="00A83223">
              <w:rPr>
                <w:rFonts w:ascii="Times New Roman" w:hAnsi="Times New Roman" w:cs="Times New Roman"/>
                <w:sz w:val="24"/>
                <w:szCs w:val="24"/>
              </w:rPr>
              <w:t>irect</w:t>
            </w:r>
            <w:proofErr w:type="gramEnd"/>
            <w:r w:rsidRPr="00A83223">
              <w:rPr>
                <w:rFonts w:ascii="Times New Roman" w:hAnsi="Times New Roman" w:cs="Times New Roman"/>
                <w:sz w:val="24"/>
                <w:szCs w:val="24"/>
              </w:rPr>
              <w:t xml:space="preserve"> contact with infected animals or their bodily fluids (e.g., during calving or abortion).Venereal transmission via infected bulls or contaminated artificial insemination equipment.</w:t>
            </w:r>
            <w:r w:rsidRPr="00A83223">
              <w:rPr>
                <w:rFonts w:ascii="Times New Roman" w:hAnsi="Times New Roman" w:cs="Times New Roman"/>
                <w:sz w:val="24"/>
                <w:szCs w:val="24"/>
              </w:rPr>
              <w:t xml:space="preserve"> </w:t>
            </w:r>
            <w:r w:rsidRPr="00A83223">
              <w:rPr>
                <w:rFonts w:ascii="Times New Roman" w:hAnsi="Times New Roman" w:cs="Times New Roman"/>
                <w:sz w:val="24"/>
                <w:szCs w:val="24"/>
              </w:rPr>
              <w:t>Zoonotic transmission to humans occurs through consumption of raw (unpasteurized) milk and dairy products, or through direct contact with infected tissues and fluids via mucous membranes or broken skin.</w:t>
            </w:r>
          </w:p>
          <w:p w14:paraId="54B3620C" w14:textId="77777777" w:rsidR="007719BE" w:rsidRPr="00A83223" w:rsidRDefault="007719BE" w:rsidP="00A83223">
            <w:pPr>
              <w:pStyle w:val="ListParagraph"/>
              <w:spacing w:line="360" w:lineRule="auto"/>
              <w:jc w:val="both"/>
              <w:rPr>
                <w:rFonts w:ascii="Times New Roman" w:hAnsi="Times New Roman" w:cs="Times New Roman"/>
                <w:sz w:val="24"/>
                <w:szCs w:val="24"/>
              </w:rPr>
            </w:pPr>
          </w:p>
          <w:p w14:paraId="5DB9D36B" w14:textId="0812CF9D" w:rsidR="004468C1" w:rsidRPr="00A83223" w:rsidRDefault="004468C1" w:rsidP="00A83223">
            <w:pPr>
              <w:spacing w:line="360" w:lineRule="auto"/>
              <w:jc w:val="both"/>
              <w:rPr>
                <w:rFonts w:ascii="Times New Roman" w:hAnsi="Times New Roman" w:cs="Times New Roman"/>
                <w:b/>
                <w:sz w:val="24"/>
                <w:szCs w:val="24"/>
              </w:rPr>
            </w:pPr>
            <w:r w:rsidRPr="00A83223">
              <w:rPr>
                <w:rFonts w:ascii="Times New Roman" w:hAnsi="Times New Roman" w:cs="Times New Roman"/>
                <w:b/>
                <w:sz w:val="24"/>
                <w:szCs w:val="24"/>
              </w:rPr>
              <w:t>Prevention and Control:</w:t>
            </w:r>
          </w:p>
          <w:p w14:paraId="3DEEFCF1" w14:textId="4D67DBC6" w:rsidR="007719BE" w:rsidRPr="00A83223" w:rsidRDefault="007719BE" w:rsidP="00A83223">
            <w:pPr>
              <w:pStyle w:val="ListParagraph"/>
              <w:numPr>
                <w:ilvl w:val="0"/>
                <w:numId w:val="23"/>
              </w:numPr>
              <w:spacing w:line="360" w:lineRule="auto"/>
              <w:jc w:val="both"/>
              <w:rPr>
                <w:rFonts w:ascii="Times New Roman" w:hAnsi="Times New Roman" w:cs="Times New Roman"/>
                <w:b/>
                <w:sz w:val="24"/>
                <w:szCs w:val="24"/>
              </w:rPr>
            </w:pPr>
            <w:r w:rsidRPr="00A83223">
              <w:rPr>
                <w:rFonts w:ascii="Times New Roman" w:hAnsi="Times New Roman" w:cs="Times New Roman"/>
                <w:b/>
                <w:sz w:val="24"/>
                <w:szCs w:val="24"/>
              </w:rPr>
              <w:t>Test and Cull</w:t>
            </w:r>
            <w:r w:rsidRPr="00A83223">
              <w:rPr>
                <w:rFonts w:ascii="Times New Roman" w:hAnsi="Times New Roman" w:cs="Times New Roman"/>
                <w:sz w:val="24"/>
                <w:szCs w:val="24"/>
              </w:rPr>
              <w:t>: Implement a rigorous test-and-slaughter policy. All new animals must undergo serological testing and quarantine before introduction to the herd. Chronically infected or aborting a</w:t>
            </w:r>
            <w:r w:rsidRPr="00A83223">
              <w:rPr>
                <w:rFonts w:ascii="Times New Roman" w:hAnsi="Times New Roman" w:cs="Times New Roman"/>
                <w:b/>
                <w:sz w:val="24"/>
                <w:szCs w:val="24"/>
              </w:rPr>
              <w:t xml:space="preserve">nimals must be permanently removed from </w:t>
            </w:r>
            <w:r w:rsidRPr="00A83223">
              <w:rPr>
                <w:rFonts w:ascii="Times New Roman" w:hAnsi="Times New Roman" w:cs="Times New Roman"/>
                <w:b/>
                <w:sz w:val="24"/>
                <w:szCs w:val="24"/>
              </w:rPr>
              <w:lastRenderedPageBreak/>
              <w:t>the herd.</w:t>
            </w:r>
          </w:p>
          <w:p w14:paraId="51D86C2F" w14:textId="2EA0CF88" w:rsidR="007719BE" w:rsidRPr="00A83223" w:rsidRDefault="007719BE" w:rsidP="00A83223">
            <w:pPr>
              <w:pStyle w:val="ListParagraph"/>
              <w:numPr>
                <w:ilvl w:val="0"/>
                <w:numId w:val="23"/>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Vaccination</w:t>
            </w:r>
            <w:r w:rsidRPr="00A83223">
              <w:rPr>
                <w:rFonts w:ascii="Times New Roman" w:hAnsi="Times New Roman" w:cs="Times New Roman"/>
                <w:sz w:val="24"/>
                <w:szCs w:val="24"/>
              </w:rPr>
              <w:t xml:space="preserve">: In endemic areas, vaccinate heifer calves with vaccines as per veterinary guidance. </w:t>
            </w:r>
          </w:p>
          <w:p w14:paraId="76BB3584" w14:textId="77777777" w:rsidR="007719BE" w:rsidRPr="00A83223" w:rsidRDefault="007719BE" w:rsidP="00A83223">
            <w:pPr>
              <w:pStyle w:val="ListParagraph"/>
              <w:spacing w:line="360" w:lineRule="auto"/>
              <w:jc w:val="both"/>
              <w:rPr>
                <w:rFonts w:ascii="Times New Roman" w:hAnsi="Times New Roman" w:cs="Times New Roman"/>
                <w:sz w:val="24"/>
                <w:szCs w:val="24"/>
              </w:rPr>
            </w:pPr>
          </w:p>
          <w:p w14:paraId="0700FF1E" w14:textId="49972013" w:rsidR="007719BE" w:rsidRPr="00A83223" w:rsidRDefault="007719BE" w:rsidP="00A83223">
            <w:pPr>
              <w:spacing w:line="360" w:lineRule="auto"/>
              <w:jc w:val="both"/>
              <w:rPr>
                <w:rFonts w:ascii="Times New Roman" w:hAnsi="Times New Roman" w:cs="Times New Roman"/>
                <w:b/>
                <w:sz w:val="24"/>
                <w:szCs w:val="24"/>
              </w:rPr>
            </w:pPr>
            <w:r w:rsidRPr="00A83223">
              <w:rPr>
                <w:rFonts w:ascii="Times New Roman" w:hAnsi="Times New Roman" w:cs="Times New Roman"/>
                <w:b/>
                <w:sz w:val="24"/>
                <w:szCs w:val="24"/>
              </w:rPr>
              <w:t xml:space="preserve">3. </w:t>
            </w:r>
            <w:r w:rsidRPr="00A83223">
              <w:rPr>
                <w:rFonts w:ascii="Times New Roman" w:hAnsi="Times New Roman" w:cs="Times New Roman"/>
                <w:b/>
                <w:sz w:val="24"/>
                <w:szCs w:val="24"/>
              </w:rPr>
              <w:t>Biosecurity:</w:t>
            </w:r>
          </w:p>
          <w:p w14:paraId="4C47E69B" w14:textId="77777777" w:rsidR="007719BE" w:rsidRPr="00A83223" w:rsidRDefault="007719BE" w:rsidP="00A83223">
            <w:pPr>
              <w:pStyle w:val="ListParagraph"/>
              <w:spacing w:line="360" w:lineRule="auto"/>
              <w:jc w:val="both"/>
              <w:rPr>
                <w:rFonts w:ascii="Times New Roman" w:hAnsi="Times New Roman" w:cs="Times New Roman"/>
                <w:sz w:val="24"/>
                <w:szCs w:val="24"/>
              </w:rPr>
            </w:pPr>
          </w:p>
          <w:p w14:paraId="6034A4F5" w14:textId="77777777" w:rsidR="007719BE" w:rsidRPr="00A83223" w:rsidRDefault="007719BE" w:rsidP="00A83223">
            <w:pPr>
              <w:pStyle w:val="ListParagraph"/>
              <w:numPr>
                <w:ilvl w:val="0"/>
                <w:numId w:val="22"/>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Isolate aborting cows immediately.</w:t>
            </w:r>
          </w:p>
          <w:p w14:paraId="08C27FFD" w14:textId="77777777" w:rsidR="007719BE" w:rsidRPr="00A83223" w:rsidRDefault="007719BE" w:rsidP="00A83223">
            <w:pPr>
              <w:pStyle w:val="ListParagraph"/>
              <w:numPr>
                <w:ilvl w:val="0"/>
                <w:numId w:val="22"/>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Disinfect calving areas and all equipment with a bactericidal disinfectant (e.g., iodine-based).</w:t>
            </w:r>
          </w:p>
          <w:p w14:paraId="2355A4FD" w14:textId="77777777" w:rsidR="007719BE" w:rsidRPr="00A83223" w:rsidRDefault="007719BE" w:rsidP="00A83223">
            <w:pPr>
              <w:pStyle w:val="ListParagraph"/>
              <w:numPr>
                <w:ilvl w:val="0"/>
                <w:numId w:val="22"/>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Handle aborted fetuses, placentas, and discharges with extreme caution using personal protective equipment (PPE) such as gloves and masks. Incinerate or deeply bury these materials.</w:t>
            </w:r>
          </w:p>
          <w:p w14:paraId="3CF0879D" w14:textId="27A73090" w:rsidR="004468C1" w:rsidRPr="00A83223" w:rsidRDefault="004468C1" w:rsidP="00A83223">
            <w:pPr>
              <w:pStyle w:val="ListParagraph"/>
              <w:numPr>
                <w:ilvl w:val="0"/>
                <w:numId w:val="22"/>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Ensure all cattle entering the farm have been medically tested and confirmed free of the disease.</w:t>
            </w:r>
          </w:p>
          <w:p w14:paraId="27B0E260" w14:textId="2E6C171A" w:rsidR="007719BE" w:rsidRPr="00A83223" w:rsidRDefault="007719BE"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4. </w:t>
            </w:r>
            <w:r w:rsidRPr="00A83223">
              <w:rPr>
                <w:rFonts w:ascii="Times New Roman" w:hAnsi="Times New Roman" w:cs="Times New Roman"/>
                <w:sz w:val="24"/>
                <w:szCs w:val="24"/>
              </w:rPr>
              <w:t>Herd Management:</w:t>
            </w:r>
          </w:p>
          <w:p w14:paraId="059AB3EA" w14:textId="77777777" w:rsidR="00E7120F" w:rsidRPr="00A83223" w:rsidRDefault="00E7120F" w:rsidP="00A83223">
            <w:pPr>
              <w:pStyle w:val="ListParagraph"/>
              <w:numPr>
                <w:ilvl w:val="0"/>
                <w:numId w:val="24"/>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Use only brucellosis-free bulls or certified semen for breeding.</w:t>
            </w:r>
          </w:p>
          <w:p w14:paraId="47E9518B" w14:textId="3AF8B3B0" w:rsidR="007719BE" w:rsidRPr="00A83223" w:rsidRDefault="00E7120F" w:rsidP="00A83223">
            <w:pPr>
              <w:pStyle w:val="ListParagraph"/>
              <w:numPr>
                <w:ilvl w:val="0"/>
                <w:numId w:val="24"/>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Maintain excellent hygiene in barns and milking parlors.</w:t>
            </w:r>
          </w:p>
          <w:p w14:paraId="0614FFAB" w14:textId="77777777" w:rsidR="00E7120F" w:rsidRPr="00A83223" w:rsidRDefault="00E7120F"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Zoonotic Protection (Human Safety):</w:t>
            </w:r>
          </w:p>
          <w:p w14:paraId="30E77455" w14:textId="77777777" w:rsidR="00E7120F" w:rsidRPr="00A83223" w:rsidRDefault="00E7120F" w:rsidP="00A83223">
            <w:pPr>
              <w:pStyle w:val="ListParagraph"/>
              <w:numPr>
                <w:ilvl w:val="0"/>
                <w:numId w:val="25"/>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Never consume raw (unpasteurized) milk or dairy products from herds of unknown status.</w:t>
            </w:r>
          </w:p>
          <w:p w14:paraId="0FA91274" w14:textId="77777777" w:rsidR="00E7120F" w:rsidRPr="00A83223" w:rsidRDefault="00E7120F" w:rsidP="00A83223">
            <w:pPr>
              <w:pStyle w:val="ListParagraph"/>
              <w:numPr>
                <w:ilvl w:val="0"/>
                <w:numId w:val="25"/>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Always wear impermeable gloves, masks, and protective clothing when handling animals during calving, abortion, or when dealing with discharges.</w:t>
            </w:r>
          </w:p>
          <w:p w14:paraId="7952F565" w14:textId="77777777" w:rsidR="00E7120F" w:rsidRPr="00A83223" w:rsidRDefault="00E7120F" w:rsidP="00A83223">
            <w:pPr>
              <w:pStyle w:val="ListParagraph"/>
              <w:numPr>
                <w:ilvl w:val="0"/>
                <w:numId w:val="25"/>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lastRenderedPageBreak/>
              <w:t>Practice stringent personal hygiene: Wash hands and arms thoroughly with soap and disinfectant after any animal contact.</w:t>
            </w:r>
          </w:p>
          <w:p w14:paraId="7E9D0F36" w14:textId="77777777" w:rsidR="00E7120F" w:rsidRPr="00A83223" w:rsidRDefault="00E7120F" w:rsidP="00A83223">
            <w:pPr>
              <w:spacing w:line="360" w:lineRule="auto"/>
              <w:jc w:val="both"/>
              <w:rPr>
                <w:rFonts w:ascii="Times New Roman" w:hAnsi="Times New Roman" w:cs="Times New Roman"/>
                <w:sz w:val="24"/>
                <w:szCs w:val="24"/>
              </w:rPr>
            </w:pPr>
          </w:p>
          <w:p w14:paraId="3182E30C" w14:textId="6A5D7DA1" w:rsidR="001027B2" w:rsidRPr="00A83223" w:rsidRDefault="00E7120F" w:rsidP="00A83223">
            <w:pPr>
              <w:pStyle w:val="ListParagraph"/>
              <w:numPr>
                <w:ilvl w:val="0"/>
                <w:numId w:val="25"/>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Immediately report any suspected cases in animals to veterinary authorities and any flu-like symptoms in humans after exposure to a physician, mentioning possible brucellosis exposure.</w:t>
            </w:r>
          </w:p>
        </w:tc>
      </w:tr>
      <w:tr w:rsidR="001027B2" w:rsidRPr="00A83223" w14:paraId="17662F8B" w14:textId="77777777" w:rsidTr="00716683">
        <w:tc>
          <w:tcPr>
            <w:tcW w:w="1440" w:type="dxa"/>
          </w:tcPr>
          <w:p w14:paraId="7846B7A3" w14:textId="77777777" w:rsidR="001027B2" w:rsidRPr="00A83223" w:rsidRDefault="001027B2" w:rsidP="00A83223">
            <w:pPr>
              <w:spacing w:line="360" w:lineRule="auto"/>
              <w:jc w:val="both"/>
              <w:rPr>
                <w:rFonts w:ascii="Times New Roman" w:hAnsi="Times New Roman" w:cs="Times New Roman"/>
                <w:sz w:val="24"/>
                <w:szCs w:val="24"/>
              </w:rPr>
            </w:pPr>
          </w:p>
        </w:tc>
        <w:tc>
          <w:tcPr>
            <w:tcW w:w="1872" w:type="dxa"/>
          </w:tcPr>
          <w:p w14:paraId="4BFFF395" w14:textId="77777777" w:rsidR="001027B2" w:rsidRPr="00A83223" w:rsidRDefault="001027B2" w:rsidP="00A83223">
            <w:pPr>
              <w:spacing w:line="360" w:lineRule="auto"/>
              <w:jc w:val="both"/>
              <w:rPr>
                <w:rFonts w:ascii="Times New Roman" w:hAnsi="Times New Roman" w:cs="Times New Roman"/>
                <w:sz w:val="24"/>
                <w:szCs w:val="24"/>
              </w:rPr>
            </w:pPr>
          </w:p>
        </w:tc>
        <w:tc>
          <w:tcPr>
            <w:tcW w:w="1998" w:type="dxa"/>
          </w:tcPr>
          <w:p w14:paraId="35306F46" w14:textId="77777777" w:rsidR="004468C1" w:rsidRPr="00A83223" w:rsidRDefault="004468C1"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To get information regarding Foot and Mouth Disease (FMD), press 3.</w:t>
            </w:r>
          </w:p>
          <w:p w14:paraId="1E29A999" w14:textId="77777777" w:rsidR="001027B2" w:rsidRPr="00A83223" w:rsidRDefault="001027B2" w:rsidP="00A83223">
            <w:pPr>
              <w:spacing w:line="360" w:lineRule="auto"/>
              <w:jc w:val="both"/>
              <w:rPr>
                <w:rFonts w:ascii="Times New Roman" w:hAnsi="Times New Roman" w:cs="Times New Roman"/>
                <w:sz w:val="24"/>
                <w:szCs w:val="24"/>
              </w:rPr>
            </w:pPr>
          </w:p>
        </w:tc>
        <w:tc>
          <w:tcPr>
            <w:tcW w:w="8910" w:type="dxa"/>
          </w:tcPr>
          <w:p w14:paraId="3F5C0BE7" w14:textId="4DB56C74" w:rsidR="004468C1" w:rsidRPr="00A83223" w:rsidRDefault="004468C1" w:rsidP="00A83223">
            <w:pPr>
              <w:pStyle w:val="ListParagraph"/>
              <w:numPr>
                <w:ilvl w:val="0"/>
                <w:numId w:val="13"/>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Nature of the Disease</w:t>
            </w:r>
            <w:r w:rsidRPr="00A83223">
              <w:rPr>
                <w:rFonts w:ascii="Times New Roman" w:hAnsi="Times New Roman" w:cs="Times New Roman"/>
                <w:sz w:val="24"/>
                <w:szCs w:val="24"/>
              </w:rPr>
              <w:t xml:space="preserve">: </w:t>
            </w:r>
            <w:r w:rsidR="00E64B50" w:rsidRPr="00A83223">
              <w:rPr>
                <w:rFonts w:ascii="Times New Roman" w:hAnsi="Times New Roman" w:cs="Times New Roman"/>
                <w:sz w:val="24"/>
                <w:szCs w:val="24"/>
              </w:rPr>
              <w:t xml:space="preserve">Foot and Mouth Disease is caused by a virus </w:t>
            </w:r>
            <w:r w:rsidR="00951EF3" w:rsidRPr="00A83223">
              <w:rPr>
                <w:rFonts w:ascii="Times New Roman" w:hAnsi="Times New Roman" w:cs="Times New Roman"/>
                <w:sz w:val="24"/>
                <w:szCs w:val="24"/>
              </w:rPr>
              <w:t>.</w:t>
            </w:r>
            <w:r w:rsidR="00E64B50" w:rsidRPr="00A83223">
              <w:rPr>
                <w:rFonts w:ascii="Times New Roman" w:hAnsi="Times New Roman" w:cs="Times New Roman"/>
                <w:sz w:val="24"/>
                <w:szCs w:val="24"/>
              </w:rPr>
              <w:t>It is a highly contagious and economically devastating disease that affects cloven-hoofed animals, causing lesions in the mouth, on the feet, and on the udder and teats, leading to severe drops in productivity.</w:t>
            </w:r>
          </w:p>
          <w:p w14:paraId="49417509" w14:textId="036F8F40" w:rsidR="004468C1" w:rsidRPr="00A83223" w:rsidRDefault="004468C1" w:rsidP="00A83223">
            <w:pPr>
              <w:pStyle w:val="ListParagraph"/>
              <w:numPr>
                <w:ilvl w:val="0"/>
                <w:numId w:val="13"/>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Transmission:</w:t>
            </w:r>
            <w:r w:rsidRPr="00A83223">
              <w:rPr>
                <w:rFonts w:ascii="Times New Roman" w:hAnsi="Times New Roman" w:cs="Times New Roman"/>
                <w:sz w:val="24"/>
                <w:szCs w:val="24"/>
              </w:rPr>
              <w:t xml:space="preserve"> </w:t>
            </w:r>
            <w:r w:rsidR="00951EF3" w:rsidRPr="00A83223">
              <w:rPr>
                <w:rFonts w:ascii="Times New Roman" w:hAnsi="Times New Roman" w:cs="Times New Roman"/>
                <w:sz w:val="24"/>
                <w:szCs w:val="24"/>
              </w:rPr>
              <w:t>The virus spreads through aerosols (airborne transmission), contaminated fomites (objects like equipment, vehicles, and clothing), feed, water, and people. It is also shed in all excretions and secretions, including milk, saliva, urine, feces, and semen, facilitating both direct and indirect contact transmission.</w:t>
            </w:r>
          </w:p>
          <w:p w14:paraId="443CDF12" w14:textId="77777777" w:rsidR="00951EF3" w:rsidRPr="00A83223" w:rsidRDefault="00951EF3" w:rsidP="00A83223">
            <w:pPr>
              <w:pStyle w:val="ListParagraph"/>
              <w:numPr>
                <w:ilvl w:val="0"/>
                <w:numId w:val="13"/>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Zoonotic Note</w:t>
            </w:r>
            <w:r w:rsidRPr="00A83223">
              <w:rPr>
                <w:rFonts w:ascii="Times New Roman" w:hAnsi="Times New Roman" w:cs="Times New Roman"/>
                <w:sz w:val="24"/>
                <w:szCs w:val="24"/>
              </w:rPr>
              <w:t>: While extremely rare, the virus can infect humans; however, it does not cause significant illness. Strict biosecurity and hygiene measures are essential for handlers to prevent mechanical spread.</w:t>
            </w:r>
          </w:p>
          <w:p w14:paraId="2B5281B6" w14:textId="0A50AD38" w:rsidR="004468C1" w:rsidRPr="00A83223" w:rsidRDefault="004468C1" w:rsidP="00A83223">
            <w:pPr>
              <w:pStyle w:val="ListParagraph"/>
              <w:numPr>
                <w:ilvl w:val="0"/>
                <w:numId w:val="13"/>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Symptoms:</w:t>
            </w:r>
            <w:r w:rsidRPr="00A83223">
              <w:rPr>
                <w:rFonts w:ascii="Times New Roman" w:hAnsi="Times New Roman" w:cs="Times New Roman"/>
                <w:sz w:val="24"/>
                <w:szCs w:val="24"/>
              </w:rPr>
              <w:t xml:space="preserve"> </w:t>
            </w:r>
            <w:r w:rsidR="00951EF3" w:rsidRPr="00A83223">
              <w:rPr>
                <w:rFonts w:ascii="Times New Roman" w:hAnsi="Times New Roman" w:cs="Times New Roman"/>
                <w:sz w:val="24"/>
                <w:szCs w:val="24"/>
              </w:rPr>
              <w:t xml:space="preserve">The primary symptom is the appearance of vesicles (fluid-filled blisters) on the tongue, gums, dental pad, lips, coronary bands of the hooves, and teats. Immediately upon suspicion, isolate the animal and contact veterinary authorities. Subsequent signs include ruptured vesicles forming painful erosions and ulcers, severe lameness, profuse salivation, nasal discharge, fever, anorexia, </w:t>
            </w:r>
            <w:r w:rsidR="00951EF3" w:rsidRPr="00A83223">
              <w:rPr>
                <w:rFonts w:ascii="Times New Roman" w:hAnsi="Times New Roman" w:cs="Times New Roman"/>
                <w:sz w:val="24"/>
                <w:szCs w:val="24"/>
              </w:rPr>
              <w:lastRenderedPageBreak/>
              <w:t>and a drastic drop in milk yield ("milk drop syndrome"). Pregnant animals may abort.</w:t>
            </w:r>
          </w:p>
          <w:p w14:paraId="6F31FB25" w14:textId="77777777" w:rsidR="00951EF3" w:rsidRPr="00A83223" w:rsidRDefault="004468C1" w:rsidP="00A83223">
            <w:pPr>
              <w:spacing w:line="360" w:lineRule="auto"/>
              <w:ind w:left="360"/>
              <w:jc w:val="both"/>
              <w:rPr>
                <w:rFonts w:ascii="Times New Roman" w:hAnsi="Times New Roman" w:cs="Times New Roman"/>
                <w:sz w:val="24"/>
                <w:szCs w:val="24"/>
              </w:rPr>
            </w:pPr>
            <w:r w:rsidRPr="00A83223">
              <w:rPr>
                <w:rFonts w:ascii="Times New Roman" w:hAnsi="Times New Roman" w:cs="Times New Roman"/>
                <w:b/>
                <w:sz w:val="24"/>
                <w:szCs w:val="24"/>
              </w:rPr>
              <w:t>Treatment and Care</w:t>
            </w:r>
            <w:r w:rsidRPr="00A83223">
              <w:rPr>
                <w:rFonts w:ascii="Times New Roman" w:hAnsi="Times New Roman" w:cs="Times New Roman"/>
                <w:sz w:val="24"/>
                <w:szCs w:val="24"/>
              </w:rPr>
              <w:t xml:space="preserve">: </w:t>
            </w:r>
            <w:r w:rsidR="00951EF3" w:rsidRPr="00A83223">
              <w:rPr>
                <w:rFonts w:ascii="Times New Roman" w:hAnsi="Times New Roman" w:cs="Times New Roman"/>
                <w:sz w:val="24"/>
                <w:szCs w:val="24"/>
              </w:rPr>
              <w:t>There is no specific antiviral treatment for FMD. Veterinary care is supportive and palliative, aimed at preventing secondary bacterial infections in the lesions, managing pain, and maintaining hydration and nutrition. Any suspected case must be reported to government veterinary services immediately.</w:t>
            </w:r>
          </w:p>
          <w:p w14:paraId="62F4D76B" w14:textId="77777777" w:rsidR="001027B2" w:rsidRPr="00A83223" w:rsidRDefault="00951EF3"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 </w:t>
            </w:r>
            <w:r w:rsidRPr="00A83223">
              <w:rPr>
                <w:rFonts w:ascii="Times New Roman" w:hAnsi="Times New Roman" w:cs="Times New Roman"/>
                <w:b/>
                <w:sz w:val="24"/>
                <w:szCs w:val="24"/>
              </w:rPr>
              <w:t>Supportive Home Care</w:t>
            </w:r>
            <w:r w:rsidRPr="00A83223">
              <w:rPr>
                <w:rFonts w:ascii="Times New Roman" w:hAnsi="Times New Roman" w:cs="Times New Roman"/>
                <w:sz w:val="24"/>
                <w:szCs w:val="24"/>
              </w:rPr>
              <w:t>: Isolate affected animals. Gently clean mouth and foot lesions with a mild antiseptic solution (e.g., diluted potassium permanganate). Applying emollients like honey or glycerin can aid healing and provide a protective barrier. Provide soft, palatable feed and easy access to clean water.</w:t>
            </w:r>
          </w:p>
          <w:p w14:paraId="1660B757" w14:textId="6BE6FF6D" w:rsidR="00951EF3" w:rsidRPr="00A83223" w:rsidRDefault="00951EF3"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 </w:t>
            </w:r>
            <w:r w:rsidRPr="00A83223">
              <w:rPr>
                <w:rFonts w:ascii="Times New Roman" w:hAnsi="Times New Roman" w:cs="Times New Roman"/>
                <w:b/>
                <w:sz w:val="24"/>
                <w:szCs w:val="24"/>
              </w:rPr>
              <w:t>Prevention</w:t>
            </w:r>
            <w:r w:rsidRPr="00A83223">
              <w:rPr>
                <w:rFonts w:ascii="Times New Roman" w:hAnsi="Times New Roman" w:cs="Times New Roman"/>
                <w:sz w:val="24"/>
                <w:szCs w:val="24"/>
              </w:rPr>
              <w:t>: Vaccination is a key control measure in endemic regions. The cornerstone of prevention is strict biosecurity: controlling animal movement, disinfecting equipment and premises, and maintaining a quarantine period for new animals.</w:t>
            </w:r>
          </w:p>
        </w:tc>
      </w:tr>
      <w:tr w:rsidR="001027B2" w:rsidRPr="00A83223" w14:paraId="15946CAF" w14:textId="77777777" w:rsidTr="00716683">
        <w:tc>
          <w:tcPr>
            <w:tcW w:w="1440" w:type="dxa"/>
          </w:tcPr>
          <w:p w14:paraId="463A9E0B" w14:textId="77777777" w:rsidR="001027B2" w:rsidRPr="00A83223" w:rsidRDefault="001027B2" w:rsidP="00A83223">
            <w:pPr>
              <w:spacing w:line="360" w:lineRule="auto"/>
              <w:jc w:val="both"/>
              <w:rPr>
                <w:rFonts w:ascii="Times New Roman" w:hAnsi="Times New Roman" w:cs="Times New Roman"/>
                <w:sz w:val="24"/>
                <w:szCs w:val="24"/>
              </w:rPr>
            </w:pPr>
          </w:p>
        </w:tc>
        <w:tc>
          <w:tcPr>
            <w:tcW w:w="1872" w:type="dxa"/>
          </w:tcPr>
          <w:p w14:paraId="51CDEED3" w14:textId="77777777" w:rsidR="001027B2" w:rsidRPr="00A83223" w:rsidRDefault="001027B2" w:rsidP="00A83223">
            <w:pPr>
              <w:spacing w:line="360" w:lineRule="auto"/>
              <w:jc w:val="both"/>
              <w:rPr>
                <w:rFonts w:ascii="Times New Roman" w:hAnsi="Times New Roman" w:cs="Times New Roman"/>
                <w:sz w:val="24"/>
                <w:szCs w:val="24"/>
              </w:rPr>
            </w:pPr>
          </w:p>
        </w:tc>
        <w:tc>
          <w:tcPr>
            <w:tcW w:w="1998" w:type="dxa"/>
          </w:tcPr>
          <w:p w14:paraId="645004E5" w14:textId="77777777" w:rsidR="001027B2" w:rsidRPr="00A83223" w:rsidRDefault="00E1288A"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To get information regarding Lumpy Skin Disease (LSD), press 4.</w:t>
            </w:r>
          </w:p>
        </w:tc>
        <w:tc>
          <w:tcPr>
            <w:tcW w:w="8910" w:type="dxa"/>
          </w:tcPr>
          <w:p w14:paraId="1A7C55D8" w14:textId="3A9EF4A8" w:rsidR="00926094" w:rsidRPr="00A83223" w:rsidRDefault="00870A26" w:rsidP="00A83223">
            <w:pPr>
              <w:pStyle w:val="ListParagraph"/>
              <w:numPr>
                <w:ilvl w:val="0"/>
                <w:numId w:val="14"/>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Nature of the Disease: </w:t>
            </w:r>
            <w:r w:rsidR="00926094" w:rsidRPr="00A83223">
              <w:rPr>
                <w:rFonts w:ascii="Times New Roman" w:hAnsi="Times New Roman" w:cs="Times New Roman"/>
                <w:sz w:val="24"/>
                <w:szCs w:val="24"/>
              </w:rPr>
              <w:t xml:space="preserve">Lumpy Skin Disease (LSD) is a highly contagious, vector-borne, and economically significant </w:t>
            </w:r>
            <w:proofErr w:type="spellStart"/>
            <w:r w:rsidR="00926094" w:rsidRPr="00A83223">
              <w:rPr>
                <w:rFonts w:ascii="Times New Roman" w:hAnsi="Times New Roman" w:cs="Times New Roman"/>
                <w:sz w:val="24"/>
                <w:szCs w:val="24"/>
              </w:rPr>
              <w:t>transboundary</w:t>
            </w:r>
            <w:proofErr w:type="spellEnd"/>
            <w:r w:rsidR="00926094" w:rsidRPr="00A83223">
              <w:rPr>
                <w:rFonts w:ascii="Times New Roman" w:hAnsi="Times New Roman" w:cs="Times New Roman"/>
                <w:sz w:val="24"/>
                <w:szCs w:val="24"/>
              </w:rPr>
              <w:t xml:space="preserve"> disease of cattle, caused by the Lumpy Skin Disease Virus (LSDV) of the </w:t>
            </w:r>
            <w:proofErr w:type="spellStart"/>
            <w:r w:rsidR="00926094" w:rsidRPr="00A83223">
              <w:rPr>
                <w:rFonts w:ascii="Times New Roman" w:hAnsi="Times New Roman" w:cs="Times New Roman"/>
                <w:sz w:val="24"/>
                <w:szCs w:val="24"/>
              </w:rPr>
              <w:t>Poxviridae</w:t>
            </w:r>
            <w:proofErr w:type="spellEnd"/>
            <w:r w:rsidR="00926094" w:rsidRPr="00A83223">
              <w:rPr>
                <w:rFonts w:ascii="Times New Roman" w:hAnsi="Times New Roman" w:cs="Times New Roman"/>
                <w:sz w:val="24"/>
                <w:szCs w:val="24"/>
              </w:rPr>
              <w:t xml:space="preserve"> family. Outbreaks are often seasonal, peaking during and after the rainy season when populations of insect vectors (mosquitoes, biting flies) are highest. Clinical signs include the development of characteristic firm, raised skin nodules on the head, neck, limbs, udder, and perineum. These nodules can ulcerate, leading to severe secondary bacterial infections. Systemic illness causes high fever, lymphadenopathy, pronounced milk drop (</w:t>
            </w:r>
            <w:proofErr w:type="spellStart"/>
            <w:r w:rsidR="00926094" w:rsidRPr="00A83223">
              <w:rPr>
                <w:rFonts w:ascii="Times New Roman" w:hAnsi="Times New Roman" w:cs="Times New Roman"/>
                <w:sz w:val="24"/>
                <w:szCs w:val="24"/>
              </w:rPr>
              <w:t>agalactia</w:t>
            </w:r>
            <w:proofErr w:type="spellEnd"/>
            <w:r w:rsidR="00926094" w:rsidRPr="00A83223">
              <w:rPr>
                <w:rFonts w:ascii="Times New Roman" w:hAnsi="Times New Roman" w:cs="Times New Roman"/>
                <w:sz w:val="24"/>
                <w:szCs w:val="24"/>
              </w:rPr>
              <w:t xml:space="preserve">) in lactating cows, temporary infertility in bulls, </w:t>
            </w:r>
            <w:r w:rsidR="00926094" w:rsidRPr="00A83223">
              <w:rPr>
                <w:rFonts w:ascii="Times New Roman" w:hAnsi="Times New Roman" w:cs="Times New Roman"/>
                <w:sz w:val="24"/>
                <w:szCs w:val="24"/>
              </w:rPr>
              <w:lastRenderedPageBreak/>
              <w:t>and respiratory distress, resulting in significant morbidity, mortality, and economic loss.</w:t>
            </w:r>
          </w:p>
          <w:p w14:paraId="4DE9811C" w14:textId="0E88BF3A" w:rsidR="00870A26" w:rsidRPr="00A83223" w:rsidRDefault="00870A26" w:rsidP="00A83223">
            <w:pPr>
              <w:pStyle w:val="ListParagraph"/>
              <w:numPr>
                <w:ilvl w:val="0"/>
                <w:numId w:val="14"/>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Transmission:</w:t>
            </w:r>
            <w:r w:rsidRPr="00A83223">
              <w:rPr>
                <w:rFonts w:ascii="Times New Roman" w:hAnsi="Times New Roman" w:cs="Times New Roman"/>
                <w:sz w:val="24"/>
                <w:szCs w:val="24"/>
              </w:rPr>
              <w:t xml:space="preserve"> </w:t>
            </w:r>
            <w:r w:rsidR="00926094" w:rsidRPr="00A83223">
              <w:rPr>
                <w:rFonts w:ascii="Times New Roman" w:hAnsi="Times New Roman" w:cs="Times New Roman"/>
                <w:sz w:val="24"/>
                <w:szCs w:val="24"/>
              </w:rPr>
              <w:t>LSD is primarily transmitted mechanically by blood-feeding arthropod vectors, including mosquitoes (</w:t>
            </w:r>
            <w:proofErr w:type="spellStart"/>
            <w:r w:rsidR="00926094" w:rsidRPr="00A83223">
              <w:rPr>
                <w:rFonts w:ascii="Times New Roman" w:hAnsi="Times New Roman" w:cs="Times New Roman"/>
                <w:sz w:val="24"/>
                <w:szCs w:val="24"/>
              </w:rPr>
              <w:t>Culicoides</w:t>
            </w:r>
            <w:proofErr w:type="spellEnd"/>
            <w:r w:rsidR="00926094" w:rsidRPr="00A83223">
              <w:rPr>
                <w:rFonts w:ascii="Times New Roman" w:hAnsi="Times New Roman" w:cs="Times New Roman"/>
                <w:sz w:val="24"/>
                <w:szCs w:val="24"/>
              </w:rPr>
              <w:t xml:space="preserve"> spp.), biting flies (e.g., stable flies), and ticks. It can also spread through direct contact with lesions, secretions, or contaminated fomites (feed, water, equipment) and </w:t>
            </w:r>
            <w:proofErr w:type="spellStart"/>
            <w:r w:rsidR="00926094" w:rsidRPr="00A83223">
              <w:rPr>
                <w:rFonts w:ascii="Times New Roman" w:hAnsi="Times New Roman" w:cs="Times New Roman"/>
                <w:sz w:val="24"/>
                <w:szCs w:val="24"/>
              </w:rPr>
              <w:t>iatrogenically</w:t>
            </w:r>
            <w:proofErr w:type="spellEnd"/>
            <w:r w:rsidR="00926094" w:rsidRPr="00A83223">
              <w:rPr>
                <w:rFonts w:ascii="Times New Roman" w:hAnsi="Times New Roman" w:cs="Times New Roman"/>
                <w:sz w:val="24"/>
                <w:szCs w:val="24"/>
              </w:rPr>
              <w:t xml:space="preserve"> via contaminated needles or surgical instruments.</w:t>
            </w:r>
          </w:p>
          <w:p w14:paraId="120B00B1" w14:textId="7DEE9515" w:rsidR="00870A26" w:rsidRPr="00A83223" w:rsidRDefault="00926094" w:rsidP="00A83223">
            <w:pPr>
              <w:pStyle w:val="ListParagraph"/>
              <w:numPr>
                <w:ilvl w:val="0"/>
                <w:numId w:val="14"/>
              </w:numPr>
              <w:spacing w:line="360" w:lineRule="auto"/>
              <w:jc w:val="both"/>
              <w:rPr>
                <w:rFonts w:ascii="Times New Roman" w:hAnsi="Times New Roman" w:cs="Times New Roman"/>
                <w:color w:val="FF0000"/>
                <w:sz w:val="24"/>
                <w:szCs w:val="24"/>
              </w:rPr>
            </w:pPr>
            <w:r w:rsidRPr="00A83223">
              <w:rPr>
                <w:rFonts w:ascii="Times New Roman" w:hAnsi="Times New Roman" w:cs="Times New Roman"/>
                <w:b/>
                <w:sz w:val="24"/>
                <w:szCs w:val="24"/>
              </w:rPr>
              <w:t>Clinical Signs:</w:t>
            </w:r>
            <w:r w:rsidRPr="00A83223">
              <w:rPr>
                <w:rFonts w:ascii="Times New Roman" w:hAnsi="Times New Roman" w:cs="Times New Roman"/>
                <w:sz w:val="24"/>
                <w:szCs w:val="24"/>
              </w:rPr>
              <w:t xml:space="preserve"> The pathognomonic sign is the eruption of multiple cutaneous nodules over the entire body. These nodules involve the full thickness of the skin (dermis) and can develop into deep, necrotic ulcers. Other systemic signs include pyrexia (high fever), depression, anorexia, weight loss, lameness, lymphadenitis, and </w:t>
            </w:r>
            <w:proofErr w:type="spellStart"/>
            <w:r w:rsidRPr="00A83223">
              <w:rPr>
                <w:rFonts w:ascii="Times New Roman" w:hAnsi="Times New Roman" w:cs="Times New Roman"/>
                <w:sz w:val="24"/>
                <w:szCs w:val="24"/>
              </w:rPr>
              <w:t>mucopurulent</w:t>
            </w:r>
            <w:proofErr w:type="spellEnd"/>
            <w:r w:rsidRPr="00A83223">
              <w:rPr>
                <w:rFonts w:ascii="Times New Roman" w:hAnsi="Times New Roman" w:cs="Times New Roman"/>
                <w:sz w:val="24"/>
                <w:szCs w:val="24"/>
              </w:rPr>
              <w:t xml:space="preserve"> ocular and nasal discharge. Survivors may have permanent scarring or hide damage as nodules slough. Any suspected case must be reported immediately to veterinary authorities.</w:t>
            </w:r>
          </w:p>
          <w:p w14:paraId="142346F0" w14:textId="77777777" w:rsidR="00BD1476" w:rsidRPr="00A83223" w:rsidRDefault="00870A26" w:rsidP="00A83223">
            <w:pPr>
              <w:pStyle w:val="ListParagraph"/>
              <w:numPr>
                <w:ilvl w:val="0"/>
                <w:numId w:val="14"/>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Treatment and Care:</w:t>
            </w:r>
            <w:r w:rsidR="00BD1476" w:rsidRPr="00A83223">
              <w:rPr>
                <w:rFonts w:ascii="Times New Roman" w:hAnsi="Times New Roman" w:cs="Times New Roman"/>
                <w:sz w:val="24"/>
                <w:szCs w:val="24"/>
              </w:rPr>
              <w:t xml:space="preserve"> </w:t>
            </w:r>
            <w:r w:rsidR="00BD1476" w:rsidRPr="00A83223">
              <w:rPr>
                <w:rFonts w:ascii="Times New Roman" w:hAnsi="Times New Roman" w:cs="Times New Roman"/>
                <w:sz w:val="24"/>
                <w:szCs w:val="24"/>
              </w:rPr>
              <w:t>There is no specific antiviral treatment for LSD. Management is strictly supportive and involves controlling secondary bacterial infections. Isolate all clinically affected animals immediately. Treatment includes:</w:t>
            </w:r>
          </w:p>
          <w:p w14:paraId="28651F8F" w14:textId="77777777" w:rsidR="00BD1476" w:rsidRPr="00A83223" w:rsidRDefault="00BD1476" w:rsidP="00A83223">
            <w:pPr>
              <w:pStyle w:val="ListParagraph"/>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Systemic broad-spectrum antibiotics to treat/prevent secondary infections.</w:t>
            </w:r>
          </w:p>
          <w:p w14:paraId="4A787788" w14:textId="77777777" w:rsidR="00BD1476" w:rsidRPr="00A83223" w:rsidRDefault="00BD1476" w:rsidP="00A83223">
            <w:pPr>
              <w:pStyle w:val="ListParagraph"/>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Anti-inflammatory drugs to reduce fever and pain.</w:t>
            </w:r>
          </w:p>
          <w:p w14:paraId="0A8E7A4C" w14:textId="77777777" w:rsidR="00BD1476" w:rsidRPr="00A83223" w:rsidRDefault="00BD1476" w:rsidP="00A83223">
            <w:pPr>
              <w:pStyle w:val="ListParagraph"/>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 Topical treatment of ulcers with antiseptics (e.g., </w:t>
            </w:r>
            <w:proofErr w:type="spellStart"/>
            <w:r w:rsidRPr="00A83223">
              <w:rPr>
                <w:rFonts w:ascii="Times New Roman" w:hAnsi="Times New Roman" w:cs="Times New Roman"/>
                <w:sz w:val="24"/>
                <w:szCs w:val="24"/>
              </w:rPr>
              <w:t>povidone</w:t>
            </w:r>
            <w:proofErr w:type="spellEnd"/>
            <w:r w:rsidRPr="00A83223">
              <w:rPr>
                <w:rFonts w:ascii="Times New Roman" w:hAnsi="Times New Roman" w:cs="Times New Roman"/>
                <w:sz w:val="24"/>
                <w:szCs w:val="24"/>
              </w:rPr>
              <w:t>-iodine) and wound sprays.</w:t>
            </w:r>
          </w:p>
          <w:p w14:paraId="03D73D70" w14:textId="77777777" w:rsidR="001027B2" w:rsidRPr="00A83223" w:rsidRDefault="00BD1476" w:rsidP="00A83223">
            <w:pPr>
              <w:pStyle w:val="ListParagraph"/>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Supportive care: Provide soft feed, easy access to water, and clean, dry bedding.</w:t>
            </w:r>
          </w:p>
          <w:p w14:paraId="164E9574" w14:textId="77777777" w:rsidR="00BD1476" w:rsidRPr="00A83223" w:rsidRDefault="00BD1476"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lastRenderedPageBreak/>
              <w:t>• Prevention and Control:</w:t>
            </w:r>
          </w:p>
          <w:p w14:paraId="5FC83258" w14:textId="77777777" w:rsidR="00BD1476" w:rsidRPr="00A83223" w:rsidRDefault="00BD1476" w:rsidP="00A83223">
            <w:pPr>
              <w:pStyle w:val="ListParagraph"/>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Vaccination: The most effective preventive measure is prophylactic vaccination of all susceptible cattle in at-risk areas using a live-attenuated homologous vaccine.</w:t>
            </w:r>
          </w:p>
          <w:p w14:paraId="1E404472" w14:textId="77777777" w:rsidR="00BD1476" w:rsidRPr="00A83223" w:rsidRDefault="00BD1476" w:rsidP="00A83223">
            <w:pPr>
              <w:pStyle w:val="ListParagraph"/>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Vector Control: Implement insect control programs (insecticides, repellents, environmental management).</w:t>
            </w:r>
          </w:p>
          <w:p w14:paraId="228E812A" w14:textId="77777777" w:rsidR="00BD1476" w:rsidRPr="00A83223" w:rsidRDefault="00BD1476" w:rsidP="00A83223">
            <w:pPr>
              <w:pStyle w:val="ListParagraph"/>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Biosecurity: Enforce strict movement controls, quarantine new animals, and disinfect premises and equipment.</w:t>
            </w:r>
          </w:p>
          <w:p w14:paraId="4B2640E5" w14:textId="4FFDE121" w:rsidR="00BD1476" w:rsidRPr="00A83223" w:rsidRDefault="00BD1476" w:rsidP="00A83223">
            <w:pPr>
              <w:pStyle w:val="ListParagraph"/>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Culling and Disposal: In some control programs, severe cases may require humane culling and safe carcass disposal to break the transmission cycle.</w:t>
            </w:r>
          </w:p>
        </w:tc>
      </w:tr>
      <w:tr w:rsidR="001027B2" w:rsidRPr="00A83223" w14:paraId="13328ADC" w14:textId="77777777" w:rsidTr="00716683">
        <w:tc>
          <w:tcPr>
            <w:tcW w:w="1440" w:type="dxa"/>
          </w:tcPr>
          <w:p w14:paraId="7A1A20BB" w14:textId="77777777" w:rsidR="001027B2" w:rsidRPr="00A83223" w:rsidRDefault="001027B2" w:rsidP="00A83223">
            <w:pPr>
              <w:spacing w:line="360" w:lineRule="auto"/>
              <w:jc w:val="both"/>
              <w:rPr>
                <w:rFonts w:ascii="Times New Roman" w:hAnsi="Times New Roman" w:cs="Times New Roman"/>
                <w:sz w:val="24"/>
                <w:szCs w:val="24"/>
              </w:rPr>
            </w:pPr>
          </w:p>
        </w:tc>
        <w:tc>
          <w:tcPr>
            <w:tcW w:w="1872" w:type="dxa"/>
          </w:tcPr>
          <w:p w14:paraId="576697C0" w14:textId="77777777" w:rsidR="001027B2" w:rsidRPr="00A83223" w:rsidRDefault="001027B2" w:rsidP="00A83223">
            <w:pPr>
              <w:spacing w:line="360" w:lineRule="auto"/>
              <w:jc w:val="both"/>
              <w:rPr>
                <w:rFonts w:ascii="Times New Roman" w:hAnsi="Times New Roman" w:cs="Times New Roman"/>
                <w:sz w:val="24"/>
                <w:szCs w:val="24"/>
              </w:rPr>
            </w:pPr>
          </w:p>
        </w:tc>
        <w:tc>
          <w:tcPr>
            <w:tcW w:w="1998" w:type="dxa"/>
          </w:tcPr>
          <w:p w14:paraId="15D8774C" w14:textId="77777777" w:rsidR="00870A26" w:rsidRPr="00A83223" w:rsidRDefault="00870A26"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To get information regarding Calcium Deficiency (Milk Fever), press 5.</w:t>
            </w:r>
          </w:p>
          <w:p w14:paraId="2C654A38" w14:textId="77777777" w:rsidR="001027B2" w:rsidRPr="00A83223" w:rsidRDefault="001027B2" w:rsidP="00A83223">
            <w:pPr>
              <w:spacing w:line="360" w:lineRule="auto"/>
              <w:jc w:val="both"/>
              <w:rPr>
                <w:rFonts w:ascii="Times New Roman" w:hAnsi="Times New Roman" w:cs="Times New Roman"/>
                <w:sz w:val="24"/>
                <w:szCs w:val="24"/>
              </w:rPr>
            </w:pPr>
          </w:p>
        </w:tc>
        <w:tc>
          <w:tcPr>
            <w:tcW w:w="8910" w:type="dxa"/>
          </w:tcPr>
          <w:p w14:paraId="44DD153E" w14:textId="45C59FA9" w:rsidR="00870A26" w:rsidRPr="00A83223" w:rsidRDefault="00870A26" w:rsidP="00A83223">
            <w:pPr>
              <w:pStyle w:val="ListParagraph"/>
              <w:numPr>
                <w:ilvl w:val="0"/>
                <w:numId w:val="15"/>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Nature of the Condition: </w:t>
            </w:r>
            <w:r w:rsidR="00C87CA0" w:rsidRPr="00A83223">
              <w:rPr>
                <w:rFonts w:ascii="Times New Roman" w:hAnsi="Times New Roman" w:cs="Times New Roman"/>
                <w:sz w:val="24"/>
                <w:szCs w:val="24"/>
              </w:rPr>
              <w:t>Calcium deficiency, clinically known as Milk Fever or Parturient Paresis, is a metabolic disorder affecting dairy cows primarily around the time of calving (</w:t>
            </w:r>
            <w:proofErr w:type="spellStart"/>
            <w:r w:rsidR="00C87CA0" w:rsidRPr="00A83223">
              <w:rPr>
                <w:rFonts w:ascii="Times New Roman" w:hAnsi="Times New Roman" w:cs="Times New Roman"/>
                <w:sz w:val="24"/>
                <w:szCs w:val="24"/>
              </w:rPr>
              <w:t>periparturient</w:t>
            </w:r>
            <w:proofErr w:type="spellEnd"/>
            <w:r w:rsidR="00C87CA0" w:rsidRPr="00A83223">
              <w:rPr>
                <w:rFonts w:ascii="Times New Roman" w:hAnsi="Times New Roman" w:cs="Times New Roman"/>
                <w:sz w:val="24"/>
                <w:szCs w:val="24"/>
              </w:rPr>
              <w:t xml:space="preserve"> period). It is characterized by </w:t>
            </w:r>
            <w:proofErr w:type="spellStart"/>
            <w:r w:rsidR="00C87CA0" w:rsidRPr="00A83223">
              <w:rPr>
                <w:rFonts w:ascii="Times New Roman" w:hAnsi="Times New Roman" w:cs="Times New Roman"/>
                <w:sz w:val="24"/>
                <w:szCs w:val="24"/>
              </w:rPr>
              <w:t>hypocalcemia</w:t>
            </w:r>
            <w:proofErr w:type="spellEnd"/>
            <w:r w:rsidR="00C87CA0" w:rsidRPr="00A83223">
              <w:rPr>
                <w:rFonts w:ascii="Times New Roman" w:hAnsi="Times New Roman" w:cs="Times New Roman"/>
                <w:sz w:val="24"/>
                <w:szCs w:val="24"/>
              </w:rPr>
              <w:t xml:space="preserve"> (low blood calcium), leading to muscular weakness, nervous system depression, and </w:t>
            </w:r>
            <w:proofErr w:type="spellStart"/>
            <w:r w:rsidR="00C87CA0" w:rsidRPr="00A83223">
              <w:rPr>
                <w:rFonts w:ascii="Times New Roman" w:hAnsi="Times New Roman" w:cs="Times New Roman"/>
                <w:sz w:val="24"/>
                <w:szCs w:val="24"/>
              </w:rPr>
              <w:t>recumbency</w:t>
            </w:r>
            <w:proofErr w:type="spellEnd"/>
            <w:r w:rsidR="00C87CA0" w:rsidRPr="00A83223">
              <w:rPr>
                <w:rFonts w:ascii="Times New Roman" w:hAnsi="Times New Roman" w:cs="Times New Roman"/>
                <w:sz w:val="24"/>
                <w:szCs w:val="24"/>
              </w:rPr>
              <w:t>. This condition critically impairs calving and the initiation of lactation. Although it can affect cows of any age, it is most prevalent in older, high-producing multiparous cows. Without prompt veterinary intervention, it is often fatal.</w:t>
            </w:r>
          </w:p>
          <w:p w14:paraId="0BBA55ED" w14:textId="77777777" w:rsidR="00C87CA0" w:rsidRPr="00A83223" w:rsidRDefault="00870A26" w:rsidP="00A83223">
            <w:pPr>
              <w:pStyle w:val="ListParagraph"/>
              <w:numPr>
                <w:ilvl w:val="0"/>
                <w:numId w:val="15"/>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Cause: </w:t>
            </w:r>
            <w:r w:rsidR="00C87CA0" w:rsidRPr="00A83223">
              <w:rPr>
                <w:rFonts w:ascii="Times New Roman" w:hAnsi="Times New Roman" w:cs="Times New Roman"/>
                <w:sz w:val="24"/>
                <w:szCs w:val="24"/>
              </w:rPr>
              <w:t>Cause: The primary cause is a sudden and severe drain on blood calcium at the onset of lactation, as large amounts of calcium are secreted into colostrum and milk. Contributing factors include:</w:t>
            </w:r>
          </w:p>
          <w:p w14:paraId="30414683" w14:textId="77777777" w:rsidR="00C87CA0" w:rsidRPr="00A83223" w:rsidRDefault="00C87CA0" w:rsidP="00A83223">
            <w:pPr>
              <w:pStyle w:val="ListParagraph"/>
              <w:numPr>
                <w:ilvl w:val="0"/>
                <w:numId w:val="26"/>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An inadequate dietary intake of calcium and/or vitamin D during the dry period.</w:t>
            </w:r>
          </w:p>
          <w:p w14:paraId="62A655B3" w14:textId="77777777" w:rsidR="00C87CA0" w:rsidRPr="00A83223" w:rsidRDefault="00C87CA0" w:rsidP="00A83223">
            <w:pPr>
              <w:pStyle w:val="ListParagraph"/>
              <w:numPr>
                <w:ilvl w:val="0"/>
                <w:numId w:val="26"/>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lastRenderedPageBreak/>
              <w:t xml:space="preserve">A dietary </w:t>
            </w:r>
            <w:proofErr w:type="spellStart"/>
            <w:r w:rsidRPr="00A83223">
              <w:rPr>
                <w:rFonts w:ascii="Times New Roman" w:hAnsi="Times New Roman" w:cs="Times New Roman"/>
                <w:sz w:val="24"/>
                <w:szCs w:val="24"/>
              </w:rPr>
              <w:t>cation</w:t>
            </w:r>
            <w:proofErr w:type="spellEnd"/>
            <w:r w:rsidRPr="00A83223">
              <w:rPr>
                <w:rFonts w:ascii="Times New Roman" w:hAnsi="Times New Roman" w:cs="Times New Roman"/>
                <w:sz w:val="24"/>
                <w:szCs w:val="24"/>
              </w:rPr>
              <w:t>-anion imbalance during the late dry period that impairs the cow's ability to mobilize calcium from bone reserves.</w:t>
            </w:r>
          </w:p>
          <w:p w14:paraId="131D81F4" w14:textId="77777777" w:rsidR="00C87CA0" w:rsidRPr="00A83223" w:rsidRDefault="00C87CA0" w:rsidP="00A83223">
            <w:pPr>
              <w:pStyle w:val="ListParagraph"/>
              <w:numPr>
                <w:ilvl w:val="0"/>
                <w:numId w:val="26"/>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Higher genetic merit for milk production, making exotic crossbreeds more susceptible than indigenous breeds.</w:t>
            </w:r>
          </w:p>
          <w:p w14:paraId="0EC0A398" w14:textId="77777777" w:rsidR="0080060B" w:rsidRPr="00A83223" w:rsidRDefault="00C87CA0" w:rsidP="00A83223">
            <w:pPr>
              <w:pStyle w:val="ListParagraph"/>
              <w:numPr>
                <w:ilvl w:val="0"/>
                <w:numId w:val="26"/>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Management systems with zero grazing, which can limit feed variety and sunlight exposure (for vitamin D synthesis).</w:t>
            </w:r>
          </w:p>
          <w:p w14:paraId="173FB9F3" w14:textId="0F50B4FF" w:rsidR="00C87CA0" w:rsidRPr="00A83223" w:rsidRDefault="00870A26" w:rsidP="00A83223">
            <w:pPr>
              <w:pStyle w:val="ListParagraph"/>
              <w:numPr>
                <w:ilvl w:val="0"/>
                <w:numId w:val="28"/>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Symptoms:</w:t>
            </w:r>
          </w:p>
          <w:p w14:paraId="48DAD6FD" w14:textId="02CD5F1F" w:rsidR="00870A26" w:rsidRPr="00A83223" w:rsidRDefault="00870A26" w:rsidP="00A83223">
            <w:pPr>
              <w:pStyle w:val="ListParagraph"/>
              <w:numPr>
                <w:ilvl w:val="0"/>
                <w:numId w:val="26"/>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Before calving: Drowsiness, increased body temperature, occasional restlessness, inability to stand up, and inability to give birth.</w:t>
            </w:r>
          </w:p>
          <w:p w14:paraId="0CFDC4A5" w14:textId="77777777" w:rsidR="0080060B" w:rsidRPr="00A83223" w:rsidRDefault="00870A26" w:rsidP="00A83223">
            <w:pPr>
              <w:pStyle w:val="ListParagraph"/>
              <w:numPr>
                <w:ilvl w:val="0"/>
                <w:numId w:val="27"/>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Within 72 hours after calving: Partial or full paralysis or inability to rise; cows lie on their chests or sides and are unable to lift their heads. Uterine prolapse and retained placenta are also signs.</w:t>
            </w:r>
            <w:r w:rsidR="0080060B" w:rsidRPr="00A83223">
              <w:rPr>
                <w:rFonts w:ascii="Times New Roman" w:hAnsi="Times New Roman" w:cs="Times New Roman"/>
                <w:sz w:val="24"/>
                <w:szCs w:val="24"/>
              </w:rPr>
              <w:t xml:space="preserve"> Symptoms:</w:t>
            </w:r>
          </w:p>
          <w:p w14:paraId="07D74F69" w14:textId="77777777" w:rsidR="0080060B" w:rsidRPr="00A83223" w:rsidRDefault="0080060B" w:rsidP="00A83223">
            <w:pPr>
              <w:pStyle w:val="ListParagraph"/>
              <w:numPr>
                <w:ilvl w:val="0"/>
                <w:numId w:val="29"/>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Early Stage (Prodromal): Drowsiness, ataxia (staggering), restlessness, muscle tremors, and a cold body temperature.</w:t>
            </w:r>
          </w:p>
          <w:p w14:paraId="353F600A" w14:textId="77777777" w:rsidR="0080060B" w:rsidRPr="00A83223" w:rsidRDefault="0080060B" w:rsidP="00A83223">
            <w:pPr>
              <w:pStyle w:val="ListParagraph"/>
              <w:numPr>
                <w:ilvl w:val="0"/>
                <w:numId w:val="27"/>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Stage 1 (Sternal </w:t>
            </w:r>
            <w:proofErr w:type="spellStart"/>
            <w:r w:rsidRPr="00A83223">
              <w:rPr>
                <w:rFonts w:ascii="Times New Roman" w:hAnsi="Times New Roman" w:cs="Times New Roman"/>
                <w:sz w:val="24"/>
                <w:szCs w:val="24"/>
              </w:rPr>
              <w:t>Recumbency</w:t>
            </w:r>
            <w:proofErr w:type="spellEnd"/>
            <w:r w:rsidRPr="00A83223">
              <w:rPr>
                <w:rFonts w:ascii="Times New Roman" w:hAnsi="Times New Roman" w:cs="Times New Roman"/>
                <w:sz w:val="24"/>
                <w:szCs w:val="24"/>
              </w:rPr>
              <w:t xml:space="preserve">): The cow is unable to </w:t>
            </w:r>
            <w:proofErr w:type="gramStart"/>
            <w:r w:rsidRPr="00A83223">
              <w:rPr>
                <w:rFonts w:ascii="Times New Roman" w:hAnsi="Times New Roman" w:cs="Times New Roman"/>
                <w:sz w:val="24"/>
                <w:szCs w:val="24"/>
              </w:rPr>
              <w:t>stand,</w:t>
            </w:r>
            <w:proofErr w:type="gramEnd"/>
            <w:r w:rsidRPr="00A83223">
              <w:rPr>
                <w:rFonts w:ascii="Times New Roman" w:hAnsi="Times New Roman" w:cs="Times New Roman"/>
                <w:sz w:val="24"/>
                <w:szCs w:val="24"/>
              </w:rPr>
              <w:t xml:space="preserve"> lies on her chest ("downer cow") with her head turned into her flank, and may exhibit gastrointestinal stasis (bloat, no defecation).</w:t>
            </w:r>
          </w:p>
          <w:p w14:paraId="0E768A12" w14:textId="5B543C65" w:rsidR="00870A26" w:rsidRPr="00A83223" w:rsidRDefault="0080060B" w:rsidP="00A83223">
            <w:pPr>
              <w:pStyle w:val="ListParagraph"/>
              <w:numPr>
                <w:ilvl w:val="0"/>
                <w:numId w:val="27"/>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Stage 2 (Lateral </w:t>
            </w:r>
            <w:proofErr w:type="spellStart"/>
            <w:r w:rsidRPr="00A83223">
              <w:rPr>
                <w:rFonts w:ascii="Times New Roman" w:hAnsi="Times New Roman" w:cs="Times New Roman"/>
                <w:sz w:val="24"/>
                <w:szCs w:val="24"/>
              </w:rPr>
              <w:t>Recumbency</w:t>
            </w:r>
            <w:proofErr w:type="spellEnd"/>
            <w:r w:rsidRPr="00A83223">
              <w:rPr>
                <w:rFonts w:ascii="Times New Roman" w:hAnsi="Times New Roman" w:cs="Times New Roman"/>
                <w:sz w:val="24"/>
                <w:szCs w:val="24"/>
              </w:rPr>
              <w:t>): The cow lies flat on her side, exhibits muscle flaccidity, a weak pulse, and a subnormal body temperature. Uterine prolapse and retained fetal membranes are common complications.</w:t>
            </w:r>
          </w:p>
          <w:p w14:paraId="73AA65FF" w14:textId="77777777" w:rsidR="0080060B" w:rsidRPr="00A83223" w:rsidRDefault="0080060B" w:rsidP="00A83223">
            <w:p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Treatment</w:t>
            </w:r>
            <w:r w:rsidRPr="00A83223">
              <w:rPr>
                <w:rFonts w:ascii="Times New Roman" w:hAnsi="Times New Roman" w:cs="Times New Roman"/>
                <w:sz w:val="24"/>
                <w:szCs w:val="24"/>
              </w:rPr>
              <w:t xml:space="preserve">: This is a veterinary emergency. Treatment consists of a slow, intravenous infusion of a calcium </w:t>
            </w:r>
            <w:proofErr w:type="spellStart"/>
            <w:r w:rsidRPr="00A83223">
              <w:rPr>
                <w:rFonts w:ascii="Times New Roman" w:hAnsi="Times New Roman" w:cs="Times New Roman"/>
                <w:sz w:val="24"/>
                <w:szCs w:val="24"/>
              </w:rPr>
              <w:t>borogluconate</w:t>
            </w:r>
            <w:proofErr w:type="spellEnd"/>
            <w:r w:rsidRPr="00A83223">
              <w:rPr>
                <w:rFonts w:ascii="Times New Roman" w:hAnsi="Times New Roman" w:cs="Times New Roman"/>
                <w:sz w:val="24"/>
                <w:szCs w:val="24"/>
              </w:rPr>
              <w:t xml:space="preserve"> solution. Do not delay. For cows that have recently </w:t>
            </w:r>
            <w:r w:rsidRPr="00A83223">
              <w:rPr>
                <w:rFonts w:ascii="Times New Roman" w:hAnsi="Times New Roman" w:cs="Times New Roman"/>
                <w:sz w:val="24"/>
                <w:szCs w:val="24"/>
              </w:rPr>
              <w:lastRenderedPageBreak/>
              <w:t>calved, reduce the calcium drain by stripping out only a small amount of colostrum/milk instead of fully milking them out until calcium levels are restored.</w:t>
            </w:r>
          </w:p>
          <w:p w14:paraId="45512EBD" w14:textId="77777777" w:rsidR="0080060B" w:rsidRPr="00A83223" w:rsidRDefault="0080060B" w:rsidP="00A83223">
            <w:pPr>
              <w:spacing w:line="360" w:lineRule="auto"/>
              <w:ind w:left="360"/>
              <w:jc w:val="both"/>
              <w:rPr>
                <w:rFonts w:ascii="Times New Roman" w:hAnsi="Times New Roman" w:cs="Times New Roman"/>
                <w:sz w:val="24"/>
                <w:szCs w:val="24"/>
              </w:rPr>
            </w:pPr>
          </w:p>
          <w:p w14:paraId="0D73167E" w14:textId="259DEF2D" w:rsidR="001027B2" w:rsidRPr="00A83223" w:rsidRDefault="0080060B" w:rsidP="00A83223">
            <w:p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Prevention:</w:t>
            </w:r>
            <w:r w:rsidRPr="00A83223">
              <w:rPr>
                <w:rFonts w:ascii="Times New Roman" w:hAnsi="Times New Roman" w:cs="Times New Roman"/>
                <w:sz w:val="24"/>
                <w:szCs w:val="24"/>
              </w:rPr>
              <w:t xml:space="preserve"> Implement a pre-calving (close-up) dietary management program. This includes feeding a low-calcium, high-fiber diet during the far-off dry period and a negative dietary </w:t>
            </w:r>
            <w:proofErr w:type="spellStart"/>
            <w:r w:rsidRPr="00A83223">
              <w:rPr>
                <w:rFonts w:ascii="Times New Roman" w:hAnsi="Times New Roman" w:cs="Times New Roman"/>
                <w:sz w:val="24"/>
                <w:szCs w:val="24"/>
              </w:rPr>
              <w:t>cation</w:t>
            </w:r>
            <w:proofErr w:type="spellEnd"/>
            <w:r w:rsidRPr="00A83223">
              <w:rPr>
                <w:rFonts w:ascii="Times New Roman" w:hAnsi="Times New Roman" w:cs="Times New Roman"/>
                <w:sz w:val="24"/>
                <w:szCs w:val="24"/>
              </w:rPr>
              <w:t>-anion difference (DCAD) diet in the 3-4 weeks pre-calving. Ensure access to high-quality forages and provide appropriate mineral supplements.</w:t>
            </w:r>
          </w:p>
        </w:tc>
      </w:tr>
      <w:tr w:rsidR="001027B2" w:rsidRPr="00A83223" w14:paraId="48FCCFAD" w14:textId="77777777" w:rsidTr="00716683">
        <w:tc>
          <w:tcPr>
            <w:tcW w:w="1440" w:type="dxa"/>
          </w:tcPr>
          <w:p w14:paraId="1505DE69" w14:textId="77777777" w:rsidR="001027B2" w:rsidRPr="00A83223" w:rsidRDefault="001027B2" w:rsidP="00A83223">
            <w:pPr>
              <w:spacing w:line="360" w:lineRule="auto"/>
              <w:jc w:val="both"/>
              <w:rPr>
                <w:rFonts w:ascii="Times New Roman" w:hAnsi="Times New Roman" w:cs="Times New Roman"/>
                <w:sz w:val="24"/>
                <w:szCs w:val="24"/>
              </w:rPr>
            </w:pPr>
          </w:p>
        </w:tc>
        <w:tc>
          <w:tcPr>
            <w:tcW w:w="1872" w:type="dxa"/>
          </w:tcPr>
          <w:p w14:paraId="1D32165F" w14:textId="77777777" w:rsidR="001027B2" w:rsidRPr="00A83223" w:rsidRDefault="001027B2" w:rsidP="00A83223">
            <w:pPr>
              <w:spacing w:line="360" w:lineRule="auto"/>
              <w:jc w:val="both"/>
              <w:rPr>
                <w:rFonts w:ascii="Times New Roman" w:hAnsi="Times New Roman" w:cs="Times New Roman"/>
                <w:sz w:val="24"/>
                <w:szCs w:val="24"/>
              </w:rPr>
            </w:pPr>
          </w:p>
        </w:tc>
        <w:tc>
          <w:tcPr>
            <w:tcW w:w="1998" w:type="dxa"/>
          </w:tcPr>
          <w:p w14:paraId="25910524" w14:textId="77777777" w:rsidR="00870A26" w:rsidRPr="00A83223" w:rsidRDefault="00870A26"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To get information regarding Bovine Tuberculosis, press 6.</w:t>
            </w:r>
          </w:p>
          <w:p w14:paraId="477F0C9F" w14:textId="77777777" w:rsidR="001027B2" w:rsidRPr="00A83223" w:rsidRDefault="001027B2" w:rsidP="00A83223">
            <w:pPr>
              <w:spacing w:line="360" w:lineRule="auto"/>
              <w:jc w:val="both"/>
              <w:rPr>
                <w:rFonts w:ascii="Times New Roman" w:hAnsi="Times New Roman" w:cs="Times New Roman"/>
                <w:sz w:val="24"/>
                <w:szCs w:val="24"/>
              </w:rPr>
            </w:pPr>
          </w:p>
        </w:tc>
        <w:tc>
          <w:tcPr>
            <w:tcW w:w="8910" w:type="dxa"/>
          </w:tcPr>
          <w:p w14:paraId="701401BB" w14:textId="33E7A430" w:rsidR="00870A26" w:rsidRPr="00A83223" w:rsidRDefault="0080060B" w:rsidP="00A83223">
            <w:pPr>
              <w:pStyle w:val="ListParagraph"/>
              <w:numPr>
                <w:ilvl w:val="0"/>
                <w:numId w:val="16"/>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Tuberculosis is a chronic, highly contagious, and zoonotic disease of dairy cattle. It is caused by the bacterium </w:t>
            </w:r>
            <w:r w:rsidRPr="00A83223">
              <w:rPr>
                <w:rFonts w:ascii="Times New Roman" w:hAnsi="Times New Roman" w:cs="Times New Roman"/>
                <w:i/>
                <w:sz w:val="24"/>
                <w:szCs w:val="24"/>
              </w:rPr>
              <w:t xml:space="preserve">Mycobacterium </w:t>
            </w:r>
            <w:proofErr w:type="spellStart"/>
            <w:r w:rsidRPr="00A83223">
              <w:rPr>
                <w:rFonts w:ascii="Times New Roman" w:hAnsi="Times New Roman" w:cs="Times New Roman"/>
                <w:i/>
                <w:sz w:val="24"/>
                <w:szCs w:val="24"/>
              </w:rPr>
              <w:t>bovis</w:t>
            </w:r>
            <w:proofErr w:type="spellEnd"/>
            <w:r w:rsidRPr="00A83223">
              <w:rPr>
                <w:rFonts w:ascii="Times New Roman" w:hAnsi="Times New Roman" w:cs="Times New Roman"/>
                <w:i/>
                <w:sz w:val="24"/>
                <w:szCs w:val="24"/>
              </w:rPr>
              <w:t xml:space="preserve"> </w:t>
            </w:r>
            <w:r w:rsidRPr="00A83223">
              <w:rPr>
                <w:rFonts w:ascii="Times New Roman" w:hAnsi="Times New Roman" w:cs="Times New Roman"/>
                <w:sz w:val="24"/>
                <w:szCs w:val="24"/>
              </w:rPr>
              <w:t>and leads to progressive emaciation (wasting) and severe economic losses due to reduced milk production, condemnation of carcasses, and trade restrictions. The disease is widespread and poses a significant risk to human health.</w:t>
            </w:r>
          </w:p>
          <w:p w14:paraId="57498851" w14:textId="77777777" w:rsidR="0080060B" w:rsidRPr="00A83223" w:rsidRDefault="0080060B" w:rsidP="00A83223">
            <w:pPr>
              <w:spacing w:line="360" w:lineRule="auto"/>
              <w:jc w:val="both"/>
              <w:rPr>
                <w:rFonts w:ascii="Times New Roman" w:hAnsi="Times New Roman" w:cs="Times New Roman"/>
                <w:b/>
                <w:sz w:val="24"/>
                <w:szCs w:val="24"/>
              </w:rPr>
            </w:pPr>
            <w:r w:rsidRPr="00A83223">
              <w:rPr>
                <w:rFonts w:ascii="Times New Roman" w:hAnsi="Times New Roman" w:cs="Times New Roman"/>
                <w:b/>
                <w:sz w:val="24"/>
                <w:szCs w:val="24"/>
              </w:rPr>
              <w:t>Transmission:</w:t>
            </w:r>
          </w:p>
          <w:p w14:paraId="771582BF" w14:textId="77777777" w:rsidR="0080060B" w:rsidRPr="00A83223" w:rsidRDefault="0080060B" w:rsidP="00A83223">
            <w:pPr>
              <w:pStyle w:val="ListParagraph"/>
              <w:numPr>
                <w:ilvl w:val="0"/>
                <w:numId w:val="16"/>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Primarily through inhalation of aerosolized bacteria from infected animals (coughing, contaminated dust).</w:t>
            </w:r>
          </w:p>
          <w:p w14:paraId="0369223F" w14:textId="77777777" w:rsidR="0080060B" w:rsidRPr="00A83223" w:rsidRDefault="0080060B" w:rsidP="00A83223">
            <w:pPr>
              <w:pStyle w:val="ListParagraph"/>
              <w:numPr>
                <w:ilvl w:val="0"/>
                <w:numId w:val="16"/>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Direct contact with infected animals, their secretions, or contaminated products (e.g., unpasteurized milk).</w:t>
            </w:r>
          </w:p>
          <w:p w14:paraId="66DB53AB" w14:textId="77777777" w:rsidR="0080060B" w:rsidRPr="00A83223" w:rsidRDefault="0080060B" w:rsidP="00A83223">
            <w:pPr>
              <w:pStyle w:val="ListParagraph"/>
              <w:numPr>
                <w:ilvl w:val="0"/>
                <w:numId w:val="16"/>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Indirect contact via contaminated equipment, clothing, or feed.</w:t>
            </w:r>
          </w:p>
          <w:p w14:paraId="58928653" w14:textId="4CCD2A4F" w:rsidR="0080060B" w:rsidRPr="00A83223" w:rsidRDefault="0080060B" w:rsidP="00A83223">
            <w:pPr>
              <w:pStyle w:val="ListParagraph"/>
              <w:numPr>
                <w:ilvl w:val="0"/>
                <w:numId w:val="16"/>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Feeding contaminated raw (unpasteurized) milk to calves or humans, leading to infection.</w:t>
            </w:r>
          </w:p>
          <w:p w14:paraId="11AB5A59" w14:textId="089D107D" w:rsidR="00870A26" w:rsidRPr="00A83223" w:rsidRDefault="00870A26" w:rsidP="00A83223">
            <w:pPr>
              <w:spacing w:line="360" w:lineRule="auto"/>
              <w:ind w:left="360"/>
              <w:jc w:val="both"/>
              <w:rPr>
                <w:rFonts w:ascii="Times New Roman" w:hAnsi="Times New Roman" w:cs="Times New Roman"/>
                <w:sz w:val="24"/>
                <w:szCs w:val="24"/>
              </w:rPr>
            </w:pPr>
            <w:r w:rsidRPr="00A83223">
              <w:rPr>
                <w:rFonts w:ascii="Times New Roman" w:hAnsi="Times New Roman" w:cs="Times New Roman"/>
                <w:b/>
                <w:sz w:val="24"/>
                <w:szCs w:val="24"/>
              </w:rPr>
              <w:t>Symptoms</w:t>
            </w:r>
            <w:r w:rsidRPr="00A83223">
              <w:rPr>
                <w:rFonts w:ascii="Times New Roman" w:hAnsi="Times New Roman" w:cs="Times New Roman"/>
                <w:sz w:val="24"/>
                <w:szCs w:val="24"/>
              </w:rPr>
              <w:t xml:space="preserve">: </w:t>
            </w:r>
          </w:p>
          <w:p w14:paraId="4010A7E3" w14:textId="77777777" w:rsidR="0080060B" w:rsidRPr="00A83223" w:rsidRDefault="0080060B" w:rsidP="00A83223">
            <w:pPr>
              <w:pStyle w:val="ListParagraph"/>
              <w:numPr>
                <w:ilvl w:val="0"/>
                <w:numId w:val="30"/>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Chronic, hacking cough that worsens with exercise.</w:t>
            </w:r>
          </w:p>
          <w:p w14:paraId="209C9C0B" w14:textId="77777777" w:rsidR="0080060B" w:rsidRPr="00A83223" w:rsidRDefault="0080060B" w:rsidP="00A83223">
            <w:pPr>
              <w:pStyle w:val="ListParagraph"/>
              <w:numPr>
                <w:ilvl w:val="0"/>
                <w:numId w:val="30"/>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lastRenderedPageBreak/>
              <w:t>Labored breathing and respiratory distress.</w:t>
            </w:r>
          </w:p>
          <w:p w14:paraId="32DDF464" w14:textId="77777777" w:rsidR="0080060B" w:rsidRPr="00A83223" w:rsidRDefault="0080060B" w:rsidP="00A83223">
            <w:pPr>
              <w:pStyle w:val="ListParagraph"/>
              <w:numPr>
                <w:ilvl w:val="0"/>
                <w:numId w:val="30"/>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Animals may stand with an extended neck and arched back.</w:t>
            </w:r>
          </w:p>
          <w:p w14:paraId="6EE6BA98" w14:textId="77777777" w:rsidR="0080060B" w:rsidRPr="00A83223" w:rsidRDefault="0080060B" w:rsidP="00A83223">
            <w:pPr>
              <w:pStyle w:val="ListParagraph"/>
              <w:numPr>
                <w:ilvl w:val="0"/>
                <w:numId w:val="30"/>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Thick, purulent nasal discharge.</w:t>
            </w:r>
          </w:p>
          <w:p w14:paraId="23086B8F" w14:textId="77777777" w:rsidR="0080060B" w:rsidRPr="00A83223" w:rsidRDefault="0080060B" w:rsidP="00A83223">
            <w:pPr>
              <w:pStyle w:val="ListParagraph"/>
              <w:numPr>
                <w:ilvl w:val="0"/>
                <w:numId w:val="30"/>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Loss of appetite (anorexia), persistent thirst, and progressive emaciation despite normal feed intake.</w:t>
            </w:r>
          </w:p>
          <w:p w14:paraId="77FA68EF" w14:textId="1512FFFA" w:rsidR="0080060B" w:rsidRPr="00A83223" w:rsidRDefault="0080060B" w:rsidP="00A83223">
            <w:pPr>
              <w:pStyle w:val="ListParagraph"/>
              <w:numPr>
                <w:ilvl w:val="0"/>
                <w:numId w:val="30"/>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In advanced stages, enlarged, palpable lymph nodes (especially in the neck).</w:t>
            </w:r>
          </w:p>
          <w:p w14:paraId="6BC830DB" w14:textId="7A954219" w:rsidR="001056D2" w:rsidRPr="00A83223" w:rsidRDefault="00870A26" w:rsidP="00A83223">
            <w:pPr>
              <w:spacing w:line="360" w:lineRule="auto"/>
              <w:jc w:val="both"/>
              <w:rPr>
                <w:rFonts w:ascii="Times New Roman" w:hAnsi="Times New Roman" w:cs="Times New Roman"/>
                <w:b/>
                <w:sz w:val="24"/>
                <w:szCs w:val="24"/>
              </w:rPr>
            </w:pPr>
            <w:r w:rsidRPr="00A83223">
              <w:rPr>
                <w:rFonts w:ascii="Times New Roman" w:hAnsi="Times New Roman" w:cs="Times New Roman"/>
                <w:b/>
                <w:sz w:val="24"/>
                <w:szCs w:val="24"/>
              </w:rPr>
              <w:t>Prevention and Control:</w:t>
            </w:r>
          </w:p>
          <w:p w14:paraId="030B2C3F" w14:textId="77777777" w:rsidR="001056D2" w:rsidRPr="00A83223" w:rsidRDefault="001056D2" w:rsidP="00A83223">
            <w:pPr>
              <w:pStyle w:val="ListParagraph"/>
              <w:numPr>
                <w:ilvl w:val="0"/>
                <w:numId w:val="16"/>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Implement strict biosecurity for farm workers: use protective clothing, practice good hygiene, and limit contact.</w:t>
            </w:r>
          </w:p>
          <w:p w14:paraId="32F8DEE0" w14:textId="77777777" w:rsidR="001056D2" w:rsidRPr="00A83223" w:rsidRDefault="001056D2" w:rsidP="00A83223">
            <w:pPr>
              <w:pStyle w:val="ListParagraph"/>
              <w:numPr>
                <w:ilvl w:val="0"/>
                <w:numId w:val="16"/>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Provide optimal husbandry: sufficient clean water, nutritionally balanced feed, and proper shelter to reduce stress.</w:t>
            </w:r>
          </w:p>
          <w:p w14:paraId="3EE741C5" w14:textId="77777777" w:rsidR="001056D2" w:rsidRPr="00A83223" w:rsidRDefault="001056D2" w:rsidP="00A83223">
            <w:pPr>
              <w:pStyle w:val="ListParagraph"/>
              <w:numPr>
                <w:ilvl w:val="0"/>
                <w:numId w:val="16"/>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Consult a veterinarian for a health assessment prior to purchasing any new cattle.</w:t>
            </w:r>
          </w:p>
          <w:p w14:paraId="601E9F7B" w14:textId="77777777" w:rsidR="001056D2" w:rsidRPr="00A83223" w:rsidRDefault="001056D2" w:rsidP="00A83223">
            <w:pPr>
              <w:pStyle w:val="ListParagraph"/>
              <w:numPr>
                <w:ilvl w:val="0"/>
                <w:numId w:val="16"/>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Require a negative tuberculin test (or other approved diagnostic test) for all newly introduced animals.</w:t>
            </w:r>
          </w:p>
          <w:p w14:paraId="75B5B62F" w14:textId="4E7C46C6" w:rsidR="00870A26" w:rsidRPr="00A83223" w:rsidRDefault="001056D2" w:rsidP="00A83223">
            <w:pPr>
              <w:pStyle w:val="ListParagraph"/>
              <w:numPr>
                <w:ilvl w:val="0"/>
                <w:numId w:val="16"/>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Permanently remove (cull) animals that show clinical signs or test positive for the disease, in accordance with national eradication program guidelines.</w:t>
            </w:r>
          </w:p>
          <w:p w14:paraId="571B2F92" w14:textId="77777777" w:rsidR="001027B2" w:rsidRPr="00A83223" w:rsidRDefault="001027B2" w:rsidP="00A83223">
            <w:pPr>
              <w:spacing w:line="360" w:lineRule="auto"/>
              <w:jc w:val="both"/>
              <w:rPr>
                <w:rFonts w:ascii="Times New Roman" w:hAnsi="Times New Roman" w:cs="Times New Roman"/>
                <w:sz w:val="24"/>
                <w:szCs w:val="24"/>
              </w:rPr>
            </w:pPr>
          </w:p>
        </w:tc>
      </w:tr>
      <w:tr w:rsidR="001027B2" w:rsidRPr="00A83223" w14:paraId="76BB615C" w14:textId="77777777" w:rsidTr="00716683">
        <w:tc>
          <w:tcPr>
            <w:tcW w:w="1440" w:type="dxa"/>
          </w:tcPr>
          <w:p w14:paraId="25B7FF4F" w14:textId="77777777" w:rsidR="001027B2" w:rsidRPr="00A83223" w:rsidRDefault="001027B2" w:rsidP="00A83223">
            <w:pPr>
              <w:spacing w:line="360" w:lineRule="auto"/>
              <w:jc w:val="both"/>
              <w:rPr>
                <w:rFonts w:ascii="Times New Roman" w:hAnsi="Times New Roman" w:cs="Times New Roman"/>
                <w:sz w:val="24"/>
                <w:szCs w:val="24"/>
              </w:rPr>
            </w:pPr>
          </w:p>
        </w:tc>
        <w:tc>
          <w:tcPr>
            <w:tcW w:w="1872" w:type="dxa"/>
          </w:tcPr>
          <w:p w14:paraId="1ECA3CEA" w14:textId="77777777" w:rsidR="001027B2" w:rsidRPr="00A83223" w:rsidRDefault="00870A26"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To get information regarding improved small </w:t>
            </w:r>
            <w:r w:rsidRPr="00A83223">
              <w:rPr>
                <w:rFonts w:ascii="Times New Roman" w:hAnsi="Times New Roman" w:cs="Times New Roman"/>
                <w:sz w:val="24"/>
                <w:szCs w:val="24"/>
              </w:rPr>
              <w:lastRenderedPageBreak/>
              <w:t xml:space="preserve">scale </w:t>
            </w:r>
            <w:proofErr w:type="spellStart"/>
            <w:r w:rsidRPr="00A83223">
              <w:rPr>
                <w:rFonts w:ascii="Times New Roman" w:hAnsi="Times New Roman" w:cs="Times New Roman"/>
                <w:sz w:val="24"/>
                <w:szCs w:val="24"/>
              </w:rPr>
              <w:t>diary</w:t>
            </w:r>
            <w:proofErr w:type="spellEnd"/>
            <w:r w:rsidRPr="00A83223">
              <w:rPr>
                <w:rFonts w:ascii="Times New Roman" w:hAnsi="Times New Roman" w:cs="Times New Roman"/>
                <w:sz w:val="24"/>
                <w:szCs w:val="24"/>
              </w:rPr>
              <w:t xml:space="preserve"> cattle record keeping and documentation please press 6</w:t>
            </w:r>
          </w:p>
        </w:tc>
        <w:tc>
          <w:tcPr>
            <w:tcW w:w="1998" w:type="dxa"/>
          </w:tcPr>
          <w:p w14:paraId="4F8F8DDC" w14:textId="77777777" w:rsidR="00870A26" w:rsidRPr="00A83223" w:rsidRDefault="00870A26"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lastRenderedPageBreak/>
              <w:t xml:space="preserve">To get information regarding Record Keeping and </w:t>
            </w:r>
            <w:r w:rsidRPr="00A83223">
              <w:rPr>
                <w:rFonts w:ascii="Times New Roman" w:hAnsi="Times New Roman" w:cs="Times New Roman"/>
                <w:sz w:val="24"/>
                <w:szCs w:val="24"/>
              </w:rPr>
              <w:lastRenderedPageBreak/>
              <w:t>Documentation, press 1.</w:t>
            </w:r>
          </w:p>
          <w:p w14:paraId="51421B3F" w14:textId="77777777" w:rsidR="001027B2" w:rsidRPr="00A83223" w:rsidRDefault="001027B2" w:rsidP="00A83223">
            <w:pPr>
              <w:spacing w:line="360" w:lineRule="auto"/>
              <w:jc w:val="both"/>
              <w:rPr>
                <w:rFonts w:ascii="Times New Roman" w:hAnsi="Times New Roman" w:cs="Times New Roman"/>
                <w:sz w:val="24"/>
                <w:szCs w:val="24"/>
              </w:rPr>
            </w:pPr>
          </w:p>
        </w:tc>
        <w:tc>
          <w:tcPr>
            <w:tcW w:w="8910" w:type="dxa"/>
          </w:tcPr>
          <w:p w14:paraId="701C100F" w14:textId="3B258D3E" w:rsidR="00870A26" w:rsidRPr="00A83223" w:rsidRDefault="001F58A5" w:rsidP="00A83223">
            <w:pPr>
              <w:pStyle w:val="ListParagraph"/>
              <w:numPr>
                <w:ilvl w:val="0"/>
                <w:numId w:val="16"/>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lastRenderedPageBreak/>
              <w:t xml:space="preserve">Record keeping is a fundamental practice and indicator of professional dairy farming. Verbal information is easily forgotten or miscommunicated; therefore, systematic documentation is essential for calculating profit and loss, making informed management decisions, and identifying areas for operational </w:t>
            </w:r>
            <w:r w:rsidRPr="00A83223">
              <w:rPr>
                <w:rFonts w:ascii="Times New Roman" w:hAnsi="Times New Roman" w:cs="Times New Roman"/>
                <w:sz w:val="24"/>
                <w:szCs w:val="24"/>
              </w:rPr>
              <w:lastRenderedPageBreak/>
              <w:t>improvement.</w:t>
            </w:r>
          </w:p>
          <w:p w14:paraId="3FF24285" w14:textId="77777777" w:rsidR="001F58A5" w:rsidRPr="00A83223" w:rsidRDefault="00870A26" w:rsidP="00A83223">
            <w:pPr>
              <w:pStyle w:val="ListParagraph"/>
              <w:numPr>
                <w:ilvl w:val="0"/>
                <w:numId w:val="17"/>
              </w:numPr>
              <w:spacing w:line="360" w:lineRule="auto"/>
              <w:jc w:val="both"/>
              <w:rPr>
                <w:rFonts w:ascii="Times New Roman" w:hAnsi="Times New Roman" w:cs="Times New Roman"/>
                <w:b/>
                <w:sz w:val="24"/>
                <w:szCs w:val="24"/>
              </w:rPr>
            </w:pPr>
            <w:r w:rsidRPr="00A83223">
              <w:rPr>
                <w:rFonts w:ascii="Times New Roman" w:hAnsi="Times New Roman" w:cs="Times New Roman"/>
                <w:b/>
                <w:sz w:val="24"/>
                <w:szCs w:val="24"/>
              </w:rPr>
              <w:t xml:space="preserve">Individual Record: </w:t>
            </w:r>
          </w:p>
          <w:p w14:paraId="754AA156" w14:textId="77777777" w:rsidR="001F58A5" w:rsidRPr="00A83223" w:rsidRDefault="001F58A5" w:rsidP="00A83223">
            <w:pPr>
              <w:pStyle w:val="ListParagraph"/>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Maintain a lifetime file for each animal from birth/entry until exit from the herd. Essential data to include:</w:t>
            </w:r>
          </w:p>
          <w:p w14:paraId="4B1C67F0" w14:textId="77777777" w:rsidR="001F58A5" w:rsidRPr="00A83223" w:rsidRDefault="001F58A5" w:rsidP="00A83223">
            <w:pPr>
              <w:pStyle w:val="ListParagraph"/>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Animal Identification (ID) Number or Name</w:t>
            </w:r>
          </w:p>
          <w:p w14:paraId="1BCC3A3B" w14:textId="77777777" w:rsidR="001F58A5" w:rsidRPr="00A83223" w:rsidRDefault="001F58A5" w:rsidP="00A83223">
            <w:pPr>
              <w:pStyle w:val="ListParagraph"/>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Date of Birth or Date of Purchase</w:t>
            </w:r>
          </w:p>
          <w:p w14:paraId="04E2AD53" w14:textId="77777777" w:rsidR="001F58A5" w:rsidRPr="00A83223" w:rsidRDefault="001F58A5" w:rsidP="00A83223">
            <w:pPr>
              <w:pStyle w:val="ListParagraph"/>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Breed and Genetic Lineage</w:t>
            </w:r>
          </w:p>
          <w:p w14:paraId="071FEBFF" w14:textId="77777777" w:rsidR="001F58A5" w:rsidRPr="00A83223" w:rsidRDefault="001F58A5" w:rsidP="00A83223">
            <w:pPr>
              <w:pStyle w:val="ListParagraph"/>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 Calving History: Dates of all </w:t>
            </w:r>
            <w:proofErr w:type="spellStart"/>
            <w:r w:rsidRPr="00A83223">
              <w:rPr>
                <w:rFonts w:ascii="Times New Roman" w:hAnsi="Times New Roman" w:cs="Times New Roman"/>
                <w:sz w:val="24"/>
                <w:szCs w:val="24"/>
              </w:rPr>
              <w:t>calvings</w:t>
            </w:r>
            <w:proofErr w:type="spellEnd"/>
          </w:p>
          <w:p w14:paraId="6EAD5ADE" w14:textId="77777777" w:rsidR="001F58A5" w:rsidRPr="00A83223" w:rsidRDefault="001F58A5" w:rsidP="00A83223">
            <w:pPr>
              <w:pStyle w:val="ListParagraph"/>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Lactation Data: Duration of each milking period, daily milk yield, and 305-day lactation average</w:t>
            </w:r>
          </w:p>
          <w:p w14:paraId="0B83F08F" w14:textId="77777777" w:rsidR="001F58A5" w:rsidRPr="00A83223" w:rsidRDefault="001F58A5" w:rsidP="00A83223">
            <w:pPr>
              <w:pStyle w:val="ListParagraph"/>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Nutrition: Type and quantity of feed provided</w:t>
            </w:r>
          </w:p>
          <w:p w14:paraId="5FB065CE" w14:textId="77777777" w:rsidR="001F58A5" w:rsidRPr="00A83223" w:rsidRDefault="001F58A5" w:rsidP="00A83223">
            <w:pPr>
              <w:pStyle w:val="ListParagraph"/>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Reproductive History: Date of first observed heat, dates of breeding or Artificial Insemination (AI) (including sire/bull ID), pregnancy diagnosis date, expected calving date, actual calving date, and drying-off date</w:t>
            </w:r>
          </w:p>
          <w:p w14:paraId="20EEDD6E" w14:textId="0D3E7119" w:rsidR="001F58A5" w:rsidRPr="00A83223" w:rsidRDefault="001F58A5" w:rsidP="00A83223">
            <w:pPr>
              <w:pStyle w:val="ListParagraph"/>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Exit Information: Age and date of removal from the herd, and reason for removal (e.g., sale, culling, death)</w:t>
            </w:r>
          </w:p>
          <w:p w14:paraId="21C897B9" w14:textId="6BE902B3" w:rsidR="005A1601" w:rsidRPr="00A83223" w:rsidRDefault="00870A26" w:rsidP="00A83223">
            <w:p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 xml:space="preserve">Calf Record: </w:t>
            </w:r>
            <w:r w:rsidR="005A1601" w:rsidRPr="00A83223">
              <w:rPr>
                <w:rFonts w:ascii="Times New Roman" w:hAnsi="Times New Roman" w:cs="Times New Roman"/>
                <w:sz w:val="24"/>
                <w:szCs w:val="24"/>
              </w:rPr>
              <w:t>Track the growth and health of all young</w:t>
            </w:r>
            <w:r w:rsidR="005A1601" w:rsidRPr="00A83223">
              <w:rPr>
                <w:rFonts w:ascii="Times New Roman" w:hAnsi="Times New Roman" w:cs="Times New Roman"/>
                <w:sz w:val="24"/>
                <w:szCs w:val="24"/>
              </w:rPr>
              <w:t xml:space="preserve"> </w:t>
            </w:r>
            <w:r w:rsidR="005A1601" w:rsidRPr="00A83223">
              <w:rPr>
                <w:rFonts w:ascii="Times New Roman" w:hAnsi="Times New Roman" w:cs="Times New Roman"/>
                <w:sz w:val="24"/>
                <w:szCs w:val="24"/>
              </w:rPr>
              <w:t xml:space="preserve">stock. </w:t>
            </w:r>
            <w:r w:rsidR="005A1601" w:rsidRPr="00A83223">
              <w:rPr>
                <w:rFonts w:ascii="Times New Roman" w:hAnsi="Times New Roman" w:cs="Times New Roman"/>
                <w:sz w:val="24"/>
                <w:szCs w:val="24"/>
              </w:rPr>
              <w:t xml:space="preserve"> </w:t>
            </w:r>
            <w:r w:rsidR="005A1601" w:rsidRPr="00A83223">
              <w:rPr>
                <w:rFonts w:ascii="Times New Roman" w:hAnsi="Times New Roman" w:cs="Times New Roman"/>
                <w:sz w:val="24"/>
                <w:szCs w:val="24"/>
              </w:rPr>
              <w:t>Key data points:</w:t>
            </w:r>
          </w:p>
          <w:p w14:paraId="27715360" w14:textId="6506FC9C" w:rsidR="005A1601" w:rsidRPr="00A83223" w:rsidRDefault="005A1601" w:rsidP="00A83223">
            <w:pPr>
              <w:pStyle w:val="ListParagraph"/>
              <w:numPr>
                <w:ilvl w:val="0"/>
                <w:numId w:val="17"/>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Calf ID Number</w:t>
            </w:r>
          </w:p>
          <w:p w14:paraId="41984212" w14:textId="19498016" w:rsidR="005A1601" w:rsidRPr="00A83223" w:rsidRDefault="005A1601" w:rsidP="00A83223">
            <w:pPr>
              <w:pStyle w:val="ListParagraph"/>
              <w:numPr>
                <w:ilvl w:val="0"/>
                <w:numId w:val="17"/>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Date of Birth and Sex</w:t>
            </w:r>
          </w:p>
          <w:p w14:paraId="092B8F39" w14:textId="2FFF69C5" w:rsidR="005A1601" w:rsidRPr="00A83223" w:rsidRDefault="005A1601" w:rsidP="00A83223">
            <w:pPr>
              <w:pStyle w:val="ListParagraph"/>
              <w:numPr>
                <w:ilvl w:val="0"/>
                <w:numId w:val="17"/>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Sire (Father) and Dam (Mother) ID</w:t>
            </w:r>
          </w:p>
          <w:p w14:paraId="672239A6" w14:textId="02D953FF" w:rsidR="005A1601" w:rsidRPr="00A83223" w:rsidRDefault="005A1601" w:rsidP="00A83223">
            <w:pPr>
              <w:pStyle w:val="ListParagraph"/>
              <w:numPr>
                <w:ilvl w:val="0"/>
                <w:numId w:val="17"/>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Birth Weight, Weaning Weight, and Weaning Age</w:t>
            </w:r>
          </w:p>
          <w:p w14:paraId="3E989B95" w14:textId="77777777" w:rsidR="005A1601" w:rsidRPr="00A83223" w:rsidRDefault="005A1601" w:rsidP="00A83223">
            <w:pPr>
              <w:pStyle w:val="ListParagraph"/>
              <w:numPr>
                <w:ilvl w:val="0"/>
                <w:numId w:val="17"/>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Health Protocol: Dates and types of vaccinations administered, medical </w:t>
            </w:r>
            <w:r w:rsidRPr="00A83223">
              <w:rPr>
                <w:rFonts w:ascii="Times New Roman" w:hAnsi="Times New Roman" w:cs="Times New Roman"/>
                <w:sz w:val="24"/>
                <w:szCs w:val="24"/>
              </w:rPr>
              <w:lastRenderedPageBreak/>
              <w:t>treatments, and parasite control measures</w:t>
            </w:r>
          </w:p>
          <w:p w14:paraId="7863CA1F" w14:textId="77777777" w:rsidR="005A1601" w:rsidRPr="00A83223" w:rsidRDefault="005A1601" w:rsidP="00A83223">
            <w:p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Financial and General Farm Record:</w:t>
            </w:r>
            <w:r w:rsidRPr="00A83223">
              <w:rPr>
                <w:rFonts w:ascii="Times New Roman" w:hAnsi="Times New Roman" w:cs="Times New Roman"/>
                <w:sz w:val="24"/>
                <w:szCs w:val="24"/>
              </w:rPr>
              <w:t xml:space="preserve"> Maintain comprehensive records of all farm inputs and outputs for financial analysis.</w:t>
            </w:r>
          </w:p>
          <w:p w14:paraId="274DED8A" w14:textId="77777777" w:rsidR="005A1601" w:rsidRPr="00A83223" w:rsidRDefault="005A1601" w:rsidP="00A83223">
            <w:pPr>
              <w:spacing w:line="360" w:lineRule="auto"/>
              <w:ind w:left="990"/>
              <w:jc w:val="both"/>
              <w:rPr>
                <w:rFonts w:ascii="Times New Roman" w:hAnsi="Times New Roman" w:cs="Times New Roman"/>
                <w:sz w:val="24"/>
                <w:szCs w:val="24"/>
              </w:rPr>
            </w:pPr>
            <w:r w:rsidRPr="00A83223">
              <w:rPr>
                <w:rFonts w:ascii="Times New Roman" w:hAnsi="Times New Roman" w:cs="Times New Roman"/>
                <w:sz w:val="24"/>
                <w:szCs w:val="24"/>
              </w:rPr>
              <w:t>- Feed Inventory: Type, quantity, and cost of feed produced on-farm and purchased; record of which animals consumed specific feed batches.</w:t>
            </w:r>
          </w:p>
          <w:p w14:paraId="739E9EB9" w14:textId="77777777" w:rsidR="005A1601" w:rsidRPr="00A83223" w:rsidRDefault="005A1601" w:rsidP="00A83223">
            <w:pPr>
              <w:spacing w:line="360" w:lineRule="auto"/>
              <w:ind w:left="990"/>
              <w:jc w:val="both"/>
              <w:rPr>
                <w:rFonts w:ascii="Times New Roman" w:hAnsi="Times New Roman" w:cs="Times New Roman"/>
                <w:sz w:val="24"/>
                <w:szCs w:val="24"/>
              </w:rPr>
            </w:pPr>
            <w:r w:rsidRPr="00A83223">
              <w:rPr>
                <w:rFonts w:ascii="Times New Roman" w:hAnsi="Times New Roman" w:cs="Times New Roman"/>
                <w:sz w:val="24"/>
                <w:szCs w:val="24"/>
              </w:rPr>
              <w:t>- Capital &amp; Operational Costs: Farm establishment costs, labor expenses, inventory of fixed (land, buildings) and movable assets (equipment), and veterinary/medicine costs.</w:t>
            </w:r>
          </w:p>
          <w:p w14:paraId="7667AFBF" w14:textId="77777777" w:rsidR="005A1601" w:rsidRPr="00A83223" w:rsidRDefault="005A1601"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                      </w:t>
            </w:r>
            <w:r w:rsidRPr="00A83223">
              <w:rPr>
                <w:rFonts w:ascii="Times New Roman" w:hAnsi="Times New Roman" w:cs="Times New Roman"/>
                <w:sz w:val="24"/>
                <w:szCs w:val="24"/>
              </w:rPr>
              <w:t xml:space="preserve">- Income: Revenue from the sale of milk, calves, culled animals, manure, </w:t>
            </w:r>
            <w:r w:rsidRPr="00A83223">
              <w:rPr>
                <w:rFonts w:ascii="Times New Roman" w:hAnsi="Times New Roman" w:cs="Times New Roman"/>
                <w:sz w:val="24"/>
                <w:szCs w:val="24"/>
              </w:rPr>
              <w:t xml:space="preserve">  </w:t>
            </w:r>
          </w:p>
          <w:p w14:paraId="111BE8B7" w14:textId="7D3CE019" w:rsidR="001027B2" w:rsidRPr="00A83223" w:rsidRDefault="005A1601"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                       </w:t>
            </w:r>
            <w:proofErr w:type="gramStart"/>
            <w:r w:rsidRPr="00A83223">
              <w:rPr>
                <w:rFonts w:ascii="Times New Roman" w:hAnsi="Times New Roman" w:cs="Times New Roman"/>
                <w:sz w:val="24"/>
                <w:szCs w:val="24"/>
              </w:rPr>
              <w:t>and</w:t>
            </w:r>
            <w:proofErr w:type="gramEnd"/>
            <w:r w:rsidRPr="00A83223">
              <w:rPr>
                <w:rFonts w:ascii="Times New Roman" w:hAnsi="Times New Roman" w:cs="Times New Roman"/>
                <w:sz w:val="24"/>
                <w:szCs w:val="24"/>
              </w:rPr>
              <w:t xml:space="preserve"> other by-products.</w:t>
            </w:r>
          </w:p>
        </w:tc>
      </w:tr>
      <w:tr w:rsidR="00870A26" w:rsidRPr="00A83223" w14:paraId="06B9B062" w14:textId="77777777" w:rsidTr="00716683">
        <w:tc>
          <w:tcPr>
            <w:tcW w:w="1440" w:type="dxa"/>
          </w:tcPr>
          <w:p w14:paraId="0D92FF0F" w14:textId="77777777" w:rsidR="00870A26" w:rsidRPr="00A83223" w:rsidRDefault="00870A26" w:rsidP="00A83223">
            <w:pPr>
              <w:spacing w:line="360" w:lineRule="auto"/>
              <w:jc w:val="both"/>
              <w:rPr>
                <w:rFonts w:ascii="Times New Roman" w:hAnsi="Times New Roman" w:cs="Times New Roman"/>
                <w:sz w:val="24"/>
                <w:szCs w:val="24"/>
              </w:rPr>
            </w:pPr>
          </w:p>
        </w:tc>
        <w:tc>
          <w:tcPr>
            <w:tcW w:w="1872" w:type="dxa"/>
          </w:tcPr>
          <w:p w14:paraId="5B4FA702" w14:textId="77777777" w:rsidR="00870A26" w:rsidRPr="00A83223" w:rsidRDefault="00870A26"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To get informat</w:t>
            </w:r>
            <w:r w:rsidR="000E0AE9" w:rsidRPr="00A83223">
              <w:rPr>
                <w:rFonts w:ascii="Times New Roman" w:hAnsi="Times New Roman" w:cs="Times New Roman"/>
                <w:sz w:val="24"/>
                <w:szCs w:val="24"/>
              </w:rPr>
              <w:t>ion regarding Marketing, press 7</w:t>
            </w:r>
            <w:r w:rsidRPr="00A83223">
              <w:rPr>
                <w:rFonts w:ascii="Times New Roman" w:hAnsi="Times New Roman" w:cs="Times New Roman"/>
                <w:sz w:val="24"/>
                <w:szCs w:val="24"/>
              </w:rPr>
              <w:t>.</w:t>
            </w:r>
          </w:p>
        </w:tc>
        <w:tc>
          <w:tcPr>
            <w:tcW w:w="1998" w:type="dxa"/>
          </w:tcPr>
          <w:p w14:paraId="19C6D949" w14:textId="77777777" w:rsidR="00870A26" w:rsidRPr="00A83223" w:rsidRDefault="00870A26"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*To get information regarding Marketing, press 1.</w:t>
            </w:r>
          </w:p>
        </w:tc>
        <w:tc>
          <w:tcPr>
            <w:tcW w:w="8910" w:type="dxa"/>
          </w:tcPr>
          <w:p w14:paraId="2E62D378" w14:textId="77777777" w:rsidR="00E17286" w:rsidRPr="00A83223" w:rsidRDefault="00E17286" w:rsidP="00A83223">
            <w:pPr>
              <w:pStyle w:val="ListParagraph"/>
              <w:numPr>
                <w:ilvl w:val="0"/>
                <w:numId w:val="18"/>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Sales Channels:</w:t>
            </w:r>
            <w:r w:rsidRPr="00A83223">
              <w:rPr>
                <w:rFonts w:ascii="Times New Roman" w:hAnsi="Times New Roman" w:cs="Times New Roman"/>
                <w:sz w:val="24"/>
                <w:szCs w:val="24"/>
              </w:rPr>
              <w:t xml:space="preserve"> If road access is suitable, sell milk directly to dairies or processing plants. If direct sales are not feasible, deliver milk to established dairy cooperatives or milk collection centers. Entering into long-term supply contracts with buyers helps stabilize income and reduces market price volatility.</w:t>
            </w:r>
          </w:p>
          <w:p w14:paraId="67EEC0F6" w14:textId="77777777" w:rsidR="00E17286" w:rsidRPr="00A83223" w:rsidRDefault="00E17286" w:rsidP="00A83223">
            <w:pPr>
              <w:pStyle w:val="ListParagraph"/>
              <w:numPr>
                <w:ilvl w:val="0"/>
                <w:numId w:val="18"/>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Transportation &amp; Quality:</w:t>
            </w:r>
            <w:r w:rsidRPr="00A83223">
              <w:rPr>
                <w:rFonts w:ascii="Times New Roman" w:hAnsi="Times New Roman" w:cs="Times New Roman"/>
                <w:sz w:val="24"/>
                <w:szCs w:val="24"/>
              </w:rPr>
              <w:t xml:space="preserve"> Transport milk in clean, food-grade stainless steel or aluminum containers that are light-proof (e.g., milk churns, "</w:t>
            </w:r>
            <w:proofErr w:type="spellStart"/>
            <w:r w:rsidRPr="00A83223">
              <w:rPr>
                <w:rFonts w:ascii="Times New Roman" w:hAnsi="Times New Roman" w:cs="Times New Roman"/>
                <w:sz w:val="24"/>
                <w:szCs w:val="24"/>
              </w:rPr>
              <w:t>Mazican</w:t>
            </w:r>
            <w:proofErr w:type="spellEnd"/>
            <w:r w:rsidRPr="00A83223">
              <w:rPr>
                <w:rFonts w:ascii="Times New Roman" w:hAnsi="Times New Roman" w:cs="Times New Roman"/>
                <w:sz w:val="24"/>
                <w:szCs w:val="24"/>
              </w:rPr>
              <w:t>"). Containers should have wide openings for thorough cleaning and inspection. Adulteration (adding water or foreign substances) is strictly prohibited as it compromises public health and severely downgrades quality. Maintain milk quality by keeping it clean, covered, and cooled immediately after milking to ensure a premium price.</w:t>
            </w:r>
          </w:p>
          <w:p w14:paraId="503E1FB9" w14:textId="77777777" w:rsidR="00E17286" w:rsidRPr="00A83223" w:rsidRDefault="00E17286" w:rsidP="00A83223">
            <w:pPr>
              <w:pStyle w:val="ListParagraph"/>
              <w:numPr>
                <w:ilvl w:val="0"/>
                <w:numId w:val="18"/>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Surplus Sales (Livestock &amp; Feed): Sell surplus heifers at optimal market prices. </w:t>
            </w:r>
            <w:r w:rsidRPr="00A83223">
              <w:rPr>
                <w:rFonts w:ascii="Times New Roman" w:hAnsi="Times New Roman" w:cs="Times New Roman"/>
                <w:sz w:val="24"/>
                <w:szCs w:val="24"/>
              </w:rPr>
              <w:lastRenderedPageBreak/>
              <w:t xml:space="preserve">Cull and sell older cows with declining production and male calves not intended for breeding to local </w:t>
            </w:r>
            <w:proofErr w:type="spellStart"/>
            <w:r w:rsidRPr="00A83223">
              <w:rPr>
                <w:rFonts w:ascii="Times New Roman" w:hAnsi="Times New Roman" w:cs="Times New Roman"/>
                <w:sz w:val="24"/>
                <w:szCs w:val="24"/>
              </w:rPr>
              <w:t>rearers</w:t>
            </w:r>
            <w:proofErr w:type="spellEnd"/>
            <w:r w:rsidRPr="00A83223">
              <w:rPr>
                <w:rFonts w:ascii="Times New Roman" w:hAnsi="Times New Roman" w:cs="Times New Roman"/>
                <w:sz w:val="24"/>
                <w:szCs w:val="24"/>
              </w:rPr>
              <w:t xml:space="preserve"> or feedlot operators. Sell any excess fodder or conserved feed to generate additional farm revenue.</w:t>
            </w:r>
          </w:p>
          <w:p w14:paraId="674D6415" w14:textId="2E30E558" w:rsidR="00870A26" w:rsidRPr="00A83223" w:rsidRDefault="00870A26" w:rsidP="00A83223">
            <w:pPr>
              <w:pStyle w:val="ListParagraph"/>
              <w:numPr>
                <w:ilvl w:val="0"/>
                <w:numId w:val="18"/>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Cost Management: </w:t>
            </w:r>
            <w:r w:rsidR="00E17286" w:rsidRPr="00A83223">
              <w:rPr>
                <w:rFonts w:ascii="Times New Roman" w:hAnsi="Times New Roman" w:cs="Times New Roman"/>
                <w:sz w:val="24"/>
                <w:szCs w:val="24"/>
              </w:rPr>
              <w:t xml:space="preserve">Purchase feed inputs (e.g., wheat bran, maize </w:t>
            </w:r>
            <w:proofErr w:type="spellStart"/>
            <w:r w:rsidR="00E17286" w:rsidRPr="00A83223">
              <w:rPr>
                <w:rFonts w:ascii="Times New Roman" w:hAnsi="Times New Roman" w:cs="Times New Roman"/>
                <w:sz w:val="24"/>
                <w:szCs w:val="24"/>
              </w:rPr>
              <w:t>middlings</w:t>
            </w:r>
            <w:proofErr w:type="spellEnd"/>
            <w:r w:rsidR="00E17286" w:rsidRPr="00A83223">
              <w:rPr>
                <w:rFonts w:ascii="Times New Roman" w:hAnsi="Times New Roman" w:cs="Times New Roman"/>
                <w:sz w:val="24"/>
                <w:szCs w:val="24"/>
              </w:rPr>
              <w:t xml:space="preserve">, </w:t>
            </w:r>
            <w:proofErr w:type="gramStart"/>
            <w:r w:rsidR="00E17286" w:rsidRPr="00A83223">
              <w:rPr>
                <w:rFonts w:ascii="Times New Roman" w:hAnsi="Times New Roman" w:cs="Times New Roman"/>
                <w:sz w:val="24"/>
                <w:szCs w:val="24"/>
              </w:rPr>
              <w:t>oilseed</w:t>
            </w:r>
            <w:proofErr w:type="gramEnd"/>
            <w:r w:rsidR="00E17286" w:rsidRPr="00A83223">
              <w:rPr>
                <w:rFonts w:ascii="Times New Roman" w:hAnsi="Times New Roman" w:cs="Times New Roman"/>
                <w:sz w:val="24"/>
                <w:szCs w:val="24"/>
              </w:rPr>
              <w:t xml:space="preserve"> cakes like </w:t>
            </w:r>
            <w:proofErr w:type="spellStart"/>
            <w:r w:rsidR="00E17286" w:rsidRPr="00A83223">
              <w:rPr>
                <w:rFonts w:ascii="Times New Roman" w:hAnsi="Times New Roman" w:cs="Times New Roman"/>
                <w:sz w:val="24"/>
                <w:szCs w:val="24"/>
              </w:rPr>
              <w:t>noug</w:t>
            </w:r>
            <w:proofErr w:type="spellEnd"/>
            <w:r w:rsidR="00E17286" w:rsidRPr="00A83223">
              <w:rPr>
                <w:rFonts w:ascii="Times New Roman" w:hAnsi="Times New Roman" w:cs="Times New Roman"/>
                <w:sz w:val="24"/>
                <w:szCs w:val="24"/>
              </w:rPr>
              <w:t xml:space="preserve"> cake) in bulk during periods of low market prices to reduce overall feed costs.</w:t>
            </w:r>
          </w:p>
          <w:p w14:paraId="2C319F51" w14:textId="6B921B77" w:rsidR="00870A26" w:rsidRPr="00A83223" w:rsidRDefault="00E17286" w:rsidP="00A83223">
            <w:pPr>
              <w:pStyle w:val="ListParagraph"/>
              <w:numPr>
                <w:ilvl w:val="0"/>
                <w:numId w:val="18"/>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Input Quality &amp; Safety: Purchase all veterinary pharmaceuticals, vaccines, and chemicals exclusively from licensed and accredited veterinary suppliers. Avoid expired, counterfeit, or substandard products to prevent animal harm, drug resistance, and milk contamination.</w:t>
            </w:r>
          </w:p>
        </w:tc>
      </w:tr>
      <w:tr w:rsidR="00870A26" w:rsidRPr="00A83223" w14:paraId="311043B5" w14:textId="77777777" w:rsidTr="00716683">
        <w:tc>
          <w:tcPr>
            <w:tcW w:w="1440" w:type="dxa"/>
          </w:tcPr>
          <w:p w14:paraId="1CB05DCB" w14:textId="77777777" w:rsidR="00870A26" w:rsidRPr="00A83223" w:rsidRDefault="00870A26" w:rsidP="00A83223">
            <w:pPr>
              <w:spacing w:line="360" w:lineRule="auto"/>
              <w:jc w:val="both"/>
              <w:rPr>
                <w:rFonts w:ascii="Times New Roman" w:hAnsi="Times New Roman" w:cs="Times New Roman"/>
                <w:sz w:val="24"/>
                <w:szCs w:val="24"/>
              </w:rPr>
            </w:pPr>
          </w:p>
        </w:tc>
        <w:tc>
          <w:tcPr>
            <w:tcW w:w="1872" w:type="dxa"/>
          </w:tcPr>
          <w:p w14:paraId="350B0572" w14:textId="77777777" w:rsidR="000E0AE9" w:rsidRPr="00A83223" w:rsidRDefault="000E0AE9"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To get information regarding Waste Management, press 7.</w:t>
            </w:r>
          </w:p>
          <w:p w14:paraId="02DCB1F2" w14:textId="77777777" w:rsidR="00870A26" w:rsidRPr="00A83223" w:rsidRDefault="00870A26" w:rsidP="00A83223">
            <w:pPr>
              <w:spacing w:line="360" w:lineRule="auto"/>
              <w:jc w:val="both"/>
              <w:rPr>
                <w:rFonts w:ascii="Times New Roman" w:hAnsi="Times New Roman" w:cs="Times New Roman"/>
                <w:sz w:val="24"/>
                <w:szCs w:val="24"/>
              </w:rPr>
            </w:pPr>
          </w:p>
        </w:tc>
        <w:tc>
          <w:tcPr>
            <w:tcW w:w="1998" w:type="dxa"/>
          </w:tcPr>
          <w:p w14:paraId="67A347FC" w14:textId="77777777" w:rsidR="000E0AE9" w:rsidRPr="00A83223" w:rsidRDefault="000E0AE9" w:rsidP="00A83223">
            <w:p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To get information regarding Waste Management, press 1.</w:t>
            </w:r>
          </w:p>
          <w:p w14:paraId="7E0D7BCB" w14:textId="77777777" w:rsidR="00870A26" w:rsidRPr="00A83223" w:rsidRDefault="00870A26" w:rsidP="00A83223">
            <w:pPr>
              <w:spacing w:line="360" w:lineRule="auto"/>
              <w:jc w:val="both"/>
              <w:rPr>
                <w:rFonts w:ascii="Times New Roman" w:hAnsi="Times New Roman" w:cs="Times New Roman"/>
                <w:sz w:val="24"/>
                <w:szCs w:val="24"/>
              </w:rPr>
            </w:pPr>
          </w:p>
        </w:tc>
        <w:tc>
          <w:tcPr>
            <w:tcW w:w="8910" w:type="dxa"/>
          </w:tcPr>
          <w:p w14:paraId="477C2FCA" w14:textId="77777777" w:rsidR="00E17286" w:rsidRPr="00A83223" w:rsidRDefault="00E17286" w:rsidP="00A83223">
            <w:pPr>
              <w:pStyle w:val="ListParagraph"/>
              <w:numPr>
                <w:ilvl w:val="0"/>
                <w:numId w:val="18"/>
              </w:numPr>
              <w:spacing w:line="360" w:lineRule="auto"/>
              <w:jc w:val="both"/>
              <w:rPr>
                <w:rFonts w:ascii="Times New Roman" w:hAnsi="Times New Roman" w:cs="Times New Roman"/>
                <w:sz w:val="24"/>
                <w:szCs w:val="24"/>
              </w:rPr>
            </w:pPr>
            <w:r w:rsidRPr="00A83223">
              <w:rPr>
                <w:rFonts w:ascii="Times New Roman" w:hAnsi="Times New Roman" w:cs="Times New Roman"/>
                <w:b/>
                <w:sz w:val="24"/>
                <w:szCs w:val="24"/>
              </w:rPr>
              <w:t>Manure Management</w:t>
            </w:r>
            <w:r w:rsidRPr="00A83223">
              <w:rPr>
                <w:rFonts w:ascii="Times New Roman" w:hAnsi="Times New Roman" w:cs="Times New Roman"/>
                <w:sz w:val="24"/>
                <w:szCs w:val="24"/>
              </w:rPr>
              <w:t>: Improper handling of manure and urine elevates moisture levels and ammonia (NH₃) concentrations in the barn environment. This compromises air quality, suppresses cattle feed intake (dry matter consumption), and creates ideal breeding sites for flies and pathogens (bacteria and viruses). To mitigate this, thoroughly clean the barn daily and scrub feed and water troughs 2–3 times per week to remove organic residue.</w:t>
            </w:r>
          </w:p>
          <w:p w14:paraId="3058ED47" w14:textId="610CF296" w:rsidR="00E17286" w:rsidRPr="00A83223" w:rsidRDefault="00E17286" w:rsidP="00A83223">
            <w:pPr>
              <w:pStyle w:val="ListParagraph"/>
              <w:numPr>
                <w:ilvl w:val="0"/>
                <w:numId w:val="18"/>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 Nutrient Utilization: Cattle manure is a valuable source of the primary macronutrients Nitrogen (N), Phosphorus (P), and Potassium (K).</w:t>
            </w:r>
          </w:p>
          <w:p w14:paraId="5BA55D73" w14:textId="77777777" w:rsidR="00E17286" w:rsidRPr="00A83223" w:rsidRDefault="00E17286" w:rsidP="00A83223">
            <w:pPr>
              <w:pStyle w:val="ListParagraph"/>
              <w:numPr>
                <w:ilvl w:val="0"/>
                <w:numId w:val="18"/>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As Fertilizer: Properly compost and store manure to produce stable organic fertilizer for crop production.</w:t>
            </w:r>
          </w:p>
          <w:p w14:paraId="5B896FBB" w14:textId="77777777" w:rsidR="00E17286" w:rsidRPr="00A83223" w:rsidRDefault="00E17286" w:rsidP="00A83223">
            <w:pPr>
              <w:pStyle w:val="ListParagraph"/>
              <w:numPr>
                <w:ilvl w:val="0"/>
                <w:numId w:val="18"/>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As Energy: Collect manure in an anaerobic digester (biogas plant) to produce methane-rich biogas through fermentation, providing a renewable energy source </w:t>
            </w:r>
            <w:r w:rsidRPr="00A83223">
              <w:rPr>
                <w:rFonts w:ascii="Times New Roman" w:hAnsi="Times New Roman" w:cs="Times New Roman"/>
                <w:sz w:val="24"/>
                <w:szCs w:val="24"/>
              </w:rPr>
              <w:lastRenderedPageBreak/>
              <w:t>for cooking or electricity.</w:t>
            </w:r>
          </w:p>
          <w:p w14:paraId="327F9604" w14:textId="48C34F31" w:rsidR="00E17286" w:rsidRPr="00A83223" w:rsidRDefault="00E17286" w:rsidP="00A83223">
            <w:pPr>
              <w:pStyle w:val="ListParagraph"/>
              <w:numPr>
                <w:ilvl w:val="0"/>
                <w:numId w:val="18"/>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 xml:space="preserve"> Carcass Disposal: Animals that die from infectious disease must be removed and disposed of immediately to break the disease transmission cycle and prevent environmental contamination.</w:t>
            </w:r>
          </w:p>
          <w:p w14:paraId="2C65850C" w14:textId="77777777" w:rsidR="00E17286" w:rsidRPr="00A83223" w:rsidRDefault="00E17286" w:rsidP="00A83223">
            <w:pPr>
              <w:pStyle w:val="ListParagraph"/>
              <w:numPr>
                <w:ilvl w:val="0"/>
                <w:numId w:val="18"/>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Recommended Methods: Bury carcasses in a deep, secure pit (at least 2 meters deep) located away from water sources, or incinerate them.</w:t>
            </w:r>
          </w:p>
          <w:p w14:paraId="1D646F58" w14:textId="210BE996" w:rsidR="00870A26" w:rsidRPr="00A83223" w:rsidRDefault="00E17286" w:rsidP="00A83223">
            <w:pPr>
              <w:numPr>
                <w:ilvl w:val="0"/>
                <w:numId w:val="18"/>
              </w:numPr>
              <w:spacing w:line="360" w:lineRule="auto"/>
              <w:jc w:val="both"/>
              <w:rPr>
                <w:rFonts w:ascii="Times New Roman" w:hAnsi="Times New Roman" w:cs="Times New Roman"/>
                <w:sz w:val="24"/>
                <w:szCs w:val="24"/>
              </w:rPr>
            </w:pPr>
            <w:r w:rsidRPr="00A83223">
              <w:rPr>
                <w:rFonts w:ascii="Times New Roman" w:hAnsi="Times New Roman" w:cs="Times New Roman"/>
                <w:sz w:val="24"/>
                <w:szCs w:val="24"/>
              </w:rPr>
              <w:t>Biosecurity: After removal, thoroughly disinfect the contaminated area and any equipment used with a veterinary-grade disinfectant.</w:t>
            </w:r>
          </w:p>
        </w:tc>
      </w:tr>
    </w:tbl>
    <w:p w14:paraId="58024E32" w14:textId="77777777" w:rsidR="00716683" w:rsidRPr="00A83223" w:rsidRDefault="00716683" w:rsidP="00A83223">
      <w:pPr>
        <w:spacing w:after="0" w:line="360" w:lineRule="auto"/>
        <w:jc w:val="both"/>
        <w:rPr>
          <w:rFonts w:ascii="Times New Roman" w:hAnsi="Times New Roman" w:cs="Times New Roman"/>
          <w:sz w:val="24"/>
          <w:szCs w:val="24"/>
        </w:rPr>
      </w:pPr>
    </w:p>
    <w:sectPr w:rsidR="00716683" w:rsidRPr="00A83223" w:rsidSect="00716683">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6" type="#_x0000_t75" style="width:11.4pt;height:11.4pt" o:bullet="t">
        <v:imagedata r:id="rId1" o:title="BD14578_"/>
      </v:shape>
    </w:pict>
  </w:numPicBullet>
  <w:numPicBullet w:numPicBulletId="1">
    <w:pict>
      <v:shape id="_x0000_i1147" type="#_x0000_t75" style="width:9pt;height:9pt" o:bullet="t">
        <v:imagedata r:id="rId2" o:title="BD14580_"/>
      </v:shape>
    </w:pict>
  </w:numPicBullet>
  <w:abstractNum w:abstractNumId="0">
    <w:nsid w:val="00304E20"/>
    <w:multiLevelType w:val="hybridMultilevel"/>
    <w:tmpl w:val="B84A986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AF1B92"/>
    <w:multiLevelType w:val="hybridMultilevel"/>
    <w:tmpl w:val="BAAC113E"/>
    <w:lvl w:ilvl="0" w:tplc="0409000D">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nsid w:val="0C1A6F51"/>
    <w:multiLevelType w:val="hybridMultilevel"/>
    <w:tmpl w:val="7E54D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574DC6"/>
    <w:multiLevelType w:val="hybridMultilevel"/>
    <w:tmpl w:val="4F0AA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B511C9"/>
    <w:multiLevelType w:val="hybridMultilevel"/>
    <w:tmpl w:val="3DEA9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E6176F"/>
    <w:multiLevelType w:val="hybridMultilevel"/>
    <w:tmpl w:val="70526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C6A44C5"/>
    <w:multiLevelType w:val="hybridMultilevel"/>
    <w:tmpl w:val="ED7C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DD229D1"/>
    <w:multiLevelType w:val="hybridMultilevel"/>
    <w:tmpl w:val="C9E85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E7E7321"/>
    <w:multiLevelType w:val="hybridMultilevel"/>
    <w:tmpl w:val="5642B714"/>
    <w:lvl w:ilvl="0" w:tplc="AC56CD6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46620D0"/>
    <w:multiLevelType w:val="hybridMultilevel"/>
    <w:tmpl w:val="1F324A46"/>
    <w:lvl w:ilvl="0" w:tplc="047C5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1D61811"/>
    <w:multiLevelType w:val="hybridMultilevel"/>
    <w:tmpl w:val="FE886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2FB0942"/>
    <w:multiLevelType w:val="hybridMultilevel"/>
    <w:tmpl w:val="D478A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91219D1"/>
    <w:multiLevelType w:val="hybridMultilevel"/>
    <w:tmpl w:val="17B6FF80"/>
    <w:lvl w:ilvl="0" w:tplc="04090005">
      <w:start w:val="1"/>
      <w:numFmt w:val="bullet"/>
      <w:lvlText w:val=""/>
      <w:lvlJc w:val="left"/>
      <w:pPr>
        <w:ind w:left="45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C844D3F"/>
    <w:multiLevelType w:val="hybridMultilevel"/>
    <w:tmpl w:val="45B6C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F8A4FBB"/>
    <w:multiLevelType w:val="hybridMultilevel"/>
    <w:tmpl w:val="05C2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38265B8"/>
    <w:multiLevelType w:val="hybridMultilevel"/>
    <w:tmpl w:val="1F86B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8AC1806"/>
    <w:multiLevelType w:val="hybridMultilevel"/>
    <w:tmpl w:val="841A6376"/>
    <w:lvl w:ilvl="0" w:tplc="FC82A422">
      <w:start w:val="1"/>
      <w:numFmt w:val="bullet"/>
      <w:lvlText w:val=""/>
      <w:lvlPicBulletId w:val="1"/>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5993181B"/>
    <w:multiLevelType w:val="hybridMultilevel"/>
    <w:tmpl w:val="09B8259A"/>
    <w:lvl w:ilvl="0" w:tplc="7F5ECF50">
      <w:start w:val="1"/>
      <w:numFmt w:val="bullet"/>
      <w:lvlText w:val=""/>
      <w:lvlPicBulletId w:val="0"/>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60335E0F"/>
    <w:multiLevelType w:val="hybridMultilevel"/>
    <w:tmpl w:val="39E8C572"/>
    <w:lvl w:ilvl="0" w:tplc="FC82A422">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07F2435"/>
    <w:multiLevelType w:val="hybridMultilevel"/>
    <w:tmpl w:val="60C855C6"/>
    <w:lvl w:ilvl="0" w:tplc="04090005">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0">
    <w:nsid w:val="61DA3625"/>
    <w:multiLevelType w:val="hybridMultilevel"/>
    <w:tmpl w:val="F0488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31B59F0"/>
    <w:multiLevelType w:val="hybridMultilevel"/>
    <w:tmpl w:val="2D72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3B429CA"/>
    <w:multiLevelType w:val="hybridMultilevel"/>
    <w:tmpl w:val="042419D2"/>
    <w:lvl w:ilvl="0" w:tplc="7F5ECF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6AB6E9E"/>
    <w:multiLevelType w:val="hybridMultilevel"/>
    <w:tmpl w:val="BFDA8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BBF3A29"/>
    <w:multiLevelType w:val="hybridMultilevel"/>
    <w:tmpl w:val="DDCA1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D757CFA"/>
    <w:multiLevelType w:val="hybridMultilevel"/>
    <w:tmpl w:val="8B188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F195AFB"/>
    <w:multiLevelType w:val="hybridMultilevel"/>
    <w:tmpl w:val="28324D58"/>
    <w:lvl w:ilvl="0" w:tplc="7F5ECF50">
      <w:start w:val="1"/>
      <w:numFmt w:val="bullet"/>
      <w:lvlText w:val=""/>
      <w:lvlPicBulletId w:val="0"/>
      <w:lvlJc w:val="left"/>
      <w:pPr>
        <w:ind w:left="2280" w:hanging="360"/>
      </w:pPr>
      <w:rPr>
        <w:rFonts w:ascii="Symbol" w:hAnsi="Symbol" w:hint="default"/>
        <w:color w:val="auto"/>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27">
    <w:nsid w:val="6F375098"/>
    <w:multiLevelType w:val="hybridMultilevel"/>
    <w:tmpl w:val="EFC60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2113EEF"/>
    <w:multiLevelType w:val="hybridMultilevel"/>
    <w:tmpl w:val="F3F8114A"/>
    <w:lvl w:ilvl="0" w:tplc="7F5ECF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4EF5402"/>
    <w:multiLevelType w:val="hybridMultilevel"/>
    <w:tmpl w:val="E1F076F2"/>
    <w:lvl w:ilvl="0" w:tplc="FC82A422">
      <w:start w:val="1"/>
      <w:numFmt w:val="bullet"/>
      <w:lvlText w:val=""/>
      <w:lvlPicBulletId w:val="1"/>
      <w:lvlJc w:val="left"/>
      <w:pPr>
        <w:ind w:left="45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25"/>
  </w:num>
  <w:num w:numId="4">
    <w:abstractNumId w:val="27"/>
  </w:num>
  <w:num w:numId="5">
    <w:abstractNumId w:val="21"/>
  </w:num>
  <w:num w:numId="6">
    <w:abstractNumId w:val="6"/>
  </w:num>
  <w:num w:numId="7">
    <w:abstractNumId w:val="24"/>
  </w:num>
  <w:num w:numId="8">
    <w:abstractNumId w:val="11"/>
  </w:num>
  <w:num w:numId="9">
    <w:abstractNumId w:val="13"/>
  </w:num>
  <w:num w:numId="10">
    <w:abstractNumId w:val="20"/>
  </w:num>
  <w:num w:numId="11">
    <w:abstractNumId w:val="23"/>
  </w:num>
  <w:num w:numId="12">
    <w:abstractNumId w:val="4"/>
  </w:num>
  <w:num w:numId="13">
    <w:abstractNumId w:val="14"/>
  </w:num>
  <w:num w:numId="14">
    <w:abstractNumId w:val="7"/>
  </w:num>
  <w:num w:numId="15">
    <w:abstractNumId w:val="29"/>
  </w:num>
  <w:num w:numId="16">
    <w:abstractNumId w:val="22"/>
  </w:num>
  <w:num w:numId="17">
    <w:abstractNumId w:val="0"/>
  </w:num>
  <w:num w:numId="18">
    <w:abstractNumId w:val="15"/>
  </w:num>
  <w:num w:numId="19">
    <w:abstractNumId w:val="5"/>
  </w:num>
  <w:num w:numId="20">
    <w:abstractNumId w:val="10"/>
  </w:num>
  <w:num w:numId="21">
    <w:abstractNumId w:val="26"/>
  </w:num>
  <w:num w:numId="22">
    <w:abstractNumId w:val="17"/>
  </w:num>
  <w:num w:numId="23">
    <w:abstractNumId w:val="9"/>
  </w:num>
  <w:num w:numId="24">
    <w:abstractNumId w:val="28"/>
  </w:num>
  <w:num w:numId="25">
    <w:abstractNumId w:val="3"/>
  </w:num>
  <w:num w:numId="26">
    <w:abstractNumId w:val="19"/>
  </w:num>
  <w:num w:numId="27">
    <w:abstractNumId w:val="12"/>
  </w:num>
  <w:num w:numId="28">
    <w:abstractNumId w:val="18"/>
  </w:num>
  <w:num w:numId="29">
    <w:abstractNumId w:val="1"/>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414D"/>
    <w:rsid w:val="000540E2"/>
    <w:rsid w:val="00062C89"/>
    <w:rsid w:val="000D428B"/>
    <w:rsid w:val="000E0AE9"/>
    <w:rsid w:val="00100382"/>
    <w:rsid w:val="001027B2"/>
    <w:rsid w:val="001056D2"/>
    <w:rsid w:val="00114B85"/>
    <w:rsid w:val="00120C2E"/>
    <w:rsid w:val="00130F98"/>
    <w:rsid w:val="00141E8E"/>
    <w:rsid w:val="00156F84"/>
    <w:rsid w:val="0018028B"/>
    <w:rsid w:val="001C6AE2"/>
    <w:rsid w:val="001D6647"/>
    <w:rsid w:val="001F58A5"/>
    <w:rsid w:val="00216554"/>
    <w:rsid w:val="002224D1"/>
    <w:rsid w:val="00242FFF"/>
    <w:rsid w:val="002C6F35"/>
    <w:rsid w:val="003A088F"/>
    <w:rsid w:val="004468C1"/>
    <w:rsid w:val="0045674E"/>
    <w:rsid w:val="00471416"/>
    <w:rsid w:val="004A02B7"/>
    <w:rsid w:val="004E083C"/>
    <w:rsid w:val="00544D62"/>
    <w:rsid w:val="0057033A"/>
    <w:rsid w:val="00597FA4"/>
    <w:rsid w:val="005A1601"/>
    <w:rsid w:val="006B2AAB"/>
    <w:rsid w:val="00716683"/>
    <w:rsid w:val="007719BE"/>
    <w:rsid w:val="00773FE6"/>
    <w:rsid w:val="007A78CD"/>
    <w:rsid w:val="007F5449"/>
    <w:rsid w:val="0080060B"/>
    <w:rsid w:val="00835D49"/>
    <w:rsid w:val="00870A26"/>
    <w:rsid w:val="00884F4A"/>
    <w:rsid w:val="008D414D"/>
    <w:rsid w:val="008F7B62"/>
    <w:rsid w:val="00926094"/>
    <w:rsid w:val="00951EF3"/>
    <w:rsid w:val="009E179E"/>
    <w:rsid w:val="009E4B14"/>
    <w:rsid w:val="009F70E9"/>
    <w:rsid w:val="00A83223"/>
    <w:rsid w:val="00B53EC8"/>
    <w:rsid w:val="00BB55C2"/>
    <w:rsid w:val="00BD1476"/>
    <w:rsid w:val="00C152CA"/>
    <w:rsid w:val="00C27B0B"/>
    <w:rsid w:val="00C819C5"/>
    <w:rsid w:val="00C8584F"/>
    <w:rsid w:val="00C87CA0"/>
    <w:rsid w:val="00D36822"/>
    <w:rsid w:val="00D870B4"/>
    <w:rsid w:val="00DB5C97"/>
    <w:rsid w:val="00E10B64"/>
    <w:rsid w:val="00E1288A"/>
    <w:rsid w:val="00E17286"/>
    <w:rsid w:val="00E64B50"/>
    <w:rsid w:val="00E7120F"/>
    <w:rsid w:val="00E946A3"/>
    <w:rsid w:val="00ED2392"/>
    <w:rsid w:val="00F42676"/>
    <w:rsid w:val="00FE08EF"/>
    <w:rsid w:val="00FE161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0C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1668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E0AE9"/>
    <w:pPr>
      <w:ind w:left="720"/>
      <w:contextualSpacing/>
    </w:pPr>
  </w:style>
  <w:style w:type="character" w:styleId="CommentReference">
    <w:name w:val="annotation reference"/>
    <w:basedOn w:val="DefaultParagraphFont"/>
    <w:uiPriority w:val="99"/>
    <w:semiHidden/>
    <w:unhideWhenUsed/>
    <w:rsid w:val="002C6F35"/>
    <w:rPr>
      <w:sz w:val="16"/>
      <w:szCs w:val="16"/>
    </w:rPr>
  </w:style>
  <w:style w:type="paragraph" w:styleId="CommentText">
    <w:name w:val="annotation text"/>
    <w:basedOn w:val="Normal"/>
    <w:link w:val="CommentTextChar"/>
    <w:uiPriority w:val="99"/>
    <w:unhideWhenUsed/>
    <w:rsid w:val="002C6F35"/>
    <w:pPr>
      <w:spacing w:line="240" w:lineRule="auto"/>
    </w:pPr>
    <w:rPr>
      <w:rFonts w:ascii="Calibri" w:eastAsia="Calibri" w:hAnsi="Calibri" w:cs="Calibri"/>
      <w:sz w:val="20"/>
      <w:szCs w:val="20"/>
      <w:lang w:val="en-GB"/>
    </w:rPr>
  </w:style>
  <w:style w:type="character" w:customStyle="1" w:styleId="CommentTextChar">
    <w:name w:val="Comment Text Char"/>
    <w:basedOn w:val="DefaultParagraphFont"/>
    <w:link w:val="CommentText"/>
    <w:uiPriority w:val="99"/>
    <w:rsid w:val="002C6F35"/>
    <w:rPr>
      <w:rFonts w:ascii="Calibri" w:eastAsia="Calibri" w:hAnsi="Calibri" w:cs="Calibri"/>
      <w:sz w:val="20"/>
      <w:szCs w:val="20"/>
      <w:lang w:val="en-GB"/>
    </w:rPr>
  </w:style>
  <w:style w:type="paragraph" w:styleId="BalloonText">
    <w:name w:val="Balloon Text"/>
    <w:basedOn w:val="Normal"/>
    <w:link w:val="BalloonTextChar"/>
    <w:uiPriority w:val="99"/>
    <w:semiHidden/>
    <w:unhideWhenUsed/>
    <w:rsid w:val="002C6F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6F3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1668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E0AE9"/>
    <w:pPr>
      <w:ind w:left="720"/>
      <w:contextualSpacing/>
    </w:pPr>
  </w:style>
  <w:style w:type="character" w:styleId="CommentReference">
    <w:name w:val="annotation reference"/>
    <w:basedOn w:val="DefaultParagraphFont"/>
    <w:uiPriority w:val="99"/>
    <w:semiHidden/>
    <w:unhideWhenUsed/>
    <w:rsid w:val="002C6F35"/>
    <w:rPr>
      <w:sz w:val="16"/>
      <w:szCs w:val="16"/>
    </w:rPr>
  </w:style>
  <w:style w:type="paragraph" w:styleId="CommentText">
    <w:name w:val="annotation text"/>
    <w:basedOn w:val="Normal"/>
    <w:link w:val="CommentTextChar"/>
    <w:uiPriority w:val="99"/>
    <w:unhideWhenUsed/>
    <w:rsid w:val="002C6F35"/>
    <w:pPr>
      <w:spacing w:line="240" w:lineRule="auto"/>
    </w:pPr>
    <w:rPr>
      <w:rFonts w:ascii="Calibri" w:eastAsia="Calibri" w:hAnsi="Calibri" w:cs="Calibri"/>
      <w:sz w:val="20"/>
      <w:szCs w:val="20"/>
      <w:lang w:val="en-GB"/>
    </w:rPr>
  </w:style>
  <w:style w:type="character" w:customStyle="1" w:styleId="CommentTextChar">
    <w:name w:val="Comment Text Char"/>
    <w:basedOn w:val="DefaultParagraphFont"/>
    <w:link w:val="CommentText"/>
    <w:uiPriority w:val="99"/>
    <w:rsid w:val="002C6F35"/>
    <w:rPr>
      <w:rFonts w:ascii="Calibri" w:eastAsia="Calibri" w:hAnsi="Calibri" w:cs="Calibri"/>
      <w:sz w:val="20"/>
      <w:szCs w:val="20"/>
      <w:lang w:val="en-GB"/>
    </w:rPr>
  </w:style>
  <w:style w:type="paragraph" w:styleId="BalloonText">
    <w:name w:val="Balloon Text"/>
    <w:basedOn w:val="Normal"/>
    <w:link w:val="BalloonTextChar"/>
    <w:uiPriority w:val="99"/>
    <w:semiHidden/>
    <w:unhideWhenUsed/>
    <w:rsid w:val="002C6F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6F3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25</Pages>
  <Words>5401</Words>
  <Characters>30790</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pc4</dc:creator>
  <cp:lastModifiedBy>Dell</cp:lastModifiedBy>
  <cp:revision>2</cp:revision>
  <dcterms:created xsi:type="dcterms:W3CDTF">2026-01-30T05:44:00Z</dcterms:created>
  <dcterms:modified xsi:type="dcterms:W3CDTF">2026-01-30T05:44:00Z</dcterms:modified>
</cp:coreProperties>
</file>