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</w:t>
      </w:r>
    </w:p>
    <w:p>
      <w:pPr>
        <w:pStyle w:val="Heading1"/>
      </w:pPr>
      <w:r>
        <w:t>🏗️ Arquitectura del Proyecto - Documentos BLATAM</w:t>
      </w:r>
    </w:p>
    <w:p/>
    <w:p>
      <w:r>
        <w:t>Este documento describe la arquitectura, estructura y organización del proyecto Documentos BLATAM.</w:t>
      </w:r>
    </w:p>
    <w:p/>
    <w:p>
      <w:r>
        <w:t>---</w:t>
      </w:r>
    </w:p>
    <w:p/>
    <w:p>
      <w:pPr>
        <w:pStyle w:val="Heading2"/>
      </w:pPr>
      <w:r>
        <w:t>📋 Tabla de Contenidos</w:t>
      </w:r>
    </w:p>
    <w:p/>
    <w:p>
      <w:pPr>
        <w:pStyle w:val="ListBullet"/>
      </w:pPr>
      <w:r>
        <w:t>[Visión General](#visión-general)</w:t>
      </w:r>
    </w:p>
    <w:p>
      <w:pPr>
        <w:pStyle w:val="ListBullet"/>
      </w:pPr>
      <w:r>
        <w:t>[Estructura de Directorios](#estructura-de-directorios)</w:t>
      </w:r>
    </w:p>
    <w:p>
      <w:pPr>
        <w:pStyle w:val="ListBullet"/>
      </w:pPr>
      <w:r>
        <w:t>[Organización por Categorías](#organización-por-categorías)</w:t>
      </w:r>
    </w:p>
    <w:p>
      <w:pPr>
        <w:pStyle w:val="ListBullet"/>
      </w:pPr>
      <w:r>
        <w:t>[Sistema de Metadatos](#sistema-de-metadatos)</w:t>
      </w:r>
    </w:p>
    <w:p>
      <w:pPr>
        <w:pStyle w:val="ListBullet"/>
      </w:pPr>
      <w:r>
        <w:t>[Flujo de Documentación](#flujo-de-documentación)</w:t>
      </w:r>
    </w:p>
    <w:p>
      <w:pPr>
        <w:pStyle w:val="ListBullet"/>
      </w:pPr>
      <w:r>
        <w:t>[Herramientas y Scripts](#herramientas-y-scripts)</w:t>
      </w:r>
    </w:p>
    <w:p>
      <w:pPr>
        <w:pStyle w:val="ListBullet"/>
      </w:pPr>
      <w:r>
        <w:t>[Convenciones](#convenciones)</w:t>
      </w:r>
    </w:p>
    <w:p/>
    <w:p>
      <w:r>
        <w:t>---</w:t>
      </w:r>
    </w:p>
    <w:p/>
    <w:p>
      <w:pPr>
        <w:pStyle w:val="Heading2"/>
      </w:pPr>
      <w:r>
        <w:t>🎯 Visión General</w:t>
      </w:r>
    </w:p>
    <w:p/>
    <w:p>
      <w:r>
        <w:t>**Documentos BLATAM** es un ecosistema de documentación empresarial organizado por categorías funcionales. Cada categoría contiene documentación especializada, scripts, templates y recursos relacionados.</w:t>
      </w:r>
    </w:p>
    <w:p/>
    <w:p>
      <w:pPr>
        <w:pStyle w:val="Heading3"/>
      </w:pPr>
      <w:r>
        <w:t>Principios de Diseño</w:t>
      </w:r>
    </w:p>
    <w:p/>
    <w:p>
      <w:r>
        <w:t>1. **Modularidad**: Cada categoría es independiente pero interconectada</w:t>
      </w:r>
    </w:p>
    <w:p>
      <w:r>
        <w:t>2. **Escalabilidad**: Fácil agregar nuevas categorías y contenido</w:t>
      </w:r>
    </w:p>
    <w:p>
      <w:r>
        <w:t>3. **Navegabilidad**: Sistema de índices y enlaces claro</w:t>
      </w:r>
    </w:p>
    <w:p>
      <w:r>
        <w:t>4. **Mantenibilidad**: Estructura consistente y documentada</w:t>
      </w:r>
    </w:p>
    <w:p/>
    <w:p>
      <w:r>
        <w:t>---</w:t>
      </w:r>
    </w:p>
    <w:p/>
    <w:p>
      <w:pPr>
        <w:pStyle w:val="Heading2"/>
      </w:pPr>
      <w:r>
        <w:t>📁 Estructura de Directorios</w:t>
      </w:r>
    </w:p>
    <w:p/>
    <w:p>
      <w:pPr>
        <w:pStyle w:val="Heading3"/>
      </w:pPr>
      <w:r>
        <w:t>Estructura Principal</w:t>
      </w:r>
    </w:p>
    <w:p/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README.md                    # Punto de entrada principal</w:t>
        <w:br/>
        <w:t>├── CONTRIBUTING.md              # Guía de contribución</w:t>
        <w:br/>
        <w:t>├── CHANGELOG.md                 # Historial de cambios</w:t>
        <w:br/>
        <w:t>├── SETUP.md                     # Guía de configuración</w:t>
        <w:br/>
        <w:t>├── ARCHITECTURE.md              # Este archivo</w:t>
        <w:br/>
        <w:t>├── ROADMAP.md                   # Hoja de ruta</w:t>
        <w:br/>
        <w:t>│</w:t>
        <w:br/>
        <w:t>├── 00_version_management/       # Gestión de versiones</w:t>
        <w:br/>
        <w:t>├── 01_marketing/                # Marketing digital</w:t>
        <w:br/>
        <w:t>├── 01_webinar_campaign/         # Campañas de webinars</w:t>
        <w:br/>
        <w:t>├── 02_consciousness_systems/   # Sistemas de consciencia</w:t>
        <w:br/>
        <w:t>├── 02_finance/                  # Finanzas</w:t>
        <w:br/>
        <w:t>├── 03_human_resources/          # Recursos humanos</w:t>
        <w:br/>
        <w:t>├── 04_business_strategy/        # Estrategia empresarial</w:t>
        <w:br/>
        <w:t>├── 04_operations/               # Operaciones</w:t>
        <w:br/>
        <w:t>├── 05_technology/               # Tecnología</w:t>
        <w:br/>
        <w:t>├── 06_documentation/           # Documentación central</w:t>
        <w:br/>
        <w:t>├── 06_strategy/                 # Estrategia</w:t>
        <w:br/>
        <w:t>├── 07_advanced_features/       # Características avanzadas</w:t>
        <w:br/>
        <w:t>├── 07_risk_management/         # Gestión de riesgos</w:t>
        <w:br/>
        <w:t>├── 08_ai_artificial_intelligence/ # IA</w:t>
        <w:br/>
        <w:t>├── 08_research_development/    # I+D</w:t>
        <w:br/>
        <w:t>├── 09_sales/                    # Ventas</w:t>
        <w:br/>
        <w:t>├── 10_customer_service/        # Atención al cliente</w:t>
        <w:br/>
        <w:t>├── 11_research_development/    # I+D</w:t>
        <w:br/>
        <w:t>├── 11_system_architecture/     # Arquitectura de sistemas</w:t>
        <w:br/>
        <w:t>├── 12_quality_assurance/       # Aseguramiento de calidad</w:t>
        <w:br/>
        <w:t>├── 12_user_guides/             # Guías de usuario</w:t>
        <w:br/>
        <w:t>├── 13_legal_compliance/        # Legal y compliance</w:t>
        <w:br/>
        <w:t>├── 14_procurement/             # Compras</w:t>
        <w:br/>
        <w:t>├── 14_product_management/      # Gestión de productos</w:t>
        <w:br/>
        <w:t>├── 14_thought_leadership/      # Liderazgo de pensamiento</w:t>
        <w:br/>
        <w:t>├── 15_customer_experience/    # Experiencia de cliente</w:t>
        <w:br/>
        <w:t>├── 16_data_analytics/          # Analítica de datos</w:t>
        <w:br/>
        <w:t>├── 17_innovation/              # Innovación</w:t>
        <w:br/>
        <w:t>├── 18_sustainability/          # Sostenibilidad</w:t>
        <w:br/>
        <w:t>├── 19_international_business/   # Negocios internacionales</w:t>
        <w:br/>
        <w:t>├── 20_project_management/     # Gestión de proyectos</w:t>
        <w:br/>
        <w:t>└── ... (más categorías)</w:t>
      </w:r>
    </w:p>
    <w:p/>
    <w:p>
      <w:pPr>
        <w:pStyle w:val="Heading3"/>
      </w:pPr>
      <w:r>
        <w:t>Directorios Especiales</w:t>
      </w:r>
    </w:p>
    <w:p/>
    <w:p>
      <w:pPr>
        <w:pStyle w:val="NoSpacing"/>
      </w:pPr>
      <w:r>
        <w:rPr>
          <w:rFonts w:ascii="Courier New" w:hAnsi="Courier New"/>
          <w:sz w:val="18"/>
        </w:rPr>
        <w:t>documentos_blatam/</w:t>
        <w:br/>
        <w:t>├── tools/                      # Herramientas y scripts globales</w:t>
        <w:br/>
        <w:t>├── Scripts/                    # Scripts de automatización</w:t>
        <w:br/>
        <w:t>├── Templates/                  # Templates globales</w:t>
        <w:br/>
        <w:t>├── Tests/                      # Tests y validaciones</w:t>
        <w:br/>
        <w:t>├── Docs/                       # Documentación adicional</w:t>
        <w:br/>
        <w:t>├── Static/                     # Archivos estáticos</w:t>
        <w:br/>
        <w:t>├── Routes/                     # Rutas de API (si aplica)</w:t>
        <w:br/>
        <w:t>├── Utils/                      # Utilidades</w:t>
        <w:br/>
        <w:t>└── backups/                    # Backups y archivos antiguos</w:t>
      </w:r>
    </w:p>
    <w:p/>
    <w:p>
      <w:r>
        <w:t>---</w:t>
      </w:r>
    </w:p>
    <w:p/>
    <w:p>
      <w:pPr>
        <w:pStyle w:val="Heading2"/>
      </w:pPr>
      <w:r>
        <w:t>🗂️ Organización por Categorías</w:t>
      </w:r>
    </w:p>
    <w:p/>
    <w:p>
      <w:pPr>
        <w:pStyle w:val="Heading3"/>
      </w:pPr>
      <w:r>
        <w:t>Sistema de Numeración</w:t>
      </w:r>
    </w:p>
    <w:p/>
    <w:p>
      <w:r>
        <w:t>Las categorías principales usan numeración de dos dígitos:</w:t>
      </w:r>
    </w:p>
    <w:p>
      <w:pPr>
        <w:pStyle w:val="ListBullet"/>
      </w:pPr>
      <w:r>
        <w:t>`00-09`: Infraestructura y gestión</w:t>
      </w:r>
    </w:p>
    <w:p>
      <w:pPr>
        <w:pStyle w:val="ListBullet"/>
      </w:pPr>
      <w:r>
        <w:t>`01-09`: Funciones principales de negocio</w:t>
      </w:r>
    </w:p>
    <w:p>
      <w:pPr>
        <w:pStyle w:val="ListBullet"/>
      </w:pPr>
      <w:r>
        <w:t>`10-19`: Funciones de soporte</w:t>
      </w:r>
    </w:p>
    <w:p>
      <w:pPr>
        <w:pStyle w:val="ListBullet"/>
      </w:pPr>
      <w:r>
        <w:t>`20+`: Categorías especializadas</w:t>
      </w:r>
    </w:p>
    <w:p/>
    <w:p>
      <w:pPr>
        <w:pStyle w:val="Heading3"/>
      </w:pPr>
      <w:r>
        <w:t>Estructura Interna de Categorías</w:t>
      </w:r>
    </w:p>
    <w:p/>
    <w:p>
      <w:r>
        <w:t>Cada categoría típicamente contiene:</w:t>
      </w:r>
    </w:p>
    <w:p/>
    <w:p>
      <w:pPr>
        <w:pStyle w:val="NoSpacing"/>
      </w:pPr>
      <w:r>
        <w:rPr>
          <w:rFonts w:ascii="Courier New" w:hAnsi="Courier New"/>
          <w:sz w:val="18"/>
        </w:rPr>
        <w:t>categoria/</w:t>
        <w:br/>
        <w:t>├── readme.md                   # README de la categoría</w:t>
        <w:br/>
        <w:t>├── Documentation/              # Documentación técnica</w:t>
        <w:br/>
        <w:t>├── Guides/                    # Guías de usuario</w:t>
        <w:br/>
        <w:t>├── Templates/                 # Templates específicos</w:t>
        <w:br/>
        <w:t>├── Scripts/                   # Scripts relacionados</w:t>
        <w:br/>
        <w:t>├── Examples/                  # Ejemplos prácticos</w:t>
        <w:br/>
        <w:t>├── Checklists/                # Checklists</w:t>
        <w:br/>
        <w:t>└── Other/                     # Otros recursos</w:t>
      </w:r>
    </w:p>
    <w:p/>
    <w:p>
      <w:pPr>
        <w:pStyle w:val="Heading3"/>
      </w:pPr>
      <w:r>
        <w:t>Ejemplo: Categoría de Marketing</w:t>
      </w:r>
    </w:p>
    <w:p/>
    <w:p>
      <w:pPr>
        <w:pStyle w:val="NoSpacing"/>
      </w:pPr>
      <w:r>
        <w:rPr>
          <w:rFonts w:ascii="Courier New" w:hAnsi="Courier New"/>
          <w:sz w:val="18"/>
        </w:rPr>
        <w:t>01_marketing/</w:t>
        <w:br/>
        <w:t>├── readme.md                  # Índice de marketing</w:t>
        <w:br/>
        <w:t>├── Campaigns/                 # Campañas</w:t>
        <w:br/>
        <w:t>├── Automations/               # Automatizaciones</w:t>
        <w:br/>
        <w:t>├── Sequences/                 # Secuencias de email/DM</w:t>
        <w:br/>
        <w:t>├── Scripts/                   # Scripts de marketing</w:t>
        <w:br/>
        <w:t>├── Templates/                 # Templates de contenido</w:t>
        <w:br/>
        <w:t>├── Guides/                    # Guías de marketing</w:t>
        <w:br/>
        <w:t>├── Analytics/                 # Analítica de marketing</w:t>
        <w:br/>
        <w:t>└── Other/                     # Otros recursos</w:t>
      </w:r>
    </w:p>
    <w:p/>
    <w:p>
      <w:r>
        <w:t>---</w:t>
      </w:r>
    </w:p>
    <w:p/>
    <w:p>
      <w:pPr>
        <w:pStyle w:val="Heading2"/>
      </w:pPr>
      <w:r>
        <w:t>📊 Sistema de Metadatos</w:t>
      </w:r>
    </w:p>
    <w:p/>
    <w:p>
      <w:pPr>
        <w:pStyle w:val="Heading3"/>
      </w:pPr>
      <w:r>
        <w:t>Frontmatter YAML</w:t>
      </w:r>
    </w:p>
    <w:p/>
    <w:p>
      <w:r>
        <w:t>Todos los documentos Markdown incluyen frontmatter:</w:t>
      </w:r>
    </w:p>
    <w:p/>
    <w:p>
      <w:pPr>
        <w:pStyle w:val="NoSpacing"/>
      </w:pPr>
      <w:r>
        <w:rPr>
          <w:rFonts w:ascii="Courier New" w:hAnsi="Courier New"/>
          <w:sz w:val="18"/>
        </w:rPr>
        <w:t>---</w:t>
        <w:br/>
        <w:t>title: "Título del Documento"</w:t>
        <w:br/>
        <w:t>category: "categoria"</w:t>
        <w:br/>
        <w:t>tags: ["tag1", "tag2", "tag3"]</w:t>
        <w:br/>
        <w:t>created: "2025-01-15"</w:t>
        <w:br/>
        <w:t>updated: "2025-01-20"</w:t>
        <w:br/>
        <w:t>path: "ruta/completa/al/archivo.md"</w:t>
        <w:br/>
        <w:t>author: "Nombre del Autor" (opcional)</w:t>
        <w:br/>
        <w:t>version: "1.0.0" (opcional)</w:t>
        <w:br/>
        <w:t>---</w:t>
      </w:r>
    </w:p>
    <w:p/>
    <w:p>
      <w:pPr>
        <w:pStyle w:val="Heading3"/>
      </w:pPr>
      <w:r>
        <w:t>Campos del Frontmatter</w:t>
      </w:r>
    </w:p>
    <w:p/>
    <w:p/>
    <w:p>
      <w:r>
        <w:t>---</w:t>
      </w:r>
    </w:p>
    <w:p/>
    <w:p>
      <w:pPr>
        <w:pStyle w:val="Heading2"/>
      </w:pPr>
      <w:r>
        <w:t>🔄 Flujo de Documentación</w:t>
      </w:r>
    </w:p>
    <w:p/>
    <w:p>
      <w:pPr>
        <w:pStyle w:val="Heading3"/>
      </w:pPr>
      <w:r>
        <w:t>Creación de Nuevo Documento</w:t>
      </w:r>
    </w:p>
    <w:p/>
    <w:p>
      <w:pPr>
        <w:pStyle w:val="NoSpacing"/>
      </w:pPr>
      <w:r>
        <w:rPr>
          <w:rFonts w:ascii="Courier New" w:hAnsi="Courier New"/>
          <w:sz w:val="18"/>
        </w:rPr>
        <w:t>1. Identificar categoría apropiada</w:t>
        <w:br/>
        <w:t xml:space="preserve">   ↓</w:t>
        <w:br/>
        <w:t>2. Crear archivo con frontmatter</w:t>
        <w:br/>
        <w:t xml:space="preserve">   ↓</w:t>
        <w:br/>
        <w:t>3. Escribir contenido siguiendo estándares</w:t>
        <w:br/>
        <w:t xml:space="preserve">   ↓</w:t>
        <w:br/>
        <w:t>4. Agregar enlaces relevantes</w:t>
        <w:br/>
        <w:t xml:space="preserve">   ↓</w:t>
        <w:br/>
        <w:t>5. Actualizar índice de la categoría</w:t>
        <w:br/>
        <w:t xml:space="preserve">   ↓</w:t>
        <w:br/>
        <w:t>6. Validar formato y enlaces</w:t>
        <w:br/>
        <w:t xml:space="preserve">   ↓</w:t>
        <w:br/>
        <w:t>7. Commit y push</w:t>
      </w:r>
    </w:p>
    <w:p/>
    <w:p>
      <w:pPr>
        <w:pStyle w:val="Heading3"/>
      </w:pPr>
      <w:r>
        <w:t>Actualización de Documento Existente</w:t>
      </w:r>
    </w:p>
    <w:p/>
    <w:p>
      <w:pPr>
        <w:pStyle w:val="NoSpacing"/>
      </w:pPr>
      <w:r>
        <w:rPr>
          <w:rFonts w:ascii="Courier New" w:hAnsi="Courier New"/>
          <w:sz w:val="18"/>
        </w:rPr>
        <w:t>1. Localizar documento</w:t>
        <w:br/>
        <w:t xml:space="preserve">   ↓</w:t>
        <w:br/>
        <w:t>2. Actualizar contenido</w:t>
        <w:br/>
        <w:t xml:space="preserve">   ↓</w:t>
        <w:br/>
        <w:t>3. Actualizar campo "updated" en frontmatter</w:t>
        <w:br/>
        <w:t xml:space="preserve">   ↓</w:t>
        <w:br/>
        <w:t>4. Verificar enlaces</w:t>
        <w:br/>
        <w:t xml:space="preserve">   ↓</w:t>
        <w:br/>
        <w:t>5. Actualizar índice si es necesario</w:t>
        <w:br/>
        <w:t xml:space="preserve">   ↓</w:t>
        <w:br/>
        <w:t>6. Commit cambios</w:t>
      </w:r>
    </w:p>
    <w:p/>
    <w:p>
      <w:r>
        <w:t>---</w:t>
      </w:r>
    </w:p>
    <w:p/>
    <w:p>
      <w:pPr>
        <w:pStyle w:val="Heading2"/>
      </w:pPr>
      <w:r>
        <w:t>🛠️ Herramientas y Scripts</w:t>
      </w:r>
    </w:p>
    <w:p/>
    <w:p>
      <w:pPr>
        <w:pStyle w:val="Heading3"/>
      </w:pPr>
      <w:r>
        <w:t>Scripts de Organización</w:t>
      </w:r>
    </w:p>
    <w:p/>
    <w:p>
      <w:pPr>
        <w:pStyle w:val="ListBullet"/>
      </w:pPr>
      <w:r>
        <w:t>**`organize_root_files.py`**: Organiza archivos del directorio raíz</w:t>
      </w:r>
    </w:p>
    <w:p>
      <w:pPr>
        <w:pStyle w:val="ListBullet"/>
      </w:pPr>
      <w:r>
        <w:t>**`organize_folders.py`**: Organiza archivos en carpetas</w:t>
      </w:r>
    </w:p>
    <w:p>
      <w:pPr>
        <w:pStyle w:val="ListBullet"/>
      </w:pPr>
      <w:r>
        <w:t>**`verify_organization.py`**: Verifica organización</w:t>
      </w:r>
    </w:p>
    <w:p/>
    <w:p>
      <w:pPr>
        <w:pStyle w:val="Heading3"/>
      </w:pPr>
      <w:r>
        <w:t>Scripts de Validación</w:t>
      </w:r>
    </w:p>
    <w:p/>
    <w:p>
      <w:pPr>
        <w:pStyle w:val="ListBullet"/>
      </w:pPr>
      <w:r>
        <w:t>**`frontmatter_validator.py`**: Valida frontmatter</w:t>
      </w:r>
    </w:p>
    <w:p>
      <w:pPr>
        <w:pStyle w:val="ListBullet"/>
      </w:pPr>
      <w:r>
        <w:t>**`find_broken_links.py`**: Encuentra enlaces rotos</w:t>
      </w:r>
    </w:p>
    <w:p>
      <w:pPr>
        <w:pStyle w:val="ListBullet"/>
      </w:pPr>
      <w:r>
        <w:t>**`validate_templates.py`**: Valida templates</w:t>
      </w:r>
    </w:p>
    <w:p/>
    <w:p>
      <w:pPr>
        <w:pStyle w:val="Heading3"/>
      </w:pPr>
      <w:r>
        <w:t>Scripts de Análisis</w:t>
      </w:r>
    </w:p>
    <w:p/>
    <w:p>
      <w:pPr>
        <w:pStyle w:val="ListBullet"/>
      </w:pPr>
      <w:r>
        <w:t>**`analyze_content.py`**: Analiza contenido</w:t>
      </w:r>
    </w:p>
    <w:p>
      <w:pPr>
        <w:pStyle w:val="ListBullet"/>
      </w:pPr>
      <w:r>
        <w:t>**`generate_index.py`**: Genera índices</w:t>
      </w:r>
    </w:p>
    <w:p>
      <w:pPr>
        <w:pStyle w:val="ListBullet"/>
      </w:pPr>
      <w:r>
        <w:t>**`quick_stats.py`**: Estadísticas rápidas</w:t>
      </w:r>
    </w:p>
    <w:p/>
    <w:p>
      <w:pPr>
        <w:pStyle w:val="Heading3"/>
      </w:pPr>
      <w:r>
        <w:t>Herramientas de Marketing</w:t>
      </w:r>
    </w:p>
    <w:p/>
    <w:p>
      <w:pPr>
        <w:pStyle w:val="ListBullet"/>
      </w:pPr>
      <w:r>
        <w:t>**`tools/apply_tokens.js`**: Aplica tokens a templates</w:t>
      </w:r>
    </w:p>
    <w:p>
      <w:pPr>
        <w:pStyle w:val="ListBullet"/>
      </w:pPr>
      <w:r>
        <w:t>**`tools/build_utm_url.js`**: Genera URLs con UTM</w:t>
      </w:r>
    </w:p>
    <w:p>
      <w:pPr>
        <w:pStyle w:val="ListBullet"/>
      </w:pPr>
      <w:r>
        <w:t>**`tools/generate_qr.js`**: Genera códigos QR</w:t>
      </w:r>
    </w:p>
    <w:p/>
    <w:p>
      <w:r>
        <w:t>---</w:t>
      </w:r>
    </w:p>
    <w:p/>
    <w:p>
      <w:pPr>
        <w:pStyle w:val="Heading2"/>
      </w:pPr>
      <w:r>
        <w:t>📝 Convenciones</w:t>
      </w:r>
    </w:p>
    <w:p/>
    <w:p>
      <w:pPr>
        <w:pStyle w:val="Heading3"/>
      </w:pPr>
      <w:r>
        <w:t>Nomenclatura de Archivos</w:t>
      </w:r>
    </w:p>
    <w:p/>
    <w:p>
      <w:pPr>
        <w:pStyle w:val="ListBullet"/>
      </w:pPr>
      <w:r>
        <w:t>**Markdown**: `snake_case.md` o `kebab-case.md`</w:t>
      </w:r>
    </w:p>
    <w:p>
      <w:pPr>
        <w:pStyle w:val="ListBullet"/>
      </w:pPr>
      <w:r>
        <w:t>**Scripts Python**: `snake_case.py`</w:t>
      </w:r>
    </w:p>
    <w:p>
      <w:pPr>
        <w:pStyle w:val="ListBullet"/>
      </w:pPr>
      <w:r>
        <w:t>**Scripts JavaScript**: `camelCase.js` o `kebab-case.js`</w:t>
      </w:r>
    </w:p>
    <w:p>
      <w:pPr>
        <w:pStyle w:val="ListBullet"/>
      </w:pPr>
      <w:r>
        <w:t>**Templates**: `template_name.md` o `TEMPLATE_NAME.md`</w:t>
      </w:r>
    </w:p>
    <w:p/>
    <w:p>
      <w:pPr>
        <w:pStyle w:val="Heading3"/>
      </w:pPr>
      <w:r>
        <w:t>Estructura de Documentos</w:t>
      </w:r>
    </w:p>
    <w:p/>
    <w:p>
      <w:r>
        <w:t>1. **Frontmatter** (obligatorio)</w:t>
      </w:r>
    </w:p>
    <w:p>
      <w:r>
        <w:t>2. **Título principal** (`#`)</w:t>
      </w:r>
    </w:p>
    <w:p>
      <w:r>
        <w:t>3. **Introducción** (opcional)</w:t>
      </w:r>
    </w:p>
    <w:p>
      <w:r>
        <w:t>4. **Tabla de contenidos** (para documentos largos)</w:t>
      </w:r>
    </w:p>
    <w:p>
      <w:r>
        <w:t>5. **Contenido principal** (secciones con `##`, `###`)</w:t>
      </w:r>
    </w:p>
    <w:p>
      <w:r>
        <w:t>6. **Ejemplos** (si aplica)</w:t>
      </w:r>
    </w:p>
    <w:p>
      <w:r>
        <w:t>7. **Recursos relacionados** (enlaces)</w:t>
      </w:r>
    </w:p>
    <w:p>
      <w:r>
        <w:t>8. **Referencias** (opcional)</w:t>
      </w:r>
    </w:p>
    <w:p/>
    <w:p>
      <w:pPr>
        <w:pStyle w:val="Heading3"/>
      </w:pPr>
      <w:r>
        <w:t>Enlaces</w:t>
      </w:r>
    </w:p>
    <w:p/>
    <w:p>
      <w:pPr>
        <w:pStyle w:val="ListBullet"/>
      </w:pPr>
      <w:r>
        <w:t>**Enlaces internos**: Usar rutas relativas</w:t>
      </w:r>
    </w:p>
    <w:p>
      <w:pPr>
        <w:pStyle w:val="ListBullet"/>
      </w:pPr>
      <w:r>
        <w:t>**Enlaces externos**: URLs completas</w:t>
      </w:r>
    </w:p>
    <w:p>
      <w:pPr>
        <w:pStyle w:val="ListBullet"/>
      </w:pPr>
      <w:r>
        <w:t>**Enlaces a secciones**: Usar IDs de encabezados</w:t>
      </w:r>
    </w:p>
    <w:p/>
    <w:p>
      <w:pPr>
        <w:pStyle w:val="Heading3"/>
      </w:pPr>
      <w:r>
        <w:t>Ejemplo de Estructura</w:t>
      </w:r>
    </w:p>
    <w:p/>
    <w:p>
      <w:pPr>
        <w:pStyle w:val="Heading1"/>
      </w:pPr>
      <w:r>
        <w:t>Guía de Ejemplo</w:t>
      </w:r>
    </w:p>
    <w:p>
      <w:pPr>
        <w:pStyle w:val="Heading2"/>
      </w:pPr>
      <w:r>
        <w:t>Introducción</w:t>
      </w:r>
    </w:p>
    <w:p>
      <w:pPr>
        <w:pStyle w:val="Heading2"/>
      </w:pPr>
      <w:r>
        <w:t>Contenido Principal</w:t>
      </w:r>
    </w:p>
    <w:p>
      <w:pPr>
        <w:pStyle w:val="Heading3"/>
      </w:pPr>
      <w:r>
        <w:t>Sección 1</w:t>
      </w:r>
    </w:p>
    <w:p>
      <w:pPr>
        <w:pStyle w:val="Heading3"/>
      </w:pPr>
      <w:r>
        <w:t>Sección 2</w:t>
      </w:r>
    </w:p>
    <w:p>
      <w:pPr>
        <w:pStyle w:val="Heading2"/>
      </w:pPr>
      <w:r>
        <w:t>Ejemplos</w:t>
      </w:r>
    </w:p>
    <w:p>
      <w:pPr>
        <w:pStyle w:val="Heading2"/>
      </w:pPr>
      <w:r>
        <w:t>Recursos Relacionados</w:t>
      </w:r>
    </w:p>
    <w:p>
      <w:pPr>
        <w:pStyle w:val="NoSpacing"/>
      </w:pPr>
      <w:r>
        <w:rPr>
          <w:rFonts w:ascii="Courier New" w:hAnsi="Courier New"/>
          <w:sz w:val="18"/>
        </w:rPr>
        <w:t>---</w:t>
        <w:br/>
        <w:t>title: "Guía de Ejemplo"</w:t>
        <w:br/>
        <w:t>category: "06_documentation"</w:t>
        <w:br/>
        <w:t>tags: ["guia", "ejemplo"]</w:t>
        <w:br/>
        <w:t>created: "2025-01-15"</w:t>
        <w:br/>
        <w:t>path: "06_documentation/guia_ejemplo.md"</w:t>
        <w:br/>
        <w:t>---</w:t>
        <w:br/>
        <w:br/>
        <w:br/>
        <w:br/>
        <w:t>Descripción breve...</w:t>
        <w:br/>
        <w:br/>
        <w:br/>
        <w:br/>
        <w:t>Contenido...</w:t>
        <w:br/>
        <w:br/>
        <w:br/>
        <w:t>Contenido...</w:t>
        <w:br/>
        <w:br/>
        <w:br/>
        <w:t>\`\`\`bash</w:t>
        <w:br/>
        <w:t>comando ejemplo</w:t>
        <w:br/>
        <w:t>\`\`\`</w:t>
        <w:br/>
        <w:br/>
        <w:br/>
        <w:t>- [Enlace 1](ruta)</w:t>
        <w:br/>
        <w:t>- [Enlace 2](ruta)</w:t>
      </w:r>
    </w:p>
    <w:p/>
    <w:p>
      <w:r>
        <w:t>---</w:t>
      </w:r>
    </w:p>
    <w:p/>
    <w:p>
      <w:pPr>
        <w:pStyle w:val="Heading2"/>
      </w:pPr>
      <w:r>
        <w:t>🔗 Interconexión</w:t>
      </w:r>
    </w:p>
    <w:p/>
    <w:p>
      <w:pPr>
        <w:pStyle w:val="Heading3"/>
      </w:pPr>
      <w:r>
        <w:t>Sistema de Índices</w:t>
      </w:r>
    </w:p>
    <w:p/>
    <w:p>
      <w:pPr>
        <w:pStyle w:val="ListBullet"/>
      </w:pPr>
      <w:r>
        <w:t>**Índice Principal**: `06_documentation/INDEX.md`</w:t>
      </w:r>
    </w:p>
    <w:p>
      <w:pPr>
        <w:pStyle w:val="ListBullet"/>
      </w:pPr>
      <w:r>
        <w:t>**Índices por Categoría**: `categoria/readme.md`</w:t>
      </w:r>
    </w:p>
    <w:p>
      <w:pPr>
        <w:pStyle w:val="ListBullet"/>
      </w:pPr>
      <w:r>
        <w:t>**Índices Especializados**: Varios según necesidad</w:t>
      </w:r>
    </w:p>
    <w:p/>
    <w:p>
      <w:pPr>
        <w:pStyle w:val="Heading3"/>
      </w:pPr>
      <w:r>
        <w:t>Enlaces Cruzados</w:t>
      </w:r>
    </w:p>
    <w:p/>
    <w:p>
      <w:r>
        <w:t>Los documentos se enlazan entre sí usando:</w:t>
      </w:r>
    </w:p>
    <w:p>
      <w:pPr>
        <w:pStyle w:val="ListBullet"/>
      </w:pPr>
      <w:r>
        <w:t>Enlaces relativos para documentos internos</w:t>
      </w:r>
    </w:p>
    <w:p>
      <w:pPr>
        <w:pStyle w:val="ListBullet"/>
      </w:pPr>
      <w:r>
        <w:t>Referencias a categorías relacionadas</w:t>
      </w:r>
    </w:p>
    <w:p>
      <w:pPr>
        <w:pStyle w:val="ListBullet"/>
      </w:pPr>
      <w:r>
        <w:t>Sistema de tags para descubrimiento</w:t>
      </w:r>
    </w:p>
    <w:p/>
    <w:p>
      <w:r>
        <w:t>---</w:t>
      </w:r>
    </w:p>
    <w:p/>
    <w:p>
      <w:pPr>
        <w:pStyle w:val="Heading2"/>
      </w:pPr>
      <w:r>
        <w:t>📈 Escalabilidad</w:t>
      </w:r>
    </w:p>
    <w:p/>
    <w:p>
      <w:pPr>
        <w:pStyle w:val="Heading3"/>
      </w:pPr>
      <w:r>
        <w:t>Agregar Nueva Categoría</w:t>
      </w:r>
    </w:p>
    <w:p/>
    <w:p>
      <w:r>
        <w:t>1. Crear directorio con nombre descriptivo</w:t>
      </w:r>
    </w:p>
    <w:p>
      <w:r>
        <w:t>2. Agregar `readme.md` con índice</w:t>
      </w:r>
    </w:p>
    <w:p>
      <w:r>
        <w:t>3. Actualizar `06_documentation/INDEX.md`</w:t>
      </w:r>
    </w:p>
    <w:p>
      <w:r>
        <w:t>4. Crear estructura interna estándar</w:t>
      </w:r>
    </w:p>
    <w:p/>
    <w:p>
      <w:pPr>
        <w:pStyle w:val="Heading3"/>
      </w:pPr>
      <w:r>
        <w:t>Agregar Nuevo Tipo de Documento</w:t>
      </w:r>
    </w:p>
    <w:p/>
    <w:p>
      <w:r>
        <w:t>1. Seguir convenciones de nomenclatura</w:t>
      </w:r>
    </w:p>
    <w:p>
      <w:r>
        <w:t>2. Incluir frontmatter completo</w:t>
      </w:r>
    </w:p>
    <w:p>
      <w:r>
        <w:t>3. Agregar a índice correspondiente</w:t>
      </w:r>
    </w:p>
    <w:p>
      <w:r>
        <w:t>4. Crear enlaces relevantes</w:t>
      </w:r>
    </w:p>
    <w:p/>
    <w:p>
      <w:r>
        <w:t>---</w:t>
      </w:r>
    </w:p>
    <w:p/>
    <w:p>
      <w:pPr>
        <w:pStyle w:val="Heading2"/>
      </w:pPr>
      <w:r>
        <w:t>🔍 Búsqueda y Descubrimiento</w:t>
      </w:r>
    </w:p>
    <w:p/>
    <w:p>
      <w:pPr>
        <w:pStyle w:val="Heading3"/>
      </w:pPr>
      <w:r>
        <w:t>Métodos de Búsqueda</w:t>
      </w:r>
    </w:p>
    <w:p/>
    <w:p>
      <w:r>
        <w:t>1. **Por categoría**: Navegar directorios</w:t>
      </w:r>
    </w:p>
    <w:p>
      <w:r>
        <w:t>2. **Por tags**: Buscar en frontmatter</w:t>
      </w:r>
    </w:p>
    <w:p>
      <w:r>
        <w:t>3. **Por índice**: Usar índices maestros</w:t>
      </w:r>
    </w:p>
    <w:p>
      <w:r>
        <w:t>4. **Por búsqueda de texto**: Buscar en contenido</w:t>
      </w:r>
    </w:p>
    <w:p/>
    <w:p>
      <w:pPr>
        <w:pStyle w:val="Heading3"/>
      </w:pPr>
      <w:r>
        <w:t>Tags Comunes</w:t>
      </w:r>
    </w:p>
    <w:p/>
    <w:p>
      <w:pPr>
        <w:pStyle w:val="ListBullet"/>
      </w:pPr>
      <w:r>
        <w:t>`guia`, `guide`: Guías de usuario</w:t>
      </w:r>
    </w:p>
    <w:p>
      <w:pPr>
        <w:pStyle w:val="ListBullet"/>
      </w:pPr>
      <w:r>
        <w:t>`template`: Templates</w:t>
      </w:r>
    </w:p>
    <w:p>
      <w:pPr>
        <w:pStyle w:val="ListBullet"/>
      </w:pPr>
      <w:r>
        <w:t>`script`: Scripts</w:t>
      </w:r>
    </w:p>
    <w:p>
      <w:pPr>
        <w:pStyle w:val="ListBullet"/>
      </w:pPr>
      <w:r>
        <w:t>`checklist`: Checklists</w:t>
      </w:r>
    </w:p>
    <w:p>
      <w:pPr>
        <w:pStyle w:val="ListBullet"/>
      </w:pPr>
      <w:r>
        <w:t>`troubleshooting`: Solución de problemas</w:t>
      </w:r>
    </w:p>
    <w:p>
      <w:pPr>
        <w:pStyle w:val="ListBullet"/>
      </w:pPr>
      <w:r>
        <w:t>`api`: Documentación de API</w:t>
      </w:r>
    </w:p>
    <w:p>
      <w:pPr>
        <w:pStyle w:val="ListBullet"/>
      </w:pPr>
      <w:r>
        <w:t>`setup`: Configuración</w:t>
      </w:r>
    </w:p>
    <w:p/>
    <w:p>
      <w:r>
        <w:t>---</w:t>
      </w:r>
    </w:p>
    <w:p/>
    <w:p>
      <w:pPr>
        <w:pStyle w:val="Heading2"/>
      </w:pPr>
      <w:r>
        <w:t>🎯 Mejores Prácticas</w:t>
      </w:r>
    </w:p>
    <w:p/>
    <w:p>
      <w:r>
        <w:t>1. **Consistencia**: Seguir convenciones establecidas</w:t>
      </w:r>
    </w:p>
    <w:p>
      <w:r>
        <w:t>2. **Documentación**: Documentar decisiones importantes</w:t>
      </w:r>
    </w:p>
    <w:p>
      <w:r>
        <w:t>3. **Enlaces**: Mantener enlaces actualizados</w:t>
      </w:r>
    </w:p>
    <w:p>
      <w:r>
        <w:t>4. **Validación**: Validar antes de commit</w:t>
      </w:r>
    </w:p>
    <w:p>
      <w:r>
        <w:t>5. **Organización**: Mantener estructura clara</w:t>
      </w:r>
    </w:p>
    <w:p>
      <w:r>
        <w:t>6. **Actualización**: Actualizar fechas y versiones</w:t>
      </w:r>
    </w:p>
    <w:p/>
    <w:p>
      <w:r>
        <w:t>---</w:t>
      </w:r>
    </w:p>
    <w:p/>
    <w:p>
      <w:pPr>
        <w:pStyle w:val="Heading2"/>
      </w:pPr>
      <w:r>
        <w:t>📚 Recursos Adicionales</w:t>
      </w:r>
    </w:p>
    <w:p/>
    <w:p>
      <w:pPr>
        <w:pStyle w:val="ListBullet"/>
      </w:pPr>
      <w:r>
        <w:t>[README.md](README.md) - Visión general</w:t>
      </w:r>
    </w:p>
    <w:p>
      <w:pPr>
        <w:pStyle w:val="ListBullet"/>
      </w:pPr>
      <w:r>
        <w:t>[CONTRIBUTING.md](CONTRIBUTING.md) - Guía de contribución</w:t>
      </w:r>
    </w:p>
    <w:p>
      <w:pPr>
        <w:pStyle w:val="ListBullet"/>
      </w:pPr>
      <w:r>
        <w:t>[SETUP.md](SETUP.md) - Configuración</w:t>
      </w:r>
    </w:p>
    <w:p>
      <w:pPr>
        <w:pStyle w:val="ListBullet"/>
      </w:pPr>
      <w:r>
        <w:t>[06_documentation/INDEX.md](06_documentation/INDEX.md) - Índice completo</w:t>
      </w:r>
    </w:p>
    <w:p/>
    <w:p>
      <w:r>
        <w:t>---</w:t>
      </w:r>
    </w:p>
    <w:p/>
    <w:p>
      <w:r>
        <w:t>**Última actualización**: 2025-01-XX</w:t>
      </w:r>
    </w:p>
    <w:p/>
    <w:p/>
    <w:p>
      <w:r>
        <w:br w:type="page"/>
      </w:r>
    </w:p>
    <w:p>
      <w:pPr>
        <w:pStyle w:val="Heading1"/>
      </w:pPr>
      <w:r>
        <w:t>Gráficas y Visualizaciones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14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tim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497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