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Reference Implementation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OpenC2 on OpenSense FW running Hardened BSD 11 on Deciso BV Hardware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Preparation of the image system to develop the build for a complete Hardened BSD 11 and OpnSense with OpenC2 Integration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First create an account on </w:t>
      </w:r>
      <w:r>
        <w:rPr>
          <w:rStyle w:val="Hyperlink.0"/>
          <w:color w:val="444444"/>
          <w:sz w:val="24"/>
          <w:szCs w:val="24"/>
          <w:rtl w:val="0"/>
        </w:rPr>
        <w:fldChar w:fldCharType="begin" w:fldLock="0"/>
      </w:r>
      <w:r>
        <w:rPr>
          <w:rStyle w:val="Hyperlink.0"/>
          <w:color w:val="444444"/>
          <w:sz w:val="24"/>
          <w:szCs w:val="24"/>
          <w:rtl w:val="0"/>
        </w:rPr>
        <w:instrText xml:space="preserve"> HYPERLINK "http://github.com"</w:instrText>
      </w:r>
      <w:r>
        <w:rPr>
          <w:rStyle w:val="Hyperlink.0"/>
          <w:color w:val="444444"/>
          <w:sz w:val="24"/>
          <w:szCs w:val="24"/>
          <w:rtl w:val="0"/>
        </w:rPr>
        <w:fldChar w:fldCharType="separate" w:fldLock="0"/>
      </w:r>
      <w:r>
        <w:rPr>
          <w:rStyle w:val="Hyperlink.0"/>
          <w:color w:val="444444"/>
          <w:sz w:val="24"/>
          <w:szCs w:val="24"/>
          <w:rtl w:val="0"/>
          <w:lang w:val="en-US"/>
        </w:rPr>
        <w:t>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color w:val="444444"/>
          <w:sz w:val="24"/>
          <w:szCs w:val="24"/>
          <w:rtl w:val="0"/>
          <w:lang w:val="en-US"/>
        </w:rPr>
        <w:t xml:space="preserve"> and then register and assign OpenC2 as a group to be included.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1.</w:t>
        <w:tab/>
        <w:t>Create a HardenedBSD Image from Full ISO</w:t>
      </w:r>
      <w:r>
        <w:rPr>
          <w:color w:val="444444"/>
          <w:sz w:val="24"/>
          <w:szCs w:val="24"/>
          <w:rtl w:val="0"/>
          <w:lang w:val="en-US"/>
        </w:rPr>
        <w:t xml:space="preserve">.  This can be obtained at the </w:t>
      </w:r>
      <w:r>
        <w:rPr>
          <w:rStyle w:val="Hyperlink.0"/>
          <w:color w:val="444444"/>
          <w:sz w:val="24"/>
          <w:szCs w:val="24"/>
          <w:rtl w:val="0"/>
        </w:rPr>
        <w:fldChar w:fldCharType="begin" w:fldLock="0"/>
      </w:r>
      <w:r>
        <w:rPr>
          <w:rStyle w:val="Hyperlink.0"/>
          <w:color w:val="444444"/>
          <w:sz w:val="24"/>
          <w:szCs w:val="24"/>
          <w:rtl w:val="0"/>
        </w:rPr>
        <w:instrText xml:space="preserve"> HYPERLINK "http://hardenedbsd.org"</w:instrText>
      </w:r>
      <w:r>
        <w:rPr>
          <w:rStyle w:val="Hyperlink.0"/>
          <w:color w:val="444444"/>
          <w:sz w:val="24"/>
          <w:szCs w:val="24"/>
          <w:rtl w:val="0"/>
        </w:rPr>
        <w:fldChar w:fldCharType="separate" w:fldLock="0"/>
      </w:r>
      <w:r>
        <w:rPr>
          <w:rStyle w:val="Hyperlink.0"/>
          <w:color w:val="444444"/>
          <w:sz w:val="24"/>
          <w:szCs w:val="24"/>
          <w:rtl w:val="0"/>
          <w:lang w:val="en-US"/>
        </w:rPr>
        <w:t>hardenedbsd.org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color w:val="444444"/>
          <w:sz w:val="24"/>
          <w:szCs w:val="24"/>
          <w:rtl w:val="0"/>
          <w:lang w:val="en-US"/>
        </w:rPr>
        <w:t xml:space="preserve"> site.  Obtain the Hardened BSD 11 Current.  Download the disc1.iso.  Mount and boot from the ISO.  Select time zones and select base install.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2.</w:t>
        <w:tab/>
        <w:t>During install</w:t>
      </w:r>
      <w:r>
        <w:rPr>
          <w:color w:val="444444"/>
          <w:sz w:val="24"/>
          <w:szCs w:val="24"/>
          <w:rtl w:val="0"/>
          <w:lang w:val="en-US"/>
        </w:rPr>
        <w:t>ation process</w:t>
      </w:r>
      <w:r>
        <w:rPr>
          <w:color w:val="444444"/>
          <w:sz w:val="24"/>
          <w:szCs w:val="24"/>
          <w:rtl w:val="0"/>
          <w:lang w:val="en-US"/>
        </w:rPr>
        <w:t xml:space="preserve"> create a local user to be used to install opnsense</w:t>
      </w:r>
      <w:r>
        <w:rPr>
          <w:color w:val="444444"/>
          <w:sz w:val="24"/>
          <w:szCs w:val="24"/>
          <w:rtl w:val="0"/>
          <w:lang w:val="en-US"/>
        </w:rPr>
        <w:t>.  Make a note of the username as it will be needed for sudo.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3.</w:t>
        <w:tab/>
      </w:r>
      <w:r>
        <w:rPr>
          <w:color w:val="444444"/>
          <w:sz w:val="24"/>
          <w:szCs w:val="24"/>
          <w:rtl w:val="0"/>
          <w:lang w:val="en-US"/>
        </w:rPr>
        <w:t xml:space="preserve">At the local console - </w:t>
      </w:r>
      <w:r>
        <w:rPr>
          <w:color w:val="444444"/>
          <w:sz w:val="24"/>
          <w:szCs w:val="24"/>
          <w:rtl w:val="0"/>
          <w:lang w:val="en-US"/>
        </w:rPr>
        <w:t>login as root after install is complete</w:t>
      </w:r>
      <w:r>
        <w:rPr>
          <w:color w:val="444444"/>
          <w:sz w:val="24"/>
          <w:szCs w:val="24"/>
          <w:rtl w:val="0"/>
          <w:lang w:val="en-US"/>
        </w:rPr>
        <w:t>, several software packages will need to be installed.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4.</w:t>
        <w:tab/>
        <w:t xml:space="preserve">install pkg by typing </w:t>
      </w: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pkg</w:t>
      </w:r>
      <w:r>
        <w:rPr>
          <w:color w:val="444444"/>
          <w:sz w:val="24"/>
          <w:szCs w:val="24"/>
          <w:rtl w:val="0"/>
          <w:lang w:val="en-US"/>
        </w:rPr>
        <w:t xml:space="preserve"> and </w:t>
      </w:r>
      <w:r>
        <w:rPr>
          <w:color w:val="444444"/>
          <w:sz w:val="24"/>
          <w:szCs w:val="24"/>
          <w:rtl w:val="0"/>
          <w:lang w:val="en-US"/>
        </w:rPr>
        <w:t xml:space="preserve">selecting </w:t>
      </w:r>
      <w:r>
        <w:rPr>
          <w:color w:val="444444"/>
          <w:sz w:val="24"/>
          <w:szCs w:val="24"/>
          <w:rtl w:val="0"/>
        </w:rPr>
        <w:t xml:space="preserve">yes </w:t>
      </w:r>
      <w:r>
        <w:rPr>
          <w:color w:val="444444"/>
          <w:sz w:val="24"/>
          <w:szCs w:val="24"/>
          <w:rtl w:val="0"/>
          <w:lang w:val="en-US"/>
        </w:rPr>
        <w:t>at</w:t>
      </w:r>
      <w:r>
        <w:rPr>
          <w:color w:val="444444"/>
          <w:sz w:val="24"/>
          <w:szCs w:val="24"/>
          <w:rtl w:val="0"/>
          <w:lang w:val="en-US"/>
        </w:rPr>
        <w:t xml:space="preserve"> the prompt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5.</w:t>
        <w:tab/>
        <w:t xml:space="preserve">install git by </w:t>
      </w:r>
      <w:r>
        <w:rPr>
          <w:color w:val="444444"/>
          <w:sz w:val="24"/>
          <w:szCs w:val="24"/>
          <w:rtl w:val="0"/>
          <w:lang w:val="en-US"/>
        </w:rPr>
        <w:t>typing #</w:t>
      </w:r>
      <w:r>
        <w:rPr>
          <w:color w:val="444444"/>
          <w:sz w:val="24"/>
          <w:szCs w:val="24"/>
          <w:rtl w:val="0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</w:rPr>
        <w:t>pkg install git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6.</w:t>
        <w:tab/>
        <w:t xml:space="preserve">install sudo by </w:t>
      </w:r>
      <w:r>
        <w:rPr>
          <w:color w:val="444444"/>
          <w:sz w:val="24"/>
          <w:szCs w:val="24"/>
          <w:rtl w:val="0"/>
          <w:lang w:val="en-US"/>
        </w:rPr>
        <w:t>tying #</w:t>
      </w:r>
      <w:r>
        <w:rPr>
          <w:color w:val="444444"/>
          <w:sz w:val="24"/>
          <w:szCs w:val="24"/>
          <w:rtl w:val="0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pkg install sudo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7.</w:t>
        <w:tab/>
        <w:t xml:space="preserve">install libzmq4 by </w:t>
      </w:r>
      <w:r>
        <w:rPr>
          <w:color w:val="444444"/>
          <w:sz w:val="24"/>
          <w:szCs w:val="24"/>
          <w:rtl w:val="0"/>
          <w:lang w:val="en-US"/>
        </w:rPr>
        <w:t xml:space="preserve">typing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pkg install libzmq4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8.</w:t>
        <w:tab/>
      </w:r>
      <w:r>
        <w:rPr>
          <w:color w:val="444444"/>
          <w:sz w:val="24"/>
          <w:szCs w:val="24"/>
          <w:rtl w:val="0"/>
          <w:lang w:val="en-US"/>
        </w:rPr>
        <w:t xml:space="preserve">install libucl by typing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pkg install libucl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9.</w:t>
        <w:tab/>
      </w:r>
      <w:r>
        <w:rPr>
          <w:color w:val="444444"/>
          <w:sz w:val="24"/>
          <w:szCs w:val="24"/>
          <w:rtl w:val="0"/>
          <w:lang w:val="en-US"/>
        </w:rPr>
        <w:t>During the installation, a local user was created.  A</w:t>
      </w:r>
      <w:r>
        <w:rPr>
          <w:color w:val="444444"/>
          <w:sz w:val="24"/>
          <w:szCs w:val="24"/>
          <w:rtl w:val="0"/>
          <w:lang w:val="en-US"/>
        </w:rPr>
        <w:t xml:space="preserve">dd the user you created to the sudoers file in </w:t>
      </w:r>
      <w:r>
        <w:rPr>
          <w:b w:val="1"/>
          <w:bCs w:val="1"/>
          <w:color w:val="444444"/>
          <w:sz w:val="24"/>
          <w:szCs w:val="24"/>
          <w:rtl w:val="0"/>
          <w:lang w:val="nl-NL"/>
        </w:rPr>
        <w:t>/usr/local/etc/sudoers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color w:val="444444"/>
          <w:sz w:val="24"/>
          <w:szCs w:val="24"/>
          <w:rtl w:val="0"/>
          <w:lang w:val="en-US"/>
        </w:rPr>
        <w:t>and add the following line under the section: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## User privileged specification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username ALL=(ALL) ALL</w:t>
      </w:r>
      <w:r>
        <w:rPr>
          <w:color w:val="444444"/>
          <w:sz w:val="24"/>
          <w:szCs w:val="24"/>
          <w:rtl w:val="0"/>
          <w:lang w:val="en-US"/>
        </w:rPr>
        <w:t xml:space="preserve"> , replace username with the username that has been created.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10.</w:t>
      </w:r>
      <w:r>
        <w:rPr>
          <w:color w:val="444444"/>
          <w:sz w:val="24"/>
          <w:szCs w:val="24"/>
          <w:rtl w:val="0"/>
        </w:rPr>
        <w:tab/>
      </w:r>
      <w:r>
        <w:rPr>
          <w:color w:val="444444"/>
          <w:sz w:val="24"/>
          <w:szCs w:val="24"/>
          <w:rtl w:val="0"/>
          <w:lang w:val="en-US"/>
        </w:rPr>
        <w:t>generate an ssh key for github access by typing: ssh-keygen -t rsa -b 4096 -C "your_email@example.com" where the email is the email address used during account creation on github.  go to your home folder and go into the .ssh directory and view the id_rsa.pub file and copy the entire contents.  login to github and edit the user profile and go to SSH and GPG key and click New SSH Key.  Paste the id_rsa.pub key there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Preparing the image build process and getting OpenC2 functionality integrated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Log into the Hardened BSD OS and sudo to root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Obtain the HardenedBSD source for building OpenC2 Opnsense.  This process takes upwards of 30 minutes to download. 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If you are at the console, everything can be done as root - however if the procedures are run remotely via SSH then login as the user account created and execute everything with a sudo command in front of each command, especially if there is is no way to sudo to root either.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Step 1. Once logged into the system go to the following directory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cd /usr/src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Step 2.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 </w:t>
      </w:r>
      <w:r>
        <w:rPr>
          <w:color w:val="444444"/>
          <w:sz w:val="24"/>
          <w:szCs w:val="24"/>
          <w:rtl w:val="0"/>
          <w:lang w:val="en-US"/>
        </w:rPr>
        <w:t>Run the following command to get the HardenedBSD source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:/usr/src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clone git://github.com/HardenedBSD/hardenedBSD-playground.git 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Output will be the following (and takes upwards to 30 minutes or more)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Cloning into '.'...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remote: Counting objects: 2341180, done.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remote: Compressing objects: 100% (3911/3911), done.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Step 3.  Run the following checkout process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/usr/src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checkout -b hardened/experimental/opnsense-master origin/hardened/experimental/opnsense-master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Output will be the following: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Branch hardened/experimental/opnsense-master set up to track remote branch hardened/experimental/opnsense-master from origin.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Switched to a new branch 'hardened/experimental/opnsense-master'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Installation of OpenSense.  Follow the steps exactly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Opnsense Tools: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mkdir /usr/tools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/usr/tools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clone</w:t>
      </w:r>
      <w:r>
        <w:rPr>
          <w:b w:val="1"/>
          <w:bCs w:val="1"/>
          <w:color w:val="000000"/>
          <w:sz w:val="24"/>
          <w:szCs w:val="24"/>
          <w:rtl w:val="0"/>
        </w:rPr>
        <w:t xml:space="preserve">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:OpenC2-org/opnsense-tools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Opnsense Ports: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dir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 /usr/ports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/usr/ports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git clone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:OpenC2-org/opnsense-ports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Opnsense Core: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/usr/core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/usr/core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git clone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:OpenC2-org/opnsense-core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Return to the user home directory to obtain the openc2 files:</w:t>
      </w:r>
      <w:r>
        <w:rPr>
          <w:color w:val="444444"/>
          <w:sz w:val="24"/>
          <w:szCs w:val="24"/>
          <w:rtl w:val="0"/>
          <w:lang w:val="en-US"/>
        </w:rPr>
        <w:t xml:space="preserve">  For the documentation - the home directory is /home/openc2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de-DE"/>
        </w:rPr>
        <w:t>mkdir /home/openc2/openc2-orchestrator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git@github.com:OpenC2-org/openc2-orchestrator.git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mkdir /home/openc2/openc2-broadcast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/home/openc2/openc2-broadcast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git@github.com:OpenC2-org/openc2-broadcast.git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/home/openc2/openc2-edge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/home/openc2/openc2-edge</w:t>
      </w: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#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git clone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t>: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OpenC2-org/openc2-edge.git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mkdir /home/openc2/openc2-edge-allow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/home/openc2/openc2-edge-allow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git@github.com:OpenC2-org/openc2-edge-allow.git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/home/openc2/openc2-edge-deny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/home/openc2/openc2-edge-deny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git@github.com:OpenC2-org/openc2-edge-deny.git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Create </w:t>
      </w:r>
      <w:r>
        <w:rPr>
          <w:color w:val="444444"/>
          <w:sz w:val="24"/>
          <w:szCs w:val="24"/>
          <w:rtl w:val="0"/>
          <w:lang w:val="en-US"/>
        </w:rPr>
        <w:t>an Openc2 O</w:t>
      </w:r>
      <w:r>
        <w:rPr>
          <w:color w:val="444444"/>
          <w:sz w:val="24"/>
          <w:szCs w:val="24"/>
          <w:rtl w:val="0"/>
          <w:lang w:val="en-US"/>
        </w:rPr>
        <w:t>rchestrator distribution file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the distribution file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cd /usr/ports/g2/openc2-orchestrator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view the distinfo file in the directory</w:t>
      </w:r>
      <w:r>
        <w:rPr>
          <w:color w:val="444444"/>
          <w:sz w:val="24"/>
          <w:szCs w:val="24"/>
          <w:rtl w:val="0"/>
          <w:lang w:val="en-US"/>
        </w:rPr>
        <w:t xml:space="preserve"> to see how the file should be retrieved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/usr/ports/g2/openc2-orchestrator 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more distinfo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SHA256 (openc2-orchestrator-0.0.0.2016030701.tar.gz) = 152074d988461b1329bf0b89a0c04255774e3e36281e5c9d9f8c827f1d09932f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it-IT"/>
        </w:rPr>
        <w:t>SIZE (openc2-orchestrator-0.0.0.2016030701.tar.gz) = 2082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the name is the following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it-IT"/>
        </w:rPr>
        <w:t>openc2-orchestrator-0.0.0.2016030701.tar.gz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Create a directory where the file will be created: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/usr/local/distfiles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Create the openc2-orchestrator file by running the following commands: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archive --format=tar.gz -o /usr/local/distfiles/openc2-orchestrator-0.0.0.2016030701.tar.gz --prefix=openc2-orchestrator-0.0.0.2016030701/ HEAD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Installation of OpenC2 functions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Run the following in order to integrate the OpenC2 functionality into OpnSense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/home/openc2/openc2-orchestrator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>#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>#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>#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broadcast (for opnsense)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/home/openc2/openc2-broadcast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make depend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edge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/home/openc2/openc2-edge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edge-allow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/home/openc2/openc2-edge-allow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edge-deny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/home/openc2/openc2-edge-deny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Final steps for configuration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mkdir /opnsense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/opnsense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mkdir data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-work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nl-NL"/>
        </w:rPr>
        <w:t>cd data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-work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git@github.com:OpenC2-org/opnsense-data.git 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Building the images for installation onto hardware (.img file) to be installed on the OpnSense FW Hardware.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/usr/tools/build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/bin/sh ./clean.sh -c /opnsense/data-work/generic.conf packages base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kernel images obj stage release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should take less than 30 seconds)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/bin.sh .base.sh -c /opnsense/data-work/generic.conf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can take up to 30 hours or longer depending on resources available)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/bin/sh ./kernel.sh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can take several hours to complete)</w:t>
      </w: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/bin/sh ./ports.sh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can also take several hours to complete)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/bin/sh ./core.sh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/bin.sh /memstick.sh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Navigate to the follow directory to find two builds ready for installation at the following location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/opnsense/openc2/builds/openc2-exp-01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Two files should be here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HardenedBSD-openc2-exp-01_OPNSense-serial-amd64.img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HardenedBSD-openc2-exp-01_OPNSense-vga-amd64.img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On the linux or Mac using the dd command to make an copy of the serial or VGA image onto a USB.  Once the image has been loaded into the USB, insert it into one of the USB ports of the firewall and reboot. 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It will then go through a normal installation of OpnSense Firewall Installation process.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