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878AC" w14:textId="1CACE2C6" w:rsidR="00B50404" w:rsidRDefault="001945B4">
      <w:pPr>
        <w:rPr>
          <w:b/>
          <w:bCs/>
        </w:rPr>
      </w:pPr>
      <w:r w:rsidRPr="00B46298">
        <w:rPr>
          <w:b/>
          <w:bCs/>
        </w:rPr>
        <w:t>CFDP Changes from 727.0-B-4 to 727.0-B-5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2662"/>
        <w:gridCol w:w="3366"/>
        <w:gridCol w:w="1603"/>
      </w:tblGrid>
      <w:tr w:rsidR="00D11425" w14:paraId="41C2E58A" w14:textId="6C20F3A4" w:rsidTr="00D11425">
        <w:tc>
          <w:tcPr>
            <w:tcW w:w="1793" w:type="dxa"/>
          </w:tcPr>
          <w:p w14:paraId="0BCC35C0" w14:textId="75662C55" w:rsidR="00D11425" w:rsidRDefault="00074E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727.0-B-5 </w:t>
            </w:r>
            <w:r w:rsidR="00D11425">
              <w:rPr>
                <w:b/>
                <w:bCs/>
              </w:rPr>
              <w:t>Section</w:t>
            </w:r>
          </w:p>
        </w:tc>
        <w:tc>
          <w:tcPr>
            <w:tcW w:w="2699" w:type="dxa"/>
          </w:tcPr>
          <w:p w14:paraId="3436BAD4" w14:textId="03764FEF" w:rsidR="00D11425" w:rsidRDefault="00D11425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3693" w:type="dxa"/>
          </w:tcPr>
          <w:p w14:paraId="32AA13B5" w14:textId="547F58CA" w:rsidR="00D11425" w:rsidRDefault="00D11425">
            <w:pPr>
              <w:rPr>
                <w:b/>
                <w:bCs/>
              </w:rPr>
            </w:pPr>
            <w:r>
              <w:rPr>
                <w:b/>
                <w:bCs/>
              </w:rPr>
              <w:t>Necessary Updates to Support Version 4</w:t>
            </w:r>
          </w:p>
        </w:tc>
        <w:tc>
          <w:tcPr>
            <w:tcW w:w="1165" w:type="dxa"/>
          </w:tcPr>
          <w:p w14:paraId="472FC307" w14:textId="529B062B" w:rsidR="00D11425" w:rsidRDefault="00D1142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11425" w14:paraId="0D453905" w14:textId="0E59C554" w:rsidTr="00D11425">
        <w:tc>
          <w:tcPr>
            <w:tcW w:w="1793" w:type="dxa"/>
          </w:tcPr>
          <w:p w14:paraId="6CECB05A" w14:textId="28A49F25" w:rsidR="00D11425" w:rsidRPr="00DF0A18" w:rsidRDefault="00D11425">
            <w:r w:rsidRPr="00DF0A18">
              <w:t>Appendix B</w:t>
            </w:r>
          </w:p>
        </w:tc>
        <w:tc>
          <w:tcPr>
            <w:tcW w:w="2699" w:type="dxa"/>
          </w:tcPr>
          <w:p w14:paraId="4F366900" w14:textId="0E8D4ACD" w:rsidR="00D11425" w:rsidRPr="00DF0A18" w:rsidRDefault="00D11425">
            <w:r>
              <w:t xml:space="preserve">Store and </w:t>
            </w:r>
            <w:proofErr w:type="gramStart"/>
            <w:r>
              <w:t>Forward</w:t>
            </w:r>
            <w:proofErr w:type="gramEnd"/>
            <w:r>
              <w:t xml:space="preserve"> moved to Appendix B from Section 6</w:t>
            </w:r>
          </w:p>
        </w:tc>
        <w:tc>
          <w:tcPr>
            <w:tcW w:w="3693" w:type="dxa"/>
          </w:tcPr>
          <w:p w14:paraId="75670C06" w14:textId="2609848D" w:rsidR="00D11425" w:rsidRPr="00DF0A18" w:rsidRDefault="00D11425">
            <w:r>
              <w:t>Store and Forward is not implemented – No changes required.</w:t>
            </w:r>
          </w:p>
        </w:tc>
        <w:tc>
          <w:tcPr>
            <w:tcW w:w="1165" w:type="dxa"/>
          </w:tcPr>
          <w:p w14:paraId="24F3DC91" w14:textId="1064335E" w:rsidR="00D11425" w:rsidRDefault="00D11425">
            <w:r>
              <w:t>Done</w:t>
            </w:r>
          </w:p>
        </w:tc>
      </w:tr>
      <w:tr w:rsidR="00D11425" w14:paraId="444BC5A8" w14:textId="3A61713B" w:rsidTr="00D11425">
        <w:tc>
          <w:tcPr>
            <w:tcW w:w="1793" w:type="dxa"/>
          </w:tcPr>
          <w:p w14:paraId="33A92B71" w14:textId="3F24BF27" w:rsidR="00D11425" w:rsidRPr="00DF0A18" w:rsidRDefault="00D11425">
            <w:r>
              <w:t>N/A</w:t>
            </w:r>
          </w:p>
        </w:tc>
        <w:tc>
          <w:tcPr>
            <w:tcW w:w="2699" w:type="dxa"/>
          </w:tcPr>
          <w:p w14:paraId="7BF4517C" w14:textId="511EAAA0" w:rsidR="00D11425" w:rsidRPr="00DF0A18" w:rsidRDefault="00D11425">
            <w:r>
              <w:t>Extended Procedures and Service Classes 3 and 4 removed</w:t>
            </w:r>
          </w:p>
        </w:tc>
        <w:tc>
          <w:tcPr>
            <w:tcW w:w="3693" w:type="dxa"/>
          </w:tcPr>
          <w:p w14:paraId="66E6EE2B" w14:textId="70507920" w:rsidR="00D11425" w:rsidRPr="00DF0A18" w:rsidRDefault="00D11425">
            <w:r>
              <w:t>No current customer requirement for extended procedures and they were dropped from the spec in version 5 – No changes required</w:t>
            </w:r>
          </w:p>
        </w:tc>
        <w:tc>
          <w:tcPr>
            <w:tcW w:w="1165" w:type="dxa"/>
          </w:tcPr>
          <w:p w14:paraId="4741B402" w14:textId="09BEB66F" w:rsidR="00D11425" w:rsidRDefault="00D11425">
            <w:r>
              <w:t>Done</w:t>
            </w:r>
          </w:p>
        </w:tc>
      </w:tr>
      <w:tr w:rsidR="00D11425" w14:paraId="49F2D6B2" w14:textId="3EA386D2" w:rsidTr="00D11425">
        <w:tc>
          <w:tcPr>
            <w:tcW w:w="1793" w:type="dxa"/>
          </w:tcPr>
          <w:p w14:paraId="29EA964C" w14:textId="0416F8F6" w:rsidR="00D11425" w:rsidRPr="00DF0A18" w:rsidRDefault="00D11425">
            <w:r>
              <w:t>1.4</w:t>
            </w:r>
          </w:p>
        </w:tc>
        <w:tc>
          <w:tcPr>
            <w:tcW w:w="2699" w:type="dxa"/>
          </w:tcPr>
          <w:p w14:paraId="2794BA67" w14:textId="18881B38" w:rsidR="00D11425" w:rsidRPr="00DF0A18" w:rsidRDefault="00D11425">
            <w:r>
              <w:t>Several Reference Documents Added</w:t>
            </w:r>
          </w:p>
        </w:tc>
        <w:tc>
          <w:tcPr>
            <w:tcW w:w="3693" w:type="dxa"/>
          </w:tcPr>
          <w:p w14:paraId="0FBFBE43" w14:textId="13B9CA9D" w:rsidR="00D11425" w:rsidRPr="00DF0A18" w:rsidRDefault="00D11425">
            <w:r>
              <w:t>No Changes required</w:t>
            </w:r>
          </w:p>
        </w:tc>
        <w:tc>
          <w:tcPr>
            <w:tcW w:w="1165" w:type="dxa"/>
          </w:tcPr>
          <w:p w14:paraId="2277F4D1" w14:textId="00BAD59D" w:rsidR="00D11425" w:rsidRDefault="00D11425">
            <w:r>
              <w:t>Done</w:t>
            </w:r>
          </w:p>
        </w:tc>
      </w:tr>
      <w:tr w:rsidR="00D11425" w14:paraId="2D434451" w14:textId="6EF7B730" w:rsidTr="00D11425">
        <w:tc>
          <w:tcPr>
            <w:tcW w:w="1793" w:type="dxa"/>
          </w:tcPr>
          <w:p w14:paraId="04235A03" w14:textId="6A046C29" w:rsidR="00D11425" w:rsidRPr="00DF0A18" w:rsidRDefault="00D11425">
            <w:r>
              <w:t>2.4</w:t>
            </w:r>
          </w:p>
        </w:tc>
        <w:tc>
          <w:tcPr>
            <w:tcW w:w="2699" w:type="dxa"/>
          </w:tcPr>
          <w:p w14:paraId="5B40D56B" w14:textId="3E0A7442" w:rsidR="00D11425" w:rsidRPr="00DF0A18" w:rsidRDefault="00D11425">
            <w:r>
              <w:t>Added optional Finished PDU in unacknowledged mode</w:t>
            </w:r>
          </w:p>
        </w:tc>
        <w:tc>
          <w:tcPr>
            <w:tcW w:w="3693" w:type="dxa"/>
          </w:tcPr>
          <w:p w14:paraId="614849C7" w14:textId="3C3B6AA2" w:rsidR="00D11425" w:rsidRPr="00DF0A18" w:rsidRDefault="00D11425">
            <w:r>
              <w:t>Need to reject this option in version 0 mode</w:t>
            </w:r>
          </w:p>
        </w:tc>
        <w:tc>
          <w:tcPr>
            <w:tcW w:w="1165" w:type="dxa"/>
          </w:tcPr>
          <w:p w14:paraId="303B8E4C" w14:textId="37160396" w:rsidR="00D11425" w:rsidRDefault="006D217B">
            <w:r>
              <w:t>Done</w:t>
            </w:r>
          </w:p>
        </w:tc>
      </w:tr>
      <w:tr w:rsidR="00D11425" w14:paraId="230B77EC" w14:textId="77CEB5A0" w:rsidTr="00D11425">
        <w:tc>
          <w:tcPr>
            <w:tcW w:w="1793" w:type="dxa"/>
          </w:tcPr>
          <w:p w14:paraId="08A095EB" w14:textId="64D52009" w:rsidR="00D11425" w:rsidRPr="00DF0A18" w:rsidRDefault="00D11425">
            <w:r>
              <w:t>3.2.22</w:t>
            </w:r>
          </w:p>
        </w:tc>
        <w:tc>
          <w:tcPr>
            <w:tcW w:w="2699" w:type="dxa"/>
          </w:tcPr>
          <w:p w14:paraId="13A41E95" w14:textId="6CD979E0" w:rsidR="00D11425" w:rsidRPr="00DF0A18" w:rsidRDefault="00D11425">
            <w:r>
              <w:t>Added closure requested parameter</w:t>
            </w:r>
          </w:p>
        </w:tc>
        <w:tc>
          <w:tcPr>
            <w:tcW w:w="3693" w:type="dxa"/>
          </w:tcPr>
          <w:p w14:paraId="1A35F52D" w14:textId="633C4163" w:rsidR="00D11425" w:rsidRPr="00DF0A18" w:rsidRDefault="00D11425">
            <w:r>
              <w:t>Make sure this isn’t available in version 0 mode</w:t>
            </w:r>
          </w:p>
        </w:tc>
        <w:tc>
          <w:tcPr>
            <w:tcW w:w="1165" w:type="dxa"/>
          </w:tcPr>
          <w:p w14:paraId="501AA7EC" w14:textId="70AAF8FF" w:rsidR="00D11425" w:rsidRDefault="006D217B">
            <w:r>
              <w:t>Done</w:t>
            </w:r>
          </w:p>
        </w:tc>
      </w:tr>
      <w:tr w:rsidR="00D11425" w14:paraId="2679270E" w14:textId="29A8D8AF" w:rsidTr="00D11425">
        <w:tc>
          <w:tcPr>
            <w:tcW w:w="1793" w:type="dxa"/>
          </w:tcPr>
          <w:p w14:paraId="0A045189" w14:textId="68236710" w:rsidR="00D11425" w:rsidRPr="00DF0A18" w:rsidRDefault="00D11425">
            <w:r>
              <w:t>3.2.23</w:t>
            </w:r>
          </w:p>
        </w:tc>
        <w:tc>
          <w:tcPr>
            <w:tcW w:w="2699" w:type="dxa"/>
          </w:tcPr>
          <w:p w14:paraId="62B89C1B" w14:textId="7E1EDB66" w:rsidR="00D11425" w:rsidRPr="00DF0A18" w:rsidRDefault="00D11425">
            <w:r>
              <w:t>Added file size parameter statement</w:t>
            </w:r>
          </w:p>
        </w:tc>
        <w:tc>
          <w:tcPr>
            <w:tcW w:w="3693" w:type="dxa"/>
          </w:tcPr>
          <w:p w14:paraId="5F499F82" w14:textId="737A1B31" w:rsidR="00D11425" w:rsidRPr="00DF0A18" w:rsidRDefault="00D11425">
            <w:r>
              <w:t xml:space="preserve">File size </w:t>
            </w:r>
            <w:r w:rsidR="006D217B">
              <w:t xml:space="preserve">is not specified in </w:t>
            </w:r>
            <w:proofErr w:type="gramStart"/>
            <w:r w:rsidR="006D217B">
              <w:t xml:space="preserve">the </w:t>
            </w:r>
            <w:r>
              <w:t xml:space="preserve"> Metadata</w:t>
            </w:r>
            <w:proofErr w:type="gramEnd"/>
            <w:r>
              <w:t>-</w:t>
            </w:r>
            <w:proofErr w:type="spellStart"/>
            <w:r>
              <w:t>Recv.indication</w:t>
            </w:r>
            <w:proofErr w:type="spellEnd"/>
            <w:r>
              <w:t xml:space="preserve"> in version 0</w:t>
            </w:r>
            <w:r w:rsidR="006D217B">
              <w:t xml:space="preserve"> (However it is useful so I will leave in our implementation)</w:t>
            </w:r>
          </w:p>
        </w:tc>
        <w:tc>
          <w:tcPr>
            <w:tcW w:w="1165" w:type="dxa"/>
          </w:tcPr>
          <w:p w14:paraId="4D8D8425" w14:textId="443BA8AA" w:rsidR="00D11425" w:rsidRDefault="006D217B">
            <w:r>
              <w:t>Done</w:t>
            </w:r>
          </w:p>
        </w:tc>
      </w:tr>
      <w:tr w:rsidR="00D11425" w14:paraId="12280D61" w14:textId="49135FB9" w:rsidTr="00D11425">
        <w:tc>
          <w:tcPr>
            <w:tcW w:w="1793" w:type="dxa"/>
          </w:tcPr>
          <w:p w14:paraId="10DBFBFC" w14:textId="2D116092" w:rsidR="00D11425" w:rsidRPr="00DF0A18" w:rsidRDefault="00D11425">
            <w:r>
              <w:t>3.2.24</w:t>
            </w:r>
          </w:p>
        </w:tc>
        <w:tc>
          <w:tcPr>
            <w:tcW w:w="2699" w:type="dxa"/>
          </w:tcPr>
          <w:p w14:paraId="625EB95A" w14:textId="2A94D401" w:rsidR="00D11425" w:rsidRPr="00DF0A18" w:rsidRDefault="00D11425">
            <w:r>
              <w:t>Added segment metadata parameter</w:t>
            </w:r>
          </w:p>
        </w:tc>
        <w:tc>
          <w:tcPr>
            <w:tcW w:w="3693" w:type="dxa"/>
          </w:tcPr>
          <w:p w14:paraId="66F9A47C" w14:textId="3FC26D5B" w:rsidR="00D11425" w:rsidRPr="00DF0A18" w:rsidRDefault="00D11425">
            <w:r>
              <w:t>Segment metadata not available in version 0</w:t>
            </w:r>
          </w:p>
        </w:tc>
        <w:tc>
          <w:tcPr>
            <w:tcW w:w="1165" w:type="dxa"/>
          </w:tcPr>
          <w:p w14:paraId="074C25B6" w14:textId="1DD69A57" w:rsidR="00D11425" w:rsidRPr="00DF0A18" w:rsidRDefault="00E14C97">
            <w:r>
              <w:t>Not implemented for either version</w:t>
            </w:r>
          </w:p>
        </w:tc>
      </w:tr>
      <w:tr w:rsidR="00D11425" w14:paraId="5EEE3016" w14:textId="0F4F6101" w:rsidTr="00D11425">
        <w:tc>
          <w:tcPr>
            <w:tcW w:w="1793" w:type="dxa"/>
          </w:tcPr>
          <w:p w14:paraId="3A9CE28A" w14:textId="229C64D6" w:rsidR="00D11425" w:rsidRDefault="00D11425">
            <w:r>
              <w:t>3.2.25</w:t>
            </w:r>
          </w:p>
        </w:tc>
        <w:tc>
          <w:tcPr>
            <w:tcW w:w="2699" w:type="dxa"/>
          </w:tcPr>
          <w:p w14:paraId="2FABAD23" w14:textId="6F235949" w:rsidR="00D11425" w:rsidRPr="00DF0A18" w:rsidRDefault="00D11425">
            <w:r>
              <w:t>Added segment metadata length</w:t>
            </w:r>
          </w:p>
        </w:tc>
        <w:tc>
          <w:tcPr>
            <w:tcW w:w="3693" w:type="dxa"/>
          </w:tcPr>
          <w:p w14:paraId="681DEBDB" w14:textId="4CEBB154" w:rsidR="00D11425" w:rsidRPr="00DF0A18" w:rsidRDefault="00D11425">
            <w:r>
              <w:t>Segment metadata length not available in version 0</w:t>
            </w:r>
          </w:p>
        </w:tc>
        <w:tc>
          <w:tcPr>
            <w:tcW w:w="1165" w:type="dxa"/>
          </w:tcPr>
          <w:p w14:paraId="73492B71" w14:textId="6C28EEE9" w:rsidR="00D11425" w:rsidRPr="00DF0A18" w:rsidRDefault="00E14C97">
            <w:r>
              <w:t>Done</w:t>
            </w:r>
          </w:p>
        </w:tc>
      </w:tr>
      <w:tr w:rsidR="00D11425" w14:paraId="1D7C25F8" w14:textId="59148436" w:rsidTr="00D11425">
        <w:tc>
          <w:tcPr>
            <w:tcW w:w="1793" w:type="dxa"/>
          </w:tcPr>
          <w:p w14:paraId="7CA10093" w14:textId="235F85CA" w:rsidR="00D11425" w:rsidRDefault="00D11425">
            <w:r>
              <w:t>3.2.26</w:t>
            </w:r>
          </w:p>
        </w:tc>
        <w:tc>
          <w:tcPr>
            <w:tcW w:w="2699" w:type="dxa"/>
          </w:tcPr>
          <w:p w14:paraId="479FF360" w14:textId="037FC10F" w:rsidR="00D11425" w:rsidRPr="00DF0A18" w:rsidRDefault="00D11425">
            <w:r>
              <w:t>Added record continuation state</w:t>
            </w:r>
          </w:p>
        </w:tc>
        <w:tc>
          <w:tcPr>
            <w:tcW w:w="3693" w:type="dxa"/>
          </w:tcPr>
          <w:p w14:paraId="5E4879F9" w14:textId="56538066" w:rsidR="00D11425" w:rsidRPr="00DF0A18" w:rsidRDefault="00D11425">
            <w:r>
              <w:t>Record continuation state not available in version 0</w:t>
            </w:r>
          </w:p>
        </w:tc>
        <w:tc>
          <w:tcPr>
            <w:tcW w:w="1165" w:type="dxa"/>
          </w:tcPr>
          <w:p w14:paraId="0320F6B2" w14:textId="6E30666F" w:rsidR="00D11425" w:rsidRPr="00DF0A18" w:rsidRDefault="00E14C97">
            <w:r>
              <w:t>Done</w:t>
            </w:r>
          </w:p>
        </w:tc>
      </w:tr>
      <w:tr w:rsidR="00D11425" w14:paraId="7D3A50CB" w14:textId="22A4AD6F" w:rsidTr="00D11425">
        <w:tc>
          <w:tcPr>
            <w:tcW w:w="1793" w:type="dxa"/>
          </w:tcPr>
          <w:p w14:paraId="20AC4F96" w14:textId="1E3FD825" w:rsidR="00D11425" w:rsidRDefault="00D11425">
            <w:r>
              <w:t>3.3 Note 6</w:t>
            </w:r>
          </w:p>
        </w:tc>
        <w:tc>
          <w:tcPr>
            <w:tcW w:w="2699" w:type="dxa"/>
          </w:tcPr>
          <w:p w14:paraId="0D76010A" w14:textId="69A94004" w:rsidR="00D11425" w:rsidRPr="00DF0A18" w:rsidRDefault="00074EFA">
            <w:r>
              <w:t>Discussion of CFDP not handling security</w:t>
            </w:r>
          </w:p>
        </w:tc>
        <w:tc>
          <w:tcPr>
            <w:tcW w:w="3693" w:type="dxa"/>
          </w:tcPr>
          <w:p w14:paraId="0312A46B" w14:textId="179E552B" w:rsidR="00D11425" w:rsidRPr="00DF0A18" w:rsidRDefault="00074EFA">
            <w:r>
              <w:t>No changes required</w:t>
            </w:r>
          </w:p>
        </w:tc>
        <w:tc>
          <w:tcPr>
            <w:tcW w:w="1165" w:type="dxa"/>
          </w:tcPr>
          <w:p w14:paraId="229E3998" w14:textId="5215E3BF" w:rsidR="00D11425" w:rsidRPr="00DF0A18" w:rsidRDefault="00074EFA">
            <w:r>
              <w:t>Done</w:t>
            </w:r>
          </w:p>
        </w:tc>
      </w:tr>
      <w:tr w:rsidR="00D11425" w14:paraId="7DAF8C2E" w14:textId="2B144487" w:rsidTr="00D11425">
        <w:tc>
          <w:tcPr>
            <w:tcW w:w="1793" w:type="dxa"/>
          </w:tcPr>
          <w:p w14:paraId="55DADAFD" w14:textId="53B93D1C" w:rsidR="00D11425" w:rsidRDefault="00074EFA">
            <w:r>
              <w:t>3.4.1.2</w:t>
            </w:r>
          </w:p>
        </w:tc>
        <w:tc>
          <w:tcPr>
            <w:tcW w:w="2699" w:type="dxa"/>
          </w:tcPr>
          <w:p w14:paraId="48100D5A" w14:textId="35CB6C25" w:rsidR="00D11425" w:rsidRPr="00DF0A18" w:rsidRDefault="00074EFA">
            <w:r>
              <w:t>“</w:t>
            </w:r>
            <w:proofErr w:type="gramStart"/>
            <w:r>
              <w:t>closure</w:t>
            </w:r>
            <w:proofErr w:type="gramEnd"/>
            <w:r>
              <w:t xml:space="preserve"> requested” field added to </w:t>
            </w:r>
            <w:proofErr w:type="spellStart"/>
            <w:r>
              <w:t>Put.request</w:t>
            </w:r>
            <w:proofErr w:type="spellEnd"/>
          </w:p>
        </w:tc>
        <w:tc>
          <w:tcPr>
            <w:tcW w:w="3693" w:type="dxa"/>
          </w:tcPr>
          <w:p w14:paraId="2ADD0FB0" w14:textId="6149017A" w:rsidR="00D11425" w:rsidRPr="00DF0A18" w:rsidRDefault="00074EFA">
            <w:r>
              <w:t>Need to reject this option in version 0 mode</w:t>
            </w:r>
          </w:p>
        </w:tc>
        <w:tc>
          <w:tcPr>
            <w:tcW w:w="1165" w:type="dxa"/>
          </w:tcPr>
          <w:p w14:paraId="4395AD62" w14:textId="4F309EB0" w:rsidR="00D11425" w:rsidRPr="00DF0A18" w:rsidRDefault="00E14C97">
            <w:r>
              <w:t>Done</w:t>
            </w:r>
          </w:p>
        </w:tc>
      </w:tr>
      <w:tr w:rsidR="00074EFA" w14:paraId="71AFDD6C" w14:textId="77777777" w:rsidTr="00D11425">
        <w:tc>
          <w:tcPr>
            <w:tcW w:w="1793" w:type="dxa"/>
          </w:tcPr>
          <w:p w14:paraId="19AD8FB2" w14:textId="56EE8E56" w:rsidR="00074EFA" w:rsidRDefault="00074EFA">
            <w:r>
              <w:t>3.4.9.1</w:t>
            </w:r>
          </w:p>
        </w:tc>
        <w:tc>
          <w:tcPr>
            <w:tcW w:w="2699" w:type="dxa"/>
          </w:tcPr>
          <w:p w14:paraId="326E717D" w14:textId="5CFB5F74" w:rsidR="00074EFA" w:rsidRDefault="00074EFA">
            <w:r>
              <w:t>“</w:t>
            </w:r>
            <w:proofErr w:type="gramStart"/>
            <w:r>
              <w:t>file</w:t>
            </w:r>
            <w:proofErr w:type="gramEnd"/>
            <w:r>
              <w:t xml:space="preserve"> size” field added to Metadata-</w:t>
            </w:r>
            <w:proofErr w:type="spellStart"/>
            <w:r>
              <w:t>Recv.indication</w:t>
            </w:r>
            <w:proofErr w:type="spellEnd"/>
          </w:p>
        </w:tc>
        <w:tc>
          <w:tcPr>
            <w:tcW w:w="3693" w:type="dxa"/>
          </w:tcPr>
          <w:p w14:paraId="5204895F" w14:textId="67D838E8" w:rsidR="00074EFA" w:rsidRDefault="00E14C97">
            <w:r>
              <w:t>No harm in leaving this in all modes</w:t>
            </w:r>
          </w:p>
        </w:tc>
        <w:tc>
          <w:tcPr>
            <w:tcW w:w="1165" w:type="dxa"/>
          </w:tcPr>
          <w:p w14:paraId="1316EDDC" w14:textId="3797C363" w:rsidR="00074EFA" w:rsidRPr="00DF0A18" w:rsidRDefault="00E14C97">
            <w:r>
              <w:t>Done</w:t>
            </w:r>
          </w:p>
        </w:tc>
      </w:tr>
      <w:tr w:rsidR="00074EFA" w14:paraId="09533153" w14:textId="77777777" w:rsidTr="00D11425">
        <w:tc>
          <w:tcPr>
            <w:tcW w:w="1793" w:type="dxa"/>
          </w:tcPr>
          <w:p w14:paraId="3A64F43A" w14:textId="5A2CE237" w:rsidR="00074EFA" w:rsidRDefault="00074EFA">
            <w:r>
              <w:t>3.4.10.2</w:t>
            </w:r>
          </w:p>
        </w:tc>
        <w:tc>
          <w:tcPr>
            <w:tcW w:w="2699" w:type="dxa"/>
          </w:tcPr>
          <w:p w14:paraId="4DFA186E" w14:textId="01A2D75F" w:rsidR="00074EFA" w:rsidRDefault="00A467CC">
            <w:r>
              <w:t>“</w:t>
            </w:r>
            <w:proofErr w:type="gramStart"/>
            <w:r>
              <w:t>record</w:t>
            </w:r>
            <w:proofErr w:type="gramEnd"/>
            <w:r>
              <w:t xml:space="preserve"> continuation state”, “length of segment metadata”, </w:t>
            </w:r>
            <w:r>
              <w:lastRenderedPageBreak/>
              <w:t>“segment metadata” added to File-Segment-</w:t>
            </w:r>
            <w:proofErr w:type="spellStart"/>
            <w:r>
              <w:t>Recv.indication</w:t>
            </w:r>
            <w:proofErr w:type="spellEnd"/>
          </w:p>
        </w:tc>
        <w:tc>
          <w:tcPr>
            <w:tcW w:w="3693" w:type="dxa"/>
          </w:tcPr>
          <w:p w14:paraId="0E88191E" w14:textId="260643D7" w:rsidR="00074EFA" w:rsidRDefault="00A467CC">
            <w:r>
              <w:lastRenderedPageBreak/>
              <w:t>Don’t include these fields in version 0 mode</w:t>
            </w:r>
          </w:p>
        </w:tc>
        <w:tc>
          <w:tcPr>
            <w:tcW w:w="1165" w:type="dxa"/>
          </w:tcPr>
          <w:p w14:paraId="16384F9F" w14:textId="28C447D4" w:rsidR="00074EFA" w:rsidRPr="00DF0A18" w:rsidRDefault="00E14C97">
            <w:r>
              <w:t xml:space="preserve">Not implemented </w:t>
            </w:r>
            <w:r>
              <w:lastRenderedPageBreak/>
              <w:t>for either version</w:t>
            </w:r>
          </w:p>
        </w:tc>
      </w:tr>
      <w:tr w:rsidR="00A467CC" w14:paraId="03535A16" w14:textId="77777777" w:rsidTr="00D11425">
        <w:tc>
          <w:tcPr>
            <w:tcW w:w="1793" w:type="dxa"/>
          </w:tcPr>
          <w:p w14:paraId="7CCE912B" w14:textId="6F8429DE" w:rsidR="00A467CC" w:rsidRDefault="00A467CC">
            <w:r>
              <w:t>Version 4 – section 4.1.2</w:t>
            </w:r>
          </w:p>
        </w:tc>
        <w:tc>
          <w:tcPr>
            <w:tcW w:w="2699" w:type="dxa"/>
          </w:tcPr>
          <w:p w14:paraId="1BA42B90" w14:textId="1B019E54" w:rsidR="00A467CC" w:rsidRDefault="00A467CC">
            <w:r>
              <w:t>There is only 1 checksum procedure – This procedure is the same as checksum type zero specified in version 5 and known as the modular checksum</w:t>
            </w:r>
          </w:p>
        </w:tc>
        <w:tc>
          <w:tcPr>
            <w:tcW w:w="3693" w:type="dxa"/>
          </w:tcPr>
          <w:p w14:paraId="0428006B" w14:textId="771E654E" w:rsidR="00A467CC" w:rsidRDefault="00A467CC">
            <w:r>
              <w:t>No checksum selection in version 0 mode</w:t>
            </w:r>
            <w:r w:rsidR="00E14C97">
              <w:t xml:space="preserve"> – MIB setting ignored for version 0</w:t>
            </w:r>
          </w:p>
        </w:tc>
        <w:tc>
          <w:tcPr>
            <w:tcW w:w="1165" w:type="dxa"/>
          </w:tcPr>
          <w:p w14:paraId="0DA4B8D4" w14:textId="0BBD5375" w:rsidR="00A467CC" w:rsidRPr="00DF0A18" w:rsidRDefault="00E14C97">
            <w:r>
              <w:t>Done</w:t>
            </w:r>
          </w:p>
        </w:tc>
      </w:tr>
      <w:tr w:rsidR="00A467CC" w14:paraId="2F4A1E79" w14:textId="77777777" w:rsidTr="00D11425">
        <w:tc>
          <w:tcPr>
            <w:tcW w:w="1793" w:type="dxa"/>
          </w:tcPr>
          <w:p w14:paraId="45D0721C" w14:textId="62FEC751" w:rsidR="00A467CC" w:rsidRDefault="00A467CC">
            <w:r>
              <w:t>4.3</w:t>
            </w:r>
          </w:p>
        </w:tc>
        <w:tc>
          <w:tcPr>
            <w:tcW w:w="2699" w:type="dxa"/>
          </w:tcPr>
          <w:p w14:paraId="68B68691" w14:textId="3A9FC406" w:rsidR="00A467CC" w:rsidRDefault="00A467CC">
            <w:r>
              <w:t>Talks about use of the closure requested indication</w:t>
            </w:r>
          </w:p>
        </w:tc>
        <w:tc>
          <w:tcPr>
            <w:tcW w:w="3693" w:type="dxa"/>
          </w:tcPr>
          <w:p w14:paraId="3D55662E" w14:textId="6F67A853" w:rsidR="00A467CC" w:rsidRDefault="00E14C97">
            <w:r>
              <w:t>Raise error in version 0 mode</w:t>
            </w:r>
          </w:p>
        </w:tc>
        <w:tc>
          <w:tcPr>
            <w:tcW w:w="1165" w:type="dxa"/>
          </w:tcPr>
          <w:p w14:paraId="103DD612" w14:textId="3B2578B0" w:rsidR="00A467CC" w:rsidRPr="00DF0A18" w:rsidRDefault="00E14C97">
            <w:r>
              <w:t>Done</w:t>
            </w:r>
          </w:p>
        </w:tc>
      </w:tr>
      <w:tr w:rsidR="00A467CC" w14:paraId="60572F72" w14:textId="77777777" w:rsidTr="00D11425">
        <w:tc>
          <w:tcPr>
            <w:tcW w:w="1793" w:type="dxa"/>
          </w:tcPr>
          <w:p w14:paraId="289AE5A2" w14:textId="79C1E335" w:rsidR="00A467CC" w:rsidRDefault="00B24700">
            <w:r>
              <w:t>4.6 Note 1</w:t>
            </w:r>
          </w:p>
        </w:tc>
        <w:tc>
          <w:tcPr>
            <w:tcW w:w="2699" w:type="dxa"/>
          </w:tcPr>
          <w:p w14:paraId="59684135" w14:textId="4A258E01" w:rsidR="00A467CC" w:rsidRDefault="00B24700">
            <w:r>
              <w:t>Adds “Unsupported checksum type”</w:t>
            </w:r>
          </w:p>
        </w:tc>
        <w:tc>
          <w:tcPr>
            <w:tcW w:w="3693" w:type="dxa"/>
          </w:tcPr>
          <w:p w14:paraId="0F9A616D" w14:textId="21DFC7E0" w:rsidR="00A467CC" w:rsidRDefault="0051262C">
            <w:r>
              <w:t>Won’t be possible in version 0 mode – No changes needed</w:t>
            </w:r>
          </w:p>
        </w:tc>
        <w:tc>
          <w:tcPr>
            <w:tcW w:w="1165" w:type="dxa"/>
          </w:tcPr>
          <w:p w14:paraId="30985DE7" w14:textId="61E44777" w:rsidR="00A467CC" w:rsidRPr="00DF0A18" w:rsidRDefault="0051262C">
            <w:r>
              <w:t>Done</w:t>
            </w:r>
          </w:p>
        </w:tc>
      </w:tr>
      <w:tr w:rsidR="00A467CC" w14:paraId="0012E47E" w14:textId="77777777" w:rsidTr="00D11425">
        <w:tc>
          <w:tcPr>
            <w:tcW w:w="1793" w:type="dxa"/>
          </w:tcPr>
          <w:p w14:paraId="1349E118" w14:textId="36D3E17C" w:rsidR="00A467CC" w:rsidRDefault="0051262C">
            <w:r>
              <w:t>4.6.1.</w:t>
            </w:r>
            <w:r w:rsidR="008E246A">
              <w:t>1.</w:t>
            </w:r>
            <w:r>
              <w:t>3</w:t>
            </w:r>
          </w:p>
        </w:tc>
        <w:tc>
          <w:tcPr>
            <w:tcW w:w="2699" w:type="dxa"/>
          </w:tcPr>
          <w:p w14:paraId="144D0168" w14:textId="7E10630E" w:rsidR="00A467CC" w:rsidRDefault="008E246A">
            <w:r>
              <w:t xml:space="preserve">The Metadata PDU contains an indication on segmented transmission in version 4 that is not mentioned in version 5.   </w:t>
            </w:r>
            <w:proofErr w:type="gramStart"/>
            <w:r>
              <w:t>Additionally</w:t>
            </w:r>
            <w:proofErr w:type="gramEnd"/>
            <w:r>
              <w:t xml:space="preserve"> version 5 includes closure requested and checksum type number.</w:t>
            </w:r>
          </w:p>
        </w:tc>
        <w:tc>
          <w:tcPr>
            <w:tcW w:w="3693" w:type="dxa"/>
          </w:tcPr>
          <w:p w14:paraId="693BA249" w14:textId="60357782" w:rsidR="00A467CC" w:rsidRDefault="008E246A">
            <w:r>
              <w:t>Include indication in version 0 mode and not in version 1 mode.  Ensure new fields not present in version 0 mode.</w:t>
            </w:r>
          </w:p>
        </w:tc>
        <w:tc>
          <w:tcPr>
            <w:tcW w:w="1165" w:type="dxa"/>
          </w:tcPr>
          <w:p w14:paraId="2FCDAA81" w14:textId="43ED70A3" w:rsidR="00A467CC" w:rsidRPr="00DF0A18" w:rsidRDefault="00E14C97">
            <w:r>
              <w:t>Done</w:t>
            </w:r>
          </w:p>
        </w:tc>
      </w:tr>
      <w:tr w:rsidR="00A467CC" w14:paraId="14D22730" w14:textId="77777777" w:rsidTr="00D11425">
        <w:tc>
          <w:tcPr>
            <w:tcW w:w="1793" w:type="dxa"/>
          </w:tcPr>
          <w:p w14:paraId="72F3A9FE" w14:textId="60EFBDC9" w:rsidR="00A467CC" w:rsidRDefault="008E246A">
            <w:r>
              <w:t>4.6.1.1.5.1</w:t>
            </w:r>
          </w:p>
        </w:tc>
        <w:tc>
          <w:tcPr>
            <w:tcW w:w="2699" w:type="dxa"/>
          </w:tcPr>
          <w:p w14:paraId="08CD758E" w14:textId="0706E54D" w:rsidR="00A467CC" w:rsidRDefault="008E246A">
            <w:r>
              <w:t>File Data PDU now includes info on record structure.</w:t>
            </w:r>
          </w:p>
        </w:tc>
        <w:tc>
          <w:tcPr>
            <w:tcW w:w="3693" w:type="dxa"/>
          </w:tcPr>
          <w:p w14:paraId="4D237ADD" w14:textId="66F690A3" w:rsidR="00A467CC" w:rsidRDefault="008E246A">
            <w:r>
              <w:t>Handle differences between PDUs.</w:t>
            </w:r>
          </w:p>
        </w:tc>
        <w:tc>
          <w:tcPr>
            <w:tcW w:w="1165" w:type="dxa"/>
          </w:tcPr>
          <w:p w14:paraId="652D458D" w14:textId="0FC218B2" w:rsidR="00A467CC" w:rsidRPr="00DF0A18" w:rsidRDefault="00E14C97">
            <w:r>
              <w:t>Done</w:t>
            </w:r>
          </w:p>
        </w:tc>
      </w:tr>
      <w:tr w:rsidR="008E246A" w14:paraId="662A1355" w14:textId="77777777" w:rsidTr="00D11425">
        <w:tc>
          <w:tcPr>
            <w:tcW w:w="1793" w:type="dxa"/>
          </w:tcPr>
          <w:p w14:paraId="69C2475C" w14:textId="6779CC68" w:rsidR="008E246A" w:rsidRDefault="008E246A">
            <w:r>
              <w:t>4.6.1.1.5.2, 4.6.1.1.5.3, 4.6.1.1.5.4</w:t>
            </w:r>
          </w:p>
        </w:tc>
        <w:tc>
          <w:tcPr>
            <w:tcW w:w="2699" w:type="dxa"/>
          </w:tcPr>
          <w:p w14:paraId="5D3894D9" w14:textId="1CEE4F5A" w:rsidR="008E246A" w:rsidRDefault="008E246A">
            <w:r>
              <w:t>Segment metadata added</w:t>
            </w:r>
          </w:p>
        </w:tc>
        <w:tc>
          <w:tcPr>
            <w:tcW w:w="3693" w:type="dxa"/>
          </w:tcPr>
          <w:p w14:paraId="5EB32F68" w14:textId="6867834D" w:rsidR="008E246A" w:rsidRDefault="008E246A">
            <w:r>
              <w:t>Ensure this info isn’t present in version 0 mode.</w:t>
            </w:r>
          </w:p>
        </w:tc>
        <w:tc>
          <w:tcPr>
            <w:tcW w:w="1165" w:type="dxa"/>
          </w:tcPr>
          <w:p w14:paraId="1B2E9C2C" w14:textId="036A6DC4" w:rsidR="008E246A" w:rsidRPr="00DF0A18" w:rsidRDefault="00E14C97">
            <w:r>
              <w:t>Not supported in either version (other than receive)</w:t>
            </w:r>
          </w:p>
        </w:tc>
      </w:tr>
      <w:tr w:rsidR="008E246A" w14:paraId="75FB8973" w14:textId="77777777" w:rsidTr="00D11425">
        <w:tc>
          <w:tcPr>
            <w:tcW w:w="1793" w:type="dxa"/>
          </w:tcPr>
          <w:p w14:paraId="68ACB408" w14:textId="3062AA06" w:rsidR="008E246A" w:rsidRDefault="008E246A">
            <w:r>
              <w:t>4.6.1.1.6, 4.6.1.1.7</w:t>
            </w:r>
          </w:p>
        </w:tc>
        <w:tc>
          <w:tcPr>
            <w:tcW w:w="2699" w:type="dxa"/>
          </w:tcPr>
          <w:p w14:paraId="44838F17" w14:textId="46C73B16" w:rsidR="008E246A" w:rsidRDefault="00121CDC">
            <w:r>
              <w:t>New discussion of segmentation control flag</w:t>
            </w:r>
          </w:p>
        </w:tc>
        <w:tc>
          <w:tcPr>
            <w:tcW w:w="3693" w:type="dxa"/>
          </w:tcPr>
          <w:p w14:paraId="06154CAF" w14:textId="7933B76E" w:rsidR="008E246A" w:rsidRDefault="00121CDC">
            <w:r>
              <w:t xml:space="preserve">Ensure this </w:t>
            </w:r>
            <w:r w:rsidR="00F57FA5">
              <w:t>is</w:t>
            </w:r>
            <w:r>
              <w:t xml:space="preserve"> used</w:t>
            </w:r>
            <w:r w:rsidR="00F57FA5">
              <w:t xml:space="preserve"> differently </w:t>
            </w:r>
            <w:r>
              <w:t>version 0 mode.</w:t>
            </w:r>
          </w:p>
        </w:tc>
        <w:tc>
          <w:tcPr>
            <w:tcW w:w="1165" w:type="dxa"/>
          </w:tcPr>
          <w:p w14:paraId="7A2B9B8E" w14:textId="7F98126C" w:rsidR="008E246A" w:rsidRPr="00DF0A18" w:rsidRDefault="00F57FA5">
            <w:r>
              <w:t>Done</w:t>
            </w:r>
          </w:p>
        </w:tc>
      </w:tr>
      <w:tr w:rsidR="00121CDC" w14:paraId="5B108271" w14:textId="77777777" w:rsidTr="00D11425">
        <w:tc>
          <w:tcPr>
            <w:tcW w:w="1793" w:type="dxa"/>
          </w:tcPr>
          <w:p w14:paraId="4E8EF3E9" w14:textId="4C272243" w:rsidR="00121CDC" w:rsidRDefault="00121CDC">
            <w:r>
              <w:t>4.6.3.1</w:t>
            </w:r>
          </w:p>
        </w:tc>
        <w:tc>
          <w:tcPr>
            <w:tcW w:w="2699" w:type="dxa"/>
          </w:tcPr>
          <w:p w14:paraId="5D301C44" w14:textId="5DDB63E3" w:rsidR="00121CDC" w:rsidRDefault="00121CDC">
            <w:r>
              <w:t>Mentions duplex is required for unacknowledged mode if transaction closure option is invoked</w:t>
            </w:r>
          </w:p>
        </w:tc>
        <w:tc>
          <w:tcPr>
            <w:tcW w:w="3693" w:type="dxa"/>
          </w:tcPr>
          <w:p w14:paraId="19B948C1" w14:textId="2836847F" w:rsidR="00121CDC" w:rsidRDefault="00121CDC">
            <w:r>
              <w:t>No changes needed.</w:t>
            </w:r>
          </w:p>
        </w:tc>
        <w:tc>
          <w:tcPr>
            <w:tcW w:w="1165" w:type="dxa"/>
          </w:tcPr>
          <w:p w14:paraId="7428C4BD" w14:textId="62FF40B0" w:rsidR="00121CDC" w:rsidRPr="00DF0A18" w:rsidRDefault="00121CDC">
            <w:r>
              <w:t>Done</w:t>
            </w:r>
          </w:p>
        </w:tc>
      </w:tr>
      <w:tr w:rsidR="00121CDC" w14:paraId="0E9633E2" w14:textId="77777777" w:rsidTr="00D11425">
        <w:tc>
          <w:tcPr>
            <w:tcW w:w="1793" w:type="dxa"/>
          </w:tcPr>
          <w:p w14:paraId="2AAB6F1F" w14:textId="65BC6B15" w:rsidR="00121CDC" w:rsidRDefault="00121CDC">
            <w:r>
              <w:lastRenderedPageBreak/>
              <w:t>4.6.3.2.2, 4.6.3.2.3, 4.6.3.2.4</w:t>
            </w:r>
          </w:p>
        </w:tc>
        <w:tc>
          <w:tcPr>
            <w:tcW w:w="2699" w:type="dxa"/>
          </w:tcPr>
          <w:p w14:paraId="0DD2D148" w14:textId="64C1A79B" w:rsidR="00121CDC" w:rsidRDefault="00121CDC">
            <w:r>
              <w:t>New transaction specific check timer if transaction closure requested</w:t>
            </w:r>
          </w:p>
        </w:tc>
        <w:tc>
          <w:tcPr>
            <w:tcW w:w="3693" w:type="dxa"/>
          </w:tcPr>
          <w:p w14:paraId="6BB3628A" w14:textId="35B0DC98" w:rsidR="00121CDC" w:rsidRDefault="00121CDC">
            <w:r>
              <w:t>N/A for version 0 mode. No changes needed.</w:t>
            </w:r>
          </w:p>
        </w:tc>
        <w:tc>
          <w:tcPr>
            <w:tcW w:w="1165" w:type="dxa"/>
          </w:tcPr>
          <w:p w14:paraId="5BD8287D" w14:textId="413ADE3D" w:rsidR="00121CDC" w:rsidRDefault="00121CDC">
            <w:r>
              <w:t>Done</w:t>
            </w:r>
          </w:p>
        </w:tc>
      </w:tr>
      <w:tr w:rsidR="00121CDC" w14:paraId="0535585D" w14:textId="77777777" w:rsidTr="00D11425">
        <w:tc>
          <w:tcPr>
            <w:tcW w:w="1793" w:type="dxa"/>
          </w:tcPr>
          <w:p w14:paraId="098642A7" w14:textId="58B6CBE3" w:rsidR="00121CDC" w:rsidRDefault="00121CDC">
            <w:r>
              <w:t>4.6.3.3</w:t>
            </w:r>
          </w:p>
        </w:tc>
        <w:tc>
          <w:tcPr>
            <w:tcW w:w="2699" w:type="dxa"/>
          </w:tcPr>
          <w:p w14:paraId="7EB7A860" w14:textId="089FA2A1" w:rsidR="00121CDC" w:rsidRDefault="00121CDC">
            <w:r>
              <w:t>Discusses use of new closure requested flag, and different effects of check timer</w:t>
            </w:r>
          </w:p>
        </w:tc>
        <w:tc>
          <w:tcPr>
            <w:tcW w:w="3693" w:type="dxa"/>
          </w:tcPr>
          <w:p w14:paraId="66C3756A" w14:textId="0737DD2D" w:rsidR="00121CDC" w:rsidRDefault="00121CDC">
            <w:r>
              <w:t>N/A for version 0 mode. No changes needed.</w:t>
            </w:r>
          </w:p>
        </w:tc>
        <w:tc>
          <w:tcPr>
            <w:tcW w:w="1165" w:type="dxa"/>
          </w:tcPr>
          <w:p w14:paraId="737C5E2A" w14:textId="3676D7F3" w:rsidR="00121CDC" w:rsidRDefault="00121CDC">
            <w:r>
              <w:t>Done</w:t>
            </w:r>
          </w:p>
        </w:tc>
      </w:tr>
      <w:tr w:rsidR="00121CDC" w14:paraId="46863808" w14:textId="77777777" w:rsidTr="00D11425">
        <w:tc>
          <w:tcPr>
            <w:tcW w:w="1793" w:type="dxa"/>
          </w:tcPr>
          <w:p w14:paraId="458B1997" w14:textId="2A08DC66" w:rsidR="00121CDC" w:rsidRDefault="00121CDC">
            <w:r>
              <w:t>4.6.4.2</w:t>
            </w:r>
          </w:p>
        </w:tc>
        <w:tc>
          <w:tcPr>
            <w:tcW w:w="2699" w:type="dxa"/>
          </w:tcPr>
          <w:p w14:paraId="04618908" w14:textId="6D5FF557" w:rsidR="00121CDC" w:rsidRDefault="00121CDC">
            <w:r>
              <w:t>Acknowledge mode requires duplex transmission path</w:t>
            </w:r>
          </w:p>
        </w:tc>
        <w:tc>
          <w:tcPr>
            <w:tcW w:w="3693" w:type="dxa"/>
          </w:tcPr>
          <w:p w14:paraId="2CD29CD9" w14:textId="462BA4BA" w:rsidR="00121CDC" w:rsidRDefault="00121CDC">
            <w:r>
              <w:t>No changes required.</w:t>
            </w:r>
          </w:p>
        </w:tc>
        <w:tc>
          <w:tcPr>
            <w:tcW w:w="1165" w:type="dxa"/>
          </w:tcPr>
          <w:p w14:paraId="26D7F95D" w14:textId="3F2D96D1" w:rsidR="00121CDC" w:rsidRDefault="00121CDC">
            <w:r>
              <w:t>Done</w:t>
            </w:r>
          </w:p>
        </w:tc>
      </w:tr>
      <w:tr w:rsidR="00121CDC" w14:paraId="482B9EF7" w14:textId="77777777" w:rsidTr="00D11425">
        <w:tc>
          <w:tcPr>
            <w:tcW w:w="1793" w:type="dxa"/>
          </w:tcPr>
          <w:p w14:paraId="0B3A6F5E" w14:textId="26760F40" w:rsidR="00121CDC" w:rsidRDefault="00121CDC">
            <w:r>
              <w:t>Version 4 – 4.1.6.4.1.3</w:t>
            </w:r>
          </w:p>
        </w:tc>
        <w:tc>
          <w:tcPr>
            <w:tcW w:w="2699" w:type="dxa"/>
          </w:tcPr>
          <w:p w14:paraId="5BCF1847" w14:textId="4BEF2B4E" w:rsidR="00121CDC" w:rsidRDefault="00121CDC">
            <w:r>
              <w:t>Discusses Finished PDU with End System Status Flag Set causing notice of Completion</w:t>
            </w:r>
          </w:p>
        </w:tc>
        <w:tc>
          <w:tcPr>
            <w:tcW w:w="3693" w:type="dxa"/>
          </w:tcPr>
          <w:p w14:paraId="7303AA64" w14:textId="77777777" w:rsidR="00121CDC" w:rsidRDefault="00121CDC">
            <w:r>
              <w:t>Need to set this flag in version 0 mode (and not in version 1 mode)</w:t>
            </w:r>
          </w:p>
          <w:p w14:paraId="6D8B30B9" w14:textId="77777777" w:rsidR="009629FD" w:rsidRDefault="009629FD">
            <w:r>
              <w:t>Version 1 just requires receipt of finished PDU.</w:t>
            </w:r>
          </w:p>
          <w:p w14:paraId="32E33F4D" w14:textId="0FD91E79" w:rsidR="004B6230" w:rsidRDefault="004B6230">
            <w:r>
              <w:t>Note we ignore this flag when issuing notice of completion on our side due to extended procedures not implemented</w:t>
            </w:r>
          </w:p>
        </w:tc>
        <w:tc>
          <w:tcPr>
            <w:tcW w:w="1165" w:type="dxa"/>
          </w:tcPr>
          <w:p w14:paraId="530028D7" w14:textId="6810BEF0" w:rsidR="00121CDC" w:rsidRDefault="004B6230">
            <w:r>
              <w:t>Done</w:t>
            </w:r>
          </w:p>
        </w:tc>
      </w:tr>
      <w:tr w:rsidR="00121CDC" w14:paraId="084B99C5" w14:textId="77777777" w:rsidTr="00D11425">
        <w:tc>
          <w:tcPr>
            <w:tcW w:w="1793" w:type="dxa"/>
          </w:tcPr>
          <w:p w14:paraId="13E66824" w14:textId="041EFB5F" w:rsidR="00121CDC" w:rsidRDefault="009629FD">
            <w:r>
              <w:t>Version 4 – 4.1.6.4.1.4</w:t>
            </w:r>
          </w:p>
        </w:tc>
        <w:tc>
          <w:tcPr>
            <w:tcW w:w="2699" w:type="dxa"/>
          </w:tcPr>
          <w:p w14:paraId="0935D8EA" w14:textId="53664EC8" w:rsidR="00121CDC" w:rsidRDefault="009629FD">
            <w:r>
              <w:t xml:space="preserve">Discusses End System Flag of 0 </w:t>
            </w:r>
            <w:proofErr w:type="gramStart"/>
            <w:r>
              <w:t>in regards to</w:t>
            </w:r>
            <w:proofErr w:type="gramEnd"/>
            <w:r>
              <w:t xml:space="preserve"> extended procedures</w:t>
            </w:r>
          </w:p>
        </w:tc>
        <w:tc>
          <w:tcPr>
            <w:tcW w:w="3693" w:type="dxa"/>
          </w:tcPr>
          <w:p w14:paraId="71CF4672" w14:textId="7E69A26C" w:rsidR="00121CDC" w:rsidRDefault="009629FD">
            <w:r>
              <w:t>Extended procedures are not implemented.  No changes needed.</w:t>
            </w:r>
          </w:p>
        </w:tc>
        <w:tc>
          <w:tcPr>
            <w:tcW w:w="1165" w:type="dxa"/>
          </w:tcPr>
          <w:p w14:paraId="37CE8185" w14:textId="5EF2D9BC" w:rsidR="00121CDC" w:rsidRDefault="009629FD">
            <w:r>
              <w:t>Done</w:t>
            </w:r>
          </w:p>
        </w:tc>
      </w:tr>
      <w:tr w:rsidR="00121CDC" w14:paraId="395450F2" w14:textId="77777777" w:rsidTr="00D11425">
        <w:tc>
          <w:tcPr>
            <w:tcW w:w="1793" w:type="dxa"/>
          </w:tcPr>
          <w:p w14:paraId="05258143" w14:textId="467F3EDF" w:rsidR="00121CDC" w:rsidRDefault="009629FD">
            <w:r>
              <w:t>4.6.4.3.3</w:t>
            </w:r>
          </w:p>
        </w:tc>
        <w:tc>
          <w:tcPr>
            <w:tcW w:w="2699" w:type="dxa"/>
          </w:tcPr>
          <w:p w14:paraId="0ADC91AE" w14:textId="7C00B9C3" w:rsidR="00121CDC" w:rsidRDefault="009629FD">
            <w:r>
              <w:t>Note d.2) mentions NAK timer</w:t>
            </w:r>
          </w:p>
        </w:tc>
        <w:tc>
          <w:tcPr>
            <w:tcW w:w="3693" w:type="dxa"/>
          </w:tcPr>
          <w:p w14:paraId="4ACD6560" w14:textId="37D30439" w:rsidR="00121CDC" w:rsidRDefault="009629FD">
            <w:r>
              <w:t>NAK timer should be beneficial in version mode 0 as well.  No changes needed.</w:t>
            </w:r>
          </w:p>
        </w:tc>
        <w:tc>
          <w:tcPr>
            <w:tcW w:w="1165" w:type="dxa"/>
          </w:tcPr>
          <w:p w14:paraId="44B6F150" w14:textId="038F7780" w:rsidR="00121CDC" w:rsidRDefault="009629FD">
            <w:r>
              <w:t>Done</w:t>
            </w:r>
          </w:p>
        </w:tc>
      </w:tr>
      <w:tr w:rsidR="00121CDC" w14:paraId="625A7312" w14:textId="77777777" w:rsidTr="00D11425">
        <w:tc>
          <w:tcPr>
            <w:tcW w:w="1793" w:type="dxa"/>
          </w:tcPr>
          <w:p w14:paraId="7D49A082" w14:textId="13AB3066" w:rsidR="00121CDC" w:rsidRDefault="009629FD">
            <w:r>
              <w:t>4.6.4.3.4</w:t>
            </w:r>
          </w:p>
        </w:tc>
        <w:tc>
          <w:tcPr>
            <w:tcW w:w="2699" w:type="dxa"/>
          </w:tcPr>
          <w:p w14:paraId="0C9F8913" w14:textId="2AB61164" w:rsidR="00121CDC" w:rsidRDefault="009629FD">
            <w:r>
              <w:t>Mentions finished PDU (complete) with no mention of End System Status flag set to 1.  Also mentions “unsupported checksum type”</w:t>
            </w:r>
          </w:p>
        </w:tc>
        <w:tc>
          <w:tcPr>
            <w:tcW w:w="3693" w:type="dxa"/>
          </w:tcPr>
          <w:p w14:paraId="5F5A5C51" w14:textId="424919BA" w:rsidR="00121CDC" w:rsidRDefault="009629FD">
            <w:r>
              <w:t>End System Status Flag Needs to be present in version 0 mode.</w:t>
            </w:r>
          </w:p>
        </w:tc>
        <w:tc>
          <w:tcPr>
            <w:tcW w:w="1165" w:type="dxa"/>
          </w:tcPr>
          <w:p w14:paraId="28947508" w14:textId="20A45445" w:rsidR="00121CDC" w:rsidRDefault="00D7009B">
            <w:r>
              <w:t>Done</w:t>
            </w:r>
          </w:p>
        </w:tc>
      </w:tr>
      <w:tr w:rsidR="00121CDC" w14:paraId="4F3F0391" w14:textId="77777777" w:rsidTr="00D11425">
        <w:tc>
          <w:tcPr>
            <w:tcW w:w="1793" w:type="dxa"/>
          </w:tcPr>
          <w:p w14:paraId="2F56C76E" w14:textId="1293C9EF" w:rsidR="00121CDC" w:rsidRDefault="009629FD">
            <w:r>
              <w:t>4.6.7.1</w:t>
            </w:r>
          </w:p>
        </w:tc>
        <w:tc>
          <w:tcPr>
            <w:tcW w:w="2699" w:type="dxa"/>
          </w:tcPr>
          <w:p w14:paraId="2F2DA539" w14:textId="7AADEAA0" w:rsidR="00121CDC" w:rsidRDefault="009629FD">
            <w:r>
              <w:t>Adds note about Remote Resume – recommends sending on local resume</w:t>
            </w:r>
          </w:p>
        </w:tc>
        <w:tc>
          <w:tcPr>
            <w:tcW w:w="3693" w:type="dxa"/>
          </w:tcPr>
          <w:p w14:paraId="05284285" w14:textId="79ED74E9" w:rsidR="00121CDC" w:rsidRDefault="009629FD">
            <w:r>
              <w:t>This should also be beneficial in version 0 mode.  No change needed.</w:t>
            </w:r>
            <w:r w:rsidR="00B626B0">
              <w:t xml:space="preserve">  This </w:t>
            </w:r>
            <w:proofErr w:type="gramStart"/>
            <w:r w:rsidR="00B626B0">
              <w:t>has to</w:t>
            </w:r>
            <w:proofErr w:type="gramEnd"/>
            <w:r w:rsidR="00B626B0">
              <w:t xml:space="preserve"> be done manually if desired.</w:t>
            </w:r>
          </w:p>
        </w:tc>
        <w:tc>
          <w:tcPr>
            <w:tcW w:w="1165" w:type="dxa"/>
          </w:tcPr>
          <w:p w14:paraId="748C8E61" w14:textId="4B7E2F7F" w:rsidR="00121CDC" w:rsidRDefault="00B626B0">
            <w:r>
              <w:t>Done</w:t>
            </w:r>
          </w:p>
        </w:tc>
      </w:tr>
      <w:tr w:rsidR="00121CDC" w14:paraId="263CB3B2" w14:textId="77777777" w:rsidTr="00D11425">
        <w:tc>
          <w:tcPr>
            <w:tcW w:w="1793" w:type="dxa"/>
          </w:tcPr>
          <w:p w14:paraId="3A06B4C7" w14:textId="3F4AD3B0" w:rsidR="00121CDC" w:rsidRDefault="009629FD">
            <w:r>
              <w:t>4.11.2.5.1</w:t>
            </w:r>
          </w:p>
        </w:tc>
        <w:tc>
          <w:tcPr>
            <w:tcW w:w="2699" w:type="dxa"/>
          </w:tcPr>
          <w:p w14:paraId="2E51FB3A" w14:textId="0567472A" w:rsidR="00121CDC" w:rsidRDefault="009629FD">
            <w:r>
              <w:t>Adds note about Remote Suspend – recommends sending on local suspend</w:t>
            </w:r>
          </w:p>
        </w:tc>
        <w:tc>
          <w:tcPr>
            <w:tcW w:w="3693" w:type="dxa"/>
          </w:tcPr>
          <w:p w14:paraId="1A1FBE1C" w14:textId="51B230B2" w:rsidR="00121CDC" w:rsidRDefault="009629FD">
            <w:r>
              <w:t>This should also be beneficial in version 0 mode.  No change needed.</w:t>
            </w:r>
            <w:r w:rsidR="00B626B0">
              <w:t xml:space="preserve"> </w:t>
            </w:r>
            <w:r w:rsidR="00B626B0">
              <w:t xml:space="preserve">This </w:t>
            </w:r>
            <w:proofErr w:type="gramStart"/>
            <w:r w:rsidR="00B626B0">
              <w:t>has to</w:t>
            </w:r>
            <w:proofErr w:type="gramEnd"/>
            <w:r w:rsidR="00B626B0">
              <w:t xml:space="preserve"> be done manually if desired.</w:t>
            </w:r>
          </w:p>
        </w:tc>
        <w:tc>
          <w:tcPr>
            <w:tcW w:w="1165" w:type="dxa"/>
          </w:tcPr>
          <w:p w14:paraId="4ECCEA13" w14:textId="5E42E20C" w:rsidR="00121CDC" w:rsidRDefault="00B626B0">
            <w:r>
              <w:t>Done</w:t>
            </w:r>
          </w:p>
        </w:tc>
      </w:tr>
      <w:tr w:rsidR="00121CDC" w14:paraId="702AEA48" w14:textId="77777777" w:rsidTr="00D11425">
        <w:tc>
          <w:tcPr>
            <w:tcW w:w="1793" w:type="dxa"/>
          </w:tcPr>
          <w:p w14:paraId="6ACBF687" w14:textId="64072711" w:rsidR="00121CDC" w:rsidRDefault="00501E3C">
            <w:r>
              <w:t>4.11.2.6.1</w:t>
            </w:r>
          </w:p>
        </w:tc>
        <w:tc>
          <w:tcPr>
            <w:tcW w:w="2699" w:type="dxa"/>
          </w:tcPr>
          <w:p w14:paraId="2DBD92CE" w14:textId="580CB763" w:rsidR="00121CDC" w:rsidRDefault="00501E3C">
            <w:r>
              <w:t xml:space="preserve">Suspend suspends Metadata PDU, and </w:t>
            </w:r>
            <w:r>
              <w:lastRenderedPageBreak/>
              <w:t>EOF PDU (and file segments)</w:t>
            </w:r>
          </w:p>
        </w:tc>
        <w:tc>
          <w:tcPr>
            <w:tcW w:w="3693" w:type="dxa"/>
          </w:tcPr>
          <w:p w14:paraId="5CB5A2C1" w14:textId="5C050BC2" w:rsidR="00121CDC" w:rsidRDefault="00501E3C">
            <w:r>
              <w:lastRenderedPageBreak/>
              <w:t>This was probably always the intention.  No change needed.</w:t>
            </w:r>
          </w:p>
        </w:tc>
        <w:tc>
          <w:tcPr>
            <w:tcW w:w="1165" w:type="dxa"/>
          </w:tcPr>
          <w:p w14:paraId="3F31AF9D" w14:textId="032D0DC9" w:rsidR="00121CDC" w:rsidRDefault="00501E3C">
            <w:r>
              <w:t>Done</w:t>
            </w:r>
          </w:p>
        </w:tc>
      </w:tr>
      <w:tr w:rsidR="00501E3C" w14:paraId="166046F0" w14:textId="77777777" w:rsidTr="00D11425">
        <w:tc>
          <w:tcPr>
            <w:tcW w:w="1793" w:type="dxa"/>
          </w:tcPr>
          <w:p w14:paraId="3FEBC13F" w14:textId="0EF2B152" w:rsidR="00501E3C" w:rsidRDefault="00501E3C">
            <w:r>
              <w:t>4.11.2.6.3</w:t>
            </w:r>
          </w:p>
        </w:tc>
        <w:tc>
          <w:tcPr>
            <w:tcW w:w="2699" w:type="dxa"/>
          </w:tcPr>
          <w:p w14:paraId="52617549" w14:textId="5A35E167" w:rsidR="00501E3C" w:rsidRDefault="00501E3C">
            <w:r>
              <w:t xml:space="preserve">The sending entity always issues </w:t>
            </w:r>
            <w:proofErr w:type="spellStart"/>
            <w:r>
              <w:t>Suspended.indication</w:t>
            </w:r>
            <w:proofErr w:type="spellEnd"/>
            <w:r>
              <w:t xml:space="preserve"> (vs just source entity)</w:t>
            </w:r>
          </w:p>
        </w:tc>
        <w:tc>
          <w:tcPr>
            <w:tcW w:w="3693" w:type="dxa"/>
          </w:tcPr>
          <w:p w14:paraId="7FDD64D5" w14:textId="55CFCE7C" w:rsidR="00501E3C" w:rsidRDefault="00501E3C">
            <w:r>
              <w:t>Seems no harm in always issuing this indication.  No change needed.</w:t>
            </w:r>
          </w:p>
        </w:tc>
        <w:tc>
          <w:tcPr>
            <w:tcW w:w="1165" w:type="dxa"/>
          </w:tcPr>
          <w:p w14:paraId="6B722E1F" w14:textId="74BE65E9" w:rsidR="00501E3C" w:rsidRDefault="00501E3C">
            <w:r>
              <w:t>Done</w:t>
            </w:r>
          </w:p>
        </w:tc>
      </w:tr>
      <w:tr w:rsidR="00501E3C" w14:paraId="32C1FBAD" w14:textId="77777777" w:rsidTr="00D11425">
        <w:tc>
          <w:tcPr>
            <w:tcW w:w="1793" w:type="dxa"/>
          </w:tcPr>
          <w:p w14:paraId="6C9A391D" w14:textId="49F052A2" w:rsidR="00501E3C" w:rsidRDefault="00501E3C">
            <w:r>
              <w:t>4.11.2.7</w:t>
            </w:r>
          </w:p>
        </w:tc>
        <w:tc>
          <w:tcPr>
            <w:tcW w:w="2699" w:type="dxa"/>
          </w:tcPr>
          <w:p w14:paraId="738DEDD1" w14:textId="27B7A13A" w:rsidR="00501E3C" w:rsidRDefault="008A0CC3">
            <w:r>
              <w:t xml:space="preserve">Adds f) issue a </w:t>
            </w:r>
            <w:proofErr w:type="spellStart"/>
            <w:r>
              <w:t>Suspended.Indication</w:t>
            </w:r>
            <w:proofErr w:type="spellEnd"/>
            <w:r>
              <w:t xml:space="preserve"> if </w:t>
            </w:r>
            <w:proofErr w:type="gramStart"/>
            <w:r>
              <w:t>so</w:t>
            </w:r>
            <w:proofErr w:type="gramEnd"/>
            <w:r>
              <w:t xml:space="preserve"> configured in the MIB</w:t>
            </w:r>
          </w:p>
        </w:tc>
        <w:tc>
          <w:tcPr>
            <w:tcW w:w="3693" w:type="dxa"/>
          </w:tcPr>
          <w:p w14:paraId="26E95480" w14:textId="4F476770" w:rsidR="00501E3C" w:rsidRDefault="008A0CC3">
            <w:r>
              <w:t xml:space="preserve">Seems a useful </w:t>
            </w:r>
            <w:proofErr w:type="spellStart"/>
            <w:r>
              <w:t>featere</w:t>
            </w:r>
            <w:proofErr w:type="spellEnd"/>
            <w:r>
              <w:t xml:space="preserve"> even in version 0 mode.  No change needed.</w:t>
            </w:r>
          </w:p>
        </w:tc>
        <w:tc>
          <w:tcPr>
            <w:tcW w:w="1165" w:type="dxa"/>
          </w:tcPr>
          <w:p w14:paraId="605B89CA" w14:textId="27143354" w:rsidR="00501E3C" w:rsidRDefault="008A0CC3">
            <w:r>
              <w:t>Done</w:t>
            </w:r>
          </w:p>
        </w:tc>
      </w:tr>
      <w:tr w:rsidR="00501E3C" w14:paraId="183C9D50" w14:textId="77777777" w:rsidTr="00D11425">
        <w:tc>
          <w:tcPr>
            <w:tcW w:w="1793" w:type="dxa"/>
          </w:tcPr>
          <w:p w14:paraId="5B3BE77D" w14:textId="3219D756" w:rsidR="00501E3C" w:rsidRDefault="008A0CC3">
            <w:r>
              <w:t>5.1.3</w:t>
            </w:r>
          </w:p>
        </w:tc>
        <w:tc>
          <w:tcPr>
            <w:tcW w:w="2699" w:type="dxa"/>
          </w:tcPr>
          <w:p w14:paraId="242C9229" w14:textId="1345330D" w:rsidR="00501E3C" w:rsidRDefault="008A0CC3">
            <w:r>
              <w:t>Version changed to 001</w:t>
            </w:r>
          </w:p>
        </w:tc>
        <w:tc>
          <w:tcPr>
            <w:tcW w:w="3693" w:type="dxa"/>
          </w:tcPr>
          <w:p w14:paraId="5CEFEA03" w14:textId="55BFE013" w:rsidR="00501E3C" w:rsidRDefault="008A0CC3">
            <w:r>
              <w:t>Properly set flag to match mode</w:t>
            </w:r>
          </w:p>
        </w:tc>
        <w:tc>
          <w:tcPr>
            <w:tcW w:w="1165" w:type="dxa"/>
          </w:tcPr>
          <w:p w14:paraId="7AF15AFD" w14:textId="4288A407" w:rsidR="00501E3C" w:rsidRDefault="00195DFF">
            <w:r>
              <w:t>Done</w:t>
            </w:r>
          </w:p>
        </w:tc>
      </w:tr>
      <w:tr w:rsidR="00501E3C" w14:paraId="1683541D" w14:textId="77777777" w:rsidTr="00D11425">
        <w:tc>
          <w:tcPr>
            <w:tcW w:w="1793" w:type="dxa"/>
          </w:tcPr>
          <w:p w14:paraId="55D8CDB9" w14:textId="6B3E6880" w:rsidR="00501E3C" w:rsidRDefault="008A0CC3">
            <w:r>
              <w:t>5.1.3</w:t>
            </w:r>
          </w:p>
        </w:tc>
        <w:tc>
          <w:tcPr>
            <w:tcW w:w="2699" w:type="dxa"/>
          </w:tcPr>
          <w:p w14:paraId="79591C74" w14:textId="192E3F4B" w:rsidR="00501E3C" w:rsidRDefault="008A0CC3">
            <w:r>
              <w:t>Reserved bit changed to large file flag</w:t>
            </w:r>
          </w:p>
        </w:tc>
        <w:tc>
          <w:tcPr>
            <w:tcW w:w="3693" w:type="dxa"/>
          </w:tcPr>
          <w:p w14:paraId="6AA57DB5" w14:textId="005BC557" w:rsidR="00501E3C" w:rsidRDefault="008A0CC3">
            <w:r>
              <w:t>Always set to zero in version 0 mode.</w:t>
            </w:r>
          </w:p>
        </w:tc>
        <w:tc>
          <w:tcPr>
            <w:tcW w:w="1165" w:type="dxa"/>
          </w:tcPr>
          <w:p w14:paraId="69D4746C" w14:textId="50272445" w:rsidR="00501E3C" w:rsidRDefault="00195DFF">
            <w:r>
              <w:t>Done</w:t>
            </w:r>
          </w:p>
        </w:tc>
      </w:tr>
      <w:tr w:rsidR="00501E3C" w14:paraId="76D6F0E3" w14:textId="77777777" w:rsidTr="00D11425">
        <w:tc>
          <w:tcPr>
            <w:tcW w:w="1793" w:type="dxa"/>
          </w:tcPr>
          <w:p w14:paraId="57EECDDA" w14:textId="012E829B" w:rsidR="00501E3C" w:rsidRDefault="008A0CC3">
            <w:r>
              <w:t>5.1.3</w:t>
            </w:r>
          </w:p>
        </w:tc>
        <w:tc>
          <w:tcPr>
            <w:tcW w:w="2699" w:type="dxa"/>
          </w:tcPr>
          <w:p w14:paraId="7F5C0693" w14:textId="5AB6ECD4" w:rsidR="00501E3C" w:rsidRDefault="008A0CC3">
            <w:r>
              <w:t>Segmentation control flag added</w:t>
            </w:r>
          </w:p>
        </w:tc>
        <w:tc>
          <w:tcPr>
            <w:tcW w:w="3693" w:type="dxa"/>
          </w:tcPr>
          <w:p w14:paraId="08752234" w14:textId="0AD179EB" w:rsidR="00501E3C" w:rsidRDefault="008A0CC3">
            <w:r>
              <w:t>Always set to zero in version 0 mode.</w:t>
            </w:r>
          </w:p>
        </w:tc>
        <w:tc>
          <w:tcPr>
            <w:tcW w:w="1165" w:type="dxa"/>
          </w:tcPr>
          <w:p w14:paraId="10ADCE7B" w14:textId="60023BC6" w:rsidR="00501E3C" w:rsidRDefault="00195DFF">
            <w:r>
              <w:t>Done</w:t>
            </w:r>
          </w:p>
        </w:tc>
      </w:tr>
      <w:tr w:rsidR="00501E3C" w14:paraId="5ED034B8" w14:textId="77777777" w:rsidTr="00D11425">
        <w:tc>
          <w:tcPr>
            <w:tcW w:w="1793" w:type="dxa"/>
          </w:tcPr>
          <w:p w14:paraId="6A08C53D" w14:textId="6E5F67A9" w:rsidR="00501E3C" w:rsidRDefault="008A0CC3">
            <w:r>
              <w:t>5.1.3</w:t>
            </w:r>
          </w:p>
        </w:tc>
        <w:tc>
          <w:tcPr>
            <w:tcW w:w="2699" w:type="dxa"/>
          </w:tcPr>
          <w:p w14:paraId="6D839CA3" w14:textId="47267DF2" w:rsidR="00501E3C" w:rsidRDefault="008A0CC3">
            <w:r>
              <w:t>Segment metadata flag added</w:t>
            </w:r>
          </w:p>
        </w:tc>
        <w:tc>
          <w:tcPr>
            <w:tcW w:w="3693" w:type="dxa"/>
          </w:tcPr>
          <w:p w14:paraId="6D1CF899" w14:textId="213EE159" w:rsidR="00501E3C" w:rsidRDefault="008A0CC3">
            <w:r>
              <w:t>Always set to zero in version 0 mode.</w:t>
            </w:r>
          </w:p>
        </w:tc>
        <w:tc>
          <w:tcPr>
            <w:tcW w:w="1165" w:type="dxa"/>
          </w:tcPr>
          <w:p w14:paraId="0B79E844" w14:textId="044A967E" w:rsidR="00501E3C" w:rsidRDefault="00195DFF">
            <w:r>
              <w:t>Done</w:t>
            </w:r>
          </w:p>
        </w:tc>
      </w:tr>
      <w:tr w:rsidR="00501E3C" w14:paraId="15D54866" w14:textId="77777777" w:rsidTr="00D11425">
        <w:tc>
          <w:tcPr>
            <w:tcW w:w="1793" w:type="dxa"/>
          </w:tcPr>
          <w:p w14:paraId="659DB8AF" w14:textId="54EA313D" w:rsidR="00501E3C" w:rsidRDefault="008A0CC3">
            <w:r>
              <w:t>5.1.7, 5.1.10</w:t>
            </w:r>
          </w:p>
        </w:tc>
        <w:tc>
          <w:tcPr>
            <w:tcW w:w="2699" w:type="dxa"/>
          </w:tcPr>
          <w:p w14:paraId="6EC30470" w14:textId="6662130F" w:rsidR="00501E3C" w:rsidRDefault="008A0CC3">
            <w:r>
              <w:t>File Size Sensitive Added</w:t>
            </w:r>
          </w:p>
        </w:tc>
        <w:tc>
          <w:tcPr>
            <w:tcW w:w="3693" w:type="dxa"/>
          </w:tcPr>
          <w:p w14:paraId="4A8E27FC" w14:textId="248E438A" w:rsidR="00501E3C" w:rsidRDefault="008A0CC3">
            <w:r>
              <w:t>Make sure sizes always 32 bits in version 0 mode</w:t>
            </w:r>
          </w:p>
        </w:tc>
        <w:tc>
          <w:tcPr>
            <w:tcW w:w="1165" w:type="dxa"/>
          </w:tcPr>
          <w:p w14:paraId="4AA0CC95" w14:textId="0FE2570B" w:rsidR="00501E3C" w:rsidRDefault="00195DFF">
            <w:r>
              <w:t>Done</w:t>
            </w:r>
          </w:p>
        </w:tc>
      </w:tr>
      <w:tr w:rsidR="00501E3C" w14:paraId="32352FB2" w14:textId="77777777" w:rsidTr="00D11425">
        <w:tc>
          <w:tcPr>
            <w:tcW w:w="1793" w:type="dxa"/>
          </w:tcPr>
          <w:p w14:paraId="0452F270" w14:textId="7C911D63" w:rsidR="00501E3C" w:rsidRDefault="008A0CC3">
            <w:r>
              <w:t>Table 5-5</w:t>
            </w:r>
          </w:p>
        </w:tc>
        <w:tc>
          <w:tcPr>
            <w:tcW w:w="2699" w:type="dxa"/>
          </w:tcPr>
          <w:p w14:paraId="7D2B681C" w14:textId="76A39E54" w:rsidR="00501E3C" w:rsidRDefault="008A0CC3">
            <w:r>
              <w:t>Unsupported checksum type added</w:t>
            </w:r>
          </w:p>
        </w:tc>
        <w:tc>
          <w:tcPr>
            <w:tcW w:w="3693" w:type="dxa"/>
          </w:tcPr>
          <w:p w14:paraId="0545E792" w14:textId="39094B4C" w:rsidR="00501E3C" w:rsidRDefault="008A0CC3">
            <w:r>
              <w:t xml:space="preserve">N/A </w:t>
            </w:r>
            <w:proofErr w:type="spellStart"/>
            <w:r>
              <w:t>in version</w:t>
            </w:r>
            <w:proofErr w:type="spellEnd"/>
            <w:r>
              <w:t xml:space="preserve"> 0 mode.  No change needed</w:t>
            </w:r>
          </w:p>
        </w:tc>
        <w:tc>
          <w:tcPr>
            <w:tcW w:w="1165" w:type="dxa"/>
          </w:tcPr>
          <w:p w14:paraId="65D18701" w14:textId="6C12700A" w:rsidR="00501E3C" w:rsidRDefault="008A0CC3">
            <w:r>
              <w:t>Done</w:t>
            </w:r>
          </w:p>
        </w:tc>
      </w:tr>
      <w:tr w:rsidR="00501E3C" w14:paraId="6155F8CB" w14:textId="77777777" w:rsidTr="00D11425">
        <w:tc>
          <w:tcPr>
            <w:tcW w:w="1793" w:type="dxa"/>
          </w:tcPr>
          <w:p w14:paraId="5892CB95" w14:textId="70139258" w:rsidR="00501E3C" w:rsidRDefault="008A0CC3">
            <w:r>
              <w:t>Table 5-6</w:t>
            </w:r>
          </w:p>
        </w:tc>
        <w:tc>
          <w:tcPr>
            <w:tcW w:w="2699" w:type="dxa"/>
          </w:tcPr>
          <w:p w14:paraId="1298EB9F" w14:textId="38A7A504" w:rsidR="00501E3C" w:rsidRDefault="008A0CC3">
            <w:r>
              <w:t>File size changed from 32-bits to FSS</w:t>
            </w:r>
          </w:p>
        </w:tc>
        <w:tc>
          <w:tcPr>
            <w:tcW w:w="3693" w:type="dxa"/>
          </w:tcPr>
          <w:p w14:paraId="0F93FA19" w14:textId="03CAF51F" w:rsidR="00501E3C" w:rsidRDefault="008A0CC3">
            <w:r>
              <w:t>Ensure always 32 bits in version 0 mode</w:t>
            </w:r>
          </w:p>
        </w:tc>
        <w:tc>
          <w:tcPr>
            <w:tcW w:w="1165" w:type="dxa"/>
          </w:tcPr>
          <w:p w14:paraId="3AEE4190" w14:textId="3EB296A0" w:rsidR="00501E3C" w:rsidRDefault="00630590">
            <w:r>
              <w:t>Done</w:t>
            </w:r>
          </w:p>
        </w:tc>
      </w:tr>
      <w:tr w:rsidR="00501E3C" w14:paraId="049F8E73" w14:textId="77777777" w:rsidTr="00D11425">
        <w:tc>
          <w:tcPr>
            <w:tcW w:w="1793" w:type="dxa"/>
          </w:tcPr>
          <w:p w14:paraId="5BD8E408" w14:textId="2EA83C17" w:rsidR="00501E3C" w:rsidRDefault="008A0CC3">
            <w:r>
              <w:t>Table 5-7</w:t>
            </w:r>
          </w:p>
        </w:tc>
        <w:tc>
          <w:tcPr>
            <w:tcW w:w="2699" w:type="dxa"/>
          </w:tcPr>
          <w:p w14:paraId="2AB0E94A" w14:textId="079610B0" w:rsidR="00501E3C" w:rsidRDefault="008A0CC3">
            <w:r>
              <w:t xml:space="preserve">End System Status changed to Spare </w:t>
            </w:r>
          </w:p>
        </w:tc>
        <w:tc>
          <w:tcPr>
            <w:tcW w:w="3693" w:type="dxa"/>
          </w:tcPr>
          <w:p w14:paraId="5FF28250" w14:textId="2885B4CF" w:rsidR="00501E3C" w:rsidRDefault="008A0CC3">
            <w:r>
              <w:t>Ensure this bit is 1 in version 0 mode and 0 in version 1 mode</w:t>
            </w:r>
          </w:p>
        </w:tc>
        <w:tc>
          <w:tcPr>
            <w:tcW w:w="1165" w:type="dxa"/>
          </w:tcPr>
          <w:p w14:paraId="757E2D5F" w14:textId="39B1564B" w:rsidR="00501E3C" w:rsidRDefault="00630590">
            <w:r>
              <w:t>Done</w:t>
            </w:r>
          </w:p>
        </w:tc>
      </w:tr>
      <w:tr w:rsidR="00501E3C" w14:paraId="11C39CEB" w14:textId="77777777" w:rsidTr="00D11425">
        <w:tc>
          <w:tcPr>
            <w:tcW w:w="1793" w:type="dxa"/>
          </w:tcPr>
          <w:p w14:paraId="21AE9980" w14:textId="58DE33DD" w:rsidR="00501E3C" w:rsidRDefault="008A0CC3">
            <w:r>
              <w:t>Table 5-9</w:t>
            </w:r>
          </w:p>
        </w:tc>
        <w:tc>
          <w:tcPr>
            <w:tcW w:w="2699" w:type="dxa"/>
          </w:tcPr>
          <w:p w14:paraId="42438822" w14:textId="519211FD" w:rsidR="00501E3C" w:rsidRDefault="008A0CC3">
            <w:r>
              <w:t xml:space="preserve">Segmentation Control changed to </w:t>
            </w:r>
            <w:proofErr w:type="spellStart"/>
            <w:r>
              <w:t>Reserved</w:t>
            </w:r>
            <w:proofErr w:type="spellEnd"/>
            <w:r>
              <w:t xml:space="preserve"> with value 0</w:t>
            </w:r>
          </w:p>
        </w:tc>
        <w:tc>
          <w:tcPr>
            <w:tcW w:w="3693" w:type="dxa"/>
          </w:tcPr>
          <w:p w14:paraId="33CA68E1" w14:textId="45FD32B7" w:rsidR="00501E3C" w:rsidRDefault="008A0CC3">
            <w:r>
              <w:t xml:space="preserve">This was moved from the metadata </w:t>
            </w:r>
            <w:proofErr w:type="spellStart"/>
            <w:r>
              <w:t>pdu</w:t>
            </w:r>
            <w:proofErr w:type="spellEnd"/>
            <w:r>
              <w:t xml:space="preserve"> to the </w:t>
            </w:r>
            <w:r w:rsidR="00A61398">
              <w:t>overall header</w:t>
            </w:r>
            <w:r>
              <w:t>.  Need to use in the right place based on mode.</w:t>
            </w:r>
          </w:p>
        </w:tc>
        <w:tc>
          <w:tcPr>
            <w:tcW w:w="1165" w:type="dxa"/>
          </w:tcPr>
          <w:p w14:paraId="7726421F" w14:textId="7F3DFF93" w:rsidR="00501E3C" w:rsidRDefault="00A61398">
            <w:r>
              <w:t>Done</w:t>
            </w:r>
          </w:p>
        </w:tc>
      </w:tr>
      <w:tr w:rsidR="00501E3C" w14:paraId="48DD775C" w14:textId="77777777" w:rsidTr="00D11425">
        <w:tc>
          <w:tcPr>
            <w:tcW w:w="1793" w:type="dxa"/>
          </w:tcPr>
          <w:p w14:paraId="7B7FEEB8" w14:textId="46B84A3E" w:rsidR="00501E3C" w:rsidRDefault="008A0CC3">
            <w:r>
              <w:t>Table 5-9</w:t>
            </w:r>
          </w:p>
        </w:tc>
        <w:tc>
          <w:tcPr>
            <w:tcW w:w="2699" w:type="dxa"/>
          </w:tcPr>
          <w:p w14:paraId="75F60885" w14:textId="468FA654" w:rsidR="00501E3C" w:rsidRDefault="008A0CC3">
            <w:r>
              <w:t>Closure Requested Added</w:t>
            </w:r>
          </w:p>
        </w:tc>
        <w:tc>
          <w:tcPr>
            <w:tcW w:w="3693" w:type="dxa"/>
          </w:tcPr>
          <w:p w14:paraId="7AB1C3EF" w14:textId="2786FDF3" w:rsidR="00501E3C" w:rsidRDefault="008A0CC3">
            <w:r>
              <w:t>Make sure this isn’t available in version 0 mode</w:t>
            </w:r>
          </w:p>
        </w:tc>
        <w:tc>
          <w:tcPr>
            <w:tcW w:w="1165" w:type="dxa"/>
          </w:tcPr>
          <w:p w14:paraId="10B69E24" w14:textId="4E297087" w:rsidR="00501E3C" w:rsidRDefault="00A61398">
            <w:r>
              <w:t>Done</w:t>
            </w:r>
          </w:p>
        </w:tc>
      </w:tr>
      <w:tr w:rsidR="00501E3C" w14:paraId="46AB8287" w14:textId="77777777" w:rsidTr="00D11425">
        <w:tc>
          <w:tcPr>
            <w:tcW w:w="1793" w:type="dxa"/>
          </w:tcPr>
          <w:p w14:paraId="55CBB956" w14:textId="2A04C4B5" w:rsidR="00501E3C" w:rsidRDefault="008A0CC3">
            <w:r>
              <w:t>Table 5-9</w:t>
            </w:r>
          </w:p>
        </w:tc>
        <w:tc>
          <w:tcPr>
            <w:tcW w:w="2699" w:type="dxa"/>
          </w:tcPr>
          <w:p w14:paraId="0392057E" w14:textId="0E8426CC" w:rsidR="00501E3C" w:rsidRDefault="008A0CC3">
            <w:r>
              <w:t>Checksum Type Added</w:t>
            </w:r>
          </w:p>
        </w:tc>
        <w:tc>
          <w:tcPr>
            <w:tcW w:w="3693" w:type="dxa"/>
          </w:tcPr>
          <w:p w14:paraId="13E95FCF" w14:textId="30801082" w:rsidR="00501E3C" w:rsidRDefault="008A0CC3">
            <w:r>
              <w:t>Make sure this is always zero in version 0 mode</w:t>
            </w:r>
          </w:p>
        </w:tc>
        <w:tc>
          <w:tcPr>
            <w:tcW w:w="1165" w:type="dxa"/>
          </w:tcPr>
          <w:p w14:paraId="7B0D420A" w14:textId="5FF2B9E5" w:rsidR="00501E3C" w:rsidRDefault="00A61398">
            <w:r>
              <w:t>Done</w:t>
            </w:r>
          </w:p>
        </w:tc>
      </w:tr>
      <w:tr w:rsidR="00501E3C" w14:paraId="1B6D9030" w14:textId="77777777" w:rsidTr="00D11425">
        <w:tc>
          <w:tcPr>
            <w:tcW w:w="1793" w:type="dxa"/>
          </w:tcPr>
          <w:p w14:paraId="46BC2717" w14:textId="1C88398D" w:rsidR="00501E3C" w:rsidRDefault="008A0CC3">
            <w:r>
              <w:t>Table 5-9</w:t>
            </w:r>
          </w:p>
        </w:tc>
        <w:tc>
          <w:tcPr>
            <w:tcW w:w="2699" w:type="dxa"/>
          </w:tcPr>
          <w:p w14:paraId="3B34776B" w14:textId="2907FA6C" w:rsidR="00501E3C" w:rsidRDefault="008A0CC3">
            <w:r>
              <w:t>File size changed to FSS</w:t>
            </w:r>
          </w:p>
        </w:tc>
        <w:tc>
          <w:tcPr>
            <w:tcW w:w="3693" w:type="dxa"/>
          </w:tcPr>
          <w:p w14:paraId="66D62A72" w14:textId="2D5EF9C4" w:rsidR="00501E3C" w:rsidRDefault="00BA13A1">
            <w:r>
              <w:t>Make sure always 32-bit in version 0 mode</w:t>
            </w:r>
          </w:p>
        </w:tc>
        <w:tc>
          <w:tcPr>
            <w:tcW w:w="1165" w:type="dxa"/>
          </w:tcPr>
          <w:p w14:paraId="41274ACE" w14:textId="7B718895" w:rsidR="00501E3C" w:rsidRDefault="00A61398">
            <w:r>
              <w:t>Done</w:t>
            </w:r>
          </w:p>
        </w:tc>
      </w:tr>
      <w:tr w:rsidR="00501E3C" w14:paraId="3674C0AB" w14:textId="77777777" w:rsidTr="00D11425">
        <w:tc>
          <w:tcPr>
            <w:tcW w:w="1793" w:type="dxa"/>
          </w:tcPr>
          <w:p w14:paraId="36149C44" w14:textId="2630608F" w:rsidR="00501E3C" w:rsidRDefault="008A0CC3">
            <w:r>
              <w:t>Table 5-10</w:t>
            </w:r>
          </w:p>
        </w:tc>
        <w:tc>
          <w:tcPr>
            <w:tcW w:w="2699" w:type="dxa"/>
          </w:tcPr>
          <w:p w14:paraId="4FBB9D84" w14:textId="751A1C2F" w:rsidR="00501E3C" w:rsidRDefault="008A0CC3">
            <w:r>
              <w:t>Scope sizes changed to FSS</w:t>
            </w:r>
          </w:p>
        </w:tc>
        <w:tc>
          <w:tcPr>
            <w:tcW w:w="3693" w:type="dxa"/>
          </w:tcPr>
          <w:p w14:paraId="6B96AF5C" w14:textId="3F22919F" w:rsidR="00501E3C" w:rsidRDefault="00BA13A1">
            <w:r>
              <w:t>Make sure always 32-bit in version 0 mode</w:t>
            </w:r>
          </w:p>
        </w:tc>
        <w:tc>
          <w:tcPr>
            <w:tcW w:w="1165" w:type="dxa"/>
          </w:tcPr>
          <w:p w14:paraId="0ED25788" w14:textId="34961103" w:rsidR="00501E3C" w:rsidRDefault="00A61398">
            <w:r>
              <w:t>Done</w:t>
            </w:r>
          </w:p>
        </w:tc>
      </w:tr>
      <w:tr w:rsidR="00501E3C" w14:paraId="5DE1649E" w14:textId="77777777" w:rsidTr="00D11425">
        <w:tc>
          <w:tcPr>
            <w:tcW w:w="1793" w:type="dxa"/>
          </w:tcPr>
          <w:p w14:paraId="5B78F6D6" w14:textId="5E1462A8" w:rsidR="00501E3C" w:rsidRDefault="008A0CC3">
            <w:r>
              <w:t>Table 5-11</w:t>
            </w:r>
          </w:p>
        </w:tc>
        <w:tc>
          <w:tcPr>
            <w:tcW w:w="2699" w:type="dxa"/>
          </w:tcPr>
          <w:p w14:paraId="4AA2678D" w14:textId="1080F875" w:rsidR="00501E3C" w:rsidRDefault="008A0CC3">
            <w:r>
              <w:t>Offsets changed to FSS</w:t>
            </w:r>
          </w:p>
        </w:tc>
        <w:tc>
          <w:tcPr>
            <w:tcW w:w="3693" w:type="dxa"/>
          </w:tcPr>
          <w:p w14:paraId="536B7712" w14:textId="2C3954E8" w:rsidR="00501E3C" w:rsidRDefault="00BA13A1">
            <w:r>
              <w:t>Make sure always 32-bit in version 0 mode</w:t>
            </w:r>
          </w:p>
        </w:tc>
        <w:tc>
          <w:tcPr>
            <w:tcW w:w="1165" w:type="dxa"/>
          </w:tcPr>
          <w:p w14:paraId="5CC3C820" w14:textId="6C6B7323" w:rsidR="00501E3C" w:rsidRDefault="00A61398">
            <w:r>
              <w:t>Done</w:t>
            </w:r>
          </w:p>
        </w:tc>
      </w:tr>
      <w:tr w:rsidR="00501E3C" w14:paraId="737AC8CD" w14:textId="77777777" w:rsidTr="00D11425">
        <w:tc>
          <w:tcPr>
            <w:tcW w:w="1793" w:type="dxa"/>
          </w:tcPr>
          <w:p w14:paraId="2CBE506C" w14:textId="4D7E5B2C" w:rsidR="00501E3C" w:rsidRDefault="008A0CC3">
            <w:r>
              <w:t>Table 5-13</w:t>
            </w:r>
          </w:p>
        </w:tc>
        <w:tc>
          <w:tcPr>
            <w:tcW w:w="2699" w:type="dxa"/>
          </w:tcPr>
          <w:p w14:paraId="1C200452" w14:textId="73BA0B89" w:rsidR="00501E3C" w:rsidRDefault="008A0CC3">
            <w:r>
              <w:t>Progress changed to FSS</w:t>
            </w:r>
          </w:p>
        </w:tc>
        <w:tc>
          <w:tcPr>
            <w:tcW w:w="3693" w:type="dxa"/>
          </w:tcPr>
          <w:p w14:paraId="13528367" w14:textId="2E7B2173" w:rsidR="00501E3C" w:rsidRDefault="00BA13A1">
            <w:r>
              <w:t>Make sure always 32-bit in version 0 mode</w:t>
            </w:r>
          </w:p>
        </w:tc>
        <w:tc>
          <w:tcPr>
            <w:tcW w:w="1165" w:type="dxa"/>
          </w:tcPr>
          <w:p w14:paraId="5F87B014" w14:textId="1B85940F" w:rsidR="00501E3C" w:rsidRDefault="00A61398">
            <w:r>
              <w:t>Done</w:t>
            </w:r>
          </w:p>
        </w:tc>
      </w:tr>
      <w:tr w:rsidR="00501E3C" w14:paraId="715D58C6" w14:textId="77777777" w:rsidTr="00D11425">
        <w:tc>
          <w:tcPr>
            <w:tcW w:w="1793" w:type="dxa"/>
          </w:tcPr>
          <w:p w14:paraId="7D24D242" w14:textId="01E4F768" w:rsidR="00501E3C" w:rsidRDefault="008A0CC3">
            <w:r>
              <w:lastRenderedPageBreak/>
              <w:t>Table 5-14</w:t>
            </w:r>
          </w:p>
        </w:tc>
        <w:tc>
          <w:tcPr>
            <w:tcW w:w="2699" w:type="dxa"/>
          </w:tcPr>
          <w:p w14:paraId="08A338AC" w14:textId="4E257BC6" w:rsidR="00501E3C" w:rsidRDefault="008A0CC3">
            <w:r>
              <w:t>Optional segment metadata fields added</w:t>
            </w:r>
          </w:p>
        </w:tc>
        <w:tc>
          <w:tcPr>
            <w:tcW w:w="3693" w:type="dxa"/>
          </w:tcPr>
          <w:p w14:paraId="78C1DA59" w14:textId="3249A401" w:rsidR="00501E3C" w:rsidRDefault="00BA13A1">
            <w:r>
              <w:t>Make sure never present in version 0 mode</w:t>
            </w:r>
          </w:p>
        </w:tc>
        <w:tc>
          <w:tcPr>
            <w:tcW w:w="1165" w:type="dxa"/>
          </w:tcPr>
          <w:p w14:paraId="3FE28D8E" w14:textId="6B5B3A5B" w:rsidR="00501E3C" w:rsidRDefault="00A61398">
            <w:r>
              <w:t>Done</w:t>
            </w:r>
          </w:p>
        </w:tc>
      </w:tr>
      <w:tr w:rsidR="00501E3C" w14:paraId="5AEFA170" w14:textId="77777777" w:rsidTr="00D11425">
        <w:tc>
          <w:tcPr>
            <w:tcW w:w="1793" w:type="dxa"/>
          </w:tcPr>
          <w:p w14:paraId="497CF7F9" w14:textId="1B50F6DC" w:rsidR="00501E3C" w:rsidRDefault="00BA13A1">
            <w:r>
              <w:t>Table 5-14</w:t>
            </w:r>
          </w:p>
        </w:tc>
        <w:tc>
          <w:tcPr>
            <w:tcW w:w="2699" w:type="dxa"/>
          </w:tcPr>
          <w:p w14:paraId="5A41E97E" w14:textId="1480370A" w:rsidR="00501E3C" w:rsidRDefault="00BA13A1">
            <w:r>
              <w:t>Offset changed to FSS</w:t>
            </w:r>
          </w:p>
        </w:tc>
        <w:tc>
          <w:tcPr>
            <w:tcW w:w="3693" w:type="dxa"/>
          </w:tcPr>
          <w:p w14:paraId="2DA75F0A" w14:textId="3DA6CD70" w:rsidR="00501E3C" w:rsidRDefault="00BA13A1">
            <w:r>
              <w:t>Make sure always 32-bit in version 0 mode</w:t>
            </w:r>
          </w:p>
        </w:tc>
        <w:tc>
          <w:tcPr>
            <w:tcW w:w="1165" w:type="dxa"/>
          </w:tcPr>
          <w:p w14:paraId="08F5DB6D" w14:textId="055CB1E8" w:rsidR="00501E3C" w:rsidRDefault="00A61398">
            <w:r>
              <w:t>Done</w:t>
            </w:r>
          </w:p>
        </w:tc>
      </w:tr>
      <w:tr w:rsidR="00501E3C" w14:paraId="45163621" w14:textId="77777777" w:rsidTr="00D11425">
        <w:tc>
          <w:tcPr>
            <w:tcW w:w="1793" w:type="dxa"/>
          </w:tcPr>
          <w:p w14:paraId="1AB98D4A" w14:textId="36D40AFD" w:rsidR="00501E3C" w:rsidRDefault="00BA13A1">
            <w:r>
              <w:t>Table 6-3, Table 6-11, 6.2.4</w:t>
            </w:r>
          </w:p>
        </w:tc>
        <w:tc>
          <w:tcPr>
            <w:tcW w:w="2699" w:type="dxa"/>
          </w:tcPr>
          <w:p w14:paraId="5B6E06F4" w14:textId="79403285" w:rsidR="00501E3C" w:rsidRDefault="00BA13A1">
            <w:r>
              <w:t>Proxy Closure Request Added</w:t>
            </w:r>
          </w:p>
        </w:tc>
        <w:tc>
          <w:tcPr>
            <w:tcW w:w="3693" w:type="dxa"/>
          </w:tcPr>
          <w:p w14:paraId="270DABE3" w14:textId="4E62C5FD" w:rsidR="00501E3C" w:rsidRDefault="00BA13A1">
            <w:r>
              <w:t>Not available in version 0 mode</w:t>
            </w:r>
          </w:p>
        </w:tc>
        <w:tc>
          <w:tcPr>
            <w:tcW w:w="1165" w:type="dxa"/>
          </w:tcPr>
          <w:p w14:paraId="5287F6DC" w14:textId="19798D1E" w:rsidR="00501E3C" w:rsidRDefault="004B16A5">
            <w:r>
              <w:t>Done</w:t>
            </w:r>
          </w:p>
        </w:tc>
      </w:tr>
      <w:tr w:rsidR="00501E3C" w14:paraId="2BCD9554" w14:textId="77777777" w:rsidTr="00D11425">
        <w:tc>
          <w:tcPr>
            <w:tcW w:w="1793" w:type="dxa"/>
          </w:tcPr>
          <w:p w14:paraId="0AB25DE7" w14:textId="6ACA91CF" w:rsidR="00501E3C" w:rsidRDefault="00BA13A1">
            <w:r>
              <w:t>Table 6-16</w:t>
            </w:r>
          </w:p>
        </w:tc>
        <w:tc>
          <w:tcPr>
            <w:tcW w:w="2699" w:type="dxa"/>
          </w:tcPr>
          <w:p w14:paraId="77C92568" w14:textId="026FE5E0" w:rsidR="00501E3C" w:rsidRDefault="00BA13A1">
            <w:r>
              <w:t>Successful and Unsuccessful values changed</w:t>
            </w:r>
          </w:p>
        </w:tc>
        <w:tc>
          <w:tcPr>
            <w:tcW w:w="3693" w:type="dxa"/>
          </w:tcPr>
          <w:p w14:paraId="7AACF359" w14:textId="77278D00" w:rsidR="00501E3C" w:rsidRDefault="00BA13A1">
            <w:r>
              <w:t>Directory listing response changed.  Need to build correctly for each mode.</w:t>
            </w:r>
          </w:p>
        </w:tc>
        <w:tc>
          <w:tcPr>
            <w:tcW w:w="1165" w:type="dxa"/>
          </w:tcPr>
          <w:p w14:paraId="5800A52D" w14:textId="7385F845" w:rsidR="00501E3C" w:rsidRDefault="004B16A5">
            <w:r>
              <w:t>Done</w:t>
            </w:r>
          </w:p>
        </w:tc>
      </w:tr>
      <w:tr w:rsidR="00501E3C" w14:paraId="29472E91" w14:textId="77777777" w:rsidTr="00D11425">
        <w:tc>
          <w:tcPr>
            <w:tcW w:w="1793" w:type="dxa"/>
          </w:tcPr>
          <w:p w14:paraId="3FA34C47" w14:textId="769385D3" w:rsidR="00501E3C" w:rsidRDefault="00BA13A1">
            <w:r>
              <w:t>6.5.3.1.2, 6.6.3.1.2</w:t>
            </w:r>
          </w:p>
        </w:tc>
        <w:tc>
          <w:tcPr>
            <w:tcW w:w="2699" w:type="dxa"/>
          </w:tcPr>
          <w:p w14:paraId="76B20ED7" w14:textId="6356D131" w:rsidR="00501E3C" w:rsidRDefault="00BA13A1">
            <w:r>
              <w:t>Indicates the put request shall be acknowledged</w:t>
            </w:r>
          </w:p>
        </w:tc>
        <w:tc>
          <w:tcPr>
            <w:tcW w:w="3693" w:type="dxa"/>
          </w:tcPr>
          <w:p w14:paraId="27F04026" w14:textId="17681500" w:rsidR="00501E3C" w:rsidRDefault="00B355FF">
            <w:r>
              <w:t>We don’t enforce the mode for any version – No change needed</w:t>
            </w:r>
          </w:p>
        </w:tc>
        <w:tc>
          <w:tcPr>
            <w:tcW w:w="1165" w:type="dxa"/>
          </w:tcPr>
          <w:p w14:paraId="46D9B6D0" w14:textId="7DCCB943" w:rsidR="00501E3C" w:rsidRDefault="00B355FF">
            <w:r>
              <w:t>Done</w:t>
            </w:r>
          </w:p>
        </w:tc>
      </w:tr>
      <w:tr w:rsidR="00501E3C" w14:paraId="633DB205" w14:textId="77777777" w:rsidTr="00D11425">
        <w:tc>
          <w:tcPr>
            <w:tcW w:w="1793" w:type="dxa"/>
          </w:tcPr>
          <w:p w14:paraId="3202F083" w14:textId="7F362427" w:rsidR="00501E3C" w:rsidRDefault="00BA13A1">
            <w:r>
              <w:t>7.2.3</w:t>
            </w:r>
          </w:p>
        </w:tc>
        <w:tc>
          <w:tcPr>
            <w:tcW w:w="2699" w:type="dxa"/>
          </w:tcPr>
          <w:p w14:paraId="35D18CDC" w14:textId="11278515" w:rsidR="00501E3C" w:rsidRDefault="00BA13A1">
            <w:r>
              <w:t>EOF-</w:t>
            </w:r>
            <w:proofErr w:type="spellStart"/>
            <w:r>
              <w:t>Recv.Indication</w:t>
            </w:r>
            <w:proofErr w:type="spellEnd"/>
            <w:r>
              <w:t xml:space="preserve"> added</w:t>
            </w:r>
          </w:p>
        </w:tc>
        <w:tc>
          <w:tcPr>
            <w:tcW w:w="3693" w:type="dxa"/>
          </w:tcPr>
          <w:p w14:paraId="4315A166" w14:textId="071442B6" w:rsidR="00501E3C" w:rsidRDefault="00BA13A1">
            <w:r>
              <w:t>No harm in supporting this in version 0 mode.  No change needed.</w:t>
            </w:r>
          </w:p>
        </w:tc>
        <w:tc>
          <w:tcPr>
            <w:tcW w:w="1165" w:type="dxa"/>
          </w:tcPr>
          <w:p w14:paraId="2FDD98DA" w14:textId="23E07D97" w:rsidR="00501E3C" w:rsidRDefault="00BA13A1">
            <w:r>
              <w:t>Done</w:t>
            </w:r>
          </w:p>
        </w:tc>
      </w:tr>
      <w:tr w:rsidR="00BA13A1" w14:paraId="65B9C627" w14:textId="77777777" w:rsidTr="00D11425">
        <w:tc>
          <w:tcPr>
            <w:tcW w:w="1793" w:type="dxa"/>
          </w:tcPr>
          <w:p w14:paraId="54D07BDA" w14:textId="35844DAC" w:rsidR="00BA13A1" w:rsidRDefault="00BA13A1">
            <w:r>
              <w:t>7.2.3.1</w:t>
            </w:r>
          </w:p>
        </w:tc>
        <w:tc>
          <w:tcPr>
            <w:tcW w:w="2699" w:type="dxa"/>
          </w:tcPr>
          <w:p w14:paraId="5D2C336F" w14:textId="2659EB4B" w:rsidR="00BA13A1" w:rsidRDefault="00BA13A1">
            <w:r>
              <w:t>Transaction Closure added</w:t>
            </w:r>
          </w:p>
        </w:tc>
        <w:tc>
          <w:tcPr>
            <w:tcW w:w="3693" w:type="dxa"/>
          </w:tcPr>
          <w:p w14:paraId="03BE0FFB" w14:textId="29547422" w:rsidR="00BA13A1" w:rsidRDefault="00BA13A1">
            <w:r>
              <w:t>Not applicable in version 0 mode.  Not changes needed.</w:t>
            </w:r>
          </w:p>
        </w:tc>
        <w:tc>
          <w:tcPr>
            <w:tcW w:w="1165" w:type="dxa"/>
          </w:tcPr>
          <w:p w14:paraId="2D77BDD1" w14:textId="4A1572BA" w:rsidR="00BA13A1" w:rsidRDefault="00BA13A1">
            <w:r>
              <w:t>Done</w:t>
            </w:r>
          </w:p>
        </w:tc>
      </w:tr>
      <w:tr w:rsidR="00BA13A1" w14:paraId="0D86CF97" w14:textId="77777777" w:rsidTr="00D11425">
        <w:tc>
          <w:tcPr>
            <w:tcW w:w="1793" w:type="dxa"/>
          </w:tcPr>
          <w:p w14:paraId="19F31D63" w14:textId="386B9C4D" w:rsidR="00BA13A1" w:rsidRDefault="00BA13A1">
            <w:r>
              <w:t>Table 8-2</w:t>
            </w:r>
          </w:p>
        </w:tc>
        <w:tc>
          <w:tcPr>
            <w:tcW w:w="2699" w:type="dxa"/>
          </w:tcPr>
          <w:p w14:paraId="1EBB0C73" w14:textId="237C1053" w:rsidR="00BA13A1" w:rsidRDefault="00BA13A1">
            <w:r>
              <w:t>Protocol version number added, “Check limit” added, default checksum added</w:t>
            </w:r>
          </w:p>
        </w:tc>
        <w:tc>
          <w:tcPr>
            <w:tcW w:w="3693" w:type="dxa"/>
          </w:tcPr>
          <w:p w14:paraId="08D95513" w14:textId="6A3C8985" w:rsidR="00BA13A1" w:rsidRDefault="00BA13A1">
            <w:r>
              <w:t>Need to ignore checksum mode in version 0 mode</w:t>
            </w:r>
          </w:p>
        </w:tc>
        <w:tc>
          <w:tcPr>
            <w:tcW w:w="1165" w:type="dxa"/>
          </w:tcPr>
          <w:p w14:paraId="14A15D59" w14:textId="7FE8B5B7" w:rsidR="00BA13A1" w:rsidRDefault="00B355FF">
            <w:r>
              <w:t>Done</w:t>
            </w:r>
          </w:p>
        </w:tc>
      </w:tr>
      <w:tr w:rsidR="00BA13A1" w14:paraId="03951A96" w14:textId="77777777" w:rsidTr="00D11425">
        <w:tc>
          <w:tcPr>
            <w:tcW w:w="1793" w:type="dxa"/>
          </w:tcPr>
          <w:p w14:paraId="3DFBC793" w14:textId="6309796F" w:rsidR="00BA13A1" w:rsidRDefault="00BA13A1">
            <w:r>
              <w:t>Version 4 Table 8-2</w:t>
            </w:r>
          </w:p>
        </w:tc>
        <w:tc>
          <w:tcPr>
            <w:tcW w:w="2699" w:type="dxa"/>
          </w:tcPr>
          <w:p w14:paraId="7F241B27" w14:textId="7C5BA10A" w:rsidR="00BA13A1" w:rsidRDefault="00BA13A1">
            <w:r>
              <w:t>includes “One-way light time”, “Total round-trip allowance for queuing delay), “Prompt transmission interval”</w:t>
            </w:r>
          </w:p>
        </w:tc>
        <w:tc>
          <w:tcPr>
            <w:tcW w:w="3693" w:type="dxa"/>
          </w:tcPr>
          <w:p w14:paraId="2732B5AF" w14:textId="0F379738" w:rsidR="00BA13A1" w:rsidRDefault="006D217B">
            <w:r>
              <w:t>These settings are not supported</w:t>
            </w:r>
          </w:p>
        </w:tc>
        <w:tc>
          <w:tcPr>
            <w:tcW w:w="1165" w:type="dxa"/>
          </w:tcPr>
          <w:p w14:paraId="5F70C07B" w14:textId="4C2607B8" w:rsidR="00BA13A1" w:rsidRDefault="006D217B">
            <w:r>
              <w:t>Done</w:t>
            </w:r>
          </w:p>
        </w:tc>
      </w:tr>
    </w:tbl>
    <w:p w14:paraId="11EC853E" w14:textId="77777777" w:rsidR="009C55B5" w:rsidRDefault="009C55B5"/>
    <w:p w14:paraId="45B4B6FD" w14:textId="4A058793" w:rsidR="007A7305" w:rsidRDefault="007A7305" w:rsidP="007A7305">
      <w:pPr>
        <w:rPr>
          <w:b/>
          <w:bCs/>
        </w:rPr>
      </w:pPr>
      <w:r w:rsidRPr="00B46298">
        <w:rPr>
          <w:b/>
          <w:bCs/>
        </w:rPr>
        <w:t>CFDP Changes from 727.0-B-</w:t>
      </w:r>
      <w:r>
        <w:rPr>
          <w:b/>
          <w:bCs/>
        </w:rPr>
        <w:t>3</w:t>
      </w:r>
      <w:r w:rsidRPr="00B46298">
        <w:rPr>
          <w:b/>
          <w:bCs/>
        </w:rPr>
        <w:t xml:space="preserve"> to 727.0-B-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2699"/>
        <w:gridCol w:w="3693"/>
        <w:gridCol w:w="1165"/>
      </w:tblGrid>
      <w:tr w:rsidR="00BA13A1" w14:paraId="712A3FDD" w14:textId="77777777" w:rsidTr="00FB2330">
        <w:tc>
          <w:tcPr>
            <w:tcW w:w="1793" w:type="dxa"/>
          </w:tcPr>
          <w:p w14:paraId="1FD19965" w14:textId="0AAB3137" w:rsidR="00BA13A1" w:rsidRDefault="00BA13A1" w:rsidP="00FB2330">
            <w:pPr>
              <w:rPr>
                <w:b/>
                <w:bCs/>
              </w:rPr>
            </w:pPr>
            <w:r>
              <w:rPr>
                <w:b/>
                <w:bCs/>
              </w:rPr>
              <w:t>727.0-B-4 Section</w:t>
            </w:r>
          </w:p>
        </w:tc>
        <w:tc>
          <w:tcPr>
            <w:tcW w:w="2699" w:type="dxa"/>
          </w:tcPr>
          <w:p w14:paraId="46F68A56" w14:textId="77777777" w:rsidR="00BA13A1" w:rsidRDefault="00BA13A1" w:rsidP="00FB2330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3693" w:type="dxa"/>
          </w:tcPr>
          <w:p w14:paraId="7B25EC7D" w14:textId="6235A7BB" w:rsidR="00BA13A1" w:rsidRDefault="00BA13A1" w:rsidP="00FB2330">
            <w:pPr>
              <w:rPr>
                <w:b/>
                <w:bCs/>
              </w:rPr>
            </w:pPr>
            <w:r>
              <w:rPr>
                <w:b/>
                <w:bCs/>
              </w:rPr>
              <w:t>Necessary Updates to Support Version 3</w:t>
            </w:r>
          </w:p>
        </w:tc>
        <w:tc>
          <w:tcPr>
            <w:tcW w:w="1165" w:type="dxa"/>
          </w:tcPr>
          <w:p w14:paraId="78EE8326" w14:textId="77777777" w:rsidR="00BA13A1" w:rsidRDefault="00BA13A1" w:rsidP="00FB233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BA13A1" w14:paraId="47F2B2BC" w14:textId="77777777" w:rsidTr="00FB2330">
        <w:tc>
          <w:tcPr>
            <w:tcW w:w="1793" w:type="dxa"/>
          </w:tcPr>
          <w:p w14:paraId="7CE0F33F" w14:textId="2C04D2BB" w:rsidR="00BA13A1" w:rsidRPr="00DF0A18" w:rsidRDefault="00CA4D4E" w:rsidP="00FB2330">
            <w:r>
              <w:t>Table 5-1, 5.1.4</w:t>
            </w:r>
          </w:p>
        </w:tc>
        <w:tc>
          <w:tcPr>
            <w:tcW w:w="2699" w:type="dxa"/>
          </w:tcPr>
          <w:p w14:paraId="5CE0C2BA" w14:textId="654F377E" w:rsidR="00BA13A1" w:rsidRPr="00DF0A18" w:rsidRDefault="00CA4D4E" w:rsidP="00FB2330">
            <w:r>
              <w:t>Added clarification that Source Entity ID, Transaction Sequence Number, and Destination Entity ID, are unsigned binary integers</w:t>
            </w:r>
          </w:p>
        </w:tc>
        <w:tc>
          <w:tcPr>
            <w:tcW w:w="3693" w:type="dxa"/>
          </w:tcPr>
          <w:p w14:paraId="359B49BD" w14:textId="0A1F4E5D" w:rsidR="00BA13A1" w:rsidRPr="00DF0A18" w:rsidRDefault="00CA4D4E" w:rsidP="00FB2330">
            <w:r>
              <w:t>Already unsigned binary integers.  No change needed.</w:t>
            </w:r>
          </w:p>
        </w:tc>
        <w:tc>
          <w:tcPr>
            <w:tcW w:w="1165" w:type="dxa"/>
          </w:tcPr>
          <w:p w14:paraId="2168AE48" w14:textId="710417FB" w:rsidR="00BA13A1" w:rsidRDefault="00CA4D4E" w:rsidP="00FB2330">
            <w:r>
              <w:t>Done</w:t>
            </w:r>
          </w:p>
        </w:tc>
      </w:tr>
      <w:tr w:rsidR="00CA4D4E" w14:paraId="60DDA025" w14:textId="77777777" w:rsidTr="00FB2330">
        <w:tc>
          <w:tcPr>
            <w:tcW w:w="1793" w:type="dxa"/>
          </w:tcPr>
          <w:p w14:paraId="52E9824E" w14:textId="2EBC4106" w:rsidR="00CA4D4E" w:rsidRDefault="00CA4D4E" w:rsidP="00FB2330">
            <w:r>
              <w:t>Table 6-2</w:t>
            </w:r>
          </w:p>
        </w:tc>
        <w:tc>
          <w:tcPr>
            <w:tcW w:w="2699" w:type="dxa"/>
          </w:tcPr>
          <w:p w14:paraId="6338BB2F" w14:textId="4CBD1039" w:rsidR="00CA4D4E" w:rsidRDefault="00CA4D4E" w:rsidP="00FB2330">
            <w:r>
              <w:t xml:space="preserve">Added clarification that Source Entity ID and Transaction Sequence </w:t>
            </w:r>
            <w:r>
              <w:lastRenderedPageBreak/>
              <w:t>Number are unsigned binary integers</w:t>
            </w:r>
          </w:p>
        </w:tc>
        <w:tc>
          <w:tcPr>
            <w:tcW w:w="3693" w:type="dxa"/>
          </w:tcPr>
          <w:p w14:paraId="1271D38B" w14:textId="2A230560" w:rsidR="00CA4D4E" w:rsidRPr="00DF0A18" w:rsidRDefault="00CA4D4E" w:rsidP="00FB2330">
            <w:r>
              <w:lastRenderedPageBreak/>
              <w:t>Already unsigned binary integers.  No change needed.</w:t>
            </w:r>
          </w:p>
        </w:tc>
        <w:tc>
          <w:tcPr>
            <w:tcW w:w="1165" w:type="dxa"/>
          </w:tcPr>
          <w:p w14:paraId="33CD2A54" w14:textId="282D237B" w:rsidR="00CA4D4E" w:rsidRDefault="00CA4D4E" w:rsidP="00FB2330">
            <w:r>
              <w:t>Done</w:t>
            </w:r>
          </w:p>
        </w:tc>
      </w:tr>
      <w:tr w:rsidR="00CA4D4E" w14:paraId="43CA5B96" w14:textId="77777777" w:rsidTr="00FB2330">
        <w:tc>
          <w:tcPr>
            <w:tcW w:w="1793" w:type="dxa"/>
          </w:tcPr>
          <w:p w14:paraId="755D64FC" w14:textId="275E8875" w:rsidR="00CA4D4E" w:rsidRDefault="00CA4D4E" w:rsidP="00FB2330">
            <w:r>
              <w:t>Table 6-4</w:t>
            </w:r>
          </w:p>
        </w:tc>
        <w:tc>
          <w:tcPr>
            <w:tcW w:w="2699" w:type="dxa"/>
          </w:tcPr>
          <w:p w14:paraId="1AF7FD9A" w14:textId="3A0AB277" w:rsidR="00CA4D4E" w:rsidRDefault="00CA4D4E" w:rsidP="00FB2330">
            <w:r>
              <w:t>Added clarification that Destination Entity ID is an unsigned binary integer</w:t>
            </w:r>
          </w:p>
        </w:tc>
        <w:tc>
          <w:tcPr>
            <w:tcW w:w="3693" w:type="dxa"/>
          </w:tcPr>
          <w:p w14:paraId="36C8BF8F" w14:textId="1C91F3A4" w:rsidR="00CA4D4E" w:rsidRPr="00DF0A18" w:rsidRDefault="00CA4D4E" w:rsidP="00FB2330">
            <w:r>
              <w:t>Already unsigned binary integers.  No change needed.</w:t>
            </w:r>
          </w:p>
        </w:tc>
        <w:tc>
          <w:tcPr>
            <w:tcW w:w="1165" w:type="dxa"/>
          </w:tcPr>
          <w:p w14:paraId="4E6996C8" w14:textId="612A84B8" w:rsidR="00CA4D4E" w:rsidRDefault="00CA4D4E" w:rsidP="00FB2330">
            <w:r>
              <w:t>Done</w:t>
            </w:r>
          </w:p>
        </w:tc>
      </w:tr>
      <w:tr w:rsidR="00CA4D4E" w14:paraId="4BD9E0EB" w14:textId="77777777" w:rsidTr="00FB2330">
        <w:tc>
          <w:tcPr>
            <w:tcW w:w="1793" w:type="dxa"/>
          </w:tcPr>
          <w:p w14:paraId="03366CD0" w14:textId="35820677" w:rsidR="00CA4D4E" w:rsidRDefault="00CA4D4E" w:rsidP="00FB2330">
            <w:r>
              <w:t>Table 6-17, 6-18, 6-20, 6-21, 6-23, 6-24</w:t>
            </w:r>
          </w:p>
        </w:tc>
        <w:tc>
          <w:tcPr>
            <w:tcW w:w="2699" w:type="dxa"/>
          </w:tcPr>
          <w:p w14:paraId="59F90B74" w14:textId="3DE1A017" w:rsidR="00CA4D4E" w:rsidRDefault="00CA4D4E" w:rsidP="00FB2330">
            <w:r>
              <w:t>Added clarification that Source Entity ID and Transaction Sequence Number are unsigned binary integers</w:t>
            </w:r>
          </w:p>
        </w:tc>
        <w:tc>
          <w:tcPr>
            <w:tcW w:w="3693" w:type="dxa"/>
          </w:tcPr>
          <w:p w14:paraId="42393B35" w14:textId="263CA429" w:rsidR="00CA4D4E" w:rsidRPr="00DF0A18" w:rsidRDefault="00CA4D4E" w:rsidP="00FB2330">
            <w:r>
              <w:t>Already unsigned binary integers.  No change needed.</w:t>
            </w:r>
          </w:p>
        </w:tc>
        <w:tc>
          <w:tcPr>
            <w:tcW w:w="1165" w:type="dxa"/>
          </w:tcPr>
          <w:p w14:paraId="28A13779" w14:textId="31C7E73E" w:rsidR="00CA4D4E" w:rsidRDefault="00CA4D4E" w:rsidP="00FB2330">
            <w:r>
              <w:t>Done</w:t>
            </w:r>
          </w:p>
        </w:tc>
      </w:tr>
      <w:tr w:rsidR="00CA4D4E" w14:paraId="47C5454A" w14:textId="77777777" w:rsidTr="00FB2330">
        <w:tc>
          <w:tcPr>
            <w:tcW w:w="1793" w:type="dxa"/>
          </w:tcPr>
          <w:p w14:paraId="1F202B5F" w14:textId="2AA6B383" w:rsidR="00CA4D4E" w:rsidRDefault="00CA4D4E" w:rsidP="00FB2330">
            <w:r>
              <w:t>6.7.4.1.5</w:t>
            </w:r>
          </w:p>
        </w:tc>
        <w:tc>
          <w:tcPr>
            <w:tcW w:w="2699" w:type="dxa"/>
          </w:tcPr>
          <w:p w14:paraId="302CA338" w14:textId="33EBCCCD" w:rsidR="00CA4D4E" w:rsidRDefault="00CA4D4E" w:rsidP="00FB2330">
            <w:r>
              <w:t>Large new paragraph related to store and forward</w:t>
            </w:r>
          </w:p>
        </w:tc>
        <w:tc>
          <w:tcPr>
            <w:tcW w:w="3693" w:type="dxa"/>
          </w:tcPr>
          <w:p w14:paraId="3B7E6EAA" w14:textId="33731F79" w:rsidR="00CA4D4E" w:rsidRPr="00DF0A18" w:rsidRDefault="00CA4D4E" w:rsidP="00FB2330">
            <w:r>
              <w:t>Store and Forward Not Implemented.  No changes needed.</w:t>
            </w:r>
          </w:p>
        </w:tc>
        <w:tc>
          <w:tcPr>
            <w:tcW w:w="1165" w:type="dxa"/>
          </w:tcPr>
          <w:p w14:paraId="7C6848FE" w14:textId="3466EEAF" w:rsidR="00CA4D4E" w:rsidRDefault="00CA4D4E" w:rsidP="00FB2330">
            <w:r>
              <w:t>Done</w:t>
            </w:r>
          </w:p>
        </w:tc>
      </w:tr>
      <w:tr w:rsidR="00CA4D4E" w14:paraId="01E93074" w14:textId="77777777" w:rsidTr="00FB2330">
        <w:tc>
          <w:tcPr>
            <w:tcW w:w="1793" w:type="dxa"/>
          </w:tcPr>
          <w:p w14:paraId="5DA866D2" w14:textId="4E4158A8" w:rsidR="00CA4D4E" w:rsidRDefault="00CA4D4E" w:rsidP="00CA4D4E">
            <w:r>
              <w:t>Table 6-26</w:t>
            </w:r>
          </w:p>
        </w:tc>
        <w:tc>
          <w:tcPr>
            <w:tcW w:w="2699" w:type="dxa"/>
          </w:tcPr>
          <w:p w14:paraId="207D7077" w14:textId="7D2677C3" w:rsidR="00CA4D4E" w:rsidRDefault="00CA4D4E" w:rsidP="00CA4D4E">
            <w:r>
              <w:t>Significant changes to SFO Request Message Comments</w:t>
            </w:r>
          </w:p>
        </w:tc>
        <w:tc>
          <w:tcPr>
            <w:tcW w:w="3693" w:type="dxa"/>
          </w:tcPr>
          <w:p w14:paraId="07504779" w14:textId="69718555" w:rsidR="00CA4D4E" w:rsidRPr="00DF0A18" w:rsidRDefault="00CA4D4E" w:rsidP="00CA4D4E">
            <w:r>
              <w:t>Store and Forward Not Implemented.  No changes needed.</w:t>
            </w:r>
          </w:p>
        </w:tc>
        <w:tc>
          <w:tcPr>
            <w:tcW w:w="1165" w:type="dxa"/>
          </w:tcPr>
          <w:p w14:paraId="2DD28FF3" w14:textId="0187DE5D" w:rsidR="00CA4D4E" w:rsidRDefault="00CA4D4E" w:rsidP="00CA4D4E">
            <w:r>
              <w:t>Done</w:t>
            </w:r>
          </w:p>
        </w:tc>
      </w:tr>
      <w:tr w:rsidR="00CA4D4E" w14:paraId="1AFA676F" w14:textId="77777777" w:rsidTr="00FB2330">
        <w:tc>
          <w:tcPr>
            <w:tcW w:w="1793" w:type="dxa"/>
          </w:tcPr>
          <w:p w14:paraId="0E05BD8B" w14:textId="7329E478" w:rsidR="00CA4D4E" w:rsidRDefault="00CA4D4E" w:rsidP="00CA4D4E">
            <w:r>
              <w:t>Table 6-29, 6-30</w:t>
            </w:r>
          </w:p>
        </w:tc>
        <w:tc>
          <w:tcPr>
            <w:tcW w:w="2699" w:type="dxa"/>
          </w:tcPr>
          <w:p w14:paraId="0D452AAE" w14:textId="5BB0D8AF" w:rsidR="00CA4D4E" w:rsidRDefault="00CA4D4E" w:rsidP="00CA4D4E">
            <w:r>
              <w:t>Changed comment on SFO Message</w:t>
            </w:r>
          </w:p>
        </w:tc>
        <w:tc>
          <w:tcPr>
            <w:tcW w:w="3693" w:type="dxa"/>
          </w:tcPr>
          <w:p w14:paraId="31831CFE" w14:textId="02610DEA" w:rsidR="00CA4D4E" w:rsidRPr="00DF0A18" w:rsidRDefault="00CA4D4E" w:rsidP="00CA4D4E">
            <w:r>
              <w:t>Store and Forward Not Implemented.  No changes needed.</w:t>
            </w:r>
          </w:p>
        </w:tc>
        <w:tc>
          <w:tcPr>
            <w:tcW w:w="1165" w:type="dxa"/>
          </w:tcPr>
          <w:p w14:paraId="0DFC1691" w14:textId="59743B73" w:rsidR="00CA4D4E" w:rsidRDefault="00CA4D4E" w:rsidP="00CA4D4E">
            <w:r>
              <w:t>Done</w:t>
            </w:r>
          </w:p>
        </w:tc>
      </w:tr>
      <w:tr w:rsidR="00CA4D4E" w14:paraId="2971F9C5" w14:textId="77777777" w:rsidTr="00FB2330">
        <w:tc>
          <w:tcPr>
            <w:tcW w:w="1793" w:type="dxa"/>
          </w:tcPr>
          <w:p w14:paraId="56F64201" w14:textId="6D3CCC0F" w:rsidR="00CA4D4E" w:rsidRDefault="00CA4D4E" w:rsidP="00CA4D4E">
            <w:r>
              <w:t>6.7.5.6</w:t>
            </w:r>
          </w:p>
        </w:tc>
        <w:tc>
          <w:tcPr>
            <w:tcW w:w="2699" w:type="dxa"/>
          </w:tcPr>
          <w:p w14:paraId="7095482A" w14:textId="29FE74F6" w:rsidR="00CA4D4E" w:rsidRDefault="00CA4D4E" w:rsidP="00CA4D4E">
            <w:r>
              <w:t>New paragraph related to store and forward</w:t>
            </w:r>
          </w:p>
          <w:p w14:paraId="404EFE53" w14:textId="77777777" w:rsidR="00CA4D4E" w:rsidRDefault="00CA4D4E" w:rsidP="00CA4D4E"/>
        </w:tc>
        <w:tc>
          <w:tcPr>
            <w:tcW w:w="3693" w:type="dxa"/>
          </w:tcPr>
          <w:p w14:paraId="317F8773" w14:textId="6C6A73EB" w:rsidR="00CA4D4E" w:rsidRPr="00DF0A18" w:rsidRDefault="00CA4D4E" w:rsidP="00CA4D4E">
            <w:r>
              <w:t>Store and Forward Not Implemented.  No changes needed.</w:t>
            </w:r>
          </w:p>
        </w:tc>
        <w:tc>
          <w:tcPr>
            <w:tcW w:w="1165" w:type="dxa"/>
          </w:tcPr>
          <w:p w14:paraId="047C23B1" w14:textId="116957D1" w:rsidR="00CA4D4E" w:rsidRDefault="00CA4D4E" w:rsidP="00CA4D4E">
            <w:r>
              <w:t>Done</w:t>
            </w:r>
          </w:p>
        </w:tc>
      </w:tr>
      <w:tr w:rsidR="00CA4D4E" w14:paraId="242CBE44" w14:textId="77777777" w:rsidTr="00FB2330">
        <w:tc>
          <w:tcPr>
            <w:tcW w:w="1793" w:type="dxa"/>
          </w:tcPr>
          <w:p w14:paraId="06DB5E16" w14:textId="54D85ADA" w:rsidR="00CA4D4E" w:rsidRDefault="00CA4D4E" w:rsidP="00CA4D4E">
            <w:r>
              <w:t>6.7.5.7</w:t>
            </w:r>
          </w:p>
        </w:tc>
        <w:tc>
          <w:tcPr>
            <w:tcW w:w="2699" w:type="dxa"/>
          </w:tcPr>
          <w:p w14:paraId="28B52E16" w14:textId="4ABF52B4" w:rsidR="00CA4D4E" w:rsidRDefault="00CA4D4E" w:rsidP="00CA4D4E">
            <w:r>
              <w:t>paragraph modified</w:t>
            </w:r>
          </w:p>
        </w:tc>
        <w:tc>
          <w:tcPr>
            <w:tcW w:w="3693" w:type="dxa"/>
          </w:tcPr>
          <w:p w14:paraId="49B5CF65" w14:textId="71E00BFE" w:rsidR="00CA4D4E" w:rsidRPr="00DF0A18" w:rsidRDefault="00CA4D4E" w:rsidP="00CA4D4E">
            <w:r>
              <w:t>Store and Forward Not Implemented.  No changes needed.</w:t>
            </w:r>
          </w:p>
        </w:tc>
        <w:tc>
          <w:tcPr>
            <w:tcW w:w="1165" w:type="dxa"/>
          </w:tcPr>
          <w:p w14:paraId="5EE22184" w14:textId="04937E18" w:rsidR="00CA4D4E" w:rsidRDefault="00CA4D4E" w:rsidP="00CA4D4E">
            <w:r>
              <w:t>Done</w:t>
            </w:r>
          </w:p>
        </w:tc>
      </w:tr>
      <w:tr w:rsidR="00CA4D4E" w14:paraId="78DCB192" w14:textId="77777777" w:rsidTr="00FB2330">
        <w:tc>
          <w:tcPr>
            <w:tcW w:w="1793" w:type="dxa"/>
          </w:tcPr>
          <w:p w14:paraId="31ACF6D7" w14:textId="4476E909" w:rsidR="00CA4D4E" w:rsidRDefault="00CA4D4E" w:rsidP="00CA4D4E">
            <w:r>
              <w:t>6.7.5.8, 6.7.5.10</w:t>
            </w:r>
          </w:p>
        </w:tc>
        <w:tc>
          <w:tcPr>
            <w:tcW w:w="2699" w:type="dxa"/>
          </w:tcPr>
          <w:p w14:paraId="5386666D" w14:textId="44553489" w:rsidR="00CA4D4E" w:rsidRDefault="00CA4D4E" w:rsidP="00CA4D4E">
            <w:r>
              <w:t>New note added</w:t>
            </w:r>
          </w:p>
        </w:tc>
        <w:tc>
          <w:tcPr>
            <w:tcW w:w="3693" w:type="dxa"/>
          </w:tcPr>
          <w:p w14:paraId="66145902" w14:textId="219975F0" w:rsidR="00CA4D4E" w:rsidRPr="00DF0A18" w:rsidRDefault="00CA4D4E" w:rsidP="00CA4D4E">
            <w:r>
              <w:t>Store and Forward Not Implemented.  No changes needed.</w:t>
            </w:r>
          </w:p>
        </w:tc>
        <w:tc>
          <w:tcPr>
            <w:tcW w:w="1165" w:type="dxa"/>
          </w:tcPr>
          <w:p w14:paraId="35A793C5" w14:textId="6D44C3C6" w:rsidR="00CA4D4E" w:rsidRDefault="00CA4D4E" w:rsidP="00CA4D4E">
            <w:r>
              <w:t>Done</w:t>
            </w:r>
          </w:p>
        </w:tc>
      </w:tr>
      <w:tr w:rsidR="00CA4D4E" w14:paraId="78DA6614" w14:textId="77777777" w:rsidTr="00FB2330">
        <w:tc>
          <w:tcPr>
            <w:tcW w:w="1793" w:type="dxa"/>
          </w:tcPr>
          <w:p w14:paraId="7047B425" w14:textId="4E8988A0" w:rsidR="00CA4D4E" w:rsidRDefault="00CA4D4E" w:rsidP="00CA4D4E">
            <w:r>
              <w:t>6.7.6.1.1</w:t>
            </w:r>
          </w:p>
        </w:tc>
        <w:tc>
          <w:tcPr>
            <w:tcW w:w="2699" w:type="dxa"/>
          </w:tcPr>
          <w:p w14:paraId="09D6F139" w14:textId="7E54AA66" w:rsidR="00CA4D4E" w:rsidRDefault="00CA4D4E" w:rsidP="00CA4D4E">
            <w:r>
              <w:t>Makes as applicable</w:t>
            </w:r>
          </w:p>
        </w:tc>
        <w:tc>
          <w:tcPr>
            <w:tcW w:w="3693" w:type="dxa"/>
          </w:tcPr>
          <w:p w14:paraId="15F0BBE6" w14:textId="21BE5B56" w:rsidR="00CA4D4E" w:rsidRPr="00DF0A18" w:rsidRDefault="00CA4D4E" w:rsidP="00CA4D4E">
            <w:r>
              <w:t>Store and Forward Not Implemented.  No changes needed.</w:t>
            </w:r>
          </w:p>
        </w:tc>
        <w:tc>
          <w:tcPr>
            <w:tcW w:w="1165" w:type="dxa"/>
          </w:tcPr>
          <w:p w14:paraId="4F653621" w14:textId="7CF3DF53" w:rsidR="00CA4D4E" w:rsidRDefault="00CA4D4E" w:rsidP="00CA4D4E">
            <w:r>
              <w:t>Done</w:t>
            </w:r>
          </w:p>
        </w:tc>
      </w:tr>
      <w:tr w:rsidR="00CA4D4E" w14:paraId="028EE0FB" w14:textId="77777777" w:rsidTr="00FB2330">
        <w:tc>
          <w:tcPr>
            <w:tcW w:w="1793" w:type="dxa"/>
          </w:tcPr>
          <w:p w14:paraId="5A0B75B7" w14:textId="024FFC33" w:rsidR="00CA4D4E" w:rsidRDefault="00CA4D4E" w:rsidP="00CA4D4E">
            <w:r>
              <w:t>6.7.6.2</w:t>
            </w:r>
          </w:p>
        </w:tc>
        <w:tc>
          <w:tcPr>
            <w:tcW w:w="2699" w:type="dxa"/>
          </w:tcPr>
          <w:p w14:paraId="04AFE525" w14:textId="4E261ED9" w:rsidR="00CA4D4E" w:rsidRDefault="00CA4D4E" w:rsidP="00CA4D4E">
            <w:r>
              <w:t>Significant changes to comments, and some value in SFO Report Message</w:t>
            </w:r>
          </w:p>
        </w:tc>
        <w:tc>
          <w:tcPr>
            <w:tcW w:w="3693" w:type="dxa"/>
          </w:tcPr>
          <w:p w14:paraId="6AF672FD" w14:textId="3E2AFCAF" w:rsidR="00CA4D4E" w:rsidRPr="00DF0A18" w:rsidRDefault="00CA4D4E" w:rsidP="00CA4D4E">
            <w:r>
              <w:t>Store and Forward Not Implemented.  No changes needed.</w:t>
            </w:r>
          </w:p>
        </w:tc>
        <w:tc>
          <w:tcPr>
            <w:tcW w:w="1165" w:type="dxa"/>
          </w:tcPr>
          <w:p w14:paraId="0BA636BE" w14:textId="30343898" w:rsidR="00CA4D4E" w:rsidRDefault="00CA4D4E" w:rsidP="00CA4D4E">
            <w:r>
              <w:t>Done</w:t>
            </w:r>
          </w:p>
        </w:tc>
      </w:tr>
      <w:tr w:rsidR="00CA4D4E" w14:paraId="48C4DD78" w14:textId="77777777" w:rsidTr="00FB2330">
        <w:tc>
          <w:tcPr>
            <w:tcW w:w="1793" w:type="dxa"/>
          </w:tcPr>
          <w:p w14:paraId="6007CFA4" w14:textId="6E01F55F" w:rsidR="00CA4D4E" w:rsidRDefault="00CA4D4E" w:rsidP="00CA4D4E">
            <w:r>
              <w:t>6.7.7.4, 6.7.7.5, 6.7.7.6</w:t>
            </w:r>
          </w:p>
        </w:tc>
        <w:tc>
          <w:tcPr>
            <w:tcW w:w="2699" w:type="dxa"/>
          </w:tcPr>
          <w:p w14:paraId="26B5BAF2" w14:textId="0F0EA1AC" w:rsidR="00CA4D4E" w:rsidRDefault="00CA4D4E" w:rsidP="00CA4D4E">
            <w:r>
              <w:t>Significant update to SFO Transmission Report and relay transaction</w:t>
            </w:r>
          </w:p>
        </w:tc>
        <w:tc>
          <w:tcPr>
            <w:tcW w:w="3693" w:type="dxa"/>
          </w:tcPr>
          <w:p w14:paraId="24D18CC3" w14:textId="2628B65E" w:rsidR="00CA4D4E" w:rsidRPr="00DF0A18" w:rsidRDefault="00CA4D4E" w:rsidP="00CA4D4E">
            <w:r>
              <w:t>Store and Forward Not Implemented.  No changes needed.</w:t>
            </w:r>
          </w:p>
        </w:tc>
        <w:tc>
          <w:tcPr>
            <w:tcW w:w="1165" w:type="dxa"/>
          </w:tcPr>
          <w:p w14:paraId="1611ED2F" w14:textId="53178F2D" w:rsidR="00CA4D4E" w:rsidRDefault="00CA4D4E" w:rsidP="00CA4D4E">
            <w:r>
              <w:t>Done</w:t>
            </w:r>
          </w:p>
        </w:tc>
      </w:tr>
    </w:tbl>
    <w:p w14:paraId="3D7831F8" w14:textId="3F5CF024" w:rsidR="008565BF" w:rsidRDefault="008565BF">
      <w:r>
        <w:t xml:space="preserve"> </w:t>
      </w:r>
    </w:p>
    <w:sectPr w:rsidR="0085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AD646" w14:textId="77777777" w:rsidR="007D0EA8" w:rsidRDefault="007D0EA8" w:rsidP="00B46298">
      <w:pPr>
        <w:spacing w:after="0" w:line="240" w:lineRule="auto"/>
      </w:pPr>
      <w:r>
        <w:separator/>
      </w:r>
    </w:p>
  </w:endnote>
  <w:endnote w:type="continuationSeparator" w:id="0">
    <w:p w14:paraId="7B54DB53" w14:textId="77777777" w:rsidR="007D0EA8" w:rsidRDefault="007D0EA8" w:rsidP="00B4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CD4D0" w14:textId="77777777" w:rsidR="007D0EA8" w:rsidRDefault="007D0EA8" w:rsidP="00B46298">
      <w:pPr>
        <w:spacing w:after="0" w:line="240" w:lineRule="auto"/>
      </w:pPr>
      <w:r>
        <w:separator/>
      </w:r>
    </w:p>
  </w:footnote>
  <w:footnote w:type="continuationSeparator" w:id="0">
    <w:p w14:paraId="5F8EAB86" w14:textId="77777777" w:rsidR="007D0EA8" w:rsidRDefault="007D0EA8" w:rsidP="00B46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B4"/>
    <w:rsid w:val="00074EFA"/>
    <w:rsid w:val="000E0E35"/>
    <w:rsid w:val="00121CDC"/>
    <w:rsid w:val="001945B4"/>
    <w:rsid w:val="001951CE"/>
    <w:rsid w:val="00195DFF"/>
    <w:rsid w:val="00197115"/>
    <w:rsid w:val="001D2396"/>
    <w:rsid w:val="002B6193"/>
    <w:rsid w:val="003C2E28"/>
    <w:rsid w:val="004B16A5"/>
    <w:rsid w:val="004B6230"/>
    <w:rsid w:val="00501E3C"/>
    <w:rsid w:val="00502170"/>
    <w:rsid w:val="0051262C"/>
    <w:rsid w:val="005546D3"/>
    <w:rsid w:val="00630590"/>
    <w:rsid w:val="006D217B"/>
    <w:rsid w:val="007235E3"/>
    <w:rsid w:val="007A7305"/>
    <w:rsid w:val="007D0EA8"/>
    <w:rsid w:val="008565BF"/>
    <w:rsid w:val="008A0CC3"/>
    <w:rsid w:val="008C6B6E"/>
    <w:rsid w:val="008E246A"/>
    <w:rsid w:val="00906BB4"/>
    <w:rsid w:val="00913598"/>
    <w:rsid w:val="009629FD"/>
    <w:rsid w:val="00963512"/>
    <w:rsid w:val="009C55B5"/>
    <w:rsid w:val="00A10028"/>
    <w:rsid w:val="00A31071"/>
    <w:rsid w:val="00A467CC"/>
    <w:rsid w:val="00A61398"/>
    <w:rsid w:val="00B24700"/>
    <w:rsid w:val="00B355FF"/>
    <w:rsid w:val="00B46298"/>
    <w:rsid w:val="00B50404"/>
    <w:rsid w:val="00B626B0"/>
    <w:rsid w:val="00B95F98"/>
    <w:rsid w:val="00BA13A1"/>
    <w:rsid w:val="00C77DDA"/>
    <w:rsid w:val="00CA4D4E"/>
    <w:rsid w:val="00D11425"/>
    <w:rsid w:val="00D7009B"/>
    <w:rsid w:val="00DF0A18"/>
    <w:rsid w:val="00E14C97"/>
    <w:rsid w:val="00E80E4E"/>
    <w:rsid w:val="00E93628"/>
    <w:rsid w:val="00F57FA5"/>
    <w:rsid w:val="00F7686A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07F14"/>
  <w15:chartTrackingRefBased/>
  <w15:docId w15:val="{BE1B2118-4AA5-8943-8C8C-F527E546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5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98"/>
  </w:style>
  <w:style w:type="paragraph" w:styleId="Footer">
    <w:name w:val="footer"/>
    <w:basedOn w:val="Normal"/>
    <w:link w:val="FooterChar"/>
    <w:uiPriority w:val="99"/>
    <w:unhideWhenUsed/>
    <w:rsid w:val="00B4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98"/>
  </w:style>
  <w:style w:type="table" w:styleId="TableGrid">
    <w:name w:val="Table Grid"/>
    <w:basedOn w:val="TableNormal"/>
    <w:uiPriority w:val="39"/>
    <w:rsid w:val="00DF0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Melton</dc:creator>
  <cp:keywords/>
  <dc:description/>
  <cp:lastModifiedBy>Ryan Melton</cp:lastModifiedBy>
  <cp:revision>4</cp:revision>
  <dcterms:created xsi:type="dcterms:W3CDTF">2025-03-09T22:41:00Z</dcterms:created>
  <dcterms:modified xsi:type="dcterms:W3CDTF">2025-03-18T23:18:00Z</dcterms:modified>
</cp:coreProperties>
</file>