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6C" w:rsidRDefault="00402964" w14:paraId="3E0FB236" w14:textId="2ADE040C">
      <w:pPr>
        <w:rPr>
          <w:lang w:val="en-US"/>
        </w:rPr>
      </w:pPr>
      <w:proofErr w:type="spellStart"/>
      <w:r w:rsidRPr="11E44888" w:rsidR="11E44888">
        <w:rPr>
          <w:b w:val="1"/>
          <w:bCs w:val="1"/>
          <w:sz w:val="32"/>
          <w:szCs w:val="32"/>
          <w:lang w:val="en-US"/>
        </w:rPr>
        <w:t>Config</w:t>
      </w:r>
      <w:proofErr w:type="spellEnd"/>
      <w:r w:rsidRPr="11E44888" w:rsidR="11E44888">
        <w:rPr>
          <w:b w:val="1"/>
          <w:bCs w:val="1"/>
          <w:sz w:val="32"/>
          <w:szCs w:val="32"/>
          <w:lang w:val="en-US"/>
        </w:rPr>
        <w:t xml:space="preserve"> </w:t>
      </w:r>
      <w:r w:rsidRPr="11E44888" w:rsidR="11E44888">
        <w:rPr>
          <w:b w:val="1"/>
          <w:bCs w:val="1"/>
          <w:sz w:val="32"/>
          <w:szCs w:val="32"/>
          <w:lang w:val="en-US"/>
        </w:rPr>
        <w:t>Register list</w:t>
      </w:r>
    </w:p>
    <w:p w:rsidR="00B34BD8" w:rsidP="11E44888" w:rsidRDefault="00B34BD8" w14:paraId="32084FCC" w14:textId="77777777" w14:noSpellErr="1">
      <w:pPr>
        <w:rPr>
          <w:lang w:val="en-US"/>
        </w:rPr>
      </w:pPr>
    </w:p>
    <w:p w:rsidR="11E44888" w:rsidP="11E44888" w:rsidRDefault="11E44888" w14:noSpellErr="1" w14:paraId="3AE2C80A" w14:textId="77D1623D">
      <w:pPr>
        <w:pStyle w:val="Normal"/>
        <w:rPr>
          <w:lang w:val="en-US"/>
        </w:rPr>
      </w:pPr>
      <w:r w:rsidRPr="11E44888" w:rsidR="11E44888">
        <w:rPr>
          <w:lang w:val="en-US"/>
        </w:rPr>
        <w:t>Note:</w:t>
      </w:r>
    </w:p>
    <w:p w:rsidR="11E44888" w:rsidP="11E44888" w:rsidRDefault="11E44888" w14:paraId="1EFCA768" w14:textId="0C65E7F7">
      <w:pPr>
        <w:pStyle w:val="Normal"/>
        <w:rPr>
          <w:lang w:val="en-US"/>
        </w:rPr>
      </w:pPr>
      <w:r w:rsidRPr="11E44888" w:rsidR="11E44888">
        <w:rPr>
          <w:lang w:val="en-US"/>
        </w:rPr>
        <w:t xml:space="preserve">Bit notation used is 31:0 with 0 being the </w:t>
      </w:r>
      <w:proofErr w:type="spellStart"/>
      <w:r w:rsidRPr="11E44888" w:rsidR="11E44888">
        <w:rPr>
          <w:lang w:val="en-US"/>
        </w:rPr>
        <w:t>lsb</w:t>
      </w:r>
      <w:proofErr w:type="spellEnd"/>
      <w:r w:rsidRPr="11E44888" w:rsidR="11E44888">
        <w:rPr>
          <w:lang w:val="en-US"/>
        </w:rPr>
        <w:t xml:space="preserve"> and all </w:t>
      </w:r>
      <w:proofErr w:type="spellStart"/>
      <w:r w:rsidRPr="11E44888" w:rsidR="11E44888">
        <w:rPr>
          <w:lang w:val="en-US"/>
        </w:rPr>
        <w:t>OpenCAPI</w:t>
      </w:r>
      <w:proofErr w:type="spellEnd"/>
      <w:r w:rsidRPr="11E44888" w:rsidR="11E44888">
        <w:rPr>
          <w:lang w:val="en-US"/>
        </w:rPr>
        <w:t xml:space="preserve"> configuration registers are 32-bit and little endian.</w:t>
      </w:r>
    </w:p>
    <w:p w:rsidR="002E2183" w:rsidRDefault="002E2183" w14:paraId="7D0FE857" w14:textId="77777777">
      <w:pPr>
        <w:rPr>
          <w:lang w:val="en-US"/>
        </w:rPr>
      </w:pPr>
    </w:p>
    <w:p w:rsidRPr="008C67FD" w:rsidR="00E91CF6" w:rsidP="11E44888" w:rsidRDefault="00E91CF6" w14:paraId="2DC95755" w14:noSpellErr="1" w14:textId="0FDF053F">
      <w:pPr>
        <w:pStyle w:val="ListParagraph"/>
        <w:numPr>
          <w:ilvl w:val="0"/>
          <w:numId w:val="2"/>
        </w:numPr>
        <w:rPr>
          <w:lang w:val="en-US"/>
        </w:rPr>
      </w:pPr>
      <w:r w:rsidRPr="11E44888" w:rsidR="11E44888">
        <w:rPr>
          <w:lang w:val="en-US"/>
        </w:rPr>
        <w:t>Config Read Device and Vendor ID to ensure de</w:t>
      </w:r>
      <w:r w:rsidRPr="11E44888" w:rsidR="11E44888">
        <w:rPr>
          <w:lang w:val="en-US"/>
        </w:rPr>
        <w:t>vice looks like OCMB</w:t>
      </w:r>
      <w:r w:rsidRPr="11E44888" w:rsidR="11E44888">
        <w:rPr>
          <w:lang w:val="en-US"/>
        </w:rPr>
        <w:t xml:space="preserve"> </w:t>
      </w:r>
    </w:p>
    <w:p w:rsidR="004A0D70" w:rsidP="11E44888" w:rsidRDefault="004D03D4" w14:paraId="02A03C89" w14:textId="7A514275">
      <w:pPr>
        <w:ind w:left="720"/>
        <w:rPr>
          <w:lang w:val="en-US"/>
        </w:rPr>
      </w:pPr>
      <w:r w:rsidRPr="11E44888" w:rsidR="11E44888">
        <w:rPr>
          <w:lang w:val="en-US"/>
        </w:rPr>
        <w:t>ICE0</w:t>
      </w:r>
      <w:r w:rsidRPr="11E44888" w:rsidR="11E44888">
        <w:rPr>
          <w:lang w:val="en-US"/>
        </w:rPr>
        <w:t xml:space="preserve">ID - Config read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x00000000 = x06361014</w:t>
      </w:r>
    </w:p>
    <w:p w:rsidR="002E2183" w:rsidP="004C50E5" w:rsidRDefault="002E2183" w14:paraId="66515E05" w14:textId="6794B25F">
      <w:pPr>
        <w:ind w:left="720"/>
        <w:rPr>
          <w:i/>
          <w:lang w:val="en-US"/>
        </w:rPr>
      </w:pPr>
      <w:r>
        <w:rPr>
          <w:i/>
          <w:lang w:val="en-US"/>
        </w:rPr>
        <w:t>Other OCMB identifiers that may be optionally read</w:t>
      </w:r>
      <w:r w:rsidR="00D50B76">
        <w:rPr>
          <w:i/>
          <w:lang w:val="en-US"/>
        </w:rPr>
        <w:t xml:space="preserve"> for sanity check</w:t>
      </w:r>
      <w:r>
        <w:rPr>
          <w:i/>
          <w:lang w:val="en-US"/>
        </w:rPr>
        <w:t>:</w:t>
      </w:r>
    </w:p>
    <w:p w:rsidR="002E2183" w:rsidP="11E44888" w:rsidRDefault="002E2183" w14:paraId="5A90CEF1" w14:textId="3B441249">
      <w:pPr>
        <w:ind w:left="720"/>
        <w:rPr>
          <w:i w:val="1"/>
          <w:iCs w:val="1"/>
          <w:lang w:val="en-US"/>
        </w:rPr>
      </w:pPr>
      <w:r w:rsidRPr="11E44888" w:rsidR="11E44888">
        <w:rPr>
          <w:i w:val="1"/>
          <w:iCs w:val="1"/>
          <w:lang w:val="en-US"/>
        </w:rPr>
        <w:t>ICE</w:t>
      </w:r>
      <w:r w:rsidRPr="11E44888" w:rsidR="11E44888">
        <w:rPr>
          <w:i w:val="1"/>
          <w:iCs w:val="1"/>
          <w:lang w:val="en-US"/>
        </w:rPr>
        <w:t>0SY</w:t>
      </w:r>
      <w:r w:rsidRPr="11E44888" w:rsidR="11E44888">
        <w:rPr>
          <w:i w:val="1"/>
          <w:iCs w:val="1"/>
          <w:lang w:val="en-US"/>
        </w:rPr>
        <w:t>I</w:t>
      </w:r>
      <w:r w:rsidRPr="11E44888" w:rsidR="11E44888">
        <w:rPr>
          <w:i w:val="1"/>
          <w:iCs w:val="1"/>
          <w:lang w:val="en-US"/>
        </w:rPr>
        <w:t xml:space="preserve">D – Config read </w:t>
      </w:r>
      <w:proofErr w:type="spellStart"/>
      <w:r w:rsidRPr="11E44888" w:rsidR="11E44888">
        <w:rPr>
          <w:i w:val="1"/>
          <w:iCs w:val="1"/>
          <w:lang w:val="en-US"/>
        </w:rPr>
        <w:t>addr</w:t>
      </w:r>
      <w:proofErr w:type="spellEnd"/>
      <w:r w:rsidRPr="11E44888" w:rsidR="11E44888">
        <w:rPr>
          <w:i w:val="1"/>
          <w:iCs w:val="1"/>
          <w:lang w:val="en-US"/>
        </w:rPr>
        <w:t xml:space="preserve"> x0000002C</w:t>
      </w:r>
    </w:p>
    <w:p w:rsidR="002E2183" w:rsidP="11E44888" w:rsidRDefault="002E2183" w14:paraId="78AEB16E" w14:textId="3458D9CD">
      <w:pPr>
        <w:ind w:left="720"/>
        <w:rPr>
          <w:i w:val="1"/>
          <w:iCs w:val="1"/>
          <w:lang w:val="en-US"/>
        </w:rPr>
      </w:pPr>
      <w:r w:rsidRPr="11E44888" w:rsidR="11E44888">
        <w:rPr>
          <w:i w:val="1"/>
          <w:iCs w:val="1"/>
          <w:lang w:val="en-US"/>
        </w:rPr>
        <w:t>ICE</w:t>
      </w:r>
      <w:r w:rsidRPr="11E44888" w:rsidR="11E44888">
        <w:rPr>
          <w:i w:val="1"/>
          <w:iCs w:val="1"/>
          <w:lang w:val="en-US"/>
        </w:rPr>
        <w:t xml:space="preserve">1DID – Config read </w:t>
      </w:r>
      <w:proofErr w:type="spellStart"/>
      <w:r w:rsidRPr="11E44888" w:rsidR="11E44888">
        <w:rPr>
          <w:i w:val="1"/>
          <w:iCs w:val="1"/>
          <w:lang w:val="en-US"/>
        </w:rPr>
        <w:t>addr</w:t>
      </w:r>
      <w:proofErr w:type="spellEnd"/>
      <w:r w:rsidRPr="11E44888" w:rsidR="11E44888">
        <w:rPr>
          <w:i w:val="1"/>
          <w:iCs w:val="1"/>
          <w:lang w:val="en-US"/>
        </w:rPr>
        <w:t xml:space="preserve"> x00010000 = x06361014</w:t>
      </w:r>
    </w:p>
    <w:p w:rsidRPr="002E2183" w:rsidR="002E2183" w:rsidP="11E44888" w:rsidRDefault="002E2183" w14:paraId="3B215D7E" w14:textId="481B9DA8">
      <w:pPr>
        <w:ind w:left="720"/>
        <w:rPr>
          <w:lang w:val="en-US"/>
        </w:rPr>
      </w:pPr>
      <w:r w:rsidRPr="11E44888" w:rsidR="11E44888">
        <w:rPr>
          <w:i w:val="1"/>
          <w:iCs w:val="1"/>
          <w:lang w:val="en-US"/>
        </w:rPr>
        <w:t>ICE</w:t>
      </w:r>
      <w:r w:rsidRPr="11E44888" w:rsidR="11E44888">
        <w:rPr>
          <w:i w:val="1"/>
          <w:iCs w:val="1"/>
          <w:lang w:val="en-US"/>
        </w:rPr>
        <w:t xml:space="preserve">1SYID – Config read </w:t>
      </w:r>
      <w:proofErr w:type="spellStart"/>
      <w:r w:rsidRPr="11E44888" w:rsidR="11E44888">
        <w:rPr>
          <w:i w:val="1"/>
          <w:iCs w:val="1"/>
          <w:lang w:val="en-US"/>
        </w:rPr>
        <w:t>addr</w:t>
      </w:r>
      <w:proofErr w:type="spellEnd"/>
      <w:r w:rsidRPr="11E44888" w:rsidR="11E44888">
        <w:rPr>
          <w:i w:val="1"/>
          <w:iCs w:val="1"/>
          <w:lang w:val="en-US"/>
        </w:rPr>
        <w:t xml:space="preserve"> x0001002C</w:t>
      </w:r>
    </w:p>
    <w:p w:rsidR="00E91CF6" w:rsidP="00E91CF6" w:rsidRDefault="00E91CF6" w14:paraId="3C39E8DE" w14:textId="77777777">
      <w:pPr>
        <w:rPr>
          <w:lang w:val="en-US"/>
        </w:rPr>
      </w:pPr>
    </w:p>
    <w:p w:rsidRPr="008C67FD" w:rsidR="00E91CF6" w:rsidP="008C67FD" w:rsidRDefault="00E91CF6" w14:paraId="14A76524" w14:textId="777777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write to establish which transmit templates and rates are used</w:t>
      </w:r>
    </w:p>
    <w:p w:rsidR="00E91CF6" w:rsidP="11E44888" w:rsidRDefault="00146E80" w14:paraId="74DFDD68" w14:textId="0AE5D6A8">
      <w:pPr>
        <w:ind w:left="720"/>
        <w:rPr>
          <w:lang w:val="en-US"/>
        </w:rPr>
      </w:pPr>
      <w:r w:rsidRPr="11E44888" w:rsidR="11E44888">
        <w:rPr>
          <w:lang w:val="en-US"/>
        </w:rPr>
        <w:t>ICE</w:t>
      </w:r>
      <w:r w:rsidRPr="11E44888" w:rsidR="11E44888">
        <w:rPr>
          <w:lang w:val="en-US"/>
        </w:rPr>
        <w:t xml:space="preserve">TCFG – Config write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x00000224;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5</w:t>
      </w:r>
      <w:r w:rsidRPr="11E44888" w:rsidR="11E44888">
        <w:rPr>
          <w:i w:val="1"/>
          <w:iCs w:val="1"/>
          <w:lang w:val="en-US"/>
        </w:rPr>
        <w:t xml:space="preserve">, </w:t>
      </w:r>
      <w:r w:rsidRPr="11E44888" w:rsidR="11E44888">
        <w:rPr>
          <w:i w:val="1"/>
          <w:iCs w:val="1"/>
          <w:lang w:val="en-US"/>
        </w:rPr>
        <w:t xml:space="preserve">1 </w:t>
      </w:r>
      <w:r w:rsidRPr="11E44888" w:rsidR="11E44888">
        <w:rPr>
          <w:i w:val="1"/>
          <w:iCs w:val="1"/>
          <w:lang w:val="en-US"/>
        </w:rPr>
        <w:t xml:space="preserve">&amp; </w:t>
      </w:r>
      <w:r w:rsidRPr="11E44888" w:rsidR="11E44888">
        <w:rPr>
          <w:i w:val="1"/>
          <w:iCs w:val="1"/>
          <w:lang w:val="en-US"/>
        </w:rPr>
        <w:t>0</w:t>
      </w:r>
      <w:r w:rsidRPr="11E44888" w:rsidR="11E44888">
        <w:rPr>
          <w:i w:val="1"/>
          <w:iCs w:val="1"/>
          <w:lang w:val="en-US"/>
        </w:rPr>
        <w:t xml:space="preserve"> for supported Transmit templates x5, x1 &amp; x0 respectively</w:t>
      </w:r>
    </w:p>
    <w:p w:rsidRPr="00BB2ABD" w:rsidR="006E1F85" w:rsidP="11E44888" w:rsidRDefault="006E1F85" w14:paraId="0C5D8941" w14:textId="1CB3FE9D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ICETRATE</w:t>
      </w:r>
      <w:r w:rsidRPr="11E44888" w:rsidR="11E44888">
        <w:rPr>
          <w:lang w:val="en-US"/>
        </w:rPr>
        <w:t xml:space="preserve"> – Config write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x00000268;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23</w:t>
      </w:r>
      <w:r w:rsidRPr="11E44888" w:rsidR="11E44888">
        <w:rPr>
          <w:i w:val="1"/>
          <w:iCs w:val="1"/>
          <w:lang w:val="en-US"/>
        </w:rPr>
        <w:t>:</w:t>
      </w:r>
      <w:r w:rsidRPr="11E44888" w:rsidR="11E44888">
        <w:rPr>
          <w:i w:val="1"/>
          <w:iCs w:val="1"/>
          <w:lang w:val="en-US"/>
        </w:rPr>
        <w:t>20</w:t>
      </w:r>
      <w:r w:rsidRPr="11E44888" w:rsidR="11E44888">
        <w:rPr>
          <w:i w:val="1"/>
          <w:iCs w:val="1"/>
          <w:lang w:val="en-US"/>
        </w:rPr>
        <w:t xml:space="preserve">, bits </w:t>
      </w:r>
      <w:r w:rsidRPr="11E44888" w:rsidR="11E44888">
        <w:rPr>
          <w:i w:val="1"/>
          <w:iCs w:val="1"/>
          <w:lang w:val="en-US"/>
        </w:rPr>
        <w:t>7</w:t>
      </w:r>
      <w:r w:rsidRPr="11E44888" w:rsidR="11E44888">
        <w:rPr>
          <w:i w:val="1"/>
          <w:iCs w:val="1"/>
          <w:lang w:val="en-US"/>
        </w:rPr>
        <w:t>:</w:t>
      </w:r>
      <w:r w:rsidRPr="11E44888" w:rsidR="11E44888">
        <w:rPr>
          <w:i w:val="1"/>
          <w:iCs w:val="1"/>
          <w:lang w:val="en-US"/>
        </w:rPr>
        <w:t>4</w:t>
      </w:r>
      <w:r w:rsidRPr="11E44888" w:rsidR="11E44888">
        <w:rPr>
          <w:i w:val="1"/>
          <w:iCs w:val="1"/>
          <w:lang w:val="en-US"/>
        </w:rPr>
        <w:t xml:space="preserve"> &amp; bits </w:t>
      </w:r>
      <w:r w:rsidRPr="11E44888" w:rsidR="11E44888">
        <w:rPr>
          <w:i w:val="1"/>
          <w:iCs w:val="1"/>
          <w:lang w:val="en-US"/>
        </w:rPr>
        <w:t>3</w:t>
      </w:r>
      <w:r w:rsidRPr="11E44888" w:rsidR="11E44888">
        <w:rPr>
          <w:i w:val="1"/>
          <w:iCs w:val="1"/>
          <w:lang w:val="en-US"/>
        </w:rPr>
        <w:t>:</w:t>
      </w:r>
      <w:r w:rsidRPr="11E44888" w:rsidR="11E44888">
        <w:rPr>
          <w:i w:val="1"/>
          <w:iCs w:val="1"/>
          <w:lang w:val="en-US"/>
        </w:rPr>
        <w:t>0</w:t>
      </w:r>
      <w:r w:rsidRPr="11E44888" w:rsidR="11E44888">
        <w:rPr>
          <w:i w:val="1"/>
          <w:iCs w:val="1"/>
          <w:lang w:val="en-US"/>
        </w:rPr>
        <w:t xml:space="preserve"> for supported Transmit templates x5, x1, x0 respectively. These values may depend on link speed.</w:t>
      </w:r>
      <w:proofErr w:type="spellStart"/>
      <w:proofErr w:type="spellEnd"/>
      <w:proofErr w:type="spellStart"/>
      <w:proofErr w:type="spellEnd"/>
      <w:proofErr w:type="gramStart"/>
      <w:proofErr w:type="gramEnd"/>
    </w:p>
    <w:p w:rsidR="00BB2ABD" w:rsidP="00E91CF6" w:rsidRDefault="00BB2ABD" w14:paraId="62CCD8BC" w14:textId="77777777">
      <w:pPr>
        <w:ind w:left="720"/>
        <w:rPr>
          <w:lang w:val="en-US"/>
        </w:rPr>
      </w:pPr>
    </w:p>
    <w:p w:rsidRPr="008C67FD" w:rsidR="00BB2ABD" w:rsidP="008C67FD" w:rsidRDefault="00BB2ABD" w14:paraId="21DB5ED1" w14:textId="61ED9B9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write to set </w:t>
      </w:r>
      <w:r w:rsidR="003F3C71">
        <w:rPr>
          <w:lang w:val="en-US"/>
        </w:rPr>
        <w:t>short</w:t>
      </w:r>
      <w:r w:rsidRPr="008C67FD">
        <w:rPr>
          <w:lang w:val="en-US"/>
        </w:rPr>
        <w:t xml:space="preserve"> back off timer &amp; </w:t>
      </w:r>
      <w:proofErr w:type="spellStart"/>
      <w:r w:rsidRPr="008C67FD">
        <w:rPr>
          <w:lang w:val="en-US"/>
        </w:rPr>
        <w:t>OpenCAPI</w:t>
      </w:r>
      <w:proofErr w:type="spellEnd"/>
      <w:r w:rsidRPr="008C67FD">
        <w:rPr>
          <w:lang w:val="en-US"/>
        </w:rPr>
        <w:t xml:space="preserve"> TL Minor Version</w:t>
      </w:r>
    </w:p>
    <w:p w:rsidRPr="00BB2ABD" w:rsidR="00BB2ABD" w:rsidP="11E44888" w:rsidRDefault="00BB2ABD" w14:paraId="3399BC1F" w14:textId="5A58CDF1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</w:t>
      </w:r>
      <w:r w:rsidRPr="11E44888" w:rsidR="11E44888">
        <w:rPr>
          <w:lang w:val="en-US"/>
        </w:rPr>
        <w:t xml:space="preserve">VER – Config write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x00000210;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23:16</w:t>
      </w:r>
      <w:r w:rsidRPr="11E44888" w:rsidR="11E44888">
        <w:rPr>
          <w:i w:val="1"/>
          <w:iCs w:val="1"/>
          <w:lang w:val="en-US"/>
        </w:rPr>
        <w:t xml:space="preserve"> for the TL Minor Version and bits </w:t>
      </w:r>
      <w:r w:rsidRPr="11E44888" w:rsidR="11E44888">
        <w:rPr>
          <w:i w:val="1"/>
          <w:iCs w:val="1"/>
          <w:lang w:val="en-US"/>
        </w:rPr>
        <w:t>3:0</w:t>
      </w:r>
      <w:r w:rsidRPr="11E44888" w:rsidR="11E44888">
        <w:rPr>
          <w:i w:val="1"/>
          <w:iCs w:val="1"/>
          <w:lang w:val="en-US"/>
        </w:rPr>
        <w:t xml:space="preserve"> for the Short back off timer</w:t>
      </w:r>
    </w:p>
    <w:p w:rsidR="007855E0" w:rsidP="007855E0" w:rsidRDefault="007855E0" w14:paraId="4B3DDBFC" w14:textId="77777777">
      <w:pPr>
        <w:rPr>
          <w:lang w:val="en-US"/>
        </w:rPr>
      </w:pPr>
    </w:p>
    <w:p w:rsidRPr="008C67FD" w:rsidR="007855E0" w:rsidP="11E44888" w:rsidRDefault="007855E0" w14:paraId="1F2D4078" w14:noSpellErr="1" w14:textId="5A4CD291">
      <w:pPr>
        <w:pStyle w:val="ListParagraph"/>
        <w:numPr>
          <w:ilvl w:val="0"/>
          <w:numId w:val="2"/>
        </w:numPr>
        <w:rPr>
          <w:lang w:val="en-US"/>
        </w:rPr>
      </w:pPr>
      <w:r w:rsidRPr="11E44888" w:rsidR="11E44888">
        <w:rPr>
          <w:lang w:val="en-US"/>
        </w:rPr>
        <w:t>Config Read to establish which receive templates and receive template rates are supported</w:t>
      </w:r>
      <w:r w:rsidRPr="11E44888" w:rsidR="11E44888">
        <w:rPr>
          <w:lang w:val="en-US"/>
        </w:rPr>
        <w:t>. Note Gemini only supports receive templates 4, 1 &amp; 0.</w:t>
      </w:r>
    </w:p>
    <w:p w:rsidR="007E26C1" w:rsidP="11E44888" w:rsidRDefault="007E26C1" w14:paraId="547C73E1" w14:textId="38959CE7">
      <w:pPr>
        <w:ind w:left="720"/>
        <w:rPr>
          <w:lang w:val="en-US"/>
        </w:rPr>
      </w:pPr>
      <w:proofErr w:type="gramStart"/>
      <w:r w:rsidRPr="11E44888" w:rsidR="11E44888">
        <w:rPr>
          <w:lang w:val="en-US"/>
        </w:rPr>
        <w:t>ICER</w:t>
      </w:r>
      <w:r w:rsidRPr="11E44888" w:rsidR="11E44888">
        <w:rPr>
          <w:lang w:val="en-US"/>
        </w:rPr>
        <w:t xml:space="preserve">CAP – Config read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x0000021</w:t>
      </w:r>
      <w:r w:rsidRPr="11E44888" w:rsidR="11E44888">
        <w:rPr>
          <w:lang w:val="en-US"/>
        </w:rPr>
        <w:t>C</w:t>
      </w:r>
      <w:proofErr w:type="gramEnd"/>
      <w:proofErr w:type="spellStart"/>
      <w:proofErr w:type="spellEnd"/>
      <w:proofErr w:type="spellStart"/>
      <w:proofErr w:type="spellEnd"/>
    </w:p>
    <w:p w:rsidR="00774AD6" w:rsidP="11E44888" w:rsidRDefault="00774AD6" w14:paraId="260F00FB" w14:textId="51B7B8FA">
      <w:pPr>
        <w:ind w:left="720"/>
        <w:rPr>
          <w:lang w:val="en-US"/>
        </w:rPr>
      </w:pPr>
      <w:r w:rsidRPr="11E44888" w:rsidR="11E44888">
        <w:rPr>
          <w:lang w:val="en-US"/>
        </w:rPr>
        <w:t>ICER</w:t>
      </w:r>
      <w:r w:rsidRPr="11E44888" w:rsidR="11E44888">
        <w:rPr>
          <w:lang w:val="en-US"/>
        </w:rPr>
        <w:t>R</w:t>
      </w:r>
      <w:r w:rsidRPr="11E44888" w:rsidR="11E44888">
        <w:rPr>
          <w:lang w:val="en-US"/>
        </w:rPr>
        <w:t>ATE</w:t>
      </w:r>
      <w:r w:rsidRPr="11E44888" w:rsidR="11E44888">
        <w:rPr>
          <w:lang w:val="en-US"/>
        </w:rPr>
        <w:t xml:space="preserve"> – Config read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x000002</w:t>
      </w:r>
      <w:r w:rsidRPr="11E44888" w:rsidR="11E44888">
        <w:rPr>
          <w:lang w:val="en-US"/>
        </w:rPr>
        <w:t>4C</w:t>
      </w:r>
    </w:p>
    <w:p w:rsidR="11E44888" w:rsidP="11E44888" w:rsidRDefault="11E44888" w14:paraId="492CAD3B" w14:textId="1E4035E2">
      <w:pPr>
        <w:pStyle w:val="Normal"/>
        <w:ind w:left="720"/>
        <w:rPr>
          <w:lang w:val="en-US"/>
        </w:rPr>
      </w:pPr>
    </w:p>
    <w:p w:rsidRPr="008C67FD" w:rsidR="00774AD6" w:rsidP="008C67FD" w:rsidRDefault="00774AD6" w14:paraId="28A5584E" w14:textId="777777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Write to set MMIO BAR0, to identify MMIO space vs. bulk memory</w:t>
      </w:r>
    </w:p>
    <w:p w:rsidR="000D381B" w:rsidP="11E44888" w:rsidRDefault="000D381B" w14:paraId="4981AF82" w14:textId="3E74D3BD">
      <w:pPr>
        <w:ind w:left="720"/>
        <w:rPr>
          <w:lang w:val="en-US"/>
        </w:rPr>
      </w:pPr>
      <w:r w:rsidRPr="11E44888" w:rsidR="11E44888">
        <w:rPr>
          <w:lang w:val="en-US"/>
        </w:rPr>
        <w:t>ICE</w:t>
      </w:r>
      <w:r w:rsidRPr="11E44888" w:rsidR="11E44888">
        <w:rPr>
          <w:lang w:val="en-US"/>
        </w:rPr>
        <w:t>1BAR</w:t>
      </w:r>
      <w:r w:rsidRPr="11E44888" w:rsidR="11E44888">
        <w:rPr>
          <w:lang w:val="en-US"/>
        </w:rPr>
        <w:t>H</w:t>
      </w:r>
      <w:r w:rsidRPr="11E44888" w:rsidR="11E44888">
        <w:rPr>
          <w:lang w:val="en-US"/>
        </w:rPr>
        <w:t xml:space="preserve"> – Config write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x0001001</w:t>
      </w:r>
      <w:r w:rsidRPr="11E44888" w:rsidR="11E44888">
        <w:rPr>
          <w:lang w:val="en-US"/>
        </w:rPr>
        <w:t>4</w:t>
      </w:r>
      <w:proofErr w:type="spellStart"/>
      <w:proofErr w:type="spellEnd"/>
      <w:proofErr w:type="spellStart"/>
      <w:proofErr w:type="spellEnd"/>
    </w:p>
    <w:p w:rsidR="00200F06" w:rsidP="007855E0" w:rsidRDefault="00200F06" w14:paraId="001ECB96" w14:textId="77777777">
      <w:pPr>
        <w:rPr>
          <w:lang w:val="en-US"/>
        </w:rPr>
      </w:pPr>
    </w:p>
    <w:p w:rsidRPr="008C67FD" w:rsidR="00200F06" w:rsidP="008C67FD" w:rsidRDefault="00200F06" w14:paraId="3874F74F" w14:textId="777777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Write to Enable Memory space to use BAR0 to distinguish MMIO operations from bulk memory</w:t>
      </w:r>
    </w:p>
    <w:p w:rsidRPr="00CE168A" w:rsidR="00774AD6" w:rsidP="11E44888" w:rsidRDefault="000D381B" w14:paraId="034ABFAD" w14:textId="06B33CE2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</w:t>
      </w:r>
      <w:r w:rsidRPr="11E44888" w:rsidR="11E44888">
        <w:rPr>
          <w:lang w:val="en-US"/>
        </w:rPr>
        <w:t xml:space="preserve">1MBIT – Config write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x00010004; </w:t>
      </w:r>
      <w:r w:rsidRPr="11E44888" w:rsidR="11E44888">
        <w:rPr>
          <w:i w:val="1"/>
          <w:iCs w:val="1"/>
          <w:lang w:val="en-US"/>
        </w:rPr>
        <w:t xml:space="preserve">specifically bit </w:t>
      </w:r>
      <w:r w:rsidRPr="11E44888" w:rsidR="11E44888">
        <w:rPr>
          <w:i w:val="1"/>
          <w:iCs w:val="1"/>
          <w:lang w:val="en-US"/>
        </w:rPr>
        <w:t>1</w:t>
      </w:r>
    </w:p>
    <w:p w:rsidR="0031167D" w:rsidP="007855E0" w:rsidRDefault="0031167D" w14:paraId="505D0E81" w14:textId="77777777">
      <w:pPr>
        <w:rPr>
          <w:lang w:val="en-US"/>
        </w:rPr>
      </w:pPr>
    </w:p>
    <w:p w:rsidRPr="008C67FD" w:rsidR="0031167D" w:rsidP="008C67FD" w:rsidRDefault="0031167D" w14:paraId="1D023D23" w14:textId="79F02C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read to determine interrupt capabilities</w:t>
      </w:r>
    </w:p>
    <w:p w:rsidRPr="00B34BD8" w:rsidR="00DD38E8" w:rsidP="11E44888" w:rsidRDefault="00DD38E8" w14:paraId="09E4FB4D" w14:textId="24C70952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ICEA</w:t>
      </w:r>
      <w:r w:rsidRPr="11E44888" w:rsidR="11E44888">
        <w:rPr>
          <w:lang w:val="en-US"/>
        </w:rPr>
        <w:t>TAG</w:t>
      </w:r>
      <w:r w:rsidRPr="11E44888" w:rsidR="11E44888">
        <w:rPr>
          <w:lang w:val="en-US"/>
        </w:rPr>
        <w:t>L</w:t>
      </w:r>
      <w:r w:rsidRPr="11E44888" w:rsidR="11E44888">
        <w:rPr>
          <w:lang w:val="en-US"/>
        </w:rPr>
        <w:t xml:space="preserve"> – Config read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</w:t>
      </w:r>
      <w:proofErr w:type="gramStart"/>
      <w:r w:rsidRPr="11E44888" w:rsidR="11E44888">
        <w:rPr>
          <w:lang w:val="en-US"/>
        </w:rPr>
        <w:t>0001051</w:t>
      </w:r>
      <w:r w:rsidRPr="11E44888" w:rsidR="11E44888">
        <w:rPr>
          <w:lang w:val="en-US"/>
        </w:rPr>
        <w:t>8</w:t>
      </w:r>
      <w:r w:rsidRPr="11E44888" w:rsidR="11E44888">
        <w:rPr>
          <w:lang w:val="en-US"/>
        </w:rPr>
        <w:t xml:space="preserve">; </w:t>
      </w:r>
      <w:r w:rsidRPr="11E44888" w:rsidR="11E44888">
        <w:rPr>
          <w:i w:val="1"/>
          <w:iCs w:val="1"/>
          <w:lang w:val="en-US"/>
        </w:rPr>
        <w:t xml:space="preserve"> 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11:0</w:t>
      </w:r>
      <w:r w:rsidRPr="11E44888" w:rsidR="11E44888">
        <w:rPr>
          <w:i w:val="1"/>
          <w:iCs w:val="1"/>
          <w:lang w:val="en-US"/>
        </w:rPr>
        <w:t xml:space="preserve"> for the number of consecutive </w:t>
      </w:r>
      <w:proofErr w:type="spellStart"/>
      <w:r w:rsidRPr="11E44888" w:rsidR="11E44888">
        <w:rPr>
          <w:i w:val="1"/>
          <w:iCs w:val="1"/>
          <w:lang w:val="en-US"/>
        </w:rPr>
        <w:t>acTags</w:t>
      </w:r>
      <w:proofErr w:type="spellEnd"/>
      <w:r w:rsidRPr="11E44888" w:rsidR="11E44888">
        <w:rPr>
          <w:i w:val="1"/>
          <w:iCs w:val="1"/>
          <w:lang w:val="en-US"/>
        </w:rPr>
        <w:t xml:space="preserve"> supported</w:t>
      </w:r>
    </w:p>
    <w:p w:rsidR="00DD38E8" w:rsidP="11E44888" w:rsidRDefault="00DD38E8" w14:paraId="6B37EE0A" w14:textId="327DD214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ICEPIDL</w:t>
      </w:r>
      <w:r w:rsidRPr="11E44888" w:rsidR="11E44888">
        <w:rPr>
          <w:lang w:val="en-US"/>
        </w:rPr>
        <w:t xml:space="preserve"> – Config read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x00010510;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4:0</w:t>
      </w:r>
      <w:r w:rsidRPr="11E44888" w:rsidR="11E44888">
        <w:rPr>
          <w:i w:val="1"/>
          <w:iCs w:val="1"/>
          <w:lang w:val="en-US"/>
        </w:rPr>
        <w:t xml:space="preserve"> for the PASID length supported</w:t>
      </w:r>
    </w:p>
    <w:p w:rsidRPr="00DD38E8" w:rsidR="00DD38E8" w:rsidP="00DD38E8" w:rsidRDefault="00DD38E8" w14:paraId="77A266DF" w14:textId="77777777">
      <w:pPr>
        <w:ind w:left="720"/>
        <w:rPr>
          <w:lang w:val="en-US"/>
        </w:rPr>
      </w:pPr>
    </w:p>
    <w:p w:rsidRPr="008C67FD" w:rsidR="00200F06" w:rsidP="008C67FD" w:rsidRDefault="004A0D70" w14:paraId="65A7F0F7" w14:textId="501A75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write to set up interrupt fields</w:t>
      </w:r>
    </w:p>
    <w:p w:rsidR="004A0D70" w:rsidP="11E44888" w:rsidRDefault="00DD38E8" w14:paraId="3F62E5E6" w14:textId="72B6F5B6">
      <w:pPr>
        <w:ind w:left="720"/>
        <w:rPr>
          <w:lang w:val="en-US"/>
        </w:rPr>
      </w:pPr>
      <w:r w:rsidRPr="11E44888" w:rsidR="11E44888">
        <w:rPr>
          <w:lang w:val="en-US"/>
        </w:rPr>
        <w:t>ICEA</w:t>
      </w:r>
      <w:r w:rsidRPr="11E44888" w:rsidR="11E44888">
        <w:rPr>
          <w:lang w:val="en-US"/>
        </w:rPr>
        <w:t>TAG</w:t>
      </w:r>
      <w:r w:rsidRPr="11E44888" w:rsidR="11E44888">
        <w:rPr>
          <w:lang w:val="en-US"/>
        </w:rPr>
        <w:t>B</w:t>
      </w:r>
      <w:r w:rsidRPr="11E44888" w:rsidR="11E44888">
        <w:rPr>
          <w:lang w:val="en-US"/>
        </w:rPr>
        <w:t xml:space="preserve"> – Config write x0001051C;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11</w:t>
      </w:r>
      <w:r w:rsidRPr="11E44888" w:rsidR="11E44888">
        <w:rPr>
          <w:i w:val="1"/>
          <w:iCs w:val="1"/>
          <w:lang w:val="en-US"/>
        </w:rPr>
        <w:t>:</w:t>
      </w:r>
      <w:r w:rsidRPr="11E44888" w:rsidR="11E44888">
        <w:rPr>
          <w:i w:val="1"/>
          <w:iCs w:val="1"/>
          <w:lang w:val="en-US"/>
        </w:rPr>
        <w:t>0</w:t>
      </w:r>
      <w:r w:rsidRPr="11E44888" w:rsidR="11E44888">
        <w:rPr>
          <w:i w:val="1"/>
          <w:iCs w:val="1"/>
          <w:lang w:val="en-US"/>
        </w:rPr>
        <w:t xml:space="preserve"> for the AFU </w:t>
      </w:r>
      <w:proofErr w:type="spellStart"/>
      <w:r w:rsidRPr="11E44888" w:rsidR="11E44888">
        <w:rPr>
          <w:i w:val="1"/>
          <w:iCs w:val="1"/>
          <w:lang w:val="en-US"/>
        </w:rPr>
        <w:t>acTag</w:t>
      </w:r>
      <w:proofErr w:type="spellEnd"/>
      <w:r w:rsidRPr="11E44888" w:rsidR="11E44888">
        <w:rPr>
          <w:i w:val="1"/>
          <w:iCs w:val="1"/>
          <w:lang w:val="en-US"/>
        </w:rPr>
        <w:t xml:space="preserve"> base</w:t>
      </w:r>
    </w:p>
    <w:p w:rsidRPr="00DD38E8" w:rsidR="00DD38E8" w:rsidP="11E44888" w:rsidRDefault="00DD38E8" w14:paraId="1CF74905" w14:textId="525A28FF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ICEATAGL</w:t>
      </w:r>
      <w:r w:rsidRPr="11E44888" w:rsidR="11E44888">
        <w:rPr>
          <w:lang w:val="en-US"/>
        </w:rPr>
        <w:t xml:space="preserve"> – Config write x00010518;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27:16</w:t>
      </w:r>
      <w:r w:rsidRPr="11E44888" w:rsidR="11E44888">
        <w:rPr>
          <w:i w:val="1"/>
          <w:iCs w:val="1"/>
          <w:lang w:val="en-US"/>
        </w:rPr>
        <w:t xml:space="preserve"> for the AFU </w:t>
      </w:r>
      <w:proofErr w:type="spellStart"/>
      <w:r w:rsidRPr="11E44888" w:rsidR="11E44888">
        <w:rPr>
          <w:i w:val="1"/>
          <w:iCs w:val="1"/>
          <w:lang w:val="en-US"/>
        </w:rPr>
        <w:t>acTag</w:t>
      </w:r>
      <w:proofErr w:type="spellEnd"/>
      <w:r w:rsidRPr="11E44888" w:rsidR="11E44888">
        <w:rPr>
          <w:i w:val="1"/>
          <w:iCs w:val="1"/>
          <w:lang w:val="en-US"/>
        </w:rPr>
        <w:t xml:space="preserve"> enabled length</w:t>
      </w:r>
      <w:bookmarkStart w:name="_GoBack" w:id="0"/>
      <w:bookmarkEnd w:id="0"/>
    </w:p>
    <w:p w:rsidRPr="00B34BD8" w:rsidR="004A0D70" w:rsidP="11E44888" w:rsidRDefault="00B34BD8" w14:paraId="1F556B70" w14:textId="432AD159">
      <w:pPr>
        <w:ind w:left="720"/>
        <w:rPr>
          <w:lang w:val="en-US"/>
        </w:rPr>
      </w:pPr>
      <w:r w:rsidRPr="11E44888" w:rsidR="11E44888">
        <w:rPr>
          <w:lang w:val="en-US"/>
        </w:rPr>
        <w:t>ICEFTAG</w:t>
      </w:r>
      <w:r w:rsidRPr="11E44888" w:rsidR="11E44888">
        <w:rPr>
          <w:lang w:val="en-US"/>
        </w:rPr>
        <w:t xml:space="preserve"> – Config write x0001030C;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27:16</w:t>
      </w:r>
      <w:r w:rsidRPr="11E44888" w:rsidR="11E44888">
        <w:rPr>
          <w:i w:val="1"/>
          <w:iCs w:val="1"/>
          <w:lang w:val="en-US"/>
        </w:rPr>
        <w:t xml:space="preserve"> for the function </w:t>
      </w:r>
      <w:proofErr w:type="spellStart"/>
      <w:r w:rsidRPr="11E44888" w:rsidR="11E44888">
        <w:rPr>
          <w:i w:val="1"/>
          <w:iCs w:val="1"/>
          <w:lang w:val="en-US"/>
        </w:rPr>
        <w:t>acTag</w:t>
      </w:r>
      <w:proofErr w:type="spellEnd"/>
      <w:r w:rsidRPr="11E44888" w:rsidR="11E44888">
        <w:rPr>
          <w:i w:val="1"/>
          <w:iCs w:val="1"/>
          <w:lang w:val="en-US"/>
        </w:rPr>
        <w:t xml:space="preserve"> base and bits </w:t>
      </w:r>
      <w:r w:rsidRPr="11E44888" w:rsidR="11E44888">
        <w:rPr>
          <w:i w:val="1"/>
          <w:iCs w:val="1"/>
          <w:lang w:val="en-US"/>
        </w:rPr>
        <w:t>11:0</w:t>
      </w:r>
      <w:r w:rsidRPr="11E44888" w:rsidR="11E44888">
        <w:rPr>
          <w:i w:val="1"/>
          <w:iCs w:val="1"/>
          <w:lang w:val="en-US"/>
        </w:rPr>
        <w:t xml:space="preserve"> for the function </w:t>
      </w:r>
      <w:proofErr w:type="spellStart"/>
      <w:r w:rsidRPr="11E44888" w:rsidR="11E44888">
        <w:rPr>
          <w:i w:val="1"/>
          <w:iCs w:val="1"/>
          <w:lang w:val="en-US"/>
        </w:rPr>
        <w:t>acTag</w:t>
      </w:r>
      <w:proofErr w:type="spellEnd"/>
      <w:r w:rsidRPr="11E44888" w:rsidR="11E44888">
        <w:rPr>
          <w:i w:val="1"/>
          <w:iCs w:val="1"/>
          <w:lang w:val="en-US"/>
        </w:rPr>
        <w:t xml:space="preserve"> length</w:t>
      </w:r>
    </w:p>
    <w:p w:rsidR="004A0D70" w:rsidP="11E44888" w:rsidRDefault="00BB2ABD" w14:paraId="54A2E788" w14:textId="75EF63E0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ICEPIDB</w:t>
      </w:r>
      <w:r w:rsidRPr="11E44888" w:rsidR="11E44888">
        <w:rPr>
          <w:lang w:val="en-US"/>
        </w:rPr>
        <w:t xml:space="preserve"> – Config write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x00010514;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19</w:t>
      </w:r>
      <w:r w:rsidRPr="11E44888" w:rsidR="11E44888">
        <w:rPr>
          <w:i w:val="1"/>
          <w:iCs w:val="1"/>
          <w:lang w:val="en-US"/>
        </w:rPr>
        <w:t>:</w:t>
      </w:r>
      <w:r w:rsidRPr="11E44888" w:rsidR="11E44888">
        <w:rPr>
          <w:i w:val="1"/>
          <w:iCs w:val="1"/>
          <w:lang w:val="en-US"/>
        </w:rPr>
        <w:t>0</w:t>
      </w:r>
      <w:r w:rsidRPr="11E44888" w:rsidR="11E44888">
        <w:rPr>
          <w:i w:val="1"/>
          <w:iCs w:val="1"/>
          <w:lang w:val="en-US"/>
        </w:rPr>
        <w:t xml:space="preserve"> for the PASID base</w:t>
      </w:r>
    </w:p>
    <w:p w:rsidRPr="00CE168A" w:rsidR="0031167D" w:rsidP="11E44888" w:rsidRDefault="0031167D" w14:paraId="5258EBEB" w14:textId="4F725339">
      <w:pPr>
        <w:ind w:left="720"/>
        <w:rPr>
          <w:lang w:val="en-US"/>
        </w:rPr>
      </w:pPr>
      <w:r w:rsidRPr="11E44888" w:rsidR="11E44888">
        <w:rPr>
          <w:lang w:val="en-US"/>
        </w:rPr>
        <w:t>ICEPIDL</w:t>
      </w:r>
      <w:r w:rsidRPr="11E44888" w:rsidR="11E44888">
        <w:rPr>
          <w:lang w:val="en-US"/>
        </w:rPr>
        <w:t xml:space="preserve"> – Config write </w:t>
      </w:r>
      <w:proofErr w:type="spellStart"/>
      <w:r w:rsidRPr="11E44888" w:rsidR="11E44888">
        <w:rPr>
          <w:lang w:val="en-US"/>
        </w:rPr>
        <w:t>addr</w:t>
      </w:r>
      <w:proofErr w:type="spellEnd"/>
      <w:r w:rsidRPr="11E44888" w:rsidR="11E44888">
        <w:rPr>
          <w:lang w:val="en-US"/>
        </w:rPr>
        <w:t xml:space="preserve"> x00010510; </w:t>
      </w:r>
      <w:proofErr w:type="gramStart"/>
      <w:r w:rsidRPr="11E44888" w:rsidR="11E44888">
        <w:rPr>
          <w:i w:val="1"/>
          <w:iCs w:val="1"/>
          <w:lang w:val="en-US"/>
        </w:rPr>
        <w:t>specifically</w:t>
      </w:r>
      <w:proofErr w:type="gramEnd"/>
      <w:r w:rsidRPr="11E44888" w:rsidR="11E44888">
        <w:rPr>
          <w:i w:val="1"/>
          <w:iCs w:val="1"/>
          <w:lang w:val="en-US"/>
        </w:rPr>
        <w:t xml:space="preserve"> bits </w:t>
      </w:r>
      <w:r w:rsidRPr="11E44888" w:rsidR="11E44888">
        <w:rPr>
          <w:i w:val="1"/>
          <w:iCs w:val="1"/>
          <w:lang w:val="en-US"/>
        </w:rPr>
        <w:t>4:0</w:t>
      </w:r>
      <w:r w:rsidRPr="11E44888" w:rsidR="11E44888">
        <w:rPr>
          <w:i w:val="1"/>
          <w:iCs w:val="1"/>
          <w:lang w:val="en-US"/>
        </w:rPr>
        <w:t xml:space="preserve"> for the PASID enabled length</w:t>
      </w:r>
    </w:p>
    <w:p w:rsidR="00200F06" w:rsidP="007855E0" w:rsidRDefault="00200F06" w14:paraId="41BD2FD5" w14:textId="77777777">
      <w:pPr>
        <w:rPr>
          <w:lang w:val="en-US"/>
        </w:rPr>
      </w:pPr>
    </w:p>
    <w:p w:rsidRPr="008C67FD" w:rsidR="00200F06" w:rsidP="008C67FD" w:rsidRDefault="00DE67B4" w14:paraId="11E0DAEB" w14:textId="7A34CC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write to enable</w:t>
      </w:r>
      <w:r w:rsidRPr="008C67FD" w:rsidR="00BB2ABD">
        <w:rPr>
          <w:lang w:val="en-US"/>
        </w:rPr>
        <w:t xml:space="preserve"> metadata</w:t>
      </w:r>
    </w:p>
    <w:p w:rsidR="00DE67B4" w:rsidP="11E44888" w:rsidRDefault="00DE67B4" w14:paraId="568564DE" w14:noSpellErr="1" w14:textId="47FAFE5F">
      <w:pPr>
        <w:ind w:left="720"/>
        <w:rPr>
          <w:i w:val="1"/>
          <w:iCs w:val="1"/>
          <w:lang w:val="en-US"/>
        </w:rPr>
      </w:pPr>
      <w:r w:rsidRPr="11E44888" w:rsidR="11E44888">
        <w:rPr>
          <w:lang w:val="en-US"/>
        </w:rPr>
        <w:t>ICE</w:t>
      </w:r>
      <w:r w:rsidRPr="11E44888" w:rsidR="11E44888">
        <w:rPr>
          <w:lang w:val="en-US"/>
        </w:rPr>
        <w:t>PID</w:t>
      </w:r>
      <w:r w:rsidRPr="11E44888" w:rsidR="11E44888">
        <w:rPr>
          <w:lang w:val="en-US"/>
        </w:rPr>
        <w:t>B</w:t>
      </w:r>
      <w:r w:rsidRPr="11E44888" w:rsidR="11E44888">
        <w:rPr>
          <w:lang w:val="en-US"/>
        </w:rPr>
        <w:t xml:space="preserve"> – Config write x00010514; </w:t>
      </w:r>
      <w:r w:rsidRPr="11E44888" w:rsidR="11E44888">
        <w:rPr>
          <w:i w:val="1"/>
          <w:iCs w:val="1"/>
          <w:lang w:val="en-US"/>
        </w:rPr>
        <w:t xml:space="preserve">specifically bit </w:t>
      </w:r>
      <w:r w:rsidRPr="11E44888" w:rsidR="11E44888">
        <w:rPr>
          <w:i w:val="1"/>
          <w:iCs w:val="1"/>
          <w:lang w:val="en-US"/>
        </w:rPr>
        <w:t>30</w:t>
      </w:r>
    </w:p>
    <w:p w:rsidR="00DE67B4" w:rsidP="00DE67B4" w:rsidRDefault="00DE67B4" w14:paraId="5ED8845D" w14:textId="77777777">
      <w:pPr>
        <w:ind w:left="720"/>
        <w:rPr>
          <w:lang w:val="en-US"/>
        </w:rPr>
      </w:pPr>
    </w:p>
    <w:p w:rsidRPr="008C67FD" w:rsidR="00DE67B4" w:rsidP="008C67FD" w:rsidRDefault="00784F0E" w14:paraId="335AD11B" w14:textId="6EF4B50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67FD">
        <w:rPr>
          <w:lang w:val="en-US"/>
        </w:rPr>
        <w:t>Config</w:t>
      </w:r>
      <w:proofErr w:type="spellEnd"/>
      <w:r w:rsidRPr="008C67FD">
        <w:rPr>
          <w:lang w:val="en-US"/>
        </w:rPr>
        <w:t xml:space="preserve"> write to enable AFU</w:t>
      </w:r>
    </w:p>
    <w:p w:rsidRPr="00784F0E" w:rsidR="00784F0E" w:rsidP="11E44888" w:rsidRDefault="00784F0E" w14:paraId="163AF5CF" w14:textId="64D83E77">
      <w:pPr>
        <w:ind w:left="720"/>
        <w:rPr>
          <w:lang w:val="en-US"/>
        </w:rPr>
      </w:pPr>
      <w:r w:rsidRPr="11E44888" w:rsidR="11E44888">
        <w:rPr>
          <w:lang w:val="en-US"/>
        </w:rPr>
        <w:t>ICEAFUEN</w:t>
      </w:r>
      <w:r w:rsidRPr="11E44888" w:rsidR="11E44888">
        <w:rPr>
          <w:lang w:val="en-US"/>
        </w:rPr>
        <w:t xml:space="preserve"> – Config write x0001050</w:t>
      </w:r>
      <w:r w:rsidRPr="11E44888" w:rsidR="11E44888">
        <w:rPr>
          <w:lang w:val="en-US"/>
        </w:rPr>
        <w:t>C</w:t>
      </w:r>
      <w:r w:rsidRPr="11E44888" w:rsidR="11E44888">
        <w:rPr>
          <w:lang w:val="en-US"/>
        </w:rPr>
        <w:t xml:space="preserve">; </w:t>
      </w:r>
      <w:r w:rsidRPr="11E44888" w:rsidR="11E44888">
        <w:rPr>
          <w:i w:val="1"/>
          <w:iCs w:val="1"/>
          <w:lang w:val="en-US"/>
        </w:rPr>
        <w:t xml:space="preserve">specifically bit </w:t>
      </w:r>
      <w:r w:rsidRPr="11E44888" w:rsidR="11E44888">
        <w:rPr>
          <w:i w:val="1"/>
          <w:iCs w:val="1"/>
          <w:lang w:val="en-US"/>
        </w:rPr>
        <w:t>24</w:t>
      </w:r>
    </w:p>
    <w:p w:rsidR="00DE67B4" w:rsidP="00DE67B4" w:rsidRDefault="00DE67B4" w14:paraId="7B5B7B22" w14:textId="77777777">
      <w:pPr>
        <w:ind w:left="720"/>
        <w:rPr>
          <w:lang w:val="en-US"/>
        </w:rPr>
      </w:pPr>
    </w:p>
    <w:p w:rsidRPr="001F360D" w:rsidR="00A117DA" w:rsidRDefault="00A117DA" w14:paraId="7A3B295B" w14:textId="77777777">
      <w:pPr>
        <w:rPr>
          <w:lang w:val="en-US"/>
        </w:rPr>
      </w:pPr>
    </w:p>
    <w:sectPr w:rsidRPr="001F360D" w:rsidR="00A117DA" w:rsidSect="00CC4BCF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4768D"/>
    <w:multiLevelType w:val="hybridMultilevel"/>
    <w:tmpl w:val="D97C1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91471"/>
    <w:multiLevelType w:val="hybridMultilevel"/>
    <w:tmpl w:val="DF6027C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0D"/>
    <w:rsid w:val="000D381B"/>
    <w:rsid w:val="00146E80"/>
    <w:rsid w:val="00197764"/>
    <w:rsid w:val="001F360D"/>
    <w:rsid w:val="00200F06"/>
    <w:rsid w:val="002E2183"/>
    <w:rsid w:val="0031167D"/>
    <w:rsid w:val="00313827"/>
    <w:rsid w:val="003F3C71"/>
    <w:rsid w:val="003F7B90"/>
    <w:rsid w:val="00402964"/>
    <w:rsid w:val="004A0D70"/>
    <w:rsid w:val="004C50E5"/>
    <w:rsid w:val="004D03D4"/>
    <w:rsid w:val="005935EF"/>
    <w:rsid w:val="005A51FA"/>
    <w:rsid w:val="00641293"/>
    <w:rsid w:val="006E1F85"/>
    <w:rsid w:val="00774AD6"/>
    <w:rsid w:val="00784F0E"/>
    <w:rsid w:val="007855E0"/>
    <w:rsid w:val="007E26C1"/>
    <w:rsid w:val="008C67FD"/>
    <w:rsid w:val="00A117DA"/>
    <w:rsid w:val="00A259E8"/>
    <w:rsid w:val="00A94C78"/>
    <w:rsid w:val="00B34BD8"/>
    <w:rsid w:val="00BB2ABD"/>
    <w:rsid w:val="00CA5DB3"/>
    <w:rsid w:val="00CC4BCF"/>
    <w:rsid w:val="00CE168A"/>
    <w:rsid w:val="00D420E3"/>
    <w:rsid w:val="00D50B76"/>
    <w:rsid w:val="00D7346A"/>
    <w:rsid w:val="00DA2EAB"/>
    <w:rsid w:val="00DD38E8"/>
    <w:rsid w:val="00DE64FD"/>
    <w:rsid w:val="00DE67B4"/>
    <w:rsid w:val="00E178F1"/>
    <w:rsid w:val="00E91CF6"/>
    <w:rsid w:val="00EF12CC"/>
    <w:rsid w:val="11E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12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KELVIN Wong</dc:creator>
  <keywords/>
  <dc:description/>
  <lastModifiedBy>KELVIN WONG</lastModifiedBy>
  <revision>14</revision>
  <dcterms:created xsi:type="dcterms:W3CDTF">2018-05-30T15:13:00.0000000Z</dcterms:created>
  <dcterms:modified xsi:type="dcterms:W3CDTF">2019-02-15T12:29:54.9217649Z</dcterms:modified>
</coreProperties>
</file>