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6A" w:rsidRDefault="00914C83" w:rsidP="007F2913">
      <w:pPr>
        <w:tabs>
          <w:tab w:val="right" w:pos="1224"/>
          <w:tab w:val="left" w:pos="1440"/>
        </w:tabs>
        <w:spacing w:before="80" w:after="80"/>
        <w:ind w:left="1440" w:hanging="1440"/>
        <w:rPr>
          <w:rFonts w:ascii="Times" w:hAnsi="Times"/>
        </w:rPr>
      </w:pPr>
      <w:r>
        <w:rPr>
          <w:rFonts w:ascii="Times" w:hAnsi="Times"/>
          <w:b/>
        </w:rPr>
        <w:tab/>
      </w:r>
      <w:r w:rsidR="002E5E6A">
        <w:rPr>
          <w:rFonts w:ascii="Times" w:hAnsi="Times"/>
          <w:b/>
        </w:rPr>
        <w:t xml:space="preserve">         FROM:</w:t>
      </w:r>
      <w:r w:rsidR="002E5E6A" w:rsidRPr="002E5E6A">
        <w:rPr>
          <w:rFonts w:ascii="Times" w:hAnsi="Times"/>
        </w:rPr>
        <w:tab/>
        <w:t>Steve Malers</w:t>
      </w:r>
    </w:p>
    <w:p w:rsidR="002E5E6A" w:rsidRDefault="002E5E6A" w:rsidP="002E5E6A">
      <w:pPr>
        <w:tabs>
          <w:tab w:val="right" w:pos="1224"/>
          <w:tab w:val="left" w:pos="1440"/>
        </w:tabs>
        <w:spacing w:before="80" w:after="80"/>
        <w:ind w:left="1440" w:hanging="1440"/>
        <w:rPr>
          <w:rFonts w:ascii="Times" w:hAnsi="Times"/>
        </w:rPr>
      </w:pPr>
      <w:r>
        <w:rPr>
          <w:rFonts w:ascii="Times" w:hAnsi="Times"/>
          <w:b/>
        </w:rPr>
        <w:t xml:space="preserve">         DATE:  </w:t>
      </w:r>
      <w:r>
        <w:rPr>
          <w:rFonts w:ascii="Times" w:hAnsi="Times"/>
        </w:rPr>
        <w:tab/>
      </w:r>
      <w:r w:rsidR="001A5C8A">
        <w:rPr>
          <w:rFonts w:ascii="Times" w:hAnsi="Times"/>
        </w:rPr>
        <w:t>May 1</w:t>
      </w:r>
      <w:r>
        <w:rPr>
          <w:rFonts w:ascii="Times" w:hAnsi="Times"/>
        </w:rPr>
        <w:t>, 2012</w:t>
      </w:r>
    </w:p>
    <w:p w:rsidR="00914C83" w:rsidRDefault="002E5E6A" w:rsidP="007F2913">
      <w:pPr>
        <w:tabs>
          <w:tab w:val="right" w:pos="1224"/>
          <w:tab w:val="left" w:pos="1440"/>
        </w:tabs>
        <w:spacing w:before="80" w:after="80"/>
        <w:ind w:left="1440" w:hanging="1440"/>
        <w:rPr>
          <w:rFonts w:ascii="Times" w:hAnsi="Times"/>
        </w:rPr>
      </w:pPr>
      <w:r>
        <w:rPr>
          <w:rFonts w:ascii="Times" w:hAnsi="Times"/>
          <w:b/>
        </w:rPr>
        <w:t xml:space="preserve">  </w:t>
      </w:r>
      <w:r w:rsidR="00914C83">
        <w:rPr>
          <w:rFonts w:ascii="Times" w:hAnsi="Times"/>
          <w:b/>
        </w:rPr>
        <w:t>SUBJECT:</w:t>
      </w:r>
      <w:r>
        <w:rPr>
          <w:rFonts w:ascii="Times" w:hAnsi="Times"/>
          <w:b/>
        </w:rPr>
        <w:tab/>
      </w:r>
      <w:r w:rsidR="00914C83">
        <w:rPr>
          <w:rFonts w:ascii="Times" w:hAnsi="Times"/>
        </w:rPr>
        <w:tab/>
      </w:r>
      <w:proofErr w:type="spellStart"/>
      <w:r>
        <w:rPr>
          <w:rFonts w:ascii="Times" w:hAnsi="Times"/>
        </w:rPr>
        <w:t>StateMod</w:t>
      </w:r>
      <w:proofErr w:type="spellEnd"/>
      <w:r>
        <w:rPr>
          <w:rFonts w:ascii="Times" w:hAnsi="Times"/>
        </w:rPr>
        <w:t xml:space="preserve"> 13.00.00 </w:t>
      </w:r>
      <w:r w:rsidR="005127C7">
        <w:rPr>
          <w:rFonts w:ascii="Times" w:hAnsi="Times"/>
        </w:rPr>
        <w:t xml:space="preserve">and GUI </w:t>
      </w:r>
      <w:r>
        <w:rPr>
          <w:rFonts w:ascii="Times" w:hAnsi="Times"/>
        </w:rPr>
        <w:t>Issues</w:t>
      </w:r>
    </w:p>
    <w:p w:rsidR="0028222D" w:rsidRDefault="00EB3A1A" w:rsidP="0028222D">
      <w:pPr>
        <w:jc w:val="left"/>
      </w:pPr>
      <w:r>
        <w:t xml:space="preserve">This </w:t>
      </w:r>
      <w:r w:rsidR="00F93B68">
        <w:t xml:space="preserve">memorandum </w:t>
      </w:r>
      <w:r w:rsidR="002E5E6A">
        <w:t xml:space="preserve">summarizes issues found with </w:t>
      </w:r>
      <w:proofErr w:type="spellStart"/>
      <w:r w:rsidR="002E5E6A">
        <w:t>StateMod</w:t>
      </w:r>
      <w:proofErr w:type="spellEnd"/>
      <w:r w:rsidR="002E5E6A">
        <w:t xml:space="preserve"> 13.00.00, in particular that limit </w:t>
      </w:r>
      <w:proofErr w:type="spellStart"/>
      <w:r w:rsidR="002E5E6A">
        <w:t>StateMod</w:t>
      </w:r>
      <w:proofErr w:type="spellEnd"/>
      <w:r w:rsidR="002E5E6A">
        <w:t xml:space="preserve"> GUI functionality.</w:t>
      </w:r>
      <w:r w:rsidR="005127C7">
        <w:t xml:space="preserve">  </w:t>
      </w:r>
      <w:proofErr w:type="spellStart"/>
      <w:r w:rsidR="005127C7">
        <w:t>StateMod</w:t>
      </w:r>
      <w:proofErr w:type="spellEnd"/>
      <w:r w:rsidR="005127C7">
        <w:t xml:space="preserve"> GUI issues are also identified in order to identify potential future enhancements.</w:t>
      </w:r>
    </w:p>
    <w:p w:rsidR="00F72A1C" w:rsidRPr="00F72A1C" w:rsidRDefault="00F72A1C" w:rsidP="0028222D">
      <w:pPr>
        <w:jc w:val="left"/>
        <w:rPr>
          <w:b/>
          <w:u w:val="single"/>
        </w:rPr>
      </w:pPr>
      <w:proofErr w:type="spellStart"/>
      <w:r w:rsidRPr="00F72A1C">
        <w:rPr>
          <w:b/>
          <w:u w:val="single"/>
        </w:rPr>
        <w:t>StateMod</w:t>
      </w:r>
      <w:proofErr w:type="spellEnd"/>
      <w:r w:rsidRPr="00F72A1C">
        <w:rPr>
          <w:b/>
          <w:u w:val="single"/>
        </w:rPr>
        <w:t xml:space="preserve"> Issues</w:t>
      </w:r>
    </w:p>
    <w:p w:rsidR="002E5E6A" w:rsidRDefault="002E5E6A" w:rsidP="002E5E6A">
      <w:pPr>
        <w:pStyle w:val="ListParagraph"/>
        <w:numPr>
          <w:ilvl w:val="0"/>
          <w:numId w:val="18"/>
        </w:numPr>
        <w:jc w:val="left"/>
      </w:pPr>
      <w:r w:rsidRPr="00F53A9B">
        <w:rPr>
          <w:b/>
        </w:rPr>
        <w:t>Issue</w:t>
      </w:r>
      <w:r>
        <w:t xml:space="preserve">:  The –help command line option has been disabled.  </w:t>
      </w:r>
      <w:r w:rsidRPr="00F53A9B">
        <w:rPr>
          <w:b/>
        </w:rPr>
        <w:t>Consequence</w:t>
      </w:r>
      <w:r>
        <w:t xml:space="preserve">:  Without referring to the documentation, it is difficult to know basic command line parameter use.  </w:t>
      </w:r>
      <w:r w:rsidR="00114DE3">
        <w:t>Also, the GUI’s run menu has a choice to run “</w:t>
      </w:r>
      <w:proofErr w:type="spellStart"/>
      <w:r w:rsidR="00114DE3">
        <w:t>StateMod</w:t>
      </w:r>
      <w:proofErr w:type="spellEnd"/>
      <w:r w:rsidR="00114DE3">
        <w:t xml:space="preserve"> –help” and this will not generate any meaningful output.  </w:t>
      </w:r>
      <w:r w:rsidRPr="00F53A9B">
        <w:rPr>
          <w:b/>
        </w:rPr>
        <w:t>Work-around</w:t>
      </w:r>
      <w:r>
        <w:t xml:space="preserve">:  </w:t>
      </w:r>
      <w:r w:rsidR="00114DE3">
        <w:t xml:space="preserve">No software workaround; refer user to </w:t>
      </w:r>
      <w:proofErr w:type="spellStart"/>
      <w:r w:rsidR="00114DE3">
        <w:t>StateMod</w:t>
      </w:r>
      <w:proofErr w:type="spellEnd"/>
      <w:r w:rsidR="00114DE3">
        <w:t xml:space="preserve"> documentation</w:t>
      </w:r>
      <w:r>
        <w:t>.</w:t>
      </w:r>
      <w:r w:rsidR="00F53A9B">
        <w:t xml:space="preserve">  </w:t>
      </w:r>
      <w:r w:rsidR="00F53A9B" w:rsidRPr="00F53A9B">
        <w:rPr>
          <w:b/>
        </w:rPr>
        <w:t>Recommend</w:t>
      </w:r>
      <w:r w:rsidR="00B10DD6">
        <w:rPr>
          <w:b/>
        </w:rPr>
        <w:t>ation</w:t>
      </w:r>
      <w:r w:rsidR="00F53A9B">
        <w:t>:  Re-enable the –help command line option.</w:t>
      </w:r>
    </w:p>
    <w:p w:rsidR="002E5E6A" w:rsidRDefault="002E5E6A" w:rsidP="002E5E6A">
      <w:pPr>
        <w:pStyle w:val="ListParagraph"/>
        <w:numPr>
          <w:ilvl w:val="0"/>
          <w:numId w:val="18"/>
        </w:numPr>
        <w:jc w:val="left"/>
      </w:pPr>
      <w:r w:rsidRPr="00F53A9B">
        <w:rPr>
          <w:b/>
        </w:rPr>
        <w:t>Issue</w:t>
      </w:r>
      <w:r>
        <w:t xml:space="preserve">:  The </w:t>
      </w:r>
      <w:proofErr w:type="spellStart"/>
      <w:r>
        <w:t>StateModExecutable</w:t>
      </w:r>
      <w:proofErr w:type="spellEnd"/>
      <w:r>
        <w:t xml:space="preserve"> response file property cannot be used to indicate which executable to use with the dataset (this property was allowed with previous </w:t>
      </w:r>
      <w:proofErr w:type="spellStart"/>
      <w:r>
        <w:t>StateMod</w:t>
      </w:r>
      <w:proofErr w:type="spellEnd"/>
      <w:r>
        <w:t xml:space="preserve"> versions).  </w:t>
      </w:r>
      <w:r w:rsidRPr="00F53A9B">
        <w:rPr>
          <w:b/>
        </w:rPr>
        <w:t>Work-around</w:t>
      </w:r>
      <w:r>
        <w:t>:  The GUI has been updated to recognize a ${</w:t>
      </w:r>
      <w:proofErr w:type="spellStart"/>
      <w:r>
        <w:t>WorkingDir</w:t>
      </w:r>
      <w:proofErr w:type="spellEnd"/>
      <w:r>
        <w:t xml:space="preserve">} property in the </w:t>
      </w:r>
      <w:proofErr w:type="spellStart"/>
      <w:r>
        <w:t>StateMod</w:t>
      </w:r>
      <w:proofErr w:type="spellEnd"/>
      <w:r>
        <w:t xml:space="preserve"> GUI configuration file, which will allow the configuration file property </w:t>
      </w:r>
      <w:proofErr w:type="spellStart"/>
      <w:r>
        <w:t>StateModExecutablePath</w:t>
      </w:r>
      <w:proofErr w:type="spellEnd"/>
      <w:r>
        <w:t>=${</w:t>
      </w:r>
      <w:proofErr w:type="spellStart"/>
      <w:r>
        <w:t>WorkingDir</w:t>
      </w:r>
      <w:proofErr w:type="spellEnd"/>
      <w:r>
        <w:t xml:space="preserve">}\Bin\StateMod-13.00.00.exe to be set.  However, this property can only be expanded after a response file is selected.  Consequently, the initial GUI check for </w:t>
      </w:r>
      <w:proofErr w:type="spellStart"/>
      <w:r>
        <w:t>StateMod</w:t>
      </w:r>
      <w:proofErr w:type="spellEnd"/>
      <w:r>
        <w:t xml:space="preserve"> will generate a warning because the response file is unknown.  </w:t>
      </w:r>
      <w:r w:rsidRPr="00F53A9B">
        <w:rPr>
          <w:b/>
        </w:rPr>
        <w:t>Consequence</w:t>
      </w:r>
      <w:r>
        <w:t>:  T</w:t>
      </w:r>
      <w:r w:rsidR="00694D82">
        <w:t>he limitation and work-around result in:</w:t>
      </w:r>
    </w:p>
    <w:p w:rsidR="00694D82" w:rsidRDefault="00694D82" w:rsidP="00694D82">
      <w:pPr>
        <w:pStyle w:val="ListParagraph"/>
        <w:numPr>
          <w:ilvl w:val="1"/>
          <w:numId w:val="18"/>
        </w:numPr>
        <w:jc w:val="left"/>
      </w:pPr>
      <w:r>
        <w:t>If ${</w:t>
      </w:r>
      <w:proofErr w:type="spellStart"/>
      <w:r>
        <w:t>WorkingDir</w:t>
      </w:r>
      <w:proofErr w:type="spellEnd"/>
      <w:r>
        <w:t xml:space="preserve">} is used in the </w:t>
      </w:r>
      <w:proofErr w:type="spellStart"/>
      <w:r>
        <w:t>StateMod</w:t>
      </w:r>
      <w:proofErr w:type="spellEnd"/>
      <w:r>
        <w:t xml:space="preserve"> GUI configuration file, then a warning will be displayed when the GUI starts</w:t>
      </w:r>
    </w:p>
    <w:p w:rsidR="00694D82" w:rsidRDefault="00694D82" w:rsidP="00694D82">
      <w:pPr>
        <w:pStyle w:val="ListParagraph"/>
        <w:numPr>
          <w:ilvl w:val="1"/>
          <w:numId w:val="18"/>
        </w:numPr>
        <w:jc w:val="left"/>
      </w:pPr>
      <w:r>
        <w:t xml:space="preserve">If </w:t>
      </w:r>
      <w:proofErr w:type="spellStart"/>
      <w:r>
        <w:t>StateModExecutable</w:t>
      </w:r>
      <w:proofErr w:type="spellEnd"/>
      <w:r>
        <w:t xml:space="preserve"> is set as a property in the response file </w:t>
      </w:r>
      <w:proofErr w:type="spellStart"/>
      <w:r>
        <w:t>StateMod</w:t>
      </w:r>
      <w:proofErr w:type="spellEnd"/>
      <w:r>
        <w:t xml:space="preserve"> 13.00.00 will not run.</w:t>
      </w:r>
    </w:p>
    <w:p w:rsidR="00F53A9B" w:rsidRDefault="00F53A9B" w:rsidP="00F53A9B">
      <w:pPr>
        <w:ind w:left="720"/>
        <w:jc w:val="left"/>
      </w:pPr>
      <w:r w:rsidRPr="0004131C">
        <w:rPr>
          <w:b/>
        </w:rPr>
        <w:t>Recommendation</w:t>
      </w:r>
      <w:r>
        <w:t xml:space="preserve">:  Allow the </w:t>
      </w:r>
      <w:proofErr w:type="spellStart"/>
      <w:r>
        <w:t>StateModExecutablePath</w:t>
      </w:r>
      <w:proofErr w:type="spellEnd"/>
      <w:r>
        <w:t xml:space="preserve"> property to be set in the response file or perhaps the control file (although the </w:t>
      </w:r>
      <w:r w:rsidR="0004131C">
        <w:t>control file is fixed format and not easy to update)</w:t>
      </w:r>
      <w:r>
        <w:t>.</w:t>
      </w:r>
    </w:p>
    <w:p w:rsidR="00694D82" w:rsidRDefault="00F72A1C" w:rsidP="002E5E6A">
      <w:pPr>
        <w:pStyle w:val="ListParagraph"/>
        <w:numPr>
          <w:ilvl w:val="0"/>
          <w:numId w:val="18"/>
        </w:numPr>
        <w:jc w:val="left"/>
      </w:pPr>
      <w:r w:rsidRPr="0004131C">
        <w:rPr>
          <w:b/>
        </w:rPr>
        <w:t>Issue</w:t>
      </w:r>
      <w:r>
        <w:t xml:space="preserve">:  </w:t>
      </w:r>
      <w:r w:rsidR="00694D82">
        <w:t xml:space="preserve">Documentation for </w:t>
      </w:r>
      <w:proofErr w:type="spellStart"/>
      <w:r w:rsidR="00694D82">
        <w:t>StateMod</w:t>
      </w:r>
      <w:proofErr w:type="spellEnd"/>
      <w:r w:rsidR="00694D82">
        <w:t xml:space="preserve"> version 13.00.00 needs to be provided as a PDF so that it can be included with the GUI installer.</w:t>
      </w:r>
      <w:r>
        <w:t xml:space="preserve">  </w:t>
      </w:r>
      <w:r w:rsidRPr="0004131C">
        <w:rPr>
          <w:b/>
        </w:rPr>
        <w:t>Consequence</w:t>
      </w:r>
      <w:r>
        <w:t xml:space="preserve">:  </w:t>
      </w:r>
      <w:r w:rsidR="0004131C">
        <w:t>Without the PDF, t</w:t>
      </w:r>
      <w:r>
        <w:t xml:space="preserve">he user is not provided current documentation via the GUI help menu.  </w:t>
      </w:r>
      <w:r w:rsidRPr="0004131C">
        <w:rPr>
          <w:b/>
        </w:rPr>
        <w:t>Work-around</w:t>
      </w:r>
      <w:r>
        <w:t xml:space="preserve">:  </w:t>
      </w:r>
      <w:r w:rsidR="0004131C">
        <w:t>Keep using old documentation</w:t>
      </w:r>
      <w:r>
        <w:t>.</w:t>
      </w:r>
    </w:p>
    <w:p w:rsidR="00694D82" w:rsidRDefault="00F72A1C" w:rsidP="002E5E6A">
      <w:pPr>
        <w:pStyle w:val="ListParagraph"/>
        <w:numPr>
          <w:ilvl w:val="0"/>
          <w:numId w:val="18"/>
        </w:numPr>
        <w:jc w:val="left"/>
      </w:pPr>
      <w:r w:rsidRPr="0004131C">
        <w:rPr>
          <w:b/>
        </w:rPr>
        <w:t>Issue</w:t>
      </w:r>
      <w:r>
        <w:t xml:space="preserve">:  </w:t>
      </w:r>
      <w:r w:rsidR="00694D82">
        <w:t xml:space="preserve">The Colorado model dataset needs to be updated to include map configuration, and all response files need to reference the </w:t>
      </w:r>
      <w:proofErr w:type="spellStart"/>
      <w:r w:rsidR="00694D82">
        <w:t>GeoView</w:t>
      </w:r>
      <w:proofErr w:type="spellEnd"/>
      <w:r w:rsidR="00694D82">
        <w:t xml:space="preserve"> project file and ideally set the </w:t>
      </w:r>
      <w:proofErr w:type="spellStart"/>
      <w:r w:rsidR="00694D82">
        <w:t>StateModExecutable</w:t>
      </w:r>
      <w:proofErr w:type="spellEnd"/>
      <w:r w:rsidR="00694D82">
        <w:t xml:space="preserve"> property (currently not allowed by </w:t>
      </w:r>
      <w:proofErr w:type="spellStart"/>
      <w:r w:rsidR="00694D82">
        <w:t>StateMod</w:t>
      </w:r>
      <w:proofErr w:type="spellEnd"/>
      <w:r w:rsidR="00694D82">
        <w:t xml:space="preserve"> as per issue 2).</w:t>
      </w:r>
      <w:r>
        <w:t xml:space="preserve">  </w:t>
      </w:r>
      <w:r w:rsidRPr="0004131C">
        <w:rPr>
          <w:b/>
        </w:rPr>
        <w:t>Consequence</w:t>
      </w:r>
      <w:r>
        <w:t xml:space="preserve">:  Not having fully-configured maps limits the usefulness of the GUI and in some cases makes the GUI </w:t>
      </w:r>
      <w:r w:rsidR="0004131C">
        <w:t xml:space="preserve">and datasets </w:t>
      </w:r>
      <w:r>
        <w:t xml:space="preserve">look incomplete.  </w:t>
      </w:r>
      <w:r w:rsidRPr="0004131C">
        <w:rPr>
          <w:b/>
        </w:rPr>
        <w:t>Work-around</w:t>
      </w:r>
      <w:r>
        <w:t>:  None</w:t>
      </w:r>
      <w:r w:rsidR="00B10DD6">
        <w:t xml:space="preserve">.  </w:t>
      </w:r>
      <w:r w:rsidR="00B10DD6" w:rsidRPr="00B10DD6">
        <w:rPr>
          <w:b/>
        </w:rPr>
        <w:t>Recommendation</w:t>
      </w:r>
      <w:r w:rsidR="00B10DD6">
        <w:t>: M</w:t>
      </w:r>
      <w:r>
        <w:t xml:space="preserve">odelers </w:t>
      </w:r>
      <w:r w:rsidR="0004131C">
        <w:t xml:space="preserve">or someone familiar with the datasets </w:t>
      </w:r>
      <w:r>
        <w:t>need to put effort into configuring the data sets.</w:t>
      </w:r>
    </w:p>
    <w:p w:rsidR="001A5C8A" w:rsidRDefault="00A22A66" w:rsidP="002E5E6A">
      <w:pPr>
        <w:pStyle w:val="ListParagraph"/>
        <w:numPr>
          <w:ilvl w:val="0"/>
          <w:numId w:val="18"/>
        </w:numPr>
        <w:jc w:val="left"/>
      </w:pPr>
      <w:r>
        <w:rPr>
          <w:b/>
        </w:rPr>
        <w:t>Issue</w:t>
      </w:r>
      <w:r w:rsidRPr="00A22A66">
        <w:t>:</w:t>
      </w:r>
      <w:r>
        <w:t xml:space="preserve">  The GUI uses the full path to the response file when running </w:t>
      </w:r>
      <w:proofErr w:type="spellStart"/>
      <w:r>
        <w:t>StateMod</w:t>
      </w:r>
      <w:proofErr w:type="spellEnd"/>
      <w:r>
        <w:t xml:space="preserve">; however, a path that includes a dash is not handled properly by </w:t>
      </w:r>
      <w:proofErr w:type="spellStart"/>
      <w:r>
        <w:t>StateMod</w:t>
      </w:r>
      <w:proofErr w:type="spellEnd"/>
      <w:r>
        <w:t xml:space="preserve"> (</w:t>
      </w:r>
      <w:r w:rsidR="005127C7">
        <w:t xml:space="preserve">perhaps </w:t>
      </w:r>
      <w:proofErr w:type="spellStart"/>
      <w:r w:rsidR="005127C7">
        <w:t>StateMod</w:t>
      </w:r>
      <w:proofErr w:type="spellEnd"/>
      <w:r w:rsidR="005127C7">
        <w:t xml:space="preserve"> </w:t>
      </w:r>
      <w:r>
        <w:t xml:space="preserve">interprets as an option).  </w:t>
      </w:r>
      <w:r w:rsidRPr="00A22A66">
        <w:rPr>
          <w:b/>
        </w:rPr>
        <w:t>Consequence</w:t>
      </w:r>
      <w:r>
        <w:t xml:space="preserve">:  Because the </w:t>
      </w:r>
      <w:proofErr w:type="spellStart"/>
      <w:r>
        <w:t>StateMod</w:t>
      </w:r>
      <w:proofErr w:type="spellEnd"/>
      <w:r>
        <w:t xml:space="preserve"> GUI software is installed using folder like C:\CDSS\StateModGUI-07.04.00, </w:t>
      </w:r>
      <w:proofErr w:type="gramStart"/>
      <w:r>
        <w:t>this causes</w:t>
      </w:r>
      <w:proofErr w:type="gramEnd"/>
      <w:r>
        <w:t xml:space="preserve"> the GUI to not be able to run the training data set under the normal install location.  </w:t>
      </w:r>
      <w:r w:rsidRPr="00A22A66">
        <w:rPr>
          <w:b/>
        </w:rPr>
        <w:t>Work-around</w:t>
      </w:r>
      <w:r>
        <w:t xml:space="preserve">:  </w:t>
      </w:r>
      <w:r w:rsidR="001A5C8A">
        <w:t>The following work-</w:t>
      </w:r>
      <w:proofErr w:type="spellStart"/>
      <w:r w:rsidR="001A5C8A">
        <w:t>arounds</w:t>
      </w:r>
      <w:proofErr w:type="spellEnd"/>
      <w:r w:rsidR="001A5C8A">
        <w:t xml:space="preserve"> are possible:</w:t>
      </w:r>
    </w:p>
    <w:p w:rsidR="001A5C8A" w:rsidRDefault="00A22A66" w:rsidP="001A5C8A">
      <w:pPr>
        <w:pStyle w:val="ListParagraph"/>
        <w:numPr>
          <w:ilvl w:val="1"/>
          <w:numId w:val="18"/>
        </w:numPr>
        <w:jc w:val="left"/>
      </w:pPr>
      <w:r>
        <w:t>Users must copy the training data set to a different folder on their computer, and all training materials must mention this work-around.</w:t>
      </w:r>
      <w:r w:rsidR="005127C7">
        <w:t xml:space="preserve">  </w:t>
      </w:r>
      <w:r w:rsidR="00803A38">
        <w:t>Update the</w:t>
      </w:r>
      <w:r w:rsidR="005127C7">
        <w:t xml:space="preserve"> GUI to warn about this issue</w:t>
      </w:r>
      <w:r w:rsidR="001208A2">
        <w:t xml:space="preserve"> when the response file is selected</w:t>
      </w:r>
      <w:r w:rsidR="005127C7">
        <w:t xml:space="preserve">, but allow the GUI </w:t>
      </w:r>
      <w:r w:rsidR="001208A2">
        <w:t xml:space="preserve">to </w:t>
      </w:r>
      <w:r w:rsidR="005127C7">
        <w:t>continue (e.g., for development and testing).</w:t>
      </w:r>
    </w:p>
    <w:p w:rsidR="001A5C8A" w:rsidRDefault="001A5C8A" w:rsidP="001A5C8A">
      <w:pPr>
        <w:pStyle w:val="ListParagraph"/>
        <w:numPr>
          <w:ilvl w:val="1"/>
          <w:numId w:val="18"/>
        </w:numPr>
        <w:jc w:val="left"/>
      </w:pPr>
      <w:r>
        <w:t xml:space="preserve">The above is intrusive.  Instead, the installer for the </w:t>
      </w:r>
      <w:proofErr w:type="spellStart"/>
      <w:r>
        <w:t>StateMod</w:t>
      </w:r>
      <w:proofErr w:type="spellEnd"/>
      <w:r>
        <w:t xml:space="preserve"> GUI has been updated to use an underscore instead of a dash for the install folder</w:t>
      </w:r>
      <w:r w:rsidR="00803A38">
        <w:t xml:space="preserve"> and the training dataset is in a folder that uses underscore</w:t>
      </w:r>
      <w:r>
        <w:t xml:space="preserve">.  The dialog to check </w:t>
      </w:r>
      <w:r w:rsidR="00803A38">
        <w:t xml:space="preserve">the response file path </w:t>
      </w:r>
      <w:r>
        <w:t xml:space="preserve">also has been </w:t>
      </w:r>
      <w:r>
        <w:lastRenderedPageBreak/>
        <w:t xml:space="preserve">moved to </w:t>
      </w:r>
      <w:r w:rsidR="00803A38">
        <w:t>“</w:t>
      </w:r>
      <w:r>
        <w:t xml:space="preserve">Help… Troubleshoot </w:t>
      </w:r>
      <w:proofErr w:type="spellStart"/>
      <w:r w:rsidR="00803A38">
        <w:t>StateMod</w:t>
      </w:r>
      <w:proofErr w:type="spellEnd"/>
      <w:r w:rsidR="00803A38">
        <w:t xml:space="preserve">/GUI </w:t>
      </w:r>
      <w:r>
        <w:t>Install</w:t>
      </w:r>
      <w:r w:rsidR="00803A38">
        <w:t>”</w:t>
      </w:r>
      <w:r>
        <w:t xml:space="preserve"> and can be added to over time if necessary.</w:t>
      </w:r>
    </w:p>
    <w:p w:rsidR="00A22A66" w:rsidRDefault="001A5C8A" w:rsidP="001A5C8A">
      <w:pPr>
        <w:ind w:left="720"/>
        <w:jc w:val="left"/>
      </w:pPr>
      <w:r w:rsidRPr="001A5C8A">
        <w:rPr>
          <w:b/>
        </w:rPr>
        <w:t>Recommendation</w:t>
      </w:r>
      <w:r>
        <w:t xml:space="preserve">:  Update </w:t>
      </w:r>
      <w:proofErr w:type="spellStart"/>
      <w:r>
        <w:t>StateMod</w:t>
      </w:r>
      <w:proofErr w:type="spellEnd"/>
      <w:r>
        <w:t xml:space="preserve"> to not misinterpret dashes in paths</w:t>
      </w:r>
      <w:r w:rsidR="00803A38">
        <w:t xml:space="preserve"> </w:t>
      </w:r>
      <w:r w:rsidR="00B10DD6">
        <w:t xml:space="preserve">so that </w:t>
      </w:r>
      <w:r w:rsidR="00803A38">
        <w:t>the work-around can be removed (if it is worth doing so after the initial effort</w:t>
      </w:r>
      <w:r w:rsidR="00B10DD6">
        <w:t xml:space="preserve"> – the main benefit would be consistency with other installers that use the dash in the install folder name</w:t>
      </w:r>
      <w:r w:rsidR="00803A38">
        <w:t>)</w:t>
      </w:r>
      <w:r>
        <w:t>.</w:t>
      </w:r>
    </w:p>
    <w:p w:rsidR="001A5C8A" w:rsidRDefault="001A5C8A" w:rsidP="001A5C8A">
      <w:pPr>
        <w:pStyle w:val="ListParagraph"/>
        <w:numPr>
          <w:ilvl w:val="0"/>
          <w:numId w:val="18"/>
        </w:numPr>
        <w:jc w:val="left"/>
      </w:pPr>
      <w:r>
        <w:rPr>
          <w:b/>
        </w:rPr>
        <w:t>Issue</w:t>
      </w:r>
      <w:proofErr w:type="gramStart"/>
      <w:r w:rsidRPr="001A5C8A">
        <w:t>:</w:t>
      </w:r>
      <w:r>
        <w:t xml:space="preserve">  …</w:t>
      </w:r>
      <w:proofErr w:type="gramEnd"/>
    </w:p>
    <w:p w:rsidR="00F72A1C" w:rsidRPr="00F72A1C" w:rsidRDefault="00F72A1C" w:rsidP="00F72A1C">
      <w:pPr>
        <w:jc w:val="left"/>
        <w:rPr>
          <w:b/>
          <w:u w:val="single"/>
        </w:rPr>
      </w:pPr>
      <w:proofErr w:type="spellStart"/>
      <w:r w:rsidRPr="00F72A1C">
        <w:rPr>
          <w:b/>
          <w:u w:val="single"/>
        </w:rPr>
        <w:t>StateMod</w:t>
      </w:r>
      <w:proofErr w:type="spellEnd"/>
      <w:r w:rsidRPr="00F72A1C">
        <w:rPr>
          <w:b/>
          <w:u w:val="single"/>
        </w:rPr>
        <w:t xml:space="preserve"> GUI Issues</w:t>
      </w:r>
    </w:p>
    <w:p w:rsidR="00F72A1C" w:rsidRDefault="00F72A1C" w:rsidP="00F72A1C">
      <w:pPr>
        <w:pStyle w:val="ListParagraph"/>
        <w:numPr>
          <w:ilvl w:val="0"/>
          <w:numId w:val="19"/>
        </w:numPr>
        <w:jc w:val="left"/>
      </w:pPr>
      <w:r w:rsidRPr="0004131C">
        <w:rPr>
          <w:b/>
        </w:rPr>
        <w:t>Issue</w:t>
      </w:r>
      <w:r>
        <w:t xml:space="preserve">:  The GUI does not include features to run all the current </w:t>
      </w:r>
      <w:proofErr w:type="spellStart"/>
      <w:r>
        <w:t>StateMod</w:t>
      </w:r>
      <w:proofErr w:type="spellEnd"/>
      <w:r>
        <w:t xml:space="preserve"> primary and secondary options.  </w:t>
      </w:r>
      <w:r w:rsidRPr="0004131C">
        <w:rPr>
          <w:b/>
        </w:rPr>
        <w:t>Consequence</w:t>
      </w:r>
      <w:r>
        <w:t xml:space="preserve">:  User may not be able to run </w:t>
      </w:r>
      <w:proofErr w:type="spellStart"/>
      <w:r>
        <w:t>StateMod</w:t>
      </w:r>
      <w:proofErr w:type="spellEnd"/>
      <w:r>
        <w:t xml:space="preserve"> from the GUI as desired.  </w:t>
      </w:r>
      <w:r w:rsidRPr="0004131C">
        <w:rPr>
          <w:b/>
        </w:rPr>
        <w:t>Work-around</w:t>
      </w:r>
      <w:r>
        <w:t xml:space="preserve">:  Run </w:t>
      </w:r>
      <w:proofErr w:type="spellStart"/>
      <w:r>
        <w:t>StateMod</w:t>
      </w:r>
      <w:proofErr w:type="spellEnd"/>
      <w:r>
        <w:t xml:space="preserve"> outside of the GUI.</w:t>
      </w:r>
      <w:r w:rsidR="0004131C">
        <w:t xml:space="preserve">  </w:t>
      </w:r>
      <w:r w:rsidR="0004131C" w:rsidRPr="0004131C">
        <w:rPr>
          <w:b/>
        </w:rPr>
        <w:t>Recommendation</w:t>
      </w:r>
      <w:r w:rsidR="0004131C">
        <w:t xml:space="preserve">:  Update the GUI to allow selection of all current </w:t>
      </w:r>
      <w:proofErr w:type="spellStart"/>
      <w:r w:rsidR="0004131C">
        <w:t>StateMod</w:t>
      </w:r>
      <w:proofErr w:type="spellEnd"/>
      <w:r w:rsidR="0004131C">
        <w:t xml:space="preserve"> run options</w:t>
      </w:r>
      <w:r w:rsidR="005127C7">
        <w:t xml:space="preserve"> (but not sure what this entails given that –help is not enabled in </w:t>
      </w:r>
      <w:proofErr w:type="spellStart"/>
      <w:r w:rsidR="005127C7">
        <w:t>StateMod</w:t>
      </w:r>
      <w:proofErr w:type="spellEnd"/>
      <w:r w:rsidR="005127C7">
        <w:t xml:space="preserve"> 13.00.00 and documentation has not been provided)</w:t>
      </w:r>
      <w:r w:rsidR="0004131C">
        <w:t>.</w:t>
      </w:r>
    </w:p>
    <w:sectPr w:rsidR="00F72A1C" w:rsidSect="00254B94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0CF" w:rsidRDefault="004130CF">
      <w:r>
        <w:separator/>
      </w:r>
    </w:p>
  </w:endnote>
  <w:endnote w:type="continuationSeparator" w:id="0">
    <w:p w:rsidR="004130CF" w:rsidRDefault="00413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4A" w:rsidRDefault="005E634A">
    <w:pPr>
      <w:pStyle w:val="Footer"/>
    </w:pPr>
    <w:r>
      <w:tab/>
    </w:r>
    <w:r w:rsidR="00BE0F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E0F12">
      <w:rPr>
        <w:rStyle w:val="PageNumber"/>
      </w:rPr>
      <w:fldChar w:fldCharType="separate"/>
    </w:r>
    <w:r w:rsidR="00B10DD6">
      <w:rPr>
        <w:rStyle w:val="PageNumber"/>
        <w:noProof/>
      </w:rPr>
      <w:t>2</w:t>
    </w:r>
    <w:r w:rsidR="00BE0F1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0CF" w:rsidRDefault="004130CF">
      <w:r>
        <w:separator/>
      </w:r>
    </w:p>
  </w:footnote>
  <w:footnote w:type="continuationSeparator" w:id="0">
    <w:p w:rsidR="004130CF" w:rsidRDefault="00413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50C4278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2"/>
      </w:rPr>
    </w:lvl>
  </w:abstractNum>
  <w:abstractNum w:abstractNumId="1">
    <w:nsid w:val="FFFFFFFE"/>
    <w:multiLevelType w:val="singleLevel"/>
    <w:tmpl w:val="B1300218"/>
    <w:lvl w:ilvl="0">
      <w:numFmt w:val="decimal"/>
      <w:pStyle w:val="BulletedList"/>
      <w:lvlText w:val="*"/>
      <w:lvlJc w:val="left"/>
      <w:rPr>
        <w:rFonts w:cs="Times New Roman"/>
      </w:rPr>
    </w:lvl>
  </w:abstractNum>
  <w:abstractNum w:abstractNumId="2">
    <w:nsid w:val="0DCB4DDE"/>
    <w:multiLevelType w:val="hybridMultilevel"/>
    <w:tmpl w:val="2416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A6A13"/>
    <w:multiLevelType w:val="hybridMultilevel"/>
    <w:tmpl w:val="64D0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D2DC9"/>
    <w:multiLevelType w:val="hybridMultilevel"/>
    <w:tmpl w:val="8CA2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F7D8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1B147983"/>
    <w:multiLevelType w:val="hybridMultilevel"/>
    <w:tmpl w:val="F40A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A2CC4"/>
    <w:multiLevelType w:val="hybridMultilevel"/>
    <w:tmpl w:val="2AE6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E7C56"/>
    <w:multiLevelType w:val="multilevel"/>
    <w:tmpl w:val="160C2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A9A6CB9"/>
    <w:multiLevelType w:val="multilevel"/>
    <w:tmpl w:val="AE603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C584E4B"/>
    <w:multiLevelType w:val="hybridMultilevel"/>
    <w:tmpl w:val="681C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55D29"/>
    <w:multiLevelType w:val="hybridMultilevel"/>
    <w:tmpl w:val="7C06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E7FB0"/>
    <w:multiLevelType w:val="hybridMultilevel"/>
    <w:tmpl w:val="B9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B457A"/>
    <w:multiLevelType w:val="hybridMultilevel"/>
    <w:tmpl w:val="2CBA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A18FE"/>
    <w:multiLevelType w:val="hybridMultilevel"/>
    <w:tmpl w:val="94D2E056"/>
    <w:lvl w:ilvl="0" w:tplc="02CCB8F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374DD5"/>
    <w:multiLevelType w:val="hybridMultilevel"/>
    <w:tmpl w:val="0CB8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94018"/>
    <w:multiLevelType w:val="hybridMultilevel"/>
    <w:tmpl w:val="1F86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663B56"/>
    <w:multiLevelType w:val="hybridMultilevel"/>
    <w:tmpl w:val="0490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C148A"/>
    <w:multiLevelType w:val="hybridMultilevel"/>
    <w:tmpl w:val="4D46FB8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BulletedList"/>
        <w:lvlText w:val=""/>
        <w:lvlJc w:val="left"/>
        <w:pPr>
          <w:tabs>
            <w:tab w:val="num" w:pos="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17"/>
  </w:num>
  <w:num w:numId="12">
    <w:abstractNumId w:val="4"/>
  </w:num>
  <w:num w:numId="13">
    <w:abstractNumId w:val="11"/>
  </w:num>
  <w:num w:numId="14">
    <w:abstractNumId w:val="16"/>
  </w:num>
  <w:num w:numId="15">
    <w:abstractNumId w:val="10"/>
  </w:num>
  <w:num w:numId="16">
    <w:abstractNumId w:val="14"/>
  </w:num>
  <w:num w:numId="17">
    <w:abstractNumId w:val="18"/>
  </w:num>
  <w:num w:numId="18">
    <w:abstractNumId w:val="13"/>
  </w:num>
  <w:num w:numId="1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293"/>
    <w:rsid w:val="000054FF"/>
    <w:rsid w:val="0000599A"/>
    <w:rsid w:val="00005BFF"/>
    <w:rsid w:val="000079D9"/>
    <w:rsid w:val="00015F6B"/>
    <w:rsid w:val="00017D47"/>
    <w:rsid w:val="00020296"/>
    <w:rsid w:val="000210A8"/>
    <w:rsid w:val="00024739"/>
    <w:rsid w:val="000247EA"/>
    <w:rsid w:val="0002499D"/>
    <w:rsid w:val="000265B0"/>
    <w:rsid w:val="000268E8"/>
    <w:rsid w:val="000275D1"/>
    <w:rsid w:val="00030B45"/>
    <w:rsid w:val="00031C59"/>
    <w:rsid w:val="000328BE"/>
    <w:rsid w:val="0004131C"/>
    <w:rsid w:val="00042056"/>
    <w:rsid w:val="00044289"/>
    <w:rsid w:val="00045746"/>
    <w:rsid w:val="000475E1"/>
    <w:rsid w:val="0004794A"/>
    <w:rsid w:val="00052072"/>
    <w:rsid w:val="000527B1"/>
    <w:rsid w:val="00055C41"/>
    <w:rsid w:val="00061345"/>
    <w:rsid w:val="00064EA7"/>
    <w:rsid w:val="00065F28"/>
    <w:rsid w:val="00066629"/>
    <w:rsid w:val="00067267"/>
    <w:rsid w:val="00067AFA"/>
    <w:rsid w:val="00067F77"/>
    <w:rsid w:val="00072F21"/>
    <w:rsid w:val="0007347F"/>
    <w:rsid w:val="00075BBF"/>
    <w:rsid w:val="00077AAB"/>
    <w:rsid w:val="0008574C"/>
    <w:rsid w:val="00087B23"/>
    <w:rsid w:val="00090FBE"/>
    <w:rsid w:val="00092C9C"/>
    <w:rsid w:val="000961CA"/>
    <w:rsid w:val="00096406"/>
    <w:rsid w:val="000A28CD"/>
    <w:rsid w:val="000A4568"/>
    <w:rsid w:val="000A66B0"/>
    <w:rsid w:val="000B476F"/>
    <w:rsid w:val="000B5E5C"/>
    <w:rsid w:val="000B692D"/>
    <w:rsid w:val="000B79BE"/>
    <w:rsid w:val="000C1FDE"/>
    <w:rsid w:val="000C4312"/>
    <w:rsid w:val="000D03D9"/>
    <w:rsid w:val="000D09BF"/>
    <w:rsid w:val="000D0F45"/>
    <w:rsid w:val="000D4124"/>
    <w:rsid w:val="000E455C"/>
    <w:rsid w:val="000E6A39"/>
    <w:rsid w:val="000F064E"/>
    <w:rsid w:val="000F13C3"/>
    <w:rsid w:val="000F18A9"/>
    <w:rsid w:val="000F422A"/>
    <w:rsid w:val="00100762"/>
    <w:rsid w:val="00102DA8"/>
    <w:rsid w:val="00103D3A"/>
    <w:rsid w:val="00103FAB"/>
    <w:rsid w:val="0010473B"/>
    <w:rsid w:val="00111C35"/>
    <w:rsid w:val="00111F5E"/>
    <w:rsid w:val="00114DE3"/>
    <w:rsid w:val="00115ACD"/>
    <w:rsid w:val="00116DC9"/>
    <w:rsid w:val="0011704D"/>
    <w:rsid w:val="001208A2"/>
    <w:rsid w:val="00121A74"/>
    <w:rsid w:val="001238F7"/>
    <w:rsid w:val="00123ADC"/>
    <w:rsid w:val="001269BE"/>
    <w:rsid w:val="00130B54"/>
    <w:rsid w:val="00130D14"/>
    <w:rsid w:val="00132F3E"/>
    <w:rsid w:val="00133480"/>
    <w:rsid w:val="00140D16"/>
    <w:rsid w:val="00141317"/>
    <w:rsid w:val="00142408"/>
    <w:rsid w:val="001441AB"/>
    <w:rsid w:val="00144438"/>
    <w:rsid w:val="0014539D"/>
    <w:rsid w:val="001466BA"/>
    <w:rsid w:val="00147B91"/>
    <w:rsid w:val="00150405"/>
    <w:rsid w:val="0015146E"/>
    <w:rsid w:val="00154EE7"/>
    <w:rsid w:val="001602BC"/>
    <w:rsid w:val="001640C1"/>
    <w:rsid w:val="001705EC"/>
    <w:rsid w:val="00171FD5"/>
    <w:rsid w:val="00174076"/>
    <w:rsid w:val="00174131"/>
    <w:rsid w:val="0017634C"/>
    <w:rsid w:val="00176E83"/>
    <w:rsid w:val="00177BE3"/>
    <w:rsid w:val="00181FD0"/>
    <w:rsid w:val="0018574C"/>
    <w:rsid w:val="001860A4"/>
    <w:rsid w:val="0018631A"/>
    <w:rsid w:val="00187AF5"/>
    <w:rsid w:val="0019345E"/>
    <w:rsid w:val="00195421"/>
    <w:rsid w:val="00196E50"/>
    <w:rsid w:val="001A0ACD"/>
    <w:rsid w:val="001A40CF"/>
    <w:rsid w:val="001A5C8A"/>
    <w:rsid w:val="001A718E"/>
    <w:rsid w:val="001B00BD"/>
    <w:rsid w:val="001B0B72"/>
    <w:rsid w:val="001B4285"/>
    <w:rsid w:val="001B54F9"/>
    <w:rsid w:val="001B6375"/>
    <w:rsid w:val="001B7688"/>
    <w:rsid w:val="001B7B0C"/>
    <w:rsid w:val="001C0FFD"/>
    <w:rsid w:val="001C4156"/>
    <w:rsid w:val="001C4169"/>
    <w:rsid w:val="001C59E6"/>
    <w:rsid w:val="001C6CF2"/>
    <w:rsid w:val="001D0B7F"/>
    <w:rsid w:val="001D0CE9"/>
    <w:rsid w:val="001D0F51"/>
    <w:rsid w:val="001D1B0A"/>
    <w:rsid w:val="001D3455"/>
    <w:rsid w:val="001D623A"/>
    <w:rsid w:val="001D63AF"/>
    <w:rsid w:val="001D6B09"/>
    <w:rsid w:val="001D71D2"/>
    <w:rsid w:val="001D7A26"/>
    <w:rsid w:val="001E01AB"/>
    <w:rsid w:val="001E440A"/>
    <w:rsid w:val="001E604B"/>
    <w:rsid w:val="001F38AB"/>
    <w:rsid w:val="001F3D35"/>
    <w:rsid w:val="001F4359"/>
    <w:rsid w:val="002037E2"/>
    <w:rsid w:val="002072FD"/>
    <w:rsid w:val="00213412"/>
    <w:rsid w:val="00213902"/>
    <w:rsid w:val="00215EDF"/>
    <w:rsid w:val="00221657"/>
    <w:rsid w:val="00223F15"/>
    <w:rsid w:val="002261E6"/>
    <w:rsid w:val="00227E8A"/>
    <w:rsid w:val="00232467"/>
    <w:rsid w:val="00233E60"/>
    <w:rsid w:val="002345A5"/>
    <w:rsid w:val="002358D4"/>
    <w:rsid w:val="00235BDE"/>
    <w:rsid w:val="00236020"/>
    <w:rsid w:val="00237B28"/>
    <w:rsid w:val="00240BEB"/>
    <w:rsid w:val="0024117D"/>
    <w:rsid w:val="0024665D"/>
    <w:rsid w:val="0025052A"/>
    <w:rsid w:val="00251631"/>
    <w:rsid w:val="002520DC"/>
    <w:rsid w:val="00252433"/>
    <w:rsid w:val="00253600"/>
    <w:rsid w:val="00254B94"/>
    <w:rsid w:val="002631FE"/>
    <w:rsid w:val="00266C8A"/>
    <w:rsid w:val="00280B0E"/>
    <w:rsid w:val="0028222D"/>
    <w:rsid w:val="0028751F"/>
    <w:rsid w:val="002915CB"/>
    <w:rsid w:val="00291E57"/>
    <w:rsid w:val="00293C54"/>
    <w:rsid w:val="00297D37"/>
    <w:rsid w:val="002A1F2C"/>
    <w:rsid w:val="002A299D"/>
    <w:rsid w:val="002A40A4"/>
    <w:rsid w:val="002A50C5"/>
    <w:rsid w:val="002A72A0"/>
    <w:rsid w:val="002B084B"/>
    <w:rsid w:val="002B2B83"/>
    <w:rsid w:val="002B437F"/>
    <w:rsid w:val="002B63A1"/>
    <w:rsid w:val="002B6755"/>
    <w:rsid w:val="002B7C6D"/>
    <w:rsid w:val="002B7ECE"/>
    <w:rsid w:val="002C12A9"/>
    <w:rsid w:val="002C18DA"/>
    <w:rsid w:val="002C1CF8"/>
    <w:rsid w:val="002C217E"/>
    <w:rsid w:val="002C2962"/>
    <w:rsid w:val="002C2D39"/>
    <w:rsid w:val="002C31B9"/>
    <w:rsid w:val="002C3BF7"/>
    <w:rsid w:val="002C42AC"/>
    <w:rsid w:val="002C5075"/>
    <w:rsid w:val="002C6ED5"/>
    <w:rsid w:val="002D4027"/>
    <w:rsid w:val="002D523F"/>
    <w:rsid w:val="002E1930"/>
    <w:rsid w:val="002E30DB"/>
    <w:rsid w:val="002E47A2"/>
    <w:rsid w:val="002E59D4"/>
    <w:rsid w:val="002E5CCE"/>
    <w:rsid w:val="002E5E6A"/>
    <w:rsid w:val="002E7A6B"/>
    <w:rsid w:val="002F0262"/>
    <w:rsid w:val="002F068A"/>
    <w:rsid w:val="002F1D2D"/>
    <w:rsid w:val="002F2D1A"/>
    <w:rsid w:val="002F3736"/>
    <w:rsid w:val="002F51A0"/>
    <w:rsid w:val="002F53A0"/>
    <w:rsid w:val="0030146D"/>
    <w:rsid w:val="003016AA"/>
    <w:rsid w:val="00304C4C"/>
    <w:rsid w:val="003057AF"/>
    <w:rsid w:val="00310E94"/>
    <w:rsid w:val="0031125E"/>
    <w:rsid w:val="0031142C"/>
    <w:rsid w:val="00312978"/>
    <w:rsid w:val="003132FB"/>
    <w:rsid w:val="00314DBA"/>
    <w:rsid w:val="00314F20"/>
    <w:rsid w:val="00316297"/>
    <w:rsid w:val="0032466A"/>
    <w:rsid w:val="0032484D"/>
    <w:rsid w:val="00324F77"/>
    <w:rsid w:val="00325ED7"/>
    <w:rsid w:val="00326858"/>
    <w:rsid w:val="003345F9"/>
    <w:rsid w:val="003363ED"/>
    <w:rsid w:val="003407BD"/>
    <w:rsid w:val="00341284"/>
    <w:rsid w:val="00342F3D"/>
    <w:rsid w:val="0034482E"/>
    <w:rsid w:val="00345B26"/>
    <w:rsid w:val="00346F92"/>
    <w:rsid w:val="003527CF"/>
    <w:rsid w:val="00356B62"/>
    <w:rsid w:val="00356BB8"/>
    <w:rsid w:val="00365D04"/>
    <w:rsid w:val="0036652B"/>
    <w:rsid w:val="00366E6B"/>
    <w:rsid w:val="00372894"/>
    <w:rsid w:val="00373D2A"/>
    <w:rsid w:val="00374FD7"/>
    <w:rsid w:val="003816FD"/>
    <w:rsid w:val="003821E7"/>
    <w:rsid w:val="00385908"/>
    <w:rsid w:val="003874A4"/>
    <w:rsid w:val="0039141D"/>
    <w:rsid w:val="0039460C"/>
    <w:rsid w:val="003A12DC"/>
    <w:rsid w:val="003A34D5"/>
    <w:rsid w:val="003A3719"/>
    <w:rsid w:val="003A7714"/>
    <w:rsid w:val="003B122E"/>
    <w:rsid w:val="003B19E9"/>
    <w:rsid w:val="003B20BC"/>
    <w:rsid w:val="003B262F"/>
    <w:rsid w:val="003B299D"/>
    <w:rsid w:val="003B54D0"/>
    <w:rsid w:val="003C563D"/>
    <w:rsid w:val="003C6956"/>
    <w:rsid w:val="003D1AE7"/>
    <w:rsid w:val="003D4D6B"/>
    <w:rsid w:val="003D6259"/>
    <w:rsid w:val="003E1853"/>
    <w:rsid w:val="003E1D96"/>
    <w:rsid w:val="003E2275"/>
    <w:rsid w:val="003E660B"/>
    <w:rsid w:val="003E68AA"/>
    <w:rsid w:val="003E6CEA"/>
    <w:rsid w:val="003F0A5A"/>
    <w:rsid w:val="003F2930"/>
    <w:rsid w:val="003F3037"/>
    <w:rsid w:val="003F7A18"/>
    <w:rsid w:val="00401481"/>
    <w:rsid w:val="00401EA1"/>
    <w:rsid w:val="00403E59"/>
    <w:rsid w:val="004052BA"/>
    <w:rsid w:val="00405D83"/>
    <w:rsid w:val="004075FF"/>
    <w:rsid w:val="004130CF"/>
    <w:rsid w:val="004157B6"/>
    <w:rsid w:val="00422AC2"/>
    <w:rsid w:val="00425619"/>
    <w:rsid w:val="00425ACA"/>
    <w:rsid w:val="004308A0"/>
    <w:rsid w:val="0043313A"/>
    <w:rsid w:val="00436EDB"/>
    <w:rsid w:val="0043738C"/>
    <w:rsid w:val="00437568"/>
    <w:rsid w:val="00441A48"/>
    <w:rsid w:val="00443E1A"/>
    <w:rsid w:val="0044450B"/>
    <w:rsid w:val="004453F4"/>
    <w:rsid w:val="004464F5"/>
    <w:rsid w:val="004474F6"/>
    <w:rsid w:val="004501FB"/>
    <w:rsid w:val="00452E74"/>
    <w:rsid w:val="004534D7"/>
    <w:rsid w:val="00454417"/>
    <w:rsid w:val="0045560D"/>
    <w:rsid w:val="00460698"/>
    <w:rsid w:val="00460A6D"/>
    <w:rsid w:val="00466160"/>
    <w:rsid w:val="00466226"/>
    <w:rsid w:val="004673A0"/>
    <w:rsid w:val="004701F9"/>
    <w:rsid w:val="0047163D"/>
    <w:rsid w:val="00473AF8"/>
    <w:rsid w:val="00477F85"/>
    <w:rsid w:val="00481F92"/>
    <w:rsid w:val="004928DE"/>
    <w:rsid w:val="00494DA0"/>
    <w:rsid w:val="004A053D"/>
    <w:rsid w:val="004A79FC"/>
    <w:rsid w:val="004B04D0"/>
    <w:rsid w:val="004B1A2D"/>
    <w:rsid w:val="004B4A65"/>
    <w:rsid w:val="004B5F15"/>
    <w:rsid w:val="004C12DF"/>
    <w:rsid w:val="004C1FCE"/>
    <w:rsid w:val="004D54AE"/>
    <w:rsid w:val="004D5B34"/>
    <w:rsid w:val="004D74FE"/>
    <w:rsid w:val="004E2C4A"/>
    <w:rsid w:val="004E505F"/>
    <w:rsid w:val="004E679B"/>
    <w:rsid w:val="004F1103"/>
    <w:rsid w:val="004F2978"/>
    <w:rsid w:val="004F2F09"/>
    <w:rsid w:val="004F3080"/>
    <w:rsid w:val="004F323B"/>
    <w:rsid w:val="004F42EA"/>
    <w:rsid w:val="004F4F41"/>
    <w:rsid w:val="00500B8B"/>
    <w:rsid w:val="00502158"/>
    <w:rsid w:val="0050639B"/>
    <w:rsid w:val="00506822"/>
    <w:rsid w:val="005124F6"/>
    <w:rsid w:val="005127C7"/>
    <w:rsid w:val="00513FA0"/>
    <w:rsid w:val="0051584A"/>
    <w:rsid w:val="00525E88"/>
    <w:rsid w:val="00526883"/>
    <w:rsid w:val="0052766D"/>
    <w:rsid w:val="00531CF3"/>
    <w:rsid w:val="005352CD"/>
    <w:rsid w:val="005378C3"/>
    <w:rsid w:val="005403B9"/>
    <w:rsid w:val="00542840"/>
    <w:rsid w:val="00545991"/>
    <w:rsid w:val="0054724B"/>
    <w:rsid w:val="005516ED"/>
    <w:rsid w:val="00553CC9"/>
    <w:rsid w:val="00555ADB"/>
    <w:rsid w:val="005567A5"/>
    <w:rsid w:val="00560F37"/>
    <w:rsid w:val="005612EB"/>
    <w:rsid w:val="00562596"/>
    <w:rsid w:val="00562CB6"/>
    <w:rsid w:val="00575970"/>
    <w:rsid w:val="00576289"/>
    <w:rsid w:val="00577377"/>
    <w:rsid w:val="005779C1"/>
    <w:rsid w:val="00577A08"/>
    <w:rsid w:val="0058596E"/>
    <w:rsid w:val="00586ECB"/>
    <w:rsid w:val="00593708"/>
    <w:rsid w:val="00593E2F"/>
    <w:rsid w:val="00595533"/>
    <w:rsid w:val="00596281"/>
    <w:rsid w:val="005A03B3"/>
    <w:rsid w:val="005A0568"/>
    <w:rsid w:val="005A1379"/>
    <w:rsid w:val="005A3659"/>
    <w:rsid w:val="005A37CD"/>
    <w:rsid w:val="005A4B7E"/>
    <w:rsid w:val="005A6DAB"/>
    <w:rsid w:val="005B0402"/>
    <w:rsid w:val="005B0A08"/>
    <w:rsid w:val="005B2219"/>
    <w:rsid w:val="005B4A9A"/>
    <w:rsid w:val="005B4FCB"/>
    <w:rsid w:val="005B7C36"/>
    <w:rsid w:val="005C388C"/>
    <w:rsid w:val="005C5037"/>
    <w:rsid w:val="005D0F0A"/>
    <w:rsid w:val="005D26C6"/>
    <w:rsid w:val="005D4F7C"/>
    <w:rsid w:val="005D54CC"/>
    <w:rsid w:val="005D5719"/>
    <w:rsid w:val="005E1DCC"/>
    <w:rsid w:val="005E32FC"/>
    <w:rsid w:val="005E3672"/>
    <w:rsid w:val="005E3F49"/>
    <w:rsid w:val="005E4EFE"/>
    <w:rsid w:val="005E634A"/>
    <w:rsid w:val="005E691F"/>
    <w:rsid w:val="005E6A4A"/>
    <w:rsid w:val="005F0384"/>
    <w:rsid w:val="005F07A9"/>
    <w:rsid w:val="005F0C14"/>
    <w:rsid w:val="005F426F"/>
    <w:rsid w:val="00600866"/>
    <w:rsid w:val="006011F2"/>
    <w:rsid w:val="00602495"/>
    <w:rsid w:val="00602AFA"/>
    <w:rsid w:val="00602D50"/>
    <w:rsid w:val="00604CD3"/>
    <w:rsid w:val="0060577B"/>
    <w:rsid w:val="0060720A"/>
    <w:rsid w:val="00607E39"/>
    <w:rsid w:val="00613378"/>
    <w:rsid w:val="0061388E"/>
    <w:rsid w:val="006162E3"/>
    <w:rsid w:val="00617EC0"/>
    <w:rsid w:val="0062537E"/>
    <w:rsid w:val="00626AD8"/>
    <w:rsid w:val="00632F05"/>
    <w:rsid w:val="0063513F"/>
    <w:rsid w:val="0063585C"/>
    <w:rsid w:val="00637CF3"/>
    <w:rsid w:val="006424D6"/>
    <w:rsid w:val="00644C68"/>
    <w:rsid w:val="00645BEF"/>
    <w:rsid w:val="00654BA7"/>
    <w:rsid w:val="00654BE0"/>
    <w:rsid w:val="00656179"/>
    <w:rsid w:val="00662ADE"/>
    <w:rsid w:val="00663534"/>
    <w:rsid w:val="00663D6B"/>
    <w:rsid w:val="0066413F"/>
    <w:rsid w:val="00670AFA"/>
    <w:rsid w:val="006713E7"/>
    <w:rsid w:val="006715FB"/>
    <w:rsid w:val="00672255"/>
    <w:rsid w:val="00672321"/>
    <w:rsid w:val="00672CBE"/>
    <w:rsid w:val="00674451"/>
    <w:rsid w:val="006763DF"/>
    <w:rsid w:val="006823F4"/>
    <w:rsid w:val="00683F17"/>
    <w:rsid w:val="00684DA6"/>
    <w:rsid w:val="00685E29"/>
    <w:rsid w:val="00690DB8"/>
    <w:rsid w:val="006920C8"/>
    <w:rsid w:val="00694D82"/>
    <w:rsid w:val="00695C4E"/>
    <w:rsid w:val="0069677D"/>
    <w:rsid w:val="006A3B23"/>
    <w:rsid w:val="006A68EF"/>
    <w:rsid w:val="006A6DD6"/>
    <w:rsid w:val="006A75D3"/>
    <w:rsid w:val="006B1A2F"/>
    <w:rsid w:val="006B1D2C"/>
    <w:rsid w:val="006B4B10"/>
    <w:rsid w:val="006B4E34"/>
    <w:rsid w:val="006C3473"/>
    <w:rsid w:val="006C5BD4"/>
    <w:rsid w:val="006D4D2F"/>
    <w:rsid w:val="006D62D0"/>
    <w:rsid w:val="006D797B"/>
    <w:rsid w:val="006E04B6"/>
    <w:rsid w:val="006E099D"/>
    <w:rsid w:val="006E0A19"/>
    <w:rsid w:val="006E74C7"/>
    <w:rsid w:val="006E7B1C"/>
    <w:rsid w:val="006F0765"/>
    <w:rsid w:val="006F34DD"/>
    <w:rsid w:val="006F4A87"/>
    <w:rsid w:val="006F5BE6"/>
    <w:rsid w:val="006F7510"/>
    <w:rsid w:val="0070102C"/>
    <w:rsid w:val="00705BEC"/>
    <w:rsid w:val="0071093B"/>
    <w:rsid w:val="00710F23"/>
    <w:rsid w:val="00712802"/>
    <w:rsid w:val="007129B9"/>
    <w:rsid w:val="007170A7"/>
    <w:rsid w:val="0072200C"/>
    <w:rsid w:val="00722FA5"/>
    <w:rsid w:val="00722FC4"/>
    <w:rsid w:val="00725010"/>
    <w:rsid w:val="0072643F"/>
    <w:rsid w:val="007268CC"/>
    <w:rsid w:val="0073629A"/>
    <w:rsid w:val="0074459A"/>
    <w:rsid w:val="00744C5D"/>
    <w:rsid w:val="00744DB0"/>
    <w:rsid w:val="007469BC"/>
    <w:rsid w:val="00747ABE"/>
    <w:rsid w:val="00756B70"/>
    <w:rsid w:val="00764BC5"/>
    <w:rsid w:val="00775580"/>
    <w:rsid w:val="00775826"/>
    <w:rsid w:val="00775B16"/>
    <w:rsid w:val="00775E92"/>
    <w:rsid w:val="00780187"/>
    <w:rsid w:val="00780E3D"/>
    <w:rsid w:val="00783314"/>
    <w:rsid w:val="007913F5"/>
    <w:rsid w:val="0079319C"/>
    <w:rsid w:val="00793A71"/>
    <w:rsid w:val="007942A0"/>
    <w:rsid w:val="007948F9"/>
    <w:rsid w:val="007974A3"/>
    <w:rsid w:val="007A37C9"/>
    <w:rsid w:val="007A5ADE"/>
    <w:rsid w:val="007B3B69"/>
    <w:rsid w:val="007B4F03"/>
    <w:rsid w:val="007B68C8"/>
    <w:rsid w:val="007B740C"/>
    <w:rsid w:val="007C1ABC"/>
    <w:rsid w:val="007C3B30"/>
    <w:rsid w:val="007C6C7F"/>
    <w:rsid w:val="007D23AD"/>
    <w:rsid w:val="007D7901"/>
    <w:rsid w:val="007D7C87"/>
    <w:rsid w:val="007E0FB1"/>
    <w:rsid w:val="007E2111"/>
    <w:rsid w:val="007E341E"/>
    <w:rsid w:val="007E3A8B"/>
    <w:rsid w:val="007E3C1E"/>
    <w:rsid w:val="007E5BB6"/>
    <w:rsid w:val="007E6C36"/>
    <w:rsid w:val="007F1E01"/>
    <w:rsid w:val="007F255C"/>
    <w:rsid w:val="007F2913"/>
    <w:rsid w:val="007F41C8"/>
    <w:rsid w:val="007F440E"/>
    <w:rsid w:val="007F576A"/>
    <w:rsid w:val="007F5858"/>
    <w:rsid w:val="007F6E0A"/>
    <w:rsid w:val="00803A38"/>
    <w:rsid w:val="00803CCB"/>
    <w:rsid w:val="00805783"/>
    <w:rsid w:val="00812246"/>
    <w:rsid w:val="00814A0E"/>
    <w:rsid w:val="00814BA8"/>
    <w:rsid w:val="00814BE5"/>
    <w:rsid w:val="00816107"/>
    <w:rsid w:val="008211F3"/>
    <w:rsid w:val="00821E6A"/>
    <w:rsid w:val="0082388C"/>
    <w:rsid w:val="00825798"/>
    <w:rsid w:val="00827615"/>
    <w:rsid w:val="00827B01"/>
    <w:rsid w:val="00830616"/>
    <w:rsid w:val="00830A71"/>
    <w:rsid w:val="00830ACB"/>
    <w:rsid w:val="0083153E"/>
    <w:rsid w:val="00831DAB"/>
    <w:rsid w:val="00832F72"/>
    <w:rsid w:val="008336DE"/>
    <w:rsid w:val="00834732"/>
    <w:rsid w:val="00840D74"/>
    <w:rsid w:val="008435B9"/>
    <w:rsid w:val="00843BE2"/>
    <w:rsid w:val="00845B0B"/>
    <w:rsid w:val="00845E66"/>
    <w:rsid w:val="00847665"/>
    <w:rsid w:val="00853EED"/>
    <w:rsid w:val="00861304"/>
    <w:rsid w:val="0086133E"/>
    <w:rsid w:val="00863185"/>
    <w:rsid w:val="00866E94"/>
    <w:rsid w:val="00875386"/>
    <w:rsid w:val="008813F7"/>
    <w:rsid w:val="0088276C"/>
    <w:rsid w:val="00884D53"/>
    <w:rsid w:val="00885844"/>
    <w:rsid w:val="008921E0"/>
    <w:rsid w:val="00892CD8"/>
    <w:rsid w:val="00894373"/>
    <w:rsid w:val="00894589"/>
    <w:rsid w:val="008A0440"/>
    <w:rsid w:val="008A52E5"/>
    <w:rsid w:val="008A57B4"/>
    <w:rsid w:val="008A7E93"/>
    <w:rsid w:val="008B0C0F"/>
    <w:rsid w:val="008B3B73"/>
    <w:rsid w:val="008B5B9A"/>
    <w:rsid w:val="008C01AE"/>
    <w:rsid w:val="008C5434"/>
    <w:rsid w:val="008C5CDF"/>
    <w:rsid w:val="008C66B4"/>
    <w:rsid w:val="008D1F90"/>
    <w:rsid w:val="008D23A6"/>
    <w:rsid w:val="008D3DF0"/>
    <w:rsid w:val="008D55FA"/>
    <w:rsid w:val="008D6C4D"/>
    <w:rsid w:val="008D7404"/>
    <w:rsid w:val="008E4E99"/>
    <w:rsid w:val="008E5ACF"/>
    <w:rsid w:val="008F18E6"/>
    <w:rsid w:val="008F1AB9"/>
    <w:rsid w:val="008F2E84"/>
    <w:rsid w:val="008F4072"/>
    <w:rsid w:val="008F50E9"/>
    <w:rsid w:val="008F609B"/>
    <w:rsid w:val="008F6CFB"/>
    <w:rsid w:val="0090150C"/>
    <w:rsid w:val="009017D8"/>
    <w:rsid w:val="00903409"/>
    <w:rsid w:val="009062E5"/>
    <w:rsid w:val="00907B4D"/>
    <w:rsid w:val="00913FC7"/>
    <w:rsid w:val="009143D3"/>
    <w:rsid w:val="00914C83"/>
    <w:rsid w:val="009164BC"/>
    <w:rsid w:val="00917565"/>
    <w:rsid w:val="009179C6"/>
    <w:rsid w:val="009204EF"/>
    <w:rsid w:val="009223D1"/>
    <w:rsid w:val="00922E16"/>
    <w:rsid w:val="00926088"/>
    <w:rsid w:val="00932D43"/>
    <w:rsid w:val="00934C67"/>
    <w:rsid w:val="0093556E"/>
    <w:rsid w:val="009361A2"/>
    <w:rsid w:val="00943DCC"/>
    <w:rsid w:val="009444C6"/>
    <w:rsid w:val="00945512"/>
    <w:rsid w:val="009501B2"/>
    <w:rsid w:val="00951424"/>
    <w:rsid w:val="0095272A"/>
    <w:rsid w:val="00955CB7"/>
    <w:rsid w:val="00955F80"/>
    <w:rsid w:val="009574FD"/>
    <w:rsid w:val="00957B46"/>
    <w:rsid w:val="00957ED1"/>
    <w:rsid w:val="0096101D"/>
    <w:rsid w:val="009611CE"/>
    <w:rsid w:val="009637AB"/>
    <w:rsid w:val="00965229"/>
    <w:rsid w:val="0096553E"/>
    <w:rsid w:val="00966FD8"/>
    <w:rsid w:val="009710B7"/>
    <w:rsid w:val="009712A4"/>
    <w:rsid w:val="009717B2"/>
    <w:rsid w:val="00974ED8"/>
    <w:rsid w:val="009753F3"/>
    <w:rsid w:val="00975498"/>
    <w:rsid w:val="00975962"/>
    <w:rsid w:val="009767B1"/>
    <w:rsid w:val="009773DD"/>
    <w:rsid w:val="00977D28"/>
    <w:rsid w:val="00981AE3"/>
    <w:rsid w:val="00983054"/>
    <w:rsid w:val="00983C46"/>
    <w:rsid w:val="00983F6C"/>
    <w:rsid w:val="0098421A"/>
    <w:rsid w:val="00991B40"/>
    <w:rsid w:val="009934E6"/>
    <w:rsid w:val="00994ACC"/>
    <w:rsid w:val="009964BF"/>
    <w:rsid w:val="00996582"/>
    <w:rsid w:val="0099682A"/>
    <w:rsid w:val="009A024D"/>
    <w:rsid w:val="009A3D82"/>
    <w:rsid w:val="009A5574"/>
    <w:rsid w:val="009B07C9"/>
    <w:rsid w:val="009B146C"/>
    <w:rsid w:val="009B1FDB"/>
    <w:rsid w:val="009B3A8F"/>
    <w:rsid w:val="009B5698"/>
    <w:rsid w:val="009B79A8"/>
    <w:rsid w:val="009C02BA"/>
    <w:rsid w:val="009C1ABB"/>
    <w:rsid w:val="009C23FA"/>
    <w:rsid w:val="009C4581"/>
    <w:rsid w:val="009C779E"/>
    <w:rsid w:val="009D49DE"/>
    <w:rsid w:val="009D7447"/>
    <w:rsid w:val="009E23DA"/>
    <w:rsid w:val="009E74A4"/>
    <w:rsid w:val="009F091F"/>
    <w:rsid w:val="009F6263"/>
    <w:rsid w:val="00A03292"/>
    <w:rsid w:val="00A06484"/>
    <w:rsid w:val="00A167F4"/>
    <w:rsid w:val="00A17D05"/>
    <w:rsid w:val="00A22A66"/>
    <w:rsid w:val="00A25152"/>
    <w:rsid w:val="00A263ED"/>
    <w:rsid w:val="00A26BED"/>
    <w:rsid w:val="00A318D9"/>
    <w:rsid w:val="00A3437A"/>
    <w:rsid w:val="00A34497"/>
    <w:rsid w:val="00A4040B"/>
    <w:rsid w:val="00A44004"/>
    <w:rsid w:val="00A4559F"/>
    <w:rsid w:val="00A45773"/>
    <w:rsid w:val="00A465CA"/>
    <w:rsid w:val="00A473D3"/>
    <w:rsid w:val="00A47EA6"/>
    <w:rsid w:val="00A54F5E"/>
    <w:rsid w:val="00A56CCF"/>
    <w:rsid w:val="00A60EF0"/>
    <w:rsid w:val="00A611A1"/>
    <w:rsid w:val="00A61205"/>
    <w:rsid w:val="00A6242F"/>
    <w:rsid w:val="00A63659"/>
    <w:rsid w:val="00A66548"/>
    <w:rsid w:val="00A66BB3"/>
    <w:rsid w:val="00A67020"/>
    <w:rsid w:val="00A70E6C"/>
    <w:rsid w:val="00A724C8"/>
    <w:rsid w:val="00A7340D"/>
    <w:rsid w:val="00A73F51"/>
    <w:rsid w:val="00A745B4"/>
    <w:rsid w:val="00A76512"/>
    <w:rsid w:val="00A769F1"/>
    <w:rsid w:val="00A82E6F"/>
    <w:rsid w:val="00A8652D"/>
    <w:rsid w:val="00A86E1E"/>
    <w:rsid w:val="00A876F6"/>
    <w:rsid w:val="00A90D1C"/>
    <w:rsid w:val="00A94838"/>
    <w:rsid w:val="00A950C3"/>
    <w:rsid w:val="00A972B6"/>
    <w:rsid w:val="00AA22CE"/>
    <w:rsid w:val="00AA287F"/>
    <w:rsid w:val="00AA2C4F"/>
    <w:rsid w:val="00AA31E6"/>
    <w:rsid w:val="00AA3291"/>
    <w:rsid w:val="00AA46F9"/>
    <w:rsid w:val="00AA7F5D"/>
    <w:rsid w:val="00AB239B"/>
    <w:rsid w:val="00AB41A6"/>
    <w:rsid w:val="00AB7FAD"/>
    <w:rsid w:val="00AC2106"/>
    <w:rsid w:val="00AC443D"/>
    <w:rsid w:val="00AC5F18"/>
    <w:rsid w:val="00AC7119"/>
    <w:rsid w:val="00AC7C87"/>
    <w:rsid w:val="00AD0206"/>
    <w:rsid w:val="00AD0550"/>
    <w:rsid w:val="00AD0E49"/>
    <w:rsid w:val="00AD3647"/>
    <w:rsid w:val="00AD4F8C"/>
    <w:rsid w:val="00AD5846"/>
    <w:rsid w:val="00AD6F51"/>
    <w:rsid w:val="00AD7DB1"/>
    <w:rsid w:val="00AE07A3"/>
    <w:rsid w:val="00AE0A20"/>
    <w:rsid w:val="00AE3304"/>
    <w:rsid w:val="00AE364A"/>
    <w:rsid w:val="00AE5098"/>
    <w:rsid w:val="00AE7675"/>
    <w:rsid w:val="00AF3CAA"/>
    <w:rsid w:val="00AF3F11"/>
    <w:rsid w:val="00B0003D"/>
    <w:rsid w:val="00B00864"/>
    <w:rsid w:val="00B02FF8"/>
    <w:rsid w:val="00B05762"/>
    <w:rsid w:val="00B0792E"/>
    <w:rsid w:val="00B10DD6"/>
    <w:rsid w:val="00B12479"/>
    <w:rsid w:val="00B12CC8"/>
    <w:rsid w:val="00B133E3"/>
    <w:rsid w:val="00B14A1F"/>
    <w:rsid w:val="00B1779F"/>
    <w:rsid w:val="00B20303"/>
    <w:rsid w:val="00B212DD"/>
    <w:rsid w:val="00B22A90"/>
    <w:rsid w:val="00B23B85"/>
    <w:rsid w:val="00B24490"/>
    <w:rsid w:val="00B26D8A"/>
    <w:rsid w:val="00B32343"/>
    <w:rsid w:val="00B333D9"/>
    <w:rsid w:val="00B361BD"/>
    <w:rsid w:val="00B44B74"/>
    <w:rsid w:val="00B46D51"/>
    <w:rsid w:val="00B46D82"/>
    <w:rsid w:val="00B50764"/>
    <w:rsid w:val="00B507D8"/>
    <w:rsid w:val="00B5159C"/>
    <w:rsid w:val="00B53754"/>
    <w:rsid w:val="00B56837"/>
    <w:rsid w:val="00B57DB2"/>
    <w:rsid w:val="00B600AC"/>
    <w:rsid w:val="00B60551"/>
    <w:rsid w:val="00B62C46"/>
    <w:rsid w:val="00B64ACD"/>
    <w:rsid w:val="00B6712B"/>
    <w:rsid w:val="00B720D5"/>
    <w:rsid w:val="00B73481"/>
    <w:rsid w:val="00B737DB"/>
    <w:rsid w:val="00B74B30"/>
    <w:rsid w:val="00B75851"/>
    <w:rsid w:val="00B76133"/>
    <w:rsid w:val="00B8342D"/>
    <w:rsid w:val="00B842C1"/>
    <w:rsid w:val="00B86541"/>
    <w:rsid w:val="00B87F61"/>
    <w:rsid w:val="00B9032F"/>
    <w:rsid w:val="00B9044F"/>
    <w:rsid w:val="00B90760"/>
    <w:rsid w:val="00B97522"/>
    <w:rsid w:val="00BA0AF2"/>
    <w:rsid w:val="00BA2551"/>
    <w:rsid w:val="00BA28CD"/>
    <w:rsid w:val="00BA308D"/>
    <w:rsid w:val="00BB1D38"/>
    <w:rsid w:val="00BB5CF3"/>
    <w:rsid w:val="00BB7647"/>
    <w:rsid w:val="00BC25F5"/>
    <w:rsid w:val="00BC3D99"/>
    <w:rsid w:val="00BC5022"/>
    <w:rsid w:val="00BC52E4"/>
    <w:rsid w:val="00BD2C1D"/>
    <w:rsid w:val="00BD6CAF"/>
    <w:rsid w:val="00BE0EF6"/>
    <w:rsid w:val="00BE0F12"/>
    <w:rsid w:val="00BE2281"/>
    <w:rsid w:val="00BE2E10"/>
    <w:rsid w:val="00BE2E68"/>
    <w:rsid w:val="00BE3DD1"/>
    <w:rsid w:val="00BE4F79"/>
    <w:rsid w:val="00BE5E0F"/>
    <w:rsid w:val="00BF0A16"/>
    <w:rsid w:val="00BF76E1"/>
    <w:rsid w:val="00C002AB"/>
    <w:rsid w:val="00C01D98"/>
    <w:rsid w:val="00C03F0A"/>
    <w:rsid w:val="00C05562"/>
    <w:rsid w:val="00C06EE8"/>
    <w:rsid w:val="00C07A24"/>
    <w:rsid w:val="00C101F0"/>
    <w:rsid w:val="00C10602"/>
    <w:rsid w:val="00C10C23"/>
    <w:rsid w:val="00C1213A"/>
    <w:rsid w:val="00C12A08"/>
    <w:rsid w:val="00C15642"/>
    <w:rsid w:val="00C16D69"/>
    <w:rsid w:val="00C24BBB"/>
    <w:rsid w:val="00C26A76"/>
    <w:rsid w:val="00C26E9D"/>
    <w:rsid w:val="00C30639"/>
    <w:rsid w:val="00C31225"/>
    <w:rsid w:val="00C320B4"/>
    <w:rsid w:val="00C34593"/>
    <w:rsid w:val="00C3636A"/>
    <w:rsid w:val="00C36BE0"/>
    <w:rsid w:val="00C37949"/>
    <w:rsid w:val="00C41657"/>
    <w:rsid w:val="00C4194F"/>
    <w:rsid w:val="00C42954"/>
    <w:rsid w:val="00C44488"/>
    <w:rsid w:val="00C44945"/>
    <w:rsid w:val="00C46418"/>
    <w:rsid w:val="00C507CC"/>
    <w:rsid w:val="00C5345C"/>
    <w:rsid w:val="00C54729"/>
    <w:rsid w:val="00C55A24"/>
    <w:rsid w:val="00C64F23"/>
    <w:rsid w:val="00C667A6"/>
    <w:rsid w:val="00C7120D"/>
    <w:rsid w:val="00C71EB8"/>
    <w:rsid w:val="00C72450"/>
    <w:rsid w:val="00C74669"/>
    <w:rsid w:val="00C76392"/>
    <w:rsid w:val="00C763A3"/>
    <w:rsid w:val="00C8030F"/>
    <w:rsid w:val="00C80AD6"/>
    <w:rsid w:val="00C80C76"/>
    <w:rsid w:val="00C84523"/>
    <w:rsid w:val="00C86206"/>
    <w:rsid w:val="00CA0D57"/>
    <w:rsid w:val="00CA33B4"/>
    <w:rsid w:val="00CA6B4A"/>
    <w:rsid w:val="00CA6D75"/>
    <w:rsid w:val="00CA773C"/>
    <w:rsid w:val="00CB1863"/>
    <w:rsid w:val="00CB2DEF"/>
    <w:rsid w:val="00CB607E"/>
    <w:rsid w:val="00CB6616"/>
    <w:rsid w:val="00CB6A41"/>
    <w:rsid w:val="00CB73D0"/>
    <w:rsid w:val="00CC0407"/>
    <w:rsid w:val="00CC0770"/>
    <w:rsid w:val="00CC1A0D"/>
    <w:rsid w:val="00CC1CEF"/>
    <w:rsid w:val="00CC233E"/>
    <w:rsid w:val="00CC4730"/>
    <w:rsid w:val="00CD2387"/>
    <w:rsid w:val="00CD29B8"/>
    <w:rsid w:val="00CD34C4"/>
    <w:rsid w:val="00CD3509"/>
    <w:rsid w:val="00CD3E3A"/>
    <w:rsid w:val="00CD5223"/>
    <w:rsid w:val="00CE0123"/>
    <w:rsid w:val="00CE1150"/>
    <w:rsid w:val="00CE1FE2"/>
    <w:rsid w:val="00CE7B06"/>
    <w:rsid w:val="00CF0AD9"/>
    <w:rsid w:val="00CF1B9B"/>
    <w:rsid w:val="00CF1D99"/>
    <w:rsid w:val="00CF6915"/>
    <w:rsid w:val="00CF6FD5"/>
    <w:rsid w:val="00CF77E4"/>
    <w:rsid w:val="00D0189D"/>
    <w:rsid w:val="00D02C51"/>
    <w:rsid w:val="00D03A06"/>
    <w:rsid w:val="00D04F96"/>
    <w:rsid w:val="00D0621F"/>
    <w:rsid w:val="00D06304"/>
    <w:rsid w:val="00D13F34"/>
    <w:rsid w:val="00D17181"/>
    <w:rsid w:val="00D25382"/>
    <w:rsid w:val="00D306C8"/>
    <w:rsid w:val="00D31A37"/>
    <w:rsid w:val="00D3291E"/>
    <w:rsid w:val="00D3437C"/>
    <w:rsid w:val="00D36402"/>
    <w:rsid w:val="00D367FC"/>
    <w:rsid w:val="00D434D2"/>
    <w:rsid w:val="00D47C01"/>
    <w:rsid w:val="00D5077F"/>
    <w:rsid w:val="00D50D34"/>
    <w:rsid w:val="00D51E34"/>
    <w:rsid w:val="00D525B2"/>
    <w:rsid w:val="00D55AFD"/>
    <w:rsid w:val="00D55E91"/>
    <w:rsid w:val="00D57261"/>
    <w:rsid w:val="00D5749F"/>
    <w:rsid w:val="00D62A3A"/>
    <w:rsid w:val="00D62BDB"/>
    <w:rsid w:val="00D65089"/>
    <w:rsid w:val="00D67102"/>
    <w:rsid w:val="00D7226B"/>
    <w:rsid w:val="00D72AAF"/>
    <w:rsid w:val="00D7490B"/>
    <w:rsid w:val="00D754E6"/>
    <w:rsid w:val="00D76095"/>
    <w:rsid w:val="00D76359"/>
    <w:rsid w:val="00D77F26"/>
    <w:rsid w:val="00D8017F"/>
    <w:rsid w:val="00D8252A"/>
    <w:rsid w:val="00D856F7"/>
    <w:rsid w:val="00D865A4"/>
    <w:rsid w:val="00D876EE"/>
    <w:rsid w:val="00D94082"/>
    <w:rsid w:val="00D95482"/>
    <w:rsid w:val="00D97A27"/>
    <w:rsid w:val="00DA1453"/>
    <w:rsid w:val="00DA1633"/>
    <w:rsid w:val="00DA2827"/>
    <w:rsid w:val="00DA3ACE"/>
    <w:rsid w:val="00DA3DAC"/>
    <w:rsid w:val="00DA3ED5"/>
    <w:rsid w:val="00DA4E6F"/>
    <w:rsid w:val="00DB01F3"/>
    <w:rsid w:val="00DB09B8"/>
    <w:rsid w:val="00DB2975"/>
    <w:rsid w:val="00DB2B35"/>
    <w:rsid w:val="00DB6D33"/>
    <w:rsid w:val="00DB735D"/>
    <w:rsid w:val="00DC5E24"/>
    <w:rsid w:val="00DC6291"/>
    <w:rsid w:val="00DC7F59"/>
    <w:rsid w:val="00DD05AB"/>
    <w:rsid w:val="00DD09CF"/>
    <w:rsid w:val="00DD48CA"/>
    <w:rsid w:val="00DD4F75"/>
    <w:rsid w:val="00DD5C41"/>
    <w:rsid w:val="00DE1B25"/>
    <w:rsid w:val="00DE3227"/>
    <w:rsid w:val="00DE3F75"/>
    <w:rsid w:val="00DE768D"/>
    <w:rsid w:val="00DF183D"/>
    <w:rsid w:val="00E00FB2"/>
    <w:rsid w:val="00E06846"/>
    <w:rsid w:val="00E11A58"/>
    <w:rsid w:val="00E12C06"/>
    <w:rsid w:val="00E14F75"/>
    <w:rsid w:val="00E14FE9"/>
    <w:rsid w:val="00E155B2"/>
    <w:rsid w:val="00E16BBD"/>
    <w:rsid w:val="00E274FB"/>
    <w:rsid w:val="00E278A2"/>
    <w:rsid w:val="00E30011"/>
    <w:rsid w:val="00E3014E"/>
    <w:rsid w:val="00E31B49"/>
    <w:rsid w:val="00E326EF"/>
    <w:rsid w:val="00E403FD"/>
    <w:rsid w:val="00E41547"/>
    <w:rsid w:val="00E42293"/>
    <w:rsid w:val="00E424B6"/>
    <w:rsid w:val="00E42C40"/>
    <w:rsid w:val="00E438CA"/>
    <w:rsid w:val="00E457F5"/>
    <w:rsid w:val="00E46375"/>
    <w:rsid w:val="00E46868"/>
    <w:rsid w:val="00E503E9"/>
    <w:rsid w:val="00E50D95"/>
    <w:rsid w:val="00E512DB"/>
    <w:rsid w:val="00E55AEB"/>
    <w:rsid w:val="00E61FBC"/>
    <w:rsid w:val="00E63113"/>
    <w:rsid w:val="00E72207"/>
    <w:rsid w:val="00E82D21"/>
    <w:rsid w:val="00E8435F"/>
    <w:rsid w:val="00E85885"/>
    <w:rsid w:val="00E87527"/>
    <w:rsid w:val="00E929EB"/>
    <w:rsid w:val="00E92E5E"/>
    <w:rsid w:val="00EA1325"/>
    <w:rsid w:val="00EA1849"/>
    <w:rsid w:val="00EA30E9"/>
    <w:rsid w:val="00EA3C4D"/>
    <w:rsid w:val="00EB01E1"/>
    <w:rsid w:val="00EB2654"/>
    <w:rsid w:val="00EB3A1A"/>
    <w:rsid w:val="00EB4569"/>
    <w:rsid w:val="00EB6E37"/>
    <w:rsid w:val="00EB7BEE"/>
    <w:rsid w:val="00EC0321"/>
    <w:rsid w:val="00EC3CA7"/>
    <w:rsid w:val="00EC625F"/>
    <w:rsid w:val="00EC7733"/>
    <w:rsid w:val="00ED064C"/>
    <w:rsid w:val="00ED14F2"/>
    <w:rsid w:val="00ED1863"/>
    <w:rsid w:val="00ED3B47"/>
    <w:rsid w:val="00ED3E33"/>
    <w:rsid w:val="00ED4A8A"/>
    <w:rsid w:val="00ED72E9"/>
    <w:rsid w:val="00EE02D6"/>
    <w:rsid w:val="00EE3C57"/>
    <w:rsid w:val="00EF01C5"/>
    <w:rsid w:val="00EF0350"/>
    <w:rsid w:val="00EF3CDC"/>
    <w:rsid w:val="00EF3DCB"/>
    <w:rsid w:val="00EF51FE"/>
    <w:rsid w:val="00EF532F"/>
    <w:rsid w:val="00EF75E4"/>
    <w:rsid w:val="00F01447"/>
    <w:rsid w:val="00F01A61"/>
    <w:rsid w:val="00F02140"/>
    <w:rsid w:val="00F022E3"/>
    <w:rsid w:val="00F05F19"/>
    <w:rsid w:val="00F06C3E"/>
    <w:rsid w:val="00F06D84"/>
    <w:rsid w:val="00F1028E"/>
    <w:rsid w:val="00F1077A"/>
    <w:rsid w:val="00F111C2"/>
    <w:rsid w:val="00F1201C"/>
    <w:rsid w:val="00F12358"/>
    <w:rsid w:val="00F12F66"/>
    <w:rsid w:val="00F136B6"/>
    <w:rsid w:val="00F1417B"/>
    <w:rsid w:val="00F14291"/>
    <w:rsid w:val="00F14B94"/>
    <w:rsid w:val="00F20597"/>
    <w:rsid w:val="00F20C14"/>
    <w:rsid w:val="00F2162A"/>
    <w:rsid w:val="00F245B3"/>
    <w:rsid w:val="00F2797D"/>
    <w:rsid w:val="00F303D4"/>
    <w:rsid w:val="00F30905"/>
    <w:rsid w:val="00F3490B"/>
    <w:rsid w:val="00F36752"/>
    <w:rsid w:val="00F36A9A"/>
    <w:rsid w:val="00F404D1"/>
    <w:rsid w:val="00F4222F"/>
    <w:rsid w:val="00F4593B"/>
    <w:rsid w:val="00F45C90"/>
    <w:rsid w:val="00F460A5"/>
    <w:rsid w:val="00F4795D"/>
    <w:rsid w:val="00F51AA3"/>
    <w:rsid w:val="00F538ED"/>
    <w:rsid w:val="00F53A9B"/>
    <w:rsid w:val="00F61240"/>
    <w:rsid w:val="00F620F3"/>
    <w:rsid w:val="00F6236C"/>
    <w:rsid w:val="00F628AC"/>
    <w:rsid w:val="00F62B01"/>
    <w:rsid w:val="00F62CC7"/>
    <w:rsid w:val="00F63094"/>
    <w:rsid w:val="00F632EE"/>
    <w:rsid w:val="00F64228"/>
    <w:rsid w:val="00F6491F"/>
    <w:rsid w:val="00F67905"/>
    <w:rsid w:val="00F67DF4"/>
    <w:rsid w:val="00F712D7"/>
    <w:rsid w:val="00F72A1C"/>
    <w:rsid w:val="00F72B50"/>
    <w:rsid w:val="00F73A0B"/>
    <w:rsid w:val="00F76900"/>
    <w:rsid w:val="00F815F4"/>
    <w:rsid w:val="00F81D81"/>
    <w:rsid w:val="00F83202"/>
    <w:rsid w:val="00F85691"/>
    <w:rsid w:val="00F85C67"/>
    <w:rsid w:val="00F924FF"/>
    <w:rsid w:val="00F933CA"/>
    <w:rsid w:val="00F93B68"/>
    <w:rsid w:val="00F93BA8"/>
    <w:rsid w:val="00F97D0A"/>
    <w:rsid w:val="00FA2592"/>
    <w:rsid w:val="00FA2660"/>
    <w:rsid w:val="00FA6D4C"/>
    <w:rsid w:val="00FB1794"/>
    <w:rsid w:val="00FB2138"/>
    <w:rsid w:val="00FB3906"/>
    <w:rsid w:val="00FB6B25"/>
    <w:rsid w:val="00FC28ED"/>
    <w:rsid w:val="00FC2D59"/>
    <w:rsid w:val="00FC63D4"/>
    <w:rsid w:val="00FC7B20"/>
    <w:rsid w:val="00FD0376"/>
    <w:rsid w:val="00FD0C6E"/>
    <w:rsid w:val="00FD0D50"/>
    <w:rsid w:val="00FD17A0"/>
    <w:rsid w:val="00FD2398"/>
    <w:rsid w:val="00FD4800"/>
    <w:rsid w:val="00FD5A39"/>
    <w:rsid w:val="00FD6996"/>
    <w:rsid w:val="00FE05B7"/>
    <w:rsid w:val="00FE0C07"/>
    <w:rsid w:val="00FE15BF"/>
    <w:rsid w:val="00FE1601"/>
    <w:rsid w:val="00FE314B"/>
    <w:rsid w:val="00FE335F"/>
    <w:rsid w:val="00FE4F3F"/>
    <w:rsid w:val="00FE54E8"/>
    <w:rsid w:val="00FE6F8C"/>
    <w:rsid w:val="00FE7B7B"/>
    <w:rsid w:val="00FF0AE3"/>
    <w:rsid w:val="00FF1966"/>
    <w:rsid w:val="00FF1BE7"/>
    <w:rsid w:val="00FF2FB0"/>
    <w:rsid w:val="00FF39A8"/>
    <w:rsid w:val="00FF3CD8"/>
    <w:rsid w:val="00FF74D8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16"/>
    <w:pPr>
      <w:spacing w:before="120" w:after="12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0A16"/>
    <w:pPr>
      <w:keepNext/>
      <w:tabs>
        <w:tab w:val="num" w:pos="720"/>
      </w:tabs>
      <w:spacing w:before="60" w:after="60"/>
      <w:ind w:left="720" w:hanging="720"/>
      <w:jc w:val="center"/>
      <w:outlineLvl w:val="0"/>
    </w:pPr>
    <w:rPr>
      <w:rFonts w:ascii="Arial Bold" w:hAnsi="Arial Bold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0A16"/>
    <w:pPr>
      <w:keepNext/>
      <w:numPr>
        <w:ilvl w:val="1"/>
        <w:numId w:val="1"/>
      </w:numPr>
      <w:tabs>
        <w:tab w:val="clear" w:pos="360"/>
        <w:tab w:val="num" w:pos="720"/>
      </w:tabs>
      <w:spacing w:before="60" w:after="60"/>
      <w:ind w:left="720" w:hanging="720"/>
      <w:jc w:val="left"/>
      <w:outlineLvl w:val="1"/>
    </w:pPr>
    <w:rPr>
      <w:rFonts w:ascii="Arial Bold" w:hAnsi="Arial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0A16"/>
    <w:pPr>
      <w:keepNext/>
      <w:numPr>
        <w:ilvl w:val="2"/>
        <w:numId w:val="1"/>
      </w:numPr>
      <w:tabs>
        <w:tab w:val="clear" w:pos="360"/>
        <w:tab w:val="num" w:pos="720"/>
      </w:tabs>
      <w:spacing w:before="60" w:after="60"/>
      <w:ind w:left="720" w:hanging="720"/>
      <w:jc w:val="left"/>
      <w:outlineLvl w:val="2"/>
    </w:pPr>
    <w:rPr>
      <w:rFonts w:ascii="Arial Bold" w:hAnsi="Arial Bold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170A7"/>
    <w:rPr>
      <w:rFonts w:ascii="Arial Bold" w:hAnsi="Arial Bold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170A7"/>
    <w:rPr>
      <w:rFonts w:ascii="Arial Bold" w:hAnsi="Arial Bold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170A7"/>
    <w:rPr>
      <w:rFonts w:ascii="Arial Bold" w:hAnsi="Arial Bold" w:cs="Arial"/>
      <w:b/>
      <w:bCs/>
      <w:sz w:val="24"/>
      <w:szCs w:val="26"/>
    </w:rPr>
  </w:style>
  <w:style w:type="paragraph" w:customStyle="1" w:styleId="BulletedList">
    <w:name w:val="Bulleted List"/>
    <w:uiPriority w:val="99"/>
    <w:rsid w:val="00BF0A16"/>
    <w:pPr>
      <w:numPr>
        <w:numId w:val="2"/>
      </w:numPr>
      <w:spacing w:before="40" w:after="40"/>
      <w:jc w:val="both"/>
    </w:pPr>
    <w:rPr>
      <w:szCs w:val="20"/>
    </w:rPr>
  </w:style>
  <w:style w:type="paragraph" w:styleId="Caption">
    <w:name w:val="caption"/>
    <w:basedOn w:val="Normal"/>
    <w:next w:val="Normal"/>
    <w:uiPriority w:val="99"/>
    <w:qFormat/>
    <w:rsid w:val="00BF0A16"/>
    <w:pPr>
      <w:spacing w:before="60" w:after="60"/>
      <w:jc w:val="center"/>
    </w:pPr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BF0A16"/>
    <w:pPr>
      <w:tabs>
        <w:tab w:val="center" w:pos="4680"/>
        <w:tab w:val="right" w:pos="9360"/>
      </w:tabs>
      <w:spacing w:before="0"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70A7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BF0A16"/>
    <w:pPr>
      <w:tabs>
        <w:tab w:val="center" w:pos="4680"/>
        <w:tab w:val="right" w:pos="9360"/>
      </w:tabs>
      <w:spacing w:before="0" w:after="0"/>
      <w:jc w:val="right"/>
    </w:pPr>
    <w:rPr>
      <w:rFonts w:ascii="Arial" w:hAnsi="Arial"/>
      <w:i/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70A7"/>
    <w:rPr>
      <w:rFonts w:cs="Times New Roman"/>
      <w:sz w:val="24"/>
      <w:szCs w:val="24"/>
    </w:rPr>
  </w:style>
  <w:style w:type="paragraph" w:styleId="ListNumber">
    <w:name w:val="List Number"/>
    <w:basedOn w:val="Normal"/>
    <w:uiPriority w:val="99"/>
    <w:rsid w:val="00BF0A16"/>
    <w:pPr>
      <w:tabs>
        <w:tab w:val="num" w:pos="360"/>
      </w:tabs>
      <w:spacing w:before="40" w:after="40"/>
      <w:ind w:left="360" w:hanging="360"/>
    </w:pPr>
  </w:style>
  <w:style w:type="paragraph" w:styleId="Subtitle">
    <w:name w:val="Subtitle"/>
    <w:basedOn w:val="Normal"/>
    <w:link w:val="SubtitleChar"/>
    <w:uiPriority w:val="99"/>
    <w:qFormat/>
    <w:rsid w:val="00BF0A16"/>
    <w:pPr>
      <w:spacing w:before="60" w:after="60"/>
      <w:jc w:val="center"/>
      <w:outlineLvl w:val="1"/>
    </w:pPr>
    <w:rPr>
      <w:rFonts w:ascii="Arial Bold" w:hAnsi="Arial Bold" w:cs="Arial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70A7"/>
    <w:rPr>
      <w:rFonts w:ascii="Cambria" w:hAnsi="Cambria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F0A16"/>
    <w:pPr>
      <w:spacing w:before="60" w:after="60"/>
      <w:jc w:val="center"/>
      <w:outlineLvl w:val="0"/>
    </w:pPr>
    <w:rPr>
      <w:rFonts w:ascii="Arial Bold" w:hAnsi="Arial Bold" w:cs="Arial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170A7"/>
    <w:rPr>
      <w:rFonts w:ascii="Cambria" w:hAnsi="Cambria" w:cs="Times New Roman"/>
      <w:b/>
      <w:bCs/>
      <w:kern w:val="28"/>
      <w:sz w:val="32"/>
      <w:szCs w:val="32"/>
    </w:rPr>
  </w:style>
  <w:style w:type="table" w:styleId="TableElegant">
    <w:name w:val="Table Elegant"/>
    <w:basedOn w:val="TableNormal"/>
    <w:uiPriority w:val="99"/>
    <w:rsid w:val="00812246"/>
    <w:pPr>
      <w:spacing w:before="120" w:after="120"/>
      <w:jc w:val="both"/>
    </w:pPr>
    <w:rPr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rsid w:val="00DB09B8"/>
    <w:rPr>
      <w:rFonts w:cs="Times New Roman"/>
    </w:rPr>
  </w:style>
  <w:style w:type="character" w:styleId="Hyperlink">
    <w:name w:val="Hyperlink"/>
    <w:basedOn w:val="DefaultParagraphFont"/>
    <w:uiPriority w:val="99"/>
    <w:rsid w:val="00044289"/>
    <w:rPr>
      <w:rFonts w:cs="Times New Roman"/>
      <w:color w:val="0000FF"/>
      <w:u w:val="single"/>
    </w:rPr>
  </w:style>
  <w:style w:type="paragraph" w:customStyle="1" w:styleId="Normalleft3ptbeforeandafter">
    <w:name w:val="Normal+left+3 pt before and after"/>
    <w:basedOn w:val="Normal"/>
    <w:uiPriority w:val="99"/>
    <w:rsid w:val="007D7C87"/>
    <w:pPr>
      <w:spacing w:before="60" w:after="60"/>
      <w:jc w:val="left"/>
    </w:pPr>
    <w:rPr>
      <w:szCs w:val="22"/>
    </w:rPr>
  </w:style>
  <w:style w:type="table" w:styleId="TableGrid">
    <w:name w:val="Table Grid"/>
    <w:basedOn w:val="TableNormal"/>
    <w:uiPriority w:val="99"/>
    <w:rsid w:val="003B54D0"/>
    <w:pPr>
      <w:spacing w:before="120" w:after="1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1D0F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D0F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17407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74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7407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74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74076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A7714"/>
    <w:pPr>
      <w:spacing w:before="0" w:after="0"/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714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C8030F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A4040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56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BNDSS Task 8 Gap Analysis Tool Memo</vt:lpstr>
    </vt:vector>
  </TitlesOfParts>
  <Company>Riverside Technology, inc.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BNDSS Task 8 Gap Analysis Tool Memo</dc:title>
  <dc:creator>Steve Malers</dc:creator>
  <cp:lastModifiedBy>Steve Malers</cp:lastModifiedBy>
  <cp:revision>18</cp:revision>
  <cp:lastPrinted>2011-12-19T16:50:00Z</cp:lastPrinted>
  <dcterms:created xsi:type="dcterms:W3CDTF">2011-10-07T19:15:00Z</dcterms:created>
  <dcterms:modified xsi:type="dcterms:W3CDTF">2012-05-01T16:29:00Z</dcterms:modified>
</cp:coreProperties>
</file>