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0F0508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FC3802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FC3802">
        <w:rPr>
          <w:rFonts w:ascii="Arial" w:hAnsi="Arial" w:cs="Arial"/>
          <w:b/>
          <w:bCs/>
          <w:sz w:val="18"/>
        </w:rPr>
        <w:t>1</w:t>
      </w:r>
      <w:r w:rsidR="00D942F0">
        <w:rPr>
          <w:rFonts w:ascii="Arial" w:hAnsi="Arial" w:cs="Arial"/>
          <w:b/>
          <w:bCs/>
          <w:sz w:val="18"/>
        </w:rPr>
        <w:t>6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D33" w:rsidRDefault="003E1D33">
      <w:r>
        <w:separator/>
      </w:r>
    </w:p>
  </w:endnote>
  <w:endnote w:type="continuationSeparator" w:id="0">
    <w:p w:rsidR="003E1D33" w:rsidRDefault="003E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D33" w:rsidRDefault="003E1D33">
      <w:r>
        <w:separator/>
      </w:r>
    </w:p>
  </w:footnote>
  <w:footnote w:type="continuationSeparator" w:id="0">
    <w:p w:rsidR="003E1D33" w:rsidRDefault="003E1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00340"/>
    <w:rsid w:val="0031170B"/>
    <w:rsid w:val="00327832"/>
    <w:rsid w:val="00354652"/>
    <w:rsid w:val="003568A9"/>
    <w:rsid w:val="00373EF3"/>
    <w:rsid w:val="00390C7F"/>
    <w:rsid w:val="003A7E0B"/>
    <w:rsid w:val="003B466B"/>
    <w:rsid w:val="003E1D33"/>
    <w:rsid w:val="004660C9"/>
    <w:rsid w:val="004668D8"/>
    <w:rsid w:val="0049147D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2002-02-17T19:18:00Z</cp:lastPrinted>
  <dcterms:created xsi:type="dcterms:W3CDTF">2013-12-25T07:36:00Z</dcterms:created>
  <dcterms:modified xsi:type="dcterms:W3CDTF">2015-03-16T07:47:00Z</dcterms:modified>
</cp:coreProperties>
</file>