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3280D" w:rsidRDefault="0023280D">
      <w:pPr>
        <w:pStyle w:val="RTiSWDocChapterTitle"/>
      </w:pPr>
      <w:r>
        <w:t xml:space="preserve">Command Reference: </w:t>
      </w:r>
      <w:r w:rsidR="0084310A">
        <w:t xml:space="preserve"> </w:t>
      </w:r>
      <w:proofErr w:type="spellStart"/>
      <w:proofErr w:type="gramStart"/>
      <w:r w:rsidR="0084310A">
        <w:t>C</w:t>
      </w:r>
      <w:r w:rsidR="006B447E">
        <w:t>hangePeriod</w:t>
      </w:r>
      <w:proofErr w:type="spellEnd"/>
      <w:r>
        <w:t>()</w:t>
      </w:r>
      <w:proofErr w:type="gramEnd"/>
    </w:p>
    <w:p w:rsidR="0023280D" w:rsidRDefault="0023280D">
      <w:pPr>
        <w:pStyle w:val="RTiSWDocChapterSubtitle"/>
      </w:pPr>
      <w:r>
        <w:t>C</w:t>
      </w:r>
      <w:r w:rsidR="006B447E">
        <w:t>hange period of record for time series</w:t>
      </w:r>
    </w:p>
    <w:p w:rsidR="0023280D" w:rsidRDefault="0023280D">
      <w:pPr>
        <w:pStyle w:val="RTiSWDocNote"/>
      </w:pPr>
      <w:r>
        <w:t xml:space="preserve">Version </w:t>
      </w:r>
      <w:r w:rsidR="00194586">
        <w:t>11</w:t>
      </w:r>
      <w:r>
        <w:t>.</w:t>
      </w:r>
      <w:r w:rsidR="005A426A">
        <w:t>0</w:t>
      </w:r>
      <w:r w:rsidR="00194586">
        <w:t>6</w:t>
      </w:r>
      <w:r>
        <w:t>.0</w:t>
      </w:r>
      <w:r w:rsidR="00194586">
        <w:t>0</w:t>
      </w:r>
      <w:r>
        <w:t>, 20</w:t>
      </w:r>
      <w:r w:rsidR="005A426A">
        <w:t>1</w:t>
      </w:r>
      <w:r w:rsidR="00194586">
        <w:t>5</w:t>
      </w:r>
      <w:r>
        <w:t>-</w:t>
      </w:r>
      <w:r w:rsidR="00194586">
        <w:t>07</w:t>
      </w:r>
      <w:r>
        <w:t>-</w:t>
      </w:r>
      <w:r w:rsidR="00194586">
        <w:t>26</w:t>
      </w:r>
    </w:p>
    <w:p w:rsidR="0023280D" w:rsidRDefault="0023280D">
      <w:pPr>
        <w:rPr>
          <w:b/>
        </w:rPr>
      </w:pPr>
    </w:p>
    <w:p w:rsidR="0023280D" w:rsidRDefault="0023280D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4310A" w:rsidRPr="00194586">
        <w:rPr>
          <w:rStyle w:val="RTiSWDocLiteralText"/>
        </w:rPr>
        <w:t>C</w:t>
      </w:r>
      <w:r w:rsidR="006B447E" w:rsidRPr="00194586">
        <w:rPr>
          <w:rStyle w:val="RTiSWDocLiteralText"/>
        </w:rPr>
        <w:t>hangePeriod</w:t>
      </w:r>
      <w:proofErr w:type="spellEnd"/>
      <w:r w:rsidRPr="00194586">
        <w:rPr>
          <w:rStyle w:val="RTiSWDocLiteralText"/>
        </w:rPr>
        <w:t>(</w:t>
      </w:r>
      <w:proofErr w:type="gramEnd"/>
      <w:r w:rsidRPr="00194586">
        <w:rPr>
          <w:rStyle w:val="RTiSWDocLiteralText"/>
        </w:rPr>
        <w:t>)</w:t>
      </w:r>
      <w:r w:rsidR="00194586">
        <w:t xml:space="preserve"> c</w:t>
      </w:r>
      <w:r>
        <w:t xml:space="preserve">ommand </w:t>
      </w:r>
      <w:r w:rsidR="006B447E">
        <w:t>changes the period for the given time series, for example to extend the time series.</w:t>
      </w:r>
      <w:r w:rsidR="001941C1">
        <w:t xml:space="preserve">  A longer period will be filled with missing values.</w:t>
      </w:r>
    </w:p>
    <w:p w:rsidR="0023280D" w:rsidRDefault="0023280D">
      <w:pPr>
        <w:numPr>
          <w:ilvl w:val="12"/>
          <w:numId w:val="0"/>
        </w:numPr>
      </w:pPr>
    </w:p>
    <w:p w:rsidR="0023280D" w:rsidRDefault="0023280D">
      <w:pPr>
        <w:numPr>
          <w:ilvl w:val="12"/>
          <w:numId w:val="0"/>
        </w:numPr>
      </w:pPr>
      <w:r>
        <w:t>The following dialog is used to edit the command and illustrates the syntax of the command.</w:t>
      </w:r>
    </w:p>
    <w:p w:rsidR="0023280D" w:rsidRDefault="0023280D">
      <w:pPr>
        <w:numPr>
          <w:ilvl w:val="12"/>
          <w:numId w:val="0"/>
        </w:numPr>
      </w:pPr>
    </w:p>
    <w:p w:rsidR="0023280D" w:rsidRDefault="000A3363">
      <w:pPr>
        <w:numPr>
          <w:ilvl w:val="12"/>
          <w:numId w:val="0"/>
        </w:num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308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ChangePeri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280D" w:rsidRDefault="0084310A">
      <w:pPr>
        <w:pStyle w:val="RTiSWDocNote"/>
      </w:pPr>
      <w:proofErr w:type="spellStart"/>
      <w:r>
        <w:t>C</w:t>
      </w:r>
      <w:r w:rsidR="006B447E">
        <w:t>hangePeriod</w:t>
      </w:r>
      <w:proofErr w:type="spellEnd"/>
    </w:p>
    <w:p w:rsidR="0023280D" w:rsidRDefault="0084310A">
      <w:pPr>
        <w:pStyle w:val="RTiSWDocFigureTableTitle"/>
      </w:pPr>
      <w:proofErr w:type="spellStart"/>
      <w:proofErr w:type="gramStart"/>
      <w:r>
        <w:t>C</w:t>
      </w:r>
      <w:r w:rsidR="006B447E">
        <w:t>hangePeriod</w:t>
      </w:r>
      <w:proofErr w:type="spellEnd"/>
      <w:r w:rsidR="0023280D">
        <w:t>(</w:t>
      </w:r>
      <w:proofErr w:type="gramEnd"/>
      <w:r w:rsidR="0023280D">
        <w:t>) Command Editor</w:t>
      </w:r>
    </w:p>
    <w:p w:rsidR="0023280D" w:rsidRDefault="0023280D"/>
    <w:p w:rsidR="0023280D" w:rsidRDefault="0023280D">
      <w:pPr>
        <w:numPr>
          <w:ilvl w:val="12"/>
          <w:numId w:val="0"/>
        </w:numPr>
      </w:pPr>
      <w:bookmarkStart w:id="1" w:name="replaceValue"/>
    </w:p>
    <w:p w:rsidR="0023280D" w:rsidRDefault="0023280D">
      <w:pPr>
        <w:numPr>
          <w:ilvl w:val="12"/>
          <w:numId w:val="0"/>
        </w:numPr>
      </w:pPr>
    </w:p>
    <w:p w:rsidR="0023280D" w:rsidRDefault="0023280D">
      <w:r>
        <w:br w:type="page"/>
      </w:r>
      <w:r>
        <w:lastRenderedPageBreak/>
        <w:t>The command syntax is as follows:</w:t>
      </w:r>
    </w:p>
    <w:p w:rsidR="0023280D" w:rsidRDefault="0023280D"/>
    <w:p w:rsidR="0023280D" w:rsidRDefault="0084310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C</w:t>
      </w:r>
      <w:r w:rsidR="006B447E">
        <w:rPr>
          <w:rStyle w:val="RTiSWDocLiteralText"/>
        </w:rPr>
        <w:t>hangePeriod</w:t>
      </w:r>
      <w:proofErr w:type="spellEnd"/>
      <w:r w:rsidR="0023280D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23280D">
        <w:rPr>
          <w:rStyle w:val="RTiSWDocLiteralText"/>
        </w:rPr>
        <w:t>)</w:t>
      </w:r>
    </w:p>
    <w:p w:rsidR="0023280D" w:rsidRDefault="0023280D"/>
    <w:p w:rsidR="0023280D" w:rsidRDefault="0023280D">
      <w:pPr>
        <w:pStyle w:val="RTiSWDocFigureTableTitle"/>
      </w:pPr>
      <w:r>
        <w:t>Command Parameters</w:t>
      </w:r>
    </w:p>
    <w:p w:rsidR="0023280D" w:rsidRDefault="0023280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548"/>
        <w:gridCol w:w="2526"/>
      </w:tblGrid>
      <w:tr w:rsidR="0023280D" w:rsidTr="000A3363">
        <w:trPr>
          <w:jc w:val="center"/>
        </w:trPr>
        <w:tc>
          <w:tcPr>
            <w:tcW w:w="2197" w:type="dxa"/>
            <w:shd w:val="clear" w:color="auto" w:fill="C0C0C0"/>
          </w:tcPr>
          <w:p w:rsidR="0023280D" w:rsidRDefault="0023280D">
            <w:pPr>
              <w:pStyle w:val="RTiSWDocTableHeading"/>
            </w:pPr>
            <w:r>
              <w:t>Parameter</w:t>
            </w:r>
          </w:p>
        </w:tc>
        <w:tc>
          <w:tcPr>
            <w:tcW w:w="4548" w:type="dxa"/>
            <w:shd w:val="clear" w:color="auto" w:fill="C0C0C0"/>
          </w:tcPr>
          <w:p w:rsidR="0023280D" w:rsidRDefault="0023280D">
            <w:pPr>
              <w:pStyle w:val="RTiSWDocTableHeading"/>
            </w:pPr>
            <w:r>
              <w:t>Description</w:t>
            </w:r>
          </w:p>
        </w:tc>
        <w:tc>
          <w:tcPr>
            <w:tcW w:w="2526" w:type="dxa"/>
            <w:shd w:val="clear" w:color="auto" w:fill="C0C0C0"/>
          </w:tcPr>
          <w:p w:rsidR="0023280D" w:rsidRDefault="0023280D">
            <w:pPr>
              <w:pStyle w:val="RTiSWDocTableHeading"/>
            </w:pPr>
            <w:r>
              <w:t>Default</w:t>
            </w:r>
          </w:p>
        </w:tc>
      </w:tr>
      <w:tr w:rsidR="001941C1" w:rsidTr="000A3363">
        <w:trPr>
          <w:jc w:val="center"/>
        </w:trPr>
        <w:tc>
          <w:tcPr>
            <w:tcW w:w="2197" w:type="dxa"/>
          </w:tcPr>
          <w:p w:rsidR="001941C1" w:rsidRDefault="001941C1" w:rsidP="00E41B2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548" w:type="dxa"/>
          </w:tcPr>
          <w:p w:rsidR="001941C1" w:rsidRDefault="001941C1" w:rsidP="00E41B28">
            <w:r>
              <w:t>Indicates the list of time series to be processed, one of:</w:t>
            </w:r>
          </w:p>
          <w:p w:rsidR="001941C1" w:rsidRDefault="001941C1" w:rsidP="00E41B28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1941C1" w:rsidRDefault="001941C1" w:rsidP="00E41B28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1941C1" w:rsidRDefault="001941C1" w:rsidP="00E41B28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modified.</w:t>
            </w:r>
          </w:p>
          <w:p w:rsidR="001941C1" w:rsidRDefault="001941C1" w:rsidP="00E41B28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1941C1" w:rsidRDefault="001941C1" w:rsidP="00E41B28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1941C1" w:rsidRDefault="001941C1" w:rsidP="00E41B28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526" w:type="dxa"/>
          </w:tcPr>
          <w:p w:rsidR="001941C1" w:rsidRDefault="001941C1" w:rsidP="00E41B2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1941C1" w:rsidTr="000A3363">
        <w:trPr>
          <w:jc w:val="center"/>
        </w:trPr>
        <w:tc>
          <w:tcPr>
            <w:tcW w:w="2197" w:type="dxa"/>
          </w:tcPr>
          <w:p w:rsidR="001941C1" w:rsidRDefault="001941C1" w:rsidP="00E41B2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548" w:type="dxa"/>
          </w:tcPr>
          <w:p w:rsidR="001941C1" w:rsidRDefault="001941C1" w:rsidP="00E41B28">
            <w:r>
              <w:t xml:space="preserve">The time series identifier or alias for the time series to be modified,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0A3363">
              <w:t xml:space="preserve">  Can be specified with a processor </w:t>
            </w:r>
            <w:r w:rsidR="000A3363" w:rsidRPr="000A3363">
              <w:rPr>
                <w:rStyle w:val="RTiSWDocLiteralText"/>
              </w:rPr>
              <w:t>${Property}</w:t>
            </w:r>
            <w:r w:rsidR="000A3363">
              <w:t>.</w:t>
            </w:r>
          </w:p>
        </w:tc>
        <w:tc>
          <w:tcPr>
            <w:tcW w:w="2526" w:type="dxa"/>
          </w:tcPr>
          <w:p w:rsidR="001941C1" w:rsidRDefault="001941C1" w:rsidP="00E41B28">
            <w:r>
              <w:t xml:space="preserve">Required if </w:t>
            </w:r>
            <w:proofErr w:type="spellStart"/>
            <w:r w:rsidRPr="00DA61CD">
              <w:rPr>
                <w:rStyle w:val="RTiSWDocLiteralText"/>
              </w:rPr>
              <w:t>TSList</w:t>
            </w:r>
            <w:proofErr w:type="spellEnd"/>
            <w:r w:rsidRPr="00DA61CD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1941C1" w:rsidTr="000A3363">
        <w:trPr>
          <w:jc w:val="center"/>
        </w:trPr>
        <w:tc>
          <w:tcPr>
            <w:tcW w:w="2197" w:type="dxa"/>
          </w:tcPr>
          <w:p w:rsidR="001941C1" w:rsidRDefault="001941C1" w:rsidP="00E41B2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548" w:type="dxa"/>
          </w:tcPr>
          <w:p w:rsidR="001941C1" w:rsidRDefault="001941C1" w:rsidP="00E41B28">
            <w:r>
              <w:t>The ensemble to be modified, if processing an ensemble.</w:t>
            </w:r>
            <w:r w:rsidR="000A3363">
              <w:t xml:space="preserve">  </w:t>
            </w:r>
            <w:r w:rsidR="000A3363">
              <w:t xml:space="preserve">Can be specified with a processor </w:t>
            </w:r>
            <w:r w:rsidR="000A3363" w:rsidRPr="000A3363">
              <w:rPr>
                <w:rStyle w:val="RTiSWDocLiteralText"/>
              </w:rPr>
              <w:t>${Property}</w:t>
            </w:r>
            <w:r w:rsidR="000A3363">
              <w:t>.</w:t>
            </w:r>
          </w:p>
        </w:tc>
        <w:tc>
          <w:tcPr>
            <w:tcW w:w="2526" w:type="dxa"/>
          </w:tcPr>
          <w:p w:rsidR="001941C1" w:rsidRDefault="001941C1" w:rsidP="00E41B28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DA61CD">
              <w:rPr>
                <w:rStyle w:val="RTiSWDocLiteralText"/>
              </w:rPr>
              <w:t>TSList</w:t>
            </w:r>
            <w:proofErr w:type="spellEnd"/>
            <w:r w:rsidRPr="00DA61CD"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Ensemble</w:t>
            </w:r>
            <w:r w:rsidRPr="00DA61CD">
              <w:rPr>
                <w:rStyle w:val="RTiSWDocLiteralText"/>
              </w:rPr>
              <w:t>ID</w:t>
            </w:r>
            <w:proofErr w:type="spellEnd"/>
            <w:r>
              <w:t>.</w:t>
            </w:r>
          </w:p>
        </w:tc>
      </w:tr>
      <w:tr w:rsidR="0084310A" w:rsidTr="000A3363">
        <w:trPr>
          <w:jc w:val="center"/>
        </w:trPr>
        <w:tc>
          <w:tcPr>
            <w:tcW w:w="2197" w:type="dxa"/>
          </w:tcPr>
          <w:p w:rsidR="0084310A" w:rsidRDefault="0084310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New</w:t>
            </w:r>
            <w:r w:rsidR="006B447E">
              <w:rPr>
                <w:rStyle w:val="RTiSWDocLiteralText"/>
              </w:rPr>
              <w:t>Start</w:t>
            </w:r>
            <w:proofErr w:type="spellEnd"/>
          </w:p>
        </w:tc>
        <w:tc>
          <w:tcPr>
            <w:tcW w:w="4548" w:type="dxa"/>
          </w:tcPr>
          <w:p w:rsidR="0084310A" w:rsidRDefault="0084310A">
            <w:r>
              <w:t>The</w:t>
            </w:r>
            <w:r w:rsidR="006B447E">
              <w:t xml:space="preserve"> new period start, specified to precision that matches the time series data interval.</w:t>
            </w:r>
            <w:r w:rsidR="000A3363">
              <w:t xml:space="preserve">  </w:t>
            </w:r>
            <w:r w:rsidR="000A3363">
              <w:t xml:space="preserve">Can be specified with a processor </w:t>
            </w:r>
            <w:r w:rsidR="000A3363" w:rsidRPr="000A3363">
              <w:rPr>
                <w:rStyle w:val="RTiSWDocLiteralText"/>
              </w:rPr>
              <w:t>${Property}</w:t>
            </w:r>
            <w:r w:rsidR="000A3363">
              <w:t>.</w:t>
            </w:r>
          </w:p>
        </w:tc>
        <w:tc>
          <w:tcPr>
            <w:tcW w:w="2526" w:type="dxa"/>
          </w:tcPr>
          <w:p w:rsidR="0084310A" w:rsidRDefault="006B447E">
            <w:pPr>
              <w:rPr>
                <w:rStyle w:val="RTiSWDocLiteralText"/>
              </w:rPr>
            </w:pPr>
            <w:r>
              <w:t>Start will remain the same.</w:t>
            </w:r>
          </w:p>
        </w:tc>
      </w:tr>
      <w:tr w:rsidR="006B447E" w:rsidTr="000A3363">
        <w:trPr>
          <w:jc w:val="center"/>
        </w:trPr>
        <w:tc>
          <w:tcPr>
            <w:tcW w:w="2197" w:type="dxa"/>
          </w:tcPr>
          <w:p w:rsidR="006B447E" w:rsidRDefault="006B447E" w:rsidP="00EC45A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NewEnd</w:t>
            </w:r>
            <w:proofErr w:type="spellEnd"/>
          </w:p>
        </w:tc>
        <w:tc>
          <w:tcPr>
            <w:tcW w:w="4548" w:type="dxa"/>
          </w:tcPr>
          <w:p w:rsidR="006B447E" w:rsidRDefault="006B447E" w:rsidP="00EC45A4">
            <w:r>
              <w:t>The new period end, specified to precision that matches the time series data interval.</w:t>
            </w:r>
            <w:r w:rsidR="000A3363">
              <w:t xml:space="preserve">  </w:t>
            </w:r>
            <w:r w:rsidR="000A3363">
              <w:t xml:space="preserve">Can be specified with a processor </w:t>
            </w:r>
            <w:r w:rsidR="000A3363" w:rsidRPr="000A3363">
              <w:rPr>
                <w:rStyle w:val="RTiSWDocLiteralText"/>
              </w:rPr>
              <w:t>${Property}</w:t>
            </w:r>
            <w:r w:rsidR="000A3363">
              <w:t>.</w:t>
            </w:r>
          </w:p>
        </w:tc>
        <w:tc>
          <w:tcPr>
            <w:tcW w:w="2526" w:type="dxa"/>
          </w:tcPr>
          <w:p w:rsidR="006B447E" w:rsidRDefault="006B447E" w:rsidP="00EC45A4">
            <w:pPr>
              <w:rPr>
                <w:rStyle w:val="RTiSWDocLiteralText"/>
              </w:rPr>
            </w:pPr>
            <w:r>
              <w:t>End will remain the same.</w:t>
            </w:r>
          </w:p>
        </w:tc>
      </w:tr>
    </w:tbl>
    <w:p w:rsidR="0023280D" w:rsidRDefault="0023280D">
      <w:pPr>
        <w:rPr>
          <w:color w:val="C0C0C0"/>
        </w:rPr>
      </w:pPr>
    </w:p>
    <w:p w:rsidR="0023280D" w:rsidRDefault="001941C1">
      <w:pPr>
        <w:rPr>
          <w:color w:val="000000"/>
        </w:rPr>
      </w:pPr>
      <w:r>
        <w:rPr>
          <w:color w:val="000000"/>
        </w:rPr>
        <w:t>A sample command</w:t>
      </w:r>
      <w:r w:rsidR="0023280D">
        <w:rPr>
          <w:color w:val="000000"/>
        </w:rPr>
        <w:t xml:space="preserve"> file </w:t>
      </w:r>
      <w:r w:rsidR="0084310A">
        <w:rPr>
          <w:color w:val="000000"/>
        </w:rPr>
        <w:t xml:space="preserve">to </w:t>
      </w:r>
      <w:r w:rsidR="006B447E">
        <w:rPr>
          <w:color w:val="000000"/>
        </w:rPr>
        <w:t>change the period</w:t>
      </w:r>
      <w:r w:rsidR="0084310A">
        <w:rPr>
          <w:color w:val="000000"/>
        </w:rPr>
        <w:t xml:space="preserve"> of a time series from the State of Colorado’s HydroBase </w:t>
      </w:r>
      <w:r w:rsidR="0023280D">
        <w:rPr>
          <w:color w:val="000000"/>
        </w:rPr>
        <w:t>is as follows:</w:t>
      </w:r>
    </w:p>
    <w:p w:rsidR="0023280D" w:rsidRDefault="0023280D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23280D">
        <w:trPr>
          <w:jc w:val="center"/>
        </w:trPr>
        <w:tc>
          <w:tcPr>
            <w:tcW w:w="9198" w:type="dxa"/>
          </w:tcPr>
          <w:p w:rsidR="006B447E" w:rsidRPr="00D34DE7" w:rsidRDefault="006B447E" w:rsidP="00EC45A4">
            <w:pPr>
              <w:pStyle w:val="PlainText"/>
            </w:pPr>
            <w:r w:rsidRPr="00D34DE7">
              <w:t># 08236000 - ALAMOSA RIVER ABOVE TERRACE RESERVOIR</w:t>
            </w:r>
          </w:p>
          <w:p w:rsidR="006B447E" w:rsidRPr="00D34DE7" w:rsidRDefault="006B447E" w:rsidP="00EC45A4">
            <w:pPr>
              <w:pStyle w:val="PlainText"/>
            </w:pPr>
            <w:r w:rsidRPr="00D34DE7">
              <w:t>08236000.DWR.Streamflow.Month~HydroBase</w:t>
            </w:r>
          </w:p>
          <w:p w:rsidR="0023280D" w:rsidRPr="0084310A" w:rsidRDefault="006B447E" w:rsidP="0084310A">
            <w:pPr>
              <w:pStyle w:val="PlainText"/>
            </w:pPr>
            <w:proofErr w:type="spellStart"/>
            <w:r w:rsidRPr="00D34DE7">
              <w:t>ChangePeriod</w:t>
            </w:r>
            <w:proofErr w:type="spellEnd"/>
            <w:r w:rsidRPr="00D34DE7">
              <w:t>(</w:t>
            </w:r>
            <w:proofErr w:type="spellStart"/>
            <w:r w:rsidRPr="00D34DE7">
              <w:t>TSList</w:t>
            </w:r>
            <w:proofErr w:type="spellEnd"/>
            <w:r w:rsidRPr="00D34DE7">
              <w:t>=</w:t>
            </w:r>
            <w:proofErr w:type="spellStart"/>
            <w:r w:rsidRPr="00D34DE7">
              <w:t>AllTS,NewStart</w:t>
            </w:r>
            <w:proofErr w:type="spellEnd"/>
            <w:r w:rsidRPr="00D34DE7">
              <w:t>="1900-01")</w:t>
            </w:r>
          </w:p>
        </w:tc>
      </w:tr>
    </w:tbl>
    <w:p w:rsidR="0023280D" w:rsidRDefault="0023280D">
      <w:pPr>
        <w:rPr>
          <w:color w:val="C0C0C0"/>
        </w:rPr>
      </w:pPr>
    </w:p>
    <w:bookmarkEnd w:id="1"/>
    <w:p w:rsidR="0023280D" w:rsidRDefault="0023280D">
      <w:pPr>
        <w:rPr>
          <w:color w:val="C0C0C0"/>
        </w:rPr>
      </w:pPr>
    </w:p>
    <w:sectPr w:rsidR="002328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87C" w:rsidRDefault="0023087C">
      <w:r>
        <w:separator/>
      </w:r>
    </w:p>
  </w:endnote>
  <w:endnote w:type="continuationSeparator" w:id="0">
    <w:p w:rsidR="0023087C" w:rsidRDefault="00230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80D" w:rsidRDefault="0023280D">
    <w:pPr>
      <w:pStyle w:val="RTiSWDocFooter"/>
    </w:pPr>
    <w:r>
      <w:t xml:space="preserve">Command Reference – </w:t>
    </w:r>
    <w:proofErr w:type="spellStart"/>
    <w:proofErr w:type="gramStart"/>
    <w:r w:rsidR="0084310A">
      <w:t>C</w:t>
    </w:r>
    <w:r w:rsidR="006B447E">
      <w:t>hangePeriod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0A336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80D" w:rsidRDefault="0023280D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convertDataUnits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0A3363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80D" w:rsidRDefault="0023280D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4310A">
      <w:t>C</w:t>
    </w:r>
    <w:r w:rsidR="006B447E">
      <w:t>hangePeriod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0A336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87C" w:rsidRDefault="0023087C">
      <w:r>
        <w:separator/>
      </w:r>
    </w:p>
  </w:footnote>
  <w:footnote w:type="continuationSeparator" w:id="0">
    <w:p w:rsidR="0023087C" w:rsidRDefault="002308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80D" w:rsidRDefault="0084310A">
    <w:pPr>
      <w:pStyle w:val="RTiSWDocHeader"/>
    </w:pPr>
    <w:proofErr w:type="spellStart"/>
    <w:proofErr w:type="gramStart"/>
    <w:r>
      <w:t>C</w:t>
    </w:r>
    <w:r w:rsidR="006B447E">
      <w:t>hangePeriod</w:t>
    </w:r>
    <w:proofErr w:type="spellEnd"/>
    <w:r w:rsidR="0023280D">
      <w:t>(</w:t>
    </w:r>
    <w:proofErr w:type="gramEnd"/>
    <w:r w:rsidR="0023280D">
      <w:t>) Command</w:t>
    </w:r>
    <w:r w:rsidR="0023280D">
      <w:tab/>
    </w:r>
    <w:r w:rsidR="0023280D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80D" w:rsidRDefault="0023280D">
    <w:pPr>
      <w:pBdr>
        <w:bottom w:val="single" w:sz="6" w:space="1" w:color="000000"/>
      </w:pBdr>
      <w:tabs>
        <w:tab w:val="right" w:pos="9360"/>
      </w:tabs>
    </w:pPr>
    <w:r>
      <w:t>TSTool Documentation</w:t>
    </w:r>
    <w:r>
      <w:tab/>
    </w:r>
    <w:r>
      <w:tab/>
    </w:r>
    <w:proofErr w:type="spellStart"/>
    <w:proofErr w:type="gramStart"/>
    <w:r>
      <w:t>convertDataUnits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80D" w:rsidRDefault="0023280D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0A"/>
    <w:rsid w:val="000A3363"/>
    <w:rsid w:val="000B2C6D"/>
    <w:rsid w:val="001941C1"/>
    <w:rsid w:val="00194586"/>
    <w:rsid w:val="0023087C"/>
    <w:rsid w:val="0023280D"/>
    <w:rsid w:val="005A426A"/>
    <w:rsid w:val="00651830"/>
    <w:rsid w:val="006B447E"/>
    <w:rsid w:val="0084310A"/>
    <w:rsid w:val="00BA5C9C"/>
    <w:rsid w:val="00E41B28"/>
    <w:rsid w:val="00EC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E81287-AF88-4C8D-9BDF-7FA0B085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character" w:customStyle="1" w:styleId="RTiSWDocLiteralText">
    <w:name w:val="RTi SW Doc Literal Text"/>
    <w:basedOn w:val="DefaultParagraphFont"/>
    <w:rsid w:val="00194586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194586"/>
    <w:rPr>
      <w:rFonts w:ascii="Courier New" w:hAnsi="Courier New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styleId="PlainText">
    <w:name w:val="Plain Text"/>
    <w:basedOn w:val="Normal"/>
    <w:rsid w:val="0084310A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2015-07-27T05:01:00Z</dcterms:created>
  <dcterms:modified xsi:type="dcterms:W3CDTF">2015-07-27T06:15:00Z</dcterms:modified>
</cp:coreProperties>
</file>