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EE5106">
        <w:t>Close</w:t>
      </w:r>
      <w:r w:rsidR="002369E3">
        <w:t>E</w:t>
      </w:r>
      <w:r w:rsidR="00D91AB5">
        <w:t>xcel</w:t>
      </w:r>
      <w:r w:rsidR="00EE5106">
        <w:t>Workbook</w:t>
      </w:r>
      <w:proofErr w:type="spellEnd"/>
      <w:r>
        <w:t>()</w:t>
      </w:r>
      <w:proofErr w:type="gramEnd"/>
    </w:p>
    <w:p w:rsidR="001B271C" w:rsidRDefault="00EE5106">
      <w:pPr>
        <w:pStyle w:val="RTiSWDocChapterSubtitle"/>
      </w:pPr>
      <w:r>
        <w:t>Close</w:t>
      </w:r>
      <w:r w:rsidR="00D91AB5">
        <w:t xml:space="preserve"> a Microsoft Excel </w:t>
      </w:r>
      <w:r w:rsidR="002369E3"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E5106">
        <w:t>1</w:t>
      </w:r>
      <w:r>
        <w:t>.</w:t>
      </w:r>
      <w:r w:rsidR="00EE5106">
        <w:t>0</w:t>
      </w:r>
      <w:r w:rsidR="00E668C3">
        <w:t>3</w:t>
      </w:r>
      <w:r>
        <w:t>.</w:t>
      </w:r>
      <w:r w:rsidR="0055428A">
        <w:t>0</w:t>
      </w:r>
      <w:r w:rsidR="00E668C3">
        <w:t>3</w:t>
      </w:r>
      <w:r w:rsidR="00DA665E">
        <w:t xml:space="preserve">, </w:t>
      </w:r>
      <w:r>
        <w:t>20</w:t>
      </w:r>
      <w:r w:rsidR="008D7611">
        <w:t>1</w:t>
      </w:r>
      <w:r w:rsidR="00EE5106">
        <w:t>5</w:t>
      </w:r>
      <w:r>
        <w:t>-0</w:t>
      </w:r>
      <w:r w:rsidR="00E668C3">
        <w:t>6</w:t>
      </w:r>
      <w:r>
        <w:t>-</w:t>
      </w:r>
      <w:r w:rsidR="00E668C3">
        <w:t>1</w:t>
      </w:r>
      <w:r w:rsidR="00847BBF">
        <w:t>0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EE5106">
        <w:rPr>
          <w:rStyle w:val="RTiSWDocLiteralText"/>
        </w:rPr>
        <w:t>Close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EE5106">
        <w:rPr>
          <w:rStyle w:val="RTiSWDocLiteralText"/>
        </w:rPr>
        <w:t>Workbook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E5106">
        <w:t>closes a</w:t>
      </w:r>
      <w:r w:rsidR="002369E3">
        <w:t xml:space="preserve">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</w:t>
      </w:r>
      <w:r w:rsidR="00EE5106">
        <w:t xml:space="preserve"> that has been opened with a previous command and kept open by use of the </w:t>
      </w:r>
      <w:proofErr w:type="spellStart"/>
      <w:r w:rsidR="00EE5106" w:rsidRPr="00EE5106">
        <w:rPr>
          <w:rStyle w:val="RTiSWDocLiteralText"/>
        </w:rPr>
        <w:t>KeepOpen</w:t>
      </w:r>
      <w:proofErr w:type="spellEnd"/>
      <w:r w:rsidR="00EE5106" w:rsidRPr="00EE5106">
        <w:rPr>
          <w:rStyle w:val="RTiSWDocLiteralText"/>
        </w:rPr>
        <w:t>=True</w:t>
      </w:r>
      <w:r w:rsidR="00EE5106">
        <w:t xml:space="preserve"> command parameter.  Consequently, using a </w:t>
      </w:r>
      <w:proofErr w:type="spellStart"/>
      <w:proofErr w:type="gramStart"/>
      <w:r w:rsidR="00EE5106" w:rsidRPr="00EE5106">
        <w:rPr>
          <w:rStyle w:val="RTiSWDocLiteralText"/>
        </w:rPr>
        <w:t>CloseExcelWorkbook</w:t>
      </w:r>
      <w:proofErr w:type="spellEnd"/>
      <w:r w:rsidR="00EE5106" w:rsidRPr="00EE5106">
        <w:rPr>
          <w:rStyle w:val="RTiSWDocLiteralText"/>
        </w:rPr>
        <w:t>(</w:t>
      </w:r>
      <w:proofErr w:type="gramEnd"/>
      <w:r w:rsidR="00EE5106" w:rsidRPr="00EE5106">
        <w:rPr>
          <w:rStyle w:val="RTiSWDocLiteralText"/>
        </w:rPr>
        <w:t>)</w:t>
      </w:r>
      <w:r w:rsidR="00EE5106">
        <w:t xml:space="preserve"> command after other Excel commands ensures that the file is closed.</w:t>
      </w:r>
    </w:p>
    <w:p w:rsidR="00236E62" w:rsidRDefault="00236E62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A3223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3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loseExcelWor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E5106">
      <w:pPr>
        <w:pStyle w:val="RTiSWDocNote"/>
      </w:pPr>
      <w:proofErr w:type="spellStart"/>
      <w:r>
        <w:t>Close</w:t>
      </w:r>
      <w:r w:rsidR="00CA21DC">
        <w:t>Excel</w:t>
      </w:r>
      <w:r>
        <w:t>Workbook</w:t>
      </w:r>
      <w:proofErr w:type="spellEnd"/>
    </w:p>
    <w:p w:rsidR="001B271C" w:rsidRDefault="00EE5106">
      <w:pPr>
        <w:pStyle w:val="RTiSWDocFigureTableTitle"/>
      </w:pPr>
      <w:proofErr w:type="spellStart"/>
      <w:proofErr w:type="gramStart"/>
      <w:r>
        <w:t>Close</w:t>
      </w:r>
      <w:r w:rsidR="00CA21DC">
        <w:t>Excel</w:t>
      </w:r>
      <w:r>
        <w:t>Workbook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/>
    <w:p w:rsidR="001B271C" w:rsidRDefault="001B271C">
      <w:r>
        <w:t>The command syntax is as follows:</w:t>
      </w:r>
      <w:bookmarkStart w:id="1" w:name="_GoBack"/>
      <w:bookmarkEnd w:id="1"/>
    </w:p>
    <w:p w:rsidR="001B271C" w:rsidRDefault="001B271C"/>
    <w:p w:rsidR="001B271C" w:rsidRDefault="00EE51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Close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Workbook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404882" w:rsidTr="00EE5106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E5106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</w:t>
            </w:r>
            <w:r w:rsidR="00EE5106">
              <w:t>close</w:t>
            </w:r>
            <w:r>
              <w:t>, as an absolute path or relative</w:t>
            </w:r>
            <w:r w:rsidR="00EE5106">
              <w:t xml:space="preserve"> to the command file location.  No action is performed if the open file is not found.</w:t>
            </w:r>
            <w:r w:rsidR="00E668C3">
              <w:t xml:space="preserve">  Can be specified using processor </w:t>
            </w:r>
            <w:r w:rsidR="00E668C3" w:rsidRPr="00E668C3">
              <w:rPr>
                <w:rStyle w:val="RTiSWDocLiteralText"/>
              </w:rPr>
              <w:t>${Property}</w:t>
            </w:r>
            <w:r w:rsidR="00E668C3"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404882" w:rsidP="00404882">
            <w:r>
              <w:t>None – must be specified.</w:t>
            </w:r>
          </w:p>
        </w:tc>
      </w:tr>
      <w:bookmarkEnd w:id="0"/>
    </w:tbl>
    <w:p w:rsidR="008B7D33" w:rsidRDefault="008B7D33" w:rsidP="00CA21DC"/>
    <w:p w:rsidR="00EE5106" w:rsidRDefault="00EE5106" w:rsidP="00CA21DC"/>
    <w:p w:rsidR="00EE5106" w:rsidRDefault="00EE5106">
      <w:r>
        <w:br w:type="page"/>
      </w:r>
    </w:p>
    <w:p w:rsidR="00EE5106" w:rsidRDefault="00EE5106" w:rsidP="00CA21DC"/>
    <w:p w:rsidR="00EE5106" w:rsidRDefault="00EE5106" w:rsidP="00CA21DC"/>
    <w:p w:rsidR="00EE5106" w:rsidRPr="00EE5106" w:rsidRDefault="00EE5106" w:rsidP="00EE5106">
      <w:pPr>
        <w:jc w:val="center"/>
        <w:rPr>
          <w:color w:val="D9D9D9" w:themeColor="background1" w:themeShade="D9"/>
        </w:rPr>
      </w:pPr>
      <w:r w:rsidRPr="00EE5106">
        <w:rPr>
          <w:color w:val="D9D9D9" w:themeColor="background1" w:themeShade="D9"/>
        </w:rPr>
        <w:t>This page is intentionally blank.</w:t>
      </w:r>
    </w:p>
    <w:p w:rsidR="00EE5106" w:rsidRDefault="00EE5106" w:rsidP="00CA21DC"/>
    <w:p w:rsidR="00EE5106" w:rsidRPr="00CA21DC" w:rsidRDefault="00EE5106" w:rsidP="00CA21DC"/>
    <w:sectPr w:rsidR="00EE5106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2F" w:rsidRDefault="00690E2F" w:rsidP="001B271C">
      <w:r>
        <w:separator/>
      </w:r>
    </w:p>
  </w:endnote>
  <w:endnote w:type="continuationSeparator" w:id="0">
    <w:p w:rsidR="00690E2F" w:rsidRDefault="00690E2F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E5106">
      <w:t>Close</w:t>
    </w:r>
    <w:r w:rsidR="00D91AB5">
      <w:t>Excel</w:t>
    </w:r>
    <w:r w:rsidR="00EE5106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32233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10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E5106">
      <w:t>Close</w:t>
    </w:r>
    <w:r w:rsidR="00D91AB5">
      <w:t>Excel</w:t>
    </w:r>
    <w:r w:rsidR="00EE5106">
      <w:t>Workbook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32233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2F" w:rsidRDefault="00690E2F" w:rsidP="001B271C">
      <w:r>
        <w:separator/>
      </w:r>
    </w:p>
  </w:footnote>
  <w:footnote w:type="continuationSeparator" w:id="0">
    <w:p w:rsidR="00690E2F" w:rsidRDefault="00690E2F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E5106">
    <w:pPr>
      <w:pStyle w:val="RTiSWDocHeader"/>
    </w:pPr>
    <w:proofErr w:type="spellStart"/>
    <w:proofErr w:type="gramStart"/>
    <w:r>
      <w:t>Close</w:t>
    </w:r>
    <w:r w:rsidR="00D91AB5">
      <w:t>Excel</w:t>
    </w:r>
    <w:r>
      <w:t>Workbook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5485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90E2F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32233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237E7"/>
    <w:rsid w:val="00E53EC3"/>
    <w:rsid w:val="00E5483F"/>
    <w:rsid w:val="00E668C3"/>
    <w:rsid w:val="00EE5106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2004-02-15T21:50:00Z</cp:lastPrinted>
  <dcterms:created xsi:type="dcterms:W3CDTF">2014-01-13T06:49:00Z</dcterms:created>
  <dcterms:modified xsi:type="dcterms:W3CDTF">2015-06-10T22:47:00Z</dcterms:modified>
</cp:coreProperties>
</file>