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spellStart"/>
      <w:proofErr w:type="gramStart"/>
      <w:r w:rsidR="00090A32">
        <w:t>DeleteTable</w:t>
      </w:r>
      <w:r w:rsidR="00C93AF6">
        <w:t>Row</w:t>
      </w:r>
      <w:r w:rsidR="00090A32">
        <w:t>s</w:t>
      </w:r>
      <w:proofErr w:type="spellEnd"/>
      <w:r w:rsidR="00197B5F">
        <w:t>()</w:t>
      </w:r>
      <w:proofErr w:type="gramEnd"/>
    </w:p>
    <w:p w:rsidR="00197B5F" w:rsidRDefault="00090A32">
      <w:pPr>
        <w:pStyle w:val="RTiSWDocChapterSubtitle"/>
      </w:pPr>
      <w:r>
        <w:t xml:space="preserve">Delete </w:t>
      </w:r>
      <w:r w:rsidR="00C93AF6">
        <w:t>row(s)</w:t>
      </w:r>
      <w:bookmarkStart w:id="0" w:name="_GoBack"/>
      <w:bookmarkEnd w:id="0"/>
      <w:r>
        <w:t xml:space="preserve"> from a table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0570B8">
        <w:t>1</w:t>
      </w:r>
      <w:r>
        <w:t>.</w:t>
      </w:r>
      <w:r w:rsidR="00A22429">
        <w:t>1</w:t>
      </w:r>
      <w:r w:rsidR="000570B8">
        <w:t>0</w:t>
      </w:r>
      <w:r>
        <w:t>.0</w:t>
      </w:r>
      <w:r w:rsidR="00A22429">
        <w:t>0</w:t>
      </w:r>
      <w:r>
        <w:t>, 20</w:t>
      </w:r>
      <w:r w:rsidR="00200033">
        <w:t>1</w:t>
      </w:r>
      <w:r w:rsidR="0090068E">
        <w:t>6</w:t>
      </w:r>
      <w:r>
        <w:t>-</w:t>
      </w:r>
      <w:r w:rsidR="00F20E48">
        <w:t>0</w:t>
      </w:r>
      <w:r w:rsidR="00313317">
        <w:t>5</w:t>
      </w:r>
      <w:r>
        <w:t>-</w:t>
      </w:r>
      <w:r w:rsidR="00313317">
        <w:t>25</w:t>
      </w:r>
    </w:p>
    <w:p w:rsidR="00197B5F" w:rsidRDefault="00197B5F"/>
    <w:p w:rsidR="00715BFE" w:rsidRDefault="00197B5F" w:rsidP="00313317">
      <w:pPr>
        <w:rPr>
          <w:rStyle w:val="RTiSWDocLiteralText"/>
        </w:rPr>
      </w:pPr>
      <w:r>
        <w:t>The</w:t>
      </w:r>
      <w:r w:rsidR="00313317">
        <w:t xml:space="preserve"> documentation for this command is in HTML format.  Use the TSTool </w:t>
      </w:r>
      <w:r w:rsidR="00313317" w:rsidRPr="00313317">
        <w:rPr>
          <w:rStyle w:val="RTiSWDocGUIReference"/>
        </w:rPr>
        <w:t>Help</w:t>
      </w:r>
      <w:r w:rsidR="00313317">
        <w:t xml:space="preserve"> menu to view the HTML documentation with a web browser.</w:t>
      </w:r>
      <w:r>
        <w:t xml:space="preserve"> </w:t>
      </w:r>
    </w:p>
    <w:p w:rsidR="00715BFE" w:rsidRDefault="00715BFE">
      <w:pPr>
        <w:rPr>
          <w:rStyle w:val="RTiSWDocLiteralText"/>
        </w:rPr>
      </w:pPr>
      <w:r>
        <w:rPr>
          <w:rStyle w:val="RTiSWDocLiteralText"/>
        </w:rPr>
        <w:br w:type="page"/>
      </w: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Pr="00715BFE" w:rsidRDefault="00715BFE" w:rsidP="00715BFE">
      <w:pPr>
        <w:jc w:val="center"/>
        <w:rPr>
          <w:rStyle w:val="RTiSWDocLiteralText"/>
          <w:color w:val="D9D9D9" w:themeColor="background1" w:themeShade="D9"/>
        </w:rPr>
      </w:pPr>
      <w:r w:rsidRPr="00715BFE">
        <w:rPr>
          <w:color w:val="D9D9D9" w:themeColor="background1" w:themeShade="D9"/>
        </w:rPr>
        <w:t>This page is intentionally blank.</w:t>
      </w:r>
    </w:p>
    <w:sectPr w:rsidR="00715BFE" w:rsidRPr="00715B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925" w:rsidRDefault="00586925">
      <w:r>
        <w:separator/>
      </w:r>
    </w:p>
  </w:endnote>
  <w:endnote w:type="continuationSeparator" w:id="0">
    <w:p w:rsidR="00586925" w:rsidRDefault="0058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spellStart"/>
    <w:proofErr w:type="gramStart"/>
    <w:r w:rsidR="00F504D9">
      <w:t>DeleteTable</w:t>
    </w:r>
    <w:r w:rsidR="00C93AF6">
      <w:t>Rows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93AF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Footer"/>
    </w:pPr>
    <w:r>
      <w:tab/>
    </w:r>
    <w:r>
      <w:tab/>
      <w:t xml:space="preserve">Command Reference – </w:t>
    </w:r>
    <w:proofErr w:type="gramStart"/>
    <w:r w:rsidR="00715BFE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1331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r w:rsidR="00F504D9">
      <w:t xml:space="preserve"> </w:t>
    </w:r>
    <w:proofErr w:type="spellStart"/>
    <w:proofErr w:type="gramStart"/>
    <w:r w:rsidR="00F504D9">
      <w:t>DeleteTable</w:t>
    </w:r>
    <w:r w:rsidR="00C93AF6">
      <w:t>Row</w:t>
    </w:r>
    <w:r w:rsidR="00F504D9">
      <w:t>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93AF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925" w:rsidRDefault="00586925">
      <w:r>
        <w:separator/>
      </w:r>
    </w:p>
  </w:footnote>
  <w:footnote w:type="continuationSeparator" w:id="0">
    <w:p w:rsidR="00586925" w:rsidRDefault="00586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F504D9">
    <w:pPr>
      <w:pStyle w:val="RTiSWDocHeader"/>
    </w:pPr>
    <w:proofErr w:type="spellStart"/>
    <w:proofErr w:type="gramStart"/>
    <w:r>
      <w:t>DeleteTable</w:t>
    </w:r>
    <w:r w:rsidR="00C93AF6">
      <w:t>Row</w:t>
    </w:r>
    <w:r>
      <w:t>s</w:t>
    </w:r>
    <w:proofErr w:type="spellEnd"/>
    <w:r w:rsidR="00197B5F">
      <w:t>(</w:t>
    </w:r>
    <w:proofErr w:type="gramEnd"/>
    <w:r w:rsidR="00197B5F">
      <w:t>) Command</w:t>
    </w:r>
    <w:r w:rsidR="00197B5F">
      <w:tab/>
    </w:r>
    <w:r w:rsidR="00197B5F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Header"/>
    </w:pPr>
    <w:r>
      <w:t>T</w:t>
    </w:r>
    <w:r w:rsidR="00715BFE">
      <w:t>STool D</w:t>
    </w:r>
    <w:r>
      <w:t>ocumentation</w:t>
    </w:r>
    <w:r>
      <w:tab/>
    </w:r>
    <w:r>
      <w:tab/>
    </w:r>
    <w:proofErr w:type="gramStart"/>
    <w:r w:rsidR="00715BFE">
      <w:t>For</w:t>
    </w:r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5314B"/>
    <w:multiLevelType w:val="hybridMultilevel"/>
    <w:tmpl w:val="8CB0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570B8"/>
    <w:rsid w:val="00066074"/>
    <w:rsid w:val="000671FF"/>
    <w:rsid w:val="00090A32"/>
    <w:rsid w:val="00105582"/>
    <w:rsid w:val="00141736"/>
    <w:rsid w:val="0018076C"/>
    <w:rsid w:val="001814DF"/>
    <w:rsid w:val="00197B5F"/>
    <w:rsid w:val="001A50DE"/>
    <w:rsid w:val="00200033"/>
    <w:rsid w:val="002575BA"/>
    <w:rsid w:val="00307980"/>
    <w:rsid w:val="00313317"/>
    <w:rsid w:val="00586925"/>
    <w:rsid w:val="005A23A2"/>
    <w:rsid w:val="005B6366"/>
    <w:rsid w:val="006325A3"/>
    <w:rsid w:val="006541CC"/>
    <w:rsid w:val="006B0DF0"/>
    <w:rsid w:val="00715BFE"/>
    <w:rsid w:val="007A6A40"/>
    <w:rsid w:val="0080596E"/>
    <w:rsid w:val="008C7F4A"/>
    <w:rsid w:val="0090068E"/>
    <w:rsid w:val="00915FF3"/>
    <w:rsid w:val="00933E4F"/>
    <w:rsid w:val="00A20DFC"/>
    <w:rsid w:val="00A22429"/>
    <w:rsid w:val="00A55B60"/>
    <w:rsid w:val="00A67548"/>
    <w:rsid w:val="00BF1114"/>
    <w:rsid w:val="00C616DC"/>
    <w:rsid w:val="00C93AF6"/>
    <w:rsid w:val="00CF2813"/>
    <w:rsid w:val="00D34647"/>
    <w:rsid w:val="00D76468"/>
    <w:rsid w:val="00DF7001"/>
    <w:rsid w:val="00E13DFD"/>
    <w:rsid w:val="00E6497B"/>
    <w:rsid w:val="00EA1DF5"/>
    <w:rsid w:val="00F20E48"/>
    <w:rsid w:val="00F504D9"/>
    <w:rsid w:val="00FA30A6"/>
    <w:rsid w:val="00FC4E6F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19</cp:revision>
  <cp:lastPrinted>2013-12-08T20:31:00Z</cp:lastPrinted>
  <dcterms:created xsi:type="dcterms:W3CDTF">2013-12-08T02:45:00Z</dcterms:created>
  <dcterms:modified xsi:type="dcterms:W3CDTF">2017-04-16T22:06:00Z</dcterms:modified>
</cp:coreProperties>
</file>