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spellStart"/>
      <w:proofErr w:type="gramStart"/>
      <w:r w:rsidR="00ED540C">
        <w:t>End</w:t>
      </w:r>
      <w:r w:rsidR="00A20DFC">
        <w:t>If</w:t>
      </w:r>
      <w:proofErr w:type="spellEnd"/>
      <w:r w:rsidR="00197B5F">
        <w:t>()</w:t>
      </w:r>
      <w:proofErr w:type="gramEnd"/>
    </w:p>
    <w:p w:rsidR="00197B5F" w:rsidRDefault="00ED540C">
      <w:pPr>
        <w:pStyle w:val="RTiSWDocChapterSubtitle"/>
      </w:pPr>
      <w:r>
        <w:t>End</w:t>
      </w:r>
      <w:r w:rsidR="00A20DFC">
        <w:t xml:space="preserve">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200033">
        <w:t>2</w:t>
      </w:r>
      <w:r w:rsidR="005A23A2">
        <w:t>6</w:t>
      </w:r>
      <w:r>
        <w:t>.0</w:t>
      </w:r>
      <w:r w:rsidR="005A23A2">
        <w:t>0</w:t>
      </w:r>
      <w:r>
        <w:t>, 20</w:t>
      </w:r>
      <w:r w:rsidR="00200033">
        <w:t>13</w:t>
      </w:r>
      <w:r>
        <w:t>-</w:t>
      </w:r>
      <w:r w:rsidR="00200033">
        <w:t>12</w:t>
      </w:r>
      <w:r>
        <w:t>-</w:t>
      </w:r>
      <w:r w:rsidR="00200033">
        <w:t>07</w:t>
      </w:r>
    </w:p>
    <w:p w:rsidR="00197B5F" w:rsidRDefault="00197B5F"/>
    <w:p w:rsidR="00ED540C" w:rsidRDefault="00197B5F" w:rsidP="00ED540C">
      <w:r>
        <w:t xml:space="preserve">The </w:t>
      </w:r>
      <w:proofErr w:type="spellStart"/>
      <w:proofErr w:type="gramStart"/>
      <w:r w:rsidR="00ED540C">
        <w:rPr>
          <w:rStyle w:val="RTiSWDocLiteralText"/>
        </w:rPr>
        <w:t>EndI</w:t>
      </w:r>
      <w:r w:rsidR="00A20DFC">
        <w:rPr>
          <w:rStyle w:val="RTiSWDocLiteralText"/>
        </w:rPr>
        <w:t>f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D540C">
        <w:t>ends</w:t>
      </w:r>
      <w:r w:rsidR="00A20DFC">
        <w:t xml:space="preserve"> </w:t>
      </w:r>
      <w:r w:rsidR="00ED540C">
        <w:t>a block of commands that start with an</w:t>
      </w:r>
      <w:r w:rsidR="00A20DFC">
        <w:t xml:space="preserve"> </w:t>
      </w:r>
      <w:r w:rsidR="00A20DFC" w:rsidRPr="00A20DFC">
        <w:rPr>
          <w:rStyle w:val="RTiSWDocLiteralText"/>
        </w:rPr>
        <w:t>If()</w:t>
      </w:r>
      <w:r w:rsidR="00A20DFC">
        <w:t xml:space="preserve"> </w:t>
      </w:r>
      <w:r w:rsidR="00ED540C">
        <w:t>command.</w:t>
      </w:r>
      <w:r w:rsidR="00A20DFC">
        <w:t xml:space="preserve">  The </w:t>
      </w:r>
      <w:proofErr w:type="gramStart"/>
      <w:r w:rsidR="00A20DFC" w:rsidRPr="00A20DFC">
        <w:rPr>
          <w:rStyle w:val="RTiSWDocLiteralText"/>
        </w:rPr>
        <w:t>If(</w:t>
      </w:r>
      <w:proofErr w:type="gramEnd"/>
      <w:r w:rsidR="00A20DFC" w:rsidRPr="00A20DFC">
        <w:rPr>
          <w:rStyle w:val="RTiSWDocLiteralText"/>
        </w:rPr>
        <w:t>)</w:t>
      </w:r>
      <w:r w:rsidR="00A20DFC">
        <w:t xml:space="preserve"> and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commands must have the same value for the </w:t>
      </w:r>
      <w:r w:rsidR="00A20DFC" w:rsidRPr="00A20DFC">
        <w:rPr>
          <w:rStyle w:val="RTiSWDocLiteralText"/>
        </w:rPr>
        <w:t>Name</w:t>
      </w:r>
      <w:r w:rsidR="00A20DFC">
        <w:t xml:space="preserve"> parameter to allow </w:t>
      </w:r>
      <w:proofErr w:type="spellStart"/>
      <w:r w:rsidR="00A20DFC">
        <w:t>TSTool</w:t>
      </w:r>
      <w:proofErr w:type="spellEnd"/>
      <w:r w:rsidR="00A20DFC">
        <w:t xml:space="preserve"> to determine the start and end of the block</w:t>
      </w:r>
      <w:r w:rsidR="00ED540C">
        <w:t>.</w:t>
      </w:r>
    </w:p>
    <w:p w:rsidR="00ED540C" w:rsidRDefault="00ED540C" w:rsidP="00ED540C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ED540C">
      <w:pPr>
        <w:jc w:val="center"/>
      </w:pPr>
      <w:r>
        <w:rPr>
          <w:noProof/>
        </w:rPr>
        <w:drawing>
          <wp:inline distT="0" distB="0" distL="0" distR="0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End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ED540C">
      <w:pPr>
        <w:pStyle w:val="RTiSWDocNote"/>
      </w:pPr>
      <w:proofErr w:type="spellStart"/>
      <w:r>
        <w:t>End</w:t>
      </w:r>
      <w:r w:rsidR="00A20DFC">
        <w:t>If</w:t>
      </w:r>
      <w:proofErr w:type="spellEnd"/>
    </w:p>
    <w:p w:rsidR="00197B5F" w:rsidRDefault="00ED540C">
      <w:pPr>
        <w:pStyle w:val="RTiSWDocFigureTableTitle"/>
      </w:pPr>
      <w:proofErr w:type="spellStart"/>
      <w:proofErr w:type="gramStart"/>
      <w:r>
        <w:t>End</w:t>
      </w:r>
      <w:r w:rsidR="00A20DFC">
        <w:t>If</w:t>
      </w:r>
      <w:proofErr w:type="spellEnd"/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0" w:name="replaceValue"/>
    </w:p>
    <w:p w:rsidR="00197B5F" w:rsidRDefault="00197B5F">
      <w:r>
        <w:t>The command syntax is as follows:</w:t>
      </w:r>
    </w:p>
    <w:p w:rsidR="00197B5F" w:rsidRDefault="00197B5F"/>
    <w:p w:rsidR="00197B5F" w:rsidRDefault="00ED540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End</w:t>
      </w:r>
      <w:r w:rsidR="00A20DFC">
        <w:rPr>
          <w:rStyle w:val="RTiSWDocLiteralText"/>
        </w:rPr>
        <w:t>If</w:t>
      </w:r>
      <w:proofErr w:type="spellEnd"/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ED540C">
            <w:r>
              <w:t xml:space="preserve">The </w:t>
            </w:r>
            <w:r w:rsidR="00BF1114">
              <w:t xml:space="preserve">name </w:t>
            </w:r>
            <w:r w:rsidR="00ED540C">
              <w:t>that</w:t>
            </w:r>
            <w:r w:rsidR="00BF1114">
              <w:t xml:space="preserve"> will be matched with the name of an </w:t>
            </w:r>
            <w:proofErr w:type="gramStart"/>
            <w:r w:rsidR="00BF1114" w:rsidRPr="00BF1114">
              <w:rPr>
                <w:rStyle w:val="RTiSWDocLiteralText"/>
              </w:rPr>
              <w:t>If(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066074" w:rsidRPr="00066074" w:rsidRDefault="00066074">
      <w:pPr>
        <w:rPr>
          <w:color w:val="000000" w:themeColor="text1"/>
        </w:rPr>
      </w:pPr>
    </w:p>
    <w:bookmarkEnd w:id="0"/>
    <w:p w:rsidR="00ED540C" w:rsidRDefault="00ED540C">
      <w:pPr>
        <w:rPr>
          <w:color w:val="C0C0C0"/>
        </w:rPr>
      </w:pPr>
      <w:r>
        <w:rPr>
          <w:color w:val="C0C0C0"/>
        </w:rPr>
        <w:br w:type="page"/>
      </w:r>
    </w:p>
    <w:p w:rsidR="006B0DF0" w:rsidRDefault="006B0DF0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ED540C">
      <w:pPr>
        <w:jc w:val="center"/>
        <w:rPr>
          <w:color w:val="C0C0C0"/>
        </w:rPr>
      </w:pPr>
      <w:r>
        <w:rPr>
          <w:color w:val="C0C0C0"/>
        </w:rPr>
        <w:t xml:space="preserve">This page is intentionally </w:t>
      </w:r>
      <w:bookmarkStart w:id="1" w:name="_GoBack"/>
      <w:bookmarkEnd w:id="1"/>
      <w:r>
        <w:rPr>
          <w:color w:val="C0C0C0"/>
        </w:rPr>
        <w:t>blank.</w:t>
      </w:r>
    </w:p>
    <w:sectPr w:rsidR="00ED5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F76" w:rsidRDefault="00DC4F76">
      <w:r>
        <w:separator/>
      </w:r>
    </w:p>
  </w:endnote>
  <w:endnote w:type="continuationSeparator" w:id="0">
    <w:p w:rsidR="00DC4F76" w:rsidRDefault="00DC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spellStart"/>
    <w:proofErr w:type="gramStart"/>
    <w:r w:rsidR="00ED540C">
      <w:t>End</w:t>
    </w:r>
    <w:r w:rsidR="00A20DFC">
      <w:t>If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D540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ED540C">
      <w:t xml:space="preserve"> </w:t>
    </w:r>
    <w:proofErr w:type="spellStart"/>
    <w:proofErr w:type="gramStart"/>
    <w:r w:rsidR="00ED540C">
      <w:t>End</w:t>
    </w:r>
    <w:r w:rsidR="00A20DFC">
      <w:t>If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D54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F76" w:rsidRDefault="00DC4F76">
      <w:r>
        <w:separator/>
      </w:r>
    </w:p>
  </w:footnote>
  <w:footnote w:type="continuationSeparator" w:id="0">
    <w:p w:rsidR="00DC4F76" w:rsidRDefault="00DC4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ED540C">
    <w:pPr>
      <w:pStyle w:val="RTiSWDocHeader"/>
    </w:pPr>
    <w:proofErr w:type="spellStart"/>
    <w:proofErr w:type="gramStart"/>
    <w:r>
      <w:t>End</w:t>
    </w:r>
    <w:r w:rsidR="00A20DFC">
      <w:t>If</w:t>
    </w:r>
    <w:proofErr w:type="spellEnd"/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105582"/>
    <w:rsid w:val="00197B5F"/>
    <w:rsid w:val="00200033"/>
    <w:rsid w:val="00307980"/>
    <w:rsid w:val="005A23A2"/>
    <w:rsid w:val="006B0DF0"/>
    <w:rsid w:val="007A6A40"/>
    <w:rsid w:val="00915FF3"/>
    <w:rsid w:val="00A20DFC"/>
    <w:rsid w:val="00BF1114"/>
    <w:rsid w:val="00C616DC"/>
    <w:rsid w:val="00CF2813"/>
    <w:rsid w:val="00DC4F76"/>
    <w:rsid w:val="00DF7001"/>
    <w:rsid w:val="00E13DFD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2004-02-15T21:50:00Z</cp:lastPrinted>
  <dcterms:created xsi:type="dcterms:W3CDTF">2013-12-08T02:45:00Z</dcterms:created>
  <dcterms:modified xsi:type="dcterms:W3CDTF">2013-12-08T08:44:00Z</dcterms:modified>
</cp:coreProperties>
</file>