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15941" w:rsidRDefault="00F15941">
      <w:pPr>
        <w:pStyle w:val="RTiSWDocChapterTitle"/>
      </w:pPr>
      <w:r>
        <w:t xml:space="preserve">Command Reference: </w:t>
      </w:r>
      <w:r w:rsidR="001E705E">
        <w:t xml:space="preserve"> </w:t>
      </w:r>
      <w:proofErr w:type="spellStart"/>
      <w:proofErr w:type="gramStart"/>
      <w:r w:rsidR="001E705E">
        <w:t>F</w:t>
      </w:r>
      <w:r>
        <w:t>illRepeat</w:t>
      </w:r>
      <w:proofErr w:type="spellEnd"/>
      <w:r>
        <w:t>()</w:t>
      </w:r>
      <w:proofErr w:type="gramEnd"/>
    </w:p>
    <w:p w:rsidR="00F15941" w:rsidRDefault="00F15941">
      <w:pPr>
        <w:pStyle w:val="RTiSWDocChapterSubtitle"/>
      </w:pPr>
      <w:r>
        <w:t xml:space="preserve">Fill </w:t>
      </w:r>
      <w:r w:rsidR="001E705E">
        <w:t>m</w:t>
      </w:r>
      <w:r>
        <w:t xml:space="preserve">issing </w:t>
      </w:r>
      <w:r w:rsidR="001E705E">
        <w:t>t</w:t>
      </w:r>
      <w:r>
        <w:t xml:space="preserve">ime </w:t>
      </w:r>
      <w:r w:rsidR="001E705E">
        <w:t>s</w:t>
      </w:r>
      <w:r>
        <w:t xml:space="preserve">eries </w:t>
      </w:r>
      <w:r w:rsidR="001E705E">
        <w:t>d</w:t>
      </w:r>
      <w:r>
        <w:t xml:space="preserve">ata by </w:t>
      </w:r>
      <w:r w:rsidR="001E705E">
        <w:t>r</w:t>
      </w:r>
      <w:r>
        <w:t xml:space="preserve">epeating </w:t>
      </w:r>
      <w:r w:rsidR="001E705E">
        <w:t>k</w:t>
      </w:r>
      <w:r>
        <w:t xml:space="preserve">nown </w:t>
      </w:r>
      <w:r w:rsidR="001E705E">
        <w:t>d</w:t>
      </w:r>
      <w:r>
        <w:t xml:space="preserve">ata </w:t>
      </w:r>
      <w:r w:rsidR="001E705E">
        <w:t>v</w:t>
      </w:r>
      <w:r>
        <w:t>alues</w:t>
      </w:r>
    </w:p>
    <w:p w:rsidR="00F15941" w:rsidRDefault="001E705E">
      <w:pPr>
        <w:pStyle w:val="RTiSWDocNote"/>
      </w:pPr>
      <w:r>
        <w:t xml:space="preserve">Version </w:t>
      </w:r>
      <w:r w:rsidR="009563C6">
        <w:t>11</w:t>
      </w:r>
      <w:r>
        <w:t>.</w:t>
      </w:r>
      <w:r w:rsidR="009563C6">
        <w:t>11</w:t>
      </w:r>
      <w:r>
        <w:t>.0</w:t>
      </w:r>
      <w:r w:rsidR="009563C6">
        <w:t>1</w:t>
      </w:r>
      <w:r>
        <w:t>, 20</w:t>
      </w:r>
      <w:r w:rsidR="009D691C">
        <w:t>1</w:t>
      </w:r>
      <w:r w:rsidR="009563C6">
        <w:t>6</w:t>
      </w:r>
      <w:r>
        <w:t>-0</w:t>
      </w:r>
      <w:r w:rsidR="009563C6">
        <w:t>6</w:t>
      </w:r>
      <w:r>
        <w:t>-</w:t>
      </w:r>
      <w:r w:rsidR="009563C6">
        <w:t>07</w:t>
      </w:r>
    </w:p>
    <w:p w:rsidR="00F15941" w:rsidRDefault="00F15941">
      <w:pPr>
        <w:rPr>
          <w:b/>
        </w:rPr>
      </w:pPr>
    </w:p>
    <w:p w:rsidR="001E705E" w:rsidRDefault="00F15941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1E705E">
        <w:rPr>
          <w:rStyle w:val="RTiSWDocLiteralText"/>
        </w:rPr>
        <w:t>F</w:t>
      </w:r>
      <w:r>
        <w:rPr>
          <w:rStyle w:val="RTiSWDocLiteralText"/>
        </w:rPr>
        <w:t>illRepeat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fills missing data in time series by repeating observations until another observation is found.  This fill technique is useful, for example, where time series are likely to be step-wise or nearly constant, such as some reservoir and diversion time series.</w:t>
      </w:r>
    </w:p>
    <w:p w:rsidR="001E705E" w:rsidRDefault="001E705E">
      <w:pPr>
        <w:numPr>
          <w:ilvl w:val="12"/>
          <w:numId w:val="0"/>
        </w:numPr>
      </w:pPr>
    </w:p>
    <w:p w:rsidR="00F15941" w:rsidRDefault="00F15941">
      <w:pPr>
        <w:numPr>
          <w:ilvl w:val="12"/>
          <w:numId w:val="0"/>
        </w:numPr>
      </w:pPr>
      <w:r>
        <w:t xml:space="preserve">The following dialog is used to edit the command and illustrates the syntax of the command. </w:t>
      </w:r>
    </w:p>
    <w:p w:rsidR="00F15941" w:rsidRDefault="00F15941">
      <w:pPr>
        <w:numPr>
          <w:ilvl w:val="12"/>
          <w:numId w:val="0"/>
        </w:numPr>
      </w:pPr>
    </w:p>
    <w:p w:rsidR="00F15941" w:rsidRDefault="009563C6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3881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illRepe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5941" w:rsidRDefault="001E705E">
      <w:pPr>
        <w:pStyle w:val="RTiSWDocNote"/>
      </w:pPr>
      <w:proofErr w:type="spellStart"/>
      <w:r>
        <w:t>F</w:t>
      </w:r>
      <w:r w:rsidR="00F15941">
        <w:t>illRepeat</w:t>
      </w:r>
      <w:proofErr w:type="spellEnd"/>
    </w:p>
    <w:p w:rsidR="00F15941" w:rsidRDefault="001E705E">
      <w:pPr>
        <w:pStyle w:val="RTiSWDocFigureTableTitle"/>
      </w:pPr>
      <w:proofErr w:type="spellStart"/>
      <w:proofErr w:type="gramStart"/>
      <w:r>
        <w:t>F</w:t>
      </w:r>
      <w:r w:rsidR="00F15941">
        <w:t>illRepeat</w:t>
      </w:r>
      <w:proofErr w:type="spellEnd"/>
      <w:r w:rsidR="00F15941">
        <w:t>(</w:t>
      </w:r>
      <w:proofErr w:type="gramEnd"/>
      <w:r w:rsidR="00F15941">
        <w:t>) Command Editor</w:t>
      </w:r>
    </w:p>
    <w:p w:rsidR="00F15941" w:rsidRDefault="00F15941">
      <w:pPr>
        <w:numPr>
          <w:ilvl w:val="12"/>
          <w:numId w:val="0"/>
        </w:numPr>
      </w:pPr>
      <w:bookmarkStart w:id="1" w:name="replaceValue"/>
    </w:p>
    <w:p w:rsidR="00F15941" w:rsidRDefault="00F15941">
      <w:r>
        <w:t>The command syntax is as follows:</w:t>
      </w:r>
    </w:p>
    <w:p w:rsidR="00F15941" w:rsidRDefault="00F15941"/>
    <w:p w:rsidR="00F15941" w:rsidRDefault="001E705E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</w:t>
      </w:r>
      <w:r w:rsidR="00F15941">
        <w:rPr>
          <w:rStyle w:val="RTiSWDocLiteralText"/>
        </w:rPr>
        <w:t>illRepeat</w:t>
      </w:r>
      <w:proofErr w:type="spellEnd"/>
      <w:r w:rsidR="00F15941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F15941">
        <w:rPr>
          <w:rStyle w:val="RTiSWDocLiteralText"/>
        </w:rPr>
        <w:t>aram</w:t>
      </w:r>
      <w:r>
        <w:rPr>
          <w:rStyle w:val="RTiSWDocLiteralText"/>
        </w:rPr>
        <w:t>eter</w:t>
      </w:r>
      <w:r w:rsidR="00F15941">
        <w:rPr>
          <w:rStyle w:val="RTiSWDocLiteralText"/>
        </w:rPr>
        <w:t>=</w:t>
      </w:r>
      <w:r>
        <w:rPr>
          <w:rStyle w:val="RTiSWDocLiteralText"/>
        </w:rPr>
        <w:t>V</w:t>
      </w:r>
      <w:r w:rsidR="00F15941">
        <w:rPr>
          <w:rStyle w:val="RTiSWDocLiteralText"/>
        </w:rPr>
        <w:t>alue,…)</w:t>
      </w:r>
    </w:p>
    <w:p w:rsidR="00F15941" w:rsidRDefault="00F15941"/>
    <w:p w:rsidR="00F15941" w:rsidRDefault="00F15941">
      <w:pPr>
        <w:pStyle w:val="RTiSWDocFigureTableTitle"/>
      </w:pPr>
      <w:r>
        <w:t>Command Parameters</w:t>
      </w:r>
    </w:p>
    <w:p w:rsidR="00F15941" w:rsidRDefault="00F1594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3882"/>
        <w:gridCol w:w="3192"/>
      </w:tblGrid>
      <w:tr w:rsidR="00F15941" w:rsidTr="009563C6">
        <w:trPr>
          <w:tblHeader/>
          <w:jc w:val="center"/>
        </w:trPr>
        <w:tc>
          <w:tcPr>
            <w:tcW w:w="1933" w:type="dxa"/>
            <w:shd w:val="clear" w:color="auto" w:fill="C0C0C0"/>
          </w:tcPr>
          <w:p w:rsidR="00F15941" w:rsidRDefault="00F15941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F15941" w:rsidRDefault="00F15941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F15941" w:rsidRDefault="00F15941">
            <w:pPr>
              <w:pStyle w:val="RTiSWDocTableHeading"/>
            </w:pPr>
            <w:r>
              <w:t>Default</w:t>
            </w:r>
          </w:p>
        </w:tc>
      </w:tr>
      <w:tr w:rsidR="001E705E" w:rsidTr="001E705E">
        <w:trPr>
          <w:jc w:val="center"/>
        </w:trPr>
        <w:tc>
          <w:tcPr>
            <w:tcW w:w="1933" w:type="dxa"/>
          </w:tcPr>
          <w:p w:rsidR="001E705E" w:rsidRDefault="001E705E" w:rsidP="00F1594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3882" w:type="dxa"/>
          </w:tcPr>
          <w:p w:rsidR="001E705E" w:rsidRDefault="001E705E" w:rsidP="00F15941">
            <w:r>
              <w:t>Indicates the list of time series to be processed, one of:</w:t>
            </w:r>
          </w:p>
          <w:p w:rsidR="001E705E" w:rsidRDefault="001E705E" w:rsidP="00F15941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1E705E" w:rsidRDefault="001E705E" w:rsidP="00F1594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  <w:r>
              <w:t xml:space="preserve"> – all time series before the command.</w:t>
            </w:r>
          </w:p>
          <w:p w:rsidR="001E705E" w:rsidRDefault="001E705E" w:rsidP="00F15941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modified.</w:t>
            </w:r>
          </w:p>
          <w:p w:rsidR="001E705E" w:rsidRDefault="001E705E" w:rsidP="00F1594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1E705E" w:rsidRDefault="001E705E" w:rsidP="00F1594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3192" w:type="dxa"/>
          </w:tcPr>
          <w:p w:rsidR="001E705E" w:rsidRDefault="001E705E" w:rsidP="00F1594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9563C6" w:rsidTr="001E705E">
        <w:trPr>
          <w:jc w:val="center"/>
        </w:trPr>
        <w:tc>
          <w:tcPr>
            <w:tcW w:w="1933" w:type="dxa"/>
          </w:tcPr>
          <w:p w:rsidR="009563C6" w:rsidRDefault="009563C6" w:rsidP="009563C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3882" w:type="dxa"/>
          </w:tcPr>
          <w:p w:rsidR="009563C6" w:rsidRDefault="009563C6" w:rsidP="009563C6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  Can be specified using processor </w:t>
            </w:r>
            <w:r w:rsidRPr="00B61C6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3192" w:type="dxa"/>
          </w:tcPr>
          <w:p w:rsidR="009563C6" w:rsidRDefault="009563C6" w:rsidP="009563C6">
            <w:r>
              <w:t xml:space="preserve">Required if </w:t>
            </w:r>
            <w:proofErr w:type="spellStart"/>
            <w:r w:rsidRPr="00FD6DFE">
              <w:rPr>
                <w:rStyle w:val="RTiSWDocLiteralText"/>
              </w:rPr>
              <w:t>TS</w:t>
            </w:r>
            <w:r>
              <w:rPr>
                <w:rStyle w:val="RTiSWDocLiteralText"/>
              </w:rPr>
              <w:t>List</w:t>
            </w:r>
            <w:proofErr w:type="spellEnd"/>
            <w:r>
              <w:rPr>
                <w:rStyle w:val="RTiSWDocLiteralText"/>
              </w:rPr>
              <w:t>=*TSID</w:t>
            </w:r>
            <w:r>
              <w:t xml:space="preserve"> </w:t>
            </w:r>
          </w:p>
        </w:tc>
      </w:tr>
      <w:tr w:rsidR="009563C6" w:rsidTr="001E705E">
        <w:trPr>
          <w:jc w:val="center"/>
        </w:trPr>
        <w:tc>
          <w:tcPr>
            <w:tcW w:w="1933" w:type="dxa"/>
          </w:tcPr>
          <w:p w:rsidR="009563C6" w:rsidRDefault="009563C6" w:rsidP="009563C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3882" w:type="dxa"/>
          </w:tcPr>
          <w:p w:rsidR="009563C6" w:rsidRDefault="009563C6" w:rsidP="009563C6">
            <w:r>
              <w:t xml:space="preserve">The ensemble to be modified, if processing an ensemble.  Can be specified using processor </w:t>
            </w:r>
            <w:r w:rsidRPr="00B61C6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3192" w:type="dxa"/>
          </w:tcPr>
          <w:p w:rsidR="009563C6" w:rsidRDefault="009563C6" w:rsidP="009563C6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FD6DFE">
              <w:rPr>
                <w:rStyle w:val="RTiSWDocLiteralText"/>
              </w:rPr>
              <w:t>TS</w:t>
            </w:r>
            <w:r>
              <w:rPr>
                <w:rStyle w:val="RTiSWDocLiteralText"/>
              </w:rPr>
              <w:t>List</w:t>
            </w:r>
            <w:proofErr w:type="spellEnd"/>
            <w:r>
              <w:rPr>
                <w:rStyle w:val="RTiSWDocLiteralText"/>
              </w:rPr>
              <w:t xml:space="preserve">=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tr w:rsidR="009563C6" w:rsidTr="001E705E">
        <w:trPr>
          <w:jc w:val="center"/>
        </w:trPr>
        <w:tc>
          <w:tcPr>
            <w:tcW w:w="1933" w:type="dxa"/>
          </w:tcPr>
          <w:p w:rsidR="009563C6" w:rsidRDefault="009563C6" w:rsidP="009563C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FillStart</w:t>
            </w:r>
            <w:proofErr w:type="spellEnd"/>
          </w:p>
        </w:tc>
        <w:tc>
          <w:tcPr>
            <w:tcW w:w="3882" w:type="dxa"/>
          </w:tcPr>
          <w:p w:rsidR="009563C6" w:rsidRDefault="009563C6" w:rsidP="009563C6">
            <w:r>
              <w:t xml:space="preserve">The starting date/time for the fill.  </w:t>
            </w:r>
            <w:r>
              <w:t xml:space="preserve">Can be specified using processor </w:t>
            </w:r>
            <w:r w:rsidRPr="00B61C6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3192" w:type="dxa"/>
          </w:tcPr>
          <w:p w:rsidR="009563C6" w:rsidRDefault="009563C6" w:rsidP="009563C6">
            <w:r>
              <w:t>Available period.</w:t>
            </w:r>
          </w:p>
        </w:tc>
      </w:tr>
      <w:tr w:rsidR="009563C6" w:rsidTr="001E705E">
        <w:trPr>
          <w:jc w:val="center"/>
        </w:trPr>
        <w:tc>
          <w:tcPr>
            <w:tcW w:w="1933" w:type="dxa"/>
          </w:tcPr>
          <w:p w:rsidR="009563C6" w:rsidRDefault="009563C6" w:rsidP="009563C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FillEnd</w:t>
            </w:r>
            <w:proofErr w:type="spellEnd"/>
          </w:p>
        </w:tc>
        <w:tc>
          <w:tcPr>
            <w:tcW w:w="3882" w:type="dxa"/>
          </w:tcPr>
          <w:p w:rsidR="009563C6" w:rsidRDefault="009563C6" w:rsidP="009563C6">
            <w:r>
              <w:t xml:space="preserve">The ending date/time for the fill.  </w:t>
            </w:r>
            <w:r>
              <w:t xml:space="preserve">Can be specified using processor </w:t>
            </w:r>
            <w:r w:rsidRPr="00B61C6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3192" w:type="dxa"/>
          </w:tcPr>
          <w:p w:rsidR="009563C6" w:rsidRDefault="009563C6" w:rsidP="009563C6">
            <w:r>
              <w:t>Available period.</w:t>
            </w:r>
          </w:p>
        </w:tc>
      </w:tr>
      <w:tr w:rsidR="009563C6" w:rsidTr="001E705E">
        <w:trPr>
          <w:jc w:val="center"/>
        </w:trPr>
        <w:tc>
          <w:tcPr>
            <w:tcW w:w="1933" w:type="dxa"/>
          </w:tcPr>
          <w:p w:rsidR="009563C6" w:rsidRDefault="009563C6" w:rsidP="009563C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FillDirection</w:t>
            </w:r>
            <w:proofErr w:type="spellEnd"/>
          </w:p>
        </w:tc>
        <w:tc>
          <w:tcPr>
            <w:tcW w:w="3882" w:type="dxa"/>
          </w:tcPr>
          <w:p w:rsidR="009563C6" w:rsidRDefault="009563C6" w:rsidP="009563C6">
            <w:r>
              <w:t xml:space="preserve">Specify the direction of the fill as </w:t>
            </w:r>
            <w:r>
              <w:rPr>
                <w:rStyle w:val="RTiSWDocLiteralText"/>
              </w:rPr>
              <w:t>Forward</w:t>
            </w:r>
            <w:r>
              <w:t xml:space="preserve"> or </w:t>
            </w:r>
            <w:r>
              <w:rPr>
                <w:rStyle w:val="RTiSWDocLiteralText"/>
              </w:rPr>
              <w:t>Backward</w:t>
            </w:r>
            <w:r>
              <w:t>.</w:t>
            </w:r>
          </w:p>
        </w:tc>
        <w:tc>
          <w:tcPr>
            <w:tcW w:w="3192" w:type="dxa"/>
          </w:tcPr>
          <w:p w:rsidR="009563C6" w:rsidRDefault="009563C6" w:rsidP="009563C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Forward</w:t>
            </w:r>
          </w:p>
        </w:tc>
      </w:tr>
      <w:tr w:rsidR="009563C6" w:rsidTr="001E705E">
        <w:trPr>
          <w:jc w:val="center"/>
        </w:trPr>
        <w:tc>
          <w:tcPr>
            <w:tcW w:w="1933" w:type="dxa"/>
          </w:tcPr>
          <w:p w:rsidR="009563C6" w:rsidRDefault="009563C6" w:rsidP="009563C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MaxIntervals</w:t>
            </w:r>
            <w:proofErr w:type="spellEnd"/>
          </w:p>
        </w:tc>
        <w:tc>
          <w:tcPr>
            <w:tcW w:w="3882" w:type="dxa"/>
          </w:tcPr>
          <w:p w:rsidR="009563C6" w:rsidRDefault="009563C6" w:rsidP="009563C6">
            <w:r>
              <w:t>The maximum number of intervals to fill in a data gap.</w:t>
            </w:r>
          </w:p>
        </w:tc>
        <w:tc>
          <w:tcPr>
            <w:tcW w:w="3192" w:type="dxa"/>
          </w:tcPr>
          <w:p w:rsidR="009563C6" w:rsidRDefault="009563C6" w:rsidP="009563C6">
            <w:r>
              <w:t>Fill all gaps.</w:t>
            </w:r>
          </w:p>
        </w:tc>
      </w:tr>
      <w:tr w:rsidR="009563C6" w:rsidTr="001E705E">
        <w:trPr>
          <w:jc w:val="center"/>
        </w:trPr>
        <w:tc>
          <w:tcPr>
            <w:tcW w:w="1933" w:type="dxa"/>
          </w:tcPr>
          <w:p w:rsidR="009563C6" w:rsidRDefault="009563C6" w:rsidP="009563C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Flag</w:t>
            </w:r>
          </w:p>
        </w:tc>
        <w:tc>
          <w:tcPr>
            <w:tcW w:w="3882" w:type="dxa"/>
          </w:tcPr>
          <w:p w:rsidR="009563C6" w:rsidRDefault="009563C6" w:rsidP="009563C6">
            <w:r>
              <w:t xml:space="preserve">String to flag filled values.  Prefix with </w:t>
            </w:r>
            <w:r w:rsidRPr="00744029">
              <w:rPr>
                <w:rStyle w:val="RTiSWDocLiteralText"/>
              </w:rPr>
              <w:t>+</w:t>
            </w:r>
            <w:r>
              <w:t xml:space="preserve"> to append the string to existing flag values.  </w:t>
            </w:r>
            <w:r>
              <w:t xml:space="preserve">Can be specified using processor </w:t>
            </w:r>
            <w:r w:rsidRPr="00B61C6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3192" w:type="dxa"/>
          </w:tcPr>
          <w:p w:rsidR="009563C6" w:rsidRDefault="009563C6" w:rsidP="009563C6">
            <w:r>
              <w:t>Do not flag filled values.</w:t>
            </w:r>
          </w:p>
        </w:tc>
      </w:tr>
    </w:tbl>
    <w:p w:rsidR="00F15941" w:rsidRDefault="00F15941">
      <w:pPr>
        <w:rPr>
          <w:color w:val="C0C0C0"/>
        </w:rPr>
      </w:pPr>
    </w:p>
    <w:p w:rsidR="00F15941" w:rsidRDefault="00F15941">
      <w:pPr>
        <w:rPr>
          <w:color w:val="000000"/>
        </w:rPr>
      </w:pPr>
      <w:r>
        <w:rPr>
          <w:color w:val="000000"/>
        </w:rPr>
        <w:t>A sample command file</w:t>
      </w:r>
      <w:r w:rsidR="001E705E">
        <w:rPr>
          <w:color w:val="000000"/>
        </w:rPr>
        <w:t xml:space="preserve"> to fill a time series from the State of Colorado’s </w:t>
      </w:r>
      <w:proofErr w:type="spellStart"/>
      <w:r w:rsidR="001E705E">
        <w:rPr>
          <w:color w:val="000000"/>
        </w:rPr>
        <w:t>HydroBase</w:t>
      </w:r>
      <w:proofErr w:type="spellEnd"/>
      <w:r>
        <w:rPr>
          <w:color w:val="000000"/>
        </w:rPr>
        <w:t xml:space="preserve"> is as follows:</w:t>
      </w:r>
    </w:p>
    <w:p w:rsidR="00F15941" w:rsidRDefault="00F15941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F15941">
        <w:trPr>
          <w:jc w:val="center"/>
        </w:trPr>
        <w:tc>
          <w:tcPr>
            <w:tcW w:w="9198" w:type="dxa"/>
          </w:tcPr>
          <w:p w:rsidR="001E705E" w:rsidRPr="00E0483B" w:rsidRDefault="001E705E" w:rsidP="00F15941">
            <w:pPr>
              <w:pStyle w:val="PlainText"/>
            </w:pPr>
            <w:r w:rsidRPr="00E0483B">
              <w:t># 08236500 - ALAMOSA RIVER BELOW TERRACE RESERVOIR</w:t>
            </w:r>
          </w:p>
          <w:p w:rsidR="001E705E" w:rsidRPr="00E0483B" w:rsidRDefault="001E705E" w:rsidP="00F15941">
            <w:pPr>
              <w:pStyle w:val="PlainText"/>
            </w:pPr>
            <w:r w:rsidRPr="00E0483B">
              <w:t>08236500.DWR.Streamflow.Month~HydroBase</w:t>
            </w:r>
          </w:p>
          <w:p w:rsidR="001E705E" w:rsidRDefault="001E705E" w:rsidP="00F15941">
            <w:pPr>
              <w:pStyle w:val="PlainText"/>
            </w:pPr>
            <w:r w:rsidRPr="00E0483B">
              <w:t>FillRepeat(TSList=AllMatchingTSID,TSID="08236500.DWR.Streamflow.Month",</w:t>
            </w:r>
          </w:p>
          <w:p w:rsidR="001E705E" w:rsidRDefault="001E705E" w:rsidP="00F15941">
            <w:pPr>
              <w:pStyle w:val="PlainText"/>
            </w:pPr>
            <w:r>
              <w:t xml:space="preserve">  </w:t>
            </w:r>
            <w:proofErr w:type="spellStart"/>
            <w:r w:rsidRPr="00E0483B">
              <w:t>FillDirection</w:t>
            </w:r>
            <w:proofErr w:type="spellEnd"/>
            <w:r w:rsidRPr="00E0483B">
              <w:t>=Forward)</w:t>
            </w:r>
          </w:p>
          <w:p w:rsidR="00F15941" w:rsidRDefault="00F15941">
            <w:pPr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</w:tbl>
    <w:p w:rsidR="00F15941" w:rsidRDefault="00F15941">
      <w:pPr>
        <w:numPr>
          <w:ilvl w:val="12"/>
          <w:numId w:val="0"/>
        </w:numPr>
      </w:pPr>
    </w:p>
    <w:bookmarkEnd w:id="1"/>
    <w:p w:rsidR="00F15941" w:rsidRDefault="00F15941">
      <w:pPr>
        <w:rPr>
          <w:color w:val="C0C0C0"/>
        </w:rPr>
      </w:pPr>
    </w:p>
    <w:sectPr w:rsidR="00F159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F1A" w:rsidRDefault="00CA6F1A">
      <w:r>
        <w:separator/>
      </w:r>
    </w:p>
  </w:endnote>
  <w:endnote w:type="continuationSeparator" w:id="0">
    <w:p w:rsidR="00CA6F1A" w:rsidRDefault="00CA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941" w:rsidRDefault="00F15941">
    <w:pPr>
      <w:pStyle w:val="RTiSWDocFooter"/>
    </w:pPr>
    <w:r>
      <w:t xml:space="preserve">Command Reference – </w:t>
    </w:r>
    <w:proofErr w:type="spellStart"/>
    <w:proofErr w:type="gramStart"/>
    <w:r w:rsidR="001E705E">
      <w:t>F</w:t>
    </w:r>
    <w:r>
      <w:t>illRepeat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563C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941" w:rsidRDefault="00F15941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fillRepeat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563C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941" w:rsidRDefault="00F15941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1E705E">
      <w:t>F</w:t>
    </w:r>
    <w:r>
      <w:t>illRepeat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563C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F1A" w:rsidRDefault="00CA6F1A">
      <w:r>
        <w:separator/>
      </w:r>
    </w:p>
  </w:footnote>
  <w:footnote w:type="continuationSeparator" w:id="0">
    <w:p w:rsidR="00CA6F1A" w:rsidRDefault="00CA6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941" w:rsidRDefault="001E705E">
    <w:pPr>
      <w:pStyle w:val="RTiSWDocHeader"/>
    </w:pPr>
    <w:proofErr w:type="spellStart"/>
    <w:proofErr w:type="gramStart"/>
    <w:r>
      <w:t>F</w:t>
    </w:r>
    <w:r w:rsidR="00F15941">
      <w:t>illRepeat</w:t>
    </w:r>
    <w:proofErr w:type="spellEnd"/>
    <w:r w:rsidR="00F15941">
      <w:t>(</w:t>
    </w:r>
    <w:proofErr w:type="gramEnd"/>
    <w:r w:rsidR="00F15941">
      <w:t>) Command</w:t>
    </w:r>
    <w:r w:rsidR="00F15941">
      <w:tab/>
    </w:r>
    <w:r w:rsidR="00F15941">
      <w:tab/>
    </w:r>
    <w:proofErr w:type="spellStart"/>
    <w:r w:rsidR="00F15941">
      <w:t>TSTool</w:t>
    </w:r>
    <w:proofErr w:type="spellEnd"/>
    <w:r w:rsidR="00F15941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941" w:rsidRDefault="00F15941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fillRepeat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941" w:rsidRDefault="00F15941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5E"/>
    <w:rsid w:val="001E705E"/>
    <w:rsid w:val="00697954"/>
    <w:rsid w:val="006C6E54"/>
    <w:rsid w:val="00744029"/>
    <w:rsid w:val="009563C6"/>
    <w:rsid w:val="009D691C"/>
    <w:rsid w:val="009E442F"/>
    <w:rsid w:val="00CA6F1A"/>
    <w:rsid w:val="00CE342D"/>
    <w:rsid w:val="00F1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EC974E-BFBE-410A-8C92-BF7EEC3C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PlainText">
    <w:name w:val="Plain Text"/>
    <w:basedOn w:val="Normal"/>
    <w:rsid w:val="001E705E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2016-06-08T10:23:00Z</dcterms:created>
  <dcterms:modified xsi:type="dcterms:W3CDTF">2016-06-08T10:27:00Z</dcterms:modified>
</cp:coreProperties>
</file>