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5F42C8">
        <w:t>InsertTable</w:t>
      </w:r>
      <w:r w:rsidR="00FF36D9">
        <w:t>Column</w:t>
      </w:r>
      <w:proofErr w:type="spellEnd"/>
      <w:r>
        <w:t>()</w:t>
      </w:r>
      <w:proofErr w:type="gramEnd"/>
    </w:p>
    <w:p w:rsidR="00D10C74" w:rsidRDefault="005F42C8">
      <w:pPr>
        <w:pStyle w:val="RTiSWDocChapterSubtitle"/>
      </w:pPr>
      <w:r>
        <w:t xml:space="preserve">Insert </w:t>
      </w:r>
      <w:r w:rsidR="00FF36D9">
        <w:t>a column</w:t>
      </w:r>
      <w:r>
        <w:t xml:space="preserve"> in</w:t>
      </w:r>
      <w:r w:rsidR="00FF36D9">
        <w:t>to</w:t>
      </w:r>
      <w:r>
        <w:t xml:space="preserve"> a table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</w:t>
      </w:r>
      <w:r w:rsidR="002F6960">
        <w:t>1</w:t>
      </w:r>
      <w:r>
        <w:t>.</w:t>
      </w:r>
      <w:r w:rsidR="002F6960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2F6960">
        <w:t>5</w:t>
      </w:r>
      <w:r>
        <w:t>-</w:t>
      </w:r>
      <w:r w:rsidR="005F42C8">
        <w:t>0</w:t>
      </w:r>
      <w:r w:rsidR="002F6960">
        <w:t>3</w:t>
      </w:r>
      <w:r>
        <w:t>-</w:t>
      </w:r>
      <w:r w:rsidR="002F6960">
        <w:t>17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F42C8">
        <w:rPr>
          <w:rStyle w:val="RTiSWDocLiteralText"/>
        </w:rPr>
        <w:t>Insert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r w:rsidR="00FF36D9">
        <w:rPr>
          <w:rStyle w:val="RTiSWDocLiteralText"/>
        </w:rPr>
        <w:t>Column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FF36D9">
        <w:t xml:space="preserve">command </w:t>
      </w:r>
      <w:r w:rsidR="005F42C8">
        <w:t xml:space="preserve">inserts </w:t>
      </w:r>
      <w:r w:rsidR="00FF36D9">
        <w:t>a column</w:t>
      </w:r>
      <w:r w:rsidR="005F42C8">
        <w:t xml:space="preserve"> in</w:t>
      </w:r>
      <w:r w:rsidR="00FF36D9">
        <w:t>to</w:t>
      </w:r>
      <w:r w:rsidR="005F42C8">
        <w:t xml:space="preserve"> a table. </w:t>
      </w:r>
      <w:r w:rsidR="00FF36D9">
        <w:t xml:space="preserve"> </w:t>
      </w:r>
      <w:r w:rsidR="002F6960">
        <w:t xml:space="preserve">An initial value can be set or use the </w:t>
      </w:r>
      <w:proofErr w:type="spellStart"/>
      <w:proofErr w:type="gramStart"/>
      <w:r w:rsidR="005F42C8" w:rsidRPr="005F42C8">
        <w:rPr>
          <w:rStyle w:val="RTiSWDocLiteralText"/>
        </w:rPr>
        <w:t>SetTableValues</w:t>
      </w:r>
      <w:proofErr w:type="spellEnd"/>
      <w:r w:rsidR="005F42C8" w:rsidRPr="005F42C8">
        <w:rPr>
          <w:rStyle w:val="RTiSWDocLiteralText"/>
        </w:rPr>
        <w:t>(</w:t>
      </w:r>
      <w:proofErr w:type="gramEnd"/>
      <w:r w:rsidR="005F42C8" w:rsidRPr="005F42C8">
        <w:rPr>
          <w:rStyle w:val="RTiSWDocLiteralText"/>
        </w:rPr>
        <w:t>)</w:t>
      </w:r>
      <w:r w:rsidR="005F42C8">
        <w:t xml:space="preserve"> command</w:t>
      </w:r>
      <w:r w:rsidR="00CA6A1D">
        <w:t xml:space="preserve"> to </w:t>
      </w:r>
      <w:r w:rsidR="002F6960">
        <w:t xml:space="preserve">set </w:t>
      </w:r>
      <w:r w:rsidR="00CA6A1D">
        <w:t xml:space="preserve">values </w:t>
      </w:r>
      <w:r w:rsidR="00C54B79">
        <w:t>after inserting</w:t>
      </w:r>
      <w:r w:rsidR="002F6960">
        <w:t xml:space="preserve"> the column</w:t>
      </w:r>
      <w:r w:rsidR="00783377">
        <w:t>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>The following dialog is used to edit the command and illustrates the syntax of the command</w:t>
      </w:r>
    </w:p>
    <w:p w:rsidR="00D10C74" w:rsidRDefault="00D10C74">
      <w:pPr>
        <w:numPr>
          <w:ilvl w:val="12"/>
          <w:numId w:val="0"/>
        </w:numPr>
      </w:pPr>
    </w:p>
    <w:p w:rsidR="00D10C74" w:rsidRDefault="002F696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InsertTableColum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17006">
      <w:pPr>
        <w:pStyle w:val="RTiSWDocNote"/>
      </w:pPr>
      <w:proofErr w:type="spellStart"/>
      <w:r>
        <w:t>Insert</w:t>
      </w:r>
      <w:r w:rsidR="006F11FD">
        <w:t>Table</w:t>
      </w:r>
      <w:r w:rsidR="00FF36D9">
        <w:t>Column</w:t>
      </w:r>
      <w:proofErr w:type="spellEnd"/>
    </w:p>
    <w:p w:rsidR="00D10C74" w:rsidRDefault="00617006">
      <w:pPr>
        <w:pStyle w:val="RTiSWDocFigureTableTitle"/>
      </w:pPr>
      <w:proofErr w:type="spellStart"/>
      <w:proofErr w:type="gramStart"/>
      <w:r>
        <w:t>Insert</w:t>
      </w:r>
      <w:r w:rsidR="006F11FD">
        <w:t>Table</w:t>
      </w:r>
      <w:r w:rsidR="00FF36D9">
        <w:t>Column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0D62FE" w:rsidRDefault="000D62FE">
      <w:r>
        <w:br w:type="page"/>
      </w:r>
    </w:p>
    <w:p w:rsidR="00D10C74" w:rsidRDefault="00D10C74">
      <w:r>
        <w:lastRenderedPageBreak/>
        <w:t>The command syntax is as follows:</w:t>
      </w:r>
    </w:p>
    <w:p w:rsidR="00D10C74" w:rsidRDefault="00D10C74"/>
    <w:p w:rsidR="00D10C74" w:rsidRDefault="00617006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Insert</w:t>
      </w:r>
      <w:r w:rsidR="006F11FD">
        <w:rPr>
          <w:rStyle w:val="RTiSWDocLiteralText"/>
        </w:rPr>
        <w:t>Table</w:t>
      </w:r>
      <w:r w:rsidR="00FF36D9">
        <w:rPr>
          <w:rStyle w:val="RTiSWDocLiteralText"/>
        </w:rPr>
        <w:t>Column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742"/>
        <w:gridCol w:w="2015"/>
      </w:tblGrid>
      <w:tr w:rsidR="00D10C74" w:rsidTr="00617006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0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0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045" w:type="dxa"/>
          </w:tcPr>
          <w:p w:rsidR="006F11FD" w:rsidRDefault="006F11FD" w:rsidP="00617006">
            <w:r>
              <w:t>The identifier for the tabl</w:t>
            </w:r>
            <w:r w:rsidR="00B762DF">
              <w:t>e</w:t>
            </w:r>
            <w:r w:rsidR="00617006">
              <w:t xml:space="preserve"> being modified</w:t>
            </w:r>
            <w:r w:rsidR="00150751">
              <w:t>.</w:t>
            </w:r>
          </w:p>
        </w:tc>
        <w:tc>
          <w:tcPr>
            <w:tcW w:w="210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BF44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InsertColumn</w:t>
            </w:r>
            <w:proofErr w:type="spellEnd"/>
          </w:p>
        </w:tc>
        <w:tc>
          <w:tcPr>
            <w:tcW w:w="5045" w:type="dxa"/>
          </w:tcPr>
          <w:p w:rsidR="006F11FD" w:rsidRDefault="00805830" w:rsidP="00BF44C4">
            <w:r>
              <w:t xml:space="preserve">The </w:t>
            </w:r>
            <w:r w:rsidR="00BF44C4">
              <w:t>column name to insert</w:t>
            </w:r>
            <w:r>
              <w:t>.</w:t>
            </w:r>
          </w:p>
        </w:tc>
        <w:tc>
          <w:tcPr>
            <w:tcW w:w="2108" w:type="dxa"/>
          </w:tcPr>
          <w:p w:rsidR="006F11FD" w:rsidRDefault="00BF44C4" w:rsidP="00BF44C4">
            <w:r>
              <w:t>Required</w:t>
            </w:r>
          </w:p>
        </w:tc>
      </w:tr>
      <w:tr w:rsidR="006F11FD" w:rsidTr="00617006">
        <w:trPr>
          <w:jc w:val="center"/>
        </w:trPr>
        <w:tc>
          <w:tcPr>
            <w:tcW w:w="2197" w:type="dxa"/>
          </w:tcPr>
          <w:p w:rsidR="006F11FD" w:rsidRDefault="00617006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</w:t>
            </w:r>
            <w:r w:rsidR="00BF44C4">
              <w:rPr>
                <w:rStyle w:val="RTiSWDocLiteralText"/>
              </w:rPr>
              <w:t>BeforeColumn</w:t>
            </w:r>
            <w:proofErr w:type="spellEnd"/>
          </w:p>
        </w:tc>
        <w:tc>
          <w:tcPr>
            <w:tcW w:w="5045" w:type="dxa"/>
          </w:tcPr>
          <w:p w:rsidR="00150751" w:rsidRPr="00150751" w:rsidRDefault="00BF44C4" w:rsidP="00617006">
            <w:pPr>
              <w:rPr>
                <w:rStyle w:val="RTiSWDocLiteralText"/>
              </w:rPr>
            </w:pPr>
            <w:r>
              <w:t>The name of the column to insert before.</w:t>
            </w:r>
          </w:p>
        </w:tc>
        <w:tc>
          <w:tcPr>
            <w:tcW w:w="2108" w:type="dxa"/>
          </w:tcPr>
          <w:p w:rsidR="006F11FD" w:rsidRPr="00CA6A1D" w:rsidRDefault="00BF44C4" w:rsidP="00D10C74">
            <w:pPr>
              <w:rPr>
                <w:rStyle w:val="RTiSWDocLiteralText"/>
              </w:rPr>
            </w:pPr>
            <w:r>
              <w:t>Insert at the end of the table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ColumnType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data type for the column, one of: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BF44C4">
              <w:rPr>
                <w:rStyle w:val="RTiSWDocLiteralText"/>
              </w:rPr>
              <w:t>DateTime</w:t>
            </w:r>
            <w:proofErr w:type="spellEnd"/>
            <w:r>
              <w:t xml:space="preserve"> – date/time object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Double</w:t>
            </w:r>
            <w:r>
              <w:t xml:space="preserve"> – double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Float</w:t>
            </w:r>
            <w:r>
              <w:t xml:space="preserve"> – single precision number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Integer</w:t>
            </w:r>
            <w:r>
              <w:t xml:space="preserve"> –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Long</w:t>
            </w:r>
            <w:r>
              <w:t xml:space="preserve"> – long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Short</w:t>
            </w:r>
            <w:r>
              <w:t xml:space="preserve"> – short integer</w:t>
            </w:r>
          </w:p>
          <w:p w:rsidR="00BF44C4" w:rsidRDefault="00BF44C4" w:rsidP="00BF44C4">
            <w:pPr>
              <w:pStyle w:val="ListParagraph"/>
              <w:numPr>
                <w:ilvl w:val="0"/>
                <w:numId w:val="4"/>
              </w:numPr>
            </w:pPr>
            <w:r w:rsidRPr="00BF44C4">
              <w:rPr>
                <w:rStyle w:val="RTiSWDocLiteralText"/>
              </w:rPr>
              <w:t>String</w:t>
            </w:r>
            <w:r>
              <w:t xml:space="preserve"> – string</w:t>
            </w:r>
          </w:p>
        </w:tc>
        <w:tc>
          <w:tcPr>
            <w:tcW w:w="2108" w:type="dxa"/>
          </w:tcPr>
          <w:p w:rsidR="00BF44C4" w:rsidRPr="00BF44C4" w:rsidRDefault="00BF44C4" w:rsidP="00D10C74">
            <w:pPr>
              <w:rPr>
                <w:rStyle w:val="RTiSWDocLiteralText"/>
              </w:rPr>
            </w:pPr>
            <w:r w:rsidRPr="00BF44C4">
              <w:rPr>
                <w:rStyle w:val="RTiSWDocLiteralText"/>
              </w:rPr>
              <w:t>String</w:t>
            </w:r>
          </w:p>
        </w:tc>
      </w:tr>
      <w:tr w:rsidR="002F6960" w:rsidTr="00617006">
        <w:trPr>
          <w:jc w:val="center"/>
        </w:trPr>
        <w:tc>
          <w:tcPr>
            <w:tcW w:w="2197" w:type="dxa"/>
          </w:tcPr>
          <w:p w:rsidR="002F6960" w:rsidRDefault="002F6960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InitialValue</w:t>
            </w:r>
            <w:proofErr w:type="spellEnd"/>
          </w:p>
        </w:tc>
        <w:tc>
          <w:tcPr>
            <w:tcW w:w="5045" w:type="dxa"/>
          </w:tcPr>
          <w:p w:rsidR="002F6960" w:rsidRDefault="002F6960" w:rsidP="00617006">
            <w:r>
              <w:t xml:space="preserve">The initial data value to set for the column.  For a date/time column use the format </w:t>
            </w:r>
            <w:r w:rsidRPr="002F6960">
              <w:rPr>
                <w:rStyle w:val="RTiSWDocLiteralText"/>
              </w:rPr>
              <w:t xml:space="preserve">YYYY-MM-DD </w:t>
            </w:r>
            <w:proofErr w:type="spellStart"/>
            <w:r w:rsidRPr="002F6960">
              <w:rPr>
                <w:rStyle w:val="RTiSWDocLiteralText"/>
              </w:rPr>
              <w:t>hh:mm</w:t>
            </w:r>
            <w:proofErr w:type="spellEnd"/>
            <w:r>
              <w:t xml:space="preserve"> or </w:t>
            </w:r>
            <w:r w:rsidRPr="002F6960">
              <w:rPr>
                <w:rStyle w:val="RTiSWDocLiteralText"/>
              </w:rPr>
              <w:t xml:space="preserve">MM/DD/YYYY </w:t>
            </w:r>
            <w:proofErr w:type="spellStart"/>
            <w:r w:rsidRPr="002F6960">
              <w:rPr>
                <w:rStyle w:val="RTiSWDocLiteralText"/>
              </w:rPr>
              <w:t>hh:mm</w:t>
            </w:r>
            <w:proofErr w:type="spellEnd"/>
            <w:r>
              <w:t>.</w:t>
            </w:r>
            <w:bookmarkStart w:id="1" w:name="_GoBack"/>
            <w:bookmarkEnd w:id="1"/>
          </w:p>
        </w:tc>
        <w:tc>
          <w:tcPr>
            <w:tcW w:w="2108" w:type="dxa"/>
          </w:tcPr>
          <w:p w:rsidR="002F6960" w:rsidRDefault="002F6960" w:rsidP="00D10C74">
            <w:r>
              <w:t>null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>The column width in characters, if a String column type.</w:t>
            </w:r>
          </w:p>
        </w:tc>
        <w:tc>
          <w:tcPr>
            <w:tcW w:w="2108" w:type="dxa"/>
          </w:tcPr>
          <w:p w:rsidR="00BF44C4" w:rsidRDefault="00BF44C4" w:rsidP="00D10C74">
            <w:r>
              <w:t>Dynamic sizing</w:t>
            </w:r>
          </w:p>
        </w:tc>
      </w:tr>
      <w:tr w:rsidR="00BF44C4" w:rsidTr="00617006">
        <w:trPr>
          <w:jc w:val="center"/>
        </w:trPr>
        <w:tc>
          <w:tcPr>
            <w:tcW w:w="2197" w:type="dxa"/>
          </w:tcPr>
          <w:p w:rsidR="00BF44C4" w:rsidRDefault="00BF44C4" w:rsidP="00BF44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ColumnPrecision</w:t>
            </w:r>
            <w:proofErr w:type="spellEnd"/>
          </w:p>
        </w:tc>
        <w:tc>
          <w:tcPr>
            <w:tcW w:w="5045" w:type="dxa"/>
          </w:tcPr>
          <w:p w:rsidR="00BF44C4" w:rsidRDefault="00BF44C4" w:rsidP="00617006">
            <w:r>
              <w:t xml:space="preserve">The number of digits of precision to show, if a </w:t>
            </w:r>
            <w:r w:rsidRPr="00BF44C4">
              <w:rPr>
                <w:rStyle w:val="RTiSWDocLiteralText"/>
              </w:rPr>
              <w:t>Double</w:t>
            </w:r>
            <w:r>
              <w:t xml:space="preserve"> or </w:t>
            </w:r>
            <w:r w:rsidRPr="00BF44C4">
              <w:rPr>
                <w:rStyle w:val="RTiSWDocLiteralText"/>
              </w:rPr>
              <w:t>Float</w:t>
            </w:r>
            <w:r>
              <w:t xml:space="preserve"> column type.</w:t>
            </w:r>
          </w:p>
        </w:tc>
        <w:tc>
          <w:tcPr>
            <w:tcW w:w="2108" w:type="dxa"/>
          </w:tcPr>
          <w:p w:rsidR="00BF44C4" w:rsidRPr="00BF44C4" w:rsidRDefault="00B04655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6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p w:rsidR="00617006" w:rsidRDefault="00617006">
      <w:pPr>
        <w:rPr>
          <w:color w:val="C0C0C0"/>
        </w:rPr>
      </w:pPr>
    </w:p>
    <w:sectPr w:rsidR="00617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F99" w:rsidRDefault="00C01F99">
      <w:r>
        <w:separator/>
      </w:r>
    </w:p>
  </w:endnote>
  <w:endnote w:type="continuationSeparator" w:id="0">
    <w:p w:rsidR="00C01F99" w:rsidRDefault="00C0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617006">
      <w:t>InsertT</w:t>
    </w:r>
    <w:r w:rsidR="00465D55">
      <w:t>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F696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B0465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proofErr w:type="gramStart"/>
    <w:r w:rsidR="00617006">
      <w:t>Insert</w:t>
    </w:r>
    <w:r w:rsidR="00465D55">
      <w:t>Table</w:t>
    </w:r>
    <w:r w:rsidR="000D62FE">
      <w:t>Column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F69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F99" w:rsidRDefault="00C01F99">
      <w:r>
        <w:separator/>
      </w:r>
    </w:p>
  </w:footnote>
  <w:footnote w:type="continuationSeparator" w:id="0">
    <w:p w:rsidR="00C01F99" w:rsidRDefault="00C01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617006">
    <w:pPr>
      <w:pStyle w:val="RTiSWDocHeader"/>
    </w:pPr>
    <w:proofErr w:type="spellStart"/>
    <w:proofErr w:type="gramStart"/>
    <w:r>
      <w:t>Insert</w:t>
    </w:r>
    <w:r w:rsidR="00465D55">
      <w:t>Table</w:t>
    </w:r>
    <w:r w:rsidR="000D62FE">
      <w:t>Column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EFE"/>
    <w:multiLevelType w:val="hybridMultilevel"/>
    <w:tmpl w:val="7BE44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1B86997"/>
    <w:multiLevelType w:val="hybridMultilevel"/>
    <w:tmpl w:val="193C8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0132B"/>
    <w:rsid w:val="00033935"/>
    <w:rsid w:val="000420F1"/>
    <w:rsid w:val="000D62FE"/>
    <w:rsid w:val="00127BF0"/>
    <w:rsid w:val="00150751"/>
    <w:rsid w:val="001E2682"/>
    <w:rsid w:val="00237E36"/>
    <w:rsid w:val="002A015F"/>
    <w:rsid w:val="002A5F92"/>
    <w:rsid w:val="002F6960"/>
    <w:rsid w:val="0035319F"/>
    <w:rsid w:val="003C7323"/>
    <w:rsid w:val="003D640B"/>
    <w:rsid w:val="00465D55"/>
    <w:rsid w:val="004B4B91"/>
    <w:rsid w:val="00536F78"/>
    <w:rsid w:val="005927C2"/>
    <w:rsid w:val="005F42C8"/>
    <w:rsid w:val="00617006"/>
    <w:rsid w:val="006E0D90"/>
    <w:rsid w:val="006F11FD"/>
    <w:rsid w:val="00764C1D"/>
    <w:rsid w:val="00783377"/>
    <w:rsid w:val="00805830"/>
    <w:rsid w:val="008A0CFE"/>
    <w:rsid w:val="008C2794"/>
    <w:rsid w:val="00931EFC"/>
    <w:rsid w:val="009578E3"/>
    <w:rsid w:val="009950E0"/>
    <w:rsid w:val="009C5A2F"/>
    <w:rsid w:val="00AD05E5"/>
    <w:rsid w:val="00AD0FE7"/>
    <w:rsid w:val="00B04655"/>
    <w:rsid w:val="00B31CAE"/>
    <w:rsid w:val="00B675E2"/>
    <w:rsid w:val="00B762DF"/>
    <w:rsid w:val="00B960F4"/>
    <w:rsid w:val="00BF44C4"/>
    <w:rsid w:val="00C01F99"/>
    <w:rsid w:val="00C54B79"/>
    <w:rsid w:val="00C71EBC"/>
    <w:rsid w:val="00C9230E"/>
    <w:rsid w:val="00CA6A1D"/>
    <w:rsid w:val="00CB1AEF"/>
    <w:rsid w:val="00D10C74"/>
    <w:rsid w:val="00D7187E"/>
    <w:rsid w:val="00E42B81"/>
    <w:rsid w:val="00EC7452"/>
    <w:rsid w:val="00EE3AA7"/>
    <w:rsid w:val="00EE5565"/>
    <w:rsid w:val="00F926BA"/>
    <w:rsid w:val="00FB3656"/>
    <w:rsid w:val="00FD0AE5"/>
    <w:rsid w:val="00FD0AFD"/>
    <w:rsid w:val="00FF36D9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4F4DD-BD27-4E48-8568-EB8BE703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44C4"/>
    <w:pPr>
      <w:ind w:left="720"/>
      <w:contextualSpacing/>
    </w:pPr>
  </w:style>
  <w:style w:type="table" w:styleId="LightList">
    <w:name w:val="Light List"/>
    <w:basedOn w:val="TableNormal"/>
    <w:uiPriority w:val="61"/>
    <w:rsid w:val="00BF44C4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2013-05-17T14:40:00Z</cp:lastPrinted>
  <dcterms:created xsi:type="dcterms:W3CDTF">2013-11-27T06:30:00Z</dcterms:created>
  <dcterms:modified xsi:type="dcterms:W3CDTF">2015-03-17T22:23:00Z</dcterms:modified>
</cp:coreProperties>
</file>