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326F04">
        <w:t>List</w:t>
      </w:r>
      <w:r w:rsidR="00BA7703">
        <w:t>File</w:t>
      </w:r>
      <w:r w:rsidR="00326F04">
        <w:t>s</w:t>
      </w:r>
      <w:proofErr w:type="spellEnd"/>
      <w:r>
        <w:t>()</w:t>
      </w:r>
      <w:proofErr w:type="gramEnd"/>
    </w:p>
    <w:p w:rsidR="001B271C" w:rsidRDefault="00326F04">
      <w:pPr>
        <w:pStyle w:val="RTiSWDocChapterSubtitle"/>
      </w:pPr>
      <w:r>
        <w:t>List files from a folder and save to a table</w:t>
      </w:r>
    </w:p>
    <w:p w:rsidR="001B271C" w:rsidRDefault="001B271C">
      <w:pPr>
        <w:pStyle w:val="RTiSWDocNote"/>
      </w:pPr>
      <w:r>
        <w:t xml:space="preserve">Version </w:t>
      </w:r>
      <w:r w:rsidR="000253B3">
        <w:t>1</w:t>
      </w:r>
      <w:r>
        <w:t>0.</w:t>
      </w:r>
      <w:r w:rsidR="00C177AF">
        <w:t>2</w:t>
      </w:r>
      <w:r w:rsidR="00326F04">
        <w:t>7</w:t>
      </w:r>
      <w:r>
        <w:t>.</w:t>
      </w:r>
      <w:r w:rsidR="0055428A">
        <w:t>0</w:t>
      </w:r>
      <w:r w:rsidR="00C177AF">
        <w:t>0</w:t>
      </w:r>
      <w:r>
        <w:t>, 20</w:t>
      </w:r>
      <w:r w:rsidR="000253B3">
        <w:t>1</w:t>
      </w:r>
      <w:r w:rsidR="00326F04">
        <w:t>4</w:t>
      </w:r>
      <w:r>
        <w:t>-0</w:t>
      </w:r>
      <w:r w:rsidR="00326F04">
        <w:t>3</w:t>
      </w:r>
      <w:r>
        <w:t>-</w:t>
      </w:r>
      <w:r w:rsidR="002D501A">
        <w:t>10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326F04">
        <w:rPr>
          <w:rStyle w:val="RTiSWDocLiteralText"/>
        </w:rPr>
        <w:t>List</w:t>
      </w:r>
      <w:r w:rsidR="00BA7703">
        <w:rPr>
          <w:rStyle w:val="RTiSWDocLiteralText"/>
        </w:rPr>
        <w:t>File</w:t>
      </w:r>
      <w:r w:rsidR="00326F04">
        <w:rPr>
          <w:rStyle w:val="RTiSWDocLiteralText"/>
        </w:rPr>
        <w:t>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326F04">
        <w:t>lists files in a folder and saves the list to a table.  The table can then be used to drive processes, such as looping with a template</w:t>
      </w:r>
      <w:r>
        <w:t>.</w:t>
      </w:r>
      <w:r w:rsidR="00C52B05">
        <w:t xml:space="preserve">  The resulting table will include the following columns:</w:t>
      </w:r>
    </w:p>
    <w:p w:rsidR="00C52B05" w:rsidRDefault="00C52B05">
      <w:pPr>
        <w:numPr>
          <w:ilvl w:val="12"/>
          <w:numId w:val="0"/>
        </w:numPr>
      </w:pPr>
    </w:p>
    <w:p w:rsidR="00C52B05" w:rsidRDefault="00C52B05" w:rsidP="00C52B05">
      <w:pPr>
        <w:pStyle w:val="ListParagraph"/>
        <w:numPr>
          <w:ilvl w:val="0"/>
          <w:numId w:val="3"/>
        </w:numPr>
      </w:pPr>
      <w:proofErr w:type="spellStart"/>
      <w:r w:rsidRPr="00C52B05">
        <w:rPr>
          <w:rStyle w:val="RTiSWDocLiteralText"/>
        </w:rPr>
        <w:t>FileName</w:t>
      </w:r>
      <w:proofErr w:type="spellEnd"/>
      <w:r>
        <w:t xml:space="preserve"> – name of the file without leading path</w:t>
      </w:r>
    </w:p>
    <w:p w:rsidR="002D501A" w:rsidRDefault="002D501A" w:rsidP="002D501A">
      <w:pPr>
        <w:pStyle w:val="ListParagraph"/>
        <w:numPr>
          <w:ilvl w:val="0"/>
          <w:numId w:val="3"/>
        </w:numPr>
      </w:pPr>
      <w:proofErr w:type="spellStart"/>
      <w:r>
        <w:rPr>
          <w:rStyle w:val="RTiSWDocLiteralText"/>
        </w:rPr>
        <w:t>RelativePath</w:t>
      </w:r>
      <w:proofErr w:type="spellEnd"/>
      <w:r>
        <w:t xml:space="preserve"> – name of the file </w:t>
      </w:r>
      <w:r>
        <w:t>as a relative path (relative to the command file working directory)</w:t>
      </w:r>
      <w:bookmarkStart w:id="0" w:name="_GoBack"/>
      <w:bookmarkEnd w:id="0"/>
    </w:p>
    <w:p w:rsidR="00C52B05" w:rsidRDefault="00C52B05" w:rsidP="00C52B05">
      <w:pPr>
        <w:pStyle w:val="ListParagraph"/>
        <w:numPr>
          <w:ilvl w:val="0"/>
          <w:numId w:val="3"/>
        </w:numPr>
      </w:pPr>
      <w:proofErr w:type="spellStart"/>
      <w:r w:rsidRPr="00C52B05">
        <w:rPr>
          <w:rStyle w:val="RTiSWDocLiteralText"/>
        </w:rPr>
        <w:t>AbsolutePath</w:t>
      </w:r>
      <w:proofErr w:type="spellEnd"/>
      <w:r>
        <w:t xml:space="preserve"> – name of the file as the full absolute path</w:t>
      </w:r>
    </w:p>
    <w:p w:rsidR="00C36113" w:rsidRDefault="00C36113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326F0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ListFi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26F04">
      <w:pPr>
        <w:pStyle w:val="RTiSWDocNote"/>
      </w:pPr>
      <w:proofErr w:type="spellStart"/>
      <w:r>
        <w:t>List</w:t>
      </w:r>
      <w:r w:rsidR="00BA7703">
        <w:t>File</w:t>
      </w:r>
      <w:r>
        <w:t>s</w:t>
      </w:r>
      <w:proofErr w:type="spellEnd"/>
    </w:p>
    <w:p w:rsidR="001B271C" w:rsidRDefault="00326F04">
      <w:pPr>
        <w:pStyle w:val="RTiSWDocFigureTableTitle"/>
      </w:pPr>
      <w:proofErr w:type="spellStart"/>
      <w:proofErr w:type="gramStart"/>
      <w:r>
        <w:t>LIst</w:t>
      </w:r>
      <w:r w:rsidR="00BA7703">
        <w:t>File</w:t>
      </w:r>
      <w:r>
        <w:t>s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1" w:name="replaceValue"/>
      <w:r>
        <w:t>The command syntax is as follows:</w:t>
      </w:r>
    </w:p>
    <w:p w:rsidR="001B271C" w:rsidRDefault="001B271C"/>
    <w:p w:rsidR="001B271C" w:rsidRDefault="00326F04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List</w:t>
      </w:r>
      <w:r w:rsidR="00BA7703">
        <w:rPr>
          <w:rStyle w:val="RTiSWDocLiteralText"/>
        </w:rPr>
        <w:t>File</w:t>
      </w:r>
      <w:r>
        <w:rPr>
          <w:rStyle w:val="RTiSWDocLiteralText"/>
        </w:rPr>
        <w:t>s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5C0E5E" w:rsidRDefault="005C0E5E">
      <w:pPr>
        <w:rPr>
          <w:rFonts w:ascii="Arial" w:hAnsi="Arial"/>
          <w:b/>
          <w:sz w:val="20"/>
        </w:rPr>
      </w:pPr>
      <w:r>
        <w:br w:type="page"/>
      </w:r>
    </w:p>
    <w:p w:rsidR="001B271C" w:rsidRDefault="001B271C">
      <w:pPr>
        <w:pStyle w:val="RTiSWDocFigureTableTitle"/>
      </w:pPr>
      <w:r>
        <w:lastRenderedPageBreak/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1B271C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52B05">
        <w:trPr>
          <w:jc w:val="center"/>
        </w:trPr>
        <w:tc>
          <w:tcPr>
            <w:tcW w:w="1854" w:type="dxa"/>
          </w:tcPr>
          <w:p w:rsidR="00C52B05" w:rsidRDefault="00C52B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Folder</w:t>
            </w:r>
          </w:p>
        </w:tc>
        <w:tc>
          <w:tcPr>
            <w:tcW w:w="3882" w:type="dxa"/>
          </w:tcPr>
          <w:p w:rsidR="00C52B05" w:rsidRDefault="00C52B05" w:rsidP="005E0BA5">
            <w:r>
              <w:t xml:space="preserve">The name of the folder </w:t>
            </w:r>
            <w:r w:rsidR="005E0BA5">
              <w:t>for</w:t>
            </w:r>
            <w:r>
              <w:t xml:space="preserve"> which to list files.</w:t>
            </w:r>
          </w:p>
        </w:tc>
        <w:tc>
          <w:tcPr>
            <w:tcW w:w="3192" w:type="dxa"/>
          </w:tcPr>
          <w:p w:rsidR="00C52B05" w:rsidRDefault="00C52B05">
            <w:r>
              <w:t>None – must be specified.</w:t>
            </w:r>
          </w:p>
        </w:tc>
      </w:tr>
      <w:tr w:rsidR="001B271C">
        <w:trPr>
          <w:jc w:val="center"/>
        </w:trPr>
        <w:tc>
          <w:tcPr>
            <w:tcW w:w="1854" w:type="dxa"/>
          </w:tcPr>
          <w:p w:rsidR="001B271C" w:rsidRDefault="00C52B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IncludeFiles</w:t>
            </w:r>
            <w:proofErr w:type="spellEnd"/>
          </w:p>
        </w:tc>
        <w:tc>
          <w:tcPr>
            <w:tcW w:w="3882" w:type="dxa"/>
          </w:tcPr>
          <w:p w:rsidR="00B660BF" w:rsidRDefault="00C52B05" w:rsidP="00C52B05">
            <w:r>
              <w:t xml:space="preserve">A pattern indicating files to include from </w:t>
            </w:r>
            <w:r w:rsidRPr="00C52B05">
              <w:rPr>
                <w:rStyle w:val="RTiSWDocLiteralText"/>
              </w:rPr>
              <w:t>Folder</w:t>
            </w:r>
            <w:r>
              <w:t xml:space="preserve">.  Use </w:t>
            </w:r>
            <w:r w:rsidRPr="00C52B05">
              <w:rPr>
                <w:rStyle w:val="RTiSWDocLiteralText"/>
              </w:rPr>
              <w:t>*</w:t>
            </w:r>
            <w:r>
              <w:t xml:space="preserve"> in the filename for a wildcard.</w:t>
            </w:r>
          </w:p>
        </w:tc>
        <w:tc>
          <w:tcPr>
            <w:tcW w:w="3192" w:type="dxa"/>
          </w:tcPr>
          <w:p w:rsidR="001B271C" w:rsidRDefault="00C52B05">
            <w:r>
              <w:t>All files will be included.</w:t>
            </w:r>
          </w:p>
        </w:tc>
      </w:tr>
      <w:tr w:rsidR="00B660BF">
        <w:trPr>
          <w:jc w:val="center"/>
        </w:trPr>
        <w:tc>
          <w:tcPr>
            <w:tcW w:w="1854" w:type="dxa"/>
          </w:tcPr>
          <w:p w:rsidR="00B660BF" w:rsidRDefault="00C52B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ExcludeFiles</w:t>
            </w:r>
            <w:proofErr w:type="spellEnd"/>
          </w:p>
        </w:tc>
        <w:tc>
          <w:tcPr>
            <w:tcW w:w="3882" w:type="dxa"/>
          </w:tcPr>
          <w:p w:rsidR="00B660BF" w:rsidRDefault="00C52B05" w:rsidP="00C52B05">
            <w:r>
              <w:t xml:space="preserve">A pattern indicating files to exclude from </w:t>
            </w:r>
            <w:r w:rsidRPr="00C52B05">
              <w:rPr>
                <w:rStyle w:val="RTiSWDocLiteralText"/>
              </w:rPr>
              <w:t>Folder</w:t>
            </w:r>
            <w:r>
              <w:t xml:space="preserve">, checked after the </w:t>
            </w:r>
            <w:proofErr w:type="spellStart"/>
            <w:r w:rsidRPr="00C52B05">
              <w:rPr>
                <w:rStyle w:val="RTiSWDocLiteralText"/>
              </w:rPr>
              <w:t>IncludeFiles</w:t>
            </w:r>
            <w:proofErr w:type="spellEnd"/>
            <w:r>
              <w:t xml:space="preserve"> parameter is checked.  Use </w:t>
            </w:r>
            <w:r w:rsidRPr="00C52B05">
              <w:rPr>
                <w:rStyle w:val="RTiSWDocLiteralText"/>
              </w:rPr>
              <w:t>*</w:t>
            </w:r>
            <w:r>
              <w:t xml:space="preserve"> in the filename for a wildcard.</w:t>
            </w:r>
          </w:p>
        </w:tc>
        <w:tc>
          <w:tcPr>
            <w:tcW w:w="3192" w:type="dxa"/>
          </w:tcPr>
          <w:p w:rsidR="00B660BF" w:rsidRPr="006C7C6E" w:rsidRDefault="00C52B05">
            <w:pPr>
              <w:rPr>
                <w:rStyle w:val="RTiSWDocLiteralText"/>
              </w:rPr>
            </w:pPr>
            <w:r>
              <w:t>No files will be excluded.</w:t>
            </w:r>
          </w:p>
        </w:tc>
      </w:tr>
      <w:tr w:rsidR="005C0E5E">
        <w:trPr>
          <w:jc w:val="center"/>
        </w:trPr>
        <w:tc>
          <w:tcPr>
            <w:tcW w:w="1854" w:type="dxa"/>
          </w:tcPr>
          <w:p w:rsidR="005C0E5E" w:rsidRDefault="005C0E5E" w:rsidP="005C0E5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82" w:type="dxa"/>
          </w:tcPr>
          <w:p w:rsidR="005C0E5E" w:rsidRDefault="005C0E5E" w:rsidP="005C0E5E">
            <w:r>
              <w:t xml:space="preserve">The identifier for the table to output the list.  If the table does not exist, it will be created.  See also </w:t>
            </w:r>
            <w:r w:rsidRPr="005E0BA5">
              <w:rPr>
                <w:rStyle w:val="RTiSWDocLiteralText"/>
              </w:rPr>
              <w:t>Append</w:t>
            </w:r>
            <w:r>
              <w:t>.</w:t>
            </w:r>
          </w:p>
        </w:tc>
        <w:tc>
          <w:tcPr>
            <w:tcW w:w="3192" w:type="dxa"/>
          </w:tcPr>
          <w:p w:rsidR="005C0E5E" w:rsidRDefault="005C0E5E" w:rsidP="005C0E5E">
            <w:r>
              <w:t>None – must be specified.</w:t>
            </w:r>
          </w:p>
        </w:tc>
      </w:tr>
      <w:tr w:rsidR="005C0E5E">
        <w:trPr>
          <w:jc w:val="center"/>
        </w:trPr>
        <w:tc>
          <w:tcPr>
            <w:tcW w:w="1854" w:type="dxa"/>
          </w:tcPr>
          <w:p w:rsidR="005C0E5E" w:rsidRDefault="005C0E5E" w:rsidP="005C0E5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3882" w:type="dxa"/>
          </w:tcPr>
          <w:p w:rsidR="005C0E5E" w:rsidRDefault="005C0E5E" w:rsidP="005C0E5E">
            <w:r>
              <w:t xml:space="preserve">Indicate whether list output should </w:t>
            </w:r>
            <w:r w:rsidR="005E0BA5">
              <w:t>b</w:t>
            </w:r>
            <w:r>
              <w:t>e appended to the table.</w:t>
            </w:r>
            <w:r w:rsidR="005E0BA5">
              <w:t xml:space="preserve">  This allows multiple </w:t>
            </w:r>
            <w:proofErr w:type="spellStart"/>
            <w:proofErr w:type="gramStart"/>
            <w:r w:rsidR="005E0BA5" w:rsidRPr="005E0BA5">
              <w:rPr>
                <w:rStyle w:val="RTiSWDocLiteralText"/>
              </w:rPr>
              <w:t>ListFiles</w:t>
            </w:r>
            <w:proofErr w:type="spellEnd"/>
            <w:r w:rsidR="005E0BA5" w:rsidRPr="005E0BA5">
              <w:rPr>
                <w:rStyle w:val="RTiSWDocLiteralText"/>
              </w:rPr>
              <w:t>(</w:t>
            </w:r>
            <w:proofErr w:type="gramEnd"/>
            <w:r w:rsidR="005E0BA5" w:rsidRPr="005E0BA5">
              <w:rPr>
                <w:rStyle w:val="RTiSWDocLiteralText"/>
              </w:rPr>
              <w:t>)</w:t>
            </w:r>
            <w:r w:rsidR="005E0BA5">
              <w:t xml:space="preserve"> commands to be used to create a larger list.</w:t>
            </w:r>
          </w:p>
        </w:tc>
        <w:tc>
          <w:tcPr>
            <w:tcW w:w="3192" w:type="dxa"/>
          </w:tcPr>
          <w:p w:rsidR="005C0E5E" w:rsidRPr="005C0E5E" w:rsidRDefault="005C0E5E" w:rsidP="00EE7179">
            <w:pPr>
              <w:rPr>
                <w:rStyle w:val="RTiSWDocLiteralText"/>
              </w:rPr>
            </w:pPr>
            <w:r w:rsidRPr="005C0E5E">
              <w:rPr>
                <w:rStyle w:val="RTiSWDocLiteralText"/>
              </w:rPr>
              <w:t>False</w:t>
            </w:r>
            <w:r w:rsidR="002F4C49">
              <w:t xml:space="preserve"> – the table will</w:t>
            </w:r>
            <w:r w:rsidR="00EE7179">
              <w:t xml:space="preserve"> contain only the current output list</w:t>
            </w:r>
            <w:r w:rsidR="002F4C49">
              <w:t>.</w:t>
            </w:r>
          </w:p>
        </w:tc>
      </w:tr>
      <w:bookmarkEnd w:id="1"/>
    </w:tbl>
    <w:p w:rsidR="001B271C" w:rsidRDefault="001B271C">
      <w:pPr>
        <w:rPr>
          <w:color w:val="C0C0C0"/>
        </w:rPr>
      </w:pPr>
    </w:p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1D" w:rsidRDefault="00D5191D" w:rsidP="001B271C">
      <w:r>
        <w:separator/>
      </w:r>
    </w:p>
  </w:endnote>
  <w:endnote w:type="continuationSeparator" w:id="0">
    <w:p w:rsidR="00D5191D" w:rsidRDefault="00D5191D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26F04">
      <w:t>List</w:t>
    </w:r>
    <w:r w:rsidR="00BA7703">
      <w:t>File</w:t>
    </w:r>
    <w:r w:rsidR="00326F04">
      <w:t>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2D501A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26F04">
      <w:t>List</w:t>
    </w:r>
    <w:r w:rsidR="00BA7703">
      <w:t>File</w:t>
    </w:r>
    <w:r w:rsidR="00326F04">
      <w:t>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2D501A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1D" w:rsidRDefault="00D5191D" w:rsidP="001B271C">
      <w:r>
        <w:separator/>
      </w:r>
    </w:p>
  </w:footnote>
  <w:footnote w:type="continuationSeparator" w:id="0">
    <w:p w:rsidR="00D5191D" w:rsidRDefault="00D5191D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26F04">
    <w:pPr>
      <w:pStyle w:val="RTiSWDocHeader"/>
    </w:pPr>
    <w:proofErr w:type="spellStart"/>
    <w:proofErr w:type="gramStart"/>
    <w:r>
      <w:t>List</w:t>
    </w:r>
    <w:r w:rsidR="00BA7703">
      <w:t>File</w:t>
    </w:r>
    <w:r>
      <w:t>s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BD1847"/>
    <w:multiLevelType w:val="hybridMultilevel"/>
    <w:tmpl w:val="2D988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7E5294"/>
    <w:multiLevelType w:val="hybridMultilevel"/>
    <w:tmpl w:val="7D48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53B3"/>
    <w:rsid w:val="00140049"/>
    <w:rsid w:val="001B271C"/>
    <w:rsid w:val="001E2CA2"/>
    <w:rsid w:val="002D501A"/>
    <w:rsid w:val="002F4C49"/>
    <w:rsid w:val="00326F04"/>
    <w:rsid w:val="00334057"/>
    <w:rsid w:val="003424CD"/>
    <w:rsid w:val="00381FC7"/>
    <w:rsid w:val="003F1014"/>
    <w:rsid w:val="00426ACE"/>
    <w:rsid w:val="0045706E"/>
    <w:rsid w:val="004668CA"/>
    <w:rsid w:val="0055428A"/>
    <w:rsid w:val="005C0E5E"/>
    <w:rsid w:val="005E0BA5"/>
    <w:rsid w:val="006C7C6E"/>
    <w:rsid w:val="00806FB5"/>
    <w:rsid w:val="00860771"/>
    <w:rsid w:val="008753CF"/>
    <w:rsid w:val="009A37DD"/>
    <w:rsid w:val="00A72CDC"/>
    <w:rsid w:val="00B660BF"/>
    <w:rsid w:val="00BA7703"/>
    <w:rsid w:val="00BB1378"/>
    <w:rsid w:val="00C177AF"/>
    <w:rsid w:val="00C36113"/>
    <w:rsid w:val="00C52B05"/>
    <w:rsid w:val="00D5191D"/>
    <w:rsid w:val="00EC64D3"/>
    <w:rsid w:val="00EE7179"/>
    <w:rsid w:val="00F26AE5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6E430-A86A-4A99-9696-8FF4BC54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253B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253B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rsid w:val="00381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1543</CharactersWithSpaces>
  <SharedDoc>false</SharedDoc>
  <HLinks>
    <vt:vector size="6" baseType="variant"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http://en.wikipedia.org/wiki/Regular_expression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7</cp:revision>
  <cp:lastPrinted>2014-03-04T07:18:00Z</cp:lastPrinted>
  <dcterms:created xsi:type="dcterms:W3CDTF">2014-03-04T06:39:00Z</dcterms:created>
  <dcterms:modified xsi:type="dcterms:W3CDTF">2014-03-11T05:21:00Z</dcterms:modified>
</cp:coreProperties>
</file>