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702ED">
        <w:t>New</w:t>
      </w:r>
      <w:r w:rsidR="00D91AB5">
        <w:t>Excel</w:t>
      </w:r>
      <w:r w:rsidR="002702ED">
        <w:t>Workbook</w:t>
      </w:r>
      <w:proofErr w:type="spellEnd"/>
      <w:r>
        <w:t>()</w:t>
      </w:r>
      <w:proofErr w:type="gramEnd"/>
    </w:p>
    <w:p w:rsidR="001B271C" w:rsidRDefault="002702ED">
      <w:pPr>
        <w:pStyle w:val="RTiSWDocChapterSubtitle"/>
      </w:pPr>
      <w:r>
        <w:t>Create a new</w:t>
      </w:r>
      <w:r w:rsidR="00D91AB5">
        <w:t xml:space="preserve"> Microsoft Excel </w:t>
      </w:r>
      <w:r>
        <w:t xml:space="preserve">workbook </w:t>
      </w:r>
      <w:r w:rsidR="00236E62">
        <w:t>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42170F">
        <w:t>1</w:t>
      </w:r>
      <w:r>
        <w:t>.</w:t>
      </w:r>
      <w:r w:rsidR="0042170F">
        <w:t>03</w:t>
      </w:r>
      <w:r>
        <w:t>.</w:t>
      </w:r>
      <w:r w:rsidR="0055428A">
        <w:t>0</w:t>
      </w:r>
      <w:r w:rsidR="0042170F">
        <w:t>1</w:t>
      </w:r>
      <w:r w:rsidR="00DA665E">
        <w:t xml:space="preserve">, </w:t>
      </w:r>
      <w:r>
        <w:t>20</w:t>
      </w:r>
      <w:r w:rsidR="008D7611">
        <w:t>1</w:t>
      </w:r>
      <w:r w:rsidR="0042170F">
        <w:t>5</w:t>
      </w:r>
      <w:r>
        <w:t>-0</w:t>
      </w:r>
      <w:r w:rsidR="0042170F">
        <w:t>6</w:t>
      </w:r>
      <w:r>
        <w:t>-</w:t>
      </w:r>
      <w:r w:rsidR="0042170F">
        <w:t>06</w:t>
      </w:r>
    </w:p>
    <w:p w:rsidR="001B271C" w:rsidRDefault="001B271C">
      <w:pPr>
        <w:numPr>
          <w:ilvl w:val="12"/>
          <w:numId w:val="0"/>
        </w:numPr>
      </w:pPr>
    </w:p>
    <w:p w:rsidR="002702ED" w:rsidRDefault="001B271C" w:rsidP="002702ED">
      <w:r>
        <w:t xml:space="preserve">The </w:t>
      </w:r>
      <w:proofErr w:type="spellStart"/>
      <w:proofErr w:type="gramStart"/>
      <w:r w:rsidR="00A74F8A">
        <w:rPr>
          <w:rStyle w:val="RTiSWDocLiteralText"/>
        </w:rPr>
        <w:t>New</w:t>
      </w:r>
      <w:r w:rsidR="00D91AB5">
        <w:rPr>
          <w:rStyle w:val="RTiSWDocLiteralText"/>
        </w:rPr>
        <w:t>Excel</w:t>
      </w:r>
      <w:r w:rsidR="00384DEC">
        <w:rPr>
          <w:rStyle w:val="RTiSWDocLiteralText"/>
        </w:rPr>
        <w:t>Workbook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702ED">
        <w:t>creates a</w:t>
      </w:r>
      <w:r w:rsidR="000A2001">
        <w:t xml:space="preserve"> </w:t>
      </w:r>
      <w:r w:rsidR="00D91AB5">
        <w:t>Microsoft Excel</w:t>
      </w:r>
      <w:r w:rsidR="00236E62">
        <w:t xml:space="preserve"> </w:t>
      </w:r>
      <w:r w:rsidR="002702ED">
        <w:t xml:space="preserve">workbook </w:t>
      </w:r>
      <w:r w:rsidR="00236E62">
        <w:t>file</w:t>
      </w:r>
      <w:r w:rsidR="002702ED">
        <w:t xml:space="preserve"> and optionally also creates worksheets in the new workbook.</w:t>
      </w:r>
      <w:r w:rsidR="001828E1">
        <w:t xml:space="preserve">  See also other Excel processing commands</w:t>
      </w:r>
      <w:r w:rsidR="00384DEC">
        <w:t xml:space="preserve"> that can be used to further manipulate the Excel file</w:t>
      </w:r>
      <w:r w:rsidR="001828E1">
        <w:t>.</w:t>
      </w:r>
    </w:p>
    <w:p w:rsidR="008A7139" w:rsidRDefault="008A7139">
      <w:pPr>
        <w:numPr>
          <w:ilvl w:val="12"/>
          <w:numId w:val="0"/>
        </w:numPr>
      </w:pPr>
    </w:p>
    <w:p w:rsidR="00D91AB5" w:rsidRDefault="00D91AB5">
      <w:pPr>
        <w:numPr>
          <w:ilvl w:val="12"/>
          <w:numId w:val="0"/>
        </w:numPr>
      </w:pPr>
      <w:r>
        <w:t>TSTool uses the Apache POI software</w:t>
      </w:r>
      <w:r w:rsidR="00761E89">
        <w:t xml:space="preserve"> </w:t>
      </w:r>
      <w:r>
        <w:t xml:space="preserve">(http://poi.apache.org) to </w:t>
      </w:r>
      <w:r w:rsidR="002702ED">
        <w:t>write</w:t>
      </w:r>
      <w:r>
        <w:t xml:space="preserve"> the Excel file and consequently functionality is constrained by the features of that software package</w:t>
      </w:r>
      <w:r w:rsidR="002702ED">
        <w:t>.</w:t>
      </w:r>
    </w:p>
    <w:p w:rsidR="00196657" w:rsidRDefault="0019665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CA21DC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384DE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NewExcelWor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2702ED">
      <w:pPr>
        <w:pStyle w:val="RTiSWDocNote"/>
      </w:pPr>
      <w:proofErr w:type="spellStart"/>
      <w:r>
        <w:t>New</w:t>
      </w:r>
      <w:r w:rsidR="00CA21DC">
        <w:t>Excel</w:t>
      </w:r>
      <w:r>
        <w:t>Workbook</w:t>
      </w:r>
      <w:proofErr w:type="spellEnd"/>
    </w:p>
    <w:p w:rsidR="001B271C" w:rsidRDefault="002702ED">
      <w:pPr>
        <w:pStyle w:val="RTiSWDocFigureTableTitle"/>
      </w:pPr>
      <w:proofErr w:type="spellStart"/>
      <w:proofErr w:type="gramStart"/>
      <w:r>
        <w:t>New</w:t>
      </w:r>
      <w:r w:rsidR="00CA21DC">
        <w:t>Excel</w:t>
      </w:r>
      <w:r>
        <w:t>Workbook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2702E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New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Workbook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42170F" w:rsidRDefault="0042170F">
      <w:pPr>
        <w:rPr>
          <w:rFonts w:ascii="Arial" w:hAnsi="Arial"/>
          <w:b/>
          <w:sz w:val="20"/>
        </w:rPr>
      </w:pPr>
      <w:r>
        <w:br w:type="page"/>
      </w:r>
    </w:p>
    <w:p w:rsidR="001B271C" w:rsidRDefault="001B271C">
      <w:pPr>
        <w:pStyle w:val="RTiSWDocFigureTableTitle"/>
      </w:pPr>
      <w:r>
        <w:lastRenderedPageBreak/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4556"/>
        <w:gridCol w:w="2474"/>
      </w:tblGrid>
      <w:tr w:rsidR="001B271C" w:rsidTr="002702ED">
        <w:trPr>
          <w:tblHeader/>
          <w:jc w:val="center"/>
        </w:trPr>
        <w:tc>
          <w:tcPr>
            <w:tcW w:w="23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556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47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2702ED">
        <w:trPr>
          <w:jc w:val="center"/>
        </w:trPr>
        <w:tc>
          <w:tcPr>
            <w:tcW w:w="2320" w:type="dxa"/>
          </w:tcPr>
          <w:p w:rsidR="001B271C" w:rsidRDefault="002702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</w:t>
            </w:r>
            <w:r w:rsidR="001B271C">
              <w:rPr>
                <w:rStyle w:val="RTiSWDocLiteralText"/>
              </w:rPr>
              <w:t>putFile</w:t>
            </w:r>
          </w:p>
        </w:tc>
        <w:tc>
          <w:tcPr>
            <w:tcW w:w="4556" w:type="dxa"/>
          </w:tcPr>
          <w:p w:rsidR="001B271C" w:rsidRDefault="001B271C" w:rsidP="002702ED">
            <w:r>
              <w:t xml:space="preserve">The name of the </w:t>
            </w:r>
            <w:r w:rsidR="00D91AB5">
              <w:t>Excel workbook file (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</w:t>
            </w:r>
            <w:proofErr w:type="spellEnd"/>
            <w:r w:rsidR="00D91AB5">
              <w:t xml:space="preserve"> or 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xlsx</w:t>
            </w:r>
            <w:proofErr w:type="spellEnd"/>
            <w:r w:rsidR="00D91AB5">
              <w:t>)</w:t>
            </w:r>
            <w:r w:rsidR="00BA7703">
              <w:t xml:space="preserve"> to </w:t>
            </w:r>
            <w:r w:rsidR="002702ED">
              <w:t>create</w:t>
            </w:r>
            <w:r w:rsidR="00236E62">
              <w:t>, as an absolute path or relative to the command file location</w:t>
            </w:r>
            <w:r>
              <w:t>.</w:t>
            </w:r>
            <w:r w:rsidR="0042170F">
              <w:t xml:space="preserve">  Can specify using processor </w:t>
            </w:r>
            <w:r w:rsidR="0042170F" w:rsidRPr="0042170F">
              <w:rPr>
                <w:rStyle w:val="RTiSWDocLiteralText"/>
              </w:rPr>
              <w:t>${Property}</w:t>
            </w:r>
            <w:r w:rsidR="0042170F">
              <w:t>.</w:t>
            </w:r>
          </w:p>
        </w:tc>
        <w:tc>
          <w:tcPr>
            <w:tcW w:w="2474" w:type="dxa"/>
          </w:tcPr>
          <w:p w:rsidR="001B271C" w:rsidRDefault="001B271C">
            <w:r>
              <w:t>None – must be specified.</w:t>
            </w:r>
          </w:p>
        </w:tc>
      </w:tr>
      <w:tr w:rsidR="006E4697" w:rsidTr="002702ED">
        <w:trPr>
          <w:jc w:val="center"/>
        </w:trPr>
        <w:tc>
          <w:tcPr>
            <w:tcW w:w="2320" w:type="dxa"/>
          </w:tcPr>
          <w:p w:rsidR="006E4697" w:rsidRDefault="006E469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  <w:r w:rsidR="002702ED">
              <w:rPr>
                <w:rStyle w:val="RTiSWDocLiteralText"/>
              </w:rPr>
              <w:t>s</w:t>
            </w:r>
          </w:p>
        </w:tc>
        <w:tc>
          <w:tcPr>
            <w:tcW w:w="4556" w:type="dxa"/>
          </w:tcPr>
          <w:p w:rsidR="006E4697" w:rsidRDefault="006E4697" w:rsidP="002702ED">
            <w:r>
              <w:t>The name</w:t>
            </w:r>
            <w:r w:rsidR="002702ED">
              <w:t>(s)</w:t>
            </w:r>
            <w:r>
              <w:t xml:space="preserve"> of the worksheet</w:t>
            </w:r>
            <w:r w:rsidR="002702ED">
              <w:t>s to create</w:t>
            </w:r>
            <w:r>
              <w:t xml:space="preserve"> in the workbook.</w:t>
            </w:r>
            <w:r w:rsidR="0042170F">
              <w:t xml:space="preserve">  </w:t>
            </w:r>
            <w:r w:rsidR="0042170F">
              <w:t xml:space="preserve">Can specify using processor </w:t>
            </w:r>
            <w:r w:rsidR="0042170F" w:rsidRPr="0042170F">
              <w:rPr>
                <w:rStyle w:val="RTiSWDocLiteralText"/>
              </w:rPr>
              <w:t>${Property}</w:t>
            </w:r>
            <w:r w:rsidR="0042170F">
              <w:t>.</w:t>
            </w:r>
          </w:p>
        </w:tc>
        <w:tc>
          <w:tcPr>
            <w:tcW w:w="2474" w:type="dxa"/>
          </w:tcPr>
          <w:p w:rsidR="006E4697" w:rsidRDefault="002702ED" w:rsidP="00750A17">
            <w:r>
              <w:t>Don’t create any named sheets.</w:t>
            </w:r>
          </w:p>
        </w:tc>
      </w:tr>
      <w:tr w:rsidR="00384DEC" w:rsidTr="002702ED">
        <w:trPr>
          <w:jc w:val="center"/>
        </w:trPr>
        <w:tc>
          <w:tcPr>
            <w:tcW w:w="2320" w:type="dxa"/>
          </w:tcPr>
          <w:p w:rsidR="00384DEC" w:rsidRDefault="00384DEC" w:rsidP="00384DE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556" w:type="dxa"/>
          </w:tcPr>
          <w:p w:rsidR="00384DEC" w:rsidRDefault="00384DEC" w:rsidP="002702ED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2474" w:type="dxa"/>
          </w:tcPr>
          <w:p w:rsidR="00384DEC" w:rsidRPr="00384DEC" w:rsidRDefault="00384DEC" w:rsidP="00750A17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bookmarkEnd w:id="0"/>
    </w:tbl>
    <w:p w:rsidR="00A77954" w:rsidRDefault="00A77954" w:rsidP="00CA21DC"/>
    <w:p w:rsidR="00384DEC" w:rsidRDefault="00384DEC" w:rsidP="00384DEC"/>
    <w:p w:rsidR="002702ED" w:rsidRPr="00CA21DC" w:rsidRDefault="002702ED" w:rsidP="00CA21DC">
      <w:bookmarkStart w:id="1" w:name="_GoBack"/>
      <w:bookmarkEnd w:id="1"/>
    </w:p>
    <w:sectPr w:rsidR="002702ED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A1" w:rsidRDefault="002B72A1" w:rsidP="001B271C">
      <w:r>
        <w:separator/>
      </w:r>
    </w:p>
  </w:endnote>
  <w:endnote w:type="continuationSeparator" w:id="0">
    <w:p w:rsidR="002B72A1" w:rsidRDefault="002B72A1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2702ED">
      <w:t>NewE</w:t>
    </w:r>
    <w:r w:rsidR="00D91AB5">
      <w:t>xcel</w:t>
    </w:r>
    <w:r w:rsidR="002702ED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2170F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</w:t>
    </w:r>
    <w:r w:rsidR="00D91AB5">
      <w:t>Excel</w:t>
    </w:r>
    <w:r w:rsidR="008D7611">
      <w:t>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84DE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702ED">
      <w:t>New</w:t>
    </w:r>
    <w:r w:rsidR="00D91AB5">
      <w:t>Excel</w:t>
    </w:r>
    <w:r w:rsidR="002702ED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2170F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A1" w:rsidRDefault="002B72A1" w:rsidP="001B271C">
      <w:r>
        <w:separator/>
      </w:r>
    </w:p>
  </w:footnote>
  <w:footnote w:type="continuationSeparator" w:id="0">
    <w:p w:rsidR="002B72A1" w:rsidRDefault="002B72A1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2702ED">
    <w:pPr>
      <w:pStyle w:val="RTiSWDocHeader"/>
    </w:pPr>
    <w:proofErr w:type="spellStart"/>
    <w:proofErr w:type="gramStart"/>
    <w:r>
      <w:t>New</w:t>
    </w:r>
    <w:r w:rsidR="00D91AB5">
      <w:t>Excel</w:t>
    </w:r>
    <w:r>
      <w:t>Workbook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</w:t>
    </w:r>
    <w:r w:rsidR="00D91AB5">
      <w:t>Excel</w:t>
    </w:r>
    <w:r>
      <w:t>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22EBE"/>
    <w:rsid w:val="00177AA8"/>
    <w:rsid w:val="001828E1"/>
    <w:rsid w:val="00196657"/>
    <w:rsid w:val="001B271C"/>
    <w:rsid w:val="001C7D30"/>
    <w:rsid w:val="001F5EA4"/>
    <w:rsid w:val="0023442A"/>
    <w:rsid w:val="00236E62"/>
    <w:rsid w:val="002702ED"/>
    <w:rsid w:val="002856DB"/>
    <w:rsid w:val="002B72A1"/>
    <w:rsid w:val="003424CD"/>
    <w:rsid w:val="00384DEC"/>
    <w:rsid w:val="003B6BA3"/>
    <w:rsid w:val="003B7015"/>
    <w:rsid w:val="003F49DE"/>
    <w:rsid w:val="0041706B"/>
    <w:rsid w:val="0042170F"/>
    <w:rsid w:val="004507D1"/>
    <w:rsid w:val="0045706E"/>
    <w:rsid w:val="0047503B"/>
    <w:rsid w:val="00482F84"/>
    <w:rsid w:val="004E6B71"/>
    <w:rsid w:val="005130DC"/>
    <w:rsid w:val="0055428A"/>
    <w:rsid w:val="00590888"/>
    <w:rsid w:val="005D56CD"/>
    <w:rsid w:val="00623832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60771"/>
    <w:rsid w:val="00873E2E"/>
    <w:rsid w:val="00877D0D"/>
    <w:rsid w:val="008A7139"/>
    <w:rsid w:val="008B333E"/>
    <w:rsid w:val="008C0338"/>
    <w:rsid w:val="008D7611"/>
    <w:rsid w:val="008F3E03"/>
    <w:rsid w:val="009446A5"/>
    <w:rsid w:val="009F53B5"/>
    <w:rsid w:val="00A60E87"/>
    <w:rsid w:val="00A74F8A"/>
    <w:rsid w:val="00A77954"/>
    <w:rsid w:val="00A81191"/>
    <w:rsid w:val="00AF64CD"/>
    <w:rsid w:val="00B11B91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D4F4FA-8866-4A86-8B5F-C9E89E1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2014-02-18T23:53:00Z</cp:lastPrinted>
  <dcterms:created xsi:type="dcterms:W3CDTF">2014-01-13T00:55:00Z</dcterms:created>
  <dcterms:modified xsi:type="dcterms:W3CDTF">2015-06-05T08:30:00Z</dcterms:modified>
</cp:coreProperties>
</file>