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bookmarkStart w:id="0" w:name="_GoBack"/>
      <w:bookmarkEnd w:id="0"/>
      <w:r>
        <w:t xml:space="preserve">Command Reference: </w:t>
      </w:r>
      <w:r w:rsidR="00E51DDF">
        <w:t xml:space="preserve"> R</w:t>
      </w:r>
      <w:r>
        <w:t>eadD</w:t>
      </w:r>
      <w:r w:rsidR="0094635B">
        <w:t>elimitedFile</w:t>
      </w:r>
      <w:r>
        <w:t>()</w:t>
      </w:r>
    </w:p>
    <w:p w:rsidR="00E81DD8" w:rsidRDefault="00E81DD8">
      <w:pPr>
        <w:pStyle w:val="RTiSWDocChapterSubtitle"/>
      </w:pPr>
      <w:r>
        <w:t>Read time series from a</w:t>
      </w:r>
      <w:r w:rsidR="00617C51">
        <w:t xml:space="preserve"> d</w:t>
      </w:r>
      <w:r w:rsidR="0094635B">
        <w:t>elimited</w:t>
      </w:r>
      <w:r w:rsidR="00617C51">
        <w:t xml:space="preserve"> f</w:t>
      </w:r>
      <w:r>
        <w:t>ile</w:t>
      </w:r>
    </w:p>
    <w:p w:rsidR="00E81DD8" w:rsidRDefault="00E81DD8">
      <w:pPr>
        <w:pStyle w:val="RTiSWDocNote"/>
      </w:pPr>
      <w:r>
        <w:t xml:space="preserve">Version </w:t>
      </w:r>
      <w:r w:rsidR="00B53A1A">
        <w:t>1</w:t>
      </w:r>
      <w:r>
        <w:t>0.</w:t>
      </w:r>
      <w:r w:rsidR="00D22841">
        <w:t>22</w:t>
      </w:r>
      <w:r>
        <w:t>.0</w:t>
      </w:r>
      <w:r w:rsidR="00DE010E">
        <w:t>0</w:t>
      </w:r>
      <w:r>
        <w:t>, 20</w:t>
      </w:r>
      <w:r w:rsidR="0094635B">
        <w:t>1</w:t>
      </w:r>
      <w:r w:rsidR="00DE010E">
        <w:t>2</w:t>
      </w:r>
      <w:r>
        <w:t>-</w:t>
      </w:r>
      <w:r w:rsidR="0094635B">
        <w:t>0</w:t>
      </w:r>
      <w:r w:rsidR="00D22841">
        <w:t>8</w:t>
      </w:r>
      <w:r>
        <w:t>-</w:t>
      </w:r>
      <w:r w:rsidR="00D22841">
        <w:t>18</w:t>
      </w:r>
    </w:p>
    <w:p w:rsidR="00E81DD8" w:rsidRDefault="00E81DD8">
      <w:pPr>
        <w:numPr>
          <w:ilvl w:val="12"/>
          <w:numId w:val="0"/>
        </w:numPr>
      </w:pPr>
    </w:p>
    <w:p w:rsidR="00E81DD8" w:rsidRDefault="00E81DD8">
      <w:pPr>
        <w:numPr>
          <w:ilvl w:val="12"/>
          <w:numId w:val="0"/>
        </w:numPr>
      </w:pPr>
      <w:r>
        <w:t xml:space="preserve">The </w:t>
      </w:r>
      <w:r w:rsidR="00E51DDF">
        <w:rPr>
          <w:rStyle w:val="RTiSWDocLiteralText"/>
        </w:rPr>
        <w:t>R</w:t>
      </w:r>
      <w:r>
        <w:rPr>
          <w:rStyle w:val="RTiSWDocLiteralText"/>
        </w:rPr>
        <w:t>eadD</w:t>
      </w:r>
      <w:r w:rsidR="0094635B">
        <w:rPr>
          <w:rStyle w:val="RTiSWDocLiteralText"/>
        </w:rPr>
        <w:t>elimitedFile</w:t>
      </w:r>
      <w:r>
        <w:rPr>
          <w:rStyle w:val="RTiSWDocLiteralText"/>
        </w:rPr>
        <w:t>()</w:t>
      </w:r>
      <w:r>
        <w:t xml:space="preserve"> command reads </w:t>
      </w:r>
      <w:r w:rsidR="00E76424">
        <w:t xml:space="preserve">one or more </w:t>
      </w:r>
      <w:r>
        <w:t xml:space="preserve">time series </w:t>
      </w:r>
      <w:r w:rsidR="0094635B">
        <w:t xml:space="preserve">from a </w:t>
      </w:r>
      <w:r w:rsidR="00E76424">
        <w:t xml:space="preserve">column-oriented </w:t>
      </w:r>
      <w:r w:rsidR="0094635B">
        <w:t>delimited file</w:t>
      </w:r>
      <w:r w:rsidR="00F12147">
        <w:t>, where columns contain date/time and values</w:t>
      </w:r>
      <w:r w:rsidR="0094635B">
        <w:t xml:space="preserve">.  This command is useful for </w:t>
      </w:r>
      <w:r w:rsidR="00832F73">
        <w:t xml:space="preserve">processing comma-separated-value (CSV) files exported from spreadsheets and </w:t>
      </w:r>
      <w:r w:rsidR="0094635B">
        <w:t>mining data from the web (see</w:t>
      </w:r>
      <w:r w:rsidR="0091446D">
        <w:t xml:space="preserve"> also</w:t>
      </w:r>
      <w:r w:rsidR="0094635B">
        <w:t xml:space="preserve"> the </w:t>
      </w:r>
      <w:r w:rsidR="0094635B" w:rsidRPr="0094635B">
        <w:rPr>
          <w:rStyle w:val="RTiSWDocLiteralText"/>
        </w:rPr>
        <w:t>WebGet()</w:t>
      </w:r>
      <w:r w:rsidR="0094635B">
        <w:t xml:space="preserve"> and </w:t>
      </w:r>
      <w:r w:rsidR="0094635B" w:rsidRPr="0094635B">
        <w:rPr>
          <w:rStyle w:val="RTiSWDocLiteralText"/>
        </w:rPr>
        <w:t>FTPGet()</w:t>
      </w:r>
      <w:r w:rsidR="0091446D" w:rsidRPr="0091446D">
        <w:t xml:space="preserve"> </w:t>
      </w:r>
      <w:r w:rsidR="0094635B">
        <w:t xml:space="preserve">commands).  The command processes </w:t>
      </w:r>
      <w:r w:rsidR="00DE010E">
        <w:t xml:space="preserve">files that include </w:t>
      </w:r>
      <w:r w:rsidR="00B53A1A">
        <w:t>the following</w:t>
      </w:r>
      <w:r w:rsidR="0094635B">
        <w:t xml:space="preserve"> types of information:</w:t>
      </w:r>
    </w:p>
    <w:p w:rsidR="0094635B" w:rsidRDefault="0094635B">
      <w:pPr>
        <w:numPr>
          <w:ilvl w:val="12"/>
          <w:numId w:val="0"/>
        </w:numPr>
      </w:pPr>
    </w:p>
    <w:p w:rsidR="0094635B" w:rsidRDefault="0094635B" w:rsidP="0094635B">
      <w:pPr>
        <w:numPr>
          <w:ilvl w:val="0"/>
          <w:numId w:val="1"/>
        </w:numPr>
      </w:pPr>
      <w:r>
        <w:t>Comments in the header (before data) and embedded in data records (e.g., because bad data values were commented out).</w:t>
      </w:r>
    </w:p>
    <w:p w:rsidR="00832F73" w:rsidRDefault="00832F73" w:rsidP="0094635B">
      <w:pPr>
        <w:numPr>
          <w:ilvl w:val="0"/>
          <w:numId w:val="1"/>
        </w:numPr>
      </w:pPr>
      <w:r>
        <w:t xml:space="preserve">Column headers </w:t>
      </w:r>
      <w:r w:rsidR="00DE010E">
        <w:t xml:space="preserve">as non-commented line at the top of </w:t>
      </w:r>
      <w:r>
        <w:t>the file.</w:t>
      </w:r>
    </w:p>
    <w:p w:rsidR="0094635B" w:rsidRDefault="0094635B" w:rsidP="0094635B">
      <w:pPr>
        <w:numPr>
          <w:ilvl w:val="0"/>
          <w:numId w:val="1"/>
        </w:numPr>
      </w:pPr>
      <w:r>
        <w:t>Data records, in column format</w:t>
      </w:r>
      <w:r w:rsidR="00617C51">
        <w:t>, containing date/time strings, data values, and other information</w:t>
      </w:r>
      <w:r>
        <w:t>.</w:t>
      </w:r>
    </w:p>
    <w:p w:rsidR="0094635B" w:rsidRDefault="0094635B" w:rsidP="0094635B">
      <w:pPr>
        <w:numPr>
          <w:ilvl w:val="0"/>
          <w:numId w:val="1"/>
        </w:numPr>
      </w:pPr>
      <w:r>
        <w:t xml:space="preserve">Metadata, such as </w:t>
      </w:r>
      <w:r w:rsidR="006F6DB7">
        <w:t xml:space="preserve">station identifiers, </w:t>
      </w:r>
      <w:r>
        <w:t>data types, units, and interval</w:t>
      </w:r>
      <w:r w:rsidR="00DE010E">
        <w:t xml:space="preserve"> may be read from the file or specified with command parameters</w:t>
      </w:r>
      <w:r>
        <w:t>.</w:t>
      </w:r>
    </w:p>
    <w:p w:rsidR="0094635B" w:rsidRDefault="0094635B" w:rsidP="0094635B"/>
    <w:p w:rsidR="00832F73" w:rsidRDefault="00832F73" w:rsidP="0094635B">
      <w:r>
        <w:t xml:space="preserve">The mapping of data in the file to data in the time series occurs first by assigning column names, using </w:t>
      </w:r>
      <w:r w:rsidR="00F12147">
        <w:t>one</w:t>
      </w:r>
      <w:r>
        <w:t xml:space="preserve"> of the following methods:</w:t>
      </w:r>
    </w:p>
    <w:p w:rsidR="00832F73" w:rsidRDefault="00832F73" w:rsidP="0094635B"/>
    <w:p w:rsidR="00832F73" w:rsidRDefault="00832F73" w:rsidP="00832F73">
      <w:pPr>
        <w:numPr>
          <w:ilvl w:val="0"/>
          <w:numId w:val="2"/>
        </w:numPr>
      </w:pPr>
      <w:r>
        <w:t xml:space="preserve">Read </w:t>
      </w:r>
      <w:r w:rsidR="00F12147">
        <w:t>column names</w:t>
      </w:r>
      <w:r>
        <w:t xml:space="preserve"> from a line in the file, suitable when the column headings are simple strings and agree closely with the contents of the data columns.</w:t>
      </w:r>
    </w:p>
    <w:p w:rsidR="00832F73" w:rsidRDefault="00832F73" w:rsidP="0094635B">
      <w:pPr>
        <w:numPr>
          <w:ilvl w:val="0"/>
          <w:numId w:val="2"/>
        </w:numPr>
      </w:pPr>
      <w:r>
        <w:t xml:space="preserve">Assign column </w:t>
      </w:r>
      <w:r w:rsidR="00F12147">
        <w:t>names</w:t>
      </w:r>
      <w:r>
        <w:t xml:space="preserve"> with command parameters.</w:t>
      </w:r>
      <w:r w:rsidR="00F12147">
        <w:t xml:space="preserve">  T</w:t>
      </w:r>
      <w:r w:rsidR="0094635B">
        <w:t>he file being read may include</w:t>
      </w:r>
      <w:r w:rsidR="006F6DB7">
        <w:t xml:space="preserve"> metadata within column headings and data records</w:t>
      </w:r>
      <w:r w:rsidR="00F12147">
        <w:t>; however</w:t>
      </w:r>
      <w:r w:rsidR="006F6DB7">
        <w:t>, the information can be difficult to extract</w:t>
      </w:r>
      <w:r w:rsidR="00772CB1">
        <w:t xml:space="preserve"> because of formatting</w:t>
      </w:r>
      <w:r w:rsidR="006F6DB7">
        <w:t xml:space="preserve">.  </w:t>
      </w:r>
      <w:r w:rsidR="00772CB1">
        <w:t xml:space="preserve">For example, column headings may include the data type as “Precipitation\n(in)” (where \n indicates a newline).  </w:t>
      </w:r>
      <w:r w:rsidR="006F6DB7">
        <w:t xml:space="preserve">Consequently, the command </w:t>
      </w:r>
      <w:r>
        <w:t>supports assigning column names</w:t>
      </w:r>
      <w:r w:rsidR="006F6DB7">
        <w:t xml:space="preserve"> via command parameters in order to ensure robust data handling.</w:t>
      </w:r>
    </w:p>
    <w:p w:rsidR="00832F73" w:rsidRDefault="00832F73" w:rsidP="00832F73"/>
    <w:p w:rsidR="00832F73" w:rsidRDefault="00832F73" w:rsidP="00832F73">
      <w:r>
        <w:t>In any case, r</w:t>
      </w:r>
      <w:r w:rsidR="006F6DB7">
        <w:t>ather than try</w:t>
      </w:r>
      <w:r>
        <w:t>ing</w:t>
      </w:r>
      <w:r w:rsidR="006F6DB7">
        <w:t xml:space="preserve"> to automatically determine </w:t>
      </w:r>
      <w:r>
        <w:t xml:space="preserve">other metadata like </w:t>
      </w:r>
      <w:r w:rsidR="006F6DB7">
        <w:t xml:space="preserve">data type and units from the column heading, the values can be assigned with the </w:t>
      </w:r>
      <w:r w:rsidR="006F6DB7" w:rsidRPr="006F6DB7">
        <w:rPr>
          <w:rStyle w:val="RTiSWDocLiteralText"/>
        </w:rPr>
        <w:t>DataType</w:t>
      </w:r>
      <w:r w:rsidR="006F6DB7">
        <w:t xml:space="preserve"> and </w:t>
      </w:r>
      <w:r w:rsidR="006F6DB7" w:rsidRPr="006F6DB7">
        <w:rPr>
          <w:rStyle w:val="RTiSWDocLiteralText"/>
        </w:rPr>
        <w:t>Units</w:t>
      </w:r>
      <w:r w:rsidR="006F6DB7">
        <w:t xml:space="preserve"> parameters.  Additional functionality may be added in the future automate metadata discovery.</w:t>
      </w:r>
      <w:r w:rsidR="008D68DB">
        <w:t xml:space="preserve">  Examples of use for the two cases are shown </w:t>
      </w:r>
      <w:r w:rsidR="006679E2">
        <w:t xml:space="preserve">in the examples </w:t>
      </w:r>
      <w:r w:rsidR="008D68DB">
        <w:t>below.</w:t>
      </w:r>
    </w:p>
    <w:p w:rsidR="008D68DB" w:rsidRDefault="008D68DB" w:rsidP="00832F73"/>
    <w:p w:rsidR="008D68DB" w:rsidRDefault="008D68DB" w:rsidP="008D68DB">
      <w:r>
        <w:t>The command syntax is as follows:</w:t>
      </w:r>
    </w:p>
    <w:p w:rsidR="008D68DB" w:rsidRDefault="008D68DB" w:rsidP="008D68DB"/>
    <w:p w:rsidR="008D68DB" w:rsidRDefault="008D68DB" w:rsidP="008D68DB">
      <w:pPr>
        <w:ind w:left="720"/>
        <w:rPr>
          <w:rStyle w:val="RTiSWDocLiteralText"/>
        </w:rPr>
      </w:pPr>
      <w:r>
        <w:rPr>
          <w:rStyle w:val="RTiSWDocLiteralText"/>
        </w:rPr>
        <w:t>ReadDelimitedFile(Parameter=Value,…)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5568"/>
        <w:gridCol w:w="2065"/>
      </w:tblGrid>
      <w:tr w:rsidR="008D68DB" w:rsidTr="00A41FF0">
        <w:tblPrEx>
          <w:tblCellMar>
            <w:top w:w="0" w:type="dxa"/>
            <w:bottom w:w="0" w:type="dxa"/>
          </w:tblCellMar>
        </w:tblPrEx>
        <w:trPr>
          <w:jc w:val="center"/>
        </w:trPr>
        <w:tc>
          <w:tcPr>
            <w:tcW w:w="1944" w:type="dxa"/>
            <w:shd w:val="clear" w:color="auto" w:fill="C0C0C0"/>
          </w:tcPr>
          <w:p w:rsidR="008D68DB" w:rsidRDefault="008D68DB" w:rsidP="009C2A14">
            <w:pPr>
              <w:pStyle w:val="RTiSWDocTableHeading"/>
            </w:pPr>
            <w:r>
              <w:t>Parameter</w:t>
            </w:r>
          </w:p>
        </w:tc>
        <w:tc>
          <w:tcPr>
            <w:tcW w:w="5940" w:type="dxa"/>
            <w:shd w:val="clear" w:color="auto" w:fill="C0C0C0"/>
          </w:tcPr>
          <w:p w:rsidR="008D68DB" w:rsidRDefault="008D68DB" w:rsidP="009C2A14">
            <w:pPr>
              <w:pStyle w:val="RTiSWDocTableHeading"/>
            </w:pPr>
            <w:r>
              <w:t>Description</w:t>
            </w:r>
          </w:p>
        </w:tc>
        <w:tc>
          <w:tcPr>
            <w:tcW w:w="1583" w:type="dxa"/>
            <w:shd w:val="clear" w:color="auto" w:fill="C0C0C0"/>
          </w:tcPr>
          <w:p w:rsidR="008D68DB" w:rsidRDefault="008D68DB" w:rsidP="009C2A14">
            <w:pPr>
              <w:pStyle w:val="RTiSWDocTableHeading"/>
            </w:pPr>
            <w:r>
              <w:t>Default</w:t>
            </w:r>
          </w:p>
        </w:tc>
      </w:tr>
      <w:tr w:rsidR="008D68DB" w:rsidTr="00A41FF0">
        <w:tblPrEx>
          <w:tblCellMar>
            <w:top w:w="0" w:type="dxa"/>
            <w:bottom w:w="0" w:type="dxa"/>
          </w:tblCellMar>
        </w:tblPrEx>
        <w:trPr>
          <w:jc w:val="center"/>
        </w:trPr>
        <w:tc>
          <w:tcPr>
            <w:tcW w:w="1944" w:type="dxa"/>
          </w:tcPr>
          <w:p w:rsidR="008D68DB" w:rsidRDefault="008D68DB" w:rsidP="009C2A14">
            <w:pPr>
              <w:rPr>
                <w:rStyle w:val="RTiSWDocLiteralText"/>
              </w:rPr>
            </w:pPr>
            <w:r>
              <w:rPr>
                <w:rStyle w:val="RTiSWDocLiteralText"/>
              </w:rPr>
              <w:t>InputFile</w:t>
            </w:r>
          </w:p>
        </w:tc>
        <w:tc>
          <w:tcPr>
            <w:tcW w:w="5940" w:type="dxa"/>
          </w:tcPr>
          <w:p w:rsidR="008D68DB" w:rsidRDefault="008D68DB" w:rsidP="009C2A14">
            <w:r>
              <w:t xml:space="preserve">The name of the delimited input file to read, surrounded by double quotes to protect whitespace and special characters.    Global property values can be used with the syntax </w:t>
            </w:r>
            <w:r w:rsidRPr="00B216B5">
              <w:rPr>
                <w:rStyle w:val="RTiSWDocLiteralText"/>
              </w:rPr>
              <w:t>${PropertyName}</w:t>
            </w:r>
            <w:r>
              <w:t xml:space="preserve"> (see also the </w:t>
            </w:r>
            <w:r w:rsidRPr="00B216B5">
              <w:rPr>
                <w:rStyle w:val="RTiSWDocLiteralText"/>
              </w:rPr>
              <w:t>SetProperty()</w:t>
            </w:r>
            <w:r>
              <w:t xml:space="preserve"> command).</w:t>
            </w:r>
          </w:p>
        </w:tc>
        <w:tc>
          <w:tcPr>
            <w:tcW w:w="1583" w:type="dxa"/>
          </w:tcPr>
          <w:p w:rsidR="008D68DB" w:rsidRDefault="008D68DB" w:rsidP="009C2A14">
            <w:r>
              <w:t>None – must be specified.</w:t>
            </w:r>
          </w:p>
        </w:tc>
      </w:tr>
      <w:tr w:rsidR="008D68DB" w:rsidTr="00A41FF0">
        <w:tblPrEx>
          <w:tblCellMar>
            <w:top w:w="0" w:type="dxa"/>
            <w:bottom w:w="0" w:type="dxa"/>
          </w:tblCellMar>
        </w:tblPrEx>
        <w:trPr>
          <w:jc w:val="center"/>
        </w:trPr>
        <w:tc>
          <w:tcPr>
            <w:tcW w:w="1944" w:type="dxa"/>
          </w:tcPr>
          <w:p w:rsidR="008D68DB" w:rsidRDefault="008D68DB" w:rsidP="009C2A14">
            <w:pPr>
              <w:rPr>
                <w:rStyle w:val="RTiSWDocLiteralText"/>
              </w:rPr>
            </w:pPr>
            <w:r>
              <w:rPr>
                <w:rStyle w:val="RTiSWDocLiteralText"/>
              </w:rPr>
              <w:t>Delimiter</w:t>
            </w:r>
          </w:p>
        </w:tc>
        <w:tc>
          <w:tcPr>
            <w:tcW w:w="5940" w:type="dxa"/>
          </w:tcPr>
          <w:p w:rsidR="008D68DB" w:rsidRDefault="008D68DB" w:rsidP="009C2A14">
            <w:r>
              <w:t>The delimiter character(s) that separate columns.</w:t>
            </w:r>
          </w:p>
        </w:tc>
        <w:tc>
          <w:tcPr>
            <w:tcW w:w="1583" w:type="dxa"/>
          </w:tcPr>
          <w:p w:rsidR="008D68DB" w:rsidRDefault="008D68DB" w:rsidP="009C2A14">
            <w:r>
              <w:t>None – must be specified.</w:t>
            </w:r>
          </w:p>
        </w:tc>
      </w:tr>
      <w:tr w:rsidR="008D68DB" w:rsidTr="00A41FF0">
        <w:tblPrEx>
          <w:tblCellMar>
            <w:top w:w="0" w:type="dxa"/>
            <w:bottom w:w="0" w:type="dxa"/>
          </w:tblCellMar>
        </w:tblPrEx>
        <w:trPr>
          <w:jc w:val="center"/>
        </w:trPr>
        <w:tc>
          <w:tcPr>
            <w:tcW w:w="1944" w:type="dxa"/>
          </w:tcPr>
          <w:p w:rsidR="00594208" w:rsidRDefault="008D68DB" w:rsidP="009C2A14">
            <w:pPr>
              <w:rPr>
                <w:rStyle w:val="RTiSWDocLiteralText"/>
              </w:rPr>
            </w:pPr>
            <w:r>
              <w:rPr>
                <w:rStyle w:val="RTiSWDocLiteralText"/>
              </w:rPr>
              <w:t>Treat</w:t>
            </w:r>
          </w:p>
          <w:p w:rsidR="008D68DB" w:rsidRDefault="008D68DB" w:rsidP="009C2A14">
            <w:pPr>
              <w:rPr>
                <w:rStyle w:val="RTiSWDocLiteralText"/>
              </w:rPr>
            </w:pPr>
            <w:r>
              <w:rPr>
                <w:rStyle w:val="RTiSWDocLiteralText"/>
              </w:rPr>
              <w:t>Consecutive</w:t>
            </w:r>
          </w:p>
          <w:p w:rsidR="00594208" w:rsidRDefault="008D68DB" w:rsidP="009C2A14">
            <w:pPr>
              <w:rPr>
                <w:rStyle w:val="RTiSWDocLiteralText"/>
              </w:rPr>
            </w:pPr>
            <w:r>
              <w:rPr>
                <w:rStyle w:val="RTiSWDocLiteralText"/>
              </w:rPr>
              <w:t>Delimiters</w:t>
            </w:r>
          </w:p>
          <w:p w:rsidR="008D68DB" w:rsidRDefault="008D68DB" w:rsidP="009C2A14">
            <w:pPr>
              <w:rPr>
                <w:rStyle w:val="RTiSWDocLiteralText"/>
              </w:rPr>
            </w:pPr>
            <w:r>
              <w:rPr>
                <w:rStyle w:val="RTiSWDocLiteralText"/>
              </w:rPr>
              <w:lastRenderedPageBreak/>
              <w:t>AsOne</w:t>
            </w:r>
          </w:p>
        </w:tc>
        <w:tc>
          <w:tcPr>
            <w:tcW w:w="5940" w:type="dxa"/>
          </w:tcPr>
          <w:p w:rsidR="008D68DB" w:rsidRDefault="008D68DB" w:rsidP="009C2A14">
            <w:r>
              <w:lastRenderedPageBreak/>
              <w:t>Indicate whether consecutive delimiter characters should be treated as a single delimiter, for example, when multiple spaces are used to line up columns.</w:t>
            </w:r>
          </w:p>
        </w:tc>
        <w:tc>
          <w:tcPr>
            <w:tcW w:w="1583" w:type="dxa"/>
          </w:tcPr>
          <w:p w:rsidR="008D68DB" w:rsidRDefault="008D68DB" w:rsidP="009C2A14">
            <w:r>
              <w:rPr>
                <w:rStyle w:val="RTiSWDocLiteralText"/>
              </w:rPr>
              <w:t>False</w:t>
            </w:r>
            <w:r>
              <w:t xml:space="preserve">  (columns are separated by a single delimiter </w:t>
            </w:r>
            <w:r>
              <w:lastRenderedPageBreak/>
              <w:t>character)</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lastRenderedPageBreak/>
              <w:t>Comment</w:t>
            </w:r>
          </w:p>
        </w:tc>
        <w:tc>
          <w:tcPr>
            <w:tcW w:w="5940" w:type="dxa"/>
          </w:tcPr>
          <w:p w:rsidR="006256D9" w:rsidRDefault="006256D9" w:rsidP="009C2A14">
            <w:r>
              <w:t xml:space="preserve">Character(s) that if found at the start of lines in the file, indicate that the line is a comment.  The characters are interpreted individually (e.g., </w:t>
            </w:r>
            <w:r w:rsidRPr="005412F0">
              <w:rPr>
                <w:rStyle w:val="RTiSWDocLiteralText"/>
              </w:rPr>
              <w:t>#$</w:t>
            </w:r>
            <w:r>
              <w:t xml:space="preserve"> indicates that lines starting with </w:t>
            </w:r>
            <w:r w:rsidRPr="005412F0">
              <w:rPr>
                <w:rStyle w:val="RTiSWDocLiteralText"/>
              </w:rPr>
              <w:t>#</w:t>
            </w:r>
            <w:r>
              <w:t xml:space="preserve"> or </w:t>
            </w:r>
            <w:r w:rsidRPr="005412F0">
              <w:rPr>
                <w:rStyle w:val="RTiSWDocLiteralText"/>
              </w:rPr>
              <w:t>$</w:t>
            </w:r>
            <w:r>
              <w:t xml:space="preserve"> will be treated as comments).</w:t>
            </w:r>
          </w:p>
        </w:tc>
        <w:tc>
          <w:tcPr>
            <w:tcW w:w="1583" w:type="dxa"/>
          </w:tcPr>
          <w:p w:rsidR="006256D9" w:rsidRPr="005412F0" w:rsidRDefault="006256D9" w:rsidP="009C2A14">
            <w:pPr>
              <w:rPr>
                <w:rStyle w:val="RTiSWDocLiteralText"/>
              </w:rPr>
            </w:pPr>
            <w:r>
              <w:t>#</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SkipRows</w:t>
            </w:r>
          </w:p>
        </w:tc>
        <w:tc>
          <w:tcPr>
            <w:tcW w:w="5940" w:type="dxa"/>
          </w:tcPr>
          <w:p w:rsidR="006256D9" w:rsidRDefault="006256D9" w:rsidP="009C2A14">
            <w:r>
              <w:t>Indicate absolute rows (1+) in the file to skip, using single numbers and ranges a-b, separated by commas.  Rows are skipped prior to other processing.</w:t>
            </w:r>
          </w:p>
        </w:tc>
        <w:tc>
          <w:tcPr>
            <w:tcW w:w="1583" w:type="dxa"/>
          </w:tcPr>
          <w:p w:rsidR="006256D9" w:rsidRDefault="006256D9" w:rsidP="009C2A14">
            <w:r>
              <w:t>No rows will be skipped.</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SkipRowsAfter</w:t>
            </w:r>
          </w:p>
          <w:p w:rsidR="006256D9" w:rsidRDefault="006256D9" w:rsidP="009C2A14">
            <w:pPr>
              <w:rPr>
                <w:rStyle w:val="RTiSWDocLiteralText"/>
              </w:rPr>
            </w:pPr>
            <w:r>
              <w:rPr>
                <w:rStyle w:val="RTiSWDocLiteralText"/>
              </w:rPr>
              <w:t>Comments</w:t>
            </w:r>
          </w:p>
        </w:tc>
        <w:tc>
          <w:tcPr>
            <w:tcW w:w="5940" w:type="dxa"/>
          </w:tcPr>
          <w:p w:rsidR="006256D9" w:rsidRDefault="006256D9" w:rsidP="009C2A14">
            <w:r>
              <w:t>Indicate the number of rows to skip after header comments.  Use this parameter to skip column headers prior to the data lines.  This parameter is typically not used if column names are read from the file.</w:t>
            </w:r>
          </w:p>
        </w:tc>
        <w:tc>
          <w:tcPr>
            <w:tcW w:w="1583" w:type="dxa"/>
          </w:tcPr>
          <w:p w:rsidR="006256D9" w:rsidRDefault="006256D9" w:rsidP="009C2A14">
            <w:r>
              <w:t>No rows will be skipped.</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ColumnNames</w:t>
            </w:r>
          </w:p>
        </w:tc>
        <w:tc>
          <w:tcPr>
            <w:tcW w:w="5940" w:type="dxa"/>
          </w:tcPr>
          <w:p w:rsidR="006256D9" w:rsidRDefault="006256D9" w:rsidP="009C2A14">
            <w:r>
              <w:t xml:space="preserve">The user-specified names for columns in the file, used to ensure that column headings in files are properly interpreted.  These names are used in other parameters to specify columns in the file.  Separate column names with commas.  Column names can be specified as literal strings or as </w:t>
            </w:r>
            <w:r w:rsidRPr="006256D9">
              <w:rPr>
                <w:rStyle w:val="RTiSWDocLiteralText"/>
              </w:rPr>
              <w:t>FC[start:stop]</w:t>
            </w:r>
            <w:r>
              <w:t xml:space="preserve"> to read columns from the file header (assumed to be the first row after leading comments), where </w:t>
            </w:r>
            <w:r w:rsidRPr="001B318B">
              <w:rPr>
                <w:rStyle w:val="RTiSWDocLiteralText"/>
              </w:rPr>
              <w:t>start</w:t>
            </w:r>
            <w:r>
              <w:t xml:space="preserve"> is </w:t>
            </w:r>
            <w:r w:rsidRPr="006256D9">
              <w:rPr>
                <w:rStyle w:val="RTiSWDocLiteralText"/>
              </w:rPr>
              <w:t>1+</w:t>
            </w:r>
            <w:r>
              <w:t xml:space="preserve"> and </w:t>
            </w:r>
            <w:r w:rsidRPr="001B318B">
              <w:rPr>
                <w:rStyle w:val="RTiSWDocLiteralText"/>
              </w:rPr>
              <w:t>stop</w:t>
            </w:r>
            <w:r>
              <w:t xml:space="preserve"> is blank to read all columns or a negative number to indicate the offset from the end column.</w:t>
            </w:r>
          </w:p>
        </w:tc>
        <w:tc>
          <w:tcPr>
            <w:tcW w:w="1583" w:type="dxa"/>
          </w:tcPr>
          <w:p w:rsidR="006256D9" w:rsidRDefault="006256D9" w:rsidP="009C2A14">
            <w:r>
              <w:t>None – must be specified.</w:t>
            </w:r>
          </w:p>
        </w:tc>
      </w:tr>
      <w:tr w:rsidR="006256D9" w:rsidTr="00A41FF0">
        <w:tblPrEx>
          <w:tblCellMar>
            <w:top w:w="0" w:type="dxa"/>
            <w:bottom w:w="0" w:type="dxa"/>
          </w:tblCellMar>
        </w:tblPrEx>
        <w:trPr>
          <w:jc w:val="center"/>
        </w:trPr>
        <w:tc>
          <w:tcPr>
            <w:tcW w:w="1944" w:type="dxa"/>
          </w:tcPr>
          <w:p w:rsidR="00594208" w:rsidRDefault="006256D9" w:rsidP="009C2A14">
            <w:pPr>
              <w:rPr>
                <w:rStyle w:val="RTiSWDocLiteralText"/>
              </w:rPr>
            </w:pPr>
            <w:r>
              <w:rPr>
                <w:rStyle w:val="RTiSWDocLiteralText"/>
              </w:rPr>
              <w:t>DateTime</w:t>
            </w:r>
          </w:p>
          <w:p w:rsidR="006256D9" w:rsidRDefault="006256D9" w:rsidP="009C2A14">
            <w:pPr>
              <w:rPr>
                <w:rStyle w:val="RTiSWDocLiteralText"/>
              </w:rPr>
            </w:pPr>
            <w:r>
              <w:rPr>
                <w:rStyle w:val="RTiSWDocLiteralText"/>
              </w:rPr>
              <w:t>Column</w:t>
            </w:r>
          </w:p>
        </w:tc>
        <w:tc>
          <w:tcPr>
            <w:tcW w:w="5940" w:type="dxa"/>
          </w:tcPr>
          <w:p w:rsidR="006256D9" w:rsidRDefault="006256D9" w:rsidP="009C2A14">
            <w:r>
              <w:t xml:space="preserve">The column matching a value in </w:t>
            </w:r>
            <w:r w:rsidRPr="005412F0">
              <w:rPr>
                <w:rStyle w:val="RTiSWDocLiteralText"/>
              </w:rPr>
              <w:t>ColumnNames</w:t>
            </w:r>
            <w:r>
              <w:t>, which indicates t</w:t>
            </w:r>
            <w:r w:rsidR="006679E2">
              <w:t>he date/time column in the file. Date and time are in one column with no separating delimiter characters.</w:t>
            </w:r>
          </w:p>
        </w:tc>
        <w:tc>
          <w:tcPr>
            <w:tcW w:w="1583" w:type="dxa"/>
          </w:tcPr>
          <w:p w:rsidR="006256D9" w:rsidRDefault="006679E2" w:rsidP="009C2A14">
            <w:r>
              <w:t xml:space="preserve">Required if </w:t>
            </w:r>
            <w:r w:rsidRPr="006679E2">
              <w:rPr>
                <w:rStyle w:val="RTiSWDocLiteralText"/>
              </w:rPr>
              <w:t>DateColumn</w:t>
            </w:r>
            <w:r>
              <w:t xml:space="preserve"> is not specified.</w:t>
            </w:r>
          </w:p>
        </w:tc>
      </w:tr>
      <w:tr w:rsidR="006256D9" w:rsidTr="00A41FF0">
        <w:tblPrEx>
          <w:tblCellMar>
            <w:top w:w="0" w:type="dxa"/>
            <w:bottom w:w="0" w:type="dxa"/>
          </w:tblCellMar>
        </w:tblPrEx>
        <w:trPr>
          <w:jc w:val="center"/>
        </w:trPr>
        <w:tc>
          <w:tcPr>
            <w:tcW w:w="1944" w:type="dxa"/>
          </w:tcPr>
          <w:p w:rsidR="00594208" w:rsidRDefault="006256D9" w:rsidP="009C2A14">
            <w:pPr>
              <w:rPr>
                <w:rStyle w:val="RTiSWDocLiteralText"/>
              </w:rPr>
            </w:pPr>
            <w:r>
              <w:rPr>
                <w:rStyle w:val="RTiSWDocLiteralText"/>
              </w:rPr>
              <w:t>DateTime</w:t>
            </w:r>
          </w:p>
          <w:p w:rsidR="006256D9" w:rsidRDefault="006256D9" w:rsidP="009C2A14">
            <w:pPr>
              <w:rPr>
                <w:rStyle w:val="RTiSWDocLiteralText"/>
              </w:rPr>
            </w:pPr>
            <w:r>
              <w:rPr>
                <w:rStyle w:val="RTiSWDocLiteralText"/>
              </w:rPr>
              <w:t>Format</w:t>
            </w:r>
          </w:p>
        </w:tc>
        <w:tc>
          <w:tcPr>
            <w:tcW w:w="5940" w:type="dxa"/>
          </w:tcPr>
          <w:p w:rsidR="006256D9" w:rsidRDefault="006256D9" w:rsidP="00DE010E">
            <w:r>
              <w:t>The format for date/time strings in the date/time column.</w:t>
            </w:r>
            <w:r w:rsidR="00DE010E">
              <w:t xml:space="preserve">  If blank, common formats such as ISO </w:t>
            </w:r>
            <w:r w:rsidR="00DE010E" w:rsidRPr="00DE010E">
              <w:rPr>
                <w:rStyle w:val="RTiSWDocLiteralText"/>
              </w:rPr>
              <w:t>YYYY-MM-DD hh:mm</w:t>
            </w:r>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r w:rsidR="00DE010E" w:rsidRPr="00DE010E">
              <w:rPr>
                <w:rStyle w:val="RTiSWDocLiteralText"/>
              </w:rPr>
              <w:t>DateTimeColumn</w:t>
            </w:r>
            <w:r w:rsidR="00DE010E">
              <w:t xml:space="preserve"> or the merged string from the </w:t>
            </w:r>
            <w:r w:rsidR="00DE010E" w:rsidRPr="00DE010E">
              <w:rPr>
                <w:rStyle w:val="RTiSWDocLiteralText"/>
              </w:rPr>
              <w:t>DateColumn</w:t>
            </w:r>
            <w:r w:rsidR="00DE010E">
              <w:t xml:space="preserve"> and </w:t>
            </w:r>
            <w:r w:rsidR="00DE010E" w:rsidRPr="00DE010E">
              <w:rPr>
                <w:rStyle w:val="RTiSWDocLiteralText"/>
              </w:rPr>
              <w:t>TimeColumn</w:t>
            </w:r>
            <w:r w:rsidR="00DE010E">
              <w:t xml:space="preserve"> (if specified).</w:t>
            </w:r>
            <w:r w:rsidR="007A254A">
              <w:t xml:space="preserve">  The format string will depend on the formatter type.  Currently, only the “C” formatter is available, which uses C programming language specifiers.   The resulting format includes the formatter and specifiers (e.g., </w:t>
            </w:r>
            <w:r w:rsidR="007A254A" w:rsidRPr="007A254A">
              <w:rPr>
                <w:rStyle w:val="RTiSWDocLiteralText"/>
              </w:rPr>
              <w:t>C:%m%d%y</w:t>
            </w:r>
            <w:r w:rsidR="007A254A">
              <w:t>).</w:t>
            </w:r>
          </w:p>
        </w:tc>
        <w:tc>
          <w:tcPr>
            <w:tcW w:w="1583" w:type="dxa"/>
          </w:tcPr>
          <w:p w:rsidR="006256D9" w:rsidRDefault="00DE010E" w:rsidP="009C2A14">
            <w:r>
              <w:t>Will automatically be determined by examining date/time strings.</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DateColumn</w:t>
            </w:r>
          </w:p>
        </w:tc>
        <w:tc>
          <w:tcPr>
            <w:tcW w:w="5940" w:type="dxa"/>
          </w:tcPr>
          <w:p w:rsidR="006256D9" w:rsidRDefault="006256D9" w:rsidP="009C2A14">
            <w:r>
              <w:t xml:space="preserve">The column matching a string in </w:t>
            </w:r>
            <w:r w:rsidRPr="005412F0">
              <w:rPr>
                <w:rStyle w:val="RTiSWDocLiteralText"/>
              </w:rPr>
              <w:t>ColumnNames</w:t>
            </w:r>
            <w:r>
              <w:t>, which indicates the date column in the file.</w:t>
            </w:r>
          </w:p>
        </w:tc>
        <w:tc>
          <w:tcPr>
            <w:tcW w:w="1583" w:type="dxa"/>
          </w:tcPr>
          <w:p w:rsidR="006256D9" w:rsidRDefault="006679E2" w:rsidP="009C2A14">
            <w:r>
              <w:t xml:space="preserve">Required if </w:t>
            </w:r>
            <w:r w:rsidRPr="006679E2">
              <w:rPr>
                <w:rStyle w:val="RTiSWDocLiteralText"/>
              </w:rPr>
              <w:t>Date</w:t>
            </w:r>
            <w:r>
              <w:rPr>
                <w:rStyle w:val="RTiSWDocLiteralText"/>
              </w:rPr>
              <w:t>Time</w:t>
            </w:r>
            <w:r w:rsidRPr="006679E2">
              <w:rPr>
                <w:rStyle w:val="RTiSWDocLiteralText"/>
              </w:rPr>
              <w:t>Column</w:t>
            </w:r>
            <w:r>
              <w:t xml:space="preserve"> is not specified.</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TimeColumn</w:t>
            </w:r>
          </w:p>
        </w:tc>
        <w:tc>
          <w:tcPr>
            <w:tcW w:w="5940" w:type="dxa"/>
          </w:tcPr>
          <w:p w:rsidR="006256D9" w:rsidRDefault="006256D9" w:rsidP="009C2A14">
            <w:r>
              <w:t xml:space="preserve">The column matching a string in </w:t>
            </w:r>
            <w:r w:rsidRPr="005412F0">
              <w:rPr>
                <w:rStyle w:val="RTiSWDocLiteralText"/>
              </w:rPr>
              <w:t>ColumnNames</w:t>
            </w:r>
            <w:r>
              <w:t>, which indicates the time column in the file.</w:t>
            </w:r>
            <w:r w:rsidR="006679E2">
              <w:t xml:space="preserve">  Specify this parameter when </w:t>
            </w:r>
            <w:r w:rsidR="006679E2" w:rsidRPr="006679E2">
              <w:rPr>
                <w:rStyle w:val="RTiSWDocLiteralText"/>
              </w:rPr>
              <w:t>DateColumn</w:t>
            </w:r>
            <w:r w:rsidR="006679E2">
              <w:t xml:space="preserve"> is specified and time is specified in a separate column.  The </w:t>
            </w:r>
            <w:r w:rsidR="006679E2" w:rsidRPr="006679E2">
              <w:rPr>
                <w:rStyle w:val="RTiSWDocLiteralText"/>
              </w:rPr>
              <w:t>DateColumn</w:t>
            </w:r>
            <w:r w:rsidR="006679E2">
              <w:t xml:space="preserve"> and </w:t>
            </w:r>
            <w:r w:rsidR="006679E2" w:rsidRPr="006679E2">
              <w:rPr>
                <w:rStyle w:val="RTiSWDocLiteralText"/>
              </w:rPr>
              <w:t>TimeColumn</w:t>
            </w:r>
            <w:r w:rsidR="006679E2">
              <w:t xml:space="preserve"> contents are merged with a joining colon character and are then treated as if </w:t>
            </w:r>
            <w:r w:rsidR="006679E2" w:rsidRPr="006679E2">
              <w:rPr>
                <w:rStyle w:val="RTiSWDocLiteralText"/>
              </w:rPr>
              <w:t>DateTimeColumn</w:t>
            </w:r>
            <w:r w:rsidR="006679E2">
              <w:t xml:space="preserve"> had been specified.</w:t>
            </w:r>
          </w:p>
        </w:tc>
        <w:tc>
          <w:tcPr>
            <w:tcW w:w="1583" w:type="dxa"/>
          </w:tcPr>
          <w:p w:rsidR="006256D9" w:rsidRDefault="006679E2" w:rsidP="009C2A14">
            <w:r>
              <w:t xml:space="preserve">A time column is required only when </w:t>
            </w:r>
            <w:r w:rsidRPr="006679E2">
              <w:rPr>
                <w:rStyle w:val="RTiSWDocLiteralText"/>
              </w:rPr>
              <w:t>DateColumn</w:t>
            </w:r>
            <w:r>
              <w:t xml:space="preserve"> is specified and the interval requires time.</w:t>
            </w:r>
          </w:p>
        </w:tc>
      </w:tr>
      <w:tr w:rsidR="006256D9" w:rsidTr="00A41FF0">
        <w:tblPrEx>
          <w:tblCellMar>
            <w:top w:w="0" w:type="dxa"/>
            <w:bottom w:w="0" w:type="dxa"/>
          </w:tblCellMar>
        </w:tblPrEx>
        <w:trPr>
          <w:jc w:val="center"/>
        </w:trPr>
        <w:tc>
          <w:tcPr>
            <w:tcW w:w="1944" w:type="dxa"/>
          </w:tcPr>
          <w:p w:rsidR="006256D9" w:rsidRDefault="006256D9" w:rsidP="009C2A14">
            <w:pPr>
              <w:rPr>
                <w:rStyle w:val="RTiSWDocLiteralText"/>
              </w:rPr>
            </w:pPr>
            <w:r>
              <w:rPr>
                <w:rStyle w:val="RTiSWDocLiteralText"/>
              </w:rPr>
              <w:t>ValueColumn</w:t>
            </w:r>
          </w:p>
        </w:tc>
        <w:tc>
          <w:tcPr>
            <w:tcW w:w="5940" w:type="dxa"/>
          </w:tcPr>
          <w:p w:rsidR="006256D9" w:rsidRDefault="006256D9" w:rsidP="009C2A14">
            <w:r>
              <w:t xml:space="preserve">The column(s) matching a string in </w:t>
            </w:r>
            <w:r w:rsidRPr="005412F0">
              <w:rPr>
                <w:rStyle w:val="RTiSWDocLiteralText"/>
              </w:rPr>
              <w:t>ColumnNames</w:t>
            </w:r>
            <w:r>
              <w:t xml:space="preserve">, which indicate the data value columns.  Separate column names with commas.  The </w:t>
            </w:r>
            <w:r w:rsidRPr="006256D9">
              <w:rPr>
                <w:rStyle w:val="RTiSWDocLiteralText"/>
              </w:rPr>
              <w:t>FC[start:stop]</w:t>
            </w:r>
            <w:r>
              <w:t xml:space="preserve"> notation discussed </w:t>
            </w:r>
            <w:r>
              <w:lastRenderedPageBreak/>
              <w:t xml:space="preserve">for </w:t>
            </w:r>
            <w:r w:rsidRPr="006256D9">
              <w:rPr>
                <w:rStyle w:val="RTiSWDocLiteralText"/>
              </w:rPr>
              <w:t>ColumnNames</w:t>
            </w:r>
            <w:r>
              <w:t xml:space="preserve"> can also be used.</w:t>
            </w:r>
          </w:p>
        </w:tc>
        <w:tc>
          <w:tcPr>
            <w:tcW w:w="1583" w:type="dxa"/>
          </w:tcPr>
          <w:p w:rsidR="006256D9" w:rsidRDefault="006256D9" w:rsidP="009C2A14">
            <w:r>
              <w:lastRenderedPageBreak/>
              <w:t>None – must be specified.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lastRenderedPageBreak/>
              <w:t>FlagColumn</w:t>
            </w:r>
          </w:p>
        </w:tc>
        <w:tc>
          <w:tcPr>
            <w:tcW w:w="5940" w:type="dxa"/>
          </w:tcPr>
          <w:p w:rsidR="00F80097" w:rsidRDefault="00F80097" w:rsidP="00F80097">
            <w:r>
              <w:t xml:space="preserve">The column(s) matching a string in </w:t>
            </w:r>
            <w:r w:rsidRPr="005412F0">
              <w:rPr>
                <w:rStyle w:val="RTiSWDocLiteralText"/>
              </w:rPr>
              <w:t>ColumnNames</w:t>
            </w:r>
            <w:r>
              <w:t xml:space="preserve">, which indicate the data flag columns.  Separate column names with commas.  The </w:t>
            </w:r>
            <w:r w:rsidRPr="006256D9">
              <w:rPr>
                <w:rStyle w:val="RTiSWDocLiteralText"/>
              </w:rPr>
              <w:t>FC[start:stop]</w:t>
            </w:r>
            <w:r>
              <w:t xml:space="preserve"> notation discussed for </w:t>
            </w:r>
            <w:r w:rsidRPr="006256D9">
              <w:rPr>
                <w:rStyle w:val="RTiSWDocLiteralText"/>
              </w:rPr>
              <w:t>ColumnNames</w:t>
            </w:r>
            <w:r>
              <w:t xml:space="preserve"> can also be used.  If specified, the number of columns must match the </w:t>
            </w:r>
            <w:r w:rsidRPr="00F80097">
              <w:rPr>
                <w:rStyle w:val="RTiSWDocLiteralText"/>
              </w:rPr>
              <w:t>ValueColumn</w:t>
            </w:r>
            <w:r>
              <w:t xml:space="preserve"> parameter, although blanks are allowed.</w:t>
            </w:r>
            <w:r w:rsidR="00A41FF0">
              <w:t xml:space="preserve">  Double-quotes around flags are not considered part of the flag.</w:t>
            </w:r>
          </w:p>
        </w:tc>
        <w:tc>
          <w:tcPr>
            <w:tcW w:w="1583" w:type="dxa"/>
          </w:tcPr>
          <w:p w:rsidR="00F80097" w:rsidRDefault="00F80097" w:rsidP="00D071CE">
            <w:r>
              <w:t>Flags are not read.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LocationID</w:t>
            </w:r>
          </w:p>
        </w:tc>
        <w:tc>
          <w:tcPr>
            <w:tcW w:w="5940" w:type="dxa"/>
          </w:tcPr>
          <w:p w:rsidR="00F80097" w:rsidRDefault="00F80097" w:rsidP="009C2A14">
            <w:r>
              <w:t xml:space="preserve">The location identifier(s) to assign to time series for each of the value columns (or specify one value to apply to all columns).  The </w:t>
            </w:r>
            <w:r w:rsidRPr="006256D9">
              <w:rPr>
                <w:rStyle w:val="RTiSWDocLiteralText"/>
              </w:rPr>
              <w:t>FC[start:stop]</w:t>
            </w:r>
            <w:r>
              <w:t xml:space="preserve"> notation discussed for </w:t>
            </w:r>
            <w:r w:rsidRPr="006256D9">
              <w:rPr>
                <w:rStyle w:val="RTiSWDocLiteralText"/>
              </w:rPr>
              <w:t>ColumnNames</w:t>
            </w:r>
            <w:r>
              <w:t xml:space="preserve"> can also be used.</w:t>
            </w:r>
          </w:p>
        </w:tc>
        <w:tc>
          <w:tcPr>
            <w:tcW w:w="1583" w:type="dxa"/>
          </w:tcPr>
          <w:p w:rsidR="00F80097" w:rsidRDefault="00F80097" w:rsidP="009C2A14">
            <w:r>
              <w:t>None – must be specified.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Provider</w:t>
            </w:r>
          </w:p>
        </w:tc>
        <w:tc>
          <w:tcPr>
            <w:tcW w:w="5940" w:type="dxa"/>
          </w:tcPr>
          <w:p w:rsidR="00F80097" w:rsidRDefault="00F80097" w:rsidP="009C2A14">
            <w:r>
              <w:t>The data provider identifier to assign to time series for each of the value columns (or specify one value to apply to all columns).</w:t>
            </w:r>
          </w:p>
        </w:tc>
        <w:tc>
          <w:tcPr>
            <w:tcW w:w="1583" w:type="dxa"/>
          </w:tcPr>
          <w:p w:rsidR="00F80097" w:rsidRDefault="00F80097" w:rsidP="009C2A14">
            <w:r>
              <w:t>No provider will be assigned.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DataType</w:t>
            </w:r>
          </w:p>
        </w:tc>
        <w:tc>
          <w:tcPr>
            <w:tcW w:w="5940" w:type="dxa"/>
          </w:tcPr>
          <w:p w:rsidR="00F80097" w:rsidRDefault="00F80097" w:rsidP="009C2A14">
            <w:r>
              <w:t>The data type to assign to time series for each of the value columns (or specify one value to apply to all columns).</w:t>
            </w:r>
          </w:p>
        </w:tc>
        <w:tc>
          <w:tcPr>
            <w:tcW w:w="1583" w:type="dxa"/>
          </w:tcPr>
          <w:p w:rsidR="00F80097" w:rsidRDefault="00F80097" w:rsidP="009C2A14">
            <w:r>
              <w:t>Use the value column names for the data types.</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Interval</w:t>
            </w:r>
          </w:p>
        </w:tc>
        <w:tc>
          <w:tcPr>
            <w:tcW w:w="5940" w:type="dxa"/>
          </w:tcPr>
          <w:p w:rsidR="00F80097" w:rsidRDefault="00F80097" w:rsidP="009C2A14">
            <w:r>
              <w:t xml:space="preserve">The interval for the time series.   Only one interval is recognized for all the time series in the file.  Interval choices are provided when editing the command.  If it is possible that the date/times are not evenly spaced, then use the </w:t>
            </w:r>
            <w:r w:rsidRPr="00617C51">
              <w:rPr>
                <w:rStyle w:val="RTiSWDocLiteralText"/>
              </w:rPr>
              <w:t>IRREGULAR</w:t>
            </w:r>
            <w:r>
              <w:t xml:space="preserve"> interval.</w:t>
            </w:r>
          </w:p>
        </w:tc>
        <w:tc>
          <w:tcPr>
            <w:tcW w:w="1583" w:type="dxa"/>
          </w:tcPr>
          <w:p w:rsidR="00F80097" w:rsidRDefault="00F80097" w:rsidP="009C2A14">
            <w:r>
              <w:t>None – must be specified.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Scenario</w:t>
            </w:r>
          </w:p>
        </w:tc>
        <w:tc>
          <w:tcPr>
            <w:tcW w:w="5940" w:type="dxa"/>
          </w:tcPr>
          <w:p w:rsidR="00F80097" w:rsidRDefault="00F80097" w:rsidP="009C2A14">
            <w:r>
              <w:t>The scenario to assign to time series for each of the value columns (or specify one value to apply to all columns).</w:t>
            </w:r>
          </w:p>
        </w:tc>
        <w:tc>
          <w:tcPr>
            <w:tcW w:w="1583" w:type="dxa"/>
          </w:tcPr>
          <w:p w:rsidR="00F80097" w:rsidRDefault="00F80097" w:rsidP="009C2A14">
            <w:r>
              <w:t>No scenario will be assigned.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Units</w:t>
            </w:r>
          </w:p>
        </w:tc>
        <w:tc>
          <w:tcPr>
            <w:tcW w:w="5940" w:type="dxa"/>
          </w:tcPr>
          <w:p w:rsidR="00F80097" w:rsidRDefault="00F80097" w:rsidP="009C2A14">
            <w:r>
              <w:t>The data units to assign to time series for each of the value columns (or specify one value to apply to all columns).</w:t>
            </w:r>
          </w:p>
        </w:tc>
        <w:tc>
          <w:tcPr>
            <w:tcW w:w="1583" w:type="dxa"/>
          </w:tcPr>
          <w:p w:rsidR="00F80097" w:rsidRDefault="00F80097" w:rsidP="009C2A14">
            <w:r>
              <w:t>No units will be assigned.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Missing</w:t>
            </w:r>
          </w:p>
        </w:tc>
        <w:tc>
          <w:tcPr>
            <w:tcW w:w="5940" w:type="dxa"/>
          </w:tcPr>
          <w:p w:rsidR="00F80097" w:rsidRDefault="00F80097" w:rsidP="009C2A14">
            <w:r>
              <w:t>Strings that indicate missing data in the file (e.g., “m”).</w:t>
            </w:r>
          </w:p>
        </w:tc>
        <w:tc>
          <w:tcPr>
            <w:tcW w:w="1583" w:type="dxa"/>
          </w:tcPr>
          <w:p w:rsidR="00F80097" w:rsidRDefault="00F80097" w:rsidP="009C2A14">
            <w:r>
              <w:t>Interpret empty column values as missing data.</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Alias</w:t>
            </w:r>
          </w:p>
        </w:tc>
        <w:tc>
          <w:tcPr>
            <w:tcW w:w="5940" w:type="dxa"/>
          </w:tcPr>
          <w:p w:rsidR="00F80097" w:rsidRDefault="00F80097" w:rsidP="009C2A14">
            <w:r>
              <w:t>The alias to assign to time series, as a literal string or using the special formatting characters listed by the command editor.  The alias is a short identifier used by other commands to locate time series for processing.</w:t>
            </w:r>
          </w:p>
        </w:tc>
        <w:tc>
          <w:tcPr>
            <w:tcW w:w="1583" w:type="dxa"/>
          </w:tcPr>
          <w:p w:rsidR="00F80097" w:rsidRDefault="00F80097" w:rsidP="009C2A14">
            <w:r>
              <w:t>No alias will be assigned.</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InputStart</w:t>
            </w:r>
          </w:p>
        </w:tc>
        <w:tc>
          <w:tcPr>
            <w:tcW w:w="5940" w:type="dxa"/>
          </w:tcPr>
          <w:p w:rsidR="00F80097" w:rsidRDefault="00F80097" w:rsidP="009C2A14">
            <w:r>
              <w:t>The date/time to start reading data.</w:t>
            </w:r>
          </w:p>
        </w:tc>
        <w:tc>
          <w:tcPr>
            <w:tcW w:w="1583" w:type="dxa"/>
          </w:tcPr>
          <w:p w:rsidR="00F80097" w:rsidRDefault="00F80097" w:rsidP="009C2A14">
            <w:r>
              <w:t>All data or global input start.</w:t>
            </w:r>
          </w:p>
        </w:tc>
      </w:tr>
      <w:tr w:rsidR="00F80097" w:rsidTr="00A41FF0">
        <w:tblPrEx>
          <w:tblCellMar>
            <w:top w:w="0" w:type="dxa"/>
            <w:bottom w:w="0" w:type="dxa"/>
          </w:tblCellMar>
        </w:tblPrEx>
        <w:trPr>
          <w:jc w:val="center"/>
        </w:trPr>
        <w:tc>
          <w:tcPr>
            <w:tcW w:w="1944" w:type="dxa"/>
          </w:tcPr>
          <w:p w:rsidR="00F80097" w:rsidRDefault="00F80097" w:rsidP="009C2A14">
            <w:pPr>
              <w:rPr>
                <w:rStyle w:val="RTiSWDocLiteralText"/>
              </w:rPr>
            </w:pPr>
            <w:r>
              <w:rPr>
                <w:rStyle w:val="RTiSWDocLiteralText"/>
              </w:rPr>
              <w:t>InputEnd</w:t>
            </w:r>
          </w:p>
        </w:tc>
        <w:tc>
          <w:tcPr>
            <w:tcW w:w="5940" w:type="dxa"/>
          </w:tcPr>
          <w:p w:rsidR="00F80097" w:rsidRDefault="00F80097" w:rsidP="009C2A14">
            <w:r>
              <w:t>The date/time to end reading data.</w:t>
            </w:r>
          </w:p>
        </w:tc>
        <w:tc>
          <w:tcPr>
            <w:tcW w:w="1583" w:type="dxa"/>
          </w:tcPr>
          <w:p w:rsidR="00F80097" w:rsidRDefault="00F80097" w:rsidP="009C2A14">
            <w:r>
              <w:t>All data or global input end.</w:t>
            </w:r>
          </w:p>
        </w:tc>
      </w:tr>
    </w:tbl>
    <w:p w:rsidR="008D68DB" w:rsidRDefault="008D68DB" w:rsidP="00832F73"/>
    <w:p w:rsidR="00832F73" w:rsidRDefault="00832F73" w:rsidP="00832F73"/>
    <w:p w:rsidR="00832F73" w:rsidRPr="00832F73" w:rsidRDefault="00832F73" w:rsidP="00832F73">
      <w:pPr>
        <w:rPr>
          <w:b/>
          <w:u w:val="single"/>
        </w:rPr>
      </w:pPr>
      <w:r w:rsidRPr="00832F73">
        <w:rPr>
          <w:b/>
          <w:u w:val="single"/>
        </w:rPr>
        <w:t xml:space="preserve">Example of Column </w:t>
      </w:r>
      <w:r w:rsidR="001B318B">
        <w:rPr>
          <w:b/>
          <w:u w:val="single"/>
        </w:rPr>
        <w:t>Name</w:t>
      </w:r>
      <w:r w:rsidRPr="00832F73">
        <w:rPr>
          <w:b/>
          <w:u w:val="single"/>
        </w:rPr>
        <w:t>s Assigned with Command Parameter</w:t>
      </w:r>
    </w:p>
    <w:p w:rsidR="00832F73" w:rsidRDefault="00832F73" w:rsidP="00832F73"/>
    <w:p w:rsidR="0094635B" w:rsidRDefault="00832F73" w:rsidP="00832F73">
      <w:r>
        <w:t xml:space="preserve">The following example for two time series (gate height and discharge) illustrates a format where column headings are complex enough to require assignment </w:t>
      </w:r>
      <w:r w:rsidR="001B318B">
        <w:t>of column names using</w:t>
      </w:r>
      <w:r>
        <w:t xml:space="preserve"> a command parameter</w:t>
      </w:r>
      <w:r w:rsidR="0091446D">
        <w:t>:</w:t>
      </w:r>
    </w:p>
    <w:p w:rsidR="0091446D" w:rsidRDefault="0091446D" w:rsidP="009463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91446D" w:rsidTr="00E11256">
        <w:trPr>
          <w:jc w:val="center"/>
        </w:trPr>
        <w:tc>
          <w:tcPr>
            <w:tcW w:w="9576" w:type="dxa"/>
          </w:tcPr>
          <w:p w:rsidR="0091446D" w:rsidRPr="00E11256" w:rsidRDefault="0091446D" w:rsidP="0091446D">
            <w:pPr>
              <w:rPr>
                <w:rStyle w:val="RTiSWDocLiteralText"/>
                <w:sz w:val="18"/>
                <w:szCs w:val="18"/>
              </w:rPr>
            </w:pPr>
            <w:r w:rsidRPr="00E11256">
              <w:rPr>
                <w:rStyle w:val="RTiSWDocLiteralText"/>
                <w:sz w:val="18"/>
                <w:szCs w:val="18"/>
              </w:rPr>
              <w:t>#</w:t>
            </w:r>
            <w:r w:rsidR="00A41FF0">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#Data is returned in TAB delimited format. Data miners may find help on automating</w:t>
            </w:r>
          </w:p>
          <w:p w:rsidR="0091446D" w:rsidRPr="00E11256" w:rsidRDefault="0091446D" w:rsidP="0091446D">
            <w:pPr>
              <w:rPr>
                <w:rStyle w:val="RTiSWDocLiteralText"/>
                <w:sz w:val="18"/>
                <w:szCs w:val="18"/>
              </w:rPr>
            </w:pPr>
            <w:r w:rsidRPr="00E11256">
              <w:rPr>
                <w:rStyle w:val="RTiSWDocLiteralText"/>
                <w:sz w:val="18"/>
                <w:szCs w:val="18"/>
              </w:rPr>
              <w:t>#queries and formatting parameters at http://www.dwr.state.co.us/help</w:t>
            </w:r>
          </w:p>
          <w:p w:rsidR="00772CB1" w:rsidRPr="00E11256" w:rsidRDefault="0091446D" w:rsidP="0091446D">
            <w:pPr>
              <w:rPr>
                <w:rStyle w:val="RTiSWDocLiteralText"/>
                <w:sz w:val="18"/>
                <w:szCs w:val="18"/>
              </w:rPr>
            </w:pPr>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 xml:space="preserve">#Gaging Station: ALVA B. ADAMS TUNNEL AT EAST PORTAL NEAR </w:t>
            </w:r>
            <w:smartTag w:uri="urn:schemas-microsoft-com:office:smarttags" w:element="place">
              <w:smartTag w:uri="urn:schemas-microsoft-com:office:smarttags" w:element="PlaceName">
                <w:r w:rsidRPr="00E11256">
                  <w:rPr>
                    <w:rStyle w:val="RTiSWDocLiteralText"/>
                    <w:sz w:val="18"/>
                    <w:szCs w:val="18"/>
                  </w:rPr>
                  <w:t>ESTES</w:t>
                </w:r>
              </w:smartTag>
              <w:r w:rsidRPr="00E11256">
                <w:rPr>
                  <w:rStyle w:val="RTiSWDocLiteralText"/>
                  <w:sz w:val="18"/>
                  <w:szCs w:val="18"/>
                </w:rPr>
                <w:t xml:space="preserve"> </w:t>
              </w:r>
              <w:smartTag w:uri="urn:schemas-microsoft-com:office:smarttags" w:element="PlaceType">
                <w:r w:rsidRPr="00E11256">
                  <w:rPr>
                    <w:rStyle w:val="RTiSWDocLiteralText"/>
                    <w:sz w:val="18"/>
                    <w:szCs w:val="18"/>
                  </w:rPr>
                  <w:t>PARK</w:t>
                </w:r>
              </w:smartTag>
            </w:smartTag>
            <w:r w:rsidRPr="00E11256">
              <w:rPr>
                <w:rStyle w:val="RTiSWDocLiteralText"/>
                <w:sz w:val="18"/>
                <w:szCs w:val="18"/>
              </w:rPr>
              <w:t xml:space="preserve"> (ADATUNCO)</w:t>
            </w:r>
          </w:p>
          <w:p w:rsidR="0091446D" w:rsidRPr="00E11256" w:rsidRDefault="0091446D" w:rsidP="0091446D">
            <w:pPr>
              <w:rPr>
                <w:rStyle w:val="RTiSWDocLiteralText"/>
                <w:sz w:val="18"/>
                <w:szCs w:val="18"/>
              </w:rPr>
            </w:pPr>
            <w:r w:rsidRPr="00E11256">
              <w:rPr>
                <w:rStyle w:val="RTiSWDocLiteralText"/>
                <w:sz w:val="18"/>
                <w:szCs w:val="18"/>
              </w:rPr>
              <w:t>#Retrieved: 3/30/2010 03:04</w:t>
            </w:r>
          </w:p>
          <w:p w:rsidR="0091446D" w:rsidRPr="00E11256" w:rsidRDefault="0091446D" w:rsidP="0091446D">
            <w:pPr>
              <w:rPr>
                <w:rStyle w:val="RTiSWDocLiteralText"/>
                <w:sz w:val="18"/>
                <w:szCs w:val="18"/>
              </w:rPr>
            </w:pPr>
            <w:r w:rsidRPr="00E11256">
              <w:rPr>
                <w:rStyle w:val="RTiSWDocLiteralText"/>
                <w:sz w:val="18"/>
                <w:szCs w:val="18"/>
              </w:rPr>
              <w:lastRenderedPageBreak/>
              <w:t>#-----------------------------------------------------------------------------</w:t>
            </w:r>
          </w:p>
          <w:p w:rsidR="0091446D" w:rsidRPr="00E11256" w:rsidRDefault="0091446D" w:rsidP="0091446D">
            <w:pPr>
              <w:rPr>
                <w:rStyle w:val="RTiSWDocLiteralText"/>
                <w:sz w:val="18"/>
                <w:szCs w:val="18"/>
              </w:rPr>
            </w:pPr>
            <w:r w:rsidRPr="00E11256">
              <w:rPr>
                <w:rStyle w:val="RTiSWDocLiteralText"/>
                <w:sz w:val="18"/>
                <w:szCs w:val="18"/>
              </w:rPr>
              <w:t>Station Date/Time       GAGE_HT (ft)    DISCHRG (cfs)</w:t>
            </w:r>
          </w:p>
          <w:p w:rsidR="0091446D" w:rsidRPr="00E11256" w:rsidRDefault="0091446D" w:rsidP="0091446D">
            <w:pPr>
              <w:rPr>
                <w:rStyle w:val="RTiSWDocLiteralText"/>
                <w:sz w:val="18"/>
                <w:szCs w:val="18"/>
              </w:rPr>
            </w:pPr>
            <w:r w:rsidRPr="00E11256">
              <w:rPr>
                <w:rStyle w:val="RTiSWDocLiteralText"/>
                <w:sz w:val="18"/>
                <w:szCs w:val="18"/>
              </w:rPr>
              <w:t>ADATUNCO        2006-10-01 00:00        2.34    225</w:t>
            </w:r>
          </w:p>
          <w:p w:rsidR="0091446D" w:rsidRPr="00E11256" w:rsidRDefault="0091446D" w:rsidP="0091446D">
            <w:pPr>
              <w:rPr>
                <w:rStyle w:val="RTiSWDocLiteralText"/>
                <w:sz w:val="18"/>
                <w:szCs w:val="18"/>
              </w:rPr>
            </w:pPr>
            <w:r w:rsidRPr="00E11256">
              <w:rPr>
                <w:rStyle w:val="RTiSWDocLiteralText"/>
                <w:sz w:val="18"/>
                <w:szCs w:val="18"/>
              </w:rPr>
              <w:t>ADATUNCO        2006-10-01 00:15        2.34    225</w:t>
            </w:r>
          </w:p>
          <w:p w:rsidR="00772CB1" w:rsidRDefault="00832F73" w:rsidP="0091446D">
            <w:r w:rsidRPr="00E11256">
              <w:rPr>
                <w:rStyle w:val="RTiSWDocLiteralText"/>
                <w:sz w:val="18"/>
                <w:szCs w:val="18"/>
              </w:rPr>
              <w:t>…etc…</w:t>
            </w:r>
          </w:p>
        </w:tc>
      </w:tr>
    </w:tbl>
    <w:p w:rsidR="00DE010E" w:rsidRDefault="00DE010E">
      <w:pPr>
        <w:numPr>
          <w:ilvl w:val="12"/>
          <w:numId w:val="0"/>
        </w:numPr>
      </w:pPr>
    </w:p>
    <w:p w:rsidR="0094635B" w:rsidRDefault="00E81DD8">
      <w:pPr>
        <w:numPr>
          <w:ilvl w:val="12"/>
          <w:numId w:val="0"/>
        </w:numPr>
      </w:pPr>
      <w:r>
        <w:t>The following dialog is used to edit the command and illustrates the syntax for the command.</w:t>
      </w:r>
      <w:r w:rsidR="001B318B">
        <w:t xml:space="preserve">  </w:t>
      </w:r>
      <w:r w:rsidR="00A14AE1">
        <w:t>T</w:t>
      </w:r>
      <w:r w:rsidR="001B318B">
        <w:t>he column headings are skipped because they are assigned with a command parameter.</w:t>
      </w:r>
      <w:r w:rsidR="006679E2">
        <w:t xml:space="preserve">  Because the delimiter is a tab, the space between date and time columns is NOT used as a delimiter and the date/time information is treated as one column.</w:t>
      </w:r>
    </w:p>
    <w:p w:rsidR="00E81DD8" w:rsidRDefault="0094635B">
      <w:pPr>
        <w:numPr>
          <w:ilvl w:val="12"/>
          <w:numId w:val="0"/>
        </w:numPr>
      </w:pPr>
      <w:r>
        <w:t xml:space="preserve"> </w:t>
      </w:r>
    </w:p>
    <w:p w:rsidR="00E81DD8" w:rsidRDefault="00F82460">
      <w:pPr>
        <w:numPr>
          <w:ilvl w:val="12"/>
          <w:numId w:val="0"/>
        </w:numPr>
        <w:jc w:val="center"/>
      </w:pPr>
      <w:r>
        <w:rPr>
          <w:noProof/>
        </w:rPr>
        <w:drawing>
          <wp:inline distT="0" distB="0" distL="0" distR="0">
            <wp:extent cx="5928360" cy="3688080"/>
            <wp:effectExtent l="0" t="0" r="0" b="7620"/>
            <wp:docPr id="1" name="Picture 1" descr="command_ReadDelimite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Delimited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688080"/>
                    </a:xfrm>
                    <a:prstGeom prst="rect">
                      <a:avLst/>
                    </a:prstGeom>
                    <a:noFill/>
                    <a:ln>
                      <a:noFill/>
                    </a:ln>
                  </pic:spPr>
                </pic:pic>
              </a:graphicData>
            </a:graphic>
          </wp:inline>
        </w:drawing>
      </w:r>
    </w:p>
    <w:p w:rsidR="00E81DD8" w:rsidRDefault="00E51DDF">
      <w:pPr>
        <w:pStyle w:val="RTiSWDocNote"/>
      </w:pPr>
      <w:r>
        <w:t>R</w:t>
      </w:r>
      <w:r w:rsidR="00E81DD8">
        <w:t>eadD</w:t>
      </w:r>
      <w:r w:rsidR="0094635B">
        <w:t>elimitedFile</w:t>
      </w:r>
    </w:p>
    <w:p w:rsidR="00E81DD8" w:rsidRDefault="00E51DDF">
      <w:pPr>
        <w:pStyle w:val="RTiSWDocFigureTableTitle"/>
      </w:pPr>
      <w:r>
        <w:t>R</w:t>
      </w:r>
      <w:r w:rsidR="00E81DD8">
        <w:t>eadD</w:t>
      </w:r>
      <w:r w:rsidR="0094635B">
        <w:t>elimitedFile</w:t>
      </w:r>
      <w:r w:rsidR="00E81DD8">
        <w:t>() Command Editor</w:t>
      </w:r>
      <w:r w:rsidR="003C732C">
        <w:t xml:space="preserve"> when Literally Specifying Column Names</w:t>
      </w:r>
    </w:p>
    <w:p w:rsidR="00594208" w:rsidRDefault="00594208" w:rsidP="008D68DB">
      <w:pPr>
        <w:rPr>
          <w:color w:val="000000"/>
        </w:rPr>
      </w:pPr>
      <w:bookmarkStart w:id="1" w:name="replaceValue"/>
    </w:p>
    <w:p w:rsidR="00D22841" w:rsidRDefault="00F82460" w:rsidP="00D22841">
      <w:pPr>
        <w:numPr>
          <w:ilvl w:val="12"/>
          <w:numId w:val="0"/>
        </w:numPr>
        <w:jc w:val="center"/>
      </w:pPr>
      <w:r>
        <w:rPr>
          <w:noProof/>
        </w:rPr>
        <w:drawing>
          <wp:inline distT="0" distB="0" distL="0" distR="0">
            <wp:extent cx="5935980" cy="2080260"/>
            <wp:effectExtent l="0" t="0" r="7620" b="0"/>
            <wp:docPr id="2" name="Picture 2" descr="command_ReadDelimited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eadDelimitedFi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rsidR="00D22841" w:rsidRDefault="00D22841" w:rsidP="00D22841">
      <w:pPr>
        <w:pStyle w:val="RTiSWDocNote"/>
      </w:pPr>
      <w:r>
        <w:t>ReadDelimitedFile2</w:t>
      </w:r>
    </w:p>
    <w:p w:rsidR="00D22841" w:rsidRDefault="00D22841" w:rsidP="00D22841">
      <w:pPr>
        <w:pStyle w:val="RTiSWDocFigureTableTitle"/>
      </w:pPr>
      <w:r>
        <w:t>ReadDelimitedFile() Command Editor when Literally Specifying Column Names</w:t>
      </w:r>
      <w:r w:rsidR="009F1B5B">
        <w:t xml:space="preserve"> – Second Data Tab</w:t>
      </w:r>
    </w:p>
    <w:p w:rsidR="00D22841" w:rsidRDefault="00D22841" w:rsidP="008D68DB">
      <w:pPr>
        <w:rPr>
          <w:color w:val="000000"/>
        </w:rPr>
      </w:pPr>
    </w:p>
    <w:p w:rsidR="00D22841" w:rsidRDefault="00D22841" w:rsidP="008D68DB">
      <w:pPr>
        <w:rPr>
          <w:color w:val="000000"/>
        </w:rPr>
      </w:pPr>
    </w:p>
    <w:p w:rsidR="008D68DB" w:rsidRDefault="00B83706" w:rsidP="008D68DB">
      <w:pPr>
        <w:rPr>
          <w:color w:val="000000"/>
        </w:rPr>
      </w:pPr>
      <w:r>
        <w:rPr>
          <w:color w:val="000000"/>
        </w:rPr>
        <w:t>The following example</w:t>
      </w:r>
      <w:r w:rsidR="008D68DB">
        <w:rPr>
          <w:color w:val="000000"/>
        </w:rPr>
        <w:t xml:space="preserve"> command file retrieve</w:t>
      </w:r>
      <w:r>
        <w:rPr>
          <w:color w:val="000000"/>
        </w:rPr>
        <w:t>s</w:t>
      </w:r>
      <w:r w:rsidR="008D68DB">
        <w:rPr>
          <w:color w:val="000000"/>
        </w:rPr>
        <w:t xml:space="preserve"> real-time time</w:t>
      </w:r>
      <w:r w:rsidR="001B318B">
        <w:rPr>
          <w:color w:val="000000"/>
        </w:rPr>
        <w:t xml:space="preserve"> </w:t>
      </w:r>
      <w:r w:rsidR="008D68DB">
        <w:rPr>
          <w:color w:val="000000"/>
        </w:rPr>
        <w:t>series data from the State of Colorado’s website and read</w:t>
      </w:r>
      <w:r>
        <w:rPr>
          <w:color w:val="000000"/>
        </w:rPr>
        <w:t>s</w:t>
      </w:r>
      <w:r w:rsidR="008D68DB">
        <w:rPr>
          <w:color w:val="000000"/>
        </w:rPr>
        <w:t xml:space="preserve"> the data:</w:t>
      </w:r>
    </w:p>
    <w:p w:rsidR="008D68DB" w:rsidRDefault="008D68DB" w:rsidP="008D68D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8"/>
      </w:tblGrid>
      <w:tr w:rsidR="008D68DB" w:rsidTr="009C2A14">
        <w:tblPrEx>
          <w:tblCellMar>
            <w:top w:w="0" w:type="dxa"/>
            <w:bottom w:w="0" w:type="dxa"/>
          </w:tblCellMar>
        </w:tblPrEx>
        <w:trPr>
          <w:jc w:val="center"/>
        </w:trPr>
        <w:tc>
          <w:tcPr>
            <w:tcW w:w="9198" w:type="dxa"/>
          </w:tcPr>
          <w:p w:rsidR="008D68DB" w:rsidRDefault="008D68DB" w:rsidP="009C2A14">
            <w:pPr>
              <w:pStyle w:val="PlainText"/>
            </w:pPr>
            <w:r w:rsidRPr="00617C51">
              <w:t>WebGet(URI="http://www.dwr.state.co.us/SurfaceWater/data/export_tabular.aspx?</w:t>
            </w:r>
          </w:p>
          <w:p w:rsidR="008D68DB" w:rsidRDefault="008D68DB" w:rsidP="009C2A14">
            <w:pPr>
              <w:pStyle w:val="PlainText"/>
            </w:pPr>
            <w:r>
              <w:t xml:space="preserve">  </w:t>
            </w:r>
            <w:r w:rsidRPr="00617C51">
              <w:t>IDADATUNCO&amp;MTYPEGAGE_HT,DISCHRG&amp;INTERVAL1&amp;START10/1/06&amp;END10/6/06",</w:t>
            </w:r>
          </w:p>
          <w:p w:rsidR="008D68DB" w:rsidRPr="00617C51" w:rsidRDefault="008D68DB" w:rsidP="009C2A14">
            <w:pPr>
              <w:pStyle w:val="PlainText"/>
            </w:pPr>
            <w:r>
              <w:t xml:space="preserve">  </w:t>
            </w:r>
            <w:r w:rsidRPr="00617C51">
              <w:t>LocalFile="</w:t>
            </w:r>
            <w:r w:rsidR="006C02A9">
              <w:t>D</w:t>
            </w:r>
            <w:r w:rsidRPr="00617C51">
              <w:t>ata\CO-DWR-ADATUNCO-tab.txt")</w:t>
            </w:r>
          </w:p>
          <w:p w:rsidR="008D68DB" w:rsidRDefault="008D68DB" w:rsidP="009C2A14">
            <w:pPr>
              <w:pStyle w:val="PlainText"/>
            </w:pPr>
            <w:r w:rsidRPr="00617C51">
              <w:t>ReadDelimitedFile(InputFile="Data\CO-DWR-ADATUNCO-tab.txt",</w:t>
            </w:r>
          </w:p>
          <w:p w:rsidR="008D68DB" w:rsidRDefault="008D68DB" w:rsidP="009C2A14">
            <w:pPr>
              <w:pStyle w:val="PlainText"/>
            </w:pPr>
            <w:r>
              <w:t xml:space="preserve">  </w:t>
            </w:r>
            <w:r w:rsidRPr="00617C51">
              <w:t>Delimiter="\t",ColumnNames="ID,DateTime,GAGE_HT,DISCHRG",</w:t>
            </w:r>
          </w:p>
          <w:p w:rsidR="008D68DB" w:rsidRDefault="008D68DB" w:rsidP="009C2A14">
            <w:pPr>
              <w:pStyle w:val="PlainText"/>
            </w:pPr>
            <w:r>
              <w:t xml:space="preserve">  </w:t>
            </w:r>
            <w:r w:rsidRPr="00617C51">
              <w:t>DateTimeColumn="DateTime",ValueColumn="GAGE_HT,DISCHRG",</w:t>
            </w:r>
          </w:p>
          <w:p w:rsidR="00A14AE1" w:rsidRDefault="008D68DB" w:rsidP="009C2A14">
            <w:pPr>
              <w:pStyle w:val="PlainText"/>
            </w:pPr>
            <w:r>
              <w:t xml:space="preserve">  </w:t>
            </w:r>
            <w:r w:rsidRPr="00617C51">
              <w:t>SkipRowsAfterComments="1",LocationID="ADATUNCO",Provider="DWR",</w:t>
            </w:r>
          </w:p>
          <w:p w:rsidR="008D68DB" w:rsidRPr="00A14AE1" w:rsidRDefault="00A14AE1" w:rsidP="00A14AE1">
            <w:pPr>
              <w:pStyle w:val="PlainText"/>
            </w:pPr>
            <w:r>
              <w:t xml:space="preserve">  </w:t>
            </w:r>
            <w:r w:rsidR="008D68DB" w:rsidRPr="00617C51">
              <w:t>DataType="GAGE_HT,DISCHRG",Interval=15Minute,Units="ft,cfs",Alias="%L%T")</w:t>
            </w:r>
          </w:p>
        </w:tc>
      </w:tr>
    </w:tbl>
    <w:p w:rsidR="008D68DB" w:rsidRDefault="008D68DB">
      <w:pPr>
        <w:numPr>
          <w:ilvl w:val="12"/>
          <w:numId w:val="0"/>
        </w:numPr>
      </w:pPr>
    </w:p>
    <w:p w:rsidR="008D68DB" w:rsidRPr="00832F73" w:rsidRDefault="008D68DB" w:rsidP="008D68DB">
      <w:pPr>
        <w:rPr>
          <w:b/>
          <w:u w:val="single"/>
        </w:rPr>
      </w:pPr>
      <w:r w:rsidRPr="00832F73">
        <w:rPr>
          <w:b/>
          <w:u w:val="single"/>
        </w:rPr>
        <w:t xml:space="preserve">Example of Column </w:t>
      </w:r>
      <w:r w:rsidR="001B318B">
        <w:rPr>
          <w:b/>
          <w:u w:val="single"/>
        </w:rPr>
        <w:t>Names</w:t>
      </w:r>
      <w:r w:rsidRPr="00832F73">
        <w:rPr>
          <w:b/>
          <w:u w:val="single"/>
        </w:rPr>
        <w:t xml:space="preserve"> </w:t>
      </w:r>
      <w:r>
        <w:rPr>
          <w:b/>
          <w:u w:val="single"/>
        </w:rPr>
        <w:t>Read from the File</w:t>
      </w:r>
    </w:p>
    <w:p w:rsidR="008D68DB" w:rsidRDefault="008D68DB"/>
    <w:p w:rsidR="008D68DB" w:rsidRDefault="008D68DB">
      <w:r>
        <w:t xml:space="preserve">The following simple example of annual county population data illustrates a format that allows reading column </w:t>
      </w:r>
      <w:r w:rsidR="001B318B">
        <w:t>names</w:t>
      </w:r>
      <w:r>
        <w:t xml:space="preserve"> from the file.  In this case, the rows and columns have been transposed from the original format to be compatible with this command and in the command example shown in the figure below the “County” heading is replaced with “Year” to more clearly indicate the contents.</w:t>
      </w:r>
    </w:p>
    <w:p w:rsidR="008D68DB" w:rsidRDefault="008D68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4"/>
      </w:tblGrid>
      <w:tr w:rsidR="008D68DB" w:rsidTr="00E11256">
        <w:tc>
          <w:tcPr>
            <w:tcW w:w="9576" w:type="dxa"/>
          </w:tcPr>
          <w:p w:rsidR="008D68DB" w:rsidRPr="00E11256" w:rsidRDefault="008D68DB">
            <w:pPr>
              <w:rPr>
                <w:rStyle w:val="RTiSWDocLiteralText"/>
                <w:sz w:val="18"/>
              </w:rPr>
            </w:pPr>
            <w:r w:rsidRPr="00E11256">
              <w:rPr>
                <w:rStyle w:val="RTiSWDocLiteralText"/>
                <w:sz w:val="18"/>
              </w:rPr>
              <w:t>County,COLORADO,Adams,Alamosa,Arapahoe,Archuleta,Baca,Bent,Boulder,Broomfield,Chaffee,…</w:t>
            </w:r>
          </w:p>
          <w:p w:rsidR="008D68DB" w:rsidRPr="00E11256" w:rsidRDefault="008D68DB">
            <w:pPr>
              <w:rPr>
                <w:rStyle w:val="RTiSWDocLiteralText"/>
                <w:sz w:val="18"/>
              </w:rPr>
            </w:pPr>
            <w:r w:rsidRPr="00E11256">
              <w:rPr>
                <w:rStyle w:val="RTiSWDocLiteralText"/>
                <w:sz w:val="18"/>
              </w:rPr>
              <w:t>2000,4338793,366660,15132,491134,10027,4514,5991,296018,0,16294,2229,9386,…</w:t>
            </w:r>
          </w:p>
          <w:p w:rsidR="008D68DB" w:rsidRPr="00E11256" w:rsidRDefault="008D68DB">
            <w:pPr>
              <w:rPr>
                <w:rStyle w:val="RTiSWDocLiteralText"/>
                <w:sz w:val="18"/>
              </w:rPr>
            </w:pPr>
            <w:r w:rsidRPr="00E11256">
              <w:rPr>
                <w:rStyle w:val="RTiSWDocLiteralText"/>
                <w:sz w:val="18"/>
              </w:rPr>
              <w:t>2001,4456408,360389,15314,502567,10532,4486,5911,282794,41529,16382,2195,9479,…</w:t>
            </w:r>
          </w:p>
          <w:p w:rsidR="008D68DB" w:rsidRPr="00E11256" w:rsidRDefault="008D68DB">
            <w:pPr>
              <w:rPr>
                <w:rStyle w:val="RTiSWDocLiteralText"/>
                <w:sz w:val="18"/>
              </w:rPr>
            </w:pPr>
            <w:r w:rsidRPr="00E11256">
              <w:rPr>
                <w:rStyle w:val="RTiSWDocLiteralText"/>
                <w:sz w:val="18"/>
              </w:rPr>
              <w:t xml:space="preserve">…etc.. </w:t>
            </w:r>
          </w:p>
        </w:tc>
      </w:tr>
    </w:tbl>
    <w:p w:rsidR="008D68DB" w:rsidRDefault="008D68DB"/>
    <w:p w:rsidR="003C732C" w:rsidRDefault="003C732C" w:rsidP="003C732C">
      <w:pPr>
        <w:numPr>
          <w:ilvl w:val="12"/>
          <w:numId w:val="0"/>
        </w:numPr>
      </w:pPr>
      <w:r>
        <w:t>The following dialog is used to edit the command and illustrates the syntax for the command.</w:t>
      </w:r>
    </w:p>
    <w:p w:rsidR="003C732C" w:rsidRDefault="003C732C" w:rsidP="003C732C">
      <w:pPr>
        <w:numPr>
          <w:ilvl w:val="12"/>
          <w:numId w:val="0"/>
        </w:numPr>
      </w:pPr>
      <w:r>
        <w:t xml:space="preserve"> </w:t>
      </w:r>
    </w:p>
    <w:p w:rsidR="003C732C" w:rsidRDefault="00F82460" w:rsidP="003C732C">
      <w:pPr>
        <w:numPr>
          <w:ilvl w:val="12"/>
          <w:numId w:val="0"/>
        </w:numPr>
        <w:jc w:val="center"/>
      </w:pPr>
      <w:r>
        <w:rPr>
          <w:noProof/>
        </w:rPr>
        <w:drawing>
          <wp:inline distT="0" distB="0" distL="0" distR="0">
            <wp:extent cx="5935980" cy="3726180"/>
            <wp:effectExtent l="0" t="0" r="7620" b="7620"/>
            <wp:docPr id="3" name="Picture 3" descr="command_ReadDelimitedF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eadDelimitedFil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rsidR="003C732C" w:rsidRDefault="009F1B5B" w:rsidP="003C732C">
      <w:pPr>
        <w:pStyle w:val="RTiSWDocNote"/>
      </w:pPr>
      <w:r>
        <w:t>ReadDelimitedFile3</w:t>
      </w:r>
    </w:p>
    <w:p w:rsidR="003C732C" w:rsidRDefault="003C732C" w:rsidP="003C732C">
      <w:pPr>
        <w:pStyle w:val="RTiSWDocFigureTableTitle"/>
      </w:pPr>
      <w:r>
        <w:t>ReadDelimitedFile() Command Editor when Reading Column Names from the File</w:t>
      </w:r>
    </w:p>
    <w:p w:rsidR="00FA68A3" w:rsidRDefault="00FA68A3" w:rsidP="00B83706">
      <w:pPr>
        <w:rPr>
          <w:color w:val="000000"/>
        </w:rPr>
      </w:pPr>
    </w:p>
    <w:p w:rsidR="00B83706" w:rsidRDefault="00B83706" w:rsidP="00B83706">
      <w:pPr>
        <w:rPr>
          <w:color w:val="000000"/>
        </w:rPr>
      </w:pPr>
      <w:r>
        <w:rPr>
          <w:color w:val="000000"/>
        </w:rPr>
        <w:lastRenderedPageBreak/>
        <w:t>The following example command file retrieves population forecast data from the State of Colorado’s website</w:t>
      </w:r>
      <w:r w:rsidR="006256D9">
        <w:rPr>
          <w:color w:val="000000"/>
        </w:rPr>
        <w:t>, transposes the rows and columns using a Python script,</w:t>
      </w:r>
      <w:r>
        <w:rPr>
          <w:color w:val="000000"/>
        </w:rPr>
        <w:t xml:space="preserve"> and reads the </w:t>
      </w:r>
      <w:r w:rsidR="006256D9">
        <w:rPr>
          <w:color w:val="000000"/>
        </w:rPr>
        <w:t xml:space="preserve">time series </w:t>
      </w:r>
      <w:r>
        <w:rPr>
          <w:color w:val="000000"/>
        </w:rPr>
        <w:t xml:space="preserve">data.  </w:t>
      </w:r>
      <w:r w:rsidR="00F120F8">
        <w:rPr>
          <w:color w:val="000000"/>
        </w:rPr>
        <w:t>The Python script is not provided with this example but generates output as shown in the above data file example.</w:t>
      </w:r>
    </w:p>
    <w:p w:rsidR="00B83706" w:rsidRDefault="00B83706" w:rsidP="00B83706">
      <w:pPr>
        <w:rPr>
          <w:color w:val="000000"/>
        </w:rPr>
      </w:pPr>
    </w:p>
    <w:tbl>
      <w:tblPr>
        <w:tblW w:w="9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3"/>
      </w:tblGrid>
      <w:tr w:rsidR="00B83706" w:rsidRPr="00B83706" w:rsidTr="001B318B">
        <w:tblPrEx>
          <w:tblCellMar>
            <w:top w:w="0" w:type="dxa"/>
            <w:bottom w:w="0" w:type="dxa"/>
          </w:tblCellMar>
        </w:tblPrEx>
        <w:trPr>
          <w:jc w:val="center"/>
        </w:trPr>
        <w:tc>
          <w:tcPr>
            <w:tcW w:w="9973" w:type="dxa"/>
          </w:tcPr>
          <w:p w:rsidR="00B83706" w:rsidRPr="00B83706" w:rsidRDefault="00B83706" w:rsidP="009C2A14">
            <w:pPr>
              <w:pStyle w:val="PlainText"/>
              <w:rPr>
                <w:sz w:val="18"/>
                <w:szCs w:val="18"/>
              </w:rPr>
            </w:pPr>
            <w:r w:rsidRPr="00B83706">
              <w:rPr>
                <w:sz w:val="18"/>
                <w:szCs w:val="18"/>
              </w:rPr>
              <w:t>StartLog(LogFile="DOLA-county-pop.TSTool.log")</w:t>
            </w:r>
          </w:p>
          <w:p w:rsidR="00B83706" w:rsidRPr="00B83706" w:rsidRDefault="00B83706" w:rsidP="009C2A14">
            <w:pPr>
              <w:pStyle w:val="PlainText"/>
              <w:rPr>
                <w:sz w:val="18"/>
                <w:szCs w:val="18"/>
              </w:rPr>
            </w:pPr>
            <w:r w:rsidRPr="00B83706">
              <w:rPr>
                <w:sz w:val="18"/>
                <w:szCs w:val="18"/>
              </w:rPr>
              <w:t># This command file retrieves population data from the Colorado State Demographer</w:t>
            </w:r>
          </w:p>
          <w:p w:rsidR="00B83706" w:rsidRPr="00B83706" w:rsidRDefault="00B83706" w:rsidP="009C2A14">
            <w:pPr>
              <w:pStyle w:val="PlainText"/>
              <w:rPr>
                <w:sz w:val="18"/>
                <w:szCs w:val="18"/>
              </w:rPr>
            </w:pPr>
            <w:r w:rsidRPr="00B83706">
              <w:rPr>
                <w:sz w:val="18"/>
                <w:szCs w:val="18"/>
              </w:rPr>
              <w:t># website and processes the data into time series for use in analysis.</w:t>
            </w:r>
          </w:p>
          <w:p w:rsidR="00B83706" w:rsidRPr="00B83706" w:rsidRDefault="00B83706" w:rsidP="009C2A14">
            <w:pPr>
              <w:pStyle w:val="PlainText"/>
              <w:rPr>
                <w:sz w:val="18"/>
                <w:szCs w:val="18"/>
              </w:rPr>
            </w:pPr>
            <w:r w:rsidRPr="00B83706">
              <w:rPr>
                <w:sz w:val="18"/>
                <w:szCs w:val="18"/>
              </w:rPr>
              <w:t>#</w:t>
            </w:r>
          </w:p>
          <w:p w:rsidR="00B83706" w:rsidRPr="00B83706" w:rsidRDefault="00B83706" w:rsidP="009C2A14">
            <w:pPr>
              <w:pStyle w:val="PlainText"/>
              <w:rPr>
                <w:sz w:val="18"/>
                <w:szCs w:val="18"/>
              </w:rPr>
            </w:pPr>
            <w:r w:rsidRPr="00B83706">
              <w:rPr>
                <w:sz w:val="18"/>
                <w:szCs w:val="18"/>
              </w:rPr>
              <w:t># First retrieve the data from the DOLA web site.</w:t>
            </w:r>
          </w:p>
          <w:p w:rsidR="00B83706" w:rsidRDefault="00B83706" w:rsidP="009C2A14">
            <w:pPr>
              <w:pStyle w:val="PlainText"/>
              <w:rPr>
                <w:sz w:val="18"/>
                <w:szCs w:val="18"/>
              </w:rPr>
            </w:pPr>
            <w:r w:rsidRPr="00B83706">
              <w:rPr>
                <w:sz w:val="18"/>
                <w:szCs w:val="18"/>
              </w:rPr>
              <w:t>WebGet(URI="http://www.dola.state.co.us/dlg/demog/population/forecasts/counties1yr.csv",</w:t>
            </w:r>
          </w:p>
          <w:p w:rsidR="00B83706" w:rsidRPr="00B83706" w:rsidRDefault="00B83706" w:rsidP="009C2A14">
            <w:pPr>
              <w:pStyle w:val="PlainText"/>
              <w:rPr>
                <w:sz w:val="18"/>
                <w:szCs w:val="18"/>
              </w:rPr>
            </w:pPr>
            <w:r>
              <w:rPr>
                <w:sz w:val="18"/>
                <w:szCs w:val="18"/>
              </w:rPr>
              <w:t xml:space="preserve">  </w:t>
            </w:r>
            <w:r w:rsidRPr="00B83706">
              <w:rPr>
                <w:sz w:val="18"/>
                <w:szCs w:val="18"/>
              </w:rPr>
              <w:t>LocalFile="DOLA-counties1yr.csv")</w:t>
            </w:r>
          </w:p>
          <w:p w:rsidR="00B83706" w:rsidRPr="00B83706" w:rsidRDefault="00B83706" w:rsidP="009C2A14">
            <w:pPr>
              <w:pStyle w:val="PlainText"/>
              <w:rPr>
                <w:sz w:val="18"/>
                <w:szCs w:val="18"/>
              </w:rPr>
            </w:pPr>
            <w:r w:rsidRPr="00B83706">
              <w:rPr>
                <w:sz w:val="18"/>
                <w:szCs w:val="18"/>
              </w:rPr>
              <w:t>#</w:t>
            </w:r>
          </w:p>
          <w:p w:rsidR="006256D9" w:rsidRDefault="00B83706" w:rsidP="009C2A14">
            <w:pPr>
              <w:pStyle w:val="PlainText"/>
              <w:rPr>
                <w:sz w:val="18"/>
                <w:szCs w:val="18"/>
              </w:rPr>
            </w:pPr>
            <w:r w:rsidRPr="00B83706">
              <w:rPr>
                <w:sz w:val="18"/>
                <w:szCs w:val="18"/>
              </w:rPr>
              <w:t># Transpose the rows/columns to match TSTool time series notation with dates in the</w:t>
            </w:r>
          </w:p>
          <w:p w:rsidR="00B83706" w:rsidRPr="00B83706" w:rsidRDefault="006256D9" w:rsidP="009C2A14">
            <w:pPr>
              <w:pStyle w:val="PlainText"/>
              <w:rPr>
                <w:sz w:val="18"/>
                <w:szCs w:val="18"/>
              </w:rPr>
            </w:pPr>
            <w:r>
              <w:rPr>
                <w:sz w:val="18"/>
                <w:szCs w:val="18"/>
              </w:rPr>
              <w:t xml:space="preserve"># </w:t>
            </w:r>
            <w:r w:rsidR="00B83706" w:rsidRPr="00B83706">
              <w:rPr>
                <w:sz w:val="18"/>
                <w:szCs w:val="18"/>
              </w:rPr>
              <w:t>first column.</w:t>
            </w:r>
          </w:p>
          <w:p w:rsidR="00B83706" w:rsidRDefault="00B83706" w:rsidP="009C2A14">
            <w:pPr>
              <w:pStyle w:val="PlainText"/>
              <w:rPr>
                <w:sz w:val="18"/>
                <w:szCs w:val="18"/>
              </w:rPr>
            </w:pPr>
            <w:r w:rsidRPr="00B83706">
              <w:rPr>
                <w:sz w:val="18"/>
                <w:szCs w:val="18"/>
              </w:rPr>
              <w:t>SetProperty(PropertyName="ScriptDir",PropertyType=String,</w:t>
            </w:r>
          </w:p>
          <w:p w:rsidR="001B318B" w:rsidRDefault="00B83706" w:rsidP="009C2A14">
            <w:pPr>
              <w:pStyle w:val="PlainText"/>
              <w:rPr>
                <w:sz w:val="18"/>
                <w:szCs w:val="18"/>
              </w:rPr>
            </w:pPr>
            <w:r w:rsidRPr="00B83706">
              <w:rPr>
                <w:sz w:val="18"/>
                <w:szCs w:val="18"/>
              </w:rPr>
              <w:t>RunPython(InputFile="${</w:t>
            </w:r>
            <w:r w:rsidR="001B318B">
              <w:rPr>
                <w:sz w:val="18"/>
                <w:szCs w:val="18"/>
              </w:rPr>
              <w:t>Install</w:t>
            </w:r>
            <w:r w:rsidRPr="00B83706">
              <w:rPr>
                <w:sz w:val="18"/>
                <w:szCs w:val="18"/>
              </w:rPr>
              <w:t>Dir}\</w:t>
            </w:r>
            <w:r w:rsidR="001B318B">
              <w:rPr>
                <w:sz w:val="18"/>
                <w:szCs w:val="18"/>
              </w:rPr>
              <w:t>python\table\</w:t>
            </w:r>
            <w:r w:rsidRPr="00B83706">
              <w:rPr>
                <w:sz w:val="18"/>
                <w:szCs w:val="18"/>
              </w:rPr>
              <w:t>transpose-csv.py",</w:t>
            </w:r>
          </w:p>
          <w:p w:rsidR="00B83706" w:rsidRDefault="001B318B" w:rsidP="009C2A14">
            <w:pPr>
              <w:pStyle w:val="PlainText"/>
              <w:rPr>
                <w:sz w:val="18"/>
                <w:szCs w:val="18"/>
              </w:rPr>
            </w:pPr>
            <w:r>
              <w:rPr>
                <w:sz w:val="18"/>
                <w:szCs w:val="18"/>
              </w:rPr>
              <w:t xml:space="preserve">  </w:t>
            </w:r>
            <w:r w:rsidR="00B83706" w:rsidRPr="00B83706">
              <w:rPr>
                <w:sz w:val="18"/>
                <w:szCs w:val="18"/>
              </w:rPr>
              <w:t>Arguments="\"${WorkingDir}\DOLA-counties1yr.csv\"</w:t>
            </w:r>
          </w:p>
          <w:p w:rsidR="00B83706" w:rsidRPr="00B83706" w:rsidRDefault="00B83706" w:rsidP="009C2A14">
            <w:pPr>
              <w:pStyle w:val="PlainText"/>
              <w:rPr>
                <w:sz w:val="18"/>
                <w:szCs w:val="18"/>
              </w:rPr>
            </w:pPr>
            <w:r>
              <w:rPr>
                <w:sz w:val="18"/>
                <w:szCs w:val="18"/>
              </w:rPr>
              <w:t xml:space="preserve">  </w:t>
            </w:r>
            <w:r w:rsidRPr="00B83706">
              <w:rPr>
                <w:sz w:val="18"/>
                <w:szCs w:val="18"/>
              </w:rPr>
              <w:t>\"${WorkingDir}\DOLA-counties1yr-trans.csv\"",Interpreter="Python")</w:t>
            </w:r>
          </w:p>
          <w:p w:rsidR="00B83706" w:rsidRPr="00B83706" w:rsidRDefault="00B83706" w:rsidP="009C2A14">
            <w:pPr>
              <w:pStyle w:val="PlainText"/>
              <w:rPr>
                <w:sz w:val="18"/>
                <w:szCs w:val="18"/>
              </w:rPr>
            </w:pPr>
            <w:r w:rsidRPr="00B83706">
              <w:rPr>
                <w:sz w:val="18"/>
                <w:szCs w:val="18"/>
              </w:rPr>
              <w:t>#</w:t>
            </w:r>
          </w:p>
          <w:p w:rsidR="00B83706" w:rsidRPr="00B83706" w:rsidRDefault="00B83706" w:rsidP="009C2A14">
            <w:pPr>
              <w:pStyle w:val="PlainText"/>
              <w:rPr>
                <w:sz w:val="18"/>
                <w:szCs w:val="18"/>
              </w:rPr>
            </w:pPr>
            <w:r w:rsidRPr="00B83706">
              <w:rPr>
                <w:sz w:val="18"/>
                <w:szCs w:val="18"/>
              </w:rPr>
              <w:t># Read into time series from the delimited CSV file.</w:t>
            </w:r>
          </w:p>
          <w:p w:rsidR="00B83706" w:rsidRPr="00B83706" w:rsidRDefault="00B83706" w:rsidP="009C2A14">
            <w:pPr>
              <w:pStyle w:val="PlainText"/>
              <w:rPr>
                <w:sz w:val="18"/>
                <w:szCs w:val="18"/>
              </w:rPr>
            </w:pPr>
            <w:r w:rsidRPr="00B83706">
              <w:rPr>
                <w:sz w:val="18"/>
                <w:szCs w:val="18"/>
              </w:rPr>
              <w:t># Define column names dynamically based on the first non-comment line in the file</w:t>
            </w:r>
          </w:p>
          <w:p w:rsidR="001B318B" w:rsidRDefault="00B83706" w:rsidP="009C2A14">
            <w:pPr>
              <w:pStyle w:val="PlainText"/>
              <w:rPr>
                <w:sz w:val="18"/>
                <w:szCs w:val="18"/>
              </w:rPr>
            </w:pPr>
            <w:r w:rsidRPr="00B83706">
              <w:rPr>
                <w:sz w:val="18"/>
                <w:szCs w:val="18"/>
              </w:rPr>
              <w:t>ReadDelimitedFile(InputFile="DOLA-counties1yr-trans.csv",Delimiter=",",</w:t>
            </w:r>
          </w:p>
          <w:p w:rsidR="00B83706" w:rsidRDefault="001B318B" w:rsidP="009C2A14">
            <w:pPr>
              <w:pStyle w:val="PlainText"/>
              <w:rPr>
                <w:sz w:val="18"/>
                <w:szCs w:val="18"/>
              </w:rPr>
            </w:pPr>
            <w:r>
              <w:rPr>
                <w:sz w:val="18"/>
                <w:szCs w:val="18"/>
              </w:rPr>
              <w:t xml:space="preserve">  </w:t>
            </w:r>
            <w:r w:rsidR="00B83706" w:rsidRPr="00B83706">
              <w:rPr>
                <w:sz w:val="18"/>
                <w:szCs w:val="18"/>
              </w:rPr>
              <w:t>ColumnNames="Year,FC[2:]",DateTimeColumn="Year",ValueColumn="FC[2:]",</w:t>
            </w:r>
          </w:p>
          <w:p w:rsidR="00B83706" w:rsidRDefault="00B83706" w:rsidP="009C2A14">
            <w:pPr>
              <w:pStyle w:val="PlainText"/>
              <w:rPr>
                <w:sz w:val="18"/>
                <w:szCs w:val="18"/>
              </w:rPr>
            </w:pPr>
            <w:r>
              <w:rPr>
                <w:sz w:val="18"/>
                <w:szCs w:val="18"/>
              </w:rPr>
              <w:t xml:space="preserve">  </w:t>
            </w:r>
            <w:r w:rsidRPr="00B83706">
              <w:rPr>
                <w:sz w:val="18"/>
                <w:szCs w:val="18"/>
              </w:rPr>
              <w:t>LocationID="FC[2:]",Provider="DOLA",DataType="Population",Interval=Year,Units="Persons",</w:t>
            </w:r>
          </w:p>
          <w:p w:rsidR="00B83706" w:rsidRPr="006256D9" w:rsidRDefault="00B83706" w:rsidP="006256D9">
            <w:pPr>
              <w:pStyle w:val="PlainText"/>
              <w:rPr>
                <w:sz w:val="18"/>
                <w:szCs w:val="18"/>
              </w:rPr>
            </w:pPr>
            <w:r>
              <w:rPr>
                <w:sz w:val="18"/>
                <w:szCs w:val="18"/>
              </w:rPr>
              <w:t xml:space="preserve">  </w:t>
            </w:r>
            <w:r w:rsidRPr="00B83706">
              <w:rPr>
                <w:sz w:val="18"/>
                <w:szCs w:val="18"/>
              </w:rPr>
              <w:t>Alias="%L-pop")</w:t>
            </w:r>
          </w:p>
        </w:tc>
      </w:tr>
    </w:tbl>
    <w:p w:rsidR="00B83706" w:rsidRDefault="00B83706" w:rsidP="00B83706">
      <w:pPr>
        <w:numPr>
          <w:ilvl w:val="12"/>
          <w:numId w:val="0"/>
        </w:numPr>
      </w:pPr>
    </w:p>
    <w:p w:rsidR="00B83706" w:rsidRDefault="00B83706" w:rsidP="00B83706">
      <w:pPr>
        <w:numPr>
          <w:ilvl w:val="12"/>
          <w:numId w:val="0"/>
        </w:numPr>
      </w:pPr>
    </w:p>
    <w:p w:rsidR="00E81DD8" w:rsidRDefault="00E81DD8">
      <w:pPr>
        <w:rPr>
          <w:color w:val="C0C0C0"/>
        </w:rPr>
      </w:pPr>
    </w:p>
    <w:p w:rsidR="00E81DD8" w:rsidRDefault="00E81DD8">
      <w:pPr>
        <w:rPr>
          <w:color w:val="000000"/>
        </w:rPr>
      </w:pPr>
    </w:p>
    <w:bookmarkEnd w:id="1"/>
    <w:p w:rsidR="00E81DD8" w:rsidRPr="008C7181" w:rsidRDefault="00E81DD8" w:rsidP="008C7181">
      <w:pPr>
        <w:pStyle w:val="RTiSWDocToC"/>
        <w:tabs>
          <w:tab w:val="clear" w:pos="360"/>
          <w:tab w:val="clear" w:pos="720"/>
        </w:tabs>
        <w:rPr>
          <w:rFonts w:ascii="Times New Roman" w:hAnsi="Times New Roman"/>
        </w:rPr>
      </w:pPr>
    </w:p>
    <w:sectPr w:rsidR="00E81DD8" w:rsidRPr="008C7181">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919" w:rsidRDefault="00B97919">
      <w:r>
        <w:separator/>
      </w:r>
    </w:p>
  </w:endnote>
  <w:endnote w:type="continuationSeparator" w:id="0">
    <w:p w:rsidR="00B97919" w:rsidRDefault="00B9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Command Reference – R</w:t>
    </w:r>
    <w:r w:rsidR="00E81DD8">
      <w:t>eadD</w:t>
    </w:r>
    <w:r w:rsidR="009F1B5B">
      <w:t>elimitedFile</w:t>
    </w:r>
    <w:r w:rsidR="00E81DD8">
      <w:t xml:space="preserve">() - </w:t>
    </w:r>
    <w:r w:rsidR="00E81DD8">
      <w:fldChar w:fldCharType="begin"/>
    </w:r>
    <w:r w:rsidR="00E81DD8">
      <w:instrText xml:space="preserve"> PAGE </w:instrText>
    </w:r>
    <w:r w:rsidR="00E81DD8">
      <w:fldChar w:fldCharType="separate"/>
    </w:r>
    <w:r w:rsidR="00F82460">
      <w:rPr>
        <w:noProof/>
      </w:rPr>
      <w:t>6</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r w:rsidR="009F1B5B">
      <w:t>ReadDelimitedFile</w:t>
    </w:r>
    <w:r>
      <w:t xml:space="preserve">() - </w:t>
    </w:r>
    <w:r>
      <w:fldChar w:fldCharType="begin"/>
    </w:r>
    <w:r>
      <w:instrText xml:space="preserve"> PAGE </w:instrText>
    </w:r>
    <w:r>
      <w:fldChar w:fldCharType="separate"/>
    </w:r>
    <w:r w:rsidR="00F82460">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r w:rsidR="008C7181">
      <w:t>R</w:t>
    </w:r>
    <w:r>
      <w:t>eadD</w:t>
    </w:r>
    <w:r w:rsidR="0094635B">
      <w:t>elimitedFile</w:t>
    </w:r>
    <w:r>
      <w:t xml:space="preserve">() - </w:t>
    </w:r>
    <w:r>
      <w:fldChar w:fldCharType="begin"/>
    </w:r>
    <w:r>
      <w:instrText xml:space="preserve"> PAGE </w:instrText>
    </w:r>
    <w:r>
      <w:fldChar w:fldCharType="separate"/>
    </w:r>
    <w:r w:rsidR="00F8246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919" w:rsidRDefault="00B97919">
      <w:r>
        <w:separator/>
      </w:r>
    </w:p>
  </w:footnote>
  <w:footnote w:type="continuationSeparator" w:id="0">
    <w:p w:rsidR="00B97919" w:rsidRDefault="00B97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Header"/>
    </w:pPr>
    <w:r>
      <w:t>R</w:t>
    </w:r>
    <w:r w:rsidR="00E81DD8">
      <w:t>eadD</w:t>
    </w:r>
    <w:r w:rsidR="009F1B5B">
      <w:t>elimitedFile</w:t>
    </w:r>
    <w:r w:rsidR="00E81DD8">
      <w:t>() Command</w:t>
    </w:r>
    <w:r w:rsidR="00E81DD8">
      <w:tab/>
    </w:r>
    <w:r w:rsidR="00E81DD8">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r>
      <w:t>TSTool Documentation</w:t>
    </w:r>
    <w:r>
      <w:tab/>
    </w:r>
    <w:r w:rsidR="009F1B5B">
      <w:tab/>
      <w:t>ReadDelimitedFile</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1B318B"/>
    <w:rsid w:val="001B4F19"/>
    <w:rsid w:val="002B1C4F"/>
    <w:rsid w:val="003C732C"/>
    <w:rsid w:val="00465CAA"/>
    <w:rsid w:val="004747AD"/>
    <w:rsid w:val="005412F0"/>
    <w:rsid w:val="00594208"/>
    <w:rsid w:val="00617C51"/>
    <w:rsid w:val="006256D9"/>
    <w:rsid w:val="006679E2"/>
    <w:rsid w:val="006B2433"/>
    <w:rsid w:val="006C02A9"/>
    <w:rsid w:val="006F6DB7"/>
    <w:rsid w:val="00762506"/>
    <w:rsid w:val="00772CB1"/>
    <w:rsid w:val="00797E51"/>
    <w:rsid w:val="007A254A"/>
    <w:rsid w:val="00832F73"/>
    <w:rsid w:val="008C7181"/>
    <w:rsid w:val="008D68DB"/>
    <w:rsid w:val="0091446D"/>
    <w:rsid w:val="00927545"/>
    <w:rsid w:val="0094635B"/>
    <w:rsid w:val="009C2A14"/>
    <w:rsid w:val="009F1B5B"/>
    <w:rsid w:val="00A14AE1"/>
    <w:rsid w:val="00A35A72"/>
    <w:rsid w:val="00A41FF0"/>
    <w:rsid w:val="00AD0DA9"/>
    <w:rsid w:val="00B53A1A"/>
    <w:rsid w:val="00B5784E"/>
    <w:rsid w:val="00B71ED7"/>
    <w:rsid w:val="00B83706"/>
    <w:rsid w:val="00B97919"/>
    <w:rsid w:val="00D071CE"/>
    <w:rsid w:val="00D22841"/>
    <w:rsid w:val="00DE010E"/>
    <w:rsid w:val="00E11256"/>
    <w:rsid w:val="00E30BD5"/>
    <w:rsid w:val="00E51DDF"/>
    <w:rsid w:val="00E76424"/>
    <w:rsid w:val="00E81DD8"/>
    <w:rsid w:val="00EC55ED"/>
    <w:rsid w:val="00F120F8"/>
    <w:rsid w:val="00F12147"/>
    <w:rsid w:val="00F414F6"/>
    <w:rsid w:val="00F80097"/>
    <w:rsid w:val="00F82460"/>
    <w:rsid w:val="00FA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58808289-3330-400A-AEE9-75177FB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E010E"/>
    <w:rPr>
      <w:rFonts w:ascii="Courier New" w:hAnsi="Courier New"/>
      <w:sz w:val="22"/>
    </w:rPr>
  </w:style>
  <w:style w:type="character" w:customStyle="1" w:styleId="RTiSWDocLiteralTextInput">
    <w:name w:val="RTi SW Doc Literal Text Input"/>
    <w:basedOn w:val="DefaultParagraphFon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2</cp:revision>
  <cp:lastPrinted>2004-08-01T21:54:00Z</cp:lastPrinted>
  <dcterms:created xsi:type="dcterms:W3CDTF">2015-05-17T08:37:00Z</dcterms:created>
  <dcterms:modified xsi:type="dcterms:W3CDTF">2015-05-17T08:37:00Z</dcterms:modified>
</cp:coreProperties>
</file>