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61FB" w:rsidRDefault="005261FB">
      <w:pPr>
        <w:pStyle w:val="RTiSWDocChapterTitle"/>
      </w:pPr>
      <w:r>
        <w:t xml:space="preserve">Command Reference: </w:t>
      </w:r>
      <w:r w:rsidR="00474585">
        <w:t xml:space="preserve"> S</w:t>
      </w:r>
      <w:r>
        <w:t>hiftTimeByInterval()</w:t>
      </w:r>
    </w:p>
    <w:p w:rsidR="005261FB" w:rsidRDefault="005261FB">
      <w:pPr>
        <w:pStyle w:val="RTiSWDocChapterSubtitle"/>
      </w:pPr>
      <w:r>
        <w:t xml:space="preserve">Shift </w:t>
      </w:r>
      <w:r w:rsidR="00474585">
        <w:t>t</w:t>
      </w:r>
      <w:r>
        <w:t xml:space="preserve">ime </w:t>
      </w:r>
      <w:r w:rsidR="00474585">
        <w:t>s</w:t>
      </w:r>
      <w:r>
        <w:t xml:space="preserve">eries </w:t>
      </w:r>
      <w:r w:rsidR="00474585">
        <w:t>d</w:t>
      </w:r>
      <w:r>
        <w:t xml:space="preserve">ata by </w:t>
      </w:r>
      <w:r w:rsidR="00474585">
        <w:t>o</w:t>
      </w:r>
      <w:r>
        <w:t xml:space="preserve">ne or </w:t>
      </w:r>
      <w:r w:rsidR="00474585">
        <w:t>m</w:t>
      </w:r>
      <w:r>
        <w:t xml:space="preserve">ore </w:t>
      </w:r>
      <w:r w:rsidR="00474585">
        <w:t>t</w:t>
      </w:r>
      <w:r>
        <w:t xml:space="preserve">ime </w:t>
      </w:r>
      <w:r w:rsidR="00474585">
        <w:t>i</w:t>
      </w:r>
      <w:r>
        <w:t>ntervals</w:t>
      </w:r>
    </w:p>
    <w:p w:rsidR="005261FB" w:rsidRDefault="005261FB">
      <w:pPr>
        <w:pStyle w:val="RTiSWDocNote"/>
      </w:pPr>
      <w:r>
        <w:t xml:space="preserve">Version </w:t>
      </w:r>
      <w:r w:rsidR="00FA1646">
        <w:t>11</w:t>
      </w:r>
      <w:r>
        <w:t>.</w:t>
      </w:r>
      <w:r w:rsidR="00FA1646">
        <w:t>03</w:t>
      </w:r>
      <w:r>
        <w:t>.0</w:t>
      </w:r>
      <w:r w:rsidR="00474585">
        <w:t>0</w:t>
      </w:r>
      <w:r>
        <w:t>, 20</w:t>
      </w:r>
      <w:r w:rsidR="00FA1646">
        <w:t>15</w:t>
      </w:r>
      <w:r>
        <w:t>-0</w:t>
      </w:r>
      <w:r w:rsidR="00FA1646">
        <w:t>6</w:t>
      </w:r>
      <w:r>
        <w:t>-</w:t>
      </w:r>
      <w:r w:rsidR="00FA1646" w:rsidRPr="00FA1646">
        <w:rPr>
          <w:rStyle w:val="RTiSWDocLiteralText"/>
        </w:rPr>
        <w:t>0</w:t>
      </w:r>
      <w:r w:rsidR="00474585" w:rsidRPr="00FA1646">
        <w:rPr>
          <w:rStyle w:val="RTiSWDocLiteralText"/>
        </w:rPr>
        <w:t>1</w:t>
      </w:r>
    </w:p>
    <w:p w:rsidR="005261FB" w:rsidRDefault="005261FB">
      <w:pPr>
        <w:rPr>
          <w:b/>
        </w:rPr>
      </w:pPr>
    </w:p>
    <w:p w:rsidR="00474585" w:rsidRDefault="005261FB">
      <w:pPr>
        <w:numPr>
          <w:ilvl w:val="12"/>
          <w:numId w:val="0"/>
        </w:numPr>
      </w:pPr>
      <w:r>
        <w:t xml:space="preserve">The </w:t>
      </w:r>
      <w:r w:rsidR="00474585">
        <w:rPr>
          <w:rStyle w:val="RTiSWDocLiteralText"/>
        </w:rPr>
        <w:t>S</w:t>
      </w:r>
      <w:r>
        <w:rPr>
          <w:rStyle w:val="RTiSWDocLiteralText"/>
        </w:rPr>
        <w:t>hiftTimeByInterval()</w:t>
      </w:r>
      <w:r>
        <w:t xml:space="preserve">command shifts a time series in time.  This command can be used to perform a simple shift (e.g., to shift hourly data because the </w:t>
      </w:r>
      <w:r w:rsidR="00474585">
        <w:rPr>
          <w:rStyle w:val="RTiSWDocLiteralText"/>
        </w:rPr>
        <w:t>D</w:t>
      </w:r>
      <w:r>
        <w:rPr>
          <w:rStyle w:val="RTiSWDocLiteralText"/>
        </w:rPr>
        <w:t>isaggregate()</w:t>
      </w:r>
      <w:r>
        <w:t xml:space="preserve"> command did not result in data being set at the desired hours) and to perform simple routing.</w:t>
      </w:r>
    </w:p>
    <w:p w:rsidR="00474585" w:rsidRDefault="00474585">
      <w:pPr>
        <w:numPr>
          <w:ilvl w:val="12"/>
          <w:numId w:val="0"/>
        </w:numPr>
      </w:pPr>
    </w:p>
    <w:p w:rsidR="005261FB" w:rsidRDefault="005261FB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5261FB" w:rsidRDefault="005261FB">
      <w:pPr>
        <w:numPr>
          <w:ilvl w:val="12"/>
          <w:numId w:val="0"/>
        </w:numPr>
      </w:pPr>
    </w:p>
    <w:p w:rsidR="005261FB" w:rsidRDefault="00FA1646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hiftTimeByInterv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61FB" w:rsidRDefault="00FA7CC5">
      <w:pPr>
        <w:pStyle w:val="RTiSWDocNote"/>
      </w:pPr>
      <w:r>
        <w:t>S</w:t>
      </w:r>
      <w:r w:rsidR="005261FB">
        <w:t>hiftTimeByInterval</w:t>
      </w:r>
    </w:p>
    <w:p w:rsidR="005261FB" w:rsidRDefault="00474585">
      <w:pPr>
        <w:pStyle w:val="RTiSWDocFigureTableTitle"/>
      </w:pPr>
      <w:r>
        <w:t>S</w:t>
      </w:r>
      <w:r w:rsidR="005261FB">
        <w:t>hiftTimeByInterval() Command Editor</w:t>
      </w:r>
    </w:p>
    <w:p w:rsidR="005261FB" w:rsidRDefault="005261FB">
      <w:pPr>
        <w:numPr>
          <w:ilvl w:val="12"/>
          <w:numId w:val="0"/>
        </w:numPr>
      </w:pPr>
      <w:bookmarkStart w:id="1" w:name="replaceValue"/>
    </w:p>
    <w:p w:rsidR="005261FB" w:rsidRDefault="005261FB">
      <w:r>
        <w:t>The command syntax is as follows:</w:t>
      </w:r>
    </w:p>
    <w:p w:rsidR="005261FB" w:rsidRDefault="005261FB"/>
    <w:p w:rsidR="005261FB" w:rsidRDefault="00FA7CC5">
      <w:pPr>
        <w:ind w:left="720"/>
        <w:rPr>
          <w:rStyle w:val="RTiSWDocLiteralText"/>
        </w:rPr>
      </w:pPr>
      <w:r>
        <w:rPr>
          <w:rStyle w:val="RTiSWDocLiteralText"/>
        </w:rPr>
        <w:t>S</w:t>
      </w:r>
      <w:r w:rsidR="005261FB">
        <w:rPr>
          <w:rStyle w:val="RTiSWDocLiteralText"/>
        </w:rPr>
        <w:t>hiftTimeByInterval(</w:t>
      </w:r>
      <w:r>
        <w:rPr>
          <w:rStyle w:val="RTiSWDocLiteralText"/>
        </w:rPr>
        <w:t>Parameter=Value</w:t>
      </w:r>
      <w:r w:rsidR="005261FB">
        <w:rPr>
          <w:rStyle w:val="RTiSWDocLiteralText"/>
        </w:rPr>
        <w:t>,…)</w:t>
      </w:r>
    </w:p>
    <w:p w:rsidR="005261FB" w:rsidRDefault="005261FB"/>
    <w:p w:rsidR="005261FB" w:rsidRDefault="005261FB" w:rsidP="00FA7CC5">
      <w:pPr>
        <w:pStyle w:val="RTiSWDocFigureTableTitle"/>
      </w:pPr>
      <w:r>
        <w:t>Command Parameters</w:t>
      </w:r>
    </w:p>
    <w:p w:rsidR="005261FB" w:rsidRDefault="005261FB"/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6159"/>
        <w:gridCol w:w="2008"/>
      </w:tblGrid>
      <w:tr w:rsidR="005261FB" w:rsidTr="00FA164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576" w:type="dxa"/>
            <w:shd w:val="clear" w:color="auto" w:fill="C0C0C0"/>
          </w:tcPr>
          <w:p w:rsidR="005261FB" w:rsidRDefault="005261FB">
            <w:pPr>
              <w:pStyle w:val="RTiSWDocTableHeading"/>
            </w:pPr>
            <w:r>
              <w:t>Parameter</w:t>
            </w:r>
          </w:p>
        </w:tc>
        <w:tc>
          <w:tcPr>
            <w:tcW w:w="6159" w:type="dxa"/>
            <w:shd w:val="clear" w:color="auto" w:fill="C0C0C0"/>
          </w:tcPr>
          <w:p w:rsidR="005261FB" w:rsidRDefault="005261FB">
            <w:pPr>
              <w:pStyle w:val="RTiSWDocTableHeading"/>
            </w:pPr>
            <w:r>
              <w:t>Description</w:t>
            </w:r>
          </w:p>
        </w:tc>
        <w:tc>
          <w:tcPr>
            <w:tcW w:w="2008" w:type="dxa"/>
            <w:shd w:val="clear" w:color="auto" w:fill="C0C0C0"/>
          </w:tcPr>
          <w:p w:rsidR="005261FB" w:rsidRDefault="005261FB">
            <w:pPr>
              <w:pStyle w:val="RTiSWDocTableHeading"/>
            </w:pPr>
            <w:r>
              <w:t>Default</w:t>
            </w:r>
          </w:p>
        </w:tc>
      </w:tr>
      <w:tr w:rsidR="00FA7CC5" w:rsidTr="00FA16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6" w:type="dxa"/>
          </w:tcPr>
          <w:p w:rsidR="00FA7CC5" w:rsidRDefault="00FA7CC5" w:rsidP="005261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6159" w:type="dxa"/>
          </w:tcPr>
          <w:p w:rsidR="00FA7CC5" w:rsidRDefault="00FA7CC5" w:rsidP="005261FB">
            <w:r>
              <w:t>Indicates the list of time series to be processed, one of:</w:t>
            </w:r>
          </w:p>
          <w:p w:rsidR="00FA7CC5" w:rsidRDefault="00FA7CC5" w:rsidP="005261FB">
            <w:pPr>
              <w:numPr>
                <w:ilvl w:val="0"/>
                <w:numId w:val="1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FA7CC5" w:rsidRDefault="00FA7CC5" w:rsidP="005261FB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FA7CC5" w:rsidRDefault="00FA7CC5" w:rsidP="005261FB">
            <w:pPr>
              <w:numPr>
                <w:ilvl w:val="0"/>
                <w:numId w:val="1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modified.</w:t>
            </w:r>
          </w:p>
          <w:p w:rsidR="00FA7CC5" w:rsidRDefault="00FA7CC5" w:rsidP="005261FB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FA7CC5" w:rsidRDefault="00FA7CC5" w:rsidP="005261FB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2008" w:type="dxa"/>
          </w:tcPr>
          <w:p w:rsidR="00FA7CC5" w:rsidRDefault="00FA7CC5" w:rsidP="005261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AllTS</w:t>
            </w:r>
          </w:p>
        </w:tc>
      </w:tr>
      <w:tr w:rsidR="00FA7CC5" w:rsidTr="00FA16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6" w:type="dxa"/>
          </w:tcPr>
          <w:p w:rsidR="00FA7CC5" w:rsidRDefault="00FA7CC5" w:rsidP="005261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6159" w:type="dxa"/>
          </w:tcPr>
          <w:p w:rsidR="00FA7CC5" w:rsidRDefault="00FA7CC5" w:rsidP="005261FB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FA1646">
              <w:t xml:space="preserve">  Can be specified using processor </w:t>
            </w:r>
            <w:r w:rsidR="00FA1646" w:rsidRPr="00FA1646">
              <w:rPr>
                <w:rStyle w:val="RTiSWDocLiteralText"/>
              </w:rPr>
              <w:t>${Property}</w:t>
            </w:r>
            <w:r w:rsidR="00FA1646">
              <w:t>.</w:t>
            </w:r>
          </w:p>
        </w:tc>
        <w:tc>
          <w:tcPr>
            <w:tcW w:w="2008" w:type="dxa"/>
          </w:tcPr>
          <w:p w:rsidR="00FA7CC5" w:rsidRDefault="00FA7CC5" w:rsidP="005261FB"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r w:rsidRPr="00FD6DFE">
              <w:rPr>
                <w:rStyle w:val="RTiSWDocLiteralText"/>
              </w:rPr>
              <w:t>EnsembleID</w:t>
            </w:r>
            <w:r>
              <w:t xml:space="preserve"> must be specified if identifiers are being matched.</w:t>
            </w:r>
          </w:p>
        </w:tc>
      </w:tr>
      <w:tr w:rsidR="00FA7CC5" w:rsidTr="00FA16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6" w:type="dxa"/>
          </w:tcPr>
          <w:p w:rsidR="00FA7CC5" w:rsidRDefault="00FA7CC5" w:rsidP="005261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6159" w:type="dxa"/>
          </w:tcPr>
          <w:p w:rsidR="00FA7CC5" w:rsidRDefault="00FA7CC5" w:rsidP="005261FB">
            <w:r>
              <w:t>The ensemble to be modified, if processing an ensemble.</w:t>
            </w:r>
            <w:r w:rsidR="00FA1646">
              <w:t xml:space="preserve">  </w:t>
            </w:r>
            <w:r w:rsidR="00FA1646">
              <w:t xml:space="preserve">Can be specified using processor </w:t>
            </w:r>
            <w:r w:rsidR="00FA1646" w:rsidRPr="00FA1646">
              <w:rPr>
                <w:rStyle w:val="RTiSWDocLiteralText"/>
              </w:rPr>
              <w:t>${Property}</w:t>
            </w:r>
            <w:r w:rsidR="00FA1646">
              <w:t>.</w:t>
            </w:r>
          </w:p>
        </w:tc>
        <w:tc>
          <w:tcPr>
            <w:tcW w:w="2008" w:type="dxa"/>
          </w:tcPr>
          <w:p w:rsidR="00FA7CC5" w:rsidRDefault="00FA7CC5" w:rsidP="005261FB">
            <w:pPr>
              <w:rPr>
                <w:rStyle w:val="RTiSWDocLiteralText"/>
              </w:rPr>
            </w:pPr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r w:rsidRPr="00FD6DFE">
              <w:rPr>
                <w:rStyle w:val="RTiSWDocLiteralText"/>
              </w:rPr>
              <w:t>EnsembleID</w:t>
            </w:r>
            <w:r>
              <w:t xml:space="preserve"> must be specified if identifiers are being matched.</w:t>
            </w:r>
          </w:p>
        </w:tc>
      </w:tr>
      <w:tr w:rsidR="00FA7CC5" w:rsidTr="00FA16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6" w:type="dxa"/>
          </w:tcPr>
          <w:p w:rsidR="00FA7CC5" w:rsidRDefault="00FA7CC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ShiftData</w:t>
            </w:r>
          </w:p>
        </w:tc>
        <w:tc>
          <w:tcPr>
            <w:tcW w:w="6159" w:type="dxa"/>
          </w:tcPr>
          <w:p w:rsidR="00FA7CC5" w:rsidRDefault="00FA7CC5">
            <w:r>
              <w:t>Interval,multiplier tuples to apply to the data to perform the shift.  All values should be separated by commas.</w:t>
            </w:r>
            <w:r w:rsidR="00A77EBD">
              <w:t xml:space="preserve">  </w:t>
            </w:r>
            <w:r>
              <w:t xml:space="preserve">An interval of </w:t>
            </w:r>
            <w:r>
              <w:rPr>
                <w:rStyle w:val="RTiSWDocLiteralText"/>
              </w:rPr>
              <w:t>-1</w:t>
            </w:r>
            <w:r>
              <w:t xml:space="preserve"> indicates that the previous time step should be shifted to the current time step.</w:t>
            </w:r>
            <w:r w:rsidR="00A77EBD">
              <w:t xml:space="preserve">  If the i</w:t>
            </w:r>
            <w:r>
              <w:t xml:space="preserve">nterval is </w:t>
            </w:r>
            <w:r>
              <w:rPr>
                <w:rStyle w:val="RTiSWDocLiteralText"/>
              </w:rPr>
              <w:t>–1</w:t>
            </w:r>
            <w:r w:rsidR="00A77EBD">
              <w:t xml:space="preserve"> and the multiplier </w:t>
            </w:r>
            <w:r>
              <w:t xml:space="preserve">is </w:t>
            </w:r>
            <w:r>
              <w:rPr>
                <w:rStyle w:val="RTiSWDocLiteralText"/>
              </w:rPr>
              <w:t>1</w:t>
            </w:r>
            <w:r>
              <w:t xml:space="preserve">, the previous time step is shifted to the current and multiplied by </w:t>
            </w:r>
            <w:r>
              <w:rPr>
                <w:rStyle w:val="RTiSWDocLiteralText"/>
              </w:rPr>
              <w:t>1</w:t>
            </w:r>
            <w:r>
              <w:t>, effectively shifting the time series by one interval.</w:t>
            </w:r>
          </w:p>
        </w:tc>
        <w:tc>
          <w:tcPr>
            <w:tcW w:w="2008" w:type="dxa"/>
          </w:tcPr>
          <w:p w:rsidR="00FA7CC5" w:rsidRDefault="00FA7CC5">
            <w:r>
              <w:t>None – at least 1 value,multiplier tuple must be specified.</w:t>
            </w:r>
          </w:p>
        </w:tc>
      </w:tr>
    </w:tbl>
    <w:p w:rsidR="005261FB" w:rsidRDefault="005261FB">
      <w:pPr>
        <w:rPr>
          <w:color w:val="C0C0C0"/>
        </w:rPr>
      </w:pPr>
    </w:p>
    <w:p w:rsidR="005261FB" w:rsidRDefault="005261FB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FA7CC5">
        <w:rPr>
          <w:color w:val="000000"/>
        </w:rPr>
        <w:t xml:space="preserve">to shift data from the State of Colorado’s HydroBase </w:t>
      </w:r>
      <w:r>
        <w:rPr>
          <w:color w:val="000000"/>
        </w:rPr>
        <w:t>is as follows:</w:t>
      </w:r>
    </w:p>
    <w:p w:rsidR="005261FB" w:rsidRDefault="005261FB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5261FB" w:rsidTr="00AA0A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49" w:type="dxa"/>
          </w:tcPr>
          <w:p w:rsidR="00FA7CC5" w:rsidRPr="00FA7CC5" w:rsidRDefault="00FA7CC5" w:rsidP="005261FB">
            <w:pPr>
              <w:pStyle w:val="PlainText"/>
              <w:rPr>
                <w:sz w:val="18"/>
                <w:szCs w:val="18"/>
              </w:rPr>
            </w:pPr>
            <w:r w:rsidRPr="00FA7CC5">
              <w:rPr>
                <w:sz w:val="18"/>
                <w:szCs w:val="18"/>
              </w:rPr>
              <w:t># 08213500 - RIO GRANDE RIVER AT THIRTY MILE BRIDGE NEAR CREEDE</w:t>
            </w:r>
          </w:p>
          <w:p w:rsidR="00FA7CC5" w:rsidRPr="00FA7CC5" w:rsidRDefault="00FA7CC5" w:rsidP="005261FB">
            <w:pPr>
              <w:pStyle w:val="PlainText"/>
              <w:rPr>
                <w:sz w:val="18"/>
                <w:szCs w:val="18"/>
              </w:rPr>
            </w:pPr>
            <w:r w:rsidRPr="00FA7CC5">
              <w:rPr>
                <w:sz w:val="18"/>
                <w:szCs w:val="18"/>
              </w:rPr>
              <w:t>08213500.DWR.Streamflow.Day~HydroBase</w:t>
            </w:r>
          </w:p>
          <w:p w:rsidR="00AA0A77" w:rsidRDefault="00FA7CC5" w:rsidP="005261FB">
            <w:pPr>
              <w:pStyle w:val="PlainText"/>
              <w:rPr>
                <w:sz w:val="18"/>
                <w:szCs w:val="18"/>
              </w:rPr>
            </w:pPr>
            <w:r w:rsidRPr="00FA7CC5">
              <w:rPr>
                <w:sz w:val="18"/>
                <w:szCs w:val="18"/>
              </w:rPr>
              <w:t>ShiftTimeByInterval(TSList=AllMatchingTSID,TSID="08213500.DWR.Streamflow.Day",</w:t>
            </w:r>
          </w:p>
          <w:p w:rsidR="00FA7CC5" w:rsidRPr="00FA7CC5" w:rsidRDefault="00AA0A77" w:rsidP="005261FB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FA7CC5" w:rsidRPr="00FA7CC5">
              <w:rPr>
                <w:sz w:val="18"/>
                <w:szCs w:val="18"/>
              </w:rPr>
              <w:t>ShiftData="-1,1")</w:t>
            </w:r>
          </w:p>
          <w:p w:rsidR="005261FB" w:rsidRPr="00FA7CC5" w:rsidRDefault="00FA7CC5" w:rsidP="00FA7CC5">
            <w:pPr>
              <w:pStyle w:val="PlainText"/>
            </w:pPr>
            <w:r w:rsidRPr="00FA7CC5">
              <w:rPr>
                <w:sz w:val="18"/>
                <w:szCs w:val="18"/>
              </w:rPr>
              <w:t>08213500.DWR.Streamflow.Day~HydroBase</w:t>
            </w:r>
          </w:p>
        </w:tc>
      </w:tr>
    </w:tbl>
    <w:p w:rsidR="005261FB" w:rsidRDefault="005261FB">
      <w:pPr>
        <w:rPr>
          <w:color w:val="C0C0C0"/>
        </w:rPr>
      </w:pPr>
    </w:p>
    <w:p w:rsidR="005261FB" w:rsidRDefault="005B71F0" w:rsidP="005261FB">
      <w:pPr>
        <w:jc w:val="center"/>
      </w:pPr>
      <w:r>
        <w:rPr>
          <w:noProof/>
        </w:rPr>
        <w:drawing>
          <wp:inline distT="0" distB="0" distL="0" distR="0">
            <wp:extent cx="5440680" cy="2773680"/>
            <wp:effectExtent l="0" t="0" r="7620" b="7620"/>
            <wp:docPr id="2" name="Picture 2" descr="shiftTimeByInterval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ftTimeByInterval_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FB" w:rsidRDefault="00FA7CC5">
      <w:pPr>
        <w:pStyle w:val="RTiSWDocNote"/>
      </w:pPr>
      <w:r>
        <w:t>S</w:t>
      </w:r>
      <w:r w:rsidR="005261FB">
        <w:t>hiftTimeByInterval_graph</w:t>
      </w:r>
    </w:p>
    <w:p w:rsidR="005261FB" w:rsidRDefault="00FA7CC5">
      <w:pPr>
        <w:pStyle w:val="RTiSWDocFigureTableTitle"/>
        <w:rPr>
          <w:color w:val="C0C0C0"/>
        </w:rPr>
      </w:pPr>
      <w:r>
        <w:t>Results from S</w:t>
      </w:r>
      <w:r w:rsidR="005261FB">
        <w:t>hiftTimeByInterval() Command</w:t>
      </w:r>
      <w:bookmarkEnd w:id="1"/>
    </w:p>
    <w:sectPr w:rsidR="005261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3A" w:rsidRDefault="00D03B3A" w:rsidP="005261FB">
      <w:r>
        <w:separator/>
      </w:r>
    </w:p>
  </w:endnote>
  <w:endnote w:type="continuationSeparator" w:id="0">
    <w:p w:rsidR="00D03B3A" w:rsidRDefault="00D03B3A" w:rsidP="0052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5261FB">
    <w:pPr>
      <w:pStyle w:val="RTiSWDocFooter"/>
    </w:pPr>
    <w:r>
      <w:t xml:space="preserve">Command Reference – </w:t>
    </w:r>
    <w:r w:rsidR="00FA7CC5">
      <w:t>S</w:t>
    </w:r>
    <w:r>
      <w:t xml:space="preserve">hiftTimeByInterval() - </w:t>
    </w:r>
    <w:r>
      <w:fldChar w:fldCharType="begin"/>
    </w:r>
    <w:r>
      <w:instrText xml:space="preserve"> PAGE </w:instrText>
    </w:r>
    <w:r>
      <w:fldChar w:fldCharType="separate"/>
    </w:r>
    <w:r w:rsidR="00FA16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5261FB">
    <w:pPr>
      <w:pStyle w:val="RTiSWDocFooter"/>
    </w:pPr>
    <w:r>
      <w:tab/>
    </w:r>
    <w:r>
      <w:tab/>
      <w:t xml:space="preserve">Command Reference – shiftTimeByInterval() - </w:t>
    </w:r>
    <w:r>
      <w:fldChar w:fldCharType="begin"/>
    </w:r>
    <w:r>
      <w:instrText xml:space="preserve"> PAGE </w:instrText>
    </w:r>
    <w:r>
      <w:fldChar w:fldCharType="separate"/>
    </w:r>
    <w:r w:rsidR="00FA164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FA7CC5">
    <w:pPr>
      <w:pStyle w:val="RTiSWDocFooter"/>
    </w:pPr>
    <w:r>
      <w:tab/>
    </w:r>
    <w:r>
      <w:tab/>
      <w:t>Command Reference – S</w:t>
    </w:r>
    <w:r w:rsidR="005261FB">
      <w:t xml:space="preserve">hiftTimeByInterval() - </w:t>
    </w:r>
    <w:r w:rsidR="005261FB">
      <w:fldChar w:fldCharType="begin"/>
    </w:r>
    <w:r w:rsidR="005261FB">
      <w:instrText xml:space="preserve"> PAGE </w:instrText>
    </w:r>
    <w:r w:rsidR="005261FB">
      <w:fldChar w:fldCharType="separate"/>
    </w:r>
    <w:r w:rsidR="00FA1646">
      <w:rPr>
        <w:noProof/>
      </w:rPr>
      <w:t>1</w:t>
    </w:r>
    <w:r w:rsidR="005261F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3A" w:rsidRDefault="00D03B3A" w:rsidP="005261FB">
      <w:r>
        <w:separator/>
      </w:r>
    </w:p>
  </w:footnote>
  <w:footnote w:type="continuationSeparator" w:id="0">
    <w:p w:rsidR="00D03B3A" w:rsidRDefault="00D03B3A" w:rsidP="00526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FA7CC5">
    <w:pPr>
      <w:pStyle w:val="RTiSWDocHeader"/>
    </w:pPr>
    <w:r>
      <w:t>S</w:t>
    </w:r>
    <w:r w:rsidR="005261FB">
      <w:t>hiftTimeByInterval() Command</w:t>
    </w:r>
    <w:r w:rsidR="005261FB">
      <w:tab/>
    </w:r>
    <w:r w:rsidR="005261FB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5261FB">
    <w:pPr>
      <w:pStyle w:val="RTiSWDocHeader"/>
    </w:pPr>
    <w:r>
      <w:t>TSTool Documentation</w:t>
    </w:r>
    <w:r>
      <w:tab/>
    </w:r>
    <w:r>
      <w:tab/>
      <w:t>shiftTimeByInterval()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1FB" w:rsidRDefault="005261F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85"/>
    <w:rsid w:val="00474585"/>
    <w:rsid w:val="005261FB"/>
    <w:rsid w:val="005B71F0"/>
    <w:rsid w:val="00A77EBD"/>
    <w:rsid w:val="00AA0A77"/>
    <w:rsid w:val="00C07E8F"/>
    <w:rsid w:val="00D03B3A"/>
    <w:rsid w:val="00FA1646"/>
    <w:rsid w:val="00F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6F03A-4CFF-4046-8870-26F7FA4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FA1646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A7CC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A77E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2015-06-02T11:25:00Z</dcterms:created>
  <dcterms:modified xsi:type="dcterms:W3CDTF">2015-06-02T11:30:00Z</dcterms:modified>
</cp:coreProperties>
</file>