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10C74" w:rsidRDefault="00D10C74">
      <w:pPr>
        <w:pStyle w:val="RTiSWDocChapterTitle"/>
      </w:pPr>
      <w:r>
        <w:t xml:space="preserve">Command Reference: </w:t>
      </w:r>
      <w:r w:rsidR="00CB1AEF">
        <w:t xml:space="preserve"> </w:t>
      </w:r>
      <w:proofErr w:type="spellStart"/>
      <w:proofErr w:type="gramStart"/>
      <w:r w:rsidR="00071C64">
        <w:t>Split</w:t>
      </w:r>
      <w:r w:rsidR="006F11FD">
        <w:t>Table</w:t>
      </w:r>
      <w:r w:rsidR="00293ADE">
        <w:t>Column</w:t>
      </w:r>
      <w:proofErr w:type="spellEnd"/>
      <w:r>
        <w:t>()</w:t>
      </w:r>
      <w:proofErr w:type="gramEnd"/>
    </w:p>
    <w:p w:rsidR="00D10C74" w:rsidRDefault="00071C64">
      <w:pPr>
        <w:pStyle w:val="RTiSWDocChapterSubtitle"/>
      </w:pPr>
      <w:r>
        <w:t>Split</w:t>
      </w:r>
      <w:r w:rsidR="00805830">
        <w:t xml:space="preserve"> a table </w:t>
      </w:r>
      <w:r w:rsidR="00293ADE">
        <w:t>column</w:t>
      </w:r>
      <w:r>
        <w:t xml:space="preserve"> into </w:t>
      </w:r>
      <w:r w:rsidR="00293ADE">
        <w:t>multiple columns</w:t>
      </w:r>
    </w:p>
    <w:p w:rsidR="00D10C74" w:rsidRDefault="00D10C74" w:rsidP="003D640B">
      <w:pPr>
        <w:pStyle w:val="RTiSWDocNote"/>
        <w:rPr>
          <w:b/>
        </w:rPr>
      </w:pPr>
      <w:r>
        <w:t xml:space="preserve">Version </w:t>
      </w:r>
      <w:r w:rsidR="00783377">
        <w:t>1</w:t>
      </w:r>
      <w:r w:rsidR="00071C64">
        <w:t>1</w:t>
      </w:r>
      <w:r>
        <w:t>.</w:t>
      </w:r>
      <w:r w:rsidR="00071C64">
        <w:t>00</w:t>
      </w:r>
      <w:r>
        <w:t>.0</w:t>
      </w:r>
      <w:r w:rsidR="00805830">
        <w:t>0</w:t>
      </w:r>
      <w:r>
        <w:t>, 20</w:t>
      </w:r>
      <w:r w:rsidR="00C9230E">
        <w:t>1</w:t>
      </w:r>
      <w:r w:rsidR="00071C64">
        <w:t>5</w:t>
      </w:r>
      <w:r>
        <w:t>-</w:t>
      </w:r>
      <w:r w:rsidR="001069B9">
        <w:t>0</w:t>
      </w:r>
      <w:r w:rsidR="00D772D7">
        <w:t>2</w:t>
      </w:r>
      <w:r>
        <w:t>-</w:t>
      </w:r>
      <w:r w:rsidR="00D772D7">
        <w:t>07</w:t>
      </w:r>
    </w:p>
    <w:p w:rsidR="00D10C74" w:rsidRDefault="00D10C74">
      <w:pPr>
        <w:rPr>
          <w:b/>
        </w:rPr>
      </w:pPr>
    </w:p>
    <w:p w:rsidR="00071C64" w:rsidRDefault="00D10C74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071C64">
        <w:rPr>
          <w:rStyle w:val="RTiSWDocLiteralText"/>
        </w:rPr>
        <w:t>SplitTable</w:t>
      </w:r>
      <w:r w:rsidR="00FE7760">
        <w:rPr>
          <w:rStyle w:val="RTiSWDocLiteralText"/>
        </w:rPr>
        <w:t>Column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FE7760">
        <w:t>splits a string (text) column in a table into multiple columns.</w:t>
      </w:r>
      <w:r w:rsidR="00C7340C">
        <w:t xml:space="preserve">  Currently the only delimited string</w:t>
      </w:r>
      <w:r w:rsidR="00D772D7">
        <w:t xml:space="preserve"> values can be split</w:t>
      </w:r>
      <w:r w:rsidR="00C7340C">
        <w:t>.</w:t>
      </w:r>
      <w:r w:rsidR="00FE7760">
        <w:t xml:space="preserve">  For example, the </w:t>
      </w:r>
      <w:proofErr w:type="spellStart"/>
      <w:r w:rsidR="00FE7760" w:rsidRPr="00C7340C">
        <w:rPr>
          <w:rStyle w:val="RTiSWDocGUIReference"/>
        </w:rPr>
        <w:t>ColumnToSplit</w:t>
      </w:r>
      <w:proofErr w:type="spellEnd"/>
      <w:r w:rsidR="00FE7760">
        <w:t xml:space="preserve"> column in the table shown in the following example </w:t>
      </w:r>
      <w:r w:rsidR="00C7340C">
        <w:t>can</w:t>
      </w:r>
      <w:r w:rsidR="00FE7760">
        <w:t xml:space="preserve"> be split to produce the result in the second figure</w:t>
      </w:r>
      <w:r w:rsidR="00C7340C">
        <w:t>.  Several options for splitting are available.</w:t>
      </w:r>
    </w:p>
    <w:p w:rsidR="00FE7760" w:rsidRDefault="00FE7760">
      <w:pPr>
        <w:numPr>
          <w:ilvl w:val="12"/>
          <w:numId w:val="0"/>
        </w:numPr>
      </w:pPr>
    </w:p>
    <w:p w:rsidR="00FE7760" w:rsidRDefault="00FE7760" w:rsidP="00FE7760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3764280" cy="152582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nd_SplitTableColumn_Tabl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589" cy="155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760" w:rsidRDefault="00FE7760" w:rsidP="00FE7760">
      <w:pPr>
        <w:pStyle w:val="RTiSWDocNote"/>
      </w:pPr>
      <w:r>
        <w:t>SplitTableColumn_Table1a</w:t>
      </w:r>
    </w:p>
    <w:p w:rsidR="00FE7760" w:rsidRDefault="00FE7760">
      <w:pPr>
        <w:numPr>
          <w:ilvl w:val="12"/>
          <w:numId w:val="0"/>
        </w:numPr>
      </w:pPr>
    </w:p>
    <w:p w:rsidR="00FE7760" w:rsidRDefault="00FE7760">
      <w:pPr>
        <w:numPr>
          <w:ilvl w:val="12"/>
          <w:numId w:val="0"/>
        </w:numPr>
      </w:pPr>
      <w:r>
        <w:rPr>
          <w:noProof/>
        </w:rPr>
        <w:drawing>
          <wp:inline distT="0" distB="0" distL="0" distR="0">
            <wp:extent cx="5943600" cy="10985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mand_SplitTableColumn_Table1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760" w:rsidRDefault="00FE7760">
      <w:pPr>
        <w:numPr>
          <w:ilvl w:val="12"/>
          <w:numId w:val="0"/>
        </w:numPr>
      </w:pPr>
    </w:p>
    <w:p w:rsidR="00071C64" w:rsidRDefault="00071C64">
      <w:pPr>
        <w:numPr>
          <w:ilvl w:val="12"/>
          <w:numId w:val="0"/>
        </w:numPr>
      </w:pPr>
      <w:r>
        <w:t>The following dialo</w:t>
      </w:r>
      <w:r w:rsidR="008C3EF3">
        <w:t>g is used to edit the command and illustrates the syntax of the command:</w:t>
      </w:r>
    </w:p>
    <w:p w:rsidR="008C3EF3" w:rsidRDefault="008C3EF3">
      <w:pPr>
        <w:numPr>
          <w:ilvl w:val="12"/>
          <w:numId w:val="0"/>
        </w:numPr>
      </w:pPr>
    </w:p>
    <w:p w:rsidR="00D10C74" w:rsidRDefault="00C7340C" w:rsidP="008C3EF3">
      <w:pPr>
        <w:numPr>
          <w:ilvl w:val="12"/>
          <w:numId w:val="0"/>
        </w:numPr>
      </w:pPr>
      <w:r>
        <w:rPr>
          <w:noProof/>
        </w:rPr>
        <w:drawing>
          <wp:inline distT="0" distB="0" distL="0" distR="0">
            <wp:extent cx="5943600" cy="28543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mand_SplitTableColum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C74" w:rsidRDefault="00FE7760">
      <w:pPr>
        <w:pStyle w:val="RTiSWDocNote"/>
      </w:pPr>
      <w:proofErr w:type="spellStart"/>
      <w:r>
        <w:t>SplitTableColumn</w:t>
      </w:r>
      <w:proofErr w:type="spellEnd"/>
    </w:p>
    <w:p w:rsidR="00D10C74" w:rsidRDefault="008C3EF3">
      <w:pPr>
        <w:pStyle w:val="RTiSWDocFigureTableTitle"/>
      </w:pPr>
      <w:proofErr w:type="spellStart"/>
      <w:proofErr w:type="gramStart"/>
      <w:r>
        <w:t>SplitTable</w:t>
      </w:r>
      <w:r w:rsidR="00FE7760">
        <w:t>Column</w:t>
      </w:r>
      <w:proofErr w:type="spellEnd"/>
      <w:r w:rsidR="00D10C74">
        <w:t>(</w:t>
      </w:r>
      <w:proofErr w:type="gramEnd"/>
      <w:r w:rsidR="00D10C74">
        <w:t>) Command Editor</w:t>
      </w:r>
    </w:p>
    <w:p w:rsidR="00D10C74" w:rsidRDefault="00D10C74">
      <w:pPr>
        <w:numPr>
          <w:ilvl w:val="12"/>
          <w:numId w:val="0"/>
        </w:numPr>
      </w:pPr>
      <w:bookmarkStart w:id="0" w:name="replaceValue"/>
    </w:p>
    <w:p w:rsidR="00D10C74" w:rsidRDefault="00D10C74">
      <w:r>
        <w:lastRenderedPageBreak/>
        <w:t>The command syntax is as follows:</w:t>
      </w:r>
    </w:p>
    <w:p w:rsidR="00D10C74" w:rsidRDefault="00D10C74"/>
    <w:p w:rsidR="00D10C74" w:rsidRDefault="008C3EF3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SplitTable</w:t>
      </w:r>
      <w:r w:rsidR="00FE7760">
        <w:rPr>
          <w:rStyle w:val="RTiSWDocLiteralText"/>
        </w:rPr>
        <w:t>Column</w:t>
      </w:r>
      <w:proofErr w:type="spellEnd"/>
      <w:r w:rsidR="00D10C74">
        <w:rPr>
          <w:rStyle w:val="RTiSWDocLiteralText"/>
        </w:rPr>
        <w:t>(</w:t>
      </w:r>
      <w:proofErr w:type="gramEnd"/>
      <w:r w:rsidR="00CB1AEF">
        <w:rPr>
          <w:rStyle w:val="RTiSWDocLiteralText"/>
        </w:rPr>
        <w:t>Parameter=Value,…</w:t>
      </w:r>
      <w:r w:rsidR="00D10C74">
        <w:rPr>
          <w:rStyle w:val="RTiSWDocLiteralText"/>
        </w:rPr>
        <w:t>)</w:t>
      </w:r>
    </w:p>
    <w:p w:rsidR="00D10C74" w:rsidRDefault="00D10C74"/>
    <w:p w:rsidR="00D10C74" w:rsidRDefault="00D10C74">
      <w:pPr>
        <w:pStyle w:val="RTiSWDocFigureTableTitle"/>
      </w:pPr>
      <w:r>
        <w:t>Command Parameters</w:t>
      </w:r>
    </w:p>
    <w:p w:rsidR="00D10C74" w:rsidRDefault="00D10C7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5"/>
        <w:gridCol w:w="5940"/>
        <w:gridCol w:w="1345"/>
      </w:tblGrid>
      <w:tr w:rsidR="00D10C74" w:rsidTr="00D772D7">
        <w:trPr>
          <w:tblHeader/>
          <w:jc w:val="center"/>
        </w:trPr>
        <w:tc>
          <w:tcPr>
            <w:tcW w:w="2065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Parameter</w:t>
            </w:r>
          </w:p>
        </w:tc>
        <w:tc>
          <w:tcPr>
            <w:tcW w:w="5940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Description</w:t>
            </w:r>
          </w:p>
        </w:tc>
        <w:tc>
          <w:tcPr>
            <w:tcW w:w="1345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Default</w:t>
            </w:r>
          </w:p>
        </w:tc>
      </w:tr>
      <w:tr w:rsidR="006F11FD" w:rsidTr="00D772D7">
        <w:trPr>
          <w:jc w:val="center"/>
        </w:trPr>
        <w:tc>
          <w:tcPr>
            <w:tcW w:w="2065" w:type="dxa"/>
          </w:tcPr>
          <w:p w:rsidR="006F11FD" w:rsidRPr="00D772D7" w:rsidRDefault="006F11FD" w:rsidP="00D10C74">
            <w:pPr>
              <w:rPr>
                <w:rStyle w:val="RTiSWDocLiteralText"/>
                <w:szCs w:val="22"/>
              </w:rPr>
            </w:pPr>
            <w:proofErr w:type="spellStart"/>
            <w:r w:rsidRPr="00D772D7">
              <w:rPr>
                <w:rStyle w:val="RTiSWDocLiteralText"/>
                <w:szCs w:val="22"/>
              </w:rPr>
              <w:t>TableID</w:t>
            </w:r>
            <w:proofErr w:type="spellEnd"/>
          </w:p>
        </w:tc>
        <w:tc>
          <w:tcPr>
            <w:tcW w:w="5940" w:type="dxa"/>
          </w:tcPr>
          <w:p w:rsidR="006F11FD" w:rsidRPr="00D772D7" w:rsidRDefault="006F11FD" w:rsidP="008C3EF3">
            <w:pPr>
              <w:rPr>
                <w:szCs w:val="22"/>
              </w:rPr>
            </w:pPr>
            <w:r w:rsidRPr="00D772D7">
              <w:rPr>
                <w:szCs w:val="22"/>
              </w:rPr>
              <w:t>The identifier for the tabl</w:t>
            </w:r>
            <w:r w:rsidR="00B762DF" w:rsidRPr="00D772D7">
              <w:rPr>
                <w:szCs w:val="22"/>
              </w:rPr>
              <w:t>e</w:t>
            </w:r>
            <w:r w:rsidR="00150751" w:rsidRPr="00D772D7">
              <w:rPr>
                <w:szCs w:val="22"/>
              </w:rPr>
              <w:t>.</w:t>
            </w:r>
          </w:p>
        </w:tc>
        <w:tc>
          <w:tcPr>
            <w:tcW w:w="1345" w:type="dxa"/>
          </w:tcPr>
          <w:p w:rsidR="006F11FD" w:rsidRPr="00D772D7" w:rsidRDefault="006F11FD" w:rsidP="00D10C74">
            <w:pPr>
              <w:rPr>
                <w:szCs w:val="22"/>
              </w:rPr>
            </w:pPr>
            <w:r w:rsidRPr="00D772D7">
              <w:rPr>
                <w:szCs w:val="22"/>
              </w:rPr>
              <w:t>None – must be specified.</w:t>
            </w:r>
          </w:p>
        </w:tc>
      </w:tr>
      <w:tr w:rsidR="006F11FD" w:rsidTr="00D772D7">
        <w:trPr>
          <w:jc w:val="center"/>
        </w:trPr>
        <w:tc>
          <w:tcPr>
            <w:tcW w:w="2065" w:type="dxa"/>
          </w:tcPr>
          <w:p w:rsidR="006F11FD" w:rsidRPr="00D772D7" w:rsidRDefault="00C7340C" w:rsidP="00D10C74">
            <w:pPr>
              <w:rPr>
                <w:rStyle w:val="RTiSWDocLiteralText"/>
                <w:szCs w:val="22"/>
              </w:rPr>
            </w:pPr>
            <w:proofErr w:type="spellStart"/>
            <w:r w:rsidRPr="00D772D7">
              <w:rPr>
                <w:rStyle w:val="RTiSWDocLiteralText"/>
                <w:szCs w:val="22"/>
              </w:rPr>
              <w:t>ColumnToSplit</w:t>
            </w:r>
            <w:proofErr w:type="spellEnd"/>
          </w:p>
        </w:tc>
        <w:tc>
          <w:tcPr>
            <w:tcW w:w="5940" w:type="dxa"/>
          </w:tcPr>
          <w:p w:rsidR="006F11FD" w:rsidRPr="00D772D7" w:rsidRDefault="00805830" w:rsidP="00C7340C">
            <w:pPr>
              <w:rPr>
                <w:szCs w:val="22"/>
              </w:rPr>
            </w:pPr>
            <w:r w:rsidRPr="00D772D7">
              <w:rPr>
                <w:szCs w:val="22"/>
              </w:rPr>
              <w:t xml:space="preserve">The </w:t>
            </w:r>
            <w:r w:rsidR="008C3EF3" w:rsidRPr="00D772D7">
              <w:rPr>
                <w:szCs w:val="22"/>
              </w:rPr>
              <w:t xml:space="preserve">name of the table column </w:t>
            </w:r>
            <w:r w:rsidR="00C7340C" w:rsidRPr="00D772D7">
              <w:rPr>
                <w:szCs w:val="22"/>
              </w:rPr>
              <w:t>to split</w:t>
            </w:r>
            <w:r w:rsidRPr="00D772D7">
              <w:rPr>
                <w:szCs w:val="22"/>
              </w:rPr>
              <w:t>.</w:t>
            </w:r>
          </w:p>
        </w:tc>
        <w:tc>
          <w:tcPr>
            <w:tcW w:w="1345" w:type="dxa"/>
          </w:tcPr>
          <w:p w:rsidR="006F11FD" w:rsidRPr="00D772D7" w:rsidRDefault="006F11FD" w:rsidP="00D10C74">
            <w:pPr>
              <w:rPr>
                <w:szCs w:val="22"/>
              </w:rPr>
            </w:pPr>
            <w:r w:rsidRPr="00D772D7">
              <w:rPr>
                <w:szCs w:val="22"/>
              </w:rPr>
              <w:t>None – must be specified.</w:t>
            </w:r>
          </w:p>
        </w:tc>
      </w:tr>
      <w:tr w:rsidR="006F11FD" w:rsidTr="00D772D7">
        <w:trPr>
          <w:jc w:val="center"/>
        </w:trPr>
        <w:tc>
          <w:tcPr>
            <w:tcW w:w="2065" w:type="dxa"/>
          </w:tcPr>
          <w:p w:rsidR="006F11FD" w:rsidRPr="00D772D7" w:rsidRDefault="00C7340C" w:rsidP="00D10C74">
            <w:pPr>
              <w:rPr>
                <w:rStyle w:val="RTiSWDocLiteralText"/>
                <w:szCs w:val="22"/>
              </w:rPr>
            </w:pPr>
            <w:r w:rsidRPr="00D772D7">
              <w:rPr>
                <w:rStyle w:val="RTiSWDocLiteralText"/>
                <w:szCs w:val="22"/>
              </w:rPr>
              <w:t>Delimiter</w:t>
            </w:r>
          </w:p>
        </w:tc>
        <w:tc>
          <w:tcPr>
            <w:tcW w:w="5940" w:type="dxa"/>
          </w:tcPr>
          <w:p w:rsidR="00150751" w:rsidRPr="00D772D7" w:rsidRDefault="00C7340C" w:rsidP="008C3EF3">
            <w:pPr>
              <w:rPr>
                <w:rStyle w:val="RTiSWDocLiteralText"/>
                <w:szCs w:val="22"/>
              </w:rPr>
            </w:pPr>
            <w:r w:rsidRPr="00D772D7">
              <w:rPr>
                <w:szCs w:val="22"/>
              </w:rPr>
              <w:t>The delimiter character for splitting the values in the split column</w:t>
            </w:r>
            <w:r w:rsidR="00D772D7">
              <w:rPr>
                <w:szCs w:val="22"/>
              </w:rPr>
              <w:t>, for example a comma.</w:t>
            </w:r>
          </w:p>
        </w:tc>
        <w:tc>
          <w:tcPr>
            <w:tcW w:w="1345" w:type="dxa"/>
          </w:tcPr>
          <w:p w:rsidR="006F11FD" w:rsidRPr="00D772D7" w:rsidRDefault="008C3EF3" w:rsidP="00D10C74">
            <w:pPr>
              <w:rPr>
                <w:szCs w:val="22"/>
              </w:rPr>
            </w:pPr>
            <w:r w:rsidRPr="00D772D7">
              <w:rPr>
                <w:szCs w:val="22"/>
              </w:rPr>
              <w:t>None – must be specified.</w:t>
            </w:r>
          </w:p>
        </w:tc>
      </w:tr>
      <w:tr w:rsidR="00B675E2" w:rsidTr="00D772D7">
        <w:trPr>
          <w:jc w:val="center"/>
        </w:trPr>
        <w:tc>
          <w:tcPr>
            <w:tcW w:w="2065" w:type="dxa"/>
          </w:tcPr>
          <w:p w:rsidR="00B675E2" w:rsidRPr="00D772D7" w:rsidRDefault="00C7340C" w:rsidP="00D10C74">
            <w:pPr>
              <w:rPr>
                <w:rStyle w:val="RTiSWDocLiteralText"/>
                <w:szCs w:val="22"/>
              </w:rPr>
            </w:pPr>
            <w:proofErr w:type="spellStart"/>
            <w:r w:rsidRPr="00D772D7">
              <w:rPr>
                <w:rStyle w:val="RTiSWDocLiteralText"/>
                <w:szCs w:val="22"/>
              </w:rPr>
              <w:t>OutputColumns</w:t>
            </w:r>
            <w:proofErr w:type="spellEnd"/>
          </w:p>
        </w:tc>
        <w:tc>
          <w:tcPr>
            <w:tcW w:w="5940" w:type="dxa"/>
          </w:tcPr>
          <w:p w:rsidR="00C7340C" w:rsidRPr="00D772D7" w:rsidRDefault="00C7340C" w:rsidP="008C3EF3">
            <w:pPr>
              <w:rPr>
                <w:szCs w:val="22"/>
              </w:rPr>
            </w:pPr>
            <w:r w:rsidRPr="00D772D7">
              <w:rPr>
                <w:szCs w:val="22"/>
              </w:rPr>
              <w:t xml:space="preserve">The names of output columns to be inserted, separated by commas.  Specify literal </w:t>
            </w:r>
            <w:r w:rsidR="00D772D7">
              <w:rPr>
                <w:szCs w:val="22"/>
              </w:rPr>
              <w:t xml:space="preserve">column </w:t>
            </w:r>
            <w:r w:rsidRPr="00D772D7">
              <w:rPr>
                <w:szCs w:val="22"/>
              </w:rPr>
              <w:t>names or use the notation:</w:t>
            </w:r>
          </w:p>
          <w:p w:rsidR="00127BF0" w:rsidRPr="00D772D7" w:rsidRDefault="00C7340C" w:rsidP="00C7340C">
            <w:pPr>
              <w:pStyle w:val="ListParagraph"/>
              <w:numPr>
                <w:ilvl w:val="0"/>
                <w:numId w:val="6"/>
              </w:numPr>
              <w:rPr>
                <w:szCs w:val="22"/>
              </w:rPr>
            </w:pPr>
            <w:r w:rsidRPr="00D772D7">
              <w:rPr>
                <w:rStyle w:val="RTiSWDocLiteralText"/>
                <w:szCs w:val="22"/>
              </w:rPr>
              <w:t>[</w:t>
            </w:r>
            <w:proofErr w:type="spellStart"/>
            <w:r w:rsidRPr="00D772D7">
              <w:rPr>
                <w:rStyle w:val="RTiSWDocLiteralText"/>
                <w:szCs w:val="22"/>
              </w:rPr>
              <w:t>Start:End:Increment</w:t>
            </w:r>
            <w:proofErr w:type="spellEnd"/>
            <w:r w:rsidRPr="00D772D7">
              <w:rPr>
                <w:rStyle w:val="RTiSWDocLiteralText"/>
                <w:szCs w:val="22"/>
              </w:rPr>
              <w:t>]</w:t>
            </w:r>
            <w:r w:rsidR="00D772D7">
              <w:rPr>
                <w:szCs w:val="22"/>
              </w:rPr>
              <w:t xml:space="preserve"> for example</w:t>
            </w:r>
            <w:r w:rsidRPr="00D772D7">
              <w:rPr>
                <w:szCs w:val="22"/>
              </w:rPr>
              <w:t xml:space="preserve"> </w:t>
            </w:r>
            <w:r w:rsidRPr="00D772D7">
              <w:rPr>
                <w:rStyle w:val="RTiSWDocLiteralText"/>
                <w:szCs w:val="22"/>
              </w:rPr>
              <w:t>[1:9:3]</w:t>
            </w:r>
          </w:p>
          <w:p w:rsidR="00C7340C" w:rsidRPr="00D772D7" w:rsidRDefault="00C7340C" w:rsidP="00C7340C">
            <w:pPr>
              <w:pStyle w:val="ListParagraph"/>
              <w:numPr>
                <w:ilvl w:val="0"/>
                <w:numId w:val="6"/>
              </w:numPr>
              <w:rPr>
                <w:szCs w:val="22"/>
              </w:rPr>
            </w:pPr>
            <w:r w:rsidRPr="00D772D7">
              <w:rPr>
                <w:rStyle w:val="RTiSWDocLiteralText"/>
                <w:szCs w:val="22"/>
              </w:rPr>
              <w:t>[</w:t>
            </w:r>
            <w:proofErr w:type="spellStart"/>
            <w:r w:rsidRPr="00D772D7">
              <w:rPr>
                <w:rStyle w:val="RTiSWDocLiteralText"/>
                <w:szCs w:val="22"/>
              </w:rPr>
              <w:t>Start:End</w:t>
            </w:r>
            <w:proofErr w:type="spellEnd"/>
            <w:r w:rsidRPr="00D772D7">
              <w:rPr>
                <w:rStyle w:val="RTiSWDocLiteralText"/>
                <w:szCs w:val="22"/>
              </w:rPr>
              <w:t>]</w:t>
            </w:r>
            <w:r w:rsidRPr="00D772D7">
              <w:rPr>
                <w:szCs w:val="22"/>
              </w:rPr>
              <w:t xml:space="preserve"> </w:t>
            </w:r>
            <w:r w:rsidR="00D772D7">
              <w:rPr>
                <w:szCs w:val="22"/>
              </w:rPr>
              <w:t>for example</w:t>
            </w:r>
            <w:r w:rsidRPr="00D772D7">
              <w:rPr>
                <w:szCs w:val="22"/>
              </w:rPr>
              <w:t xml:space="preserve"> </w:t>
            </w:r>
            <w:r w:rsidRPr="00D772D7">
              <w:rPr>
                <w:rStyle w:val="RTiSWDocLiteralText"/>
                <w:szCs w:val="22"/>
              </w:rPr>
              <w:t>[1:10]</w:t>
            </w:r>
          </w:p>
          <w:p w:rsidR="00C7340C" w:rsidRPr="00D772D7" w:rsidRDefault="00C7340C" w:rsidP="00C7340C">
            <w:pPr>
              <w:pStyle w:val="ListParagraph"/>
              <w:numPr>
                <w:ilvl w:val="0"/>
                <w:numId w:val="6"/>
              </w:numPr>
              <w:rPr>
                <w:szCs w:val="22"/>
              </w:rPr>
            </w:pPr>
            <w:r w:rsidRPr="00D772D7">
              <w:rPr>
                <w:rStyle w:val="RTiSWDocLiteralText"/>
                <w:szCs w:val="22"/>
              </w:rPr>
              <w:t>[Start:]</w:t>
            </w:r>
            <w:r w:rsidRPr="00D772D7">
              <w:rPr>
                <w:szCs w:val="22"/>
              </w:rPr>
              <w:t xml:space="preserve"> </w:t>
            </w:r>
            <w:r w:rsidR="00D772D7">
              <w:rPr>
                <w:szCs w:val="22"/>
              </w:rPr>
              <w:t>for example</w:t>
            </w:r>
            <w:r w:rsidRPr="00D772D7">
              <w:rPr>
                <w:szCs w:val="22"/>
              </w:rPr>
              <w:t xml:space="preserve"> </w:t>
            </w:r>
            <w:r w:rsidRPr="00D772D7">
              <w:rPr>
                <w:rStyle w:val="RTiSWDocLiteralText"/>
                <w:szCs w:val="22"/>
              </w:rPr>
              <w:t>[1:]</w:t>
            </w:r>
          </w:p>
          <w:p w:rsidR="00C7340C" w:rsidRPr="00D772D7" w:rsidRDefault="00C7340C" w:rsidP="00C7340C">
            <w:pPr>
              <w:rPr>
                <w:szCs w:val="22"/>
              </w:rPr>
            </w:pPr>
            <w:r w:rsidRPr="00D772D7">
              <w:rPr>
                <w:szCs w:val="22"/>
              </w:rPr>
              <w:t xml:space="preserve">For example, to generate output columns with names </w:t>
            </w:r>
            <w:r w:rsidRPr="00D772D7">
              <w:rPr>
                <w:rStyle w:val="RTiSWDocLiteralText"/>
                <w:szCs w:val="22"/>
              </w:rPr>
              <w:t>Column1</w:t>
            </w:r>
            <w:r w:rsidRPr="00D772D7">
              <w:rPr>
                <w:szCs w:val="22"/>
              </w:rPr>
              <w:t xml:space="preserve">, </w:t>
            </w:r>
            <w:r w:rsidRPr="00D772D7">
              <w:rPr>
                <w:rStyle w:val="RTiSWDocLiteralText"/>
                <w:szCs w:val="22"/>
              </w:rPr>
              <w:t>Column2</w:t>
            </w:r>
            <w:r w:rsidRPr="00D772D7">
              <w:rPr>
                <w:szCs w:val="22"/>
              </w:rPr>
              <w:t>, … for all necessary output columns, use</w:t>
            </w:r>
            <w:r w:rsidR="00D772D7">
              <w:rPr>
                <w:szCs w:val="22"/>
              </w:rPr>
              <w:t xml:space="preserve">: </w:t>
            </w:r>
            <w:r w:rsidRPr="00D772D7">
              <w:rPr>
                <w:rStyle w:val="RTiSWDocLiteralText"/>
                <w:szCs w:val="22"/>
              </w:rPr>
              <w:t>Column[1:]</w:t>
            </w:r>
            <w:bookmarkStart w:id="1" w:name="_GoBack"/>
            <w:bookmarkEnd w:id="1"/>
          </w:p>
        </w:tc>
        <w:tc>
          <w:tcPr>
            <w:tcW w:w="1345" w:type="dxa"/>
          </w:tcPr>
          <w:p w:rsidR="00B675E2" w:rsidRPr="00D772D7" w:rsidRDefault="008C3EF3" w:rsidP="00D10C74">
            <w:pPr>
              <w:rPr>
                <w:szCs w:val="22"/>
              </w:rPr>
            </w:pPr>
            <w:r w:rsidRPr="00D772D7">
              <w:rPr>
                <w:szCs w:val="22"/>
              </w:rPr>
              <w:t>None – must be specified.</w:t>
            </w:r>
          </w:p>
        </w:tc>
      </w:tr>
      <w:tr w:rsidR="00783377" w:rsidTr="00D772D7">
        <w:trPr>
          <w:jc w:val="center"/>
        </w:trPr>
        <w:tc>
          <w:tcPr>
            <w:tcW w:w="2065" w:type="dxa"/>
          </w:tcPr>
          <w:p w:rsidR="00D772D7" w:rsidRPr="00D772D7" w:rsidRDefault="00C7340C" w:rsidP="00ED4549">
            <w:pPr>
              <w:rPr>
                <w:rStyle w:val="RTiSWDocLiteralText"/>
                <w:szCs w:val="22"/>
              </w:rPr>
            </w:pPr>
            <w:proofErr w:type="spellStart"/>
            <w:r w:rsidRPr="00D772D7">
              <w:rPr>
                <w:rStyle w:val="RTiSWDocLiteralText"/>
                <w:szCs w:val="22"/>
              </w:rPr>
              <w:t>OutputColumn</w:t>
            </w:r>
            <w:proofErr w:type="spellEnd"/>
          </w:p>
          <w:p w:rsidR="00783377" w:rsidRPr="00D772D7" w:rsidRDefault="00C7340C" w:rsidP="00ED4549">
            <w:pPr>
              <w:rPr>
                <w:rStyle w:val="RTiSWDocLiteralText"/>
                <w:szCs w:val="22"/>
              </w:rPr>
            </w:pPr>
            <w:r w:rsidRPr="00D772D7">
              <w:rPr>
                <w:rStyle w:val="RTiSWDocLiteralText"/>
                <w:szCs w:val="22"/>
              </w:rPr>
              <w:t>Order</w:t>
            </w:r>
          </w:p>
        </w:tc>
        <w:tc>
          <w:tcPr>
            <w:tcW w:w="5940" w:type="dxa"/>
          </w:tcPr>
          <w:p w:rsidR="00783377" w:rsidRPr="00D772D7" w:rsidRDefault="00ED4549" w:rsidP="00C7340C">
            <w:pPr>
              <w:rPr>
                <w:szCs w:val="22"/>
              </w:rPr>
            </w:pPr>
            <w:r w:rsidRPr="00D772D7">
              <w:rPr>
                <w:szCs w:val="22"/>
              </w:rPr>
              <w:t xml:space="preserve">The </w:t>
            </w:r>
            <w:r w:rsidR="00C7340C" w:rsidRPr="00D772D7">
              <w:rPr>
                <w:szCs w:val="22"/>
              </w:rPr>
              <w:t>order of split values in output columns:</w:t>
            </w:r>
          </w:p>
          <w:p w:rsidR="00C7340C" w:rsidRPr="00D772D7" w:rsidRDefault="00C7340C" w:rsidP="00C7340C">
            <w:pPr>
              <w:pStyle w:val="ListParagraph"/>
              <w:numPr>
                <w:ilvl w:val="0"/>
                <w:numId w:val="7"/>
              </w:numPr>
              <w:rPr>
                <w:rStyle w:val="RTiSWDocLiteralText"/>
                <w:rFonts w:ascii="Times New Roman" w:hAnsi="Times New Roman"/>
                <w:szCs w:val="22"/>
              </w:rPr>
            </w:pPr>
            <w:proofErr w:type="spellStart"/>
            <w:r w:rsidRPr="00D772D7">
              <w:rPr>
                <w:rStyle w:val="RTiSWDocLiteralText"/>
                <w:szCs w:val="22"/>
              </w:rPr>
              <w:t>SequenceOrder</w:t>
            </w:r>
            <w:proofErr w:type="spellEnd"/>
            <w:r w:rsidRPr="00D772D7">
              <w:rPr>
                <w:rStyle w:val="RTiSWDocLiteralText"/>
                <w:rFonts w:ascii="Times New Roman" w:hAnsi="Times New Roman"/>
                <w:szCs w:val="22"/>
              </w:rPr>
              <w:t xml:space="preserve"> – split and then insert the parts sequentially in output columns</w:t>
            </w:r>
          </w:p>
          <w:p w:rsidR="00C7340C" w:rsidRPr="00D772D7" w:rsidRDefault="00C7340C" w:rsidP="00C7340C">
            <w:pPr>
              <w:pStyle w:val="ListParagraph"/>
              <w:numPr>
                <w:ilvl w:val="0"/>
                <w:numId w:val="7"/>
              </w:numPr>
              <w:rPr>
                <w:rStyle w:val="RTiSWDocLiteralText"/>
                <w:rFonts w:ascii="Times New Roman" w:hAnsi="Times New Roman"/>
                <w:szCs w:val="22"/>
              </w:rPr>
            </w:pPr>
            <w:proofErr w:type="spellStart"/>
            <w:r w:rsidRPr="00D772D7">
              <w:rPr>
                <w:rStyle w:val="RTiSWDocLiteralText"/>
                <w:szCs w:val="22"/>
              </w:rPr>
              <w:t>UniqueValues</w:t>
            </w:r>
            <w:proofErr w:type="spellEnd"/>
            <w:r w:rsidRPr="00D772D7">
              <w:rPr>
                <w:rStyle w:val="RTiSWDocLiteralText"/>
                <w:rFonts w:ascii="Times New Roman" w:hAnsi="Times New Roman"/>
                <w:szCs w:val="22"/>
              </w:rPr>
              <w:t xml:space="preserve"> – create output columns for each unique value, in the order they were encountered</w:t>
            </w:r>
          </w:p>
          <w:p w:rsidR="00C7340C" w:rsidRPr="00D772D7" w:rsidRDefault="00C7340C" w:rsidP="00C7340C">
            <w:pPr>
              <w:pStyle w:val="ListParagraph"/>
              <w:numPr>
                <w:ilvl w:val="0"/>
                <w:numId w:val="7"/>
              </w:numPr>
              <w:rPr>
                <w:rStyle w:val="RTiSWDocLiteralText"/>
                <w:rFonts w:ascii="Times New Roman" w:hAnsi="Times New Roman"/>
                <w:szCs w:val="22"/>
              </w:rPr>
            </w:pPr>
            <w:proofErr w:type="spellStart"/>
            <w:r w:rsidRPr="00D772D7">
              <w:rPr>
                <w:rStyle w:val="RTiSWDocLiteralText"/>
                <w:szCs w:val="22"/>
              </w:rPr>
              <w:t>UniqueValuesSorted</w:t>
            </w:r>
            <w:proofErr w:type="spellEnd"/>
            <w:r w:rsidRPr="00D772D7">
              <w:rPr>
                <w:rStyle w:val="RTiSWDocLiteralText"/>
                <w:rFonts w:ascii="Times New Roman" w:hAnsi="Times New Roman"/>
                <w:szCs w:val="22"/>
              </w:rPr>
              <w:t xml:space="preserve"> </w:t>
            </w:r>
            <w:r w:rsidR="00D772D7" w:rsidRPr="00D772D7">
              <w:rPr>
                <w:rStyle w:val="RTiSWDocLiteralText"/>
                <w:rFonts w:ascii="Times New Roman" w:hAnsi="Times New Roman"/>
                <w:szCs w:val="22"/>
              </w:rPr>
              <w:t>–</w:t>
            </w:r>
            <w:r w:rsidRPr="00D772D7">
              <w:rPr>
                <w:rStyle w:val="RTiSWDocLiteralText"/>
                <w:rFonts w:ascii="Times New Roman" w:hAnsi="Times New Roman"/>
                <w:szCs w:val="22"/>
              </w:rPr>
              <w:t xml:space="preserve"> </w:t>
            </w:r>
            <w:r w:rsidR="00D772D7" w:rsidRPr="00D772D7">
              <w:rPr>
                <w:rStyle w:val="RTiSWDocLiteralText"/>
                <w:rFonts w:ascii="Times New Roman" w:hAnsi="Times New Roman"/>
                <w:szCs w:val="22"/>
              </w:rPr>
              <w:t>unique values, sorted</w:t>
            </w:r>
          </w:p>
        </w:tc>
        <w:tc>
          <w:tcPr>
            <w:tcW w:w="1345" w:type="dxa"/>
          </w:tcPr>
          <w:p w:rsidR="00D772D7" w:rsidRPr="00D772D7" w:rsidRDefault="00D772D7" w:rsidP="00D10C74">
            <w:pPr>
              <w:rPr>
                <w:rStyle w:val="RTiSWDocLiteralText"/>
                <w:szCs w:val="22"/>
              </w:rPr>
            </w:pPr>
            <w:r w:rsidRPr="00D772D7">
              <w:rPr>
                <w:rStyle w:val="RTiSWDocLiteralText"/>
                <w:szCs w:val="22"/>
              </w:rPr>
              <w:t>Sequence</w:t>
            </w:r>
          </w:p>
          <w:p w:rsidR="003D640B" w:rsidRPr="00D772D7" w:rsidRDefault="00D772D7" w:rsidP="00D10C74">
            <w:pPr>
              <w:rPr>
                <w:szCs w:val="22"/>
              </w:rPr>
            </w:pPr>
            <w:r w:rsidRPr="00D772D7">
              <w:rPr>
                <w:rStyle w:val="RTiSWDocLiteralText"/>
                <w:szCs w:val="22"/>
              </w:rPr>
              <w:t>Order</w:t>
            </w:r>
          </w:p>
        </w:tc>
      </w:tr>
      <w:tr w:rsidR="00891705" w:rsidTr="00D772D7">
        <w:trPr>
          <w:jc w:val="center"/>
        </w:trPr>
        <w:tc>
          <w:tcPr>
            <w:tcW w:w="2065" w:type="dxa"/>
          </w:tcPr>
          <w:p w:rsidR="00891705" w:rsidRPr="00D772D7" w:rsidRDefault="00D772D7" w:rsidP="00ED4549">
            <w:pPr>
              <w:rPr>
                <w:rStyle w:val="RTiSWDocLiteralText"/>
                <w:szCs w:val="22"/>
              </w:rPr>
            </w:pPr>
            <w:proofErr w:type="spellStart"/>
            <w:r w:rsidRPr="00D772D7">
              <w:rPr>
                <w:rStyle w:val="RTiSWDocLiteralText"/>
                <w:szCs w:val="22"/>
              </w:rPr>
              <w:t>InsertBefore</w:t>
            </w:r>
            <w:proofErr w:type="spellEnd"/>
          </w:p>
          <w:p w:rsidR="00D772D7" w:rsidRPr="00D772D7" w:rsidRDefault="00D772D7" w:rsidP="00ED4549">
            <w:pPr>
              <w:rPr>
                <w:rStyle w:val="RTiSWDocLiteralText"/>
                <w:szCs w:val="22"/>
              </w:rPr>
            </w:pPr>
            <w:r w:rsidRPr="00D772D7">
              <w:rPr>
                <w:rStyle w:val="RTiSWDocLiteralText"/>
                <w:szCs w:val="22"/>
              </w:rPr>
              <w:t>Column</w:t>
            </w:r>
          </w:p>
        </w:tc>
        <w:tc>
          <w:tcPr>
            <w:tcW w:w="5940" w:type="dxa"/>
          </w:tcPr>
          <w:p w:rsidR="00891705" w:rsidRPr="00D772D7" w:rsidRDefault="00ED4549" w:rsidP="00D772D7">
            <w:pPr>
              <w:rPr>
                <w:rStyle w:val="RTiSWDocLiteralText"/>
                <w:rFonts w:ascii="Times New Roman" w:hAnsi="Times New Roman"/>
                <w:szCs w:val="22"/>
              </w:rPr>
            </w:pPr>
            <w:r w:rsidRPr="00D772D7">
              <w:rPr>
                <w:szCs w:val="22"/>
              </w:rPr>
              <w:t xml:space="preserve">The </w:t>
            </w:r>
            <w:r w:rsidR="00D772D7" w:rsidRPr="00D772D7">
              <w:rPr>
                <w:szCs w:val="22"/>
              </w:rPr>
              <w:t>name of the column before which to insert the new output columns</w:t>
            </w:r>
            <w:r w:rsidRPr="00D772D7">
              <w:rPr>
                <w:szCs w:val="22"/>
              </w:rPr>
              <w:t>.</w:t>
            </w:r>
          </w:p>
        </w:tc>
        <w:tc>
          <w:tcPr>
            <w:tcW w:w="1345" w:type="dxa"/>
          </w:tcPr>
          <w:p w:rsidR="00891705" w:rsidRPr="00D772D7" w:rsidRDefault="00D772D7" w:rsidP="00891705">
            <w:pPr>
              <w:rPr>
                <w:szCs w:val="22"/>
              </w:rPr>
            </w:pPr>
            <w:r w:rsidRPr="00D772D7">
              <w:rPr>
                <w:szCs w:val="22"/>
              </w:rPr>
              <w:t>Append at end</w:t>
            </w:r>
          </w:p>
        </w:tc>
      </w:tr>
      <w:tr w:rsidR="00891705" w:rsidTr="00D772D7">
        <w:trPr>
          <w:jc w:val="center"/>
        </w:trPr>
        <w:tc>
          <w:tcPr>
            <w:tcW w:w="2065" w:type="dxa"/>
          </w:tcPr>
          <w:p w:rsidR="00891705" w:rsidRPr="00D772D7" w:rsidRDefault="00891705" w:rsidP="00D772D7">
            <w:pPr>
              <w:rPr>
                <w:rStyle w:val="RTiSWDocLiteralText"/>
                <w:szCs w:val="22"/>
              </w:rPr>
            </w:pPr>
            <w:proofErr w:type="spellStart"/>
            <w:r w:rsidRPr="00D772D7">
              <w:rPr>
                <w:rStyle w:val="RTiSWDocLiteralText"/>
                <w:szCs w:val="22"/>
              </w:rPr>
              <w:t>DeleteOriginal</w:t>
            </w:r>
            <w:r w:rsidR="00D772D7" w:rsidRPr="00D772D7">
              <w:rPr>
                <w:rStyle w:val="RTiSWDocLiteralText"/>
                <w:szCs w:val="22"/>
              </w:rPr>
              <w:t>Column</w:t>
            </w:r>
            <w:proofErr w:type="spellEnd"/>
          </w:p>
        </w:tc>
        <w:tc>
          <w:tcPr>
            <w:tcW w:w="5940" w:type="dxa"/>
          </w:tcPr>
          <w:p w:rsidR="00891705" w:rsidRPr="00D772D7" w:rsidRDefault="00891705" w:rsidP="00D772D7">
            <w:pPr>
              <w:rPr>
                <w:szCs w:val="22"/>
              </w:rPr>
            </w:pPr>
            <w:r w:rsidRPr="00D772D7">
              <w:rPr>
                <w:szCs w:val="22"/>
              </w:rPr>
              <w:t xml:space="preserve">Indicate whether the original table </w:t>
            </w:r>
            <w:r w:rsidR="00D772D7" w:rsidRPr="00D772D7">
              <w:rPr>
                <w:szCs w:val="22"/>
              </w:rPr>
              <w:t>column</w:t>
            </w:r>
            <w:r w:rsidRPr="00D772D7">
              <w:rPr>
                <w:szCs w:val="22"/>
              </w:rPr>
              <w:t xml:space="preserve"> should be deleted</w:t>
            </w:r>
            <w:r w:rsidR="00D772D7" w:rsidRPr="00D772D7">
              <w:rPr>
                <w:szCs w:val="22"/>
              </w:rPr>
              <w:t xml:space="preserve"> after processing: </w:t>
            </w:r>
            <w:r w:rsidRPr="00D772D7">
              <w:rPr>
                <w:szCs w:val="22"/>
              </w:rPr>
              <w:t xml:space="preserve"> </w:t>
            </w:r>
            <w:r w:rsidRPr="00D772D7">
              <w:rPr>
                <w:rStyle w:val="RTiSWDocLiteralText"/>
                <w:szCs w:val="22"/>
              </w:rPr>
              <w:t>False</w:t>
            </w:r>
            <w:r w:rsidRPr="00D772D7">
              <w:rPr>
                <w:szCs w:val="22"/>
              </w:rPr>
              <w:t xml:space="preserve"> or </w:t>
            </w:r>
            <w:r w:rsidRPr="00D772D7">
              <w:rPr>
                <w:rStyle w:val="RTiSWDocLiteralText"/>
                <w:szCs w:val="22"/>
              </w:rPr>
              <w:t>True</w:t>
            </w:r>
            <w:r w:rsidR="00D772D7" w:rsidRPr="00D772D7">
              <w:rPr>
                <w:szCs w:val="22"/>
              </w:rPr>
              <w:t>.</w:t>
            </w:r>
          </w:p>
        </w:tc>
        <w:tc>
          <w:tcPr>
            <w:tcW w:w="1345" w:type="dxa"/>
          </w:tcPr>
          <w:p w:rsidR="00891705" w:rsidRPr="00D772D7" w:rsidRDefault="00891705" w:rsidP="00891705">
            <w:pPr>
              <w:rPr>
                <w:rStyle w:val="RTiSWDocLiteralText"/>
                <w:szCs w:val="22"/>
              </w:rPr>
            </w:pPr>
            <w:r w:rsidRPr="00D772D7">
              <w:rPr>
                <w:rStyle w:val="RTiSWDocLiteralText"/>
                <w:szCs w:val="22"/>
              </w:rPr>
              <w:t>False</w:t>
            </w:r>
          </w:p>
        </w:tc>
      </w:tr>
      <w:bookmarkEnd w:id="0"/>
    </w:tbl>
    <w:p w:rsidR="00D10C74" w:rsidRDefault="00D10C74">
      <w:pPr>
        <w:rPr>
          <w:color w:val="C0C0C0"/>
        </w:rPr>
      </w:pPr>
    </w:p>
    <w:sectPr w:rsidR="00D10C7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7AAF" w:rsidRDefault="00A47AAF">
      <w:r>
        <w:separator/>
      </w:r>
    </w:p>
  </w:endnote>
  <w:endnote w:type="continuationSeparator" w:id="0">
    <w:p w:rsidR="00A47AAF" w:rsidRDefault="00A47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Footer"/>
    </w:pPr>
    <w:r>
      <w:t>Command Reference –</w:t>
    </w:r>
    <w:r w:rsidR="002A5F92">
      <w:t xml:space="preserve"> </w:t>
    </w:r>
    <w:proofErr w:type="spellStart"/>
    <w:proofErr w:type="gramStart"/>
    <w:r w:rsidR="008C3EF3">
      <w:t>Split</w:t>
    </w:r>
    <w:r w:rsidR="00465D55">
      <w:t>Table</w:t>
    </w:r>
    <w:r w:rsidR="00FE7760">
      <w:t>Column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D772D7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 w:rsidP="00465D55">
    <w:pPr>
      <w:pStyle w:val="RTiSWDocFooter"/>
    </w:pPr>
    <w:r>
      <w:tab/>
    </w:r>
    <w:r w:rsidR="00465D55">
      <w:tab/>
    </w:r>
    <w:r>
      <w:t xml:space="preserve">Command Reference – </w:t>
    </w:r>
    <w:proofErr w:type="spellStart"/>
    <w:r w:rsidR="00465D55">
      <w:t>TimeSeriesToTable</w:t>
    </w:r>
    <w:proofErr w:type="spellEnd"/>
    <w:r w:rsidR="00465D55">
      <w:t xml:space="preserve"> 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D772D7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Footer"/>
    </w:pPr>
    <w:r>
      <w:tab/>
    </w:r>
    <w:r>
      <w:tab/>
    </w:r>
    <w:r w:rsidR="00CB1AEF">
      <w:t>Command Reference –</w:t>
    </w:r>
    <w:r w:rsidR="002A5F92">
      <w:t xml:space="preserve"> </w:t>
    </w:r>
    <w:proofErr w:type="spellStart"/>
    <w:proofErr w:type="gramStart"/>
    <w:r w:rsidR="008C3EF3">
      <w:t>Split</w:t>
    </w:r>
    <w:r w:rsidR="00465D55">
      <w:t>Table</w:t>
    </w:r>
    <w:r w:rsidR="00FE7760">
      <w:t>Column</w:t>
    </w:r>
    <w:proofErr w:type="spellEnd"/>
    <w:r w:rsidR="00FE7760"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D772D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7AAF" w:rsidRDefault="00A47AAF">
      <w:r>
        <w:separator/>
      </w:r>
    </w:p>
  </w:footnote>
  <w:footnote w:type="continuationSeparator" w:id="0">
    <w:p w:rsidR="00A47AAF" w:rsidRDefault="00A47A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8C3EF3">
    <w:pPr>
      <w:pStyle w:val="RTiSWDocHeader"/>
    </w:pPr>
    <w:proofErr w:type="spellStart"/>
    <w:proofErr w:type="gramStart"/>
    <w:r>
      <w:t>Split</w:t>
    </w:r>
    <w:r w:rsidR="00465D55">
      <w:t>Table</w:t>
    </w:r>
    <w:r w:rsidR="00FE7760">
      <w:t>Column</w:t>
    </w:r>
    <w:proofErr w:type="spellEnd"/>
    <w:r w:rsidR="00D10C74">
      <w:t>(</w:t>
    </w:r>
    <w:proofErr w:type="gramEnd"/>
    <w:r w:rsidR="00D10C74">
      <w:t>) Command</w:t>
    </w:r>
    <w:r w:rsidR="00D10C74">
      <w:tab/>
    </w:r>
    <w:r w:rsidR="00D10C74">
      <w:tab/>
    </w:r>
    <w:proofErr w:type="spellStart"/>
    <w:r w:rsidR="00D10C74">
      <w:t>TSTool</w:t>
    </w:r>
    <w:proofErr w:type="spellEnd"/>
    <w:r w:rsidR="00D10C74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465D55" w:rsidP="00465D55">
    <w:pPr>
      <w:pStyle w:val="RTiSWDocHeader"/>
    </w:pPr>
    <w:proofErr w:type="spellStart"/>
    <w:r>
      <w:t>TSTool</w:t>
    </w:r>
    <w:proofErr w:type="spellEnd"/>
    <w:r>
      <w:t xml:space="preserve"> Documentation</w:t>
    </w:r>
    <w:r w:rsidR="00D10C74">
      <w:tab/>
    </w:r>
    <w:r>
      <w:tab/>
    </w:r>
    <w:proofErr w:type="spellStart"/>
    <w:r>
      <w:t>TimeSeriesToTable</w:t>
    </w:r>
    <w:proofErr w:type="spellEnd"/>
    <w:r>
      <w:t xml:space="preserve"> </w:t>
    </w:r>
    <w:r w:rsidR="00D10C74">
      <w:t>()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726EC"/>
    <w:multiLevelType w:val="hybridMultilevel"/>
    <w:tmpl w:val="E72ACC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61066CDD"/>
    <w:multiLevelType w:val="hybridMultilevel"/>
    <w:tmpl w:val="817858BC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4C4410"/>
    <w:multiLevelType w:val="hybridMultilevel"/>
    <w:tmpl w:val="C9A2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B86997"/>
    <w:multiLevelType w:val="hybridMultilevel"/>
    <w:tmpl w:val="193C80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34A376F"/>
    <w:multiLevelType w:val="hybridMultilevel"/>
    <w:tmpl w:val="B678CB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788E2B65"/>
    <w:multiLevelType w:val="hybridMultilevel"/>
    <w:tmpl w:val="D3AAA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AEF"/>
    <w:rsid w:val="0000132B"/>
    <w:rsid w:val="00033935"/>
    <w:rsid w:val="000420F1"/>
    <w:rsid w:val="00071C64"/>
    <w:rsid w:val="001069B9"/>
    <w:rsid w:val="00127BF0"/>
    <w:rsid w:val="00150751"/>
    <w:rsid w:val="001E2682"/>
    <w:rsid w:val="00237E36"/>
    <w:rsid w:val="00293ADE"/>
    <w:rsid w:val="002A015F"/>
    <w:rsid w:val="002A5F92"/>
    <w:rsid w:val="002D731D"/>
    <w:rsid w:val="0035319F"/>
    <w:rsid w:val="003C7323"/>
    <w:rsid w:val="003D640B"/>
    <w:rsid w:val="00465D55"/>
    <w:rsid w:val="00466DD0"/>
    <w:rsid w:val="004B4B91"/>
    <w:rsid w:val="00536F78"/>
    <w:rsid w:val="006853EE"/>
    <w:rsid w:val="006E0D90"/>
    <w:rsid w:val="006E7993"/>
    <w:rsid w:val="006F11FD"/>
    <w:rsid w:val="00764C1D"/>
    <w:rsid w:val="00783377"/>
    <w:rsid w:val="00805830"/>
    <w:rsid w:val="0082190B"/>
    <w:rsid w:val="00891705"/>
    <w:rsid w:val="008A0CFE"/>
    <w:rsid w:val="008C3EF3"/>
    <w:rsid w:val="00931EFC"/>
    <w:rsid w:val="009578E3"/>
    <w:rsid w:val="009950E0"/>
    <w:rsid w:val="009C5A2F"/>
    <w:rsid w:val="009F4345"/>
    <w:rsid w:val="00A06AA3"/>
    <w:rsid w:val="00A47AAF"/>
    <w:rsid w:val="00A6034B"/>
    <w:rsid w:val="00AD05E5"/>
    <w:rsid w:val="00AD0FE7"/>
    <w:rsid w:val="00B31CAE"/>
    <w:rsid w:val="00B675E2"/>
    <w:rsid w:val="00B762DF"/>
    <w:rsid w:val="00B960F4"/>
    <w:rsid w:val="00BC4456"/>
    <w:rsid w:val="00C157B9"/>
    <w:rsid w:val="00C71EBC"/>
    <w:rsid w:val="00C7340C"/>
    <w:rsid w:val="00C9230E"/>
    <w:rsid w:val="00CB1AEF"/>
    <w:rsid w:val="00D10C74"/>
    <w:rsid w:val="00D7187E"/>
    <w:rsid w:val="00D772D7"/>
    <w:rsid w:val="00E42B81"/>
    <w:rsid w:val="00EC7452"/>
    <w:rsid w:val="00ED4549"/>
    <w:rsid w:val="00EE3AA7"/>
    <w:rsid w:val="00EE5565"/>
    <w:rsid w:val="00F926BA"/>
    <w:rsid w:val="00FB3656"/>
    <w:rsid w:val="00FD0AE5"/>
    <w:rsid w:val="00FD0AFD"/>
    <w:rsid w:val="00FE7760"/>
    <w:rsid w:val="00FF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E4F4DD-BD27-4E48-8568-EB8BE703A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rsid w:val="00783377"/>
    <w:rPr>
      <w:rFonts w:ascii="Courier New" w:hAnsi="Courier New"/>
      <w:sz w:val="22"/>
    </w:rPr>
  </w:style>
  <w:style w:type="character" w:customStyle="1" w:styleId="RTiSWDocLiteralTextInput">
    <w:name w:val="RTi SW Doc Literal Text Input"/>
    <w:rsid w:val="00783377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E42B81"/>
    <w:rPr>
      <w:rFonts w:ascii="Courier New" w:hAnsi="Courier New" w:cs="Courier New"/>
      <w:sz w:val="20"/>
    </w:rPr>
  </w:style>
  <w:style w:type="character" w:styleId="FollowedHyperlink">
    <w:name w:val="FollowedHyperlink"/>
    <w:rsid w:val="004B4B91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071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9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12</cp:revision>
  <cp:lastPrinted>2013-05-17T14:40:00Z</cp:lastPrinted>
  <dcterms:created xsi:type="dcterms:W3CDTF">2013-11-27T06:30:00Z</dcterms:created>
  <dcterms:modified xsi:type="dcterms:W3CDTF">2015-02-08T04:55:00Z</dcterms:modified>
</cp:coreProperties>
</file>