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2FEF" w:rsidRDefault="007F2FEF">
      <w:pPr>
        <w:pStyle w:val="RTiSWDocChapterTitle"/>
      </w:pPr>
      <w:r>
        <w:t xml:space="preserve">Command Reference: </w:t>
      </w:r>
      <w:r w:rsidR="00693BBF">
        <w:t xml:space="preserve"> </w:t>
      </w:r>
      <w:proofErr w:type="spellStart"/>
      <w:r w:rsidR="00693BBF">
        <w:t>W</w:t>
      </w:r>
      <w:r>
        <w:t>riteSummary</w:t>
      </w:r>
      <w:proofErr w:type="spellEnd"/>
      <w:r>
        <w:t>()</w:t>
      </w:r>
    </w:p>
    <w:p w:rsidR="007F2FEF" w:rsidRDefault="007F2FEF">
      <w:pPr>
        <w:pStyle w:val="RTiSWDocChapterSubtitle"/>
      </w:pPr>
      <w:r>
        <w:t xml:space="preserve">Write </w:t>
      </w:r>
      <w:r w:rsidR="00693BBF">
        <w:t>t</w:t>
      </w:r>
      <w:r>
        <w:t xml:space="preserve">ime </w:t>
      </w:r>
      <w:r w:rsidR="00693BBF">
        <w:t>s</w:t>
      </w:r>
      <w:r>
        <w:t xml:space="preserve">eries to a </w:t>
      </w:r>
      <w:r w:rsidR="00693BBF">
        <w:t>s</w:t>
      </w:r>
      <w:r>
        <w:t xml:space="preserve">ummary </w:t>
      </w:r>
      <w:r w:rsidR="00693BBF">
        <w:t>f</w:t>
      </w:r>
      <w:r>
        <w:t xml:space="preserve">ormat </w:t>
      </w:r>
      <w:r w:rsidR="00693BBF">
        <w:t>f</w:t>
      </w:r>
      <w:r>
        <w:t>ile</w:t>
      </w:r>
    </w:p>
    <w:p w:rsidR="007F2FEF" w:rsidRDefault="007F2FEF">
      <w:pPr>
        <w:pStyle w:val="RTiSWDocNote"/>
      </w:pPr>
      <w:r>
        <w:t xml:space="preserve">Version </w:t>
      </w:r>
      <w:r w:rsidR="00374AFC">
        <w:t>11</w:t>
      </w:r>
      <w:r>
        <w:t>.</w:t>
      </w:r>
      <w:r w:rsidR="00374AFC">
        <w:t>11</w:t>
      </w:r>
      <w:r>
        <w:t>.0</w:t>
      </w:r>
      <w:r w:rsidR="00693BBF">
        <w:t>0</w:t>
      </w:r>
      <w:r>
        <w:t>, 20</w:t>
      </w:r>
      <w:r w:rsidR="003D09A2">
        <w:t>1</w:t>
      </w:r>
      <w:r w:rsidR="00374AFC">
        <w:t>6</w:t>
      </w:r>
      <w:r>
        <w:t>-0</w:t>
      </w:r>
      <w:r w:rsidR="00374AFC">
        <w:t>5</w:t>
      </w:r>
      <w:r>
        <w:t>-</w:t>
      </w:r>
      <w:r w:rsidR="00374AFC">
        <w:t>25</w:t>
      </w:r>
    </w:p>
    <w:p w:rsidR="007F2FEF" w:rsidRDefault="007F2FEF">
      <w:pPr>
        <w:rPr>
          <w:b/>
        </w:rPr>
      </w:pPr>
    </w:p>
    <w:p w:rsidR="007F2FEF" w:rsidRDefault="007F2FEF">
      <w:pPr>
        <w:rPr>
          <w:b/>
        </w:rPr>
      </w:pPr>
    </w:p>
    <w:p w:rsidR="00693BBF" w:rsidRDefault="007F2FEF">
      <w:pPr>
        <w:numPr>
          <w:ilvl w:val="12"/>
          <w:numId w:val="0"/>
        </w:numPr>
      </w:pPr>
      <w:r>
        <w:t xml:space="preserve">The </w:t>
      </w:r>
      <w:proofErr w:type="spellStart"/>
      <w:r w:rsidR="00693BBF">
        <w:rPr>
          <w:rStyle w:val="RTiSWDocLiteralText"/>
        </w:rPr>
        <w:t>W</w:t>
      </w:r>
      <w:r>
        <w:rPr>
          <w:rStyle w:val="RTiSWDocLiteralText"/>
        </w:rPr>
        <w:t>riteSummary</w:t>
      </w:r>
      <w:proofErr w:type="spellEnd"/>
      <w:r>
        <w:rPr>
          <w:rStyle w:val="RTiSWDocLiteralText"/>
        </w:rPr>
        <w:t>()</w:t>
      </w:r>
      <w:r>
        <w:t xml:space="preserve"> command writes time series</w:t>
      </w:r>
      <w:r w:rsidR="00693BBF">
        <w:t xml:space="preserve"> to</w:t>
      </w:r>
      <w:r>
        <w:t xml:space="preserve"> a summary report file</w:t>
      </w:r>
      <w:r w:rsidR="003F6160">
        <w:t>, as text or HMTL</w:t>
      </w:r>
      <w:r>
        <w:t>.  The format of the file is a default for the data interval.</w:t>
      </w:r>
      <w:r w:rsidR="00274BFB">
        <w:t xml:space="preserve">  The total</w:t>
      </w:r>
      <w:r w:rsidR="00035906">
        <w:t>/average</w:t>
      </w:r>
      <w:r w:rsidR="00274BFB">
        <w:t xml:space="preserve"> column in reports </w:t>
      </w:r>
      <w:r w:rsidR="003D09A2">
        <w:t xml:space="preserve">(if output) </w:t>
      </w:r>
      <w:r w:rsidR="00274BFB">
        <w:t>is based on the units – a parameter may be added in the future to allow more flexibility.</w:t>
      </w:r>
    </w:p>
    <w:p w:rsidR="00693BBF" w:rsidRDefault="00693BBF">
      <w:pPr>
        <w:numPr>
          <w:ilvl w:val="12"/>
          <w:numId w:val="0"/>
        </w:numPr>
      </w:pPr>
    </w:p>
    <w:p w:rsidR="007F2FEF" w:rsidRDefault="007F2FEF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7F2FEF" w:rsidRDefault="007F2FEF">
      <w:pPr>
        <w:numPr>
          <w:ilvl w:val="12"/>
          <w:numId w:val="0"/>
        </w:numPr>
      </w:pPr>
    </w:p>
    <w:p w:rsidR="007F2FEF" w:rsidRDefault="00374AFC">
      <w:pPr>
        <w:jc w:val="center"/>
      </w:pPr>
      <w:r>
        <w:rPr>
          <w:noProof/>
        </w:rPr>
        <w:drawing>
          <wp:inline distT="0" distB="0" distL="0" distR="0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Summ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EF" w:rsidRDefault="00693BBF">
      <w:pPr>
        <w:pStyle w:val="RTiSWDocNote"/>
      </w:pPr>
      <w:proofErr w:type="spellStart"/>
      <w:r>
        <w:t>W</w:t>
      </w:r>
      <w:r w:rsidR="007F2FEF">
        <w:t>riteSummary</w:t>
      </w:r>
      <w:proofErr w:type="spellEnd"/>
    </w:p>
    <w:p w:rsidR="007F2FEF" w:rsidRDefault="00693BBF">
      <w:pPr>
        <w:pStyle w:val="RTiSWDocFigureTableTitle"/>
      </w:pPr>
      <w:proofErr w:type="spellStart"/>
      <w:r>
        <w:t>W</w:t>
      </w:r>
      <w:r w:rsidR="007F2FEF">
        <w:t>riteSummary</w:t>
      </w:r>
      <w:proofErr w:type="spellEnd"/>
      <w:r w:rsidR="007F2FEF">
        <w:t>() Command Editor</w:t>
      </w:r>
    </w:p>
    <w:p w:rsidR="007F2FEF" w:rsidRDefault="007F2FEF">
      <w:pPr>
        <w:numPr>
          <w:ilvl w:val="12"/>
          <w:numId w:val="0"/>
        </w:numPr>
      </w:pPr>
      <w:bookmarkStart w:id="0" w:name="replaceValue"/>
    </w:p>
    <w:p w:rsidR="007F2FEF" w:rsidRDefault="00693BBF">
      <w:r>
        <w:br w:type="page"/>
      </w:r>
      <w:r w:rsidR="007F2FEF">
        <w:lastRenderedPageBreak/>
        <w:t>The command syntax is as follows:</w:t>
      </w:r>
    </w:p>
    <w:p w:rsidR="007F2FEF" w:rsidRDefault="007F2FEF"/>
    <w:p w:rsidR="007F2FEF" w:rsidRDefault="00693BBF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W</w:t>
      </w:r>
      <w:r w:rsidR="007F2FEF">
        <w:rPr>
          <w:rStyle w:val="RTiSWDocLiteralText"/>
        </w:rPr>
        <w:t>riteSummary</w:t>
      </w:r>
      <w:proofErr w:type="spellEnd"/>
      <w:r w:rsidR="007F2FEF">
        <w:rPr>
          <w:rStyle w:val="RTiSWDocLiteralText"/>
        </w:rPr>
        <w:t>(</w:t>
      </w:r>
      <w:r>
        <w:rPr>
          <w:rStyle w:val="RTiSWDocLiteralText"/>
        </w:rPr>
        <w:t>Parameter=Value,…</w:t>
      </w:r>
      <w:r w:rsidR="007F2FEF">
        <w:rPr>
          <w:rStyle w:val="RTiSWDocLiteralText"/>
        </w:rPr>
        <w:t>)</w:t>
      </w:r>
    </w:p>
    <w:p w:rsidR="007F2FEF" w:rsidRDefault="007F2FEF"/>
    <w:p w:rsidR="007F2FEF" w:rsidRDefault="007F2FEF">
      <w:pPr>
        <w:pStyle w:val="RTiSWDocFigureTableTitle"/>
      </w:pPr>
      <w:r>
        <w:t>Command Parameters</w:t>
      </w:r>
    </w:p>
    <w:p w:rsidR="007F2FEF" w:rsidRDefault="007F2FE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5940"/>
        <w:gridCol w:w="1615"/>
      </w:tblGrid>
      <w:tr w:rsidR="007F2FEF" w:rsidTr="00374AFC">
        <w:trPr>
          <w:jc w:val="center"/>
        </w:trPr>
        <w:tc>
          <w:tcPr>
            <w:tcW w:w="1795" w:type="dxa"/>
            <w:shd w:val="clear" w:color="auto" w:fill="C0C0C0"/>
          </w:tcPr>
          <w:p w:rsidR="007F2FEF" w:rsidRDefault="007F2FEF">
            <w:pPr>
              <w:pStyle w:val="RTiSWDocTableHeading"/>
            </w:pPr>
            <w:r>
              <w:t>Parameter</w:t>
            </w:r>
          </w:p>
        </w:tc>
        <w:tc>
          <w:tcPr>
            <w:tcW w:w="5940" w:type="dxa"/>
            <w:shd w:val="clear" w:color="auto" w:fill="C0C0C0"/>
          </w:tcPr>
          <w:p w:rsidR="007F2FEF" w:rsidRDefault="007F2FEF">
            <w:pPr>
              <w:pStyle w:val="RTiSWDocTableHeading"/>
            </w:pPr>
            <w:r>
              <w:t>Description</w:t>
            </w:r>
          </w:p>
        </w:tc>
        <w:tc>
          <w:tcPr>
            <w:tcW w:w="1615" w:type="dxa"/>
            <w:shd w:val="clear" w:color="auto" w:fill="C0C0C0"/>
          </w:tcPr>
          <w:p w:rsidR="007F2FEF" w:rsidRDefault="007F2FEF">
            <w:pPr>
              <w:pStyle w:val="RTiSWDocTableHeading"/>
            </w:pPr>
            <w:r>
              <w:t>Default</w:t>
            </w:r>
          </w:p>
        </w:tc>
      </w:tr>
      <w:tr w:rsidR="007F2FEF" w:rsidTr="00374AFC">
        <w:trPr>
          <w:jc w:val="center"/>
        </w:trPr>
        <w:tc>
          <w:tcPr>
            <w:tcW w:w="1795" w:type="dxa"/>
          </w:tcPr>
          <w:p w:rsidR="007F2FEF" w:rsidRDefault="007F2FE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5940" w:type="dxa"/>
          </w:tcPr>
          <w:p w:rsidR="007F2FEF" w:rsidRDefault="007F2FEF" w:rsidP="00374AFC">
            <w:r>
              <w:t>The summary file.  The path to the file can be absolute or re</w:t>
            </w:r>
            <w:r w:rsidR="00693BBF">
              <w:t>lative to the working directory (command file location).</w:t>
            </w:r>
            <w:r w:rsidR="007B4012">
              <w:t xml:space="preserve">  Specifying a filename with an “html” extension will result in HTML output, which is color-coded for missing values and has notes for flagged values.</w:t>
            </w:r>
            <w:r w:rsidR="00374AFC">
              <w:t xml:space="preserve">  Can be specified using </w:t>
            </w:r>
            <w:r w:rsidR="00374AFC" w:rsidRPr="00374AFC">
              <w:rPr>
                <w:rStyle w:val="RTiSWDocLiteralText"/>
              </w:rPr>
              <w:t>${Property}</w:t>
            </w:r>
            <w:r w:rsidR="00374AFC">
              <w:t>.</w:t>
            </w:r>
          </w:p>
        </w:tc>
        <w:tc>
          <w:tcPr>
            <w:tcW w:w="1615" w:type="dxa"/>
          </w:tcPr>
          <w:p w:rsidR="007F2FEF" w:rsidRDefault="007F2FEF">
            <w:r>
              <w:t>None – must be specified.</w:t>
            </w:r>
          </w:p>
        </w:tc>
      </w:tr>
      <w:tr w:rsidR="003D09A2" w:rsidTr="00374AFC">
        <w:trPr>
          <w:jc w:val="center"/>
        </w:trPr>
        <w:tc>
          <w:tcPr>
            <w:tcW w:w="1795" w:type="dxa"/>
          </w:tcPr>
          <w:p w:rsidR="003D09A2" w:rsidRDefault="003D09A2" w:rsidP="00117E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940" w:type="dxa"/>
          </w:tcPr>
          <w:p w:rsidR="003D09A2" w:rsidRDefault="003D09A2" w:rsidP="00117EFB">
            <w:r>
              <w:t>Indicates the list of time series to be processed, one of:</w:t>
            </w:r>
          </w:p>
          <w:p w:rsidR="003D09A2" w:rsidRDefault="003D09A2" w:rsidP="00117EFB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3D09A2" w:rsidRDefault="003D09A2" w:rsidP="00117EFB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3D09A2" w:rsidRDefault="003D09A2" w:rsidP="00117EFB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3D09A2" w:rsidRDefault="003D09A2" w:rsidP="00117EFB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3D09A2" w:rsidRDefault="003D09A2" w:rsidP="00117EFB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3D09A2" w:rsidRDefault="003D09A2" w:rsidP="00117EFB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()</w:t>
            </w:r>
            <w:r>
              <w:t xml:space="preserve"> command.</w:t>
            </w:r>
          </w:p>
        </w:tc>
        <w:tc>
          <w:tcPr>
            <w:tcW w:w="1615" w:type="dxa"/>
          </w:tcPr>
          <w:p w:rsidR="003D09A2" w:rsidRDefault="003D09A2" w:rsidP="00117E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3D09A2" w:rsidTr="00374AFC">
        <w:trPr>
          <w:jc w:val="center"/>
        </w:trPr>
        <w:tc>
          <w:tcPr>
            <w:tcW w:w="1795" w:type="dxa"/>
          </w:tcPr>
          <w:p w:rsidR="003D09A2" w:rsidRDefault="003D09A2" w:rsidP="00117E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940" w:type="dxa"/>
          </w:tcPr>
          <w:p w:rsidR="003D09A2" w:rsidRDefault="003D09A2" w:rsidP="00117EFB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374AFC">
              <w:t xml:space="preserve">  </w:t>
            </w:r>
            <w:r w:rsidR="00374AFC">
              <w:t xml:space="preserve">Can be specified using </w:t>
            </w:r>
            <w:r w:rsidR="00374AFC" w:rsidRPr="00374AFC">
              <w:rPr>
                <w:rStyle w:val="RTiSWDocLiteralText"/>
              </w:rPr>
              <w:t>${Property}</w:t>
            </w:r>
            <w:r w:rsidR="00374AFC">
              <w:t>.</w:t>
            </w:r>
          </w:p>
        </w:tc>
        <w:tc>
          <w:tcPr>
            <w:tcW w:w="1615" w:type="dxa"/>
          </w:tcPr>
          <w:p w:rsidR="003D09A2" w:rsidRDefault="003D09A2" w:rsidP="00117EFB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3D09A2" w:rsidTr="00374AFC">
        <w:trPr>
          <w:jc w:val="center"/>
        </w:trPr>
        <w:tc>
          <w:tcPr>
            <w:tcW w:w="1795" w:type="dxa"/>
          </w:tcPr>
          <w:p w:rsidR="003D09A2" w:rsidRDefault="003D09A2" w:rsidP="00117E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940" w:type="dxa"/>
          </w:tcPr>
          <w:p w:rsidR="003D09A2" w:rsidRDefault="003D09A2" w:rsidP="00117EFB">
            <w:r>
              <w:t>The ensemble to be processed, if processing an ensemble.</w:t>
            </w:r>
            <w:r w:rsidR="00374AFC">
              <w:t xml:space="preserve">  </w:t>
            </w:r>
            <w:r w:rsidR="00374AFC">
              <w:t xml:space="preserve">Can be specified using </w:t>
            </w:r>
            <w:r w:rsidR="00374AFC" w:rsidRPr="00374AFC">
              <w:rPr>
                <w:rStyle w:val="RTiSWDocLiteralText"/>
              </w:rPr>
              <w:t>${Property}</w:t>
            </w:r>
            <w:r w:rsidR="00374AFC">
              <w:t>.</w:t>
            </w:r>
          </w:p>
        </w:tc>
        <w:tc>
          <w:tcPr>
            <w:tcW w:w="1615" w:type="dxa"/>
          </w:tcPr>
          <w:p w:rsidR="003D09A2" w:rsidRDefault="003D09A2" w:rsidP="00117EFB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3D09A2" w:rsidTr="00374AFC">
        <w:trPr>
          <w:jc w:val="center"/>
        </w:trPr>
        <w:tc>
          <w:tcPr>
            <w:tcW w:w="1795" w:type="dxa"/>
          </w:tcPr>
          <w:p w:rsidR="003D09A2" w:rsidRDefault="003D09A2" w:rsidP="007F2FE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940" w:type="dxa"/>
          </w:tcPr>
          <w:p w:rsidR="003D09A2" w:rsidRDefault="003D09A2" w:rsidP="007F2FEF">
            <w:r>
              <w:t xml:space="preserve">The date/time for the start of the output. </w:t>
            </w:r>
            <w:r w:rsidR="00374AFC">
              <w:t xml:space="preserve">  </w:t>
            </w:r>
            <w:r w:rsidR="00374AFC">
              <w:t xml:space="preserve">Can be specified using </w:t>
            </w:r>
            <w:r w:rsidR="00374AFC" w:rsidRPr="00374AFC">
              <w:rPr>
                <w:rStyle w:val="RTiSWDocLiteralText"/>
              </w:rPr>
              <w:t>${Property}</w:t>
            </w:r>
            <w:r w:rsidR="00374AFC">
              <w:t>.</w:t>
            </w:r>
          </w:p>
        </w:tc>
        <w:tc>
          <w:tcPr>
            <w:tcW w:w="1615" w:type="dxa"/>
          </w:tcPr>
          <w:p w:rsidR="003D09A2" w:rsidRDefault="003D09A2" w:rsidP="007F2FEF">
            <w:r>
              <w:t>Use the global output period.</w:t>
            </w:r>
          </w:p>
        </w:tc>
      </w:tr>
      <w:tr w:rsidR="003D09A2" w:rsidTr="00374AFC">
        <w:trPr>
          <w:jc w:val="center"/>
        </w:trPr>
        <w:tc>
          <w:tcPr>
            <w:tcW w:w="1795" w:type="dxa"/>
          </w:tcPr>
          <w:p w:rsidR="003D09A2" w:rsidRDefault="003D09A2" w:rsidP="007F2FE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940" w:type="dxa"/>
          </w:tcPr>
          <w:p w:rsidR="003D09A2" w:rsidRDefault="003D09A2" w:rsidP="007F2FEF">
            <w:r>
              <w:t xml:space="preserve">The date/time for the end of the output. </w:t>
            </w:r>
            <w:r w:rsidR="00374AFC">
              <w:t xml:space="preserve">  </w:t>
            </w:r>
            <w:r w:rsidR="00374AFC">
              <w:t xml:space="preserve">Can be specified using </w:t>
            </w:r>
            <w:r w:rsidR="00374AFC" w:rsidRPr="00374AFC">
              <w:rPr>
                <w:rStyle w:val="RTiSWDocLiteralText"/>
              </w:rPr>
              <w:t>${Property}</w:t>
            </w:r>
            <w:r w:rsidR="00374AFC">
              <w:t>.</w:t>
            </w:r>
          </w:p>
        </w:tc>
        <w:tc>
          <w:tcPr>
            <w:tcW w:w="1615" w:type="dxa"/>
          </w:tcPr>
          <w:p w:rsidR="003D09A2" w:rsidRDefault="003D09A2" w:rsidP="007F2FEF">
            <w:r>
              <w:t>Use the global output period.</w:t>
            </w:r>
          </w:p>
        </w:tc>
      </w:tr>
      <w:tr w:rsidR="003D09A2" w:rsidTr="00374AFC">
        <w:trPr>
          <w:jc w:val="center"/>
        </w:trPr>
        <w:tc>
          <w:tcPr>
            <w:tcW w:w="1795" w:type="dxa"/>
          </w:tcPr>
          <w:p w:rsidR="00374AFC" w:rsidRDefault="003D09A2" w:rsidP="007F2F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  <w:p w:rsidR="003D09A2" w:rsidRDefault="003D09A2" w:rsidP="007F2FE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YearType</w:t>
            </w:r>
            <w:proofErr w:type="spellEnd"/>
          </w:p>
        </w:tc>
        <w:tc>
          <w:tcPr>
            <w:tcW w:w="5940" w:type="dxa"/>
          </w:tcPr>
          <w:p w:rsidR="003D09A2" w:rsidRDefault="003D09A2" w:rsidP="007F2FEF">
            <w:r>
              <w:t>The output year type, in particular for formatting monthly and daily time series.</w:t>
            </w:r>
          </w:p>
        </w:tc>
        <w:tc>
          <w:tcPr>
            <w:tcW w:w="1615" w:type="dxa"/>
          </w:tcPr>
          <w:p w:rsidR="003D09A2" w:rsidRDefault="003D09A2" w:rsidP="007F2FEF">
            <w:r>
              <w:rPr>
                <w:rStyle w:val="RTiSWDocLiteralText"/>
              </w:rPr>
              <w:t>Calendar</w:t>
            </w:r>
          </w:p>
        </w:tc>
      </w:tr>
    </w:tbl>
    <w:p w:rsidR="007F2FEF" w:rsidRDefault="007F2FEF">
      <w:pPr>
        <w:rPr>
          <w:color w:val="C0C0C0"/>
        </w:rPr>
      </w:pPr>
    </w:p>
    <w:p w:rsidR="007F2FEF" w:rsidRDefault="00693BBF">
      <w:pPr>
        <w:rPr>
          <w:color w:val="000000"/>
        </w:rPr>
      </w:pPr>
      <w:r>
        <w:rPr>
          <w:color w:val="000000"/>
        </w:rPr>
        <w:t>A sample command</w:t>
      </w:r>
      <w:r w:rsidR="007F2FEF">
        <w:rPr>
          <w:color w:val="000000"/>
        </w:rPr>
        <w:t xml:space="preserve"> file </w:t>
      </w:r>
      <w:r>
        <w:rPr>
          <w:color w:val="000000"/>
        </w:rPr>
        <w:t xml:space="preserve">to process data from the State of </w:t>
      </w:r>
      <w:smartTag w:uri="urn:schemas-microsoft-com:office:smarttags" w:element="State">
        <w:smartTag w:uri="urn:schemas-microsoft-com:office:smarttags" w:element="place">
          <w:r>
            <w:rPr>
              <w:color w:val="000000"/>
            </w:rPr>
            <w:t>Colorado</w:t>
          </w:r>
        </w:smartTag>
      </w:smartTag>
      <w:r>
        <w:rPr>
          <w:color w:val="000000"/>
        </w:rPr>
        <w:t xml:space="preserve">’s </w:t>
      </w:r>
      <w:proofErr w:type="spellStart"/>
      <w:r>
        <w:rPr>
          <w:color w:val="000000"/>
        </w:rPr>
        <w:t>HydroBase</w:t>
      </w:r>
      <w:proofErr w:type="spellEnd"/>
      <w:r>
        <w:rPr>
          <w:color w:val="000000"/>
        </w:rPr>
        <w:t xml:space="preserve"> </w:t>
      </w:r>
      <w:r w:rsidR="007F2FEF">
        <w:rPr>
          <w:color w:val="000000"/>
        </w:rPr>
        <w:t>is as follows:</w:t>
      </w:r>
    </w:p>
    <w:p w:rsidR="007F2FEF" w:rsidRDefault="007F2FEF">
      <w:pPr>
        <w:rPr>
          <w:color w:val="000000"/>
        </w:rPr>
      </w:pP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5"/>
      </w:tblGrid>
      <w:tr w:rsidR="007F2FEF" w:rsidTr="00374AFC">
        <w:trPr>
          <w:jc w:val="center"/>
        </w:trPr>
        <w:tc>
          <w:tcPr>
            <w:tcW w:w="9805" w:type="dxa"/>
          </w:tcPr>
          <w:p w:rsidR="00693BBF" w:rsidRPr="00D1564E" w:rsidRDefault="00693BBF" w:rsidP="007F2FEF">
            <w:pPr>
              <w:pStyle w:val="PlainText"/>
            </w:pPr>
            <w:proofErr w:type="spellStart"/>
            <w:r w:rsidRPr="00D1564E">
              <w:t>SetOutputPeriod</w:t>
            </w:r>
            <w:proofErr w:type="spellEnd"/>
            <w:r w:rsidRPr="00D1564E">
              <w:t>(</w:t>
            </w:r>
            <w:proofErr w:type="spellStart"/>
            <w:r w:rsidRPr="00D1564E">
              <w:t>OutputStart</w:t>
            </w:r>
            <w:proofErr w:type="spellEnd"/>
            <w:r w:rsidRPr="00D1564E">
              <w:t>="1950-01",OutputEnd="2002-12")</w:t>
            </w:r>
          </w:p>
          <w:p w:rsidR="00693BBF" w:rsidRPr="00D1564E" w:rsidRDefault="00693BBF" w:rsidP="007F2FEF">
            <w:pPr>
              <w:pStyle w:val="PlainText"/>
            </w:pPr>
            <w:r w:rsidRPr="00D1564E">
              <w:t># 08213500 - RIO GRANDE RIVER AT THIRTY MILE BRIDGE NEAR CREEDE</w:t>
            </w:r>
          </w:p>
          <w:p w:rsidR="00693BBF" w:rsidRPr="00D1564E" w:rsidRDefault="00693BBF" w:rsidP="007F2FEF">
            <w:pPr>
              <w:pStyle w:val="PlainText"/>
            </w:pPr>
            <w:r w:rsidRPr="00D1564E">
              <w:t>08213500.DWR.Streamflow.Month~HydroBase</w:t>
            </w:r>
          </w:p>
          <w:p w:rsidR="00693BBF" w:rsidRPr="00D1564E" w:rsidRDefault="00693BBF" w:rsidP="007F2FEF">
            <w:pPr>
              <w:pStyle w:val="PlainText"/>
            </w:pPr>
            <w:r w:rsidRPr="00D1564E">
              <w:t># 08217000 - RIO GRANDE AT WASON, BELOW CREEDE, CO.</w:t>
            </w:r>
          </w:p>
          <w:p w:rsidR="00693BBF" w:rsidRPr="00D1564E" w:rsidRDefault="00693BBF" w:rsidP="007F2FEF">
            <w:pPr>
              <w:pStyle w:val="PlainText"/>
            </w:pPr>
            <w:r w:rsidRPr="00D1564E">
              <w:t>08217000.USGS.Streamflow.Month~HydroBase</w:t>
            </w:r>
          </w:p>
          <w:p w:rsidR="007F2FEF" w:rsidRPr="00374AFC" w:rsidRDefault="00693BBF" w:rsidP="00374AFC">
            <w:pPr>
              <w:pStyle w:val="PlainText"/>
            </w:pPr>
            <w:r w:rsidRPr="00D1564E">
              <w:t>WriteSummary(TSList=AllTS,OutputFile="RioGrandeStreamflow.txt",TSList="AllTS")</w:t>
            </w:r>
          </w:p>
        </w:tc>
      </w:tr>
    </w:tbl>
    <w:p w:rsidR="007F2FEF" w:rsidRPr="00693BBF" w:rsidRDefault="007F2FEF" w:rsidP="00693BBF">
      <w:bookmarkStart w:id="1" w:name="_GoBack"/>
      <w:bookmarkEnd w:id="0"/>
      <w:bookmarkEnd w:id="1"/>
    </w:p>
    <w:sectPr w:rsidR="007F2FEF" w:rsidRPr="00693BB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C6C" w:rsidRDefault="00222C6C" w:rsidP="007F2FEF">
      <w:r>
        <w:separator/>
      </w:r>
    </w:p>
  </w:endnote>
  <w:endnote w:type="continuationSeparator" w:id="0">
    <w:p w:rsidR="00222C6C" w:rsidRDefault="00222C6C" w:rsidP="007F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FEF" w:rsidRDefault="00693BBF">
    <w:pPr>
      <w:pStyle w:val="RTiSWDocFooter"/>
    </w:pPr>
    <w:r>
      <w:t xml:space="preserve">Command Reference – </w:t>
    </w:r>
    <w:proofErr w:type="spellStart"/>
    <w:proofErr w:type="gramStart"/>
    <w:r>
      <w:t>W</w:t>
    </w:r>
    <w:r w:rsidR="007F2FEF">
      <w:t>riteSummary</w:t>
    </w:r>
    <w:proofErr w:type="spellEnd"/>
    <w:r w:rsidR="007F2FEF">
      <w:t>(</w:t>
    </w:r>
    <w:proofErr w:type="gramEnd"/>
    <w:r w:rsidR="007F2FEF">
      <w:t xml:space="preserve">) - </w:t>
    </w:r>
    <w:r w:rsidR="007F2FEF">
      <w:fldChar w:fldCharType="begin"/>
    </w:r>
    <w:r w:rsidR="007F2FEF">
      <w:instrText xml:space="preserve"> PAGE </w:instrText>
    </w:r>
    <w:r w:rsidR="007F2FEF">
      <w:fldChar w:fldCharType="separate"/>
    </w:r>
    <w:r w:rsidR="00374AFC">
      <w:rPr>
        <w:noProof/>
      </w:rPr>
      <w:t>2</w:t>
    </w:r>
    <w:r w:rsidR="007F2FE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FEF" w:rsidRDefault="007F2FE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74AF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FEF" w:rsidRDefault="007F2FE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693BBF">
      <w:t>W</w:t>
    </w:r>
    <w:r>
      <w:t>riteSummary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74AF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C6C" w:rsidRDefault="00222C6C" w:rsidP="007F2FEF">
      <w:r>
        <w:separator/>
      </w:r>
    </w:p>
  </w:footnote>
  <w:footnote w:type="continuationSeparator" w:id="0">
    <w:p w:rsidR="00222C6C" w:rsidRDefault="00222C6C" w:rsidP="007F2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FEF" w:rsidRDefault="00693BBF">
    <w:pPr>
      <w:pStyle w:val="RTiSWDocHeader"/>
    </w:pPr>
    <w:proofErr w:type="spellStart"/>
    <w:proofErr w:type="gramStart"/>
    <w:r>
      <w:t>W</w:t>
    </w:r>
    <w:r w:rsidR="007F2FEF">
      <w:t>riteSummary</w:t>
    </w:r>
    <w:proofErr w:type="spellEnd"/>
    <w:r w:rsidR="007F2FEF">
      <w:t>(</w:t>
    </w:r>
    <w:proofErr w:type="gramEnd"/>
    <w:r w:rsidR="007F2FEF">
      <w:t>) Command</w:t>
    </w:r>
    <w:r w:rsidR="007F2FEF">
      <w:tab/>
    </w:r>
    <w:r w:rsidR="007F2FEF">
      <w:tab/>
    </w:r>
    <w:proofErr w:type="spellStart"/>
    <w:r w:rsidR="007F2FEF">
      <w:t>TSTool</w:t>
    </w:r>
    <w:proofErr w:type="spellEnd"/>
    <w:r w:rsidR="007F2FE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FEF" w:rsidRDefault="007F2FE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64BC7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CC49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621A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B471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D21C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923E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26CF6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24A6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74A3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DA19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756D4B"/>
    <w:multiLevelType w:val="hybridMultilevel"/>
    <w:tmpl w:val="2B469A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BF"/>
    <w:rsid w:val="00035906"/>
    <w:rsid w:val="000F4A88"/>
    <w:rsid w:val="00111BA8"/>
    <w:rsid w:val="00117EFB"/>
    <w:rsid w:val="00222C6C"/>
    <w:rsid w:val="00274BFB"/>
    <w:rsid w:val="00374AFC"/>
    <w:rsid w:val="003D09A2"/>
    <w:rsid w:val="003F6160"/>
    <w:rsid w:val="00693BBF"/>
    <w:rsid w:val="007B4012"/>
    <w:rsid w:val="007F2FEF"/>
    <w:rsid w:val="00B71EF6"/>
    <w:rsid w:val="00D67AE6"/>
    <w:rsid w:val="00E0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54067-E745-4A3D-95CC-48B40363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74AFC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74AFC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Header">
    <w:name w:val="header"/>
    <w:basedOn w:val="Normal"/>
    <w:rsid w:val="00693BBF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93BBF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274BFB"/>
    <w:rPr>
      <w:color w:val="800080"/>
      <w:u w:val="single"/>
    </w:rPr>
  </w:style>
  <w:style w:type="paragraph" w:styleId="BalloonText">
    <w:name w:val="Balloon Text"/>
    <w:basedOn w:val="Normal"/>
    <w:semiHidden/>
    <w:rsid w:val="003F616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3F6160"/>
    <w:pPr>
      <w:spacing w:after="120"/>
      <w:ind w:left="1440" w:right="1440"/>
    </w:pPr>
  </w:style>
  <w:style w:type="paragraph" w:styleId="BodyText">
    <w:name w:val="Body Text"/>
    <w:basedOn w:val="Normal"/>
    <w:rsid w:val="003F6160"/>
    <w:pPr>
      <w:spacing w:after="120"/>
    </w:pPr>
  </w:style>
  <w:style w:type="paragraph" w:styleId="BodyText2">
    <w:name w:val="Body Text 2"/>
    <w:basedOn w:val="Normal"/>
    <w:rsid w:val="003F6160"/>
    <w:pPr>
      <w:spacing w:after="120" w:line="480" w:lineRule="auto"/>
    </w:pPr>
  </w:style>
  <w:style w:type="paragraph" w:styleId="BodyText3">
    <w:name w:val="Body Text 3"/>
    <w:basedOn w:val="Normal"/>
    <w:rsid w:val="003F616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F6160"/>
    <w:pPr>
      <w:ind w:firstLine="210"/>
    </w:pPr>
  </w:style>
  <w:style w:type="paragraph" w:styleId="BodyTextIndent">
    <w:name w:val="Body Text Indent"/>
    <w:basedOn w:val="Normal"/>
    <w:rsid w:val="003F6160"/>
    <w:pPr>
      <w:spacing w:after="120"/>
      <w:ind w:left="360"/>
    </w:pPr>
  </w:style>
  <w:style w:type="paragraph" w:styleId="BodyTextFirstIndent2">
    <w:name w:val="Body Text First Indent 2"/>
    <w:basedOn w:val="BodyTextIndent"/>
    <w:rsid w:val="003F6160"/>
    <w:pPr>
      <w:ind w:firstLine="210"/>
    </w:pPr>
  </w:style>
  <w:style w:type="paragraph" w:styleId="BodyTextIndent2">
    <w:name w:val="Body Text Indent 2"/>
    <w:basedOn w:val="Normal"/>
    <w:rsid w:val="003F616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F6160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F6160"/>
    <w:rPr>
      <w:b/>
      <w:bCs/>
      <w:sz w:val="20"/>
    </w:rPr>
  </w:style>
  <w:style w:type="paragraph" w:styleId="Closing">
    <w:name w:val="Closing"/>
    <w:basedOn w:val="Normal"/>
    <w:rsid w:val="003F6160"/>
    <w:pPr>
      <w:ind w:left="4320"/>
    </w:pPr>
  </w:style>
  <w:style w:type="paragraph" w:styleId="CommentText">
    <w:name w:val="annotation text"/>
    <w:basedOn w:val="Normal"/>
    <w:semiHidden/>
    <w:rsid w:val="003F6160"/>
    <w:rPr>
      <w:sz w:val="20"/>
    </w:rPr>
  </w:style>
  <w:style w:type="paragraph" w:styleId="CommentSubject">
    <w:name w:val="annotation subject"/>
    <w:basedOn w:val="CommentText"/>
    <w:next w:val="CommentText"/>
    <w:semiHidden/>
    <w:rsid w:val="003F6160"/>
    <w:rPr>
      <w:b/>
      <w:bCs/>
    </w:rPr>
  </w:style>
  <w:style w:type="paragraph" w:styleId="Date">
    <w:name w:val="Date"/>
    <w:basedOn w:val="Normal"/>
    <w:next w:val="Normal"/>
    <w:rsid w:val="003F6160"/>
  </w:style>
  <w:style w:type="paragraph" w:styleId="DocumentMap">
    <w:name w:val="Document Map"/>
    <w:basedOn w:val="Normal"/>
    <w:semiHidden/>
    <w:rsid w:val="003F6160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F6160"/>
  </w:style>
  <w:style w:type="paragraph" w:styleId="EndnoteText">
    <w:name w:val="endnote text"/>
    <w:basedOn w:val="Normal"/>
    <w:semiHidden/>
    <w:rsid w:val="003F6160"/>
    <w:rPr>
      <w:sz w:val="20"/>
    </w:rPr>
  </w:style>
  <w:style w:type="paragraph" w:styleId="EnvelopeAddress">
    <w:name w:val="envelope address"/>
    <w:basedOn w:val="Normal"/>
    <w:rsid w:val="003F616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3F6160"/>
    <w:rPr>
      <w:rFonts w:ascii="Arial" w:hAnsi="Arial" w:cs="Arial"/>
      <w:sz w:val="20"/>
    </w:rPr>
  </w:style>
  <w:style w:type="paragraph" w:styleId="Footer">
    <w:name w:val="footer"/>
    <w:basedOn w:val="Normal"/>
    <w:rsid w:val="003F616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F6160"/>
    <w:rPr>
      <w:sz w:val="20"/>
    </w:rPr>
  </w:style>
  <w:style w:type="paragraph" w:styleId="HTMLAddress">
    <w:name w:val="HTML Address"/>
    <w:basedOn w:val="Normal"/>
    <w:rsid w:val="003F6160"/>
    <w:rPr>
      <w:i/>
      <w:iCs/>
    </w:rPr>
  </w:style>
  <w:style w:type="paragraph" w:styleId="HTMLPreformatted">
    <w:name w:val="HTML Preformatted"/>
    <w:basedOn w:val="Normal"/>
    <w:rsid w:val="003F6160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3F616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3F616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3F616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3F616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3F616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3F616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3F616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3F616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3F616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3F6160"/>
    <w:rPr>
      <w:rFonts w:ascii="Arial" w:hAnsi="Arial" w:cs="Arial"/>
      <w:b/>
      <w:bCs/>
    </w:rPr>
  </w:style>
  <w:style w:type="paragraph" w:styleId="List">
    <w:name w:val="List"/>
    <w:basedOn w:val="Normal"/>
    <w:rsid w:val="003F6160"/>
    <w:pPr>
      <w:ind w:left="360" w:hanging="360"/>
    </w:pPr>
  </w:style>
  <w:style w:type="paragraph" w:styleId="List2">
    <w:name w:val="List 2"/>
    <w:basedOn w:val="Normal"/>
    <w:rsid w:val="003F6160"/>
    <w:pPr>
      <w:ind w:left="720" w:hanging="360"/>
    </w:pPr>
  </w:style>
  <w:style w:type="paragraph" w:styleId="List3">
    <w:name w:val="List 3"/>
    <w:basedOn w:val="Normal"/>
    <w:rsid w:val="003F6160"/>
    <w:pPr>
      <w:ind w:left="1080" w:hanging="360"/>
    </w:pPr>
  </w:style>
  <w:style w:type="paragraph" w:styleId="List4">
    <w:name w:val="List 4"/>
    <w:basedOn w:val="Normal"/>
    <w:rsid w:val="003F6160"/>
    <w:pPr>
      <w:ind w:left="1440" w:hanging="360"/>
    </w:pPr>
  </w:style>
  <w:style w:type="paragraph" w:styleId="List5">
    <w:name w:val="List 5"/>
    <w:basedOn w:val="Normal"/>
    <w:rsid w:val="003F6160"/>
    <w:pPr>
      <w:ind w:left="1800" w:hanging="360"/>
    </w:pPr>
  </w:style>
  <w:style w:type="paragraph" w:styleId="ListBullet">
    <w:name w:val="List Bullet"/>
    <w:basedOn w:val="Normal"/>
    <w:rsid w:val="003F6160"/>
    <w:pPr>
      <w:numPr>
        <w:numId w:val="3"/>
      </w:numPr>
    </w:pPr>
  </w:style>
  <w:style w:type="paragraph" w:styleId="ListBullet2">
    <w:name w:val="List Bullet 2"/>
    <w:basedOn w:val="Normal"/>
    <w:rsid w:val="003F6160"/>
    <w:pPr>
      <w:numPr>
        <w:numId w:val="4"/>
      </w:numPr>
    </w:pPr>
  </w:style>
  <w:style w:type="paragraph" w:styleId="ListBullet3">
    <w:name w:val="List Bullet 3"/>
    <w:basedOn w:val="Normal"/>
    <w:rsid w:val="003F6160"/>
    <w:pPr>
      <w:numPr>
        <w:numId w:val="5"/>
      </w:numPr>
    </w:pPr>
  </w:style>
  <w:style w:type="paragraph" w:styleId="ListBullet4">
    <w:name w:val="List Bullet 4"/>
    <w:basedOn w:val="Normal"/>
    <w:rsid w:val="003F6160"/>
    <w:pPr>
      <w:numPr>
        <w:numId w:val="6"/>
      </w:numPr>
    </w:pPr>
  </w:style>
  <w:style w:type="paragraph" w:styleId="ListBullet5">
    <w:name w:val="List Bullet 5"/>
    <w:basedOn w:val="Normal"/>
    <w:rsid w:val="003F6160"/>
    <w:pPr>
      <w:numPr>
        <w:numId w:val="7"/>
      </w:numPr>
    </w:pPr>
  </w:style>
  <w:style w:type="paragraph" w:styleId="ListContinue">
    <w:name w:val="List Continue"/>
    <w:basedOn w:val="Normal"/>
    <w:rsid w:val="003F6160"/>
    <w:pPr>
      <w:spacing w:after="120"/>
      <w:ind w:left="360"/>
    </w:pPr>
  </w:style>
  <w:style w:type="paragraph" w:styleId="ListContinue2">
    <w:name w:val="List Continue 2"/>
    <w:basedOn w:val="Normal"/>
    <w:rsid w:val="003F6160"/>
    <w:pPr>
      <w:spacing w:after="120"/>
      <w:ind w:left="720"/>
    </w:pPr>
  </w:style>
  <w:style w:type="paragraph" w:styleId="ListContinue3">
    <w:name w:val="List Continue 3"/>
    <w:basedOn w:val="Normal"/>
    <w:rsid w:val="003F6160"/>
    <w:pPr>
      <w:spacing w:after="120"/>
      <w:ind w:left="1080"/>
    </w:pPr>
  </w:style>
  <w:style w:type="paragraph" w:styleId="ListContinue4">
    <w:name w:val="List Continue 4"/>
    <w:basedOn w:val="Normal"/>
    <w:rsid w:val="003F6160"/>
    <w:pPr>
      <w:spacing w:after="120"/>
      <w:ind w:left="1440"/>
    </w:pPr>
  </w:style>
  <w:style w:type="paragraph" w:styleId="ListContinue5">
    <w:name w:val="List Continue 5"/>
    <w:basedOn w:val="Normal"/>
    <w:rsid w:val="003F6160"/>
    <w:pPr>
      <w:spacing w:after="120"/>
      <w:ind w:left="1800"/>
    </w:pPr>
  </w:style>
  <w:style w:type="paragraph" w:styleId="ListNumber">
    <w:name w:val="List Number"/>
    <w:basedOn w:val="Normal"/>
    <w:rsid w:val="003F6160"/>
    <w:pPr>
      <w:numPr>
        <w:numId w:val="8"/>
      </w:numPr>
    </w:pPr>
  </w:style>
  <w:style w:type="paragraph" w:styleId="ListNumber2">
    <w:name w:val="List Number 2"/>
    <w:basedOn w:val="Normal"/>
    <w:rsid w:val="003F6160"/>
    <w:pPr>
      <w:numPr>
        <w:numId w:val="9"/>
      </w:numPr>
    </w:pPr>
  </w:style>
  <w:style w:type="paragraph" w:styleId="ListNumber3">
    <w:name w:val="List Number 3"/>
    <w:basedOn w:val="Normal"/>
    <w:rsid w:val="003F6160"/>
    <w:pPr>
      <w:numPr>
        <w:numId w:val="10"/>
      </w:numPr>
    </w:pPr>
  </w:style>
  <w:style w:type="paragraph" w:styleId="ListNumber4">
    <w:name w:val="List Number 4"/>
    <w:basedOn w:val="Normal"/>
    <w:rsid w:val="003F6160"/>
    <w:pPr>
      <w:numPr>
        <w:numId w:val="11"/>
      </w:numPr>
    </w:pPr>
  </w:style>
  <w:style w:type="paragraph" w:styleId="ListNumber5">
    <w:name w:val="List Number 5"/>
    <w:basedOn w:val="Normal"/>
    <w:rsid w:val="003F6160"/>
    <w:pPr>
      <w:numPr>
        <w:numId w:val="12"/>
      </w:numPr>
    </w:pPr>
  </w:style>
  <w:style w:type="paragraph" w:styleId="MacroText">
    <w:name w:val="macro"/>
    <w:semiHidden/>
    <w:rsid w:val="003F61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F61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F6160"/>
    <w:rPr>
      <w:sz w:val="24"/>
      <w:szCs w:val="24"/>
    </w:rPr>
  </w:style>
  <w:style w:type="paragraph" w:styleId="NormalIndent">
    <w:name w:val="Normal Indent"/>
    <w:basedOn w:val="Normal"/>
    <w:rsid w:val="003F6160"/>
    <w:pPr>
      <w:ind w:left="720"/>
    </w:pPr>
  </w:style>
  <w:style w:type="paragraph" w:styleId="NoteHeading">
    <w:name w:val="Note Heading"/>
    <w:basedOn w:val="Normal"/>
    <w:next w:val="Normal"/>
    <w:rsid w:val="003F6160"/>
  </w:style>
  <w:style w:type="paragraph" w:styleId="Salutation">
    <w:name w:val="Salutation"/>
    <w:basedOn w:val="Normal"/>
    <w:next w:val="Normal"/>
    <w:rsid w:val="003F6160"/>
  </w:style>
  <w:style w:type="paragraph" w:styleId="Signature">
    <w:name w:val="Signature"/>
    <w:basedOn w:val="Normal"/>
    <w:rsid w:val="003F6160"/>
    <w:pPr>
      <w:ind w:left="4320"/>
    </w:pPr>
  </w:style>
  <w:style w:type="paragraph" w:styleId="Subtitle">
    <w:name w:val="Subtitle"/>
    <w:basedOn w:val="Normal"/>
    <w:qFormat/>
    <w:rsid w:val="003F616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3F616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3F6160"/>
  </w:style>
  <w:style w:type="paragraph" w:styleId="Title">
    <w:name w:val="Title"/>
    <w:basedOn w:val="Normal"/>
    <w:qFormat/>
    <w:rsid w:val="003F616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F616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3F6160"/>
  </w:style>
  <w:style w:type="paragraph" w:styleId="TOC2">
    <w:name w:val="toc 2"/>
    <w:basedOn w:val="Normal"/>
    <w:next w:val="Normal"/>
    <w:autoRedefine/>
    <w:semiHidden/>
    <w:rsid w:val="003F6160"/>
    <w:pPr>
      <w:ind w:left="220"/>
    </w:pPr>
  </w:style>
  <w:style w:type="paragraph" w:styleId="TOC3">
    <w:name w:val="toc 3"/>
    <w:basedOn w:val="Normal"/>
    <w:next w:val="Normal"/>
    <w:autoRedefine/>
    <w:semiHidden/>
    <w:rsid w:val="003F6160"/>
    <w:pPr>
      <w:ind w:left="440"/>
    </w:pPr>
  </w:style>
  <w:style w:type="paragraph" w:styleId="TOC4">
    <w:name w:val="toc 4"/>
    <w:basedOn w:val="Normal"/>
    <w:next w:val="Normal"/>
    <w:autoRedefine/>
    <w:semiHidden/>
    <w:rsid w:val="003F6160"/>
    <w:pPr>
      <w:ind w:left="660"/>
    </w:pPr>
  </w:style>
  <w:style w:type="paragraph" w:styleId="TOC5">
    <w:name w:val="toc 5"/>
    <w:basedOn w:val="Normal"/>
    <w:next w:val="Normal"/>
    <w:autoRedefine/>
    <w:semiHidden/>
    <w:rsid w:val="003F6160"/>
    <w:pPr>
      <w:ind w:left="880"/>
    </w:pPr>
  </w:style>
  <w:style w:type="paragraph" w:styleId="TOC6">
    <w:name w:val="toc 6"/>
    <w:basedOn w:val="Normal"/>
    <w:next w:val="Normal"/>
    <w:autoRedefine/>
    <w:semiHidden/>
    <w:rsid w:val="003F6160"/>
    <w:pPr>
      <w:ind w:left="1100"/>
    </w:pPr>
  </w:style>
  <w:style w:type="paragraph" w:styleId="TOC7">
    <w:name w:val="toc 7"/>
    <w:basedOn w:val="Normal"/>
    <w:next w:val="Normal"/>
    <w:autoRedefine/>
    <w:semiHidden/>
    <w:rsid w:val="003F6160"/>
    <w:pPr>
      <w:ind w:left="1320"/>
    </w:pPr>
  </w:style>
  <w:style w:type="paragraph" w:styleId="TOC8">
    <w:name w:val="toc 8"/>
    <w:basedOn w:val="Normal"/>
    <w:next w:val="Normal"/>
    <w:autoRedefine/>
    <w:semiHidden/>
    <w:rsid w:val="003F6160"/>
    <w:pPr>
      <w:ind w:left="1540"/>
    </w:pPr>
  </w:style>
  <w:style w:type="paragraph" w:styleId="TOC9">
    <w:name w:val="toc 9"/>
    <w:basedOn w:val="Normal"/>
    <w:next w:val="Normal"/>
    <w:autoRedefine/>
    <w:semiHidden/>
    <w:rsid w:val="003F6160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2016-05-26T07:37:00Z</dcterms:created>
  <dcterms:modified xsi:type="dcterms:W3CDTF">2016-05-26T07:43:00Z</dcterms:modified>
</cp:coreProperties>
</file>