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80E42">
        <w:t>9</w:t>
      </w:r>
      <w:r>
        <w:t>.</w:t>
      </w:r>
      <w:r w:rsidR="005E47B3">
        <w:t>0</w:t>
      </w:r>
      <w:r w:rsidR="00F80E42">
        <w:t>0</w:t>
      </w:r>
      <w:r>
        <w:t>, 20</w:t>
      </w:r>
      <w:r w:rsidR="00254B62">
        <w:t>1</w:t>
      </w:r>
      <w:r w:rsidR="00A86FE4">
        <w:t>6</w:t>
      </w:r>
      <w:r>
        <w:t>-</w:t>
      </w:r>
      <w:r w:rsidR="00A86FE4">
        <w:t>0</w:t>
      </w:r>
      <w:r w:rsidR="00605F94">
        <w:t>2</w:t>
      </w:r>
      <w:r>
        <w:t>-</w:t>
      </w:r>
      <w:r w:rsidR="00F80E42">
        <w:t>20</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653340">
            <w:pPr>
              <w:rPr>
                <w:sz w:val="20"/>
              </w:rPr>
            </w:pPr>
            <w:r>
              <w:rPr>
                <w:sz w:val="20"/>
              </w:rPr>
              <w:t>11.09.00</w:t>
            </w:r>
          </w:p>
        </w:tc>
        <w:tc>
          <w:tcPr>
            <w:tcW w:w="7020" w:type="dxa"/>
          </w:tcPr>
          <w:p w:rsidR="00F80E42" w:rsidRDefault="00F80E42" w:rsidP="00F80E42">
            <w:pPr>
              <w:rPr>
                <w:sz w:val="20"/>
              </w:rPr>
            </w:pPr>
            <w:r>
              <w:rPr>
                <w:sz w:val="20"/>
              </w:rPr>
              <w:t xml:space="preserve">TSTool configuration files have been added to the user’s home folder in addition to the installation files. </w:t>
            </w:r>
          </w:p>
        </w:tc>
        <w:tc>
          <w:tcPr>
            <w:tcW w:w="1187" w:type="dxa"/>
          </w:tcPr>
          <w:p w:rsidR="00F80E42" w:rsidRDefault="00F80E42" w:rsidP="0011286C">
            <w:pPr>
              <w:rPr>
                <w:sz w:val="20"/>
              </w:rPr>
            </w:pPr>
            <w:r>
              <w:rPr>
                <w:sz w:val="20"/>
              </w:rPr>
              <w:t>2016-02-21</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lastRenderedPageBreak/>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p>
    <w:p w:rsidR="00F80E42" w:rsidRDefault="00F80E42" w:rsidP="00F80E42"/>
    <w:p w:rsidR="00F80E42" w:rsidRDefault="00F80E42" w:rsidP="008374B3">
      <w:pPr>
        <w:pStyle w:val="ListParagraph"/>
        <w:numPr>
          <w:ilvl w:val="0"/>
          <w:numId w:val="17"/>
        </w:numPr>
      </w:pPr>
      <w:r>
        <w:rPr>
          <w:bdr w:val="single" w:sz="24" w:space="0" w:color="00FF00"/>
        </w:rPr>
        <w:t>New Feature</w:t>
      </w:r>
      <w:r>
        <w:t xml:space="preserve"> [11.0</w:t>
      </w:r>
      <w:r>
        <w:t>9</w:t>
      </w:r>
      <w:r>
        <w:t>.0</w:t>
      </w:r>
      <w:r>
        <w:t>0</w:t>
      </w:r>
      <w:r>
        <w:t xml:space="preserve">]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w:t>
      </w:r>
      <w:r>
        <w:t xml:space="preserve">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lastRenderedPageBreak/>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lastRenderedPageBreak/>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lastRenderedPageBreak/>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lastRenderedPageBreak/>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lastRenderedPageBreak/>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lastRenderedPageBreak/>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lastRenderedPageBreak/>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lastRenderedPageBreak/>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lastRenderedPageBreak/>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w:t>
      </w:r>
      <w:r w:rsidR="006214BC">
        <w:lastRenderedPageBreak/>
        <w:t xml:space="preserve">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w:t>
      </w:r>
      <w:r>
        <w:lastRenderedPageBreak/>
        <w:t xml:space="preserve">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lastRenderedPageBreak/>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lastRenderedPageBreak/>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lastRenderedPageBreak/>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lastRenderedPageBreak/>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lastRenderedPageBreak/>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lastRenderedPageBreak/>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lastRenderedPageBreak/>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lastRenderedPageBreak/>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lastRenderedPageBreak/>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lastRenderedPageBreak/>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lastRenderedPageBreak/>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lastRenderedPageBreak/>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w:t>
      </w:r>
      <w:r w:rsidR="001464E1">
        <w:lastRenderedPageBreak/>
        <w:t xml:space="preserve">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w:t>
      </w:r>
      <w:r>
        <w:lastRenderedPageBreak/>
        <w:t>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EA591E" w:rsidRDefault="00EA591E" w:rsidP="00EA591E"/>
    <w:p w:rsidR="008D0728" w:rsidRDefault="008D0728" w:rsidP="00FB2A02"/>
    <w:p w:rsidR="0023346A" w:rsidRPr="00565D1E" w:rsidRDefault="0023346A" w:rsidP="00565D1E">
      <w:bookmarkStart w:id="0" w:name="_GoBack"/>
      <w:bookmarkEnd w:id="0"/>
    </w:p>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D2" w:rsidRDefault="00CC45D2">
      <w:r>
        <w:separator/>
      </w:r>
    </w:p>
  </w:endnote>
  <w:endnote w:type="continuationSeparator" w:id="0">
    <w:p w:rsidR="00CC45D2" w:rsidRDefault="00CC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D2" w:rsidRDefault="00CC45D2">
      <w:r>
        <w:separator/>
      </w:r>
    </w:p>
  </w:footnote>
  <w:footnote w:type="continuationSeparator" w:id="0">
    <w:p w:rsidR="00CC45D2" w:rsidRDefault="00CC4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4A2F"/>
    <w:rsid w:val="0022511B"/>
    <w:rsid w:val="002255F5"/>
    <w:rsid w:val="002262E7"/>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45D2"/>
    <w:rsid w:val="00CC6395"/>
    <w:rsid w:val="00CD1245"/>
    <w:rsid w:val="00CD139A"/>
    <w:rsid w:val="00CD19ED"/>
    <w:rsid w:val="00CD1C62"/>
    <w:rsid w:val="00CD4D81"/>
    <w:rsid w:val="00CD5D19"/>
    <w:rsid w:val="00CE14C4"/>
    <w:rsid w:val="00CE2BDA"/>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0E42"/>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49206</TotalTime>
  <Pages>30</Pages>
  <Words>12404</Words>
  <Characters>70704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82943</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75</cp:revision>
  <cp:lastPrinted>2016-02-16T09:44:00Z</cp:lastPrinted>
  <dcterms:created xsi:type="dcterms:W3CDTF">2013-11-16T23:11:00Z</dcterms:created>
  <dcterms:modified xsi:type="dcterms:W3CDTF">2016-02-22T04:02:00Z</dcterms:modified>
</cp:coreProperties>
</file>