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F54D7E">
        <w:t>3</w:t>
      </w:r>
      <w:r>
        <w:t>.0</w:t>
      </w:r>
      <w:r w:rsidR="00044B8C">
        <w:t>4</w:t>
      </w:r>
      <w:r>
        <w:t>, 20</w:t>
      </w:r>
      <w:r w:rsidR="00254B62">
        <w:t>1</w:t>
      </w:r>
      <w:r w:rsidR="00BD5E27">
        <w:t>5</w:t>
      </w:r>
      <w:r>
        <w:t>-</w:t>
      </w:r>
      <w:r w:rsidR="00BD5E27">
        <w:t>0</w:t>
      </w:r>
      <w:r w:rsidR="00861D29">
        <w:t>6</w:t>
      </w:r>
      <w:r>
        <w:t>-</w:t>
      </w:r>
      <w:r w:rsidR="002D05F0">
        <w:t>1</w:t>
      </w:r>
      <w:r w:rsidR="00044B8C">
        <w:t>1</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F54D7E" w:rsidTr="00A02AF5">
        <w:trPr>
          <w:cantSplit/>
          <w:jc w:val="center"/>
        </w:trPr>
        <w:tc>
          <w:tcPr>
            <w:tcW w:w="1072" w:type="dxa"/>
          </w:tcPr>
          <w:p w:rsidR="00F54D7E" w:rsidRDefault="00F54D7E" w:rsidP="007422BD">
            <w:pPr>
              <w:rPr>
                <w:sz w:val="20"/>
              </w:rPr>
            </w:pPr>
            <w:r>
              <w:rPr>
                <w:sz w:val="20"/>
              </w:rPr>
              <w:t>11.03.00</w:t>
            </w:r>
            <w:r w:rsidR="001B44E5">
              <w:rPr>
                <w:sz w:val="20"/>
              </w:rPr>
              <w:t xml:space="preserve"> – 11.03.0</w:t>
            </w:r>
            <w:r w:rsidR="00044B8C">
              <w:rPr>
                <w:sz w:val="20"/>
              </w:rPr>
              <w:t>4</w:t>
            </w:r>
          </w:p>
        </w:tc>
        <w:tc>
          <w:tcPr>
            <w:tcW w:w="7020" w:type="dxa"/>
          </w:tcPr>
          <w:p w:rsidR="00F54D7E" w:rsidRDefault="00F54D7E" w:rsidP="006C4519">
            <w:pPr>
              <w:rPr>
                <w:sz w:val="20"/>
              </w:rPr>
            </w:pPr>
            <w:r>
              <w:rPr>
                <w:sz w:val="20"/>
              </w:rPr>
              <w:t xml:space="preserve">Add support for </w:t>
            </w:r>
            <w:r w:rsidRPr="00F54D7E">
              <w:rPr>
                <w:rStyle w:val="RTiSWDocLiteralText"/>
              </w:rPr>
              <w:t>${Property}</w:t>
            </w:r>
            <w:r>
              <w:rPr>
                <w:sz w:val="20"/>
              </w:rPr>
              <w:t xml:space="preserve"> in some command parameters.</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Preliminary support for formatting Excel using a style table.</w:t>
            </w:r>
          </w:p>
        </w:tc>
        <w:tc>
          <w:tcPr>
            <w:tcW w:w="1187" w:type="dxa"/>
          </w:tcPr>
          <w:p w:rsidR="00F54D7E" w:rsidRDefault="00F54D7E" w:rsidP="00D12AE4">
            <w:pPr>
              <w:rPr>
                <w:sz w:val="20"/>
              </w:rPr>
            </w:pPr>
            <w:r>
              <w:rPr>
                <w:sz w:val="20"/>
              </w:rPr>
              <w:t>2015-0</w:t>
            </w:r>
            <w:r w:rsidR="00861D29">
              <w:rPr>
                <w:sz w:val="20"/>
              </w:rPr>
              <w:t>6</w:t>
            </w:r>
            <w:r>
              <w:rPr>
                <w:sz w:val="20"/>
              </w:rPr>
              <w:t>-</w:t>
            </w:r>
            <w:r w:rsidR="00D12AE4">
              <w:rPr>
                <w:sz w:val="20"/>
              </w:rPr>
              <w:t>1</w:t>
            </w:r>
            <w:r w:rsidR="00044B8C">
              <w:rPr>
                <w:sz w:val="20"/>
              </w:rPr>
              <w:t>1</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lastRenderedPageBreak/>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lastRenderedPageBreak/>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F54D7E" w:rsidRDefault="00F54D7E" w:rsidP="00F54D7E">
      <w:pPr>
        <w:pStyle w:val="Heading2"/>
      </w:pPr>
      <w:r>
        <w:t>Changes in Version</w:t>
      </w:r>
      <w:r w:rsidR="00F16704">
        <w:t>s</w:t>
      </w:r>
      <w:r>
        <w:t xml:space="preserve"> 11.03.00</w:t>
      </w:r>
      <w:r w:rsidR="00F16704">
        <w:t xml:space="preserve"> – 11.03.0</w:t>
      </w:r>
      <w:r w:rsidR="00D12AE4">
        <w:t>2</w:t>
      </w:r>
    </w:p>
    <w:p w:rsidR="00F54D7E" w:rsidRDefault="00F54D7E" w:rsidP="00F54D7E"/>
    <w:p w:rsidR="006F3C9E" w:rsidRDefault="006F3C9E" w:rsidP="009C77B8">
      <w:pPr>
        <w:pStyle w:val="ListParagraph"/>
        <w:numPr>
          <w:ilvl w:val="0"/>
          <w:numId w:val="17"/>
        </w:numPr>
      </w:pPr>
      <w:r w:rsidRPr="00A55F1D">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0B692A">
      <w:pPr>
        <w:pStyle w:val="ListParagraph"/>
        <w:numPr>
          <w:ilvl w:val="0"/>
          <w:numId w:val="17"/>
        </w:numPr>
      </w:pPr>
      <w:r w:rsidRPr="00A55F1D">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w:t>
      </w:r>
      <w:r>
        <w:t>4</w:t>
      </w:r>
      <w:r>
        <w:t xml:space="preserve">] More of the above:  </w:t>
      </w:r>
      <w:r>
        <w:rPr>
          <w:rStyle w:val="RTiSWDocLiteralText"/>
        </w:rPr>
        <w:t>SetTimeSeriesValuesFromLookupTable</w:t>
      </w:r>
      <w:r w:rsidRPr="009A55F6">
        <w:rPr>
          <w:rStyle w:val="RTiSWDocLiteralText"/>
        </w:rPr>
        <w:t>()</w:t>
      </w:r>
      <w:r>
        <w:t>.</w:t>
      </w:r>
      <w:bookmarkStart w:id="0" w:name="_GoBack"/>
      <w:bookmarkEnd w:id="0"/>
    </w:p>
    <w:p w:rsidR="00E91E70" w:rsidRDefault="00E91E70" w:rsidP="00E91E70">
      <w:pPr>
        <w:pStyle w:val="ListParagraph"/>
        <w:numPr>
          <w:ilvl w:val="0"/>
          <w:numId w:val="17"/>
        </w:numPr>
      </w:pPr>
      <w:r w:rsidRPr="00A55F1D">
        <w:rPr>
          <w:bdr w:val="single" w:sz="24" w:space="0" w:color="3366FF"/>
        </w:rPr>
        <w:t>Change</w:t>
      </w:r>
      <w:r>
        <w:t xml:space="preserve"> [11.03.01] The </w:t>
      </w:r>
      <w:r>
        <w:rPr>
          <w:rStyle w:val="RTiSWDocLiteralText"/>
        </w:rPr>
        <w:t>CheckTimeSeries()</w:t>
      </w:r>
      <w:r>
        <w:t xml:space="preserve"> command now will </w:t>
      </w:r>
      <w:r w:rsidR="00E112C3">
        <w:t xml:space="preserve">optionally </w:t>
      </w:r>
      <w:r>
        <w:t>output properties with the count of issues and create a table listing issues.</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lastRenderedPageBreak/>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E96CB9" w:rsidRPr="00203BCB" w:rsidRDefault="00E96CB9" w:rsidP="00E96CB9">
      <w:pPr>
        <w:pStyle w:val="ListParagraph"/>
        <w:numPr>
          <w:ilvl w:val="0"/>
          <w:numId w:val="17"/>
        </w:numPr>
      </w:pPr>
      <w:r w:rsidRPr="00A55F1D">
        <w:rPr>
          <w:bdr w:val="single" w:sz="24" w:space="0" w:color="3366FF"/>
        </w:rPr>
        <w:t>Change</w:t>
      </w:r>
      <w:r>
        <w:t xml:space="preserve"> [11.03.01] The </w:t>
      </w:r>
      <w:r>
        <w:rPr>
          <w:rStyle w:val="RTiSWDocLiteralText"/>
        </w:rPr>
        <w:t>WriteTableToExcel()</w:t>
      </w:r>
      <w:r>
        <w:t xml:space="preserve"> command includes preliminary support for formatting cells using a style table approach</w:t>
      </w:r>
      <w:r w:rsidR="003A13AE">
        <w:t>, similar to Excel conditional formatting</w:t>
      </w:r>
      <w:r>
        <w:t>.</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lastRenderedPageBreak/>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lastRenderedPageBreak/>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lastRenderedPageBreak/>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lastRenderedPageBreak/>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lastRenderedPageBreak/>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lastRenderedPageBreak/>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lastRenderedPageBreak/>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lastRenderedPageBreak/>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lastRenderedPageBreak/>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lastRenderedPageBreak/>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lastRenderedPageBreak/>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lastRenderedPageBreak/>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w:t>
      </w:r>
      <w:r>
        <w:lastRenderedPageBreak/>
        <w:t>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lastRenderedPageBreak/>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lastRenderedPageBreak/>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w:t>
      </w:r>
      <w:r w:rsidR="00E116EE">
        <w:lastRenderedPageBreak/>
        <w:t>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lastRenderedPageBreak/>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EA591E" w:rsidRDefault="00EA591E" w:rsidP="00EA591E"/>
    <w:p w:rsidR="00EA591E" w:rsidRDefault="00EA591E">
      <w:r>
        <w:br w:type="page"/>
      </w:r>
    </w:p>
    <w:p w:rsidR="00EA591E" w:rsidRDefault="00EA591E" w:rsidP="00EA591E"/>
    <w:p w:rsidR="00EA591E" w:rsidRDefault="00EA591E" w:rsidP="00EA591E"/>
    <w:p w:rsidR="00EA591E" w:rsidRDefault="00EA591E" w:rsidP="00EA591E"/>
    <w:p w:rsidR="00EA591E" w:rsidRPr="00EA591E" w:rsidRDefault="00EA591E" w:rsidP="00EA591E">
      <w:pPr>
        <w:jc w:val="center"/>
        <w:rPr>
          <w:color w:val="D9D9D9" w:themeColor="background1" w:themeShade="D9"/>
        </w:rPr>
      </w:pPr>
      <w:r w:rsidRPr="00EA591E">
        <w:rPr>
          <w:color w:val="D9D9D9" w:themeColor="background1" w:themeShade="D9"/>
        </w:rPr>
        <w:t>This page is intentionally blank.</w:t>
      </w:r>
    </w:p>
    <w:p w:rsidR="00EA591E" w:rsidRDefault="00EA591E" w:rsidP="00EA591E"/>
    <w:p w:rsidR="00EA591E" w:rsidRDefault="00EA591E" w:rsidP="00EA591E"/>
    <w:p w:rsidR="00241097" w:rsidRDefault="00241097" w:rsidP="00241097"/>
    <w:p w:rsidR="00241097" w:rsidRDefault="00241097" w:rsidP="00241097"/>
    <w:p w:rsidR="003B2B29" w:rsidRDefault="003B2B29" w:rsidP="00241097"/>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271" w:rsidRDefault="006B5271">
      <w:r>
        <w:separator/>
      </w:r>
    </w:p>
  </w:endnote>
  <w:endnote w:type="continuationSeparator" w:id="0">
    <w:p w:rsidR="006B5271" w:rsidRDefault="006B5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271" w:rsidRDefault="006B5271">
      <w:r>
        <w:separator/>
      </w:r>
    </w:p>
  </w:footnote>
  <w:footnote w:type="continuationSeparator" w:id="0">
    <w:p w:rsidR="006B5271" w:rsidRDefault="006B52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3022B"/>
    <w:rsid w:val="0003074E"/>
    <w:rsid w:val="00032EE3"/>
    <w:rsid w:val="0003362F"/>
    <w:rsid w:val="000347A0"/>
    <w:rsid w:val="00036375"/>
    <w:rsid w:val="000369B7"/>
    <w:rsid w:val="00040492"/>
    <w:rsid w:val="00044B0B"/>
    <w:rsid w:val="00044B8C"/>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31F5"/>
    <w:rsid w:val="000C4F85"/>
    <w:rsid w:val="000D0FB6"/>
    <w:rsid w:val="000D2171"/>
    <w:rsid w:val="000D4B44"/>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7719"/>
    <w:rsid w:val="0010773E"/>
    <w:rsid w:val="00112A91"/>
    <w:rsid w:val="0011353F"/>
    <w:rsid w:val="001160B8"/>
    <w:rsid w:val="00122FC5"/>
    <w:rsid w:val="00124379"/>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464C"/>
    <w:rsid w:val="001A59B1"/>
    <w:rsid w:val="001A724C"/>
    <w:rsid w:val="001A7828"/>
    <w:rsid w:val="001B04B4"/>
    <w:rsid w:val="001B1B9B"/>
    <w:rsid w:val="001B1DB2"/>
    <w:rsid w:val="001B44E5"/>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76BE"/>
    <w:rsid w:val="001F00C1"/>
    <w:rsid w:val="001F0367"/>
    <w:rsid w:val="001F0799"/>
    <w:rsid w:val="001F1DCD"/>
    <w:rsid w:val="001F1F90"/>
    <w:rsid w:val="001F3947"/>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7241A"/>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1EB"/>
    <w:rsid w:val="002A03E8"/>
    <w:rsid w:val="002A2730"/>
    <w:rsid w:val="002A29E9"/>
    <w:rsid w:val="002A4F40"/>
    <w:rsid w:val="002A75FB"/>
    <w:rsid w:val="002A7DBA"/>
    <w:rsid w:val="002B2D44"/>
    <w:rsid w:val="002B3CB4"/>
    <w:rsid w:val="002B4A9E"/>
    <w:rsid w:val="002B4AEC"/>
    <w:rsid w:val="002B72F7"/>
    <w:rsid w:val="002C14F7"/>
    <w:rsid w:val="002C2457"/>
    <w:rsid w:val="002C772E"/>
    <w:rsid w:val="002C778D"/>
    <w:rsid w:val="002D05F0"/>
    <w:rsid w:val="002D2941"/>
    <w:rsid w:val="002D3CDE"/>
    <w:rsid w:val="002D4A2F"/>
    <w:rsid w:val="002D6539"/>
    <w:rsid w:val="002D771A"/>
    <w:rsid w:val="002E0632"/>
    <w:rsid w:val="002E33C3"/>
    <w:rsid w:val="002E5DD0"/>
    <w:rsid w:val="002F0069"/>
    <w:rsid w:val="002F164E"/>
    <w:rsid w:val="002F2C62"/>
    <w:rsid w:val="002F472F"/>
    <w:rsid w:val="002F4E9D"/>
    <w:rsid w:val="002F582E"/>
    <w:rsid w:val="003005EE"/>
    <w:rsid w:val="003009B9"/>
    <w:rsid w:val="00301627"/>
    <w:rsid w:val="003032E7"/>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69CE"/>
    <w:rsid w:val="003E08D3"/>
    <w:rsid w:val="003E5684"/>
    <w:rsid w:val="003E5AEB"/>
    <w:rsid w:val="003E6180"/>
    <w:rsid w:val="003E75E4"/>
    <w:rsid w:val="003F01B8"/>
    <w:rsid w:val="003F3F79"/>
    <w:rsid w:val="003F7911"/>
    <w:rsid w:val="00402140"/>
    <w:rsid w:val="00402F0D"/>
    <w:rsid w:val="00405BFB"/>
    <w:rsid w:val="0041011A"/>
    <w:rsid w:val="00413651"/>
    <w:rsid w:val="0041751F"/>
    <w:rsid w:val="004219E1"/>
    <w:rsid w:val="00425BA2"/>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55CBB"/>
    <w:rsid w:val="004601CE"/>
    <w:rsid w:val="0046172B"/>
    <w:rsid w:val="004642F2"/>
    <w:rsid w:val="0047088D"/>
    <w:rsid w:val="004715FA"/>
    <w:rsid w:val="00474107"/>
    <w:rsid w:val="00474DE2"/>
    <w:rsid w:val="00474F62"/>
    <w:rsid w:val="0047542B"/>
    <w:rsid w:val="0048046A"/>
    <w:rsid w:val="004809B9"/>
    <w:rsid w:val="00492472"/>
    <w:rsid w:val="00493B79"/>
    <w:rsid w:val="00497B98"/>
    <w:rsid w:val="004A06C0"/>
    <w:rsid w:val="004A37CB"/>
    <w:rsid w:val="004A5AF6"/>
    <w:rsid w:val="004A6A38"/>
    <w:rsid w:val="004B02C6"/>
    <w:rsid w:val="004B0A1F"/>
    <w:rsid w:val="004B0E6F"/>
    <w:rsid w:val="004B1497"/>
    <w:rsid w:val="004B2D6B"/>
    <w:rsid w:val="004B42E9"/>
    <w:rsid w:val="004B5E54"/>
    <w:rsid w:val="004B604D"/>
    <w:rsid w:val="004B7393"/>
    <w:rsid w:val="004C07DB"/>
    <w:rsid w:val="004C299F"/>
    <w:rsid w:val="004C2A6B"/>
    <w:rsid w:val="004D1BB1"/>
    <w:rsid w:val="004D3023"/>
    <w:rsid w:val="004D46F8"/>
    <w:rsid w:val="004D5BCB"/>
    <w:rsid w:val="004D6A5B"/>
    <w:rsid w:val="004E0ADE"/>
    <w:rsid w:val="004E0C8A"/>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FCC"/>
    <w:rsid w:val="005858A4"/>
    <w:rsid w:val="00586AB3"/>
    <w:rsid w:val="005873D6"/>
    <w:rsid w:val="00594A2F"/>
    <w:rsid w:val="00595BCD"/>
    <w:rsid w:val="00597BD7"/>
    <w:rsid w:val="00597FBE"/>
    <w:rsid w:val="005A02A5"/>
    <w:rsid w:val="005A1D0E"/>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5D65"/>
    <w:rsid w:val="005E6786"/>
    <w:rsid w:val="005E6872"/>
    <w:rsid w:val="005E69AE"/>
    <w:rsid w:val="005E7357"/>
    <w:rsid w:val="005F25E8"/>
    <w:rsid w:val="005F3C82"/>
    <w:rsid w:val="005F4552"/>
    <w:rsid w:val="005F4807"/>
    <w:rsid w:val="005F6B7C"/>
    <w:rsid w:val="005F7C0B"/>
    <w:rsid w:val="00600229"/>
    <w:rsid w:val="00602829"/>
    <w:rsid w:val="00602A2A"/>
    <w:rsid w:val="0060397D"/>
    <w:rsid w:val="006074DF"/>
    <w:rsid w:val="00607F3E"/>
    <w:rsid w:val="006117B0"/>
    <w:rsid w:val="006129AB"/>
    <w:rsid w:val="00614262"/>
    <w:rsid w:val="00614AB1"/>
    <w:rsid w:val="00614B59"/>
    <w:rsid w:val="00615DD3"/>
    <w:rsid w:val="0061686D"/>
    <w:rsid w:val="00620177"/>
    <w:rsid w:val="00620CA6"/>
    <w:rsid w:val="006214BC"/>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B10"/>
    <w:rsid w:val="006817D3"/>
    <w:rsid w:val="00681857"/>
    <w:rsid w:val="00681AD4"/>
    <w:rsid w:val="00682E2F"/>
    <w:rsid w:val="00686EF3"/>
    <w:rsid w:val="0068705C"/>
    <w:rsid w:val="00687ED8"/>
    <w:rsid w:val="0069030E"/>
    <w:rsid w:val="00691A45"/>
    <w:rsid w:val="0069266F"/>
    <w:rsid w:val="00692EE4"/>
    <w:rsid w:val="006A0771"/>
    <w:rsid w:val="006A282E"/>
    <w:rsid w:val="006A3E55"/>
    <w:rsid w:val="006A65E3"/>
    <w:rsid w:val="006B024E"/>
    <w:rsid w:val="006B33B5"/>
    <w:rsid w:val="006B5271"/>
    <w:rsid w:val="006B74A0"/>
    <w:rsid w:val="006C065A"/>
    <w:rsid w:val="006C2DA6"/>
    <w:rsid w:val="006C4519"/>
    <w:rsid w:val="006C6493"/>
    <w:rsid w:val="006D3191"/>
    <w:rsid w:val="006D75FE"/>
    <w:rsid w:val="006E0F26"/>
    <w:rsid w:val="006E202B"/>
    <w:rsid w:val="006E5756"/>
    <w:rsid w:val="006F3C9E"/>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4464"/>
    <w:rsid w:val="00734AC3"/>
    <w:rsid w:val="00734D23"/>
    <w:rsid w:val="00734E9A"/>
    <w:rsid w:val="0073539A"/>
    <w:rsid w:val="00736F73"/>
    <w:rsid w:val="00740FEF"/>
    <w:rsid w:val="0074218C"/>
    <w:rsid w:val="007422BD"/>
    <w:rsid w:val="00746863"/>
    <w:rsid w:val="007472E2"/>
    <w:rsid w:val="00747E3E"/>
    <w:rsid w:val="00752F0F"/>
    <w:rsid w:val="00753DAD"/>
    <w:rsid w:val="00753FBC"/>
    <w:rsid w:val="00754920"/>
    <w:rsid w:val="007555D0"/>
    <w:rsid w:val="00755921"/>
    <w:rsid w:val="007565AF"/>
    <w:rsid w:val="007568B3"/>
    <w:rsid w:val="00757337"/>
    <w:rsid w:val="0075737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21A7"/>
    <w:rsid w:val="007A3395"/>
    <w:rsid w:val="007A350B"/>
    <w:rsid w:val="007A41F6"/>
    <w:rsid w:val="007B04A9"/>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74B3"/>
    <w:rsid w:val="00840F69"/>
    <w:rsid w:val="00841DA9"/>
    <w:rsid w:val="00843C19"/>
    <w:rsid w:val="0084400D"/>
    <w:rsid w:val="0084449C"/>
    <w:rsid w:val="00846D16"/>
    <w:rsid w:val="00846F50"/>
    <w:rsid w:val="00847376"/>
    <w:rsid w:val="00851BDB"/>
    <w:rsid w:val="00855741"/>
    <w:rsid w:val="00855983"/>
    <w:rsid w:val="00857A72"/>
    <w:rsid w:val="00857E13"/>
    <w:rsid w:val="00861D29"/>
    <w:rsid w:val="00863CB1"/>
    <w:rsid w:val="00864CF6"/>
    <w:rsid w:val="00865C19"/>
    <w:rsid w:val="008710C7"/>
    <w:rsid w:val="0087308D"/>
    <w:rsid w:val="00874BA7"/>
    <w:rsid w:val="00877B6E"/>
    <w:rsid w:val="0088003F"/>
    <w:rsid w:val="008810C4"/>
    <w:rsid w:val="00882FC4"/>
    <w:rsid w:val="008833E1"/>
    <w:rsid w:val="008840DF"/>
    <w:rsid w:val="00885742"/>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1EF"/>
    <w:rsid w:val="008F0C79"/>
    <w:rsid w:val="008F0E67"/>
    <w:rsid w:val="008F38CE"/>
    <w:rsid w:val="008F3E16"/>
    <w:rsid w:val="008F4202"/>
    <w:rsid w:val="008F5D4C"/>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4888"/>
    <w:rsid w:val="0095675F"/>
    <w:rsid w:val="00957DC0"/>
    <w:rsid w:val="00961068"/>
    <w:rsid w:val="00961690"/>
    <w:rsid w:val="0096302E"/>
    <w:rsid w:val="0096561D"/>
    <w:rsid w:val="00965F41"/>
    <w:rsid w:val="00966975"/>
    <w:rsid w:val="009738E8"/>
    <w:rsid w:val="00975251"/>
    <w:rsid w:val="00976636"/>
    <w:rsid w:val="0097710C"/>
    <w:rsid w:val="00977B3A"/>
    <w:rsid w:val="00995048"/>
    <w:rsid w:val="0099678A"/>
    <w:rsid w:val="00997354"/>
    <w:rsid w:val="009A3B51"/>
    <w:rsid w:val="009A55F6"/>
    <w:rsid w:val="009A6A63"/>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5F1D"/>
    <w:rsid w:val="00A5699D"/>
    <w:rsid w:val="00A61BDA"/>
    <w:rsid w:val="00A61C9D"/>
    <w:rsid w:val="00A646A8"/>
    <w:rsid w:val="00A6740B"/>
    <w:rsid w:val="00A72C45"/>
    <w:rsid w:val="00A73CDC"/>
    <w:rsid w:val="00A77A8D"/>
    <w:rsid w:val="00A81324"/>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C0A12"/>
    <w:rsid w:val="00AC2205"/>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AF7ABD"/>
    <w:rsid w:val="00B00BE7"/>
    <w:rsid w:val="00B02360"/>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1B01"/>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3A90"/>
    <w:rsid w:val="00B86581"/>
    <w:rsid w:val="00B87C47"/>
    <w:rsid w:val="00B96474"/>
    <w:rsid w:val="00B964F0"/>
    <w:rsid w:val="00BA0E17"/>
    <w:rsid w:val="00BA576F"/>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D6557"/>
    <w:rsid w:val="00BE145D"/>
    <w:rsid w:val="00BE33D3"/>
    <w:rsid w:val="00BE3438"/>
    <w:rsid w:val="00BE374B"/>
    <w:rsid w:val="00BE4555"/>
    <w:rsid w:val="00BE542E"/>
    <w:rsid w:val="00BE61F4"/>
    <w:rsid w:val="00BE7D22"/>
    <w:rsid w:val="00BF1706"/>
    <w:rsid w:val="00BF3DB5"/>
    <w:rsid w:val="00BF4051"/>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1FFF"/>
    <w:rsid w:val="00C83771"/>
    <w:rsid w:val="00C84D68"/>
    <w:rsid w:val="00C8582E"/>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5DA5"/>
    <w:rsid w:val="00CE6519"/>
    <w:rsid w:val="00CF0306"/>
    <w:rsid w:val="00CF13F8"/>
    <w:rsid w:val="00CF166F"/>
    <w:rsid w:val="00CF3BD6"/>
    <w:rsid w:val="00CF6FF1"/>
    <w:rsid w:val="00D01E27"/>
    <w:rsid w:val="00D02B1D"/>
    <w:rsid w:val="00D0610C"/>
    <w:rsid w:val="00D06796"/>
    <w:rsid w:val="00D11C8B"/>
    <w:rsid w:val="00D12AE4"/>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6158"/>
    <w:rsid w:val="00D8691B"/>
    <w:rsid w:val="00D9435C"/>
    <w:rsid w:val="00D944CB"/>
    <w:rsid w:val="00D952B1"/>
    <w:rsid w:val="00D968C4"/>
    <w:rsid w:val="00D96A96"/>
    <w:rsid w:val="00DA1633"/>
    <w:rsid w:val="00DA5EC8"/>
    <w:rsid w:val="00DA6036"/>
    <w:rsid w:val="00DB27E4"/>
    <w:rsid w:val="00DB5453"/>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230F"/>
    <w:rsid w:val="00DE2785"/>
    <w:rsid w:val="00DE3B2D"/>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4D95"/>
    <w:rsid w:val="00E255AA"/>
    <w:rsid w:val="00E27194"/>
    <w:rsid w:val="00E33535"/>
    <w:rsid w:val="00E35850"/>
    <w:rsid w:val="00E40500"/>
    <w:rsid w:val="00E40FF4"/>
    <w:rsid w:val="00E42BE9"/>
    <w:rsid w:val="00E43E6A"/>
    <w:rsid w:val="00E44415"/>
    <w:rsid w:val="00E465F4"/>
    <w:rsid w:val="00E511A7"/>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173E"/>
    <w:rsid w:val="00E85A5B"/>
    <w:rsid w:val="00E871A4"/>
    <w:rsid w:val="00E90B0B"/>
    <w:rsid w:val="00E91E70"/>
    <w:rsid w:val="00E959ED"/>
    <w:rsid w:val="00E96A34"/>
    <w:rsid w:val="00E96BAE"/>
    <w:rsid w:val="00E96CB9"/>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164"/>
    <w:rsid w:val="00F13586"/>
    <w:rsid w:val="00F1579A"/>
    <w:rsid w:val="00F16704"/>
    <w:rsid w:val="00F16C20"/>
    <w:rsid w:val="00F1709B"/>
    <w:rsid w:val="00F17F43"/>
    <w:rsid w:val="00F2197C"/>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74B0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8FE"/>
    <w:rsid w:val="00FF217A"/>
    <w:rsid w:val="00FF2BFE"/>
    <w:rsid w:val="00FF328B"/>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16253</TotalTime>
  <Pages>27</Pages>
  <Words>10658</Words>
  <Characters>60755</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71271</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180</cp:revision>
  <cp:lastPrinted>2015-06-03T16:58:00Z</cp:lastPrinted>
  <dcterms:created xsi:type="dcterms:W3CDTF">2013-11-16T23:11:00Z</dcterms:created>
  <dcterms:modified xsi:type="dcterms:W3CDTF">2015-06-12T03:26:00Z</dcterms:modified>
</cp:coreProperties>
</file>