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541E25">
        <w:t>0</w:t>
      </w:r>
      <w:r w:rsidR="00836818">
        <w:t>7</w:t>
      </w:r>
      <w:r>
        <w:t>.</w:t>
      </w:r>
      <w:r w:rsidR="005E47B3">
        <w:t>0</w:t>
      </w:r>
      <w:r w:rsidR="00B424AF">
        <w:t>3</w:t>
      </w:r>
      <w:r>
        <w:t>, 20</w:t>
      </w:r>
      <w:r w:rsidR="00254B62">
        <w:t>1</w:t>
      </w:r>
      <w:r w:rsidR="00BD5E27">
        <w:t>5</w:t>
      </w:r>
      <w:r>
        <w:t>-</w:t>
      </w:r>
      <w:r w:rsidR="00BD5E27">
        <w:t>0</w:t>
      </w:r>
      <w:r w:rsidR="00D8500C">
        <w:t>9</w:t>
      </w:r>
      <w:r>
        <w:t>-</w:t>
      </w:r>
      <w:r w:rsidR="00596F17">
        <w:t>14</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B20A79" w:rsidRDefault="00EA7A1A">
      <w:r>
        <w:t>Major current development efforts</w:t>
      </w:r>
      <w:r w:rsidR="002A4F40">
        <w:t xml:space="preserve"> in progress</w:t>
      </w:r>
      <w:r>
        <w:t xml:space="preserve"> include:</w:t>
      </w:r>
    </w:p>
    <w:p w:rsidR="00B20A79" w:rsidRDefault="00B20A79"/>
    <w:p w:rsidR="00B20A79" w:rsidRDefault="00B20A79" w:rsidP="00B20A79">
      <w:pPr>
        <w:numPr>
          <w:ilvl w:val="0"/>
          <w:numId w:val="14"/>
        </w:numPr>
      </w:pPr>
      <w:r>
        <w:t>Support for WaterOneFlow web services is being implemented</w:t>
      </w:r>
      <w:r w:rsidR="00752F0F">
        <w:t xml:space="preserve"> – functionality is limited</w:t>
      </w:r>
      <w:r>
        <w:t>.</w:t>
      </w:r>
    </w:p>
    <w:p w:rsidR="00714A08" w:rsidRDefault="00714A08" w:rsidP="00714A08">
      <w:pPr>
        <w:numPr>
          <w:ilvl w:val="0"/>
          <w:numId w:val="14"/>
        </w:numPr>
      </w:pPr>
      <w:r>
        <w:t>The raster graph legend and corresponding time series product properties are being implemented</w:t>
      </w:r>
      <w:r w:rsidR="00E27194">
        <w:t xml:space="preserve"> – currently no legend is shown</w:t>
      </w:r>
      <w:r>
        <w:t>.</w:t>
      </w:r>
    </w:p>
    <w:p w:rsidR="00714A08" w:rsidRDefault="00714A08" w:rsidP="00714A08">
      <w:pPr>
        <w:numPr>
          <w:ilvl w:val="0"/>
          <w:numId w:val="14"/>
        </w:numPr>
      </w:pPr>
      <w:r>
        <w:t xml:space="preserve">Graph annotations using tables with “events” for time </w:t>
      </w:r>
      <w:r w:rsidR="00E27194">
        <w:t xml:space="preserve">and space are being implemented – the </w:t>
      </w:r>
      <w:r w:rsidR="00E27194" w:rsidRPr="00E27194">
        <w:rPr>
          <w:rStyle w:val="RTiSWDocLiteralText"/>
        </w:rPr>
        <w:t>CreateTimeSeriesEventTable()</w:t>
      </w:r>
      <w:r w:rsidR="00E27194">
        <w:t xml:space="preserve"> command is functional but events have not been enabled as annotations on graphs.</w:t>
      </w:r>
    </w:p>
    <w:p w:rsidR="007261BD" w:rsidRDefault="007261BD"/>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50119B" w:rsidRDefault="0050119B">
      <w:r w:rsidRPr="009B7A4D">
        <w:rPr>
          <w:bdr w:val="single" w:sz="24" w:space="0" w:color="FF0000"/>
        </w:rPr>
        <w:t>Bug Fix</w:t>
      </w:r>
      <w:r>
        <w:t xml:space="preserve"> – A bug has been fixed.  Users should evaluate whether their work is impacted.</w:t>
      </w:r>
    </w:p>
    <w:p w:rsidR="0050119B" w:rsidRDefault="0050119B" w:rsidP="0050119B">
      <w:r w:rsidRPr="009B7A4D">
        <w:rPr>
          <w:bdr w:val="single" w:sz="24" w:space="0" w:color="FFFF00"/>
        </w:rPr>
        <w:t>Known Limitation</w:t>
      </w:r>
      <w:r>
        <w:t xml:space="preserve"> – A known limitation has been documented and may impact the user.  The limitation will be addressed in a future release.</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p>
    <w:p w:rsidR="0043615E" w:rsidRDefault="0043615E" w:rsidP="0050119B">
      <w:r w:rsidRPr="009B7A4D">
        <w:rPr>
          <w:bdr w:val="single" w:sz="24" w:space="0" w:color="000000"/>
        </w:rPr>
        <w:t>Remove</w:t>
      </w:r>
      <w:r>
        <w:t xml:space="preserve"> – A feature has been removed.</w:t>
      </w:r>
    </w:p>
    <w:p w:rsidR="0050119B" w:rsidRDefault="0050119B">
      <w:r w:rsidRPr="009B7A4D">
        <w:rPr>
          <w:bdr w:val="single" w:sz="24" w:space="0" w:color="00FF00"/>
        </w:rPr>
        <w:t>New Feature</w:t>
      </w:r>
      <w:r>
        <w:t xml:space="preserve"> – A new feature has been added, </w:t>
      </w:r>
      <w:r w:rsidR="00950CBD">
        <w:t>such as a new command</w:t>
      </w:r>
      <w:r>
        <w:t>.</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836818" w:rsidTr="00A02AF5">
        <w:trPr>
          <w:cantSplit/>
          <w:jc w:val="center"/>
        </w:trPr>
        <w:tc>
          <w:tcPr>
            <w:tcW w:w="1072" w:type="dxa"/>
          </w:tcPr>
          <w:p w:rsidR="00836818" w:rsidRDefault="00836818" w:rsidP="00B424AF">
            <w:pPr>
              <w:rPr>
                <w:sz w:val="20"/>
              </w:rPr>
            </w:pPr>
            <w:r>
              <w:rPr>
                <w:sz w:val="20"/>
              </w:rPr>
              <w:t>11.07.00</w:t>
            </w:r>
            <w:r w:rsidR="00BA58D9">
              <w:rPr>
                <w:sz w:val="20"/>
              </w:rPr>
              <w:t xml:space="preserve"> – 11.07.0</w:t>
            </w:r>
            <w:r w:rsidR="00B424AF">
              <w:rPr>
                <w:sz w:val="20"/>
              </w:rPr>
              <w:t>3</w:t>
            </w:r>
          </w:p>
        </w:tc>
        <w:tc>
          <w:tcPr>
            <w:tcW w:w="7020" w:type="dxa"/>
          </w:tcPr>
          <w:p w:rsidR="00836818" w:rsidRDefault="00B82981" w:rsidP="0030385C">
            <w:pPr>
              <w:rPr>
                <w:sz w:val="20"/>
              </w:rPr>
            </w:pPr>
            <w:r>
              <w:rPr>
                <w:sz w:val="20"/>
              </w:rPr>
              <w:t>Add preliminary support for Reclamation Pisces datastore.</w:t>
            </w:r>
            <w:r w:rsidR="006D5FDE">
              <w:rPr>
                <w:sz w:val="20"/>
              </w:rPr>
              <w:t xml:space="preserve">  Add support for writing HydroJSON format.</w:t>
            </w:r>
            <w:r w:rsidR="00103CC2">
              <w:rPr>
                <w:sz w:val="20"/>
              </w:rPr>
              <w:t xml:space="preserve">  Add preliminary support for writing WaterML.</w:t>
            </w:r>
          </w:p>
        </w:tc>
        <w:tc>
          <w:tcPr>
            <w:tcW w:w="1187" w:type="dxa"/>
          </w:tcPr>
          <w:p w:rsidR="00836818" w:rsidRDefault="00836818" w:rsidP="00103CC2">
            <w:pPr>
              <w:rPr>
                <w:sz w:val="20"/>
              </w:rPr>
            </w:pPr>
            <w:r>
              <w:rPr>
                <w:sz w:val="20"/>
              </w:rPr>
              <w:t>2015-0</w:t>
            </w:r>
            <w:r w:rsidR="00D8500C">
              <w:rPr>
                <w:sz w:val="20"/>
              </w:rPr>
              <w:t>9</w:t>
            </w:r>
            <w:r>
              <w:rPr>
                <w:sz w:val="20"/>
              </w:rPr>
              <w:t>-</w:t>
            </w:r>
            <w:r w:rsidR="00103CC2">
              <w:rPr>
                <w:sz w:val="20"/>
              </w:rPr>
              <w:t>14</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lastRenderedPageBreak/>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t>Known Limitation</w:t>
      </w:r>
      <w:r>
        <w:t xml:space="preserve"> When saving time series product (</w:t>
      </w:r>
      <w:r w:rsidRPr="00600229">
        <w:rPr>
          <w:rStyle w:val="RTiSWDocFileDirReference"/>
        </w:rPr>
        <w:t>*.tsp</w:t>
      </w:r>
      <w:r w:rsidR="006214BC">
        <w:t xml:space="preserve">) files, the absolute path is saved with each </w:t>
      </w:r>
      <w:r>
        <w:t xml:space="preserve">file.  This is not as portable as saving a path relative to the command file.  It may be necessary to </w:t>
      </w:r>
      <w:r>
        <w:lastRenderedPageBreak/>
        <w:t>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836818" w:rsidRDefault="00836818" w:rsidP="00836818">
      <w:pPr>
        <w:pStyle w:val="Heading2"/>
      </w:pPr>
      <w:r>
        <w:t>Changes in Version</w:t>
      </w:r>
      <w:r w:rsidR="00BA58D9">
        <w:t>s 11.07.00 –</w:t>
      </w:r>
      <w:r>
        <w:t xml:space="preserve"> 11.07.0</w:t>
      </w:r>
      <w:r w:rsidR="00B424AF">
        <w:t>3</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t xml:space="preserve"> </w:t>
      </w:r>
      <w:r w:rsidR="00450A76">
        <w:t>parameter</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TableToTimeSeries()</w:t>
      </w:r>
      <w:r>
        <w:t xml:space="preserve"> command to provide minute and second in time format.</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lastRenderedPageBreak/>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 and add parameters to read header and footer from files.</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bookmarkStart w:id="0" w:name="_GoBack"/>
      <w:bookmarkEnd w:id="0"/>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lastRenderedPageBreak/>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lastRenderedPageBreak/>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lastRenderedPageBreak/>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lastRenderedPageBreak/>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File…Open…ReclamationHDB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lastRenderedPageBreak/>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lastRenderedPageBreak/>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lastRenderedPageBreak/>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lastRenderedPageBreak/>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lastRenderedPageBreak/>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lastRenderedPageBreak/>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lastRenderedPageBreak/>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lastRenderedPageBreak/>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lastRenderedPageBreak/>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lastRenderedPageBreak/>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Commands…Output Time Series</w:t>
      </w:r>
      <w:r>
        <w:t xml:space="preserve"> menu to a new </w:t>
      </w:r>
      <w:r w:rsidRPr="001A1638">
        <w:rPr>
          <w:rStyle w:val="RTiSWDocGUIReference"/>
        </w:rPr>
        <w:t>Commands…Select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lastRenderedPageBreak/>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lastRenderedPageBreak/>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w:t>
      </w:r>
      <w:r>
        <w:lastRenderedPageBreak/>
        <w:t xml:space="preserve">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lastRenderedPageBreak/>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lastRenderedPageBreak/>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lastRenderedPageBreak/>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Pr>
          <w:rStyle w:val="RTiSWDocGUIReference"/>
        </w:rPr>
        <w:t xml:space="preserve">CreateFromList() </w:t>
      </w:r>
      <w:r>
        <w:t xml:space="preserve"> 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lastRenderedPageBreak/>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Help…View Training Materials</w:t>
      </w:r>
      <w:r>
        <w:t xml:space="preserve"> menu.</w:t>
      </w:r>
    </w:p>
    <w:p w:rsidR="00EA591E" w:rsidRDefault="00EA591E" w:rsidP="00EA591E"/>
    <w:p w:rsidR="008D0728" w:rsidRPr="00FB2A02" w:rsidRDefault="008D0728" w:rsidP="00FB2A02"/>
    <w:sectPr w:rsidR="008D0728" w:rsidRPr="00FB2A02"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167" w:rsidRDefault="00AC2167">
      <w:r>
        <w:separator/>
      </w:r>
    </w:p>
  </w:endnote>
  <w:endnote w:type="continuationSeparator" w:id="0">
    <w:p w:rsidR="00AC2167" w:rsidRDefault="00AC2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167" w:rsidRDefault="00AC2167">
      <w:r>
        <w:separator/>
      </w:r>
    </w:p>
  </w:footnote>
  <w:footnote w:type="continuationSeparator" w:id="0">
    <w:p w:rsidR="00AC2167" w:rsidRDefault="00AC21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60E3"/>
    <w:rsid w:val="00006BD4"/>
    <w:rsid w:val="0000727C"/>
    <w:rsid w:val="00010251"/>
    <w:rsid w:val="00011215"/>
    <w:rsid w:val="00012B81"/>
    <w:rsid w:val="0001307A"/>
    <w:rsid w:val="0001408E"/>
    <w:rsid w:val="00014AFD"/>
    <w:rsid w:val="000208C1"/>
    <w:rsid w:val="00021575"/>
    <w:rsid w:val="00021B58"/>
    <w:rsid w:val="00021F4A"/>
    <w:rsid w:val="00024BF8"/>
    <w:rsid w:val="0003022B"/>
    <w:rsid w:val="0003074E"/>
    <w:rsid w:val="00032EE3"/>
    <w:rsid w:val="0003362F"/>
    <w:rsid w:val="000347A0"/>
    <w:rsid w:val="00036375"/>
    <w:rsid w:val="000369B7"/>
    <w:rsid w:val="00040492"/>
    <w:rsid w:val="00044B0B"/>
    <w:rsid w:val="00044B8C"/>
    <w:rsid w:val="00046752"/>
    <w:rsid w:val="00051806"/>
    <w:rsid w:val="00053972"/>
    <w:rsid w:val="00055B12"/>
    <w:rsid w:val="000566DC"/>
    <w:rsid w:val="00061686"/>
    <w:rsid w:val="00062823"/>
    <w:rsid w:val="00062D19"/>
    <w:rsid w:val="00063A54"/>
    <w:rsid w:val="00067EEE"/>
    <w:rsid w:val="00070E74"/>
    <w:rsid w:val="0007118D"/>
    <w:rsid w:val="000734B6"/>
    <w:rsid w:val="00074C52"/>
    <w:rsid w:val="000751C0"/>
    <w:rsid w:val="0007630D"/>
    <w:rsid w:val="00076FA2"/>
    <w:rsid w:val="000810C9"/>
    <w:rsid w:val="00082177"/>
    <w:rsid w:val="0008575E"/>
    <w:rsid w:val="00085B76"/>
    <w:rsid w:val="0009353E"/>
    <w:rsid w:val="00097C77"/>
    <w:rsid w:val="000A1A36"/>
    <w:rsid w:val="000A1A4C"/>
    <w:rsid w:val="000A2F7D"/>
    <w:rsid w:val="000A6A28"/>
    <w:rsid w:val="000B0438"/>
    <w:rsid w:val="000B097B"/>
    <w:rsid w:val="000B19A2"/>
    <w:rsid w:val="000B2655"/>
    <w:rsid w:val="000B2EF8"/>
    <w:rsid w:val="000B5BED"/>
    <w:rsid w:val="000B692A"/>
    <w:rsid w:val="000B7B93"/>
    <w:rsid w:val="000C258E"/>
    <w:rsid w:val="000C31F5"/>
    <w:rsid w:val="000C4F85"/>
    <w:rsid w:val="000D0FB6"/>
    <w:rsid w:val="000D2171"/>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A91"/>
    <w:rsid w:val="0011353F"/>
    <w:rsid w:val="001160B8"/>
    <w:rsid w:val="00122FC5"/>
    <w:rsid w:val="00124379"/>
    <w:rsid w:val="00124D91"/>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2035"/>
    <w:rsid w:val="00163541"/>
    <w:rsid w:val="00166DB6"/>
    <w:rsid w:val="001725C9"/>
    <w:rsid w:val="00172936"/>
    <w:rsid w:val="00174E79"/>
    <w:rsid w:val="00176182"/>
    <w:rsid w:val="001770F8"/>
    <w:rsid w:val="00181F0B"/>
    <w:rsid w:val="00182C1F"/>
    <w:rsid w:val="00183B29"/>
    <w:rsid w:val="00184404"/>
    <w:rsid w:val="00194446"/>
    <w:rsid w:val="001952E5"/>
    <w:rsid w:val="00196AC0"/>
    <w:rsid w:val="001A129D"/>
    <w:rsid w:val="001A1638"/>
    <w:rsid w:val="001A18F2"/>
    <w:rsid w:val="001A3F12"/>
    <w:rsid w:val="001A464C"/>
    <w:rsid w:val="001A59B1"/>
    <w:rsid w:val="001A724C"/>
    <w:rsid w:val="001A7828"/>
    <w:rsid w:val="001B04B4"/>
    <w:rsid w:val="001B1B9B"/>
    <w:rsid w:val="001B1DB2"/>
    <w:rsid w:val="001B2DB2"/>
    <w:rsid w:val="001B44E5"/>
    <w:rsid w:val="001B479D"/>
    <w:rsid w:val="001B5B7F"/>
    <w:rsid w:val="001B607D"/>
    <w:rsid w:val="001B6ECF"/>
    <w:rsid w:val="001C4343"/>
    <w:rsid w:val="001C47E4"/>
    <w:rsid w:val="001C70D4"/>
    <w:rsid w:val="001D0387"/>
    <w:rsid w:val="001D1A9D"/>
    <w:rsid w:val="001D3925"/>
    <w:rsid w:val="001D5A6F"/>
    <w:rsid w:val="001E066D"/>
    <w:rsid w:val="001E0B74"/>
    <w:rsid w:val="001E196F"/>
    <w:rsid w:val="001E2CD7"/>
    <w:rsid w:val="001E682C"/>
    <w:rsid w:val="001E76BE"/>
    <w:rsid w:val="001F00C1"/>
    <w:rsid w:val="001F0367"/>
    <w:rsid w:val="001F0799"/>
    <w:rsid w:val="001F1DCD"/>
    <w:rsid w:val="001F1F90"/>
    <w:rsid w:val="001F3947"/>
    <w:rsid w:val="001F4105"/>
    <w:rsid w:val="001F4376"/>
    <w:rsid w:val="001F44E1"/>
    <w:rsid w:val="001F6567"/>
    <w:rsid w:val="001F6F45"/>
    <w:rsid w:val="001F6FDA"/>
    <w:rsid w:val="00200C1D"/>
    <w:rsid w:val="00203BCB"/>
    <w:rsid w:val="00206419"/>
    <w:rsid w:val="00206504"/>
    <w:rsid w:val="00206AFF"/>
    <w:rsid w:val="00211133"/>
    <w:rsid w:val="00211759"/>
    <w:rsid w:val="0021175A"/>
    <w:rsid w:val="0021188D"/>
    <w:rsid w:val="00211DC4"/>
    <w:rsid w:val="00216EB2"/>
    <w:rsid w:val="002205FA"/>
    <w:rsid w:val="002236FE"/>
    <w:rsid w:val="0022486F"/>
    <w:rsid w:val="0022511B"/>
    <w:rsid w:val="002255F5"/>
    <w:rsid w:val="002262E7"/>
    <w:rsid w:val="00232434"/>
    <w:rsid w:val="002355DB"/>
    <w:rsid w:val="00235DA8"/>
    <w:rsid w:val="00241097"/>
    <w:rsid w:val="00241C23"/>
    <w:rsid w:val="00241D7D"/>
    <w:rsid w:val="00242436"/>
    <w:rsid w:val="00243771"/>
    <w:rsid w:val="00245004"/>
    <w:rsid w:val="002456F5"/>
    <w:rsid w:val="00245CA6"/>
    <w:rsid w:val="00250423"/>
    <w:rsid w:val="002511D5"/>
    <w:rsid w:val="00253ED2"/>
    <w:rsid w:val="00254B62"/>
    <w:rsid w:val="00255369"/>
    <w:rsid w:val="00262858"/>
    <w:rsid w:val="0026312B"/>
    <w:rsid w:val="00264BBE"/>
    <w:rsid w:val="002654FA"/>
    <w:rsid w:val="00265E68"/>
    <w:rsid w:val="00265F0D"/>
    <w:rsid w:val="002671A5"/>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4F7"/>
    <w:rsid w:val="002C2457"/>
    <w:rsid w:val="002C772E"/>
    <w:rsid w:val="002C778D"/>
    <w:rsid w:val="002D05F0"/>
    <w:rsid w:val="002D2941"/>
    <w:rsid w:val="002D3CDE"/>
    <w:rsid w:val="002D4A2F"/>
    <w:rsid w:val="002D6539"/>
    <w:rsid w:val="002D771A"/>
    <w:rsid w:val="002E0632"/>
    <w:rsid w:val="002E264E"/>
    <w:rsid w:val="002E33C3"/>
    <w:rsid w:val="002E5DD0"/>
    <w:rsid w:val="002F0069"/>
    <w:rsid w:val="002F164E"/>
    <w:rsid w:val="002F2C62"/>
    <w:rsid w:val="002F472F"/>
    <w:rsid w:val="002F4E9D"/>
    <w:rsid w:val="002F582E"/>
    <w:rsid w:val="003005EE"/>
    <w:rsid w:val="003009B9"/>
    <w:rsid w:val="00301627"/>
    <w:rsid w:val="003032E7"/>
    <w:rsid w:val="0030385C"/>
    <w:rsid w:val="003049CC"/>
    <w:rsid w:val="00305395"/>
    <w:rsid w:val="00305551"/>
    <w:rsid w:val="00307DAC"/>
    <w:rsid w:val="00316200"/>
    <w:rsid w:val="00316A0D"/>
    <w:rsid w:val="003224FA"/>
    <w:rsid w:val="003253B0"/>
    <w:rsid w:val="00325D20"/>
    <w:rsid w:val="003265D5"/>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71778"/>
    <w:rsid w:val="00373790"/>
    <w:rsid w:val="00374545"/>
    <w:rsid w:val="00375D37"/>
    <w:rsid w:val="00375EBF"/>
    <w:rsid w:val="0038036D"/>
    <w:rsid w:val="00381DB7"/>
    <w:rsid w:val="003823A2"/>
    <w:rsid w:val="00382B81"/>
    <w:rsid w:val="00382CCC"/>
    <w:rsid w:val="00382F5A"/>
    <w:rsid w:val="00385836"/>
    <w:rsid w:val="00390802"/>
    <w:rsid w:val="00391879"/>
    <w:rsid w:val="00397CC4"/>
    <w:rsid w:val="003A07CB"/>
    <w:rsid w:val="003A13AE"/>
    <w:rsid w:val="003A1446"/>
    <w:rsid w:val="003A1F91"/>
    <w:rsid w:val="003A426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1011A"/>
    <w:rsid w:val="00413651"/>
    <w:rsid w:val="0041751F"/>
    <w:rsid w:val="004219E1"/>
    <w:rsid w:val="00425BA2"/>
    <w:rsid w:val="004263AD"/>
    <w:rsid w:val="00427E7A"/>
    <w:rsid w:val="004320E0"/>
    <w:rsid w:val="00432A06"/>
    <w:rsid w:val="0043615E"/>
    <w:rsid w:val="00437F03"/>
    <w:rsid w:val="0044106D"/>
    <w:rsid w:val="00442AC2"/>
    <w:rsid w:val="00443CF1"/>
    <w:rsid w:val="0044478F"/>
    <w:rsid w:val="00444EC3"/>
    <w:rsid w:val="00447E12"/>
    <w:rsid w:val="00450A76"/>
    <w:rsid w:val="00450EE7"/>
    <w:rsid w:val="00455006"/>
    <w:rsid w:val="0045544B"/>
    <w:rsid w:val="00455CBB"/>
    <w:rsid w:val="004601CE"/>
    <w:rsid w:val="0046172B"/>
    <w:rsid w:val="004642F2"/>
    <w:rsid w:val="0047088D"/>
    <w:rsid w:val="004715FA"/>
    <w:rsid w:val="00474107"/>
    <w:rsid w:val="00474DE2"/>
    <w:rsid w:val="00474F62"/>
    <w:rsid w:val="0047542B"/>
    <w:rsid w:val="0048046A"/>
    <w:rsid w:val="004809B9"/>
    <w:rsid w:val="00483C0F"/>
    <w:rsid w:val="004901A6"/>
    <w:rsid w:val="00492472"/>
    <w:rsid w:val="00493B79"/>
    <w:rsid w:val="00497B98"/>
    <w:rsid w:val="004A06C0"/>
    <w:rsid w:val="004A37CB"/>
    <w:rsid w:val="004A5AF6"/>
    <w:rsid w:val="004A6A38"/>
    <w:rsid w:val="004A6BB1"/>
    <w:rsid w:val="004B02C6"/>
    <w:rsid w:val="004B0A1F"/>
    <w:rsid w:val="004B0E6F"/>
    <w:rsid w:val="004B1497"/>
    <w:rsid w:val="004B2D6B"/>
    <w:rsid w:val="004B42E9"/>
    <w:rsid w:val="004B5E54"/>
    <w:rsid w:val="004B604D"/>
    <w:rsid w:val="004B7393"/>
    <w:rsid w:val="004C07DB"/>
    <w:rsid w:val="004C299F"/>
    <w:rsid w:val="004C2A6B"/>
    <w:rsid w:val="004D1BB1"/>
    <w:rsid w:val="004D29AD"/>
    <w:rsid w:val="004D3023"/>
    <w:rsid w:val="004D46F8"/>
    <w:rsid w:val="004D5BCB"/>
    <w:rsid w:val="004D6A5B"/>
    <w:rsid w:val="004E0ADE"/>
    <w:rsid w:val="004E0C8A"/>
    <w:rsid w:val="004E1487"/>
    <w:rsid w:val="004E2586"/>
    <w:rsid w:val="004E4891"/>
    <w:rsid w:val="004E55B6"/>
    <w:rsid w:val="004E77F2"/>
    <w:rsid w:val="004F021B"/>
    <w:rsid w:val="004F143A"/>
    <w:rsid w:val="004F1700"/>
    <w:rsid w:val="004F1CB0"/>
    <w:rsid w:val="004F2A3C"/>
    <w:rsid w:val="005005DC"/>
    <w:rsid w:val="0050119B"/>
    <w:rsid w:val="00501B17"/>
    <w:rsid w:val="00510177"/>
    <w:rsid w:val="005119C9"/>
    <w:rsid w:val="0051264D"/>
    <w:rsid w:val="00512923"/>
    <w:rsid w:val="00512CDA"/>
    <w:rsid w:val="00515E82"/>
    <w:rsid w:val="00517ADD"/>
    <w:rsid w:val="00517EC9"/>
    <w:rsid w:val="00522DF3"/>
    <w:rsid w:val="00524EF5"/>
    <w:rsid w:val="0052585A"/>
    <w:rsid w:val="00525F39"/>
    <w:rsid w:val="00526F21"/>
    <w:rsid w:val="00527342"/>
    <w:rsid w:val="00527A02"/>
    <w:rsid w:val="00527DDA"/>
    <w:rsid w:val="005313EC"/>
    <w:rsid w:val="00531929"/>
    <w:rsid w:val="00531D93"/>
    <w:rsid w:val="005330B8"/>
    <w:rsid w:val="00533367"/>
    <w:rsid w:val="00534872"/>
    <w:rsid w:val="005366AF"/>
    <w:rsid w:val="00540360"/>
    <w:rsid w:val="00541B8E"/>
    <w:rsid w:val="00541E25"/>
    <w:rsid w:val="005446BD"/>
    <w:rsid w:val="00547038"/>
    <w:rsid w:val="00547CF2"/>
    <w:rsid w:val="00547DC4"/>
    <w:rsid w:val="005521FF"/>
    <w:rsid w:val="00554652"/>
    <w:rsid w:val="005559FD"/>
    <w:rsid w:val="00556C99"/>
    <w:rsid w:val="00557721"/>
    <w:rsid w:val="0056001D"/>
    <w:rsid w:val="005637AD"/>
    <w:rsid w:val="005653AB"/>
    <w:rsid w:val="00575C7C"/>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3468"/>
    <w:rsid w:val="005B6733"/>
    <w:rsid w:val="005B7648"/>
    <w:rsid w:val="005B79B3"/>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6B7C"/>
    <w:rsid w:val="005F7C0B"/>
    <w:rsid w:val="00600229"/>
    <w:rsid w:val="00602829"/>
    <w:rsid w:val="00602A2A"/>
    <w:rsid w:val="0060397D"/>
    <w:rsid w:val="006074DF"/>
    <w:rsid w:val="00607F3E"/>
    <w:rsid w:val="006117B0"/>
    <w:rsid w:val="006129AB"/>
    <w:rsid w:val="00614262"/>
    <w:rsid w:val="00614AB1"/>
    <w:rsid w:val="00614B59"/>
    <w:rsid w:val="00615DD3"/>
    <w:rsid w:val="0061686D"/>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7DB"/>
    <w:rsid w:val="006450A2"/>
    <w:rsid w:val="006452B7"/>
    <w:rsid w:val="00650B7C"/>
    <w:rsid w:val="00650CCB"/>
    <w:rsid w:val="0065252B"/>
    <w:rsid w:val="00656E7C"/>
    <w:rsid w:val="0066122C"/>
    <w:rsid w:val="006614F9"/>
    <w:rsid w:val="006656BA"/>
    <w:rsid w:val="00666D7F"/>
    <w:rsid w:val="00666ED1"/>
    <w:rsid w:val="00666FAE"/>
    <w:rsid w:val="006678BD"/>
    <w:rsid w:val="0067039D"/>
    <w:rsid w:val="006706EE"/>
    <w:rsid w:val="00670BFD"/>
    <w:rsid w:val="00671D2E"/>
    <w:rsid w:val="0067299F"/>
    <w:rsid w:val="006737C9"/>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2DA6"/>
    <w:rsid w:val="006C4519"/>
    <w:rsid w:val="006C6493"/>
    <w:rsid w:val="006C6C0E"/>
    <w:rsid w:val="006D3191"/>
    <w:rsid w:val="006D5FDE"/>
    <w:rsid w:val="006D75FE"/>
    <w:rsid w:val="006E0532"/>
    <w:rsid w:val="006E0F26"/>
    <w:rsid w:val="006E202B"/>
    <w:rsid w:val="006E5756"/>
    <w:rsid w:val="006F3C9E"/>
    <w:rsid w:val="006F4D5E"/>
    <w:rsid w:val="006F6DD0"/>
    <w:rsid w:val="006F70D2"/>
    <w:rsid w:val="006F77D6"/>
    <w:rsid w:val="00702393"/>
    <w:rsid w:val="007037A9"/>
    <w:rsid w:val="00704AAE"/>
    <w:rsid w:val="00705AE8"/>
    <w:rsid w:val="0070795F"/>
    <w:rsid w:val="00711BE2"/>
    <w:rsid w:val="007132C7"/>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6F73"/>
    <w:rsid w:val="00740FEF"/>
    <w:rsid w:val="0074218C"/>
    <w:rsid w:val="007422BD"/>
    <w:rsid w:val="00746863"/>
    <w:rsid w:val="007472E2"/>
    <w:rsid w:val="00747E3E"/>
    <w:rsid w:val="00752F0F"/>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15E"/>
    <w:rsid w:val="00825447"/>
    <w:rsid w:val="0082748A"/>
    <w:rsid w:val="00830375"/>
    <w:rsid w:val="00835095"/>
    <w:rsid w:val="00836818"/>
    <w:rsid w:val="008374B3"/>
    <w:rsid w:val="00840F69"/>
    <w:rsid w:val="00841DA9"/>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D1D"/>
    <w:rsid w:val="008C4155"/>
    <w:rsid w:val="008C4ACE"/>
    <w:rsid w:val="008D0728"/>
    <w:rsid w:val="008D0B56"/>
    <w:rsid w:val="008D1E15"/>
    <w:rsid w:val="008D1F4A"/>
    <w:rsid w:val="008D249F"/>
    <w:rsid w:val="008D5C58"/>
    <w:rsid w:val="008D5DBA"/>
    <w:rsid w:val="008E0250"/>
    <w:rsid w:val="008E0503"/>
    <w:rsid w:val="008E1D46"/>
    <w:rsid w:val="008E7D6A"/>
    <w:rsid w:val="008F0083"/>
    <w:rsid w:val="008F01EF"/>
    <w:rsid w:val="008F0C79"/>
    <w:rsid w:val="008F0E67"/>
    <w:rsid w:val="008F38CE"/>
    <w:rsid w:val="008F3E16"/>
    <w:rsid w:val="008F4202"/>
    <w:rsid w:val="008F5D4C"/>
    <w:rsid w:val="008F603C"/>
    <w:rsid w:val="008F7914"/>
    <w:rsid w:val="009050B4"/>
    <w:rsid w:val="00906060"/>
    <w:rsid w:val="00910BDE"/>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6D26"/>
    <w:rsid w:val="0094013D"/>
    <w:rsid w:val="00941164"/>
    <w:rsid w:val="00941ACB"/>
    <w:rsid w:val="00944F47"/>
    <w:rsid w:val="00945621"/>
    <w:rsid w:val="0095049E"/>
    <w:rsid w:val="00950CBD"/>
    <w:rsid w:val="009525E0"/>
    <w:rsid w:val="00953E68"/>
    <w:rsid w:val="00954888"/>
    <w:rsid w:val="0095675F"/>
    <w:rsid w:val="00957DC0"/>
    <w:rsid w:val="00961068"/>
    <w:rsid w:val="00961690"/>
    <w:rsid w:val="0096302E"/>
    <w:rsid w:val="0096379E"/>
    <w:rsid w:val="0096561D"/>
    <w:rsid w:val="00965F41"/>
    <w:rsid w:val="00966975"/>
    <w:rsid w:val="009738E8"/>
    <w:rsid w:val="00975251"/>
    <w:rsid w:val="00976636"/>
    <w:rsid w:val="0097710C"/>
    <w:rsid w:val="00977B3A"/>
    <w:rsid w:val="00995048"/>
    <w:rsid w:val="0099678A"/>
    <w:rsid w:val="00997354"/>
    <w:rsid w:val="009A00DC"/>
    <w:rsid w:val="009A0E64"/>
    <w:rsid w:val="009A3B51"/>
    <w:rsid w:val="009A55F6"/>
    <w:rsid w:val="009A6A63"/>
    <w:rsid w:val="009A76DC"/>
    <w:rsid w:val="009B048B"/>
    <w:rsid w:val="009B0A2F"/>
    <w:rsid w:val="009B2292"/>
    <w:rsid w:val="009B3207"/>
    <w:rsid w:val="009B3FBC"/>
    <w:rsid w:val="009B7A4D"/>
    <w:rsid w:val="009C276A"/>
    <w:rsid w:val="009C33C9"/>
    <w:rsid w:val="009C37C4"/>
    <w:rsid w:val="009C50D3"/>
    <w:rsid w:val="009C77B8"/>
    <w:rsid w:val="009D0FB1"/>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EA6"/>
    <w:rsid w:val="009F5B80"/>
    <w:rsid w:val="009F6A1A"/>
    <w:rsid w:val="00A02AD1"/>
    <w:rsid w:val="00A02AF5"/>
    <w:rsid w:val="00A033C1"/>
    <w:rsid w:val="00A03EEB"/>
    <w:rsid w:val="00A04B5A"/>
    <w:rsid w:val="00A05F02"/>
    <w:rsid w:val="00A06FCA"/>
    <w:rsid w:val="00A1033E"/>
    <w:rsid w:val="00A10720"/>
    <w:rsid w:val="00A11DA3"/>
    <w:rsid w:val="00A12B7E"/>
    <w:rsid w:val="00A14852"/>
    <w:rsid w:val="00A15C72"/>
    <w:rsid w:val="00A22D5B"/>
    <w:rsid w:val="00A234B0"/>
    <w:rsid w:val="00A26219"/>
    <w:rsid w:val="00A2701A"/>
    <w:rsid w:val="00A30070"/>
    <w:rsid w:val="00A31480"/>
    <w:rsid w:val="00A328AE"/>
    <w:rsid w:val="00A3291B"/>
    <w:rsid w:val="00A32EA0"/>
    <w:rsid w:val="00A349F3"/>
    <w:rsid w:val="00A371FA"/>
    <w:rsid w:val="00A40247"/>
    <w:rsid w:val="00A40B89"/>
    <w:rsid w:val="00A41317"/>
    <w:rsid w:val="00A42005"/>
    <w:rsid w:val="00A4363D"/>
    <w:rsid w:val="00A43D37"/>
    <w:rsid w:val="00A4438B"/>
    <w:rsid w:val="00A44921"/>
    <w:rsid w:val="00A44B93"/>
    <w:rsid w:val="00A52048"/>
    <w:rsid w:val="00A53741"/>
    <w:rsid w:val="00A551AB"/>
    <w:rsid w:val="00A55F1D"/>
    <w:rsid w:val="00A5699D"/>
    <w:rsid w:val="00A61BDA"/>
    <w:rsid w:val="00A61C9D"/>
    <w:rsid w:val="00A646A8"/>
    <w:rsid w:val="00A6740B"/>
    <w:rsid w:val="00A72C45"/>
    <w:rsid w:val="00A73CDC"/>
    <w:rsid w:val="00A77A8D"/>
    <w:rsid w:val="00A81324"/>
    <w:rsid w:val="00A81AF5"/>
    <w:rsid w:val="00A82F37"/>
    <w:rsid w:val="00A836B7"/>
    <w:rsid w:val="00A83D66"/>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C0A12"/>
    <w:rsid w:val="00AC2167"/>
    <w:rsid w:val="00AC2205"/>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448B"/>
    <w:rsid w:val="00B0762B"/>
    <w:rsid w:val="00B14FED"/>
    <w:rsid w:val="00B15C26"/>
    <w:rsid w:val="00B20A79"/>
    <w:rsid w:val="00B226BB"/>
    <w:rsid w:val="00B236B1"/>
    <w:rsid w:val="00B24B2C"/>
    <w:rsid w:val="00B30038"/>
    <w:rsid w:val="00B319D0"/>
    <w:rsid w:val="00B333BB"/>
    <w:rsid w:val="00B338B0"/>
    <w:rsid w:val="00B34047"/>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60454"/>
    <w:rsid w:val="00B61022"/>
    <w:rsid w:val="00B61D3B"/>
    <w:rsid w:val="00B62250"/>
    <w:rsid w:val="00B6296E"/>
    <w:rsid w:val="00B62A1F"/>
    <w:rsid w:val="00B65641"/>
    <w:rsid w:val="00B70F81"/>
    <w:rsid w:val="00B74D02"/>
    <w:rsid w:val="00B75653"/>
    <w:rsid w:val="00B77CF9"/>
    <w:rsid w:val="00B82981"/>
    <w:rsid w:val="00B83A90"/>
    <w:rsid w:val="00B86581"/>
    <w:rsid w:val="00B87C47"/>
    <w:rsid w:val="00B96474"/>
    <w:rsid w:val="00B964F0"/>
    <w:rsid w:val="00BA0B7D"/>
    <w:rsid w:val="00BA0E17"/>
    <w:rsid w:val="00BA576F"/>
    <w:rsid w:val="00BA58D9"/>
    <w:rsid w:val="00BA5B1B"/>
    <w:rsid w:val="00BB01B5"/>
    <w:rsid w:val="00BB027F"/>
    <w:rsid w:val="00BB0C9A"/>
    <w:rsid w:val="00BB30BC"/>
    <w:rsid w:val="00BB51EB"/>
    <w:rsid w:val="00BB7152"/>
    <w:rsid w:val="00BC4931"/>
    <w:rsid w:val="00BC57DD"/>
    <w:rsid w:val="00BC645D"/>
    <w:rsid w:val="00BD02DB"/>
    <w:rsid w:val="00BD096C"/>
    <w:rsid w:val="00BD4372"/>
    <w:rsid w:val="00BD44E2"/>
    <w:rsid w:val="00BD5E27"/>
    <w:rsid w:val="00BD6199"/>
    <w:rsid w:val="00BD655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23BD6"/>
    <w:rsid w:val="00C2479B"/>
    <w:rsid w:val="00C2536E"/>
    <w:rsid w:val="00C25B48"/>
    <w:rsid w:val="00C30221"/>
    <w:rsid w:val="00C30B0B"/>
    <w:rsid w:val="00C31C8D"/>
    <w:rsid w:val="00C34692"/>
    <w:rsid w:val="00C376DF"/>
    <w:rsid w:val="00C37788"/>
    <w:rsid w:val="00C50C72"/>
    <w:rsid w:val="00C5550C"/>
    <w:rsid w:val="00C62B78"/>
    <w:rsid w:val="00C705F6"/>
    <w:rsid w:val="00C73281"/>
    <w:rsid w:val="00C73CF0"/>
    <w:rsid w:val="00C74290"/>
    <w:rsid w:val="00C768EC"/>
    <w:rsid w:val="00C80F91"/>
    <w:rsid w:val="00C81FFF"/>
    <w:rsid w:val="00C83771"/>
    <w:rsid w:val="00C84D68"/>
    <w:rsid w:val="00C8582E"/>
    <w:rsid w:val="00C8593A"/>
    <w:rsid w:val="00C90079"/>
    <w:rsid w:val="00C90AF0"/>
    <w:rsid w:val="00C92F99"/>
    <w:rsid w:val="00C95DBD"/>
    <w:rsid w:val="00C96C17"/>
    <w:rsid w:val="00C972B2"/>
    <w:rsid w:val="00C9793F"/>
    <w:rsid w:val="00C97D53"/>
    <w:rsid w:val="00CA4A3F"/>
    <w:rsid w:val="00CA528D"/>
    <w:rsid w:val="00CA5811"/>
    <w:rsid w:val="00CA584B"/>
    <w:rsid w:val="00CA6080"/>
    <w:rsid w:val="00CA68DD"/>
    <w:rsid w:val="00CB01CB"/>
    <w:rsid w:val="00CB1D31"/>
    <w:rsid w:val="00CB37F2"/>
    <w:rsid w:val="00CB729B"/>
    <w:rsid w:val="00CC0637"/>
    <w:rsid w:val="00CC3623"/>
    <w:rsid w:val="00CC6395"/>
    <w:rsid w:val="00CD1245"/>
    <w:rsid w:val="00CD139A"/>
    <w:rsid w:val="00CD19ED"/>
    <w:rsid w:val="00CD1C62"/>
    <w:rsid w:val="00CD4D81"/>
    <w:rsid w:val="00CD5D19"/>
    <w:rsid w:val="00CE14C4"/>
    <w:rsid w:val="00CE5DA5"/>
    <w:rsid w:val="00CE6519"/>
    <w:rsid w:val="00CF0306"/>
    <w:rsid w:val="00CF13F8"/>
    <w:rsid w:val="00CF166F"/>
    <w:rsid w:val="00CF3BD6"/>
    <w:rsid w:val="00CF6FF1"/>
    <w:rsid w:val="00CF76DB"/>
    <w:rsid w:val="00D01E27"/>
    <w:rsid w:val="00D02B1D"/>
    <w:rsid w:val="00D0610C"/>
    <w:rsid w:val="00D06796"/>
    <w:rsid w:val="00D11C8B"/>
    <w:rsid w:val="00D12AE4"/>
    <w:rsid w:val="00D14A53"/>
    <w:rsid w:val="00D15085"/>
    <w:rsid w:val="00D16B7C"/>
    <w:rsid w:val="00D1734D"/>
    <w:rsid w:val="00D179F5"/>
    <w:rsid w:val="00D23184"/>
    <w:rsid w:val="00D2565C"/>
    <w:rsid w:val="00D268F9"/>
    <w:rsid w:val="00D26B8A"/>
    <w:rsid w:val="00D309C0"/>
    <w:rsid w:val="00D30C21"/>
    <w:rsid w:val="00D324AC"/>
    <w:rsid w:val="00D327B0"/>
    <w:rsid w:val="00D32BB2"/>
    <w:rsid w:val="00D3412C"/>
    <w:rsid w:val="00D34C02"/>
    <w:rsid w:val="00D3580C"/>
    <w:rsid w:val="00D4107C"/>
    <w:rsid w:val="00D42C65"/>
    <w:rsid w:val="00D4366E"/>
    <w:rsid w:val="00D43CEA"/>
    <w:rsid w:val="00D46F84"/>
    <w:rsid w:val="00D50CAB"/>
    <w:rsid w:val="00D60BE1"/>
    <w:rsid w:val="00D61D1A"/>
    <w:rsid w:val="00D64753"/>
    <w:rsid w:val="00D64B9A"/>
    <w:rsid w:val="00D67C04"/>
    <w:rsid w:val="00D70E15"/>
    <w:rsid w:val="00D72697"/>
    <w:rsid w:val="00D75AF0"/>
    <w:rsid w:val="00D76600"/>
    <w:rsid w:val="00D77049"/>
    <w:rsid w:val="00D779A8"/>
    <w:rsid w:val="00D800FD"/>
    <w:rsid w:val="00D80825"/>
    <w:rsid w:val="00D80FE8"/>
    <w:rsid w:val="00D8295A"/>
    <w:rsid w:val="00D83F26"/>
    <w:rsid w:val="00D84332"/>
    <w:rsid w:val="00D8500C"/>
    <w:rsid w:val="00D86158"/>
    <w:rsid w:val="00D8691B"/>
    <w:rsid w:val="00D93BA6"/>
    <w:rsid w:val="00D9435C"/>
    <w:rsid w:val="00D944CB"/>
    <w:rsid w:val="00D952B1"/>
    <w:rsid w:val="00D968C4"/>
    <w:rsid w:val="00D96A96"/>
    <w:rsid w:val="00DA1633"/>
    <w:rsid w:val="00DA5EC8"/>
    <w:rsid w:val="00DA6036"/>
    <w:rsid w:val="00DB27E4"/>
    <w:rsid w:val="00DB5453"/>
    <w:rsid w:val="00DB5DFE"/>
    <w:rsid w:val="00DB765C"/>
    <w:rsid w:val="00DC215A"/>
    <w:rsid w:val="00DC4D91"/>
    <w:rsid w:val="00DC5682"/>
    <w:rsid w:val="00DC5932"/>
    <w:rsid w:val="00DC5FEE"/>
    <w:rsid w:val="00DC621C"/>
    <w:rsid w:val="00DC7939"/>
    <w:rsid w:val="00DD059C"/>
    <w:rsid w:val="00DD09A3"/>
    <w:rsid w:val="00DD4FD1"/>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5B8C"/>
    <w:rsid w:val="00E1669F"/>
    <w:rsid w:val="00E16A28"/>
    <w:rsid w:val="00E2197E"/>
    <w:rsid w:val="00E221BA"/>
    <w:rsid w:val="00E24D95"/>
    <w:rsid w:val="00E255AA"/>
    <w:rsid w:val="00E27194"/>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FC7"/>
    <w:rsid w:val="00E64FB0"/>
    <w:rsid w:val="00E67452"/>
    <w:rsid w:val="00E70D40"/>
    <w:rsid w:val="00E72DDD"/>
    <w:rsid w:val="00E74B7C"/>
    <w:rsid w:val="00E767FB"/>
    <w:rsid w:val="00E76A2E"/>
    <w:rsid w:val="00E80370"/>
    <w:rsid w:val="00E8173E"/>
    <w:rsid w:val="00E85A5B"/>
    <w:rsid w:val="00E871A4"/>
    <w:rsid w:val="00E90B0B"/>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C0D02"/>
    <w:rsid w:val="00EC70F1"/>
    <w:rsid w:val="00ED0E11"/>
    <w:rsid w:val="00ED1EC9"/>
    <w:rsid w:val="00ED23D1"/>
    <w:rsid w:val="00ED49B9"/>
    <w:rsid w:val="00ED69DD"/>
    <w:rsid w:val="00ED79AD"/>
    <w:rsid w:val="00EE2F16"/>
    <w:rsid w:val="00EE350F"/>
    <w:rsid w:val="00EE3DAB"/>
    <w:rsid w:val="00EE6EB8"/>
    <w:rsid w:val="00EF04A2"/>
    <w:rsid w:val="00EF129F"/>
    <w:rsid w:val="00EF18F9"/>
    <w:rsid w:val="00EF1FBA"/>
    <w:rsid w:val="00EF2A23"/>
    <w:rsid w:val="00EF300F"/>
    <w:rsid w:val="00EF37A7"/>
    <w:rsid w:val="00EF409E"/>
    <w:rsid w:val="00EF4B89"/>
    <w:rsid w:val="00EF52BE"/>
    <w:rsid w:val="00EF5A05"/>
    <w:rsid w:val="00F00D6B"/>
    <w:rsid w:val="00F02E72"/>
    <w:rsid w:val="00F03163"/>
    <w:rsid w:val="00F03490"/>
    <w:rsid w:val="00F05803"/>
    <w:rsid w:val="00F12912"/>
    <w:rsid w:val="00F12FBF"/>
    <w:rsid w:val="00F13164"/>
    <w:rsid w:val="00F13586"/>
    <w:rsid w:val="00F13B2F"/>
    <w:rsid w:val="00F149B5"/>
    <w:rsid w:val="00F1579A"/>
    <w:rsid w:val="00F16704"/>
    <w:rsid w:val="00F16C20"/>
    <w:rsid w:val="00F1709B"/>
    <w:rsid w:val="00F17F43"/>
    <w:rsid w:val="00F2197C"/>
    <w:rsid w:val="00F2288E"/>
    <w:rsid w:val="00F278B0"/>
    <w:rsid w:val="00F303C4"/>
    <w:rsid w:val="00F30C86"/>
    <w:rsid w:val="00F34BF3"/>
    <w:rsid w:val="00F41985"/>
    <w:rsid w:val="00F4306F"/>
    <w:rsid w:val="00F524AF"/>
    <w:rsid w:val="00F52603"/>
    <w:rsid w:val="00F538A0"/>
    <w:rsid w:val="00F54D7E"/>
    <w:rsid w:val="00F55451"/>
    <w:rsid w:val="00F57C07"/>
    <w:rsid w:val="00F63CBC"/>
    <w:rsid w:val="00F64095"/>
    <w:rsid w:val="00F644E6"/>
    <w:rsid w:val="00F67097"/>
    <w:rsid w:val="00F74B0F"/>
    <w:rsid w:val="00F74D7F"/>
    <w:rsid w:val="00F772E3"/>
    <w:rsid w:val="00F8301A"/>
    <w:rsid w:val="00F85806"/>
    <w:rsid w:val="00F861C1"/>
    <w:rsid w:val="00F91882"/>
    <w:rsid w:val="00F91949"/>
    <w:rsid w:val="00F929FB"/>
    <w:rsid w:val="00F96B81"/>
    <w:rsid w:val="00FA08FD"/>
    <w:rsid w:val="00FA121E"/>
    <w:rsid w:val="00FA59F4"/>
    <w:rsid w:val="00FA75E6"/>
    <w:rsid w:val="00FB0D2F"/>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6C58"/>
    <w:rsid w:val="00FE1A54"/>
    <w:rsid w:val="00FE2B0A"/>
    <w:rsid w:val="00FE2E51"/>
    <w:rsid w:val="00FE31E8"/>
    <w:rsid w:val="00FE583F"/>
    <w:rsid w:val="00FE61A4"/>
    <w:rsid w:val="00FF0022"/>
    <w:rsid w:val="00FF0276"/>
    <w:rsid w:val="00FF08FE"/>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27791</TotalTime>
  <Pages>28</Pages>
  <Words>11706</Words>
  <Characters>66725</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TSTool Release Notes</vt:lpstr>
    </vt:vector>
  </TitlesOfParts>
  <Company>Riverside Technology, inc.</Company>
  <LinksUpToDate>false</LinksUpToDate>
  <CharactersWithSpaces>78275</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24</cp:revision>
  <cp:lastPrinted>2015-06-03T16:58:00Z</cp:lastPrinted>
  <dcterms:created xsi:type="dcterms:W3CDTF">2013-11-16T23:11:00Z</dcterms:created>
  <dcterms:modified xsi:type="dcterms:W3CDTF">2015-09-15T00:04:00Z</dcterms:modified>
</cp:coreProperties>
</file>