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836818">
        <w:t>7</w:t>
      </w:r>
      <w:r>
        <w:t>.</w:t>
      </w:r>
      <w:r w:rsidR="005E47B3">
        <w:t>0</w:t>
      </w:r>
      <w:r w:rsidR="00D20CCF">
        <w:t>5</w:t>
      </w:r>
      <w:r>
        <w:t>, 20</w:t>
      </w:r>
      <w:r w:rsidR="00254B62">
        <w:t>1</w:t>
      </w:r>
      <w:r w:rsidR="00BD5E27">
        <w:t>5</w:t>
      </w:r>
      <w:r>
        <w:t>-</w:t>
      </w:r>
      <w:r w:rsidR="00462034">
        <w:t>1</w:t>
      </w:r>
      <w:r w:rsidR="00D20CCF">
        <w:t>2</w:t>
      </w:r>
      <w:r>
        <w:t>-</w:t>
      </w:r>
      <w:r w:rsidR="00D20CCF">
        <w:t>0</w:t>
      </w:r>
      <w:r w:rsidR="004B4E5A">
        <w:t>7</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836818" w:rsidTr="00A02AF5">
        <w:trPr>
          <w:cantSplit/>
          <w:jc w:val="center"/>
        </w:trPr>
        <w:tc>
          <w:tcPr>
            <w:tcW w:w="1072" w:type="dxa"/>
          </w:tcPr>
          <w:p w:rsidR="00836818" w:rsidRDefault="00836818" w:rsidP="00D20CCF">
            <w:pPr>
              <w:rPr>
                <w:sz w:val="20"/>
              </w:rPr>
            </w:pPr>
            <w:r>
              <w:rPr>
                <w:sz w:val="20"/>
              </w:rPr>
              <w:t>11.07.00</w:t>
            </w:r>
            <w:r w:rsidR="00BA58D9">
              <w:rPr>
                <w:sz w:val="20"/>
              </w:rPr>
              <w:t xml:space="preserve"> – 11.07.0</w:t>
            </w:r>
            <w:r w:rsidR="00D20CCF">
              <w:rPr>
                <w:sz w:val="20"/>
              </w:rPr>
              <w:t>5</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4B4E5A">
              <w:rPr>
                <w:sz w:val="20"/>
              </w:rPr>
              <w:t>7</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836818" w:rsidRDefault="00836818" w:rsidP="00836818">
      <w:pPr>
        <w:pStyle w:val="Heading2"/>
      </w:pPr>
      <w:r>
        <w:t>Changes in Version</w:t>
      </w:r>
      <w:r w:rsidR="00BA58D9">
        <w:t>s 11.07.00 –</w:t>
      </w:r>
      <w:r>
        <w:t xml:space="preserve"> 11.07.0</w:t>
      </w:r>
      <w:r w:rsidR="00D20CCF">
        <w:t>5</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D20CCF" w:rsidRDefault="00D20CCF" w:rsidP="00D20CCF">
      <w:pPr>
        <w:pStyle w:val="ListParagraph"/>
        <w:numPr>
          <w:ilvl w:val="0"/>
          <w:numId w:val="17"/>
        </w:numPr>
      </w:pPr>
      <w:r w:rsidRPr="009B7A4D">
        <w:rPr>
          <w:bdr w:val="single" w:sz="24" w:space="0" w:color="FF0000"/>
        </w:rPr>
        <w:t>Bug Fix</w:t>
      </w:r>
      <w:r>
        <w:t xml:space="preserve"> [11.07.05]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lastRenderedPageBreak/>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w:t>
      </w:r>
      <w:r>
        <w:t>5</w:t>
      </w:r>
      <w:bookmarkStart w:id="0" w:name="_GoBack"/>
      <w:bookmarkEnd w:id="0"/>
      <w:r>
        <w:t xml:space="preserve">] Enhance the </w:t>
      </w:r>
      <w:r>
        <w:rPr>
          <w:rStyle w:val="RTiSWDocLiteralText"/>
        </w:rPr>
        <w:t>W</w:t>
      </w:r>
      <w:r>
        <w:rPr>
          <w:rStyle w:val="RTiSWDocLiteralText"/>
        </w:rPr>
        <w:t>ebGet</w:t>
      </w:r>
      <w:r>
        <w:rPr>
          <w:rStyle w:val="RTiSWDocLiteralText"/>
        </w:rPr>
        <w:t>()</w:t>
      </w:r>
      <w:r>
        <w:t xml:space="preserve"> command </w:t>
      </w:r>
      <w:r>
        <w:t>to display more error information</w:t>
      </w:r>
      <w:r>
        <w:t>.</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lastRenderedPageBreak/>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lastRenderedPageBreak/>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lastRenderedPageBreak/>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lastRenderedPageBreak/>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lastRenderedPageBreak/>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lastRenderedPageBreak/>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lastRenderedPageBreak/>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lastRenderedPageBreak/>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lastRenderedPageBreak/>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lastRenderedPageBreak/>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lastRenderedPageBreak/>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lastRenderedPageBreak/>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lastRenderedPageBreak/>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lastRenderedPageBreak/>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lastRenderedPageBreak/>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w:t>
      </w:r>
      <w:r>
        <w:lastRenderedPageBreak/>
        <w:t>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lastRenderedPageBreak/>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lastRenderedPageBreak/>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w:t>
      </w:r>
      <w:r w:rsidR="00E116EE">
        <w:lastRenderedPageBreak/>
        <w:t>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lastRenderedPageBreak/>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8D0728" w:rsidRDefault="008D0728" w:rsidP="00FB2A02"/>
    <w:p w:rsidR="0023346A" w:rsidRDefault="0023346A" w:rsidP="00FB2A02"/>
    <w:p w:rsidR="0023346A" w:rsidRDefault="0023346A">
      <w:r>
        <w:br w:type="page"/>
      </w: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r w:rsidRPr="0023346A">
        <w:rPr>
          <w:color w:val="F2F2F2" w:themeColor="background1" w:themeShade="F2"/>
        </w:rPr>
        <w:t>This page is intentionally blank.</w:t>
      </w:r>
    </w:p>
    <w:p w:rsidR="0023346A" w:rsidRPr="0023346A" w:rsidRDefault="0023346A" w:rsidP="0023346A">
      <w:pPr>
        <w:jc w:val="center"/>
        <w:rPr>
          <w:color w:val="F2F2F2" w:themeColor="background1" w:themeShade="F2"/>
        </w:rPr>
      </w:pPr>
    </w:p>
    <w:p w:rsidR="0023346A" w:rsidRPr="0023346A" w:rsidRDefault="0023346A" w:rsidP="0023346A">
      <w:pPr>
        <w:jc w:val="center"/>
        <w:rPr>
          <w:color w:val="F2F2F2" w:themeColor="background1" w:themeShade="F2"/>
        </w:rPr>
      </w:pPr>
    </w:p>
    <w:sectPr w:rsidR="0023346A" w:rsidRPr="0023346A"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0D2" w:rsidRDefault="00F130D2">
      <w:r>
        <w:separator/>
      </w:r>
    </w:p>
  </w:endnote>
  <w:endnote w:type="continuationSeparator" w:id="0">
    <w:p w:rsidR="00F130D2" w:rsidRDefault="00F13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0D2" w:rsidRDefault="00F130D2">
      <w:r>
        <w:separator/>
      </w:r>
    </w:p>
  </w:footnote>
  <w:footnote w:type="continuationSeparator" w:id="0">
    <w:p w:rsidR="00F130D2" w:rsidRDefault="00F130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A91"/>
    <w:rsid w:val="0011353F"/>
    <w:rsid w:val="001160B8"/>
    <w:rsid w:val="00122FC5"/>
    <w:rsid w:val="00124379"/>
    <w:rsid w:val="00124D91"/>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2CD7"/>
    <w:rsid w:val="001E3439"/>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346A"/>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671A5"/>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8046A"/>
    <w:rsid w:val="004809B9"/>
    <w:rsid w:val="00483C0F"/>
    <w:rsid w:val="004901A6"/>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4519"/>
    <w:rsid w:val="006C6493"/>
    <w:rsid w:val="006C6C0E"/>
    <w:rsid w:val="006D3191"/>
    <w:rsid w:val="006D5FDE"/>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40F69"/>
    <w:rsid w:val="00841DA9"/>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144A"/>
    <w:rsid w:val="009525E0"/>
    <w:rsid w:val="00953E68"/>
    <w:rsid w:val="00954888"/>
    <w:rsid w:val="0095675F"/>
    <w:rsid w:val="00957DC0"/>
    <w:rsid w:val="00960701"/>
    <w:rsid w:val="00961068"/>
    <w:rsid w:val="00961690"/>
    <w:rsid w:val="0096302E"/>
    <w:rsid w:val="0096379E"/>
    <w:rsid w:val="0096561D"/>
    <w:rsid w:val="00965F41"/>
    <w:rsid w:val="00966975"/>
    <w:rsid w:val="009738E8"/>
    <w:rsid w:val="00975251"/>
    <w:rsid w:val="00976636"/>
    <w:rsid w:val="0097710C"/>
    <w:rsid w:val="00977B3A"/>
    <w:rsid w:val="00995048"/>
    <w:rsid w:val="0099678A"/>
    <w:rsid w:val="00997354"/>
    <w:rsid w:val="009A00DC"/>
    <w:rsid w:val="009A0E6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4789B"/>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167"/>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981"/>
    <w:rsid w:val="00B83A90"/>
    <w:rsid w:val="00B86581"/>
    <w:rsid w:val="00B87C47"/>
    <w:rsid w:val="00B96474"/>
    <w:rsid w:val="00B964F0"/>
    <w:rsid w:val="00BA0B7D"/>
    <w:rsid w:val="00BA0E17"/>
    <w:rsid w:val="00BA576F"/>
    <w:rsid w:val="00BA58D9"/>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0F91"/>
    <w:rsid w:val="00C81FFF"/>
    <w:rsid w:val="00C83771"/>
    <w:rsid w:val="00C84D68"/>
    <w:rsid w:val="00C8582E"/>
    <w:rsid w:val="00C8593A"/>
    <w:rsid w:val="00C90079"/>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3BA6"/>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7F3"/>
    <w:rsid w:val="00DD4FD1"/>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0370"/>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44087</TotalTime>
  <Pages>30</Pages>
  <Words>11897</Words>
  <Characters>67813</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79551</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35</cp:revision>
  <cp:lastPrinted>2015-06-03T16:58:00Z</cp:lastPrinted>
  <dcterms:created xsi:type="dcterms:W3CDTF">2013-11-16T23:11:00Z</dcterms:created>
  <dcterms:modified xsi:type="dcterms:W3CDTF">2015-12-07T08:30:00Z</dcterms:modified>
</cp:coreProperties>
</file>