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CF1AD6">
        <w:t>2</w:t>
      </w:r>
      <w:r>
        <w:t>.</w:t>
      </w:r>
      <w:r w:rsidR="005E47B3">
        <w:t>0</w:t>
      </w:r>
      <w:r w:rsidR="00B57977">
        <w:t>2</w:t>
      </w:r>
      <w:r>
        <w:t>, 20</w:t>
      </w:r>
      <w:r w:rsidR="00254B62">
        <w:t>1</w:t>
      </w:r>
      <w:r w:rsidR="00A86FE4">
        <w:t>6</w:t>
      </w:r>
      <w:r>
        <w:t>-</w:t>
      </w:r>
      <w:r w:rsidR="00A86FE4">
        <w:t>0</w:t>
      </w:r>
      <w:r w:rsidR="00B57977">
        <w:t>8</w:t>
      </w:r>
      <w:r>
        <w:t>-</w:t>
      </w:r>
      <w:r w:rsidR="00B57977">
        <w:t>2</w:t>
      </w:r>
      <w:r w:rsidR="00FD5C1A">
        <w:t>9</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B57977">
            <w:pPr>
              <w:rPr>
                <w:sz w:val="20"/>
              </w:rPr>
            </w:pPr>
            <w:r>
              <w:rPr>
                <w:sz w:val="20"/>
              </w:rPr>
              <w:t>11.11.00</w:t>
            </w:r>
            <w:r w:rsidR="00FE0B92">
              <w:rPr>
                <w:sz w:val="20"/>
              </w:rPr>
              <w:t xml:space="preserve"> – 11.1</w:t>
            </w:r>
            <w:r w:rsidR="00D92E65">
              <w:rPr>
                <w:sz w:val="20"/>
              </w:rPr>
              <w:t>2</w:t>
            </w:r>
            <w:r w:rsidR="00FE0B92">
              <w:rPr>
                <w:sz w:val="20"/>
              </w:rPr>
              <w:t>.0</w:t>
            </w:r>
            <w:r w:rsidR="00B57977">
              <w:rPr>
                <w:sz w:val="20"/>
              </w:rPr>
              <w:t>2</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p>
        </w:tc>
        <w:tc>
          <w:tcPr>
            <w:tcW w:w="1187" w:type="dxa"/>
          </w:tcPr>
          <w:p w:rsidR="00D6000B" w:rsidRDefault="00D6000B" w:rsidP="00FD5C1A">
            <w:pPr>
              <w:rPr>
                <w:sz w:val="20"/>
              </w:rPr>
            </w:pPr>
            <w:r>
              <w:rPr>
                <w:sz w:val="20"/>
              </w:rPr>
              <w:t>2016-0</w:t>
            </w:r>
            <w:r w:rsidR="00F72CB1">
              <w:rPr>
                <w:sz w:val="20"/>
              </w:rPr>
              <w:t>8</w:t>
            </w:r>
            <w:r>
              <w:rPr>
                <w:sz w:val="20"/>
              </w:rPr>
              <w:t>-</w:t>
            </w:r>
            <w:r w:rsidR="00F72CB1">
              <w:rPr>
                <w:sz w:val="20"/>
              </w:rPr>
              <w:t>2</w:t>
            </w:r>
            <w:r w:rsidR="00FD5C1A">
              <w:rPr>
                <w:sz w:val="20"/>
              </w:rPr>
              <w:t>9</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D92E65">
        <w:t>2</w:t>
      </w:r>
      <w:r w:rsidR="00FE0B92">
        <w:t>.0</w:t>
      </w:r>
      <w:r w:rsidR="00B57977">
        <w:t>2</w:t>
      </w:r>
    </w:p>
    <w:p w:rsidR="00244662" w:rsidRDefault="00244662" w:rsidP="00244662"/>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w:t>
      </w:r>
      <w:r>
        <w:t>2</w:t>
      </w:r>
      <w:r>
        <w:t>.0</w:t>
      </w:r>
      <w:r>
        <w:t>2</w:t>
      </w:r>
      <w:r>
        <w:t xml:space="preserve">] The </w:t>
      </w:r>
      <w:r w:rsidRPr="003276C2">
        <w:rPr>
          <w:rStyle w:val="RTiSWDocLiteralText"/>
        </w:rPr>
        <w:t>SetPropertyFromTimeSeries(</w:t>
      </w:r>
      <w:r w:rsidRPr="00700EC6">
        <w:rPr>
          <w:rStyle w:val="RTiSWDocLiteralText"/>
        </w:rPr>
        <w:t>)</w:t>
      </w:r>
      <w:r>
        <w:t xml:space="preserve"> command has been added.</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013104">
        <w:rPr>
          <w:rStyle w:val="RTiSWDocLiteralText"/>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C806F7" w:rsidRDefault="00C806F7" w:rsidP="00C806F7">
      <w:pPr>
        <w:pStyle w:val="ListParagraph"/>
        <w:numPr>
          <w:ilvl w:val="0"/>
          <w:numId w:val="17"/>
        </w:numPr>
      </w:pPr>
      <w:r w:rsidRPr="00A81AF5">
        <w:rPr>
          <w:bdr w:val="single" w:sz="24" w:space="0" w:color="3366FF"/>
        </w:rPr>
        <w:lastRenderedPageBreak/>
        <w:t>Change</w:t>
      </w:r>
      <w:r>
        <w:t xml:space="preserve"> [11.1</w:t>
      </w:r>
      <w:r w:rsidR="00FD5C1A">
        <w:t>2</w:t>
      </w:r>
      <w:r>
        <w:t>.0</w:t>
      </w:r>
      <w:r w:rsidR="00FD5C1A">
        <w:t>2</w:t>
      </w:r>
      <w:r>
        <w:t xml:space="preserve">] The </w:t>
      </w:r>
      <w:r>
        <w:rPr>
          <w:rStyle w:val="RTiSWDocLiteralText"/>
        </w:rPr>
        <w:t>NewStatisticTimeSeriesFromEnsemble()</w:t>
      </w:r>
      <w:r>
        <w:t xml:space="preserve"> command is being enhanced to specify distribution in the editor, with parameter choices limited by the distribution (</w:t>
      </w:r>
      <w:r w:rsidRPr="00C806F7">
        <w:rPr>
          <w:highlight w:val="yellow"/>
        </w:rPr>
        <w:t>in process</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r>
        <w:t>.</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The following comma</w:t>
      </w:r>
      <w:bookmarkStart w:id="0" w:name="_GoBack"/>
      <w:bookmarkEnd w:id="0"/>
      <w:r>
        <w:t xml:space="preserve">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lastRenderedPageBreak/>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lastRenderedPageBreak/>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lastRenderedPageBreak/>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lastRenderedPageBreak/>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lastRenderedPageBreak/>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lastRenderedPageBreak/>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lastRenderedPageBreak/>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lastRenderedPageBreak/>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lastRenderedPageBreak/>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lastRenderedPageBreak/>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lastRenderedPageBreak/>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lastRenderedPageBreak/>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lastRenderedPageBreak/>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lastRenderedPageBreak/>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lastRenderedPageBreak/>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lastRenderedPageBreak/>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lastRenderedPageBreak/>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lastRenderedPageBreak/>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lastRenderedPageBreak/>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lastRenderedPageBreak/>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lastRenderedPageBreak/>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lastRenderedPageBreak/>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lastRenderedPageBreak/>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lastRenderedPageBreak/>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lastRenderedPageBreak/>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lastRenderedPageBreak/>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 xml:space="preserve">(CoCoRaHS) station types in displays and </w:t>
      </w:r>
      <w:r>
        <w:lastRenderedPageBreak/>
        <w:t>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Default="0023346A" w:rsidP="00565D1E"/>
    <w:p w:rsidR="00C806F7" w:rsidRDefault="00C806F7" w:rsidP="00565D1E"/>
    <w:p w:rsidR="00C806F7" w:rsidRDefault="00C806F7">
      <w:r>
        <w:br w:type="page"/>
      </w:r>
    </w:p>
    <w:p w:rsidR="00C806F7" w:rsidRDefault="00C806F7" w:rsidP="00565D1E"/>
    <w:p w:rsidR="00C806F7" w:rsidRDefault="00C806F7" w:rsidP="00565D1E"/>
    <w:p w:rsidR="00C806F7" w:rsidRPr="00C806F7" w:rsidRDefault="00C806F7" w:rsidP="00C806F7">
      <w:pPr>
        <w:jc w:val="center"/>
        <w:rPr>
          <w:color w:val="BFBFBF" w:themeColor="background1" w:themeShade="BF"/>
        </w:rPr>
      </w:pPr>
      <w:r w:rsidRPr="00C806F7">
        <w:rPr>
          <w:color w:val="BFBFBF" w:themeColor="background1" w:themeShade="BF"/>
        </w:rPr>
        <w:t>This page is intentionally blank.</w:t>
      </w:r>
    </w:p>
    <w:p w:rsidR="00C806F7" w:rsidRDefault="00C806F7" w:rsidP="00565D1E"/>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24E" w:rsidRDefault="0019724E">
      <w:r>
        <w:separator/>
      </w:r>
    </w:p>
  </w:endnote>
  <w:endnote w:type="continuationSeparator" w:id="0">
    <w:p w:rsidR="0019724E" w:rsidRDefault="0019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24E" w:rsidRDefault="0019724E">
      <w:r>
        <w:separator/>
      </w:r>
    </w:p>
  </w:footnote>
  <w:footnote w:type="continuationSeparator" w:id="0">
    <w:p w:rsidR="0019724E" w:rsidRDefault="001972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64DE"/>
    <w:rsid w:val="00097C77"/>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60B8"/>
    <w:rsid w:val="00121F08"/>
    <w:rsid w:val="00122FC5"/>
    <w:rsid w:val="00124379"/>
    <w:rsid w:val="00124D91"/>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4E79"/>
    <w:rsid w:val="00176182"/>
    <w:rsid w:val="001770F8"/>
    <w:rsid w:val="00181F0B"/>
    <w:rsid w:val="00182C1F"/>
    <w:rsid w:val="00183B29"/>
    <w:rsid w:val="00184404"/>
    <w:rsid w:val="00194446"/>
    <w:rsid w:val="001952E5"/>
    <w:rsid w:val="00196AC0"/>
    <w:rsid w:val="0019724E"/>
    <w:rsid w:val="001A129D"/>
    <w:rsid w:val="001A1638"/>
    <w:rsid w:val="001A18F2"/>
    <w:rsid w:val="001A3F12"/>
    <w:rsid w:val="001A464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50423"/>
    <w:rsid w:val="002511D5"/>
    <w:rsid w:val="00253ED2"/>
    <w:rsid w:val="00254B62"/>
    <w:rsid w:val="00255369"/>
    <w:rsid w:val="00261164"/>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D1E"/>
    <w:rsid w:val="00572106"/>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A54"/>
    <w:rsid w:val="00FE2276"/>
    <w:rsid w:val="00FE2B0A"/>
    <w:rsid w:val="00FE2E51"/>
    <w:rsid w:val="00FE31E8"/>
    <w:rsid w:val="00FE583F"/>
    <w:rsid w:val="00FE61A4"/>
    <w:rsid w:val="00FE63A8"/>
    <w:rsid w:val="00FE7800"/>
    <w:rsid w:val="00FF0022"/>
    <w:rsid w:val="00FF0276"/>
    <w:rsid w:val="00FF08FE"/>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80860</TotalTime>
  <Pages>34</Pages>
  <Words>13827</Words>
  <Characters>78820</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92463</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167</cp:revision>
  <cp:lastPrinted>2016-05-26T05:55:00Z</cp:lastPrinted>
  <dcterms:created xsi:type="dcterms:W3CDTF">2013-11-16T23:11:00Z</dcterms:created>
  <dcterms:modified xsi:type="dcterms:W3CDTF">2016-08-30T06:50:00Z</dcterms:modified>
</cp:coreProperties>
</file>