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541E25">
        <w:t>1</w:t>
      </w:r>
      <w:r>
        <w:t>.</w:t>
      </w:r>
      <w:r w:rsidR="00541E25">
        <w:t>0</w:t>
      </w:r>
      <w:r w:rsidR="00836818">
        <w:t>7</w:t>
      </w:r>
      <w:r>
        <w:t>.</w:t>
      </w:r>
      <w:r w:rsidR="005E47B3">
        <w:t>0</w:t>
      </w:r>
      <w:r w:rsidR="00836818">
        <w:t>0</w:t>
      </w:r>
      <w:r>
        <w:t>, 20</w:t>
      </w:r>
      <w:r w:rsidR="00254B62">
        <w:t>1</w:t>
      </w:r>
      <w:r w:rsidR="00BD5E27">
        <w:t>5</w:t>
      </w:r>
      <w:r>
        <w:t>-</w:t>
      </w:r>
      <w:r w:rsidR="00BD5E27">
        <w:t>0</w:t>
      </w:r>
      <w:r w:rsidR="00836818">
        <w:t>8</w:t>
      </w:r>
      <w:r>
        <w:t>-</w:t>
      </w:r>
      <w:r w:rsidR="00B82981">
        <w:t>13</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B20A79" w:rsidRDefault="00EA7A1A">
      <w:r>
        <w:t>Major current development efforts</w:t>
      </w:r>
      <w:r w:rsidR="002A4F40">
        <w:t xml:space="preserve"> in progress</w:t>
      </w:r>
      <w:r>
        <w:t xml:space="preserve"> include:</w:t>
      </w:r>
    </w:p>
    <w:p w:rsidR="00B20A79" w:rsidRDefault="00B20A79"/>
    <w:p w:rsidR="00B20A79" w:rsidRDefault="00B20A79" w:rsidP="00B20A79">
      <w:pPr>
        <w:numPr>
          <w:ilvl w:val="0"/>
          <w:numId w:val="14"/>
        </w:numPr>
      </w:pPr>
      <w:r>
        <w:t>Support for WaterOneFlow web services is being implemented</w:t>
      </w:r>
      <w:r w:rsidR="00752F0F">
        <w:t xml:space="preserve"> – functionality is limited</w:t>
      </w:r>
      <w:r>
        <w:t>.</w:t>
      </w:r>
    </w:p>
    <w:p w:rsidR="00714A08" w:rsidRDefault="00714A08" w:rsidP="00714A08">
      <w:pPr>
        <w:numPr>
          <w:ilvl w:val="0"/>
          <w:numId w:val="14"/>
        </w:numPr>
      </w:pPr>
      <w:r>
        <w:t>The raster graph legend and corresponding time series product properties are being implemented</w:t>
      </w:r>
      <w:r w:rsidR="00E27194">
        <w:t xml:space="preserve"> – currently no legend is shown</w:t>
      </w:r>
      <w:r>
        <w:t>.</w:t>
      </w:r>
    </w:p>
    <w:p w:rsidR="00714A08" w:rsidRDefault="00714A08" w:rsidP="00714A08">
      <w:pPr>
        <w:numPr>
          <w:ilvl w:val="0"/>
          <w:numId w:val="14"/>
        </w:numPr>
      </w:pPr>
      <w:r>
        <w:t xml:space="preserve">Graph annotations using tables with “events” for time </w:t>
      </w:r>
      <w:r w:rsidR="00E27194">
        <w:t xml:space="preserve">and space are being implemented – the </w:t>
      </w:r>
      <w:r w:rsidR="00E27194" w:rsidRPr="00E27194">
        <w:rPr>
          <w:rStyle w:val="RTiSWDocLiteralText"/>
        </w:rPr>
        <w:t>CreateTimeSeriesEventTable()</w:t>
      </w:r>
      <w:r w:rsidR="00E27194">
        <w:t xml:space="preserve"> command is functional but events have not been enabled as annotations on graphs.</w:t>
      </w:r>
    </w:p>
    <w:p w:rsidR="007261BD" w:rsidRDefault="007261BD"/>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50119B" w:rsidRDefault="0050119B">
      <w:r w:rsidRPr="009B7A4D">
        <w:rPr>
          <w:bdr w:val="single" w:sz="24" w:space="0" w:color="FF0000"/>
        </w:rPr>
        <w:t>Bug Fix</w:t>
      </w:r>
      <w:r>
        <w:t xml:space="preserve"> – A bug has been fixed.  Users should evaluate whether their work is impacted.</w:t>
      </w:r>
    </w:p>
    <w:p w:rsidR="0050119B" w:rsidRDefault="0050119B" w:rsidP="0050119B">
      <w:r w:rsidRPr="009B7A4D">
        <w:rPr>
          <w:bdr w:val="single" w:sz="24" w:space="0" w:color="FFFF00"/>
        </w:rPr>
        <w:t>Known Limitation</w:t>
      </w:r>
      <w:r>
        <w:t xml:space="preserve"> – A known limitation has been documented and may impact the user.  The limitation will be addressed in a future release.</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p>
    <w:p w:rsidR="0043615E" w:rsidRDefault="0043615E" w:rsidP="0050119B">
      <w:r w:rsidRPr="009B7A4D">
        <w:rPr>
          <w:bdr w:val="single" w:sz="24" w:space="0" w:color="000000"/>
        </w:rPr>
        <w:t>Remove</w:t>
      </w:r>
      <w:r>
        <w:t xml:space="preserve"> – A feature has been removed.</w:t>
      </w:r>
    </w:p>
    <w:p w:rsidR="0050119B" w:rsidRDefault="0050119B">
      <w:r w:rsidRPr="009B7A4D">
        <w:rPr>
          <w:bdr w:val="single" w:sz="24" w:space="0" w:color="00FF00"/>
        </w:rPr>
        <w:t>New Feature</w:t>
      </w:r>
      <w:r>
        <w:t xml:space="preserve"> – A new feature has been added, </w:t>
      </w:r>
      <w:r w:rsidR="00950CBD">
        <w:t>such as a new command</w:t>
      </w:r>
      <w:r>
        <w:t>.</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836818" w:rsidTr="00A02AF5">
        <w:trPr>
          <w:cantSplit/>
          <w:jc w:val="center"/>
        </w:trPr>
        <w:tc>
          <w:tcPr>
            <w:tcW w:w="1072" w:type="dxa"/>
          </w:tcPr>
          <w:p w:rsidR="00836818" w:rsidRDefault="00836818" w:rsidP="006800D3">
            <w:pPr>
              <w:rPr>
                <w:sz w:val="20"/>
              </w:rPr>
            </w:pPr>
            <w:r>
              <w:rPr>
                <w:sz w:val="20"/>
              </w:rPr>
              <w:t>11.07.00</w:t>
            </w:r>
          </w:p>
        </w:tc>
        <w:tc>
          <w:tcPr>
            <w:tcW w:w="7020" w:type="dxa"/>
          </w:tcPr>
          <w:p w:rsidR="00836818" w:rsidRDefault="00B82981" w:rsidP="0030385C">
            <w:pPr>
              <w:rPr>
                <w:sz w:val="20"/>
              </w:rPr>
            </w:pPr>
            <w:r>
              <w:rPr>
                <w:sz w:val="20"/>
              </w:rPr>
              <w:t>Add preliminary support for Reclamation Pisces datastore.</w:t>
            </w:r>
          </w:p>
        </w:tc>
        <w:tc>
          <w:tcPr>
            <w:tcW w:w="1187" w:type="dxa"/>
          </w:tcPr>
          <w:p w:rsidR="00836818" w:rsidRDefault="00836818" w:rsidP="00B82981">
            <w:pPr>
              <w:rPr>
                <w:sz w:val="20"/>
              </w:rPr>
            </w:pPr>
            <w:r>
              <w:rPr>
                <w:sz w:val="20"/>
              </w:rPr>
              <w:t>2015-08-</w:t>
            </w:r>
            <w:r w:rsidR="00B82981">
              <w:rPr>
                <w:sz w:val="20"/>
              </w:rPr>
              <w:t>13</w:t>
            </w:r>
          </w:p>
        </w:tc>
      </w:tr>
      <w:tr w:rsidR="004D29AD" w:rsidTr="00A02AF5">
        <w:trPr>
          <w:cantSplit/>
          <w:jc w:val="center"/>
        </w:trPr>
        <w:tc>
          <w:tcPr>
            <w:tcW w:w="1072" w:type="dxa"/>
          </w:tcPr>
          <w:p w:rsidR="004D29AD" w:rsidRDefault="004D29AD" w:rsidP="006800D3">
            <w:pPr>
              <w:rPr>
                <w:sz w:val="20"/>
              </w:rPr>
            </w:pPr>
            <w:r>
              <w:rPr>
                <w:sz w:val="20"/>
              </w:rPr>
              <w:t>11.06.0</w:t>
            </w:r>
            <w:r w:rsidR="006800D3">
              <w:rPr>
                <w:sz w:val="20"/>
              </w:rPr>
              <w:t>0 – 11.06.01</w:t>
            </w:r>
          </w:p>
        </w:tc>
        <w:tc>
          <w:tcPr>
            <w:tcW w:w="7020" w:type="dxa"/>
          </w:tcPr>
          <w:p w:rsidR="004D29AD" w:rsidRDefault="004D29AD" w:rsidP="0030385C">
            <w:pPr>
              <w:rPr>
                <w:sz w:val="20"/>
              </w:rPr>
            </w:pPr>
            <w:r>
              <w:rPr>
                <w:sz w:val="20"/>
              </w:rPr>
              <w:t xml:space="preserve">Add </w:t>
            </w:r>
            <w:r w:rsidRPr="004D29AD">
              <w:rPr>
                <w:rStyle w:val="RTiSWDocLiteralText"/>
              </w:rPr>
              <w:t>ReadExcelWorkbook()</w:t>
            </w:r>
            <w:r>
              <w:rPr>
                <w:sz w:val="20"/>
              </w:rPr>
              <w:t xml:space="preserve"> command and enhance </w:t>
            </w:r>
            <w:r w:rsidRPr="004D29AD">
              <w:rPr>
                <w:rStyle w:val="RTiSWDocLiteralText"/>
              </w:rPr>
              <w:t>CloseExcelWorkbook()</w:t>
            </w:r>
            <w:r>
              <w:rPr>
                <w:sz w:val="20"/>
              </w:rPr>
              <w:t xml:space="preserve"> to allow existing workbooks to be read and updated.</w:t>
            </w:r>
            <w:r w:rsidR="007573E0">
              <w:rPr>
                <w:sz w:val="20"/>
              </w:rPr>
              <w:t xml:space="preserve">  Other maintenance.</w:t>
            </w:r>
          </w:p>
        </w:tc>
        <w:tc>
          <w:tcPr>
            <w:tcW w:w="1187" w:type="dxa"/>
          </w:tcPr>
          <w:p w:rsidR="004D29AD" w:rsidRDefault="004D29AD" w:rsidP="006800D3">
            <w:pPr>
              <w:rPr>
                <w:sz w:val="20"/>
              </w:rPr>
            </w:pPr>
            <w:r>
              <w:rPr>
                <w:sz w:val="20"/>
              </w:rPr>
              <w:t>2015-07-2</w:t>
            </w:r>
            <w:r w:rsidR="006800D3">
              <w:rPr>
                <w:sz w:val="20"/>
              </w:rPr>
              <w:t>9</w:t>
            </w:r>
          </w:p>
        </w:tc>
      </w:tr>
      <w:tr w:rsidR="005E47B3" w:rsidTr="00A02AF5">
        <w:trPr>
          <w:cantSplit/>
          <w:jc w:val="center"/>
        </w:trPr>
        <w:tc>
          <w:tcPr>
            <w:tcW w:w="1072" w:type="dxa"/>
          </w:tcPr>
          <w:p w:rsidR="005E47B3" w:rsidRDefault="005E47B3" w:rsidP="00FF0276">
            <w:pPr>
              <w:rPr>
                <w:sz w:val="20"/>
              </w:rPr>
            </w:pPr>
            <w:r>
              <w:rPr>
                <w:sz w:val="20"/>
              </w:rPr>
              <w:t>11.05.00</w:t>
            </w:r>
          </w:p>
        </w:tc>
        <w:tc>
          <w:tcPr>
            <w:tcW w:w="7020" w:type="dxa"/>
          </w:tcPr>
          <w:p w:rsidR="005E47B3" w:rsidRDefault="005E47B3" w:rsidP="0030385C">
            <w:pPr>
              <w:rPr>
                <w:sz w:val="20"/>
              </w:rPr>
            </w:pPr>
            <w:r>
              <w:rPr>
                <w:sz w:val="20"/>
              </w:rPr>
              <w:t xml:space="preserve">Add date/time for appropriate statistics in </w:t>
            </w:r>
            <w:r w:rsidRPr="005E47B3">
              <w:rPr>
                <w:rStyle w:val="RTiSWDocLiteralText"/>
              </w:rPr>
              <w:t>CalculateTimeSeriesStatistic()</w:t>
            </w:r>
            <w:r>
              <w:rPr>
                <w:sz w:val="20"/>
              </w:rPr>
              <w:t>.</w:t>
            </w:r>
          </w:p>
        </w:tc>
        <w:tc>
          <w:tcPr>
            <w:tcW w:w="1187" w:type="dxa"/>
          </w:tcPr>
          <w:p w:rsidR="005E47B3" w:rsidRDefault="005E47B3" w:rsidP="00FF0276">
            <w:pPr>
              <w:rPr>
                <w:sz w:val="20"/>
              </w:rPr>
            </w:pPr>
            <w:r>
              <w:rPr>
                <w:sz w:val="20"/>
              </w:rPr>
              <w:t>2015-07-17</w:t>
            </w:r>
          </w:p>
        </w:tc>
      </w:tr>
      <w:tr w:rsidR="00E80370" w:rsidTr="00A02AF5">
        <w:trPr>
          <w:cantSplit/>
          <w:jc w:val="center"/>
        </w:trPr>
        <w:tc>
          <w:tcPr>
            <w:tcW w:w="1072" w:type="dxa"/>
          </w:tcPr>
          <w:p w:rsidR="00E80370" w:rsidRDefault="00E80370" w:rsidP="00FF0276">
            <w:pPr>
              <w:rPr>
                <w:sz w:val="20"/>
              </w:rPr>
            </w:pPr>
            <w:r>
              <w:rPr>
                <w:sz w:val="20"/>
              </w:rPr>
              <w:t>11.04.00</w:t>
            </w:r>
            <w:r w:rsidR="002B5B4A">
              <w:rPr>
                <w:sz w:val="20"/>
              </w:rPr>
              <w:t xml:space="preserve"> – 11.04.0</w:t>
            </w:r>
            <w:r w:rsidR="00FF0276">
              <w:rPr>
                <w:sz w:val="20"/>
              </w:rPr>
              <w:t>3</w:t>
            </w:r>
          </w:p>
        </w:tc>
        <w:tc>
          <w:tcPr>
            <w:tcW w:w="7020" w:type="dxa"/>
          </w:tcPr>
          <w:p w:rsidR="00E80370" w:rsidRDefault="00E80370" w:rsidP="0030385C">
            <w:pPr>
              <w:rPr>
                <w:sz w:val="20"/>
              </w:rPr>
            </w:pPr>
            <w:r>
              <w:rPr>
                <w:sz w:val="20"/>
              </w:rPr>
              <w:t xml:space="preserve">Add support for </w:t>
            </w:r>
            <w:r w:rsidRPr="00F54D7E">
              <w:rPr>
                <w:rStyle w:val="RTiSWDocLiteralText"/>
              </w:rPr>
              <w:t>${Property}</w:t>
            </w:r>
            <w:r>
              <w:rPr>
                <w:sz w:val="20"/>
              </w:rPr>
              <w:t xml:space="preserve"> in additional commands.</w:t>
            </w:r>
            <w:r w:rsidR="002B5B4A">
              <w:rPr>
                <w:sz w:val="20"/>
              </w:rPr>
              <w:t xml:space="preserve">  Improve error handling when </w:t>
            </w:r>
            <w:r w:rsidR="002B5B4A" w:rsidRPr="002B5B4A">
              <w:rPr>
                <w:rStyle w:val="RTiSWDocLiteralText"/>
              </w:rPr>
              <w:t>RunCommands()</w:t>
            </w:r>
            <w:r w:rsidR="002B5B4A">
              <w:rPr>
                <w:sz w:val="20"/>
              </w:rPr>
              <w:t xml:space="preserve"> is used with </w:t>
            </w:r>
            <w:r w:rsidR="002B5B4A" w:rsidRPr="002B5B4A">
              <w:rPr>
                <w:rStyle w:val="RTiSWDocLiteralText"/>
              </w:rPr>
              <w:t>For()</w:t>
            </w:r>
            <w:r w:rsidR="002B5B4A">
              <w:rPr>
                <w:sz w:val="20"/>
              </w:rPr>
              <w:t>.</w:t>
            </w:r>
            <w:r w:rsidR="00FF0276">
              <w:rPr>
                <w:sz w:val="20"/>
              </w:rPr>
              <w:t xml:space="preserve">   List all output files in TSTool interface when using </w:t>
            </w:r>
            <w:r w:rsidR="00FF0276" w:rsidRPr="00FF0276">
              <w:rPr>
                <w:rStyle w:val="RTiSWDocLiteralText"/>
              </w:rPr>
              <w:t>For()</w:t>
            </w:r>
            <w:r w:rsidR="00FF0276">
              <w:rPr>
                <w:sz w:val="20"/>
              </w:rPr>
              <w:t>.</w:t>
            </w:r>
          </w:p>
        </w:tc>
        <w:tc>
          <w:tcPr>
            <w:tcW w:w="1187" w:type="dxa"/>
          </w:tcPr>
          <w:p w:rsidR="00E80370" w:rsidRDefault="00E80370" w:rsidP="00FF0276">
            <w:pPr>
              <w:rPr>
                <w:sz w:val="20"/>
              </w:rPr>
            </w:pPr>
            <w:r>
              <w:rPr>
                <w:sz w:val="20"/>
              </w:rPr>
              <w:t>2015-0</w:t>
            </w:r>
            <w:r w:rsidR="000C258E">
              <w:rPr>
                <w:sz w:val="20"/>
              </w:rPr>
              <w:t>7</w:t>
            </w:r>
            <w:r>
              <w:rPr>
                <w:sz w:val="20"/>
              </w:rPr>
              <w:t>-</w:t>
            </w:r>
            <w:r w:rsidR="002B5B4A">
              <w:rPr>
                <w:sz w:val="20"/>
              </w:rPr>
              <w:t>1</w:t>
            </w:r>
            <w:r w:rsidR="00FF0276">
              <w:rPr>
                <w:sz w:val="20"/>
              </w:rPr>
              <w:t>5</w:t>
            </w:r>
          </w:p>
        </w:tc>
      </w:tr>
      <w:tr w:rsidR="00F54D7E" w:rsidTr="00A02AF5">
        <w:trPr>
          <w:cantSplit/>
          <w:jc w:val="center"/>
        </w:trPr>
        <w:tc>
          <w:tcPr>
            <w:tcW w:w="1072" w:type="dxa"/>
          </w:tcPr>
          <w:p w:rsidR="00F54D7E" w:rsidRDefault="00F54D7E" w:rsidP="00BF020F">
            <w:pPr>
              <w:rPr>
                <w:sz w:val="20"/>
              </w:rPr>
            </w:pPr>
            <w:r>
              <w:rPr>
                <w:sz w:val="20"/>
              </w:rPr>
              <w:t>11.03.00</w:t>
            </w:r>
            <w:r w:rsidR="001B44E5">
              <w:rPr>
                <w:sz w:val="20"/>
              </w:rPr>
              <w:t xml:space="preserve"> – 11.03.</w:t>
            </w:r>
            <w:r w:rsidR="00BF020F">
              <w:rPr>
                <w:sz w:val="20"/>
              </w:rPr>
              <w:t>1</w:t>
            </w:r>
            <w:r w:rsidR="001B44E5">
              <w:rPr>
                <w:sz w:val="20"/>
              </w:rPr>
              <w:t>0</w:t>
            </w:r>
          </w:p>
        </w:tc>
        <w:tc>
          <w:tcPr>
            <w:tcW w:w="7020" w:type="dxa"/>
          </w:tcPr>
          <w:p w:rsidR="00F54D7E" w:rsidRDefault="00F54D7E" w:rsidP="0030385C">
            <w:pPr>
              <w:rPr>
                <w:sz w:val="20"/>
              </w:rPr>
            </w:pPr>
            <w:r>
              <w:rPr>
                <w:sz w:val="20"/>
              </w:rPr>
              <w:t xml:space="preserve">Add support for </w:t>
            </w:r>
            <w:r w:rsidRPr="00F54D7E">
              <w:rPr>
                <w:rStyle w:val="RTiSWDocLiteralText"/>
              </w:rPr>
              <w:t>${Property}</w:t>
            </w:r>
            <w:r>
              <w:rPr>
                <w:sz w:val="20"/>
              </w:rPr>
              <w:t xml:space="preserve"> in some command parameters</w:t>
            </w:r>
            <w:r w:rsidR="0030385C">
              <w:rPr>
                <w:sz w:val="20"/>
              </w:rPr>
              <w:t xml:space="preserve"> for over 50 commands</w:t>
            </w:r>
            <w:r>
              <w:rPr>
                <w:sz w:val="20"/>
              </w:rPr>
              <w:t>.</w:t>
            </w:r>
            <w:r w:rsidR="00C11627">
              <w:rPr>
                <w:sz w:val="20"/>
              </w:rPr>
              <w:t xml:space="preserve">  Enable nested </w:t>
            </w:r>
            <w:r w:rsidR="00C11627" w:rsidRPr="00C11627">
              <w:rPr>
                <w:rStyle w:val="RTiSWDocLiteralText"/>
              </w:rPr>
              <w:t>For()</w:t>
            </w:r>
            <w:r w:rsidR="00C11627">
              <w:rPr>
                <w:sz w:val="20"/>
              </w:rPr>
              <w:t xml:space="preserve"> loops.</w:t>
            </w:r>
            <w:r w:rsidR="00E96CB9">
              <w:rPr>
                <w:sz w:val="20"/>
              </w:rPr>
              <w:t xml:space="preserve">  </w:t>
            </w:r>
            <w:r w:rsidR="00FF5A14">
              <w:rPr>
                <w:sz w:val="20"/>
              </w:rPr>
              <w:t>Add support for</w:t>
            </w:r>
            <w:r w:rsidR="00E96CB9">
              <w:rPr>
                <w:sz w:val="20"/>
              </w:rPr>
              <w:t xml:space="preserve"> Excel </w:t>
            </w:r>
            <w:r w:rsidR="00FF5A14">
              <w:rPr>
                <w:sz w:val="20"/>
              </w:rPr>
              <w:t>formatting condition and s</w:t>
            </w:r>
            <w:r w:rsidR="00E96CB9">
              <w:rPr>
                <w:sz w:val="20"/>
              </w:rPr>
              <w:t>tyle table</w:t>
            </w:r>
            <w:r w:rsidR="00FF5A14">
              <w:rPr>
                <w:sz w:val="20"/>
              </w:rPr>
              <w:t>s</w:t>
            </w:r>
            <w:r w:rsidR="00E96CB9">
              <w:rPr>
                <w:sz w:val="20"/>
              </w:rPr>
              <w:t>.</w:t>
            </w:r>
            <w:r w:rsidR="001A3F12">
              <w:rPr>
                <w:sz w:val="20"/>
              </w:rPr>
              <w:t xml:space="preserve">  Multiple incremental updates </w:t>
            </w:r>
            <w:r w:rsidR="0030385C">
              <w:rPr>
                <w:sz w:val="20"/>
              </w:rPr>
              <w:t>during</w:t>
            </w:r>
            <w:r w:rsidR="001A3F12">
              <w:rPr>
                <w:sz w:val="20"/>
              </w:rPr>
              <w:t xml:space="preserve"> beta test</w:t>
            </w:r>
            <w:r w:rsidR="0030385C">
              <w:rPr>
                <w:sz w:val="20"/>
              </w:rPr>
              <w:t>ing</w:t>
            </w:r>
            <w:r w:rsidR="001A3F12">
              <w:rPr>
                <w:sz w:val="20"/>
              </w:rPr>
              <w:t>.</w:t>
            </w:r>
          </w:p>
        </w:tc>
        <w:tc>
          <w:tcPr>
            <w:tcW w:w="1187" w:type="dxa"/>
          </w:tcPr>
          <w:p w:rsidR="00F54D7E" w:rsidRDefault="00F54D7E" w:rsidP="00BF020F">
            <w:pPr>
              <w:rPr>
                <w:sz w:val="20"/>
              </w:rPr>
            </w:pPr>
            <w:r>
              <w:rPr>
                <w:sz w:val="20"/>
              </w:rPr>
              <w:t>2015-0</w:t>
            </w:r>
            <w:r w:rsidR="00861D29">
              <w:rPr>
                <w:sz w:val="20"/>
              </w:rPr>
              <w:t>6</w:t>
            </w:r>
            <w:r>
              <w:rPr>
                <w:sz w:val="20"/>
              </w:rPr>
              <w:t>-</w:t>
            </w:r>
            <w:r w:rsidR="001A3F12">
              <w:rPr>
                <w:sz w:val="20"/>
              </w:rPr>
              <w:t>2</w:t>
            </w:r>
            <w:r w:rsidR="00BF020F">
              <w:rPr>
                <w:sz w:val="20"/>
              </w:rPr>
              <w:t>9</w:t>
            </w:r>
          </w:p>
        </w:tc>
      </w:tr>
      <w:tr w:rsidR="00EF1FBA" w:rsidTr="00A02AF5">
        <w:trPr>
          <w:cantSplit/>
          <w:jc w:val="center"/>
        </w:trPr>
        <w:tc>
          <w:tcPr>
            <w:tcW w:w="1072" w:type="dxa"/>
          </w:tcPr>
          <w:p w:rsidR="00EF1FBA" w:rsidRDefault="00EF1FBA" w:rsidP="00EA591E">
            <w:pPr>
              <w:rPr>
                <w:sz w:val="20"/>
              </w:rPr>
            </w:pPr>
            <w:r>
              <w:rPr>
                <w:sz w:val="20"/>
              </w:rPr>
              <w:lastRenderedPageBreak/>
              <w:t>11.02.00</w:t>
            </w:r>
            <w:r w:rsidR="00382F5A">
              <w:rPr>
                <w:sz w:val="20"/>
              </w:rPr>
              <w:t xml:space="preserve"> – 11.02.0</w:t>
            </w:r>
            <w:r w:rsidR="00EA591E">
              <w:rPr>
                <w:sz w:val="20"/>
              </w:rPr>
              <w:t>3</w:t>
            </w:r>
          </w:p>
        </w:tc>
        <w:tc>
          <w:tcPr>
            <w:tcW w:w="7020" w:type="dxa"/>
          </w:tcPr>
          <w:p w:rsidR="00EF1FBA" w:rsidRDefault="00EF5A05" w:rsidP="006C4519">
            <w:pPr>
              <w:rPr>
                <w:sz w:val="20"/>
              </w:rPr>
            </w:pPr>
            <w:r>
              <w:rPr>
                <w:sz w:val="20"/>
              </w:rPr>
              <w:t>I</w:t>
            </w:r>
            <w:r w:rsidR="006C4519">
              <w:rPr>
                <w:sz w:val="20"/>
              </w:rPr>
              <w:t>mproved Excel integration</w:t>
            </w:r>
            <w:r w:rsidR="005521FF">
              <w:rPr>
                <w:sz w:val="20"/>
              </w:rPr>
              <w:t xml:space="preserve"> and automation control</w:t>
            </w:r>
            <w:r>
              <w:rPr>
                <w:sz w:val="20"/>
              </w:rPr>
              <w:t xml:space="preserve"> for table and properties</w:t>
            </w:r>
            <w:r w:rsidR="0056001D">
              <w:rPr>
                <w:sz w:val="20"/>
              </w:rPr>
              <w:t>, add properties and data flag descriptions to DateValue files</w:t>
            </w:r>
            <w:r w:rsidR="00EA591E">
              <w:rPr>
                <w:sz w:val="20"/>
              </w:rPr>
              <w:t>, add flags and descriptions to more fill/set commands</w:t>
            </w:r>
            <w:r>
              <w:rPr>
                <w:sz w:val="20"/>
              </w:rPr>
              <w:t>.</w:t>
            </w:r>
          </w:p>
        </w:tc>
        <w:tc>
          <w:tcPr>
            <w:tcW w:w="1187" w:type="dxa"/>
          </w:tcPr>
          <w:p w:rsidR="00EF1FBA" w:rsidRDefault="00EF1FBA" w:rsidP="005E6786">
            <w:pPr>
              <w:rPr>
                <w:sz w:val="20"/>
              </w:rPr>
            </w:pPr>
            <w:r>
              <w:rPr>
                <w:sz w:val="20"/>
              </w:rPr>
              <w:t>2015-0</w:t>
            </w:r>
            <w:r w:rsidR="00455CBB">
              <w:rPr>
                <w:sz w:val="20"/>
              </w:rPr>
              <w:t>5</w:t>
            </w:r>
            <w:r>
              <w:rPr>
                <w:sz w:val="20"/>
              </w:rPr>
              <w:t>-</w:t>
            </w:r>
            <w:r w:rsidR="00382F5A">
              <w:rPr>
                <w:sz w:val="20"/>
              </w:rPr>
              <w:t>2</w:t>
            </w:r>
            <w:r w:rsidR="005E6786">
              <w:rPr>
                <w:sz w:val="20"/>
              </w:rPr>
              <w:t>7</w:t>
            </w:r>
          </w:p>
        </w:tc>
      </w:tr>
      <w:tr w:rsidR="00A55F1D" w:rsidTr="00A02AF5">
        <w:trPr>
          <w:cantSplit/>
          <w:jc w:val="center"/>
        </w:trPr>
        <w:tc>
          <w:tcPr>
            <w:tcW w:w="1072" w:type="dxa"/>
          </w:tcPr>
          <w:p w:rsidR="00A55F1D" w:rsidRPr="00A02AF5" w:rsidRDefault="00A55F1D" w:rsidP="00541E25">
            <w:pPr>
              <w:rPr>
                <w:sz w:val="20"/>
              </w:rPr>
            </w:pPr>
            <w:r>
              <w:rPr>
                <w:sz w:val="20"/>
              </w:rPr>
              <w:t>11.01.00</w:t>
            </w:r>
          </w:p>
        </w:tc>
        <w:tc>
          <w:tcPr>
            <w:tcW w:w="7020" w:type="dxa"/>
          </w:tcPr>
          <w:p w:rsidR="00A55F1D" w:rsidRPr="00A02AF5" w:rsidRDefault="00012B81" w:rsidP="004601CE">
            <w:pPr>
              <w:rPr>
                <w:sz w:val="20"/>
              </w:rPr>
            </w:pPr>
            <w:r>
              <w:rPr>
                <w:sz w:val="20"/>
              </w:rPr>
              <w:t>ReclamationHDB datastore support enhancements.</w:t>
            </w:r>
          </w:p>
        </w:tc>
        <w:tc>
          <w:tcPr>
            <w:tcW w:w="1187" w:type="dxa"/>
          </w:tcPr>
          <w:p w:rsidR="00A55F1D" w:rsidRPr="00A02AF5" w:rsidRDefault="00A55F1D" w:rsidP="00012B81">
            <w:pPr>
              <w:rPr>
                <w:sz w:val="20"/>
              </w:rPr>
            </w:pPr>
            <w:r>
              <w:rPr>
                <w:sz w:val="20"/>
              </w:rPr>
              <w:t>2015-03-</w:t>
            </w:r>
            <w:r w:rsidR="00012B81">
              <w:rPr>
                <w:sz w:val="20"/>
              </w:rPr>
              <w:t>23</w:t>
            </w:r>
          </w:p>
        </w:tc>
      </w:tr>
      <w:tr w:rsidR="00D1734D" w:rsidTr="00A02AF5">
        <w:trPr>
          <w:cantSplit/>
          <w:jc w:val="center"/>
        </w:trPr>
        <w:tc>
          <w:tcPr>
            <w:tcW w:w="1072" w:type="dxa"/>
          </w:tcPr>
          <w:p w:rsidR="00D1734D" w:rsidRPr="00A02AF5" w:rsidRDefault="00D1734D" w:rsidP="00541E25">
            <w:pPr>
              <w:rPr>
                <w:sz w:val="20"/>
              </w:rPr>
            </w:pPr>
            <w:r w:rsidRPr="00A02AF5">
              <w:rPr>
                <w:sz w:val="20"/>
              </w:rPr>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lastRenderedPageBreak/>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EF5A05" w:rsidRDefault="00EF5A05" w:rsidP="00305395">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 xml:space="preserve">file.  This is not as portable as saving a path relative to the command file.  It may be necessary to </w:t>
      </w:r>
      <w:r>
        <w:lastRenderedPageBreak/>
        <w:t>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836818" w:rsidRDefault="00836818" w:rsidP="00836818">
      <w:pPr>
        <w:pStyle w:val="Heading2"/>
      </w:pPr>
      <w:r>
        <w:t>Changes in Version 11.07.00</w:t>
      </w:r>
    </w:p>
    <w:p w:rsidR="00836818" w:rsidRDefault="00836818" w:rsidP="00836818"/>
    <w:p w:rsidR="00B82981" w:rsidRDefault="00B82981" w:rsidP="00B82981">
      <w:pPr>
        <w:pStyle w:val="ListParagraph"/>
        <w:numPr>
          <w:ilvl w:val="0"/>
          <w:numId w:val="17"/>
        </w:numPr>
      </w:pPr>
      <w:r w:rsidRPr="009B7A4D">
        <w:rPr>
          <w:bdr w:val="single" w:sz="24" w:space="0" w:color="FF0000"/>
        </w:rPr>
        <w:t>Bug Fix</w:t>
      </w:r>
      <w:r>
        <w:t xml:space="preserve"> [11.07.00] Fix bug when reading dates from databases – precision was not being set and output defaulted to minute formatting.  Now precision is set to the finest level of data from the date to second.</w:t>
      </w:r>
    </w:p>
    <w:p w:rsidR="00B00A50" w:rsidRDefault="009A00DC" w:rsidP="00B00A50">
      <w:pPr>
        <w:pStyle w:val="ListParagraph"/>
        <w:numPr>
          <w:ilvl w:val="0"/>
          <w:numId w:val="17"/>
        </w:numPr>
      </w:pPr>
      <w:r w:rsidRPr="00A81AF5">
        <w:rPr>
          <w:bdr w:val="single" w:sz="24" w:space="0" w:color="3366FF"/>
        </w:rPr>
        <w:t>Change</w:t>
      </w:r>
      <w:r>
        <w:t xml:space="preserve"> </w:t>
      </w:r>
      <w:bookmarkStart w:id="0" w:name="_GoBack"/>
      <w:bookmarkEnd w:id="0"/>
      <w:r w:rsidR="00B00A50">
        <w:t xml:space="preserve">[11.07.00] </w:t>
      </w:r>
      <w:r w:rsidR="00B00A50">
        <w:t xml:space="preserve">Change missing value for database values from </w:t>
      </w:r>
      <w:r w:rsidR="00B00A50" w:rsidRPr="00B00A50">
        <w:rPr>
          <w:rStyle w:val="RTiSWDocLiteralText"/>
        </w:rPr>
        <w:t>-999</w:t>
      </w:r>
      <w:r w:rsidR="00B00A50">
        <w:t xml:space="preserve"> to </w:t>
      </w:r>
      <w:r w:rsidR="00B00A50" w:rsidRPr="00B00A50">
        <w:rPr>
          <w:rStyle w:val="RTiSWDocLiteralText"/>
        </w:rPr>
        <w:t>NaN</w:t>
      </w:r>
      <w:r w:rsidR="00B00A50">
        <w:t xml:space="preserve"> and smallest available integer.  This ensure</w:t>
      </w:r>
      <w:r w:rsidR="00BF6D0B">
        <w:t>s</w:t>
      </w:r>
      <w:r w:rsidR="00B00A50">
        <w:t xml:space="preserve"> that no valid data are misinterpreted as missing</w:t>
      </w:r>
      <w:r w:rsidR="00B00A50">
        <w:t>.</w:t>
      </w:r>
    </w:p>
    <w:p w:rsidR="00836818" w:rsidRDefault="00836818" w:rsidP="008374B3">
      <w:pPr>
        <w:pStyle w:val="ListParagraph"/>
        <w:numPr>
          <w:ilvl w:val="0"/>
          <w:numId w:val="17"/>
        </w:numPr>
      </w:pPr>
      <w:r w:rsidRPr="00A81AF5">
        <w:rPr>
          <w:bdr w:val="single" w:sz="24" w:space="0" w:color="3366FF"/>
        </w:rPr>
        <w:t>Change</w:t>
      </w:r>
      <w:r>
        <w:t xml:space="preserve"> [11.07.00] Enhance the </w:t>
      </w:r>
      <w:r>
        <w:rPr>
          <w:rStyle w:val="RTiSWDocLiteralText"/>
        </w:rPr>
        <w:t>WriteTimeSeriesToDataStream()</w:t>
      </w:r>
      <w:r>
        <w:t xml:space="preserve"> command to support </w:t>
      </w:r>
      <w:r w:rsidRPr="00B82981">
        <w:rPr>
          <w:rStyle w:val="RTiSWDocLiteralText"/>
        </w:rPr>
        <w:t>${Property}</w:t>
      </w:r>
      <w:r>
        <w:t xml:space="preserve"> in parameters and add parameters to read header and footer from files.</w:t>
      </w:r>
    </w:p>
    <w:p w:rsidR="00B82981" w:rsidRDefault="00B82981" w:rsidP="00B82981">
      <w:pPr>
        <w:pStyle w:val="ListParagraph"/>
        <w:numPr>
          <w:ilvl w:val="0"/>
          <w:numId w:val="17"/>
        </w:numPr>
      </w:pPr>
      <w:r w:rsidRPr="00A81AF5">
        <w:rPr>
          <w:bdr w:val="single" w:sz="24" w:space="0" w:color="3366FF"/>
        </w:rPr>
        <w:t>Change</w:t>
      </w:r>
      <w:r>
        <w:t xml:space="preserve"> [11.07.00] Enhance the </w:t>
      </w:r>
      <w:r>
        <w:rPr>
          <w:rStyle w:val="RTiSWDocLiteralText"/>
        </w:rPr>
        <w:t>TableToTimeSeries()</w:t>
      </w:r>
      <w:r>
        <w:t xml:space="preserve"> command to provide minute and second in time format.</w:t>
      </w:r>
    </w:p>
    <w:p w:rsidR="00B82981" w:rsidRDefault="00B82981" w:rsidP="008374B3">
      <w:pPr>
        <w:pStyle w:val="ListParagraph"/>
        <w:numPr>
          <w:ilvl w:val="0"/>
          <w:numId w:val="17"/>
        </w:numPr>
      </w:pPr>
      <w:r w:rsidRPr="00A81AF5">
        <w:rPr>
          <w:bdr w:val="single" w:sz="24" w:space="0" w:color="3366FF"/>
        </w:rPr>
        <w:t>Change</w:t>
      </w:r>
      <w:r>
        <w:t xml:space="preserve"> [11.07.00] Enhance the </w:t>
      </w:r>
      <w:r>
        <w:rPr>
          <w:rStyle w:val="RTiSWDocLiteralText"/>
        </w:rPr>
        <w:t>CheckTimeSeries()</w:t>
      </w:r>
      <w:r>
        <w:t xml:space="preserve"> command to have </w:t>
      </w:r>
      <w:r w:rsidRPr="00B82981">
        <w:rPr>
          <w:rStyle w:val="RTiSWDocLiteralText"/>
        </w:rPr>
        <w:t>TableValuePrecision</w:t>
      </w:r>
      <w:r>
        <w:t xml:space="preserve"> parameter to control precision of value column in check output.</w:t>
      </w:r>
    </w:p>
    <w:p w:rsidR="008F0083" w:rsidRDefault="008F0083" w:rsidP="008F0083">
      <w:pPr>
        <w:pStyle w:val="ListParagraph"/>
        <w:numPr>
          <w:ilvl w:val="0"/>
          <w:numId w:val="17"/>
        </w:numPr>
      </w:pPr>
      <w:r>
        <w:rPr>
          <w:bdr w:val="single" w:sz="24" w:space="0" w:color="00FF00"/>
        </w:rPr>
        <w:t>New Feature</w:t>
      </w:r>
      <w:r>
        <w:t xml:space="preserve"> [11.07.00] Initial support for Reclamation Pisces database has been added as datastore with TSID command support.</w:t>
      </w:r>
    </w:p>
    <w:p w:rsidR="00836818" w:rsidRDefault="00836818" w:rsidP="008374B3"/>
    <w:p w:rsidR="004D29AD" w:rsidRDefault="004D29AD" w:rsidP="004D29AD">
      <w:pPr>
        <w:pStyle w:val="Heading2"/>
      </w:pPr>
      <w:r>
        <w:t>Changes in Version</w:t>
      </w:r>
      <w:r w:rsidR="006800D3">
        <w:t>s</w:t>
      </w:r>
      <w:r>
        <w:t xml:space="preserve"> 11.06.00</w:t>
      </w:r>
      <w:r w:rsidR="006800D3">
        <w:t xml:space="preserve"> – 11.06.01</w:t>
      </w:r>
    </w:p>
    <w:p w:rsidR="004D29AD" w:rsidRDefault="004D29AD" w:rsidP="004D29AD"/>
    <w:p w:rsidR="0088089D" w:rsidRDefault="0088089D" w:rsidP="0088089D">
      <w:pPr>
        <w:numPr>
          <w:ilvl w:val="0"/>
          <w:numId w:val="17"/>
        </w:numPr>
      </w:pPr>
      <w:r w:rsidRPr="009B7A4D">
        <w:rPr>
          <w:bdr w:val="single" w:sz="24" w:space="0" w:color="000000"/>
        </w:rPr>
        <w:t>Remove</w:t>
      </w:r>
      <w:r>
        <w:t xml:space="preserve"> [11.06.00] The MexicoCSMN input type has been removed because the data format is obsolete.</w:t>
      </w:r>
    </w:p>
    <w:p w:rsidR="004D29AD" w:rsidRDefault="004D29AD" w:rsidP="004D29AD">
      <w:pPr>
        <w:pStyle w:val="ListParagraph"/>
        <w:numPr>
          <w:ilvl w:val="0"/>
          <w:numId w:val="17"/>
        </w:numPr>
      </w:pPr>
      <w:r w:rsidRPr="00A81AF5">
        <w:rPr>
          <w:bdr w:val="single" w:sz="24" w:space="0" w:color="3366FF"/>
        </w:rPr>
        <w:t>Change</w:t>
      </w:r>
      <w:r>
        <w:t xml:space="preserve"> [11.06.00</w:t>
      </w:r>
      <w:r w:rsidR="006800D3">
        <w:t>,11.06.01</w:t>
      </w:r>
      <w:r>
        <w:t xml:space="preserve">] Enhance the </w:t>
      </w:r>
      <w:r>
        <w:rPr>
          <w:rStyle w:val="RTiSWDocLiteralText"/>
        </w:rPr>
        <w:t>CloseExcelWorkbook()</w:t>
      </w:r>
      <w:r>
        <w:t xml:space="preserve"> command to have more control of  writing the output file, to better handle reading and writing from Excel.</w:t>
      </w:r>
    </w:p>
    <w:p w:rsidR="003D453A" w:rsidRDefault="003D453A" w:rsidP="003D453A">
      <w:pPr>
        <w:pStyle w:val="ListParagraph"/>
        <w:numPr>
          <w:ilvl w:val="0"/>
          <w:numId w:val="17"/>
        </w:numPr>
      </w:pPr>
      <w:r w:rsidRPr="00A81AF5">
        <w:rPr>
          <w:bdr w:val="single" w:sz="24" w:space="0" w:color="3366FF"/>
        </w:rPr>
        <w:t>Change</w:t>
      </w:r>
      <w:r>
        <w:t xml:space="preserve"> [11.06.00] Update the </w:t>
      </w:r>
      <w:r>
        <w:rPr>
          <w:rStyle w:val="RTiSWDocLiteralText"/>
        </w:rPr>
        <w:t>ChangePeriod()</w:t>
      </w:r>
      <w:r>
        <w:t xml:space="preserve"> command to support </w:t>
      </w:r>
      <w:r w:rsidRPr="003D453A">
        <w:rPr>
          <w:rStyle w:val="RTiSWDocLiteralText"/>
        </w:rPr>
        <w:t>${Property}</w:t>
      </w:r>
      <w:r>
        <w:t xml:space="preserve"> in parameters.</w:t>
      </w:r>
    </w:p>
    <w:p w:rsidR="004D29AD" w:rsidRDefault="004D29AD" w:rsidP="004D29AD">
      <w:pPr>
        <w:pStyle w:val="ListParagraph"/>
        <w:numPr>
          <w:ilvl w:val="0"/>
          <w:numId w:val="17"/>
        </w:numPr>
      </w:pPr>
      <w:r>
        <w:rPr>
          <w:bdr w:val="single" w:sz="24" w:space="0" w:color="00FF00"/>
        </w:rPr>
        <w:lastRenderedPageBreak/>
        <w:t>New Feature</w:t>
      </w:r>
      <w:r>
        <w:t xml:space="preserve"> [11.06.00] The </w:t>
      </w:r>
      <w:r>
        <w:rPr>
          <w:rStyle w:val="RTiSWDocLiteralText"/>
        </w:rPr>
        <w:t>ReadExcelWorkbook()</w:t>
      </w:r>
      <w:r>
        <w:t xml:space="preserve"> command has been added to allow reading and Excel workbooks</w:t>
      </w:r>
      <w:r w:rsidR="00AE5E1D">
        <w:t xml:space="preserve"> so that they can be modified with commands that write to Excel</w:t>
      </w:r>
      <w:r>
        <w:t>.</w:t>
      </w:r>
    </w:p>
    <w:p w:rsidR="004D29AD" w:rsidRDefault="004D29AD" w:rsidP="008374B3"/>
    <w:p w:rsidR="005E47B3" w:rsidRDefault="005E47B3" w:rsidP="005E47B3">
      <w:pPr>
        <w:pStyle w:val="Heading2"/>
      </w:pPr>
      <w:r>
        <w:t>Changes in Version 11.05.00</w:t>
      </w:r>
    </w:p>
    <w:p w:rsidR="005E47B3" w:rsidRDefault="005E47B3" w:rsidP="005E47B3"/>
    <w:p w:rsidR="005E47B3" w:rsidRDefault="005E47B3" w:rsidP="005E47B3">
      <w:pPr>
        <w:pStyle w:val="ListParagraph"/>
        <w:numPr>
          <w:ilvl w:val="0"/>
          <w:numId w:val="17"/>
        </w:numPr>
      </w:pPr>
      <w:r w:rsidRPr="009B7A4D">
        <w:rPr>
          <w:bdr w:val="single" w:sz="24" w:space="0" w:color="FF0000"/>
        </w:rPr>
        <w:t>Bug Fix</w:t>
      </w:r>
      <w:r>
        <w:t xml:space="preserve"> [11.05.00] Fix bug in </w:t>
      </w:r>
      <w:r>
        <w:rPr>
          <w:rStyle w:val="RTiSWDocLiteralText"/>
        </w:rPr>
        <w:t>CalculateTimeSeriesStatistic</w:t>
      </w:r>
      <w:r w:rsidRPr="000D54BC">
        <w:rPr>
          <w:rStyle w:val="RTiSWDocLiteralText"/>
        </w:rPr>
        <w:t>()</w:t>
      </w:r>
      <w:r>
        <w:t xml:space="preserve"> command where the table ID was not visible to following command editors when using </w:t>
      </w:r>
      <w:r w:rsidRPr="000D54BC">
        <w:rPr>
          <w:rStyle w:val="RTiSWDocLiteralText"/>
        </w:rPr>
        <w:t>${Property}</w:t>
      </w:r>
      <w:r>
        <w:t xml:space="preserve"> for the table ID.</w:t>
      </w:r>
    </w:p>
    <w:p w:rsidR="005E47B3" w:rsidRDefault="005E47B3" w:rsidP="005E47B3">
      <w:pPr>
        <w:pStyle w:val="ListParagraph"/>
        <w:numPr>
          <w:ilvl w:val="0"/>
          <w:numId w:val="17"/>
        </w:numPr>
      </w:pPr>
      <w:r w:rsidRPr="00A81AF5">
        <w:rPr>
          <w:bdr w:val="single" w:sz="24" w:space="0" w:color="3366FF"/>
        </w:rPr>
        <w:t>Change</w:t>
      </w:r>
      <w:r>
        <w:t xml:space="preserve"> [11.05.00] Add date/time to the output for </w:t>
      </w:r>
      <w:r>
        <w:rPr>
          <w:rStyle w:val="RTiSWDocLiteralText"/>
        </w:rPr>
        <w:t>CalculateTimeSeriesStatistic()</w:t>
      </w:r>
      <w:r>
        <w:t xml:space="preserve"> command for appropriate statistics like </w:t>
      </w:r>
      <w:r w:rsidRPr="005E47B3">
        <w:rPr>
          <w:rStyle w:val="RTiSWDocLiteralText"/>
        </w:rPr>
        <w:t>Max</w:t>
      </w:r>
      <w:r>
        <w:t xml:space="preserve"> and </w:t>
      </w:r>
      <w:r w:rsidRPr="005E47B3">
        <w:rPr>
          <w:rStyle w:val="RTiSWDocLiteralText"/>
        </w:rPr>
        <w:t>Min</w:t>
      </w:r>
      <w:r>
        <w:t>.</w:t>
      </w:r>
    </w:p>
    <w:p w:rsidR="005E47B3" w:rsidRDefault="005E47B3" w:rsidP="008374B3"/>
    <w:p w:rsidR="00E80370" w:rsidRDefault="00E80370" w:rsidP="00E80370">
      <w:pPr>
        <w:pStyle w:val="Heading2"/>
      </w:pPr>
      <w:r>
        <w:t>Changes in Version</w:t>
      </w:r>
      <w:r w:rsidR="00FF0276">
        <w:t>s</w:t>
      </w:r>
      <w:r>
        <w:t xml:space="preserve"> 11.04.00</w:t>
      </w:r>
      <w:r w:rsidR="00FF0276">
        <w:t xml:space="preserve"> – 11.04.03</w:t>
      </w:r>
    </w:p>
    <w:p w:rsidR="00E80370" w:rsidRDefault="00E80370" w:rsidP="00E80370"/>
    <w:p w:rsidR="000D54BC" w:rsidRDefault="000D54BC" w:rsidP="000D54BC">
      <w:pPr>
        <w:pStyle w:val="ListParagraph"/>
        <w:numPr>
          <w:ilvl w:val="0"/>
          <w:numId w:val="17"/>
        </w:numPr>
      </w:pPr>
      <w:r w:rsidRPr="009B7A4D">
        <w:rPr>
          <w:bdr w:val="single" w:sz="24" w:space="0" w:color="FF0000"/>
        </w:rPr>
        <w:t>Bug Fix</w:t>
      </w:r>
      <w:r>
        <w:t xml:space="preserve"> [11.04.00] Fix bug in </w:t>
      </w:r>
      <w:r w:rsidRPr="000D54BC">
        <w:rPr>
          <w:rStyle w:val="RTiSWDocLiteralText"/>
        </w:rPr>
        <w:t>ReadTableFromExcel()</w:t>
      </w:r>
      <w:r>
        <w:t xml:space="preserve"> command where the table ID was not visible to following command editors when using </w:t>
      </w:r>
      <w:r w:rsidRPr="000D54BC">
        <w:rPr>
          <w:rStyle w:val="RTiSWDocLiteralText"/>
        </w:rPr>
        <w:t>${Property}</w:t>
      </w:r>
      <w:r>
        <w:t xml:space="preserve"> for the table ID.</w:t>
      </w:r>
    </w:p>
    <w:p w:rsidR="00EA00AB" w:rsidRDefault="00EA00AB" w:rsidP="000D54BC">
      <w:pPr>
        <w:pStyle w:val="ListParagraph"/>
        <w:numPr>
          <w:ilvl w:val="0"/>
          <w:numId w:val="17"/>
        </w:numPr>
      </w:pPr>
      <w:r w:rsidRPr="00A81AF5">
        <w:rPr>
          <w:bdr w:val="single" w:sz="24" w:space="0" w:color="3366FF"/>
        </w:rPr>
        <w:t>Change</w:t>
      </w:r>
      <w:r>
        <w:t xml:space="preserve"> [11.04.03] The TSTool main interface now lists all output files.  Previously commands run in a </w:t>
      </w:r>
      <w:r w:rsidRPr="00EA00AB">
        <w:rPr>
          <w:rStyle w:val="RTiSWDocLiteralText"/>
        </w:rPr>
        <w:t>For()</w:t>
      </w:r>
      <w:r>
        <w:t xml:space="preserve"> loop would only list the files from the last iteration.  Command messages for commands run with </w:t>
      </w:r>
      <w:r w:rsidRPr="00EA00AB">
        <w:rPr>
          <w:rStyle w:val="RTiSWDocLiteralText"/>
        </w:rPr>
        <w:t>RunCommands()</w:t>
      </w:r>
      <w:r>
        <w:t xml:space="preserve"> are also now listed in the main interface to facilitate troubleshooting.</w:t>
      </w:r>
    </w:p>
    <w:p w:rsidR="00E80370" w:rsidRDefault="00E80370" w:rsidP="00E80370">
      <w:pPr>
        <w:pStyle w:val="ListParagraph"/>
        <w:numPr>
          <w:ilvl w:val="0"/>
          <w:numId w:val="17"/>
        </w:numPr>
      </w:pPr>
      <w:r w:rsidRPr="00A81AF5">
        <w:rPr>
          <w:bdr w:val="single" w:sz="24" w:space="0" w:color="3366FF"/>
        </w:rPr>
        <w:t>Change</w:t>
      </w:r>
      <w:r>
        <w:t xml:space="preserve"> [11.04.0</w:t>
      </w:r>
      <w:r w:rsidR="00EA00AB">
        <w:t>0</w:t>
      </w:r>
      <w:r>
        <w:t xml:space="preserve">] The following commands now accept </w:t>
      </w:r>
      <w:r w:rsidRPr="000B692A">
        <w:rPr>
          <w:rStyle w:val="RTiSWDocLiteralText"/>
        </w:rPr>
        <w:t>${Property}</w:t>
      </w:r>
      <w:r>
        <w:t xml:space="preserve"> notation for at least some parameters (those that likely need to be set dynamically and provide an editor text field for the parameter):</w:t>
      </w:r>
      <w:r w:rsidR="000D54BC">
        <w:t xml:space="preserve"> </w:t>
      </w:r>
      <w:r w:rsidR="000D54BC" w:rsidRPr="000D54BC">
        <w:rPr>
          <w:rStyle w:val="RTiSWDocLiteralText"/>
        </w:rPr>
        <w:t>AppendTable()</w:t>
      </w:r>
      <w:r w:rsidR="000D54BC">
        <w:t>,</w:t>
      </w:r>
      <w:r w:rsidR="000C258E">
        <w:t xml:space="preserve"> </w:t>
      </w:r>
      <w:r w:rsidR="000C258E" w:rsidRPr="000C258E">
        <w:rPr>
          <w:rStyle w:val="RTiSWDocLiteralText"/>
        </w:rPr>
        <w:t>ChangeInterval()</w:t>
      </w:r>
      <w:r w:rsidR="000C258E">
        <w:t xml:space="preserve">, </w:t>
      </w:r>
      <w:r>
        <w:rPr>
          <w:rStyle w:val="RTiSWDocLiteralText"/>
        </w:rPr>
        <w:t>Subtract</w:t>
      </w:r>
      <w:r w:rsidRPr="00F00D6B">
        <w:rPr>
          <w:rStyle w:val="RTiSWDocLiteralText"/>
        </w:rPr>
        <w:t>()</w:t>
      </w:r>
      <w:r>
        <w:t>.</w:t>
      </w:r>
    </w:p>
    <w:p w:rsidR="000D54BC" w:rsidRDefault="000D54BC" w:rsidP="000D54BC">
      <w:pPr>
        <w:pStyle w:val="ListParagraph"/>
        <w:numPr>
          <w:ilvl w:val="0"/>
          <w:numId w:val="17"/>
        </w:numPr>
      </w:pPr>
      <w:r w:rsidRPr="00A81AF5">
        <w:rPr>
          <w:bdr w:val="single" w:sz="24" w:space="0" w:color="3366FF"/>
        </w:rPr>
        <w:t>Change</w:t>
      </w:r>
      <w:r>
        <w:t xml:space="preserve"> [11.04.00] The </w:t>
      </w:r>
      <w:r>
        <w:rPr>
          <w:rStyle w:val="RTiSWDocLiteralText"/>
        </w:rPr>
        <w:t>TableToTimeSeries()</w:t>
      </w:r>
      <w:r>
        <w:t xml:space="preserve"> command has been updated to remove hard-coded internal parameter values for block format data.  Year rows and month columns can now be read for single or multiple time series.</w:t>
      </w:r>
    </w:p>
    <w:p w:rsidR="00DB5DFE" w:rsidRDefault="00DB5DFE" w:rsidP="00DB5DFE">
      <w:pPr>
        <w:pStyle w:val="ListParagraph"/>
        <w:numPr>
          <w:ilvl w:val="0"/>
          <w:numId w:val="17"/>
        </w:numPr>
      </w:pPr>
      <w:r w:rsidRPr="00A81AF5">
        <w:rPr>
          <w:bdr w:val="single" w:sz="24" w:space="0" w:color="3366FF"/>
        </w:rPr>
        <w:t>Change</w:t>
      </w:r>
      <w:r>
        <w:t xml:space="preserve"> [11.04.00] The </w:t>
      </w:r>
      <w:r>
        <w:rPr>
          <w:rStyle w:val="RTiSWDocLiteralText"/>
        </w:rPr>
        <w:t>WriteTimeSeriesToExcel()</w:t>
      </w:r>
      <w:r>
        <w:t xml:space="preserve"> command has been updated to provide parameters for style formatting of column heading cells.  Parameters are also available for comment width and height and logic for comment size has been improved.</w:t>
      </w:r>
    </w:p>
    <w:p w:rsidR="00EA00AB" w:rsidRDefault="00EA00AB" w:rsidP="00EA00AB">
      <w:pPr>
        <w:pStyle w:val="ListParagraph"/>
        <w:numPr>
          <w:ilvl w:val="0"/>
          <w:numId w:val="17"/>
        </w:numPr>
      </w:pPr>
      <w:r w:rsidRPr="00A81AF5">
        <w:rPr>
          <w:bdr w:val="single" w:sz="24" w:space="0" w:color="3366FF"/>
        </w:rPr>
        <w:t>Change</w:t>
      </w:r>
      <w:r>
        <w:t xml:space="preserve"> [11.04.03] The </w:t>
      </w:r>
      <w:r w:rsidRPr="00EA00AB">
        <w:rPr>
          <w:rStyle w:val="RTiSWDocLiteralText"/>
        </w:rPr>
        <w:t>WriteTableToExcel()</w:t>
      </w:r>
      <w:r>
        <w:t xml:space="preserve">, </w:t>
      </w:r>
      <w:r>
        <w:rPr>
          <w:rStyle w:val="RTiSWDocLiteralText"/>
        </w:rPr>
        <w:t>WriteTimeSeriesToExcel()</w:t>
      </w:r>
      <w:r>
        <w:t xml:space="preserve"> and </w:t>
      </w:r>
      <w:r w:rsidRPr="00EA00AB">
        <w:rPr>
          <w:rStyle w:val="RTiSWDocLiteralText"/>
        </w:rPr>
        <w:t>WriteTimeSeriesToExcelBlock()</w:t>
      </w:r>
      <w:r>
        <w:t xml:space="preserve"> commands now have </w:t>
      </w:r>
      <w:r w:rsidRPr="00EA00AB">
        <w:rPr>
          <w:rStyle w:val="RTiSWDocLiteralText"/>
        </w:rPr>
        <w:t>LegendWorksheet</w:t>
      </w:r>
      <w:r>
        <w:t xml:space="preserve"> and </w:t>
      </w:r>
      <w:r w:rsidRPr="00EA00AB">
        <w:rPr>
          <w:rStyle w:val="RTiSWDocLiteralText"/>
        </w:rPr>
        <w:t>LegendAddress</w:t>
      </w:r>
      <w:r>
        <w:t xml:space="preserve"> commands to include a legend for style formatting (preliminary functionality).</w:t>
      </w:r>
    </w:p>
    <w:p w:rsidR="00E80370" w:rsidRDefault="00E80370" w:rsidP="008374B3"/>
    <w:p w:rsidR="00F54D7E" w:rsidRDefault="00F54D7E" w:rsidP="00F54D7E">
      <w:pPr>
        <w:pStyle w:val="Heading2"/>
      </w:pPr>
      <w:r>
        <w:t>Changes in Version</w:t>
      </w:r>
      <w:r w:rsidR="00F16704">
        <w:t>s</w:t>
      </w:r>
      <w:r>
        <w:t xml:space="preserve"> 11.03.00</w:t>
      </w:r>
      <w:r w:rsidR="00F16704">
        <w:t xml:space="preserve"> – 11.03.</w:t>
      </w:r>
      <w:r w:rsidR="0030385C">
        <w:t>1</w:t>
      </w:r>
      <w:r w:rsidR="00F16704">
        <w:t>0</w:t>
      </w:r>
    </w:p>
    <w:p w:rsidR="00F54D7E" w:rsidRDefault="00F54D7E" w:rsidP="00F54D7E"/>
    <w:p w:rsidR="00F74D7F" w:rsidRDefault="00F74D7F" w:rsidP="00F74D7F">
      <w:pPr>
        <w:pStyle w:val="ListParagraph"/>
        <w:numPr>
          <w:ilvl w:val="0"/>
          <w:numId w:val="17"/>
        </w:numPr>
      </w:pPr>
      <w:r w:rsidRPr="009B7A4D">
        <w:rPr>
          <w:bdr w:val="single" w:sz="24" w:space="0" w:color="FF0000"/>
        </w:rPr>
        <w:t>Bug Fix</w:t>
      </w:r>
      <w:r>
        <w:t xml:space="preserve"> [11.03.05] The </w:t>
      </w:r>
      <w:r w:rsidRPr="00F74D7F">
        <w:rPr>
          <w:rStyle w:val="RTiSWDocLiteralText"/>
        </w:rPr>
        <w:t>Exit()</w:t>
      </w:r>
      <w:r>
        <w:t xml:space="preserve"> command can now be included in </w:t>
      </w:r>
      <w:r w:rsidRPr="00F74D7F">
        <w:rPr>
          <w:rStyle w:val="RTiSWDocLiteralText"/>
        </w:rPr>
        <w:t>If()</w:t>
      </w:r>
      <w:r>
        <w:t xml:space="preserve"> blocks – previously </w:t>
      </w:r>
      <w:r w:rsidRPr="00F74D7F">
        <w:rPr>
          <w:rStyle w:val="RTiSWDocLiteralText"/>
        </w:rPr>
        <w:t>Exit()</w:t>
      </w:r>
      <w:r>
        <w:t xml:space="preserve"> would always execute.</w:t>
      </w:r>
    </w:p>
    <w:p w:rsidR="00650B7C" w:rsidRPr="00F74D7F" w:rsidRDefault="00650B7C" w:rsidP="00650B7C">
      <w:pPr>
        <w:pStyle w:val="ListParagraph"/>
        <w:numPr>
          <w:ilvl w:val="0"/>
          <w:numId w:val="17"/>
        </w:numPr>
      </w:pPr>
      <w:r w:rsidRPr="009B7A4D">
        <w:rPr>
          <w:bdr w:val="single" w:sz="24" w:space="0" w:color="FF0000"/>
        </w:rPr>
        <w:t>Bug Fix</w:t>
      </w:r>
      <w:r>
        <w:t xml:space="preserve"> [11.03.06] The </w:t>
      </w:r>
      <w:r>
        <w:rPr>
          <w:rStyle w:val="RTiSWDocLiteralText"/>
        </w:rPr>
        <w:t>SetTimeSeriesValuesFromLookupTable</w:t>
      </w:r>
      <w:r w:rsidRPr="00F74D7F">
        <w:rPr>
          <w:rStyle w:val="RTiSWDocLiteralText"/>
        </w:rPr>
        <w:t>()</w:t>
      </w:r>
      <w:r>
        <w:t xml:space="preserve"> command now ignores rows from the lookup table that have missing values in the input or output columns.  Previously output would sometimes have missing values where estimates could be determined.</w:t>
      </w:r>
    </w:p>
    <w:p w:rsidR="00650B7C" w:rsidRDefault="006F3C9E" w:rsidP="00A81AF5">
      <w:pPr>
        <w:pStyle w:val="ListParagraph"/>
        <w:numPr>
          <w:ilvl w:val="0"/>
          <w:numId w:val="17"/>
        </w:numPr>
      </w:pPr>
      <w:r w:rsidRPr="00A81AF5">
        <w:rPr>
          <w:bdr w:val="single" w:sz="24" w:space="0" w:color="3366FF"/>
        </w:rPr>
        <w:t>Change</w:t>
      </w:r>
      <w:r>
        <w:t xml:space="preserve"> [11.03.00] Enhanced the </w:t>
      </w:r>
      <w:r w:rsidRPr="006F3C9E">
        <w:rPr>
          <w:rStyle w:val="RTiSWDocSectionReference"/>
        </w:rPr>
        <w:t>Introduction</w:t>
      </w:r>
      <w:r>
        <w:t xml:space="preserve"> chapter to explain and contrast templates compared to built-in TSTool logic control commands.</w:t>
      </w:r>
    </w:p>
    <w:p w:rsidR="000B692A" w:rsidRDefault="000B692A" w:rsidP="00A81AF5">
      <w:pPr>
        <w:pStyle w:val="ListParagraph"/>
        <w:numPr>
          <w:ilvl w:val="0"/>
          <w:numId w:val="17"/>
        </w:numPr>
      </w:pPr>
      <w:r w:rsidRPr="00A81AF5">
        <w:rPr>
          <w:bdr w:val="single" w:sz="24" w:space="0" w:color="3366FF"/>
        </w:rPr>
        <w:t>Change</w:t>
      </w:r>
      <w:r>
        <w:t xml:space="preserve"> [11.03.00] The following commands now accept </w:t>
      </w:r>
      <w:r w:rsidRPr="000B692A">
        <w:rPr>
          <w:rStyle w:val="RTiSWDocLiteralText"/>
        </w:rPr>
        <w:t>${Property}</w:t>
      </w:r>
      <w:r>
        <w:t xml:space="preserve"> notation for </w:t>
      </w:r>
      <w:r w:rsidR="00200C1D">
        <w:t>at least some</w:t>
      </w:r>
      <w:r>
        <w:t xml:space="preserve"> </w:t>
      </w:r>
      <w:r w:rsidR="00E80370">
        <w:t xml:space="preserve">parameters </w:t>
      </w:r>
      <w:r>
        <w:t>(those that likely need to be set dynamically</w:t>
      </w:r>
      <w:r w:rsidR="004B5E54">
        <w:t xml:space="preserve"> and provide a</w:t>
      </w:r>
      <w:r w:rsidR="008F5D4C">
        <w:t>n editor</w:t>
      </w:r>
      <w:r w:rsidR="004B5E54">
        <w:t xml:space="preserve"> text field for the parameter</w:t>
      </w:r>
      <w:r>
        <w:t xml:space="preserve">): </w:t>
      </w:r>
      <w:r w:rsidR="00D01E27">
        <w:t xml:space="preserve"> </w:t>
      </w:r>
      <w:r w:rsidR="00F00D6B" w:rsidRPr="00F00D6B">
        <w:rPr>
          <w:rStyle w:val="RTiSWDocLiteralText"/>
        </w:rPr>
        <w:t>Add()</w:t>
      </w:r>
      <w:r w:rsidR="00F00D6B">
        <w:t xml:space="preserve">, </w:t>
      </w:r>
      <w:r w:rsidR="00D01E27" w:rsidRPr="00D01E27">
        <w:rPr>
          <w:rStyle w:val="RTiSWDocLiteralText"/>
        </w:rPr>
        <w:t>AddConstant()</w:t>
      </w:r>
      <w:r w:rsidR="00D01E27">
        <w:t>,</w:t>
      </w:r>
      <w:r>
        <w:t xml:space="preserve"> </w:t>
      </w:r>
      <w:r>
        <w:rPr>
          <w:rStyle w:val="RTiSWDocLiteralText"/>
        </w:rPr>
        <w:t>CalculateTimeSeriesStatistic()</w:t>
      </w:r>
      <w:r w:rsidR="004B5E54">
        <w:t>,</w:t>
      </w:r>
      <w:r w:rsidR="00CD4D81">
        <w:t xml:space="preserve"> </w:t>
      </w:r>
      <w:r w:rsidR="00CD4D81" w:rsidRPr="00CD4D81">
        <w:rPr>
          <w:rStyle w:val="RTiSWDocLiteralText"/>
        </w:rPr>
        <w:t>CheckTimeSeries()</w:t>
      </w:r>
      <w:r w:rsidR="00CD4D81">
        <w:t xml:space="preserve">, </w:t>
      </w:r>
      <w:r w:rsidR="008A22EB" w:rsidRPr="008A22EB">
        <w:rPr>
          <w:rStyle w:val="RTiSWDocLiteralText"/>
        </w:rPr>
        <w:t>Copy()</w:t>
      </w:r>
      <w:r w:rsidR="008A22EB">
        <w:t>,</w:t>
      </w:r>
      <w:r w:rsidR="00C81FFF">
        <w:t xml:space="preserve"> </w:t>
      </w:r>
      <w:r w:rsidR="00C81FFF" w:rsidRPr="00C81FFF">
        <w:rPr>
          <w:rStyle w:val="RTiSWDocLiteralText"/>
        </w:rPr>
        <w:t>CopyTable()</w:t>
      </w:r>
      <w:r w:rsidR="00C81FFF">
        <w:t xml:space="preserve">, </w:t>
      </w:r>
      <w:r w:rsidR="00954888" w:rsidRPr="00954888">
        <w:rPr>
          <w:rStyle w:val="RTiSWDocLiteralText"/>
        </w:rPr>
        <w:t>CopyTimeSeriesPropertiesToTable()</w:t>
      </w:r>
      <w:r w:rsidR="00954888">
        <w:t xml:space="preserve">, </w:t>
      </w:r>
      <w:r w:rsidR="00D06796" w:rsidRPr="00D06796">
        <w:rPr>
          <w:rStyle w:val="RTiSWDocLiteralText"/>
        </w:rPr>
        <w:t>ExpandTemplateFile()</w:t>
      </w:r>
      <w:r w:rsidR="00D06796">
        <w:t xml:space="preserve">, </w:t>
      </w:r>
      <w:r w:rsidR="004B5E54">
        <w:rPr>
          <w:rStyle w:val="RTiSWDocLiteralText"/>
        </w:rPr>
        <w:lastRenderedPageBreak/>
        <w:t>FillConstant()</w:t>
      </w:r>
      <w:r w:rsidR="004B5E54">
        <w:t>,</w:t>
      </w:r>
      <w:r w:rsidR="00EF37A7">
        <w:t xml:space="preserve"> </w:t>
      </w:r>
      <w:r w:rsidR="00EF37A7" w:rsidRPr="00EF37A7">
        <w:rPr>
          <w:rStyle w:val="RTiSWDocLiteralText"/>
        </w:rPr>
        <w:t>FillRegression()</w:t>
      </w:r>
      <w:r w:rsidR="00EF37A7">
        <w:t xml:space="preserve">, </w:t>
      </w:r>
      <w:r w:rsidR="00B60454">
        <w:t xml:space="preserve"> </w:t>
      </w:r>
      <w:r w:rsidR="00B60454" w:rsidRPr="00B60454">
        <w:rPr>
          <w:rStyle w:val="RTiSWDocLiteralText"/>
        </w:rPr>
        <w:t>FormatTableDateTime()</w:t>
      </w:r>
      <w:r w:rsidR="00B60454">
        <w:t xml:space="preserve">, </w:t>
      </w:r>
      <w:r w:rsidR="00D80825" w:rsidRPr="00D80825">
        <w:rPr>
          <w:rStyle w:val="RTiSWDocLiteralText"/>
        </w:rPr>
        <w:t>FormatTableString()</w:t>
      </w:r>
      <w:r w:rsidR="00D80825">
        <w:t xml:space="preserve">, </w:t>
      </w:r>
      <w:r w:rsidR="002D2941" w:rsidRPr="002D2941">
        <w:rPr>
          <w:rStyle w:val="RTiSWDocLiteralText"/>
        </w:rPr>
        <w:t>InsertTableColumn()</w:t>
      </w:r>
      <w:r w:rsidR="002D2941">
        <w:t xml:space="preserve">, </w:t>
      </w:r>
      <w:r w:rsidR="004715FA" w:rsidRPr="004715FA">
        <w:rPr>
          <w:rStyle w:val="RTiSWDocLiteralText"/>
        </w:rPr>
        <w:t>NewPatternTimeSeries()</w:t>
      </w:r>
      <w:r w:rsidR="004715FA">
        <w:t>,</w:t>
      </w:r>
      <w:r w:rsidR="00200C1D">
        <w:t xml:space="preserve"> </w:t>
      </w:r>
      <w:r w:rsidR="00200C1D" w:rsidRPr="00200C1D">
        <w:rPr>
          <w:rStyle w:val="RTiSWDocLiteralText"/>
        </w:rPr>
        <w:t>NewStatisticYearTS()</w:t>
      </w:r>
      <w:r w:rsidR="00200C1D">
        <w:t xml:space="preserve">, </w:t>
      </w:r>
      <w:r w:rsidR="006A0771">
        <w:t xml:space="preserve"> </w:t>
      </w:r>
      <w:r w:rsidR="006A0771" w:rsidRPr="006A0771">
        <w:rPr>
          <w:rStyle w:val="RTiSWDocLiteralText"/>
        </w:rPr>
        <w:t>NewTimeSeries()</w:t>
      </w:r>
      <w:r w:rsidR="006A0771">
        <w:t xml:space="preserve">, </w:t>
      </w:r>
      <w:r w:rsidR="00681AD4" w:rsidRPr="00681AD4">
        <w:rPr>
          <w:rStyle w:val="RTiSWDocLiteralText"/>
        </w:rPr>
        <w:t>ProcessTSProduct()</w:t>
      </w:r>
      <w:r w:rsidR="00681AD4">
        <w:t xml:space="preserve">, </w:t>
      </w:r>
      <w:r w:rsidR="004B5E54">
        <w:t xml:space="preserve"> </w:t>
      </w:r>
      <w:r w:rsidR="000E7F10" w:rsidRPr="000E7F10">
        <w:rPr>
          <w:rStyle w:val="RTiSWDocLiteralText"/>
        </w:rPr>
        <w:t>ReadTableFromDelimitedFile()</w:t>
      </w:r>
      <w:r w:rsidR="000E7F10">
        <w:t xml:space="preserve">, </w:t>
      </w:r>
      <w:r w:rsidR="00AA43BC" w:rsidRPr="00AA43BC">
        <w:rPr>
          <w:rStyle w:val="RTiSWDocLiteralText"/>
        </w:rPr>
        <w:t>ReadTimeSeriesList()</w:t>
      </w:r>
      <w:r w:rsidR="00AA43BC">
        <w:t xml:space="preserve">, </w:t>
      </w:r>
      <w:r w:rsidR="004B5E54" w:rsidRPr="004B5E54">
        <w:rPr>
          <w:rStyle w:val="RTiSWDocLiteralText"/>
        </w:rPr>
        <w:t>RemoveFile()</w:t>
      </w:r>
      <w:r w:rsidR="004B5E54">
        <w:t xml:space="preserve">, </w:t>
      </w:r>
      <w:r w:rsidR="004B5E54" w:rsidRPr="00B02360">
        <w:rPr>
          <w:rStyle w:val="RTiSWDocLiteralText"/>
        </w:rPr>
        <w:t>Scale()</w:t>
      </w:r>
      <w:r w:rsidR="00C705F6">
        <w:t>,</w:t>
      </w:r>
      <w:r w:rsidR="00E511A7">
        <w:t xml:space="preserve"> </w:t>
      </w:r>
      <w:r w:rsidR="00F52603" w:rsidRPr="00F52603">
        <w:rPr>
          <w:rStyle w:val="RTiSWDocLiteralText"/>
        </w:rPr>
        <w:t>SelectTimeSeries()</w:t>
      </w:r>
      <w:r w:rsidR="00F52603">
        <w:t xml:space="preserve">, </w:t>
      </w:r>
      <w:r w:rsidR="00E511A7" w:rsidRPr="00E511A7">
        <w:rPr>
          <w:rStyle w:val="RTiSWDocLiteralText"/>
        </w:rPr>
        <w:t>SetConstant()</w:t>
      </w:r>
      <w:r w:rsidR="00E511A7">
        <w:t xml:space="preserve">, </w:t>
      </w:r>
      <w:r w:rsidR="001443E8">
        <w:t xml:space="preserve"> </w:t>
      </w:r>
      <w:r w:rsidR="00425BA2" w:rsidRPr="00425BA2">
        <w:rPr>
          <w:rStyle w:val="RTiSWDocLiteralText"/>
        </w:rPr>
        <w:t>SetFromTS()</w:t>
      </w:r>
      <w:r w:rsidR="00425BA2">
        <w:t xml:space="preserve">, </w:t>
      </w:r>
      <w:r w:rsidR="001443E8" w:rsidRPr="001443E8">
        <w:rPr>
          <w:rStyle w:val="RTiSWDocLiteralText"/>
        </w:rPr>
        <w:t>SetTimeSeriesProperty()</w:t>
      </w:r>
      <w:r w:rsidR="001443E8">
        <w:t xml:space="preserve">, </w:t>
      </w:r>
      <w:r w:rsidR="00B41B01" w:rsidRPr="00B41B01">
        <w:rPr>
          <w:rStyle w:val="RTiSWDocLiteralText"/>
        </w:rPr>
        <w:t>ShiftTimeByInterval()</w:t>
      </w:r>
      <w:r w:rsidR="00B41B01">
        <w:t xml:space="preserve">, </w:t>
      </w:r>
      <w:r w:rsidR="00C705F6" w:rsidRPr="00C705F6">
        <w:rPr>
          <w:rStyle w:val="RTiSWDocLiteralText"/>
        </w:rPr>
        <w:t>SortTable()</w:t>
      </w:r>
      <w:r w:rsidR="0095675F">
        <w:t>,</w:t>
      </w:r>
      <w:r w:rsidR="005D4343">
        <w:t xml:space="preserve"> </w:t>
      </w:r>
      <w:r w:rsidR="000E3EFE" w:rsidRPr="000E3EFE">
        <w:rPr>
          <w:rStyle w:val="RTiSWDocLiteralText"/>
        </w:rPr>
        <w:t>TableToTimeSeries()</w:t>
      </w:r>
      <w:r w:rsidR="000E3EFE">
        <w:t xml:space="preserve">, </w:t>
      </w:r>
      <w:r w:rsidR="005D4343" w:rsidRPr="005D4343">
        <w:rPr>
          <w:rStyle w:val="RTiSWDocLiteralText"/>
        </w:rPr>
        <w:t>TimeSeriesToTable()</w:t>
      </w:r>
      <w:r w:rsidR="005D4343">
        <w:t>,</w:t>
      </w:r>
      <w:r w:rsidR="002B2D44">
        <w:t xml:space="preserve"> </w:t>
      </w:r>
      <w:r w:rsidR="002B2D44" w:rsidRPr="002B2D44">
        <w:rPr>
          <w:rStyle w:val="RTiSWDocLiteralText"/>
        </w:rPr>
        <w:t>WriteDelimitedFile()</w:t>
      </w:r>
      <w:r w:rsidR="002B2D44">
        <w:t>,</w:t>
      </w:r>
      <w:r w:rsidR="005D4343">
        <w:t xml:space="preserve"> </w:t>
      </w:r>
      <w:r w:rsidR="0095675F">
        <w:t xml:space="preserve"> </w:t>
      </w:r>
      <w:r w:rsidR="0095675F" w:rsidRPr="0095675F">
        <w:rPr>
          <w:rStyle w:val="RTiSWDocLiteralText"/>
        </w:rPr>
        <w:t>WriteTableToDelimitedFile()</w:t>
      </w:r>
      <w:r w:rsidR="0095675F">
        <w:t>.</w:t>
      </w:r>
    </w:p>
    <w:p w:rsidR="00E255AA" w:rsidRDefault="00E255AA" w:rsidP="00E255AA">
      <w:pPr>
        <w:pStyle w:val="ListParagraph"/>
        <w:numPr>
          <w:ilvl w:val="0"/>
          <w:numId w:val="17"/>
        </w:numPr>
      </w:pPr>
      <w:r w:rsidRPr="00A55F1D">
        <w:rPr>
          <w:bdr w:val="single" w:sz="24" w:space="0" w:color="3366FF"/>
        </w:rPr>
        <w:t>Change</w:t>
      </w:r>
      <w:r>
        <w:t xml:space="preserve"> [11.03.01] More of the above:  </w:t>
      </w:r>
      <w:r w:rsidRPr="00FE1A54">
        <w:rPr>
          <w:rStyle w:val="RTiSWDocLiteralText"/>
        </w:rPr>
        <w:t>NewEndOfMonthTSFromDayTS()</w:t>
      </w:r>
      <w:r>
        <w:t xml:space="preserve">, </w:t>
      </w:r>
      <w:r>
        <w:rPr>
          <w:rStyle w:val="RTiSWDocLiteralText"/>
        </w:rPr>
        <w:t>ReplaceValue</w:t>
      </w:r>
      <w:r>
        <w:t>.</w:t>
      </w:r>
    </w:p>
    <w:p w:rsidR="00203BCB" w:rsidRDefault="00203BCB" w:rsidP="00F16704">
      <w:pPr>
        <w:pStyle w:val="ListParagraph"/>
        <w:numPr>
          <w:ilvl w:val="0"/>
          <w:numId w:val="17"/>
        </w:numPr>
      </w:pPr>
      <w:r w:rsidRPr="00A55F1D">
        <w:rPr>
          <w:bdr w:val="single" w:sz="24" w:space="0" w:color="3366FF"/>
        </w:rPr>
        <w:t>Change</w:t>
      </w:r>
      <w:r>
        <w:t xml:space="preserve"> [11.03.0</w:t>
      </w:r>
      <w:r w:rsidR="00A646A8">
        <w:t>2</w:t>
      </w:r>
      <w:r>
        <w:t xml:space="preserve">] More of the above: </w:t>
      </w:r>
      <w:r w:rsidR="007A3395">
        <w:t xml:space="preserve"> </w:t>
      </w:r>
      <w:r w:rsidR="007A3395" w:rsidRPr="007A3395">
        <w:rPr>
          <w:rStyle w:val="RTiSWDocLiteralText"/>
        </w:rPr>
        <w:t>AppendFile()</w:t>
      </w:r>
      <w:r w:rsidR="007A3395">
        <w:t>,</w:t>
      </w:r>
      <w:r w:rsidR="0060397D">
        <w:t xml:space="preserve"> </w:t>
      </w:r>
      <w:r w:rsidR="0060397D" w:rsidRPr="0060397D">
        <w:rPr>
          <w:rStyle w:val="RTiSWDocLiteralText"/>
        </w:rPr>
        <w:t>NewExcelWorkbook()</w:t>
      </w:r>
      <w:r w:rsidR="0060397D">
        <w:t>,</w:t>
      </w:r>
      <w:r>
        <w:t xml:space="preserve"> </w:t>
      </w:r>
      <w:r w:rsidR="00CD1245" w:rsidRPr="00CD1245">
        <w:rPr>
          <w:rStyle w:val="RTiSWDocLiteralText"/>
        </w:rPr>
        <w:t>ReadTableFromExcel()</w:t>
      </w:r>
      <w:r w:rsidR="00CD1245">
        <w:t>,</w:t>
      </w:r>
      <w:r w:rsidR="00C11627">
        <w:t xml:space="preserve"> </w:t>
      </w:r>
      <w:r w:rsidR="00C11627" w:rsidRPr="00C11627">
        <w:rPr>
          <w:rStyle w:val="RTiSWDocLiteralText"/>
        </w:rPr>
        <w:t>RunningStatisticTimeSeries()</w:t>
      </w:r>
      <w:r w:rsidR="00C11627">
        <w:t xml:space="preserve">, </w:t>
      </w:r>
      <w:r w:rsidR="00CD1245">
        <w:t xml:space="preserve"> </w:t>
      </w:r>
      <w:r w:rsidRPr="00203BCB">
        <w:rPr>
          <w:rStyle w:val="RTiSWDocLiteralText"/>
        </w:rPr>
        <w:t>WriteTableToHTML()</w:t>
      </w:r>
      <w:r w:rsidR="00CD1245">
        <w:t xml:space="preserve">, </w:t>
      </w:r>
      <w:r w:rsidR="00CD1245" w:rsidRPr="00CD1245">
        <w:rPr>
          <w:rStyle w:val="RTiSWDocLiteralText"/>
        </w:rPr>
        <w:t>WriteTableToExcel()</w:t>
      </w:r>
      <w:r w:rsidR="00CD1245">
        <w:t>.</w:t>
      </w:r>
    </w:p>
    <w:p w:rsidR="007422BD" w:rsidRDefault="007422BD" w:rsidP="007422BD">
      <w:pPr>
        <w:pStyle w:val="ListParagraph"/>
        <w:numPr>
          <w:ilvl w:val="0"/>
          <w:numId w:val="17"/>
        </w:numPr>
      </w:pPr>
      <w:r w:rsidRPr="00A55F1D">
        <w:rPr>
          <w:bdr w:val="single" w:sz="24" w:space="0" w:color="3366FF"/>
        </w:rPr>
        <w:t>Change</w:t>
      </w:r>
      <w:r>
        <w:t xml:space="preserve"> [11.03.03] More of the above:</w:t>
      </w:r>
      <w:r w:rsidR="009A55F6">
        <w:t xml:space="preserve">  </w:t>
      </w:r>
      <w:r w:rsidR="009A55F6" w:rsidRPr="009A55F6">
        <w:rPr>
          <w:rStyle w:val="RTiSWDocLiteralText"/>
        </w:rPr>
        <w:t>CloseExcelWorkbook()</w:t>
      </w:r>
      <w:r w:rsidR="009A55F6">
        <w:t>,</w:t>
      </w:r>
      <w:r>
        <w:t xml:space="preserve">  </w:t>
      </w:r>
      <w:r>
        <w:rPr>
          <w:rStyle w:val="RTiSWDocLiteralText"/>
        </w:rPr>
        <w:t>NewTable</w:t>
      </w:r>
      <w:r w:rsidRPr="007A3395">
        <w:rPr>
          <w:rStyle w:val="RTiSWDocLiteralText"/>
        </w:rPr>
        <w:t>()</w:t>
      </w:r>
      <w:r w:rsidR="000F6A24">
        <w:t xml:space="preserve">,  </w:t>
      </w:r>
      <w:r w:rsidR="000F6A24" w:rsidRPr="000F6A24">
        <w:rPr>
          <w:rStyle w:val="RTiSWDocLiteralText"/>
        </w:rPr>
        <w:t>ReadDelimitedFile()</w:t>
      </w:r>
      <w:r w:rsidR="00E255AA">
        <w:t xml:space="preserve">, </w:t>
      </w:r>
      <w:r w:rsidR="00E255AA" w:rsidRPr="00E255AA">
        <w:rPr>
          <w:rStyle w:val="RTiSWDocLiteralText"/>
        </w:rPr>
        <w:t>WriteDateValue()</w:t>
      </w:r>
      <w:r w:rsidR="00E255AA">
        <w:t>.</w:t>
      </w:r>
    </w:p>
    <w:p w:rsidR="00044B8C" w:rsidRDefault="00044B8C" w:rsidP="00044B8C">
      <w:pPr>
        <w:pStyle w:val="ListParagraph"/>
        <w:numPr>
          <w:ilvl w:val="0"/>
          <w:numId w:val="17"/>
        </w:numPr>
      </w:pPr>
      <w:r w:rsidRPr="00A55F1D">
        <w:rPr>
          <w:bdr w:val="single" w:sz="24" w:space="0" w:color="3366FF"/>
        </w:rPr>
        <w:t>Change</w:t>
      </w:r>
      <w:r>
        <w:t xml:space="preserve"> [11.03.04] More of the above:</w:t>
      </w:r>
      <w:r w:rsidR="00CF76DB">
        <w:t xml:space="preserve"> </w:t>
      </w:r>
      <w:r w:rsidR="00CF76DB" w:rsidRPr="00CF76DB">
        <w:rPr>
          <w:rStyle w:val="RTiSWDocLiteralText"/>
        </w:rPr>
        <w:t>SetTimeSeriesValuesFromTable()</w:t>
      </w:r>
      <w:r w:rsidR="00CF76DB">
        <w:t>,</w:t>
      </w:r>
      <w:r>
        <w:t xml:space="preserve">  </w:t>
      </w:r>
      <w:r>
        <w:rPr>
          <w:rStyle w:val="RTiSWDocLiteralText"/>
        </w:rPr>
        <w:t>SetTimeSeriesValuesFromLookupTable</w:t>
      </w:r>
      <w:r w:rsidRPr="009A55F6">
        <w:rPr>
          <w:rStyle w:val="RTiSWDocLiteralText"/>
        </w:rPr>
        <w:t>()</w:t>
      </w:r>
      <w:r>
        <w:t>.</w:t>
      </w:r>
    </w:p>
    <w:p w:rsidR="006A208B" w:rsidRDefault="006A208B" w:rsidP="006A208B">
      <w:pPr>
        <w:pStyle w:val="ListParagraph"/>
        <w:numPr>
          <w:ilvl w:val="0"/>
          <w:numId w:val="17"/>
        </w:numPr>
      </w:pPr>
      <w:r w:rsidRPr="00A55F1D">
        <w:rPr>
          <w:bdr w:val="single" w:sz="24" w:space="0" w:color="3366FF"/>
        </w:rPr>
        <w:t>Change</w:t>
      </w:r>
      <w:r>
        <w:t xml:space="preserve"> [11.03.07] More of the above: </w:t>
      </w:r>
      <w:r>
        <w:rPr>
          <w:rStyle w:val="RTiSWDocLiteralText"/>
        </w:rPr>
        <w:t>FillHistMonthAverage</w:t>
      </w:r>
      <w:r w:rsidRPr="00CF76DB">
        <w:rPr>
          <w:rStyle w:val="RTiSWDocLiteralText"/>
        </w:rPr>
        <w:t>()</w:t>
      </w:r>
      <w:r>
        <w:t xml:space="preserve">,  </w:t>
      </w:r>
      <w:r>
        <w:rPr>
          <w:rStyle w:val="RTiSWDocLiteralText"/>
        </w:rPr>
        <w:t>FillInterpolate</w:t>
      </w:r>
      <w:r w:rsidRPr="009A55F6">
        <w:rPr>
          <w:rStyle w:val="RTiSWDocLiteralText"/>
        </w:rPr>
        <w:t>()</w:t>
      </w:r>
      <w:r>
        <w:t>.</w:t>
      </w:r>
      <w:r w:rsidR="00F13B2F">
        <w:t xml:space="preserve">  Also add the fill flag description to the </w:t>
      </w:r>
      <w:r w:rsidR="00F13B2F" w:rsidRPr="00F13B2F">
        <w:rPr>
          <w:rStyle w:val="RTiSWDocLiteralText"/>
        </w:rPr>
        <w:t>FillInterpolate()</w:t>
      </w:r>
      <w:r w:rsidR="00F13B2F">
        <w:t xml:space="preserve"> command.</w:t>
      </w:r>
    </w:p>
    <w:p w:rsidR="005F134F" w:rsidRDefault="005F134F" w:rsidP="005F134F">
      <w:pPr>
        <w:pStyle w:val="ListParagraph"/>
        <w:numPr>
          <w:ilvl w:val="0"/>
          <w:numId w:val="17"/>
        </w:numPr>
      </w:pPr>
      <w:r w:rsidRPr="00A55F1D">
        <w:rPr>
          <w:bdr w:val="single" w:sz="24" w:space="0" w:color="3366FF"/>
        </w:rPr>
        <w:t>Change</w:t>
      </w:r>
      <w:r>
        <w:t xml:space="preserve"> [11.03.0</w:t>
      </w:r>
      <w:r w:rsidR="000016E8">
        <w:t>9</w:t>
      </w:r>
      <w:r>
        <w:t xml:space="preserve">] More of the above: </w:t>
      </w:r>
      <w:r>
        <w:rPr>
          <w:rStyle w:val="RTiSWDocLiteralText"/>
        </w:rPr>
        <w:t>AdjustExtremes</w:t>
      </w:r>
      <w:r w:rsidRPr="00CF76DB">
        <w:rPr>
          <w:rStyle w:val="RTiSWDocLiteralText"/>
        </w:rPr>
        <w:t>()</w:t>
      </w:r>
      <w:r>
        <w:t>.  Also add set flag and description.</w:t>
      </w:r>
    </w:p>
    <w:p w:rsidR="00BF020F" w:rsidRDefault="00BF020F" w:rsidP="005F134F">
      <w:pPr>
        <w:pStyle w:val="ListParagraph"/>
        <w:numPr>
          <w:ilvl w:val="0"/>
          <w:numId w:val="17"/>
        </w:numPr>
      </w:pPr>
      <w:r w:rsidRPr="00A55F1D">
        <w:rPr>
          <w:bdr w:val="single" w:sz="24" w:space="0" w:color="3366FF"/>
        </w:rPr>
        <w:t>Change</w:t>
      </w:r>
      <w:r>
        <w:t xml:space="preserve"> [11.03.10] More of the above: </w:t>
      </w:r>
      <w:r w:rsidR="002A3286" w:rsidRPr="002A3286">
        <w:rPr>
          <w:rStyle w:val="RTiSWDocLiteralText"/>
        </w:rPr>
        <w:t>FillPattern()</w:t>
      </w:r>
      <w:r w:rsidR="002A3286">
        <w:t xml:space="preserve">, </w:t>
      </w:r>
      <w:r w:rsidRPr="00BF020F">
        <w:rPr>
          <w:rStyle w:val="RTiSWDocLiteralText"/>
        </w:rPr>
        <w:t>FillFromTS</w:t>
      </w:r>
      <w:r w:rsidRPr="00CF76DB">
        <w:rPr>
          <w:rStyle w:val="RTiSWDocLiteralText"/>
        </w:rPr>
        <w:t>()</w:t>
      </w:r>
      <w:r>
        <w:t xml:space="preserve">.  </w:t>
      </w:r>
    </w:p>
    <w:p w:rsidR="00877028" w:rsidRDefault="00877028" w:rsidP="00877028">
      <w:pPr>
        <w:pStyle w:val="ListParagraph"/>
        <w:numPr>
          <w:ilvl w:val="0"/>
          <w:numId w:val="17"/>
        </w:numPr>
      </w:pPr>
      <w:r w:rsidRPr="00A55F1D">
        <w:rPr>
          <w:bdr w:val="single" w:sz="24" w:space="0" w:color="3366FF"/>
        </w:rPr>
        <w:t>Change</w:t>
      </w:r>
      <w:r>
        <w:t xml:space="preserve"> [11.03.06] The </w:t>
      </w:r>
      <w:r>
        <w:rPr>
          <w:rStyle w:val="RTiSWDocLiteralText"/>
        </w:rPr>
        <w:t>CalculateTimeSeriesStatistic()</w:t>
      </w:r>
      <w:r>
        <w:t xml:space="preserve"> command </w:t>
      </w:r>
      <w:r w:rsidRPr="001A3F12">
        <w:rPr>
          <w:rStyle w:val="RTiSWDocLiteralText"/>
        </w:rPr>
        <w:t>Last</w:t>
      </w:r>
      <w:r>
        <w:t xml:space="preserve"> statistic functionality has been changed to </w:t>
      </w:r>
      <w:r w:rsidRPr="00877028">
        <w:rPr>
          <w:rStyle w:val="RTiSWDocLiteralText"/>
        </w:rPr>
        <w:t>LastNonmissing</w:t>
      </w:r>
      <w:r>
        <w:t xml:space="preserve"> and the </w:t>
      </w:r>
      <w:r w:rsidRPr="00877028">
        <w:rPr>
          <w:rStyle w:val="RTiSWDocLiteralText"/>
        </w:rPr>
        <w:t>Last</w:t>
      </w:r>
      <w:r>
        <w:t xml:space="preserve"> statistic returns the last missing or non-missing value.  The analysis window is now also recognized by these statistics.  This addresses an ambiguity in the meaning of “last”.</w:t>
      </w:r>
    </w:p>
    <w:p w:rsidR="00E91E70" w:rsidRDefault="00E91E70" w:rsidP="00E91E70">
      <w:pPr>
        <w:pStyle w:val="ListParagraph"/>
        <w:numPr>
          <w:ilvl w:val="0"/>
          <w:numId w:val="17"/>
        </w:numPr>
      </w:pPr>
      <w:r w:rsidRPr="00A55F1D">
        <w:rPr>
          <w:bdr w:val="single" w:sz="24" w:space="0" w:color="3366FF"/>
        </w:rPr>
        <w:t>Change</w:t>
      </w:r>
      <w:r w:rsidR="00FF2D70">
        <w:t xml:space="preserve"> [11.03.08</w:t>
      </w:r>
      <w:r>
        <w:t xml:space="preserve">] The </w:t>
      </w:r>
      <w:r>
        <w:rPr>
          <w:rStyle w:val="RTiSWDocLiteralText"/>
        </w:rPr>
        <w:t>CheckTimeSeries()</w:t>
      </w:r>
      <w:r>
        <w:t xml:space="preserve"> command now will </w:t>
      </w:r>
      <w:r w:rsidR="00E112C3">
        <w:t xml:space="preserve">optionally </w:t>
      </w:r>
      <w:r>
        <w:t>output properties with the count of issues and create a table listing issues.</w:t>
      </w:r>
      <w:r w:rsidR="00FF2D70">
        <w:t xml:space="preserve">  An analysis window can also now be specified.</w:t>
      </w:r>
    </w:p>
    <w:p w:rsidR="006117B0" w:rsidRDefault="006117B0" w:rsidP="006117B0">
      <w:pPr>
        <w:pStyle w:val="ListParagraph"/>
        <w:numPr>
          <w:ilvl w:val="0"/>
          <w:numId w:val="17"/>
        </w:numPr>
      </w:pPr>
      <w:r w:rsidRPr="00A55F1D">
        <w:rPr>
          <w:bdr w:val="single" w:sz="24" w:space="0" w:color="3366FF"/>
        </w:rPr>
        <w:t>Change</w:t>
      </w:r>
      <w:r>
        <w:t xml:space="preserve"> [11.03.01] The </w:t>
      </w:r>
      <w:r>
        <w:rPr>
          <w:rStyle w:val="RTiSWDocLiteralText"/>
        </w:rPr>
        <w:t>CopyTimeSeriesPropertiesToTable()</w:t>
      </w:r>
      <w:r>
        <w:t xml:space="preserve"> command </w:t>
      </w:r>
      <w:r w:rsidRPr="006117B0">
        <w:rPr>
          <w:rStyle w:val="RTiSWDocLiteralText"/>
        </w:rPr>
        <w:t>PropertyNames</w:t>
      </w:r>
      <w:r>
        <w:t xml:space="preserve"> parameter has been changed to </w:t>
      </w:r>
      <w:r w:rsidRPr="006117B0">
        <w:rPr>
          <w:rStyle w:val="RTiSWDocLiteralText"/>
        </w:rPr>
        <w:t>IncludeProperties</w:t>
      </w:r>
      <w:r>
        <w:t>, backward compatible.</w:t>
      </w:r>
    </w:p>
    <w:p w:rsidR="00150DD5" w:rsidRDefault="00150DD5" w:rsidP="00150DD5">
      <w:pPr>
        <w:pStyle w:val="ListParagraph"/>
        <w:numPr>
          <w:ilvl w:val="0"/>
          <w:numId w:val="17"/>
        </w:numPr>
      </w:pPr>
      <w:r w:rsidRPr="00A55F1D">
        <w:rPr>
          <w:bdr w:val="single" w:sz="24" w:space="0" w:color="3366FF"/>
        </w:rPr>
        <w:t>Change</w:t>
      </w:r>
      <w:r>
        <w:t xml:space="preserve"> [11.03.01] The </w:t>
      </w:r>
      <w:r>
        <w:rPr>
          <w:rStyle w:val="RTiSWDocLiteralText"/>
        </w:rPr>
        <w:t>For()</w:t>
      </w:r>
      <w:r>
        <w:t xml:space="preserve"> command can now be nested.  Command status messages are accumulated on each command regardless of how many loops</w:t>
      </w:r>
      <w:r w:rsidR="00024BF8">
        <w:t xml:space="preserve"> for commands updated to handle properties above.</w:t>
      </w:r>
    </w:p>
    <w:p w:rsidR="001A3F12" w:rsidRDefault="001A3F12" w:rsidP="001A3F12">
      <w:pPr>
        <w:pStyle w:val="ListParagraph"/>
        <w:numPr>
          <w:ilvl w:val="0"/>
          <w:numId w:val="17"/>
        </w:numPr>
      </w:pPr>
      <w:r w:rsidRPr="00A55F1D">
        <w:rPr>
          <w:bdr w:val="single" w:sz="24" w:space="0" w:color="3366FF"/>
        </w:rPr>
        <w:t>Change</w:t>
      </w:r>
      <w:r>
        <w:t xml:space="preserve"> [11.03.06] The </w:t>
      </w:r>
      <w:r>
        <w:rPr>
          <w:rStyle w:val="RTiSWDocLiteralText"/>
        </w:rPr>
        <w:t>ReadTableFromExcel()</w:t>
      </w:r>
      <w:r>
        <w:t xml:space="preserve"> command now provides the </w:t>
      </w:r>
      <w:r>
        <w:rPr>
          <w:rStyle w:val="RTiSWDocLiteralText"/>
        </w:rPr>
        <w:t>RowCountProperty</w:t>
      </w:r>
      <w:r>
        <w:t xml:space="preserve"> parameter to set the rows read, useful for error handling.</w:t>
      </w:r>
    </w:p>
    <w:p w:rsidR="000B7B93" w:rsidRDefault="000B7B93" w:rsidP="000B7B93">
      <w:pPr>
        <w:pStyle w:val="ListParagraph"/>
        <w:numPr>
          <w:ilvl w:val="0"/>
          <w:numId w:val="17"/>
        </w:numPr>
      </w:pPr>
      <w:r w:rsidRPr="00A55F1D">
        <w:rPr>
          <w:bdr w:val="single" w:sz="24" w:space="0" w:color="3366FF"/>
        </w:rPr>
        <w:t>Change</w:t>
      </w:r>
      <w:r>
        <w:t xml:space="preserve"> [11.03.02] The </w:t>
      </w:r>
      <w:r>
        <w:rPr>
          <w:rStyle w:val="RTiSWDocLiteralText"/>
        </w:rPr>
        <w:t>ReadTimeSeriesList()</w:t>
      </w:r>
      <w:r>
        <w:t xml:space="preserve"> command has been updated to have </w:t>
      </w:r>
      <w:r w:rsidRPr="000B7B93">
        <w:rPr>
          <w:rStyle w:val="RTiSWDocLiteralText"/>
        </w:rPr>
        <w:t>TimeSeriesDefaultCountProperty</w:t>
      </w:r>
      <w:r>
        <w:t xml:space="preserve"> and </w:t>
      </w:r>
      <w:r w:rsidRPr="000B7B93">
        <w:rPr>
          <w:rStyle w:val="RTiSWDocLiteralText"/>
        </w:rPr>
        <w:t>TimeSeriesReadCountProperty</w:t>
      </w:r>
      <w:r>
        <w:t xml:space="preserve"> paramete</w:t>
      </w:r>
      <w:r w:rsidR="00FE1A54">
        <w:t>rs to help with error handling.</w:t>
      </w:r>
    </w:p>
    <w:p w:rsidR="00FE1A54" w:rsidRDefault="00FE1A54" w:rsidP="00FE1A54">
      <w:pPr>
        <w:pStyle w:val="ListParagraph"/>
        <w:numPr>
          <w:ilvl w:val="0"/>
          <w:numId w:val="17"/>
        </w:numPr>
      </w:pPr>
      <w:r w:rsidRPr="00A55F1D">
        <w:rPr>
          <w:bdr w:val="single" w:sz="24" w:space="0" w:color="3366FF"/>
        </w:rPr>
        <w:t>Change</w:t>
      </w:r>
      <w:r>
        <w:t xml:space="preserve"> [11.03.02] The </w:t>
      </w:r>
      <w:r>
        <w:rPr>
          <w:rStyle w:val="RTiSWDocLiteralText"/>
        </w:rPr>
        <w:t>ReplaceValue()</w:t>
      </w:r>
      <w:r>
        <w:t xml:space="preserve"> command now provides the </w:t>
      </w:r>
      <w:r w:rsidRPr="00FE1A54">
        <w:rPr>
          <w:rStyle w:val="RTiSWDocLiteralText"/>
        </w:rPr>
        <w:t>SetFlagDesc</w:t>
      </w:r>
      <w:r>
        <w:t xml:space="preserve"> parameter.</w:t>
      </w:r>
    </w:p>
    <w:p w:rsidR="00BA0B7D" w:rsidRDefault="00BA0B7D" w:rsidP="00BA0B7D">
      <w:pPr>
        <w:pStyle w:val="ListParagraph"/>
        <w:numPr>
          <w:ilvl w:val="0"/>
          <w:numId w:val="17"/>
        </w:numPr>
      </w:pPr>
      <w:r w:rsidRPr="00A55F1D">
        <w:rPr>
          <w:bdr w:val="single" w:sz="24" w:space="0" w:color="3366FF"/>
        </w:rPr>
        <w:t>Change</w:t>
      </w:r>
      <w:r>
        <w:t xml:space="preserve"> [11.03.05] The </w:t>
      </w:r>
      <w:r>
        <w:rPr>
          <w:rStyle w:val="RTiSWDocLiteralText"/>
        </w:rPr>
        <w:t>SetFromTS()</w:t>
      </w:r>
      <w:r>
        <w:t xml:space="preserve"> command now handles setting data when the time series have different intervals.</w:t>
      </w:r>
    </w:p>
    <w:p w:rsidR="00265F0D" w:rsidRPr="00203BCB" w:rsidRDefault="00265F0D" w:rsidP="00265F0D">
      <w:pPr>
        <w:pStyle w:val="ListParagraph"/>
        <w:numPr>
          <w:ilvl w:val="0"/>
          <w:numId w:val="17"/>
        </w:numPr>
      </w:pPr>
      <w:r w:rsidRPr="00A55F1D">
        <w:rPr>
          <w:bdr w:val="single" w:sz="24" w:space="0" w:color="3366FF"/>
        </w:rPr>
        <w:lastRenderedPageBreak/>
        <w:t>Change</w:t>
      </w:r>
      <w:r>
        <w:t xml:space="preserve"> [11.03.07] The </w:t>
      </w:r>
      <w:r>
        <w:rPr>
          <w:rStyle w:val="RTiSWDocLiteralText"/>
        </w:rPr>
        <w:t>WriteTableToExcel()</w:t>
      </w:r>
      <w:r>
        <w:t xml:space="preserve"> and </w:t>
      </w:r>
      <w:r w:rsidRPr="00265F0D">
        <w:rPr>
          <w:rStyle w:val="RTiSWDocLiteralText"/>
        </w:rPr>
        <w:t>WriteTimeSeriesToExcel()</w:t>
      </w:r>
      <w:r>
        <w:t xml:space="preserve"> commands include functionality for formatting cells using a condition/style table approach, similar to Excel conditional formatting.</w:t>
      </w:r>
    </w:p>
    <w:p w:rsidR="00F16704" w:rsidRDefault="00F16704" w:rsidP="00F16704">
      <w:pPr>
        <w:pStyle w:val="ListParagraph"/>
        <w:numPr>
          <w:ilvl w:val="0"/>
          <w:numId w:val="17"/>
        </w:numPr>
      </w:pPr>
      <w:r>
        <w:rPr>
          <w:bdr w:val="single" w:sz="24" w:space="0" w:color="00FF00"/>
        </w:rPr>
        <w:t>New Feature</w:t>
      </w:r>
      <w:r>
        <w:t xml:space="preserve"> [11.03.01] The empty line command has been added so that blank lines in command files are handled gracefully and not treated as unknown commands.  See under comment commands.</w:t>
      </w:r>
    </w:p>
    <w:p w:rsidR="00F54D7E" w:rsidRDefault="004E2586" w:rsidP="00F54D7E">
      <w:pPr>
        <w:pStyle w:val="ListParagraph"/>
        <w:numPr>
          <w:ilvl w:val="0"/>
          <w:numId w:val="17"/>
        </w:numPr>
      </w:pPr>
      <w:r>
        <w:rPr>
          <w:bdr w:val="single" w:sz="24" w:space="0" w:color="00FF00"/>
        </w:rPr>
        <w:t>New Feature</w:t>
      </w:r>
      <w:r w:rsidR="00F54D7E">
        <w:t xml:space="preserve"> [11.03.00] The </w:t>
      </w:r>
      <w:r w:rsidR="00F54D7E">
        <w:rPr>
          <w:rStyle w:val="RTiSWDocLiteralText"/>
        </w:rPr>
        <w:t>#@template</w:t>
      </w:r>
      <w:r w:rsidR="00F54D7E">
        <w:t xml:space="preserve"> comment is now supported to indicate a template file, with special handling </w:t>
      </w:r>
      <w:r w:rsidR="008F3E16">
        <w:t>when</w:t>
      </w:r>
      <w:r w:rsidR="00F54D7E">
        <w:t xml:space="preserve"> saving files.</w:t>
      </w:r>
    </w:p>
    <w:p w:rsidR="00623D84" w:rsidRDefault="00623D84" w:rsidP="00F54D7E">
      <w:pPr>
        <w:pStyle w:val="ListParagraph"/>
        <w:numPr>
          <w:ilvl w:val="0"/>
          <w:numId w:val="17"/>
        </w:numPr>
      </w:pPr>
      <w:r>
        <w:rPr>
          <w:bdr w:val="single" w:sz="24" w:space="0" w:color="00FF00"/>
        </w:rPr>
        <w:t>New Feature</w:t>
      </w:r>
      <w:r>
        <w:t xml:space="preserve"> [11.03.09] The </w:t>
      </w:r>
      <w:r w:rsidRPr="00623D84">
        <w:rPr>
          <w:rStyle w:val="RTiSWDocLiteralText"/>
        </w:rPr>
        <w:t>WriteTimeSeriesToExcelBlock()</w:t>
      </w:r>
      <w:r>
        <w:t xml:space="preserve"> command has been added.  This replaces the </w:t>
      </w:r>
      <w:r w:rsidRPr="00623D84">
        <w:rPr>
          <w:rStyle w:val="RTiSWDocLiteralText"/>
        </w:rPr>
        <w:t>WriteTimeSeriesToExcelFormatted()</w:t>
      </w:r>
      <w:r>
        <w:t xml:space="preserve"> command.</w:t>
      </w:r>
    </w:p>
    <w:p w:rsidR="00F54D7E" w:rsidRDefault="00F54D7E" w:rsidP="008374B3"/>
    <w:p w:rsidR="00EF1FBA" w:rsidRDefault="00EF1FBA" w:rsidP="00EF1FBA">
      <w:pPr>
        <w:pStyle w:val="Heading2"/>
      </w:pPr>
      <w:r>
        <w:t>Changes in Version</w:t>
      </w:r>
      <w:r w:rsidR="00F54D7E">
        <w:t>s</w:t>
      </w:r>
      <w:r>
        <w:t xml:space="preserve"> 11.02.00</w:t>
      </w:r>
      <w:r w:rsidR="00597FBE">
        <w:t xml:space="preserve"> – 11.0</w:t>
      </w:r>
      <w:r w:rsidR="00382F5A">
        <w:t>2</w:t>
      </w:r>
      <w:r w:rsidR="00597FBE">
        <w:t>.0</w:t>
      </w:r>
      <w:r w:rsidR="00A646A8">
        <w:t>2</w:t>
      </w:r>
    </w:p>
    <w:p w:rsidR="00EF1FBA" w:rsidRDefault="00EF1FBA" w:rsidP="00EF1FBA"/>
    <w:p w:rsidR="00EF1FBA" w:rsidRDefault="00EF1FBA" w:rsidP="00EF1FBA">
      <w:pPr>
        <w:pStyle w:val="ListParagraph"/>
        <w:numPr>
          <w:ilvl w:val="0"/>
          <w:numId w:val="17"/>
        </w:numPr>
      </w:pPr>
      <w:r w:rsidRPr="009B7A4D">
        <w:rPr>
          <w:bdr w:val="single" w:sz="24" w:space="0" w:color="FF0000"/>
        </w:rPr>
        <w:t>Bug Fix</w:t>
      </w:r>
      <w:r>
        <w:t xml:space="preserve"> [11.02.00] The path used to remember the command file history was hard-coded for Windows.  It is now fixed to work on Linux.</w:t>
      </w:r>
    </w:p>
    <w:p w:rsidR="000B2655" w:rsidRDefault="000B2655" w:rsidP="000B2655">
      <w:pPr>
        <w:pStyle w:val="ListParagraph"/>
        <w:numPr>
          <w:ilvl w:val="0"/>
          <w:numId w:val="17"/>
        </w:numPr>
      </w:pPr>
      <w:r w:rsidRPr="009B7A4D">
        <w:rPr>
          <w:bdr w:val="single" w:sz="24" w:space="0" w:color="FF0000"/>
        </w:rPr>
        <w:t>Bug Fix</w:t>
      </w:r>
      <w:r>
        <w:t xml:space="preserve"> [11.02.00] Fix bug in </w:t>
      </w:r>
      <w:r>
        <w:rPr>
          <w:rStyle w:val="RTiSWDocLiteralText"/>
        </w:rPr>
        <w:t>NewTimeSeries</w:t>
      </w:r>
      <w:r w:rsidRPr="00526F21">
        <w:rPr>
          <w:rStyle w:val="RTiSWDocLiteralText"/>
        </w:rPr>
        <w:t>()</w:t>
      </w:r>
      <w:r>
        <w:t xml:space="preserve"> command editor where </w:t>
      </w:r>
      <w:r w:rsidRPr="000B2655">
        <w:rPr>
          <w:rStyle w:val="RTiSWDocLiteralText"/>
        </w:rPr>
        <w:t>InitialValue</w:t>
      </w:r>
      <w:r>
        <w:t xml:space="preserve"> was reset to blank.</w:t>
      </w:r>
    </w:p>
    <w:p w:rsidR="00597FBE" w:rsidRDefault="00597FBE" w:rsidP="00597FBE">
      <w:pPr>
        <w:pStyle w:val="ListParagraph"/>
        <w:numPr>
          <w:ilvl w:val="0"/>
          <w:numId w:val="17"/>
        </w:numPr>
      </w:pPr>
      <w:r w:rsidRPr="009B7A4D">
        <w:rPr>
          <w:bdr w:val="single" w:sz="24" w:space="0" w:color="FF0000"/>
        </w:rPr>
        <w:t>Bug Fix</w:t>
      </w:r>
      <w:r>
        <w:t xml:space="preserve"> [11.0</w:t>
      </w:r>
      <w:r w:rsidR="00382F5A">
        <w:t>2</w:t>
      </w:r>
      <w:r>
        <w:t>.0</w:t>
      </w:r>
      <w:r w:rsidR="00382F5A">
        <w:t>1</w:t>
      </w:r>
      <w:r>
        <w:t xml:space="preserve">] Fix bug in </w:t>
      </w:r>
      <w:r w:rsidRPr="00526F21">
        <w:rPr>
          <w:rStyle w:val="RTiSWDocLiteralText"/>
        </w:rPr>
        <w:t>Read</w:t>
      </w:r>
      <w:r>
        <w:rPr>
          <w:rStyle w:val="RTiSWDocLiteralText"/>
        </w:rPr>
        <w:t>NrcsAwdb</w:t>
      </w:r>
      <w:r w:rsidRPr="00526F21">
        <w:rPr>
          <w:rStyle w:val="RTiSWDocLiteralText"/>
        </w:rPr>
        <w:t>()</w:t>
      </w:r>
      <w:r>
        <w:t xml:space="preserve"> command where forecast table dates were saved as strings even though table column was configured as a date/time</w:t>
      </w:r>
      <w:r w:rsidR="007568B3">
        <w:t xml:space="preserve"> – now use date/times for all</w:t>
      </w:r>
      <w:r>
        <w:t>.</w:t>
      </w:r>
    </w:p>
    <w:p w:rsidR="0027241A" w:rsidRDefault="0027241A" w:rsidP="00526F21">
      <w:pPr>
        <w:pStyle w:val="ListParagraph"/>
        <w:numPr>
          <w:ilvl w:val="0"/>
          <w:numId w:val="17"/>
        </w:numPr>
      </w:pPr>
      <w:r w:rsidRPr="009B7A4D">
        <w:rPr>
          <w:bdr w:val="single" w:sz="24" w:space="0" w:color="FF0000"/>
        </w:rPr>
        <w:t>Bug Fix</w:t>
      </w:r>
      <w:r>
        <w:t xml:space="preserve"> [11.02.00] </w:t>
      </w:r>
      <w:r w:rsidR="00526F21">
        <w:t xml:space="preserve">Remove limitation that the </w:t>
      </w:r>
      <w:r w:rsidR="00526F21" w:rsidRPr="00526F21">
        <w:rPr>
          <w:rStyle w:val="RTiSWDocLiteralText"/>
        </w:rPr>
        <w:t>ReadTableCellsFromExcel()</w:t>
      </w:r>
      <w:r w:rsidR="00526F21">
        <w:t xml:space="preserve"> command would not handle </w:t>
      </w:r>
      <w:r w:rsidR="001A724C">
        <w:t xml:space="preserve">Excel </w:t>
      </w:r>
      <w:r w:rsidR="00526F21">
        <w:t>date cells</w:t>
      </w:r>
      <w:r>
        <w:t>.</w:t>
      </w:r>
    </w:p>
    <w:p w:rsidR="001C70D4" w:rsidRDefault="001C70D4" w:rsidP="001C70D4">
      <w:pPr>
        <w:pStyle w:val="ListParagraph"/>
        <w:numPr>
          <w:ilvl w:val="0"/>
          <w:numId w:val="17"/>
        </w:numPr>
      </w:pPr>
      <w:r w:rsidRPr="00A55F1D">
        <w:rPr>
          <w:bdr w:val="single" w:sz="24" w:space="0" w:color="3366FF"/>
        </w:rPr>
        <w:t>Change</w:t>
      </w:r>
      <w:r>
        <w:t xml:space="preserve"> [11.0</w:t>
      </w:r>
      <w:r w:rsidR="006C4519">
        <w:t>2</w:t>
      </w:r>
      <w:r>
        <w:t xml:space="preserve">.00] The </w:t>
      </w:r>
      <w:r>
        <w:rPr>
          <w:rStyle w:val="RTiSWDocLiteralText"/>
        </w:rPr>
        <w:t>AppendFile()</w:t>
      </w:r>
      <w:r>
        <w:t xml:space="preserve"> command now provides the </w:t>
      </w:r>
      <w:r>
        <w:rPr>
          <w:rStyle w:val="RTiSWDocLiteralText"/>
        </w:rPr>
        <w:t>Newline</w:t>
      </w:r>
      <w:r>
        <w:t xml:space="preserve"> parameter to specify the newline for output files, necessary to ensure that automated tests work on different platforms.</w:t>
      </w:r>
    </w:p>
    <w:p w:rsidR="00B57628" w:rsidRDefault="00B57628" w:rsidP="00B57628">
      <w:pPr>
        <w:pStyle w:val="ListParagraph"/>
        <w:numPr>
          <w:ilvl w:val="0"/>
          <w:numId w:val="17"/>
        </w:numPr>
      </w:pPr>
      <w:r w:rsidRPr="00A55F1D">
        <w:rPr>
          <w:bdr w:val="single" w:sz="24" w:space="0" w:color="3366FF"/>
        </w:rPr>
        <w:t>Change</w:t>
      </w:r>
      <w:r>
        <w:t xml:space="preserve"> [11.02.00] The </w:t>
      </w:r>
      <w:r>
        <w:rPr>
          <w:rStyle w:val="RTiSWDocLiteralText"/>
        </w:rPr>
        <w:t>CalculateTimeSerieStatistic()</w:t>
      </w:r>
      <w:r>
        <w:t xml:space="preserve"> command now allows setting a time series property with the statistic value.  Table output is also handled better</w:t>
      </w:r>
      <w:r w:rsidR="00405BFB">
        <w:t>.</w:t>
      </w:r>
    </w:p>
    <w:p w:rsidR="00753DAD" w:rsidRDefault="00753DAD" w:rsidP="00753DAD">
      <w:pPr>
        <w:pStyle w:val="ListParagraph"/>
        <w:numPr>
          <w:ilvl w:val="0"/>
          <w:numId w:val="17"/>
        </w:numPr>
      </w:pPr>
      <w:r w:rsidRPr="00A55F1D">
        <w:rPr>
          <w:bdr w:val="single" w:sz="24" w:space="0" w:color="3366FF"/>
        </w:rPr>
        <w:t>Change</w:t>
      </w:r>
      <w:r>
        <w:t xml:space="preserve"> [11.02.00] The </w:t>
      </w:r>
      <w:r>
        <w:rPr>
          <w:rStyle w:val="RTiSWDocLiteralText"/>
        </w:rPr>
        <w:t>FormatTableDateTime()</w:t>
      </w:r>
      <w:r>
        <w:t xml:space="preserve"> command now handles an input column that contains a string version of the date/time.</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If()</w:t>
      </w:r>
      <w:r>
        <w:t xml:space="preserve"> command now allows comparing floating point numbers</w:t>
      </w:r>
      <w:r w:rsidR="000B0438">
        <w:t>, Booleans, and integers and the comparison can be forced to do a string comparison</w:t>
      </w:r>
      <w:r>
        <w:t>.</w:t>
      </w:r>
    </w:p>
    <w:p w:rsidR="00455CBB" w:rsidRDefault="00455CBB" w:rsidP="00455CBB">
      <w:pPr>
        <w:pStyle w:val="ListParagraph"/>
        <w:numPr>
          <w:ilvl w:val="0"/>
          <w:numId w:val="17"/>
        </w:numPr>
      </w:pPr>
      <w:r w:rsidRPr="00A55F1D">
        <w:rPr>
          <w:bdr w:val="single" w:sz="24" w:space="0" w:color="3366FF"/>
        </w:rPr>
        <w:t>Change</w:t>
      </w:r>
      <w:r>
        <w:t xml:space="preserve"> [11.02.00] The </w:t>
      </w:r>
      <w:r>
        <w:rPr>
          <w:rStyle w:val="RTiSWDocLiteralText"/>
        </w:rPr>
        <w:t>ManipulateTableString()</w:t>
      </w:r>
      <w:r>
        <w:t xml:space="preserve"> command now provides parameters to filter the rows to process.</w:t>
      </w:r>
    </w:p>
    <w:p w:rsidR="00EA591E" w:rsidRDefault="00EA591E" w:rsidP="00EA591E">
      <w:pPr>
        <w:pStyle w:val="ListParagraph"/>
        <w:numPr>
          <w:ilvl w:val="0"/>
          <w:numId w:val="17"/>
        </w:numPr>
      </w:pPr>
      <w:r w:rsidRPr="00A55F1D">
        <w:rPr>
          <w:bdr w:val="single" w:sz="24" w:space="0" w:color="3366FF"/>
        </w:rPr>
        <w:t>Change</w:t>
      </w:r>
      <w:r>
        <w:t xml:space="preserve"> [11.02.00] The </w:t>
      </w:r>
      <w:r>
        <w:rPr>
          <w:rStyle w:val="RTiSWDocLiteralText"/>
        </w:rPr>
        <w:t>NewEndOfMonthTSFromDayTS()</w:t>
      </w:r>
      <w:r>
        <w:t xml:space="preserve"> command now accepts </w:t>
      </w:r>
      <w:r w:rsidRPr="00EA591E">
        <w:rPr>
          <w:rStyle w:val="RTiSWDocLiteralText"/>
        </w:rPr>
        <w:t>${Property}</w:t>
      </w:r>
      <w:r>
        <w:t xml:space="preserve"> for the daily time series identifier parameter.</w:t>
      </w:r>
    </w:p>
    <w:p w:rsidR="00382F5A" w:rsidRDefault="00382F5A" w:rsidP="0056001D">
      <w:pPr>
        <w:pStyle w:val="ListParagraph"/>
        <w:numPr>
          <w:ilvl w:val="0"/>
          <w:numId w:val="17"/>
        </w:numPr>
      </w:pPr>
      <w:r w:rsidRPr="00A55F1D">
        <w:rPr>
          <w:bdr w:val="single" w:sz="24" w:space="0" w:color="3366FF"/>
        </w:rPr>
        <w:t>Change</w:t>
      </w:r>
      <w:r>
        <w:t xml:space="preserve"> [11.02.00] The </w:t>
      </w:r>
      <w:r>
        <w:rPr>
          <w:rStyle w:val="RTiSWDocLiteralText"/>
        </w:rPr>
        <w:t>ReadDateValue()</w:t>
      </w:r>
      <w:r>
        <w:t xml:space="preserve"> command now allows processor properties for the input period.</w:t>
      </w:r>
      <w:r w:rsidR="0056001D">
        <w:t xml:space="preserve">  The </w:t>
      </w:r>
      <w:r w:rsidR="0056001D">
        <w:rPr>
          <w:rStyle w:val="RTiSWDocLiteralText"/>
        </w:rPr>
        <w:t>WriteDateValue()</w:t>
      </w:r>
      <w:r w:rsidR="0056001D">
        <w:t xml:space="preserve"> command now allows processor properties for the output period.  Both commands support the DateValue file 1.6 format, which adds support for time series properties and data flag descriptions.</w:t>
      </w:r>
    </w:p>
    <w:p w:rsidR="00682E2F" w:rsidRDefault="00682E2F" w:rsidP="00682E2F">
      <w:pPr>
        <w:pStyle w:val="ListParagraph"/>
        <w:numPr>
          <w:ilvl w:val="0"/>
          <w:numId w:val="17"/>
        </w:numPr>
      </w:pPr>
      <w:r w:rsidRPr="00A55F1D">
        <w:rPr>
          <w:bdr w:val="single" w:sz="24" w:space="0" w:color="3366FF"/>
        </w:rPr>
        <w:t>Change</w:t>
      </w:r>
      <w:r>
        <w:t xml:space="preserve"> [11.0</w:t>
      </w:r>
      <w:r w:rsidR="006C4519">
        <w:t>2</w:t>
      </w:r>
      <w:r>
        <w:t>.0</w:t>
      </w:r>
      <w:r w:rsidR="0056001D">
        <w:t>2</w:t>
      </w:r>
      <w:r>
        <w:t xml:space="preserve">] The </w:t>
      </w:r>
      <w:r>
        <w:rPr>
          <w:rStyle w:val="RTiSWDocLiteralText"/>
        </w:rPr>
        <w:t>ReadTableFromDataStore()</w:t>
      </w:r>
      <w:r>
        <w:t xml:space="preserve"> command now provides the </w:t>
      </w:r>
      <w:r>
        <w:rPr>
          <w:rStyle w:val="RTiSWDocLiteralText"/>
        </w:rPr>
        <w:t>RowCountProperty</w:t>
      </w:r>
      <w:r>
        <w:t xml:space="preserve"> parameter to set a property for the row count.</w:t>
      </w:r>
    </w:p>
    <w:p w:rsidR="00B65641" w:rsidRDefault="00B65641" w:rsidP="00B65641">
      <w:pPr>
        <w:pStyle w:val="ListParagraph"/>
        <w:numPr>
          <w:ilvl w:val="0"/>
          <w:numId w:val="17"/>
        </w:numPr>
      </w:pPr>
      <w:r w:rsidRPr="00A55F1D">
        <w:rPr>
          <w:bdr w:val="single" w:sz="24" w:space="0" w:color="3366FF"/>
        </w:rPr>
        <w:t>Change</w:t>
      </w:r>
      <w:r>
        <w:t xml:space="preserve"> [11.02.00] The </w:t>
      </w:r>
      <w:r>
        <w:rPr>
          <w:rStyle w:val="RTiSWDocLiteralText"/>
        </w:rPr>
        <w:t>ReadTableFromExcel()</w:t>
      </w:r>
      <w:r>
        <w:t xml:space="preserve"> command now provides the </w:t>
      </w:r>
      <w:r>
        <w:rPr>
          <w:rStyle w:val="RTiSWDocLiteralText"/>
        </w:rPr>
        <w:t>ColumnIncludeFilters</w:t>
      </w:r>
      <w:r>
        <w:t xml:space="preserve"> parameter to filter which rows are read</w:t>
      </w:r>
      <w:r w:rsidR="00040492">
        <w:t xml:space="preserve">, and </w:t>
      </w:r>
      <w:r w:rsidR="00040492" w:rsidRPr="00040492">
        <w:rPr>
          <w:rStyle w:val="RTiSWDocLiteralText"/>
        </w:rPr>
        <w:t>ExcelDateTimeColumns</w:t>
      </w:r>
      <w:r w:rsidR="00040492">
        <w:t xml:space="preserve"> and </w:t>
      </w:r>
      <w:r w:rsidR="00040492" w:rsidRPr="00040492">
        <w:rPr>
          <w:rStyle w:val="RTiSWDocLiteralText"/>
        </w:rPr>
        <w:t>ExcelTextColumns</w:t>
      </w:r>
      <w:r w:rsidR="00040492">
        <w:t xml:space="preserve"> to specify how to handle data types.</w:t>
      </w:r>
    </w:p>
    <w:p w:rsidR="007568B3" w:rsidRDefault="007568B3" w:rsidP="007568B3">
      <w:pPr>
        <w:pStyle w:val="ListParagraph"/>
        <w:numPr>
          <w:ilvl w:val="0"/>
          <w:numId w:val="17"/>
        </w:numPr>
      </w:pPr>
      <w:r w:rsidRPr="00A55F1D">
        <w:rPr>
          <w:bdr w:val="single" w:sz="24" w:space="0" w:color="3366FF"/>
        </w:rPr>
        <w:lastRenderedPageBreak/>
        <w:t>Change</w:t>
      </w:r>
      <w:r>
        <w:t xml:space="preserve"> [11.02.00] The </w:t>
      </w:r>
      <w:r>
        <w:rPr>
          <w:rStyle w:val="RTiSWDocLiteralText"/>
        </w:rPr>
        <w:t>SetFromTS()</w:t>
      </w:r>
      <w:r>
        <w:t xml:space="preserve"> command now allows a set flag to be specified and the set period can be specified using </w:t>
      </w:r>
      <w:r w:rsidRPr="007568B3">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SetInputPeriod()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SetOutputPeriod()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SetProperty()</w:t>
      </w:r>
      <w:r>
        <w:t xml:space="preserve"> command now allows Boolean values.</w:t>
      </w:r>
    </w:p>
    <w:p w:rsidR="00032EE3" w:rsidRDefault="00032EE3" w:rsidP="00032EE3">
      <w:pPr>
        <w:pStyle w:val="ListParagraph"/>
        <w:numPr>
          <w:ilvl w:val="0"/>
          <w:numId w:val="17"/>
        </w:numPr>
      </w:pPr>
      <w:r w:rsidRPr="00A55F1D">
        <w:rPr>
          <w:bdr w:val="single" w:sz="24" w:space="0" w:color="3366FF"/>
        </w:rPr>
        <w:t>Change</w:t>
      </w:r>
      <w:r>
        <w:t xml:space="preserve"> [11.02.00] The </w:t>
      </w:r>
      <w:r>
        <w:rPr>
          <w:rStyle w:val="RTiSWDocLiteralText"/>
        </w:rPr>
        <w:t>WritePropertiesToFile()</w:t>
      </w:r>
      <w:r>
        <w:t xml:space="preserve"> command now allows wildcards to match property names.</w:t>
      </w:r>
    </w:p>
    <w:p w:rsidR="003A5FC7" w:rsidRDefault="003A5FC7" w:rsidP="003A5FC7">
      <w:pPr>
        <w:pStyle w:val="ListParagraph"/>
        <w:numPr>
          <w:ilvl w:val="0"/>
          <w:numId w:val="17"/>
        </w:numPr>
      </w:pPr>
      <w:r w:rsidRPr="00A55F1D">
        <w:rPr>
          <w:bdr w:val="single" w:sz="24" w:space="0" w:color="3366FF"/>
        </w:rPr>
        <w:t>Change</w:t>
      </w:r>
      <w:r>
        <w:t xml:space="preserve"> [11.02.03] The </w:t>
      </w:r>
      <w:r>
        <w:rPr>
          <w:rStyle w:val="RTiSWDocLiteralText"/>
        </w:rPr>
        <w:t>WritePropertiesToFile()</w:t>
      </w:r>
      <w:r>
        <w:t xml:space="preserve"> command </w:t>
      </w:r>
      <w:r w:rsidRPr="003A5FC7">
        <w:rPr>
          <w:rStyle w:val="RTiSWDocLiteralText"/>
        </w:rPr>
        <w:t>IncludeProperty</w:t>
      </w:r>
      <w:r>
        <w:t xml:space="preserve"> has been changed to </w:t>
      </w:r>
      <w:r w:rsidRPr="003A5FC7">
        <w:rPr>
          <w:rStyle w:val="RTiSWDocLiteralText"/>
        </w:rPr>
        <w:t>IncludeProperties</w:t>
      </w:r>
      <w:r>
        <w:t>.</w:t>
      </w:r>
    </w:p>
    <w:p w:rsidR="006C4519" w:rsidRDefault="006C4519" w:rsidP="006C4519">
      <w:pPr>
        <w:pStyle w:val="ListParagraph"/>
        <w:numPr>
          <w:ilvl w:val="0"/>
          <w:numId w:val="17"/>
        </w:numPr>
      </w:pPr>
      <w:r>
        <w:rPr>
          <w:bdr w:val="single" w:sz="24" w:space="0" w:color="00FF00"/>
        </w:rPr>
        <w:t>New Feature</w:t>
      </w:r>
      <w:r>
        <w:t xml:space="preserve"> [11.02.00] The </w:t>
      </w:r>
      <w:r w:rsidRPr="006C4519">
        <w:rPr>
          <w:rStyle w:val="RTiSWDocLiteralText"/>
        </w:rPr>
        <w:t>ProgramVersionString</w:t>
      </w:r>
      <w:r>
        <w:t xml:space="preserve"> and </w:t>
      </w:r>
      <w:r w:rsidRPr="006C4519">
        <w:rPr>
          <w:rStyle w:val="RTiSWDocLiteralText"/>
        </w:rPr>
        <w:t>ProgramVersionNumber</w:t>
      </w:r>
      <w:r>
        <w:t xml:space="preserve"> processor properties are now set.  These can be used to handle logic in command files when multiple versions of TSTool may be used.  Use the </w:t>
      </w:r>
      <w:r w:rsidRPr="006C4519">
        <w:rPr>
          <w:rStyle w:val="RTiSWDocLiteralText"/>
        </w:rPr>
        <w:t>If()</w:t>
      </w:r>
      <w:r>
        <w:t xml:space="preserve"> command to check the property.</w:t>
      </w:r>
    </w:p>
    <w:p w:rsidR="0082748A" w:rsidRDefault="0082748A" w:rsidP="0082748A">
      <w:pPr>
        <w:pStyle w:val="ListParagraph"/>
        <w:numPr>
          <w:ilvl w:val="0"/>
          <w:numId w:val="17"/>
        </w:numPr>
      </w:pPr>
      <w:r>
        <w:rPr>
          <w:bdr w:val="single" w:sz="24" w:space="0" w:color="00FF00"/>
        </w:rPr>
        <w:t>New Feature</w:t>
      </w:r>
      <w:r>
        <w:t xml:space="preserve"> [11.02.00] The </w:t>
      </w:r>
      <w:r>
        <w:rPr>
          <w:rStyle w:val="RTiSWDocLiteralText"/>
        </w:rPr>
        <w:t>ReadPropertiesFromExcel()</w:t>
      </w:r>
      <w:r w:rsidR="00776391">
        <w:t xml:space="preserve"> command has been added.</w:t>
      </w:r>
    </w:p>
    <w:p w:rsidR="005E6786" w:rsidRDefault="005E6786" w:rsidP="005E6786">
      <w:pPr>
        <w:pStyle w:val="ListParagraph"/>
        <w:numPr>
          <w:ilvl w:val="0"/>
          <w:numId w:val="17"/>
        </w:numPr>
      </w:pPr>
      <w:r>
        <w:rPr>
          <w:bdr w:val="single" w:sz="24" w:space="0" w:color="00FF00"/>
        </w:rPr>
        <w:t>New Feature</w:t>
      </w:r>
      <w:r>
        <w:t xml:space="preserve"> [11.02.02] The </w:t>
      </w:r>
      <w:r>
        <w:rPr>
          <w:rStyle w:val="RTiSWDocLiteralText"/>
        </w:rPr>
        <w:t>SetTimeSeriesValuesFromTable()</w:t>
      </w:r>
      <w:r>
        <w:t xml:space="preserve"> command has been added.</w:t>
      </w:r>
    </w:p>
    <w:p w:rsidR="0097710C" w:rsidRDefault="0097710C" w:rsidP="0097710C">
      <w:pPr>
        <w:pStyle w:val="ListParagraph"/>
        <w:numPr>
          <w:ilvl w:val="0"/>
          <w:numId w:val="17"/>
        </w:numPr>
      </w:pPr>
      <w:r>
        <w:rPr>
          <w:bdr w:val="single" w:sz="24" w:space="0" w:color="00FF00"/>
        </w:rPr>
        <w:t>New Feature</w:t>
      </w:r>
      <w:r>
        <w:t xml:space="preserve"> [11.02.00] The </w:t>
      </w:r>
      <w:r>
        <w:rPr>
          <w:rStyle w:val="RTiSWDocLiteralText"/>
        </w:rPr>
        <w:t>WriteTimeSeriesPropertiesToFile()</w:t>
      </w:r>
      <w:r>
        <w:t xml:space="preserve"> command has been added.</w:t>
      </w:r>
    </w:p>
    <w:p w:rsidR="00EF1FBA" w:rsidRPr="00EF5A05" w:rsidRDefault="00EF1FBA" w:rsidP="0056001D"/>
    <w:p w:rsidR="00A55F1D" w:rsidRDefault="00A55F1D" w:rsidP="00A55F1D">
      <w:pPr>
        <w:pStyle w:val="Heading2"/>
      </w:pPr>
      <w:r>
        <w:t>Changes in Version 11.01.00</w:t>
      </w:r>
    </w:p>
    <w:p w:rsidR="00A55F1D" w:rsidRDefault="00A55F1D" w:rsidP="00A55F1D"/>
    <w:p w:rsidR="00A55F1D" w:rsidRDefault="00A55F1D" w:rsidP="00A55F1D">
      <w:pPr>
        <w:pStyle w:val="ListParagraph"/>
        <w:numPr>
          <w:ilvl w:val="0"/>
          <w:numId w:val="17"/>
        </w:numPr>
      </w:pPr>
      <w:r w:rsidRPr="00A55F1D">
        <w:rPr>
          <w:bdr w:val="single" w:sz="24" w:space="0" w:color="3366FF"/>
        </w:rPr>
        <w:t>Change</w:t>
      </w:r>
      <w:r>
        <w:t xml:space="preserve"> [11.01.00] The </w:t>
      </w:r>
      <w:r>
        <w:rPr>
          <w:rStyle w:val="RTiSWDocLiteralText"/>
        </w:rPr>
        <w:t>InsertTableColumn()</w:t>
      </w:r>
      <w:r>
        <w:t xml:space="preserve"> command now provides </w:t>
      </w:r>
      <w:r w:rsidR="001C70D4">
        <w:t>the</w:t>
      </w:r>
      <w:r>
        <w:t xml:space="preserve"> </w:t>
      </w:r>
      <w:r w:rsidRPr="00A55F1D">
        <w:rPr>
          <w:rStyle w:val="RTiSWDocLiteralText"/>
        </w:rPr>
        <w:t>InitialValue</w:t>
      </w:r>
      <w:r>
        <w:t xml:space="preserve"> parameter to set the initial value in the column.</w:t>
      </w:r>
    </w:p>
    <w:p w:rsidR="00012B81" w:rsidRDefault="00012B81" w:rsidP="00012B81">
      <w:pPr>
        <w:pStyle w:val="ListParagraph"/>
        <w:numPr>
          <w:ilvl w:val="0"/>
          <w:numId w:val="17"/>
        </w:numPr>
      </w:pPr>
      <w:r w:rsidRPr="00A55F1D">
        <w:rPr>
          <w:bdr w:val="single" w:sz="24" w:space="0" w:color="3366FF"/>
        </w:rPr>
        <w:t>Change</w:t>
      </w:r>
      <w:r>
        <w:t xml:space="preserve"> [11.01.00] The ReclamationHDB datastore configuration file now supports the </w:t>
      </w:r>
      <w:r>
        <w:rPr>
          <w:rStyle w:val="RTiSWDocLiteralText"/>
        </w:rPr>
        <w:t>ResultSetFetchSize</w:t>
      </w:r>
      <w:r>
        <w:t xml:space="preserve"> and </w:t>
      </w:r>
      <w:r w:rsidRPr="00012B81">
        <w:rPr>
          <w:rStyle w:val="RTiSWDocLiteralText"/>
        </w:rPr>
        <w:t>WriteToHDBInsertStateMentMax</w:t>
      </w:r>
      <w:r>
        <w:t xml:space="preserve"> parameter to optimize performance.   The default value for </w:t>
      </w:r>
      <w:r w:rsidRPr="005F6B7C">
        <w:rPr>
          <w:rStyle w:val="RTiSWDocLiteralText"/>
        </w:rPr>
        <w:t>ReadNHourEndDateTime</w:t>
      </w:r>
      <w:r>
        <w:t xml:space="preserve"> is now</w:t>
      </w:r>
      <w:r w:rsidR="005F6B7C">
        <w:t xml:space="preserve"> </w:t>
      </w:r>
      <w:r w:rsidR="005F6B7C" w:rsidRPr="005F6B7C">
        <w:rPr>
          <w:rStyle w:val="RTiSWDocLiteralText"/>
        </w:rPr>
        <w:t>StartDateTimePlusInterval</w:t>
      </w:r>
      <w:r w:rsidR="005F6B7C">
        <w:t>, which is appropriate for the current HDB.</w:t>
      </w:r>
    </w:p>
    <w:p w:rsidR="008D0B56" w:rsidRDefault="008D0B56" w:rsidP="008D0B56">
      <w:pPr>
        <w:pStyle w:val="ListParagraph"/>
        <w:numPr>
          <w:ilvl w:val="0"/>
          <w:numId w:val="17"/>
        </w:numPr>
      </w:pPr>
      <w:r w:rsidRPr="00A55F1D">
        <w:rPr>
          <w:bdr w:val="single" w:sz="24" w:space="0" w:color="3366FF"/>
        </w:rPr>
        <w:t>Change</w:t>
      </w:r>
      <w:r>
        <w:t xml:space="preserve"> [11.01.00] The </w:t>
      </w:r>
      <w:r>
        <w:rPr>
          <w:rStyle w:val="RTiSWDocLiteralText"/>
        </w:rPr>
        <w:t>WritePropertiesToFile()</w:t>
      </w:r>
      <w:r>
        <w:t xml:space="preserve"> command now provides the </w:t>
      </w:r>
      <w:r>
        <w:rPr>
          <w:rStyle w:val="RTiSWDocLiteralText"/>
        </w:rPr>
        <w:t>SortOrder</w:t>
      </w:r>
      <w:r>
        <w:t xml:space="preserve"> parameter to sort properties for output.  Build-in and user properties are fully supported.</w:t>
      </w:r>
    </w:p>
    <w:p w:rsidR="00012B81" w:rsidRDefault="005F6B7C" w:rsidP="005F6B7C">
      <w:pPr>
        <w:numPr>
          <w:ilvl w:val="0"/>
          <w:numId w:val="17"/>
        </w:numPr>
      </w:pPr>
      <w:r>
        <w:rPr>
          <w:bdr w:val="single" w:sz="24" w:space="0" w:color="00FF00"/>
        </w:rPr>
        <w:t>New Feature</w:t>
      </w:r>
      <w:r>
        <w:t xml:space="preserve"> [11.01.00] The ReclamationHDB datastore </w:t>
      </w:r>
      <w:r w:rsidRPr="005F6B7C">
        <w:rPr>
          <w:rStyle w:val="RTiSWDocLiteralText"/>
        </w:rPr>
        <w:t>SystemLogin</w:t>
      </w:r>
      <w:r>
        <w:t xml:space="preserve"> and </w:t>
      </w:r>
      <w:r w:rsidRPr="005F6B7C">
        <w:rPr>
          <w:rStyle w:val="RTiSWDocLiteralText"/>
        </w:rPr>
        <w:t>SystemPassword</w:t>
      </w:r>
      <w:r>
        <w:t xml:space="preserve"> properties can now be set to </w:t>
      </w:r>
      <w:r w:rsidRPr="005F6B7C">
        <w:rPr>
          <w:rStyle w:val="RTiSWDocLiteralText"/>
        </w:rPr>
        <w:t>Prompt</w:t>
      </w:r>
      <w:r>
        <w:t xml:space="preserve"> to cause a dialog to be shown when TSTool starts.  The login can also be changed using the </w:t>
      </w:r>
      <w:r w:rsidRPr="005F6B7C">
        <w:rPr>
          <w:rStyle w:val="RTiSWDocGUIReference"/>
        </w:rPr>
        <w:t>File…Open…ReclamationHDB</w:t>
      </w:r>
      <w:r>
        <w:t xml:space="preserve"> menu.  Database connections that timeout due to non-use now are reconnected automatically.</w:t>
      </w:r>
    </w:p>
    <w:p w:rsidR="00AB0C7A" w:rsidRDefault="00AB0C7A" w:rsidP="00AB0C7A">
      <w:pPr>
        <w:pStyle w:val="ListParagraph"/>
        <w:numPr>
          <w:ilvl w:val="0"/>
          <w:numId w:val="17"/>
        </w:numPr>
      </w:pPr>
      <w:r>
        <w:rPr>
          <w:bdr w:val="single" w:sz="24" w:space="0" w:color="00FF00"/>
        </w:rPr>
        <w:t>New Feature</w:t>
      </w:r>
      <w:r>
        <w:t xml:space="preserve"> [11.01.00] Added the </w:t>
      </w:r>
      <w:r>
        <w:rPr>
          <w:rStyle w:val="RTiSWDocLiteralText"/>
        </w:rPr>
        <w:t>ReadPropertiesFromExcel()</w:t>
      </w:r>
      <w:r>
        <w:t xml:space="preserve"> command.</w:t>
      </w:r>
    </w:p>
    <w:p w:rsidR="00A55F1D" w:rsidRDefault="00A55F1D"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lastRenderedPageBreak/>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lastRenderedPageBreak/>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lastRenderedPageBreak/>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lastRenderedPageBreak/>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lastRenderedPageBreak/>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lastRenderedPageBreak/>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lastRenderedPageBreak/>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lastRenderedPageBreak/>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Commands…Output Time Series</w:t>
      </w:r>
      <w:r>
        <w:t xml:space="preserve"> menu to a new </w:t>
      </w:r>
      <w:r w:rsidRPr="001A1638">
        <w:rPr>
          <w:rStyle w:val="RTiSWDocGUIReference"/>
        </w:rPr>
        <w:t>Commands…Select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lastRenderedPageBreak/>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lastRenderedPageBreak/>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lastRenderedPageBreak/>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w:t>
      </w:r>
      <w:r>
        <w:lastRenderedPageBreak/>
        <w:t>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lastRenderedPageBreak/>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t>New Feature</w:t>
      </w:r>
      <w:r>
        <w:t xml:space="preserve"> [10.01.00] Add the </w:t>
      </w:r>
      <w:r w:rsidRPr="00E00FA9">
        <w:rPr>
          <w:rStyle w:val="RTiSWDocGUIReference"/>
        </w:rPr>
        <w:t>View…Close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lastRenderedPageBreak/>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Pr>
          <w:rStyle w:val="RTiSWDocGUIReference"/>
        </w:rPr>
        <w:t xml:space="preserve">CreateFromList() </w:t>
      </w:r>
      <w:r>
        <w:t xml:space="preserve"> 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w:t>
      </w:r>
      <w:r w:rsidR="00E116EE">
        <w:lastRenderedPageBreak/>
        <w:t>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(CoCoRaHS) station types in displays and 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lastRenderedPageBreak/>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Help…View Training Materials</w:t>
      </w:r>
      <w:r>
        <w:t xml:space="preserve"> menu.</w:t>
      </w:r>
    </w:p>
    <w:p w:rsidR="00EA591E" w:rsidRDefault="00EA591E" w:rsidP="00EA591E"/>
    <w:p w:rsidR="008D0728" w:rsidRPr="00FB2A02" w:rsidRDefault="008D0728" w:rsidP="00FB2A02"/>
    <w:sectPr w:rsidR="008D0728" w:rsidRPr="00FB2A02"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1A6" w:rsidRDefault="004901A6">
      <w:r>
        <w:separator/>
      </w:r>
    </w:p>
  </w:endnote>
  <w:endnote w:type="continuationSeparator" w:id="0">
    <w:p w:rsidR="004901A6" w:rsidRDefault="00490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1A6" w:rsidRDefault="004901A6">
      <w:r>
        <w:separator/>
      </w:r>
    </w:p>
  </w:footnote>
  <w:footnote w:type="continuationSeparator" w:id="0">
    <w:p w:rsidR="004901A6" w:rsidRDefault="004901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3A00F8"/>
    <w:multiLevelType w:val="hybridMultilevel"/>
    <w:tmpl w:val="0C94EE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0"/>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16E8"/>
    <w:rsid w:val="000060E3"/>
    <w:rsid w:val="00006BD4"/>
    <w:rsid w:val="0000727C"/>
    <w:rsid w:val="00010251"/>
    <w:rsid w:val="00011215"/>
    <w:rsid w:val="00012B81"/>
    <w:rsid w:val="0001307A"/>
    <w:rsid w:val="0001408E"/>
    <w:rsid w:val="00014AFD"/>
    <w:rsid w:val="000208C1"/>
    <w:rsid w:val="00021575"/>
    <w:rsid w:val="00021B58"/>
    <w:rsid w:val="00021F4A"/>
    <w:rsid w:val="00024BF8"/>
    <w:rsid w:val="0003022B"/>
    <w:rsid w:val="0003074E"/>
    <w:rsid w:val="00032EE3"/>
    <w:rsid w:val="0003362F"/>
    <w:rsid w:val="000347A0"/>
    <w:rsid w:val="00036375"/>
    <w:rsid w:val="000369B7"/>
    <w:rsid w:val="00040492"/>
    <w:rsid w:val="00044B0B"/>
    <w:rsid w:val="00044B8C"/>
    <w:rsid w:val="00046752"/>
    <w:rsid w:val="00051806"/>
    <w:rsid w:val="00053972"/>
    <w:rsid w:val="00055B12"/>
    <w:rsid w:val="000566DC"/>
    <w:rsid w:val="00061686"/>
    <w:rsid w:val="00062823"/>
    <w:rsid w:val="00062D19"/>
    <w:rsid w:val="00063A54"/>
    <w:rsid w:val="00067EEE"/>
    <w:rsid w:val="00070E74"/>
    <w:rsid w:val="0007118D"/>
    <w:rsid w:val="000734B6"/>
    <w:rsid w:val="00074C52"/>
    <w:rsid w:val="000751C0"/>
    <w:rsid w:val="0007630D"/>
    <w:rsid w:val="00076FA2"/>
    <w:rsid w:val="000810C9"/>
    <w:rsid w:val="00082177"/>
    <w:rsid w:val="0008575E"/>
    <w:rsid w:val="00085B76"/>
    <w:rsid w:val="0009353E"/>
    <w:rsid w:val="00097C77"/>
    <w:rsid w:val="000A1A36"/>
    <w:rsid w:val="000A1A4C"/>
    <w:rsid w:val="000A2F7D"/>
    <w:rsid w:val="000A6A28"/>
    <w:rsid w:val="000B0438"/>
    <w:rsid w:val="000B097B"/>
    <w:rsid w:val="000B19A2"/>
    <w:rsid w:val="000B2655"/>
    <w:rsid w:val="000B2EF8"/>
    <w:rsid w:val="000B5BED"/>
    <w:rsid w:val="000B692A"/>
    <w:rsid w:val="000B7B93"/>
    <w:rsid w:val="000C258E"/>
    <w:rsid w:val="000C31F5"/>
    <w:rsid w:val="000C4F85"/>
    <w:rsid w:val="000D0FB6"/>
    <w:rsid w:val="000D2171"/>
    <w:rsid w:val="000D4B44"/>
    <w:rsid w:val="000D54BC"/>
    <w:rsid w:val="000D59FF"/>
    <w:rsid w:val="000D5B27"/>
    <w:rsid w:val="000D672F"/>
    <w:rsid w:val="000D7B9C"/>
    <w:rsid w:val="000E1710"/>
    <w:rsid w:val="000E1939"/>
    <w:rsid w:val="000E3EFE"/>
    <w:rsid w:val="000E7F10"/>
    <w:rsid w:val="000F147A"/>
    <w:rsid w:val="000F20C8"/>
    <w:rsid w:val="000F3659"/>
    <w:rsid w:val="000F39B5"/>
    <w:rsid w:val="000F59C8"/>
    <w:rsid w:val="000F5E6C"/>
    <w:rsid w:val="000F6A24"/>
    <w:rsid w:val="00100234"/>
    <w:rsid w:val="00101849"/>
    <w:rsid w:val="00102044"/>
    <w:rsid w:val="00107719"/>
    <w:rsid w:val="0010773E"/>
    <w:rsid w:val="00112A91"/>
    <w:rsid w:val="0011353F"/>
    <w:rsid w:val="001160B8"/>
    <w:rsid w:val="00122FC5"/>
    <w:rsid w:val="00124379"/>
    <w:rsid w:val="00124D91"/>
    <w:rsid w:val="0013232B"/>
    <w:rsid w:val="00134833"/>
    <w:rsid w:val="00135955"/>
    <w:rsid w:val="0014088D"/>
    <w:rsid w:val="00142340"/>
    <w:rsid w:val="001443E8"/>
    <w:rsid w:val="00144521"/>
    <w:rsid w:val="0014539C"/>
    <w:rsid w:val="001453CA"/>
    <w:rsid w:val="001464E1"/>
    <w:rsid w:val="0015051A"/>
    <w:rsid w:val="0015052A"/>
    <w:rsid w:val="00150DD5"/>
    <w:rsid w:val="0015119D"/>
    <w:rsid w:val="00152E1D"/>
    <w:rsid w:val="001567B4"/>
    <w:rsid w:val="00157B35"/>
    <w:rsid w:val="00157F2D"/>
    <w:rsid w:val="00160948"/>
    <w:rsid w:val="00162035"/>
    <w:rsid w:val="00163541"/>
    <w:rsid w:val="00166DB6"/>
    <w:rsid w:val="001725C9"/>
    <w:rsid w:val="00172936"/>
    <w:rsid w:val="00174E79"/>
    <w:rsid w:val="00176182"/>
    <w:rsid w:val="001770F8"/>
    <w:rsid w:val="00181F0B"/>
    <w:rsid w:val="00182C1F"/>
    <w:rsid w:val="00183B29"/>
    <w:rsid w:val="00184404"/>
    <w:rsid w:val="00194446"/>
    <w:rsid w:val="001952E5"/>
    <w:rsid w:val="00196AC0"/>
    <w:rsid w:val="001A129D"/>
    <w:rsid w:val="001A1638"/>
    <w:rsid w:val="001A18F2"/>
    <w:rsid w:val="001A3F12"/>
    <w:rsid w:val="001A464C"/>
    <w:rsid w:val="001A59B1"/>
    <w:rsid w:val="001A724C"/>
    <w:rsid w:val="001A7828"/>
    <w:rsid w:val="001B04B4"/>
    <w:rsid w:val="001B1B9B"/>
    <w:rsid w:val="001B1DB2"/>
    <w:rsid w:val="001B2DB2"/>
    <w:rsid w:val="001B44E5"/>
    <w:rsid w:val="001B479D"/>
    <w:rsid w:val="001B5B7F"/>
    <w:rsid w:val="001B607D"/>
    <w:rsid w:val="001B6ECF"/>
    <w:rsid w:val="001C4343"/>
    <w:rsid w:val="001C47E4"/>
    <w:rsid w:val="001C70D4"/>
    <w:rsid w:val="001D0387"/>
    <w:rsid w:val="001D1A9D"/>
    <w:rsid w:val="001D3925"/>
    <w:rsid w:val="001D5A6F"/>
    <w:rsid w:val="001E066D"/>
    <w:rsid w:val="001E0B74"/>
    <w:rsid w:val="001E196F"/>
    <w:rsid w:val="001E2CD7"/>
    <w:rsid w:val="001E76BE"/>
    <w:rsid w:val="001F00C1"/>
    <w:rsid w:val="001F0367"/>
    <w:rsid w:val="001F0799"/>
    <w:rsid w:val="001F1DCD"/>
    <w:rsid w:val="001F1F90"/>
    <w:rsid w:val="001F3947"/>
    <w:rsid w:val="001F4376"/>
    <w:rsid w:val="001F44E1"/>
    <w:rsid w:val="001F6567"/>
    <w:rsid w:val="001F6F45"/>
    <w:rsid w:val="001F6FDA"/>
    <w:rsid w:val="00200C1D"/>
    <w:rsid w:val="00203BCB"/>
    <w:rsid w:val="00206419"/>
    <w:rsid w:val="00206504"/>
    <w:rsid w:val="00206AFF"/>
    <w:rsid w:val="00211133"/>
    <w:rsid w:val="00211759"/>
    <w:rsid w:val="0021175A"/>
    <w:rsid w:val="0021188D"/>
    <w:rsid w:val="00211DC4"/>
    <w:rsid w:val="00216EB2"/>
    <w:rsid w:val="002205FA"/>
    <w:rsid w:val="002236FE"/>
    <w:rsid w:val="0022486F"/>
    <w:rsid w:val="0022511B"/>
    <w:rsid w:val="002255F5"/>
    <w:rsid w:val="002262E7"/>
    <w:rsid w:val="00232434"/>
    <w:rsid w:val="002355DB"/>
    <w:rsid w:val="00235DA8"/>
    <w:rsid w:val="00241097"/>
    <w:rsid w:val="00241C23"/>
    <w:rsid w:val="00241D7D"/>
    <w:rsid w:val="00242436"/>
    <w:rsid w:val="00243771"/>
    <w:rsid w:val="00245004"/>
    <w:rsid w:val="002456F5"/>
    <w:rsid w:val="00245CA6"/>
    <w:rsid w:val="00250423"/>
    <w:rsid w:val="002511D5"/>
    <w:rsid w:val="00253ED2"/>
    <w:rsid w:val="00254B62"/>
    <w:rsid w:val="00255369"/>
    <w:rsid w:val="00262858"/>
    <w:rsid w:val="0026312B"/>
    <w:rsid w:val="00264BBE"/>
    <w:rsid w:val="002654FA"/>
    <w:rsid w:val="00265E68"/>
    <w:rsid w:val="00265F0D"/>
    <w:rsid w:val="0027241A"/>
    <w:rsid w:val="002729D1"/>
    <w:rsid w:val="002733C0"/>
    <w:rsid w:val="0027414A"/>
    <w:rsid w:val="00275959"/>
    <w:rsid w:val="00275F1C"/>
    <w:rsid w:val="0027757B"/>
    <w:rsid w:val="002860FC"/>
    <w:rsid w:val="00286F7A"/>
    <w:rsid w:val="0029379F"/>
    <w:rsid w:val="00293915"/>
    <w:rsid w:val="00293F39"/>
    <w:rsid w:val="00294390"/>
    <w:rsid w:val="0029620A"/>
    <w:rsid w:val="002975AE"/>
    <w:rsid w:val="00297635"/>
    <w:rsid w:val="002978FD"/>
    <w:rsid w:val="002A01EB"/>
    <w:rsid w:val="002A03E8"/>
    <w:rsid w:val="002A2730"/>
    <w:rsid w:val="002A29E9"/>
    <w:rsid w:val="002A3286"/>
    <w:rsid w:val="002A4F40"/>
    <w:rsid w:val="002A75FB"/>
    <w:rsid w:val="002A7DBA"/>
    <w:rsid w:val="002B2D44"/>
    <w:rsid w:val="002B3CB4"/>
    <w:rsid w:val="002B4A9E"/>
    <w:rsid w:val="002B4AEC"/>
    <w:rsid w:val="002B5B4A"/>
    <w:rsid w:val="002B72F7"/>
    <w:rsid w:val="002C14F7"/>
    <w:rsid w:val="002C2457"/>
    <w:rsid w:val="002C772E"/>
    <w:rsid w:val="002C778D"/>
    <w:rsid w:val="002D05F0"/>
    <w:rsid w:val="002D2941"/>
    <w:rsid w:val="002D3CDE"/>
    <w:rsid w:val="002D4A2F"/>
    <w:rsid w:val="002D6539"/>
    <w:rsid w:val="002D771A"/>
    <w:rsid w:val="002E0632"/>
    <w:rsid w:val="002E264E"/>
    <w:rsid w:val="002E33C3"/>
    <w:rsid w:val="002E5DD0"/>
    <w:rsid w:val="002F0069"/>
    <w:rsid w:val="002F164E"/>
    <w:rsid w:val="002F2C62"/>
    <w:rsid w:val="002F472F"/>
    <w:rsid w:val="002F4E9D"/>
    <w:rsid w:val="002F582E"/>
    <w:rsid w:val="003005EE"/>
    <w:rsid w:val="003009B9"/>
    <w:rsid w:val="00301627"/>
    <w:rsid w:val="003032E7"/>
    <w:rsid w:val="0030385C"/>
    <w:rsid w:val="003049CC"/>
    <w:rsid w:val="00305395"/>
    <w:rsid w:val="00305551"/>
    <w:rsid w:val="00316200"/>
    <w:rsid w:val="00316A0D"/>
    <w:rsid w:val="003224FA"/>
    <w:rsid w:val="003253B0"/>
    <w:rsid w:val="00325D20"/>
    <w:rsid w:val="003265D5"/>
    <w:rsid w:val="00334D7D"/>
    <w:rsid w:val="00335018"/>
    <w:rsid w:val="00337F32"/>
    <w:rsid w:val="00340675"/>
    <w:rsid w:val="00341F99"/>
    <w:rsid w:val="003451CE"/>
    <w:rsid w:val="0034580A"/>
    <w:rsid w:val="00345BA6"/>
    <w:rsid w:val="00346242"/>
    <w:rsid w:val="00346258"/>
    <w:rsid w:val="003465E3"/>
    <w:rsid w:val="00350DB5"/>
    <w:rsid w:val="003531CD"/>
    <w:rsid w:val="003538E1"/>
    <w:rsid w:val="00354566"/>
    <w:rsid w:val="003553AE"/>
    <w:rsid w:val="00356965"/>
    <w:rsid w:val="0036217A"/>
    <w:rsid w:val="00362D1B"/>
    <w:rsid w:val="003643C4"/>
    <w:rsid w:val="00371778"/>
    <w:rsid w:val="00373790"/>
    <w:rsid w:val="00374545"/>
    <w:rsid w:val="00375D37"/>
    <w:rsid w:val="00375EBF"/>
    <w:rsid w:val="0038036D"/>
    <w:rsid w:val="00381DB7"/>
    <w:rsid w:val="003823A2"/>
    <w:rsid w:val="00382B81"/>
    <w:rsid w:val="00382CCC"/>
    <w:rsid w:val="00382F5A"/>
    <w:rsid w:val="00385836"/>
    <w:rsid w:val="00390802"/>
    <w:rsid w:val="00391879"/>
    <w:rsid w:val="00397CC4"/>
    <w:rsid w:val="003A07CB"/>
    <w:rsid w:val="003A13AE"/>
    <w:rsid w:val="003A1446"/>
    <w:rsid w:val="003A1F91"/>
    <w:rsid w:val="003A4264"/>
    <w:rsid w:val="003A5FC7"/>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D0123"/>
    <w:rsid w:val="003D1B36"/>
    <w:rsid w:val="003D30AD"/>
    <w:rsid w:val="003D453A"/>
    <w:rsid w:val="003D69CE"/>
    <w:rsid w:val="003E08D3"/>
    <w:rsid w:val="003E5684"/>
    <w:rsid w:val="003E5AEB"/>
    <w:rsid w:val="003E6180"/>
    <w:rsid w:val="003E75E4"/>
    <w:rsid w:val="003F01B8"/>
    <w:rsid w:val="003F3F79"/>
    <w:rsid w:val="003F7911"/>
    <w:rsid w:val="00402140"/>
    <w:rsid w:val="00402F0D"/>
    <w:rsid w:val="004049C4"/>
    <w:rsid w:val="00405BFB"/>
    <w:rsid w:val="0041011A"/>
    <w:rsid w:val="00413651"/>
    <w:rsid w:val="0041751F"/>
    <w:rsid w:val="004219E1"/>
    <w:rsid w:val="00425BA2"/>
    <w:rsid w:val="004263AD"/>
    <w:rsid w:val="00427E7A"/>
    <w:rsid w:val="004320E0"/>
    <w:rsid w:val="00432A06"/>
    <w:rsid w:val="0043615E"/>
    <w:rsid w:val="00437F03"/>
    <w:rsid w:val="0044106D"/>
    <w:rsid w:val="00442AC2"/>
    <w:rsid w:val="00443CF1"/>
    <w:rsid w:val="0044478F"/>
    <w:rsid w:val="00444EC3"/>
    <w:rsid w:val="00447E12"/>
    <w:rsid w:val="00450EE7"/>
    <w:rsid w:val="00455006"/>
    <w:rsid w:val="0045544B"/>
    <w:rsid w:val="00455CBB"/>
    <w:rsid w:val="004601CE"/>
    <w:rsid w:val="0046172B"/>
    <w:rsid w:val="004642F2"/>
    <w:rsid w:val="0047088D"/>
    <w:rsid w:val="004715FA"/>
    <w:rsid w:val="00474107"/>
    <w:rsid w:val="00474DE2"/>
    <w:rsid w:val="00474F62"/>
    <w:rsid w:val="0047542B"/>
    <w:rsid w:val="0048046A"/>
    <w:rsid w:val="004809B9"/>
    <w:rsid w:val="004901A6"/>
    <w:rsid w:val="00492472"/>
    <w:rsid w:val="00493B79"/>
    <w:rsid w:val="00497B98"/>
    <w:rsid w:val="004A06C0"/>
    <w:rsid w:val="004A37CB"/>
    <w:rsid w:val="004A5AF6"/>
    <w:rsid w:val="004A6A38"/>
    <w:rsid w:val="004A6BB1"/>
    <w:rsid w:val="004B02C6"/>
    <w:rsid w:val="004B0A1F"/>
    <w:rsid w:val="004B0E6F"/>
    <w:rsid w:val="004B1497"/>
    <w:rsid w:val="004B2D6B"/>
    <w:rsid w:val="004B42E9"/>
    <w:rsid w:val="004B5E54"/>
    <w:rsid w:val="004B604D"/>
    <w:rsid w:val="004B7393"/>
    <w:rsid w:val="004C07DB"/>
    <w:rsid w:val="004C299F"/>
    <w:rsid w:val="004C2A6B"/>
    <w:rsid w:val="004D1BB1"/>
    <w:rsid w:val="004D29AD"/>
    <w:rsid w:val="004D3023"/>
    <w:rsid w:val="004D46F8"/>
    <w:rsid w:val="004D5BCB"/>
    <w:rsid w:val="004D6A5B"/>
    <w:rsid w:val="004E0ADE"/>
    <w:rsid w:val="004E0C8A"/>
    <w:rsid w:val="004E2586"/>
    <w:rsid w:val="004E4891"/>
    <w:rsid w:val="004E55B6"/>
    <w:rsid w:val="004E77F2"/>
    <w:rsid w:val="004F021B"/>
    <w:rsid w:val="004F143A"/>
    <w:rsid w:val="004F1700"/>
    <w:rsid w:val="004F1CB0"/>
    <w:rsid w:val="004F2A3C"/>
    <w:rsid w:val="005005DC"/>
    <w:rsid w:val="0050119B"/>
    <w:rsid w:val="00501B17"/>
    <w:rsid w:val="00510177"/>
    <w:rsid w:val="005119C9"/>
    <w:rsid w:val="0051264D"/>
    <w:rsid w:val="00512923"/>
    <w:rsid w:val="00512CDA"/>
    <w:rsid w:val="00515E82"/>
    <w:rsid w:val="00517ADD"/>
    <w:rsid w:val="00517EC9"/>
    <w:rsid w:val="00522DF3"/>
    <w:rsid w:val="00524EF5"/>
    <w:rsid w:val="0052585A"/>
    <w:rsid w:val="00525F39"/>
    <w:rsid w:val="00526F21"/>
    <w:rsid w:val="00527342"/>
    <w:rsid w:val="00527A02"/>
    <w:rsid w:val="00527DDA"/>
    <w:rsid w:val="005313EC"/>
    <w:rsid w:val="00531929"/>
    <w:rsid w:val="00531D93"/>
    <w:rsid w:val="005330B8"/>
    <w:rsid w:val="00533367"/>
    <w:rsid w:val="00534872"/>
    <w:rsid w:val="005366AF"/>
    <w:rsid w:val="00540360"/>
    <w:rsid w:val="00541B8E"/>
    <w:rsid w:val="00541E25"/>
    <w:rsid w:val="005446BD"/>
    <w:rsid w:val="00547038"/>
    <w:rsid w:val="00547CF2"/>
    <w:rsid w:val="00547DC4"/>
    <w:rsid w:val="005521FF"/>
    <w:rsid w:val="00554652"/>
    <w:rsid w:val="005559FD"/>
    <w:rsid w:val="00556C99"/>
    <w:rsid w:val="00557721"/>
    <w:rsid w:val="0056001D"/>
    <w:rsid w:val="005637AD"/>
    <w:rsid w:val="005653AB"/>
    <w:rsid w:val="00575C7C"/>
    <w:rsid w:val="005813C7"/>
    <w:rsid w:val="00582D98"/>
    <w:rsid w:val="005830AC"/>
    <w:rsid w:val="00583257"/>
    <w:rsid w:val="00583769"/>
    <w:rsid w:val="00583FCC"/>
    <w:rsid w:val="005858A4"/>
    <w:rsid w:val="00586AB3"/>
    <w:rsid w:val="005873D6"/>
    <w:rsid w:val="00594A2F"/>
    <w:rsid w:val="00595BCD"/>
    <w:rsid w:val="00597BD7"/>
    <w:rsid w:val="00597FBE"/>
    <w:rsid w:val="005A02A5"/>
    <w:rsid w:val="005A1D0E"/>
    <w:rsid w:val="005A58EE"/>
    <w:rsid w:val="005A70A9"/>
    <w:rsid w:val="005A7372"/>
    <w:rsid w:val="005B0F57"/>
    <w:rsid w:val="005B3468"/>
    <w:rsid w:val="005B6733"/>
    <w:rsid w:val="005B7648"/>
    <w:rsid w:val="005B79B3"/>
    <w:rsid w:val="005C4A40"/>
    <w:rsid w:val="005D4343"/>
    <w:rsid w:val="005D65E2"/>
    <w:rsid w:val="005D6FBE"/>
    <w:rsid w:val="005E182E"/>
    <w:rsid w:val="005E3518"/>
    <w:rsid w:val="005E3894"/>
    <w:rsid w:val="005E47B3"/>
    <w:rsid w:val="005E5D65"/>
    <w:rsid w:val="005E6786"/>
    <w:rsid w:val="005E6872"/>
    <w:rsid w:val="005E69AE"/>
    <w:rsid w:val="005E7357"/>
    <w:rsid w:val="005F134F"/>
    <w:rsid w:val="005F1F4E"/>
    <w:rsid w:val="005F25E8"/>
    <w:rsid w:val="005F3C82"/>
    <w:rsid w:val="005F4552"/>
    <w:rsid w:val="005F4807"/>
    <w:rsid w:val="005F6B7C"/>
    <w:rsid w:val="005F7C0B"/>
    <w:rsid w:val="00600229"/>
    <w:rsid w:val="00602829"/>
    <w:rsid w:val="00602A2A"/>
    <w:rsid w:val="0060397D"/>
    <w:rsid w:val="006074DF"/>
    <w:rsid w:val="00607F3E"/>
    <w:rsid w:val="006117B0"/>
    <w:rsid w:val="006129AB"/>
    <w:rsid w:val="00614262"/>
    <w:rsid w:val="00614AB1"/>
    <w:rsid w:val="00614B59"/>
    <w:rsid w:val="00615DD3"/>
    <w:rsid w:val="0061686D"/>
    <w:rsid w:val="00620177"/>
    <w:rsid w:val="00620CA6"/>
    <w:rsid w:val="006214BC"/>
    <w:rsid w:val="006220F9"/>
    <w:rsid w:val="00623D84"/>
    <w:rsid w:val="00626B92"/>
    <w:rsid w:val="00631D4E"/>
    <w:rsid w:val="006341EF"/>
    <w:rsid w:val="00634832"/>
    <w:rsid w:val="00634AF7"/>
    <w:rsid w:val="006353C2"/>
    <w:rsid w:val="0063576C"/>
    <w:rsid w:val="0064067E"/>
    <w:rsid w:val="006413B7"/>
    <w:rsid w:val="00641EA7"/>
    <w:rsid w:val="006443F5"/>
    <w:rsid w:val="006447DB"/>
    <w:rsid w:val="006450A2"/>
    <w:rsid w:val="006452B7"/>
    <w:rsid w:val="00650B7C"/>
    <w:rsid w:val="00650CCB"/>
    <w:rsid w:val="0065252B"/>
    <w:rsid w:val="00656E7C"/>
    <w:rsid w:val="0066122C"/>
    <w:rsid w:val="006614F9"/>
    <w:rsid w:val="006656BA"/>
    <w:rsid w:val="00666D7F"/>
    <w:rsid w:val="00666ED1"/>
    <w:rsid w:val="00666FAE"/>
    <w:rsid w:val="006678BD"/>
    <w:rsid w:val="0067039D"/>
    <w:rsid w:val="006706EE"/>
    <w:rsid w:val="00670BFD"/>
    <w:rsid w:val="00671D2E"/>
    <w:rsid w:val="0067299F"/>
    <w:rsid w:val="006737C9"/>
    <w:rsid w:val="00674F88"/>
    <w:rsid w:val="00677E25"/>
    <w:rsid w:val="006800D3"/>
    <w:rsid w:val="00680B10"/>
    <w:rsid w:val="006817D3"/>
    <w:rsid w:val="00681857"/>
    <w:rsid w:val="00681AD4"/>
    <w:rsid w:val="00682E2F"/>
    <w:rsid w:val="00686EF3"/>
    <w:rsid w:val="0068705C"/>
    <w:rsid w:val="00687ED8"/>
    <w:rsid w:val="0069030E"/>
    <w:rsid w:val="00691A45"/>
    <w:rsid w:val="0069266F"/>
    <w:rsid w:val="00692EE4"/>
    <w:rsid w:val="006A0771"/>
    <w:rsid w:val="006A208B"/>
    <w:rsid w:val="006A282E"/>
    <w:rsid w:val="006A3E55"/>
    <w:rsid w:val="006A65E3"/>
    <w:rsid w:val="006B024E"/>
    <w:rsid w:val="006B33B5"/>
    <w:rsid w:val="006B74A0"/>
    <w:rsid w:val="006C065A"/>
    <w:rsid w:val="006C2DA6"/>
    <w:rsid w:val="006C4519"/>
    <w:rsid w:val="006C6493"/>
    <w:rsid w:val="006D3191"/>
    <w:rsid w:val="006D75FE"/>
    <w:rsid w:val="006E0532"/>
    <w:rsid w:val="006E0F26"/>
    <w:rsid w:val="006E202B"/>
    <w:rsid w:val="006E5756"/>
    <w:rsid w:val="006F3C9E"/>
    <w:rsid w:val="006F4D5E"/>
    <w:rsid w:val="006F6DD0"/>
    <w:rsid w:val="006F70D2"/>
    <w:rsid w:val="006F77D6"/>
    <w:rsid w:val="00702393"/>
    <w:rsid w:val="007037A9"/>
    <w:rsid w:val="00704AAE"/>
    <w:rsid w:val="00705AE8"/>
    <w:rsid w:val="00711BE2"/>
    <w:rsid w:val="007132C7"/>
    <w:rsid w:val="007141C0"/>
    <w:rsid w:val="00714A08"/>
    <w:rsid w:val="00715B55"/>
    <w:rsid w:val="00716B80"/>
    <w:rsid w:val="007226F6"/>
    <w:rsid w:val="0072280F"/>
    <w:rsid w:val="00724628"/>
    <w:rsid w:val="00725813"/>
    <w:rsid w:val="007260BA"/>
    <w:rsid w:val="007261BD"/>
    <w:rsid w:val="00730F8F"/>
    <w:rsid w:val="00731A55"/>
    <w:rsid w:val="00732695"/>
    <w:rsid w:val="00734464"/>
    <w:rsid w:val="00734AC3"/>
    <w:rsid w:val="00734D23"/>
    <w:rsid w:val="00734E9A"/>
    <w:rsid w:val="0073539A"/>
    <w:rsid w:val="00736F73"/>
    <w:rsid w:val="00740FEF"/>
    <w:rsid w:val="0074218C"/>
    <w:rsid w:val="007422BD"/>
    <w:rsid w:val="00746863"/>
    <w:rsid w:val="007472E2"/>
    <w:rsid w:val="00747E3E"/>
    <w:rsid w:val="00752F0F"/>
    <w:rsid w:val="00753DAD"/>
    <w:rsid w:val="00753FBC"/>
    <w:rsid w:val="00754920"/>
    <w:rsid w:val="007555D0"/>
    <w:rsid w:val="00755921"/>
    <w:rsid w:val="007565AF"/>
    <w:rsid w:val="007568B3"/>
    <w:rsid w:val="00757337"/>
    <w:rsid w:val="00757370"/>
    <w:rsid w:val="007573E0"/>
    <w:rsid w:val="00757BDD"/>
    <w:rsid w:val="00763C94"/>
    <w:rsid w:val="007644DF"/>
    <w:rsid w:val="007656A0"/>
    <w:rsid w:val="0076773F"/>
    <w:rsid w:val="007703C3"/>
    <w:rsid w:val="007745D5"/>
    <w:rsid w:val="00776391"/>
    <w:rsid w:val="00777FCE"/>
    <w:rsid w:val="007807F6"/>
    <w:rsid w:val="007824FC"/>
    <w:rsid w:val="00783076"/>
    <w:rsid w:val="00784825"/>
    <w:rsid w:val="00786EE7"/>
    <w:rsid w:val="00790155"/>
    <w:rsid w:val="0079309E"/>
    <w:rsid w:val="007931E2"/>
    <w:rsid w:val="00793E17"/>
    <w:rsid w:val="00796B7B"/>
    <w:rsid w:val="007A0610"/>
    <w:rsid w:val="007A21A7"/>
    <w:rsid w:val="007A3395"/>
    <w:rsid w:val="007A350B"/>
    <w:rsid w:val="007A41F6"/>
    <w:rsid w:val="007B04A9"/>
    <w:rsid w:val="007B059F"/>
    <w:rsid w:val="007B0FC9"/>
    <w:rsid w:val="007B6351"/>
    <w:rsid w:val="007B6642"/>
    <w:rsid w:val="007B6CEF"/>
    <w:rsid w:val="007C0649"/>
    <w:rsid w:val="007C0727"/>
    <w:rsid w:val="007C1AF0"/>
    <w:rsid w:val="007C39FE"/>
    <w:rsid w:val="007C5BF0"/>
    <w:rsid w:val="007D04D9"/>
    <w:rsid w:val="007D3462"/>
    <w:rsid w:val="007D4B29"/>
    <w:rsid w:val="007D5A86"/>
    <w:rsid w:val="007D5DD3"/>
    <w:rsid w:val="007D6DB4"/>
    <w:rsid w:val="007E1060"/>
    <w:rsid w:val="007E127E"/>
    <w:rsid w:val="007E25E0"/>
    <w:rsid w:val="007E7AB4"/>
    <w:rsid w:val="007E7D81"/>
    <w:rsid w:val="007F1426"/>
    <w:rsid w:val="007F15BD"/>
    <w:rsid w:val="007F33E8"/>
    <w:rsid w:val="007F3E48"/>
    <w:rsid w:val="007F64EA"/>
    <w:rsid w:val="007F7117"/>
    <w:rsid w:val="00800DB7"/>
    <w:rsid w:val="00801D8B"/>
    <w:rsid w:val="00802769"/>
    <w:rsid w:val="00803870"/>
    <w:rsid w:val="00816D81"/>
    <w:rsid w:val="00817B0F"/>
    <w:rsid w:val="00817DAC"/>
    <w:rsid w:val="0082215E"/>
    <w:rsid w:val="00825447"/>
    <w:rsid w:val="0082748A"/>
    <w:rsid w:val="00830375"/>
    <w:rsid w:val="00835095"/>
    <w:rsid w:val="00836818"/>
    <w:rsid w:val="008374B3"/>
    <w:rsid w:val="00840F69"/>
    <w:rsid w:val="00841DA9"/>
    <w:rsid w:val="00843C19"/>
    <w:rsid w:val="0084400D"/>
    <w:rsid w:val="0084449C"/>
    <w:rsid w:val="00846D16"/>
    <w:rsid w:val="00846F50"/>
    <w:rsid w:val="00847376"/>
    <w:rsid w:val="00851BDB"/>
    <w:rsid w:val="00855741"/>
    <w:rsid w:val="00855983"/>
    <w:rsid w:val="008569E0"/>
    <w:rsid w:val="00857A72"/>
    <w:rsid w:val="00857E13"/>
    <w:rsid w:val="00861D29"/>
    <w:rsid w:val="00863CB1"/>
    <w:rsid w:val="00864CF6"/>
    <w:rsid w:val="00865C19"/>
    <w:rsid w:val="008710C7"/>
    <w:rsid w:val="0087308D"/>
    <w:rsid w:val="00874BA7"/>
    <w:rsid w:val="00877028"/>
    <w:rsid w:val="00877B6E"/>
    <w:rsid w:val="0088003F"/>
    <w:rsid w:val="0088089D"/>
    <w:rsid w:val="008810C4"/>
    <w:rsid w:val="00882FC4"/>
    <w:rsid w:val="008833E1"/>
    <w:rsid w:val="008840DF"/>
    <w:rsid w:val="00885742"/>
    <w:rsid w:val="00886033"/>
    <w:rsid w:val="00886B4C"/>
    <w:rsid w:val="00890215"/>
    <w:rsid w:val="00892CB9"/>
    <w:rsid w:val="00895DC3"/>
    <w:rsid w:val="00896DCF"/>
    <w:rsid w:val="008976A8"/>
    <w:rsid w:val="008A0577"/>
    <w:rsid w:val="008A0C75"/>
    <w:rsid w:val="008A0EF4"/>
    <w:rsid w:val="008A22EB"/>
    <w:rsid w:val="008A52D2"/>
    <w:rsid w:val="008A5935"/>
    <w:rsid w:val="008A5D6E"/>
    <w:rsid w:val="008A6F6D"/>
    <w:rsid w:val="008B0399"/>
    <w:rsid w:val="008B4D1D"/>
    <w:rsid w:val="008C4155"/>
    <w:rsid w:val="008C4ACE"/>
    <w:rsid w:val="008D0728"/>
    <w:rsid w:val="008D0B56"/>
    <w:rsid w:val="008D1E15"/>
    <w:rsid w:val="008D1F4A"/>
    <w:rsid w:val="008D249F"/>
    <w:rsid w:val="008D5C58"/>
    <w:rsid w:val="008D5DBA"/>
    <w:rsid w:val="008E0250"/>
    <w:rsid w:val="008E0503"/>
    <w:rsid w:val="008E1D46"/>
    <w:rsid w:val="008E7D6A"/>
    <w:rsid w:val="008F0083"/>
    <w:rsid w:val="008F01EF"/>
    <w:rsid w:val="008F0C79"/>
    <w:rsid w:val="008F0E67"/>
    <w:rsid w:val="008F38CE"/>
    <w:rsid w:val="008F3E16"/>
    <w:rsid w:val="008F4202"/>
    <w:rsid w:val="008F5D4C"/>
    <w:rsid w:val="008F603C"/>
    <w:rsid w:val="008F7914"/>
    <w:rsid w:val="009050B4"/>
    <w:rsid w:val="00906060"/>
    <w:rsid w:val="00910BDE"/>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6D26"/>
    <w:rsid w:val="0094013D"/>
    <w:rsid w:val="00941164"/>
    <w:rsid w:val="00941ACB"/>
    <w:rsid w:val="00944F47"/>
    <w:rsid w:val="00945621"/>
    <w:rsid w:val="0095049E"/>
    <w:rsid w:val="00950CBD"/>
    <w:rsid w:val="009525E0"/>
    <w:rsid w:val="00953E68"/>
    <w:rsid w:val="00954888"/>
    <w:rsid w:val="0095675F"/>
    <w:rsid w:val="00957DC0"/>
    <w:rsid w:val="00961068"/>
    <w:rsid w:val="00961690"/>
    <w:rsid w:val="0096302E"/>
    <w:rsid w:val="0096561D"/>
    <w:rsid w:val="00965F41"/>
    <w:rsid w:val="00966975"/>
    <w:rsid w:val="009738E8"/>
    <w:rsid w:val="00975251"/>
    <w:rsid w:val="00976636"/>
    <w:rsid w:val="0097710C"/>
    <w:rsid w:val="00977B3A"/>
    <w:rsid w:val="00995048"/>
    <w:rsid w:val="0099678A"/>
    <w:rsid w:val="00997354"/>
    <w:rsid w:val="009A00DC"/>
    <w:rsid w:val="009A0E64"/>
    <w:rsid w:val="009A3B51"/>
    <w:rsid w:val="009A55F6"/>
    <w:rsid w:val="009A6A63"/>
    <w:rsid w:val="009A76DC"/>
    <w:rsid w:val="009B048B"/>
    <w:rsid w:val="009B0A2F"/>
    <w:rsid w:val="009B2292"/>
    <w:rsid w:val="009B3207"/>
    <w:rsid w:val="009B3FBC"/>
    <w:rsid w:val="009B7A4D"/>
    <w:rsid w:val="009C276A"/>
    <w:rsid w:val="009C33C9"/>
    <w:rsid w:val="009C37C4"/>
    <w:rsid w:val="009C50D3"/>
    <w:rsid w:val="009C77B8"/>
    <w:rsid w:val="009D0FB1"/>
    <w:rsid w:val="009D320C"/>
    <w:rsid w:val="009D4EF2"/>
    <w:rsid w:val="009D51CD"/>
    <w:rsid w:val="009D5DCF"/>
    <w:rsid w:val="009E0791"/>
    <w:rsid w:val="009E0C1E"/>
    <w:rsid w:val="009E1082"/>
    <w:rsid w:val="009E46D7"/>
    <w:rsid w:val="009E4B8A"/>
    <w:rsid w:val="009E5A64"/>
    <w:rsid w:val="009E5B8C"/>
    <w:rsid w:val="009E6C3F"/>
    <w:rsid w:val="009F0D54"/>
    <w:rsid w:val="009F1012"/>
    <w:rsid w:val="009F1028"/>
    <w:rsid w:val="009F1255"/>
    <w:rsid w:val="009F4EA6"/>
    <w:rsid w:val="009F5B80"/>
    <w:rsid w:val="009F6A1A"/>
    <w:rsid w:val="00A02AD1"/>
    <w:rsid w:val="00A02AF5"/>
    <w:rsid w:val="00A033C1"/>
    <w:rsid w:val="00A03EEB"/>
    <w:rsid w:val="00A04B5A"/>
    <w:rsid w:val="00A05F02"/>
    <w:rsid w:val="00A06FCA"/>
    <w:rsid w:val="00A1033E"/>
    <w:rsid w:val="00A10720"/>
    <w:rsid w:val="00A11DA3"/>
    <w:rsid w:val="00A12B7E"/>
    <w:rsid w:val="00A14852"/>
    <w:rsid w:val="00A15C72"/>
    <w:rsid w:val="00A22D5B"/>
    <w:rsid w:val="00A234B0"/>
    <w:rsid w:val="00A26219"/>
    <w:rsid w:val="00A2701A"/>
    <w:rsid w:val="00A30070"/>
    <w:rsid w:val="00A31480"/>
    <w:rsid w:val="00A328AE"/>
    <w:rsid w:val="00A3291B"/>
    <w:rsid w:val="00A32EA0"/>
    <w:rsid w:val="00A349F3"/>
    <w:rsid w:val="00A371FA"/>
    <w:rsid w:val="00A40247"/>
    <w:rsid w:val="00A40B89"/>
    <w:rsid w:val="00A41317"/>
    <w:rsid w:val="00A42005"/>
    <w:rsid w:val="00A4363D"/>
    <w:rsid w:val="00A43D37"/>
    <w:rsid w:val="00A4438B"/>
    <w:rsid w:val="00A44921"/>
    <w:rsid w:val="00A44B93"/>
    <w:rsid w:val="00A52048"/>
    <w:rsid w:val="00A53741"/>
    <w:rsid w:val="00A551AB"/>
    <w:rsid w:val="00A55F1D"/>
    <w:rsid w:val="00A5699D"/>
    <w:rsid w:val="00A61BDA"/>
    <w:rsid w:val="00A61C9D"/>
    <w:rsid w:val="00A646A8"/>
    <w:rsid w:val="00A6740B"/>
    <w:rsid w:val="00A72C45"/>
    <w:rsid w:val="00A73CDC"/>
    <w:rsid w:val="00A77A8D"/>
    <w:rsid w:val="00A81324"/>
    <w:rsid w:val="00A81AF5"/>
    <w:rsid w:val="00A82F37"/>
    <w:rsid w:val="00A836B7"/>
    <w:rsid w:val="00A83D66"/>
    <w:rsid w:val="00A90147"/>
    <w:rsid w:val="00A90639"/>
    <w:rsid w:val="00A90BBD"/>
    <w:rsid w:val="00A914AA"/>
    <w:rsid w:val="00A93F44"/>
    <w:rsid w:val="00A955AF"/>
    <w:rsid w:val="00A962C9"/>
    <w:rsid w:val="00A97346"/>
    <w:rsid w:val="00AA02DA"/>
    <w:rsid w:val="00AA1834"/>
    <w:rsid w:val="00AA2569"/>
    <w:rsid w:val="00AA43BC"/>
    <w:rsid w:val="00AA54A1"/>
    <w:rsid w:val="00AA556E"/>
    <w:rsid w:val="00AA7421"/>
    <w:rsid w:val="00AB0C7A"/>
    <w:rsid w:val="00AB1927"/>
    <w:rsid w:val="00AB1E70"/>
    <w:rsid w:val="00AC0A12"/>
    <w:rsid w:val="00AC2205"/>
    <w:rsid w:val="00AC379C"/>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E5E1D"/>
    <w:rsid w:val="00AF008C"/>
    <w:rsid w:val="00AF061E"/>
    <w:rsid w:val="00AF29E0"/>
    <w:rsid w:val="00AF61AE"/>
    <w:rsid w:val="00AF7ABD"/>
    <w:rsid w:val="00B00A50"/>
    <w:rsid w:val="00B00BE7"/>
    <w:rsid w:val="00B02360"/>
    <w:rsid w:val="00B0448B"/>
    <w:rsid w:val="00B0762B"/>
    <w:rsid w:val="00B14FED"/>
    <w:rsid w:val="00B15C26"/>
    <w:rsid w:val="00B20A79"/>
    <w:rsid w:val="00B226BB"/>
    <w:rsid w:val="00B236B1"/>
    <w:rsid w:val="00B24B2C"/>
    <w:rsid w:val="00B30038"/>
    <w:rsid w:val="00B319D0"/>
    <w:rsid w:val="00B333BB"/>
    <w:rsid w:val="00B338B0"/>
    <w:rsid w:val="00B34047"/>
    <w:rsid w:val="00B364B9"/>
    <w:rsid w:val="00B373FC"/>
    <w:rsid w:val="00B4122E"/>
    <w:rsid w:val="00B41B01"/>
    <w:rsid w:val="00B427F2"/>
    <w:rsid w:val="00B446D8"/>
    <w:rsid w:val="00B44897"/>
    <w:rsid w:val="00B449D7"/>
    <w:rsid w:val="00B44B77"/>
    <w:rsid w:val="00B46350"/>
    <w:rsid w:val="00B471C0"/>
    <w:rsid w:val="00B474D2"/>
    <w:rsid w:val="00B521B6"/>
    <w:rsid w:val="00B5553D"/>
    <w:rsid w:val="00B57628"/>
    <w:rsid w:val="00B60454"/>
    <w:rsid w:val="00B61022"/>
    <w:rsid w:val="00B61D3B"/>
    <w:rsid w:val="00B62250"/>
    <w:rsid w:val="00B6296E"/>
    <w:rsid w:val="00B62A1F"/>
    <w:rsid w:val="00B65641"/>
    <w:rsid w:val="00B70F81"/>
    <w:rsid w:val="00B74D02"/>
    <w:rsid w:val="00B75653"/>
    <w:rsid w:val="00B77CF9"/>
    <w:rsid w:val="00B82981"/>
    <w:rsid w:val="00B83A90"/>
    <w:rsid w:val="00B86581"/>
    <w:rsid w:val="00B87C47"/>
    <w:rsid w:val="00B96474"/>
    <w:rsid w:val="00B964F0"/>
    <w:rsid w:val="00BA0B7D"/>
    <w:rsid w:val="00BA0E17"/>
    <w:rsid w:val="00BA576F"/>
    <w:rsid w:val="00BA5B1B"/>
    <w:rsid w:val="00BB01B5"/>
    <w:rsid w:val="00BB027F"/>
    <w:rsid w:val="00BB0C9A"/>
    <w:rsid w:val="00BB30BC"/>
    <w:rsid w:val="00BB51EB"/>
    <w:rsid w:val="00BB7152"/>
    <w:rsid w:val="00BC4931"/>
    <w:rsid w:val="00BC57DD"/>
    <w:rsid w:val="00BC645D"/>
    <w:rsid w:val="00BD02DB"/>
    <w:rsid w:val="00BD096C"/>
    <w:rsid w:val="00BD4372"/>
    <w:rsid w:val="00BD44E2"/>
    <w:rsid w:val="00BD5E27"/>
    <w:rsid w:val="00BD6199"/>
    <w:rsid w:val="00BD6557"/>
    <w:rsid w:val="00BE145D"/>
    <w:rsid w:val="00BE33D3"/>
    <w:rsid w:val="00BE3438"/>
    <w:rsid w:val="00BE374B"/>
    <w:rsid w:val="00BE4555"/>
    <w:rsid w:val="00BE542E"/>
    <w:rsid w:val="00BE61F4"/>
    <w:rsid w:val="00BE7D22"/>
    <w:rsid w:val="00BF020F"/>
    <w:rsid w:val="00BF1706"/>
    <w:rsid w:val="00BF3DB5"/>
    <w:rsid w:val="00BF4051"/>
    <w:rsid w:val="00BF6D0B"/>
    <w:rsid w:val="00C023B9"/>
    <w:rsid w:val="00C0772C"/>
    <w:rsid w:val="00C107A5"/>
    <w:rsid w:val="00C10909"/>
    <w:rsid w:val="00C11627"/>
    <w:rsid w:val="00C12C97"/>
    <w:rsid w:val="00C14672"/>
    <w:rsid w:val="00C16275"/>
    <w:rsid w:val="00C23BD6"/>
    <w:rsid w:val="00C2479B"/>
    <w:rsid w:val="00C2536E"/>
    <w:rsid w:val="00C25B48"/>
    <w:rsid w:val="00C30221"/>
    <w:rsid w:val="00C30B0B"/>
    <w:rsid w:val="00C31C8D"/>
    <w:rsid w:val="00C34692"/>
    <w:rsid w:val="00C376DF"/>
    <w:rsid w:val="00C37788"/>
    <w:rsid w:val="00C50C72"/>
    <w:rsid w:val="00C5550C"/>
    <w:rsid w:val="00C62B78"/>
    <w:rsid w:val="00C705F6"/>
    <w:rsid w:val="00C73281"/>
    <w:rsid w:val="00C73CF0"/>
    <w:rsid w:val="00C74290"/>
    <w:rsid w:val="00C768EC"/>
    <w:rsid w:val="00C80F91"/>
    <w:rsid w:val="00C81FFF"/>
    <w:rsid w:val="00C83771"/>
    <w:rsid w:val="00C84D68"/>
    <w:rsid w:val="00C8582E"/>
    <w:rsid w:val="00C8593A"/>
    <w:rsid w:val="00C90079"/>
    <w:rsid w:val="00C90AF0"/>
    <w:rsid w:val="00C92F99"/>
    <w:rsid w:val="00C95DBD"/>
    <w:rsid w:val="00C96C17"/>
    <w:rsid w:val="00C972B2"/>
    <w:rsid w:val="00C9793F"/>
    <w:rsid w:val="00C97D53"/>
    <w:rsid w:val="00CA4A3F"/>
    <w:rsid w:val="00CA528D"/>
    <w:rsid w:val="00CA5811"/>
    <w:rsid w:val="00CA584B"/>
    <w:rsid w:val="00CA6080"/>
    <w:rsid w:val="00CA68DD"/>
    <w:rsid w:val="00CB01CB"/>
    <w:rsid w:val="00CB1D31"/>
    <w:rsid w:val="00CB37F2"/>
    <w:rsid w:val="00CB729B"/>
    <w:rsid w:val="00CC0637"/>
    <w:rsid w:val="00CC3623"/>
    <w:rsid w:val="00CC6395"/>
    <w:rsid w:val="00CD1245"/>
    <w:rsid w:val="00CD139A"/>
    <w:rsid w:val="00CD19ED"/>
    <w:rsid w:val="00CD1C62"/>
    <w:rsid w:val="00CD4D81"/>
    <w:rsid w:val="00CD5D19"/>
    <w:rsid w:val="00CE14C4"/>
    <w:rsid w:val="00CE5DA5"/>
    <w:rsid w:val="00CE6519"/>
    <w:rsid w:val="00CF0306"/>
    <w:rsid w:val="00CF13F8"/>
    <w:rsid w:val="00CF166F"/>
    <w:rsid w:val="00CF3BD6"/>
    <w:rsid w:val="00CF6FF1"/>
    <w:rsid w:val="00CF76DB"/>
    <w:rsid w:val="00D01E27"/>
    <w:rsid w:val="00D02B1D"/>
    <w:rsid w:val="00D0610C"/>
    <w:rsid w:val="00D06796"/>
    <w:rsid w:val="00D11C8B"/>
    <w:rsid w:val="00D12AE4"/>
    <w:rsid w:val="00D14A53"/>
    <w:rsid w:val="00D15085"/>
    <w:rsid w:val="00D16B7C"/>
    <w:rsid w:val="00D1734D"/>
    <w:rsid w:val="00D179F5"/>
    <w:rsid w:val="00D23184"/>
    <w:rsid w:val="00D2565C"/>
    <w:rsid w:val="00D268F9"/>
    <w:rsid w:val="00D26B8A"/>
    <w:rsid w:val="00D309C0"/>
    <w:rsid w:val="00D30C21"/>
    <w:rsid w:val="00D324AC"/>
    <w:rsid w:val="00D327B0"/>
    <w:rsid w:val="00D32BB2"/>
    <w:rsid w:val="00D3412C"/>
    <w:rsid w:val="00D34C02"/>
    <w:rsid w:val="00D3580C"/>
    <w:rsid w:val="00D4107C"/>
    <w:rsid w:val="00D42C65"/>
    <w:rsid w:val="00D4366E"/>
    <w:rsid w:val="00D43CEA"/>
    <w:rsid w:val="00D46F84"/>
    <w:rsid w:val="00D50CAB"/>
    <w:rsid w:val="00D60BE1"/>
    <w:rsid w:val="00D61D1A"/>
    <w:rsid w:val="00D64753"/>
    <w:rsid w:val="00D64B9A"/>
    <w:rsid w:val="00D67C04"/>
    <w:rsid w:val="00D70E15"/>
    <w:rsid w:val="00D72697"/>
    <w:rsid w:val="00D75AF0"/>
    <w:rsid w:val="00D76600"/>
    <w:rsid w:val="00D77049"/>
    <w:rsid w:val="00D779A8"/>
    <w:rsid w:val="00D800FD"/>
    <w:rsid w:val="00D80825"/>
    <w:rsid w:val="00D80FE8"/>
    <w:rsid w:val="00D8295A"/>
    <w:rsid w:val="00D83F26"/>
    <w:rsid w:val="00D84332"/>
    <w:rsid w:val="00D86158"/>
    <w:rsid w:val="00D8691B"/>
    <w:rsid w:val="00D9435C"/>
    <w:rsid w:val="00D944CB"/>
    <w:rsid w:val="00D952B1"/>
    <w:rsid w:val="00D968C4"/>
    <w:rsid w:val="00D96A96"/>
    <w:rsid w:val="00DA1633"/>
    <w:rsid w:val="00DA5EC8"/>
    <w:rsid w:val="00DA6036"/>
    <w:rsid w:val="00DB27E4"/>
    <w:rsid w:val="00DB5453"/>
    <w:rsid w:val="00DB5DFE"/>
    <w:rsid w:val="00DB765C"/>
    <w:rsid w:val="00DC215A"/>
    <w:rsid w:val="00DC4D91"/>
    <w:rsid w:val="00DC5682"/>
    <w:rsid w:val="00DC5932"/>
    <w:rsid w:val="00DC5FEE"/>
    <w:rsid w:val="00DC621C"/>
    <w:rsid w:val="00DC7939"/>
    <w:rsid w:val="00DD09A3"/>
    <w:rsid w:val="00DD4FD1"/>
    <w:rsid w:val="00DD72B7"/>
    <w:rsid w:val="00DE0258"/>
    <w:rsid w:val="00DE1271"/>
    <w:rsid w:val="00DE1856"/>
    <w:rsid w:val="00DE1E79"/>
    <w:rsid w:val="00DE230F"/>
    <w:rsid w:val="00DE2785"/>
    <w:rsid w:val="00DE3B2D"/>
    <w:rsid w:val="00DE546E"/>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2C3"/>
    <w:rsid w:val="00E116EE"/>
    <w:rsid w:val="00E11BE4"/>
    <w:rsid w:val="00E15B8C"/>
    <w:rsid w:val="00E1669F"/>
    <w:rsid w:val="00E16A28"/>
    <w:rsid w:val="00E2197E"/>
    <w:rsid w:val="00E221BA"/>
    <w:rsid w:val="00E24D95"/>
    <w:rsid w:val="00E255AA"/>
    <w:rsid w:val="00E27194"/>
    <w:rsid w:val="00E33535"/>
    <w:rsid w:val="00E35850"/>
    <w:rsid w:val="00E40500"/>
    <w:rsid w:val="00E40FF4"/>
    <w:rsid w:val="00E42BE9"/>
    <w:rsid w:val="00E43E6A"/>
    <w:rsid w:val="00E44415"/>
    <w:rsid w:val="00E465F4"/>
    <w:rsid w:val="00E511A7"/>
    <w:rsid w:val="00E5144D"/>
    <w:rsid w:val="00E51F53"/>
    <w:rsid w:val="00E53364"/>
    <w:rsid w:val="00E539AC"/>
    <w:rsid w:val="00E543A4"/>
    <w:rsid w:val="00E546BC"/>
    <w:rsid w:val="00E5644B"/>
    <w:rsid w:val="00E564D9"/>
    <w:rsid w:val="00E56777"/>
    <w:rsid w:val="00E57997"/>
    <w:rsid w:val="00E62C84"/>
    <w:rsid w:val="00E635D8"/>
    <w:rsid w:val="00E63FC7"/>
    <w:rsid w:val="00E64FB0"/>
    <w:rsid w:val="00E67452"/>
    <w:rsid w:val="00E70D40"/>
    <w:rsid w:val="00E72DDD"/>
    <w:rsid w:val="00E74B7C"/>
    <w:rsid w:val="00E767FB"/>
    <w:rsid w:val="00E76A2E"/>
    <w:rsid w:val="00E80370"/>
    <w:rsid w:val="00E8173E"/>
    <w:rsid w:val="00E85A5B"/>
    <w:rsid w:val="00E871A4"/>
    <w:rsid w:val="00E90B0B"/>
    <w:rsid w:val="00E91E70"/>
    <w:rsid w:val="00E959ED"/>
    <w:rsid w:val="00E96A34"/>
    <w:rsid w:val="00E96BAE"/>
    <w:rsid w:val="00E96CB9"/>
    <w:rsid w:val="00EA00AB"/>
    <w:rsid w:val="00EA13AC"/>
    <w:rsid w:val="00EA504A"/>
    <w:rsid w:val="00EA591E"/>
    <w:rsid w:val="00EA5BB6"/>
    <w:rsid w:val="00EA5E24"/>
    <w:rsid w:val="00EA6C3A"/>
    <w:rsid w:val="00EA6FD8"/>
    <w:rsid w:val="00EA7A1A"/>
    <w:rsid w:val="00EB1166"/>
    <w:rsid w:val="00EB6250"/>
    <w:rsid w:val="00EB72F9"/>
    <w:rsid w:val="00EC0D02"/>
    <w:rsid w:val="00EC70F1"/>
    <w:rsid w:val="00ED0E11"/>
    <w:rsid w:val="00ED1EC9"/>
    <w:rsid w:val="00ED23D1"/>
    <w:rsid w:val="00ED49B9"/>
    <w:rsid w:val="00ED69DD"/>
    <w:rsid w:val="00ED79AD"/>
    <w:rsid w:val="00EE2F16"/>
    <w:rsid w:val="00EE350F"/>
    <w:rsid w:val="00EE3DAB"/>
    <w:rsid w:val="00EE6EB8"/>
    <w:rsid w:val="00EF04A2"/>
    <w:rsid w:val="00EF129F"/>
    <w:rsid w:val="00EF18F9"/>
    <w:rsid w:val="00EF1FBA"/>
    <w:rsid w:val="00EF2A23"/>
    <w:rsid w:val="00EF300F"/>
    <w:rsid w:val="00EF37A7"/>
    <w:rsid w:val="00EF409E"/>
    <w:rsid w:val="00EF4B89"/>
    <w:rsid w:val="00EF52BE"/>
    <w:rsid w:val="00EF5A05"/>
    <w:rsid w:val="00F00D6B"/>
    <w:rsid w:val="00F02E72"/>
    <w:rsid w:val="00F03163"/>
    <w:rsid w:val="00F03490"/>
    <w:rsid w:val="00F05803"/>
    <w:rsid w:val="00F12912"/>
    <w:rsid w:val="00F12FBF"/>
    <w:rsid w:val="00F13164"/>
    <w:rsid w:val="00F13586"/>
    <w:rsid w:val="00F13B2F"/>
    <w:rsid w:val="00F149B5"/>
    <w:rsid w:val="00F1579A"/>
    <w:rsid w:val="00F16704"/>
    <w:rsid w:val="00F16C20"/>
    <w:rsid w:val="00F1709B"/>
    <w:rsid w:val="00F17F43"/>
    <w:rsid w:val="00F2197C"/>
    <w:rsid w:val="00F2288E"/>
    <w:rsid w:val="00F278B0"/>
    <w:rsid w:val="00F303C4"/>
    <w:rsid w:val="00F30C86"/>
    <w:rsid w:val="00F34BF3"/>
    <w:rsid w:val="00F41985"/>
    <w:rsid w:val="00F4306F"/>
    <w:rsid w:val="00F524AF"/>
    <w:rsid w:val="00F52603"/>
    <w:rsid w:val="00F538A0"/>
    <w:rsid w:val="00F54D7E"/>
    <w:rsid w:val="00F55451"/>
    <w:rsid w:val="00F57C07"/>
    <w:rsid w:val="00F63CBC"/>
    <w:rsid w:val="00F64095"/>
    <w:rsid w:val="00F644E6"/>
    <w:rsid w:val="00F74B0F"/>
    <w:rsid w:val="00F74D7F"/>
    <w:rsid w:val="00F772E3"/>
    <w:rsid w:val="00F8301A"/>
    <w:rsid w:val="00F85806"/>
    <w:rsid w:val="00F861C1"/>
    <w:rsid w:val="00F91882"/>
    <w:rsid w:val="00F91949"/>
    <w:rsid w:val="00F929FB"/>
    <w:rsid w:val="00F96B81"/>
    <w:rsid w:val="00FA08FD"/>
    <w:rsid w:val="00FA121E"/>
    <w:rsid w:val="00FA59F4"/>
    <w:rsid w:val="00FA75E6"/>
    <w:rsid w:val="00FB0D2F"/>
    <w:rsid w:val="00FB2A02"/>
    <w:rsid w:val="00FB3A58"/>
    <w:rsid w:val="00FB4AB1"/>
    <w:rsid w:val="00FB51F7"/>
    <w:rsid w:val="00FB61E4"/>
    <w:rsid w:val="00FB73B8"/>
    <w:rsid w:val="00FC211D"/>
    <w:rsid w:val="00FC283D"/>
    <w:rsid w:val="00FD18CF"/>
    <w:rsid w:val="00FD1D05"/>
    <w:rsid w:val="00FD1F30"/>
    <w:rsid w:val="00FD4D2D"/>
    <w:rsid w:val="00FD4EF2"/>
    <w:rsid w:val="00FD525F"/>
    <w:rsid w:val="00FD6C58"/>
    <w:rsid w:val="00FE1A54"/>
    <w:rsid w:val="00FE2B0A"/>
    <w:rsid w:val="00FE2E51"/>
    <w:rsid w:val="00FE31E8"/>
    <w:rsid w:val="00FE583F"/>
    <w:rsid w:val="00FE61A4"/>
    <w:rsid w:val="00FF0022"/>
    <w:rsid w:val="00FF0276"/>
    <w:rsid w:val="00FF08FE"/>
    <w:rsid w:val="00FF217A"/>
    <w:rsid w:val="00FF2BFE"/>
    <w:rsid w:val="00FF2D70"/>
    <w:rsid w:val="00FF328B"/>
    <w:rsid w:val="00FF5A14"/>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3018C35-D6B1-4879-B597-863E41F2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26295</TotalTime>
  <Pages>28</Pages>
  <Words>11464</Words>
  <Characters>65345</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TSTool Release Notes</vt:lpstr>
    </vt:vector>
  </TitlesOfParts>
  <Company>Riverside Technology, inc.</Company>
  <LinksUpToDate>false</LinksUpToDate>
  <CharactersWithSpaces>76656</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6</cp:revision>
  <cp:lastPrinted>2015-06-03T16:58:00Z</cp:lastPrinted>
  <dcterms:created xsi:type="dcterms:W3CDTF">2013-11-16T23:11:00Z</dcterms:created>
  <dcterms:modified xsi:type="dcterms:W3CDTF">2015-08-13T20:39:00Z</dcterms:modified>
</cp:coreProperties>
</file>