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VR Interface Design Specification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CIA Web - Collaborative Immersive Analytics Platform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Version 1.0 - December 2024</w:t>
      </w:r>
    </w:p>
    <w:p>
      <w:pPr>
        <w:pStyle w:val="Heading1"/>
      </w:pPr>
      <w:r>
        <w:t xml:space="preserve">1. Document Overview</w:t>
      </w:r>
    </w:p>
    <w:p>
      <w:pPr>
        <w:spacing w:after="200"/>
      </w:pPr>
      <w:r>
        <w:t xml:space="preserve">This specification defines the complete VR interface design for CIA Web, enabling immersive collaborative data analysis. The design supports both standalone VR headsets (Quest 3) and PC-tethered VR (Index, Vive), prioritizing comfort, usability, and seamless collaboration between desktop and VR users.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Comfort first: </w:t>
      </w:r>
      <w:r>
        <w:t xml:space="preserve">No forced head movements, UI within comfortable viewing range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parity: </w:t>
      </w:r>
      <w:r>
        <w:t xml:space="preserve">All desktop features accessible in VR (different interaction, same capability)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Spatial awareness: </w:t>
      </w:r>
      <w:r>
        <w:t xml:space="preserve">Use 3D space meaningfully, not just floating 2D panels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visible: </w:t>
      </w:r>
      <w:r>
        <w:t xml:space="preserve">See other users' presence, cursors, and actions in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disclosure: </w:t>
      </w:r>
      <w:r>
        <w:t xml:space="preserve">Wrist menu for common actions, summonable panels for complex tasks</w:t>
      </w:r>
    </w:p>
    <w:p>
      <w:pPr>
        <w:pStyle w:val="Heading2"/>
      </w:pPr>
      <w:r>
        <w:t xml:space="preserve">1.2 Two VR Modes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Instance 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dataset/view sent to headset while desktop continues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"Examine this brain scan in VR while keeping analysis tools on monitor"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 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Entire workspace becomes 3D environment with floating 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"Walk around my data lab, organize viewports in 3D space"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Wrist Menu</w:t>
      </w:r>
    </w:p>
    <w:p>
      <w:pPr>
        <w:spacing w:after="200"/>
      </w:pPr>
      <w:r>
        <w:t xml:space="preserve">The wrist menu is the primary control interface in VR, providing quick access to common actions without summoning full panels.</w:t>
      </w:r>
    </w:p>
    <w:p>
      <w:pPr>
        <w:pStyle w:val="Heading2"/>
      </w:pPr>
      <w:r>
        <w:t xml:space="preserve">2.1 Activation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 at left wrist (palm facing you) for 0.5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Alternative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Double-tap left controller menu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Dismiss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 away, tap outside menu, or flip wrist away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Hovers 5cm above left wrist, faces user, 15cm × 20cm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Handedness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Configurable in Settings (default: left wrist, right controller points)</w:t>
            </w:r>
          </w:p>
        </w:tc>
      </w:tr>
    </w:tbl>
    <w:p>
      <w:pPr>
        <w:pStyle w:val="Heading2"/>
        <w:spacing w:before="300"/>
      </w:pPr>
      <w:r>
        <w:t xml:space="preserve">2.2 Menu Layout</w:t>
      </w:r>
    </w:p>
    <w:p>
      <w:pPr>
        <w:spacing w:after="100"/>
      </w:pPr>
      <w:r>
        <w:rPr>
          <w:i/>
          <w:iCs/>
        </w:rPr>
        <w:t xml:space="preserve">Radial menu with center hub and 8 segments: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[Tools]
      [Voice]   [People]
    [Views]  [⚙]  [Panels]
      [Space]   [Exit]
           [Record]</w:t>
      </w:r>
    </w:p>
    <w:p>
      <w:pPr>
        <w:pStyle w:val="Heading3"/>
      </w:pPr>
      <w:r>
        <w:t xml:space="preserve">Menu Segments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Wrench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Pan, Rotate, Scale, Annotate, Measure, Clip Plane, Reset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Mute/Unmute, Deafen, Push-to-Talk toggle, Volume slider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People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Show/hide avatars, Teleport to user, Invite to VR, List online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Summon: Datasets, Annotations, Chat, Notes, Settings panels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DoorOpen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Exit VR (returns to desktop), Passthrough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Teleport, Recenter, Scale world, Reset position, Boundary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Arrange views (orbit/wall/table), Add view, Close view, Focus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Start/Stop recording, Screenshot, Add bookmark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 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⚙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settings: Comfort mode, Hand size, UI scale, Snap turn</w:t>
            </w:r>
          </w:p>
        </w:tc>
      </w:tr>
    </w:tbl>
    <w:p>
      <w:pPr>
        <w:pStyle w:val="Heading2"/>
        <w:spacing w:before="300"/>
      </w:pPr>
      <w:r>
        <w:t xml:space="preserve">2.3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Selection: </w:t>
      </w:r>
      <w:r>
        <w:t xml:space="preserve">Point with right controller ray, trigger to select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feedback: </w:t>
      </w:r>
      <w:r>
        <w:t xml:space="preserve">Segment highlights, icon enlarges, haptic pulse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Submenus: </w:t>
      </w:r>
      <w:r>
        <w:t xml:space="preserve">Selecting segment with submenu expands it radially outward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 navigation: </w:t>
      </w:r>
      <w:r>
        <w:t xml:space="preserve">B button or select center hub returns to main 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Can also navigate with thumbstick (8 directions + center press)</w:t>
      </w:r>
    </w:p>
    <w:p>
      <w:pPr>
        <w:pStyle w:val="Heading2"/>
        <w:spacing w:before="300"/>
      </w:pPr>
      <w:r>
        <w:t xml:space="preserve">2.4 Status Indicators</w:t>
      </w:r>
    </w:p>
    <w:p>
      <w:r>
        <w:t xml:space="preserve">The wrist menu shows persistent status even when collapsed: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 status: </w:t>
      </w:r>
      <w:r>
        <w:t xml:space="preserve">Green glow = unmuted, Red glow = muted, Pulsing = speaking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Recording: </w:t>
      </w:r>
      <w:r>
        <w:t xml:space="preserve">Red dot on wrist band when recording 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People count: </w:t>
      </w:r>
      <w:r>
        <w:t xml:space="preserve">Small badge showing online users in workspace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Notifications: </w:t>
      </w:r>
      <w:r>
        <w:t xml:space="preserve">Pulse/glow for unread messages, mentions</w:t>
      </w:r>
    </w:p>
    <w:p>
      <w:r>
        <w:br w:type="page"/>
      </w:r>
    </w:p>
    <w:p>
      <w:pPr>
        <w:pStyle w:val="Heading1"/>
      </w:pPr>
      <w:r>
        <w:t xml:space="preserve">3. Spatial UI Panels</w:t>
      </w:r>
    </w:p>
    <w:p>
      <w:pPr>
        <w:spacing w:after="200"/>
      </w:pPr>
      <w:r>
        <w:t xml:space="preserve">2D panels from desktop translate to floating 3D panels in VR. Users can position, resize, and pin panels in their workspace.</w:t>
      </w:r>
    </w:p>
    <w:p>
      <w:pPr>
        <w:pStyle w:val="Heading2"/>
      </w:pPr>
      <w:r>
        <w:t xml:space="preserve">3.1 Panel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Default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Left, 45° off-center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Dataset tree, view list, drag to spawn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Annotations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Right, 45° off-center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Annotation list, create tools,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Lower left peripheral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thread, voice transcription, reactions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Right peripheral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 text notes, collaborative editing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People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Above, slight tilt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Online users, presence indicators, quick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Center, close to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VR comfort settings, audio, display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Instance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Attached to active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palette for current visualization</w:t>
            </w:r>
          </w:p>
        </w:tc>
      </w:tr>
    </w:tbl>
    <w:p>
      <w:pPr>
        <w:pStyle w:val="Heading2"/>
        <w:spacing w:before="300"/>
      </w:pPr>
      <w:r>
        <w:t xml:space="preserve">3.2 Panel Dimensions &amp; Behavior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Default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40cm × 50cm (width × height) in world space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Min/Max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20cm × 25cm min, 80cm × 100cm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Default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1.2m from user (comfortable reading distance)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Depth/Thickness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2cm visual depth (glassmorphism, not flat)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Semi-transparent dark (rgba(18, 18, 24, 0.85)) with blur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1px glowing edge (accent color), rounded corners 12px</w:t>
            </w:r>
          </w:p>
        </w:tc>
      </w:tr>
    </w:tbl>
    <w:p>
      <w:pPr>
        <w:pStyle w:val="Heading2"/>
        <w:spacing w:before="300"/>
      </w:pPr>
      <w:r>
        <w:t xml:space="preserve">3.3 Panel Manipulation</w:t>
      </w:r>
    </w:p>
    <w:p>
      <w:pPr>
        <w:pStyle w:val="Heading3"/>
      </w:pPr>
      <w:r>
        <w:t xml:space="preserve">Grab &amp; Move</w:t>
      </w:r>
    </w:p>
    <w:p>
      <w:pPr>
        <w:pStyle w:val="ListParagraph"/>
        <w:numPr>
          <w:ilvl w:val="0"/>
          <w:numId w:val="2"/>
        </w:numPr>
      </w:pPr>
      <w:r>
        <w:t xml:space="preserve">Point at panel header bar, grip button to grab</w:t>
      </w:r>
    </w:p>
    <w:p>
      <w:pPr>
        <w:pStyle w:val="ListParagraph"/>
        <w:numPr>
          <w:ilvl w:val="0"/>
          <w:numId w:val="2"/>
        </w:numPr>
      </w:pPr>
      <w:r>
        <w:t xml:space="preserve">Move controller to reposition, release grip to place</w:t>
      </w:r>
    </w:p>
    <w:p>
      <w:pPr>
        <w:pStyle w:val="ListParagraph"/>
        <w:numPr>
          <w:ilvl w:val="0"/>
          <w:numId w:val="2"/>
        </w:numPr>
      </w:pPr>
      <w:r>
        <w:t xml:space="preserve">Panel maintains orientation facing user unless pinned</w:t>
      </w:r>
    </w:p>
    <w:p>
      <w:pPr>
        <w:pStyle w:val="Heading3"/>
      </w:pPr>
      <w:r>
        <w:t xml:space="preserve">Resize</w:t>
      </w:r>
    </w:p>
    <w:p>
      <w:pPr>
        <w:pStyle w:val="ListParagraph"/>
        <w:numPr>
          <w:ilvl w:val="0"/>
          <w:numId w:val="2"/>
        </w:numPr>
      </w:pPr>
      <w:r>
        <w:t xml:space="preserve">Grab corner handles (visible on hover) with grip</w:t>
      </w:r>
    </w:p>
    <w:p>
      <w:pPr>
        <w:pStyle w:val="ListParagraph"/>
        <w:numPr>
          <w:ilvl w:val="0"/>
          <w:numId w:val="2"/>
        </w:numPr>
      </w:pPr>
      <w:r>
        <w:t xml:space="preserve">Two-handed: grab opposite corners to resize proportionally</w:t>
      </w:r>
    </w:p>
    <w:p>
      <w:pPr>
        <w:pStyle w:val="ListParagraph"/>
        <w:numPr>
          <w:ilvl w:val="0"/>
          <w:numId w:val="2"/>
        </w:numPr>
      </w:pPr>
      <w:r>
        <w:t xml:space="preserve">Snap to preset sizes: Small, Medium, Large (thumbstick click while resizing)</w:t>
      </w:r>
    </w:p>
    <w:p>
      <w:pPr>
        <w:pStyle w:val="Heading3"/>
      </w:pPr>
      <w:r>
        <w:t xml:space="preserve">Pin/Lock</w:t>
      </w:r>
    </w:p>
    <w:p>
      <w:pPr>
        <w:pStyle w:val="ListParagraph"/>
        <w:numPr>
          <w:ilvl w:val="0"/>
          <w:numId w:val="2"/>
        </w:numPr>
      </w:pPr>
      <w:r>
        <w:t xml:space="preserve">Pin button in header locks panel position in world</w:t>
      </w:r>
    </w:p>
    <w:p>
      <w:pPr>
        <w:pStyle w:val="ListParagraph"/>
        <w:numPr>
          <w:ilvl w:val="0"/>
          <w:numId w:val="2"/>
        </w:numPr>
      </w:pPr>
      <w:r>
        <w:t xml:space="preserve">Pinned panels don't follow user when they move</w:t>
      </w:r>
    </w:p>
    <w:p>
      <w:pPr>
        <w:pStyle w:val="ListParagraph"/>
        <w:numPr>
          <w:ilvl w:val="0"/>
          <w:numId w:val="2"/>
        </w:numPr>
      </w:pPr>
      <w:r>
        <w:t xml:space="preserve">Lock button prevents accidental grabs (admin panels)</w:t>
      </w:r>
    </w:p>
    <w:p>
      <w:pPr>
        <w:pStyle w:val="Heading3"/>
      </w:pPr>
      <w:r>
        <w:t xml:space="preserve">Follow Mode</w:t>
      </w:r>
    </w:p>
    <w:p>
      <w:pPr>
        <w:pStyle w:val="ListParagraph"/>
        <w:numPr>
          <w:ilvl w:val="0"/>
          <w:numId w:val="2"/>
        </w:numPr>
      </w:pPr>
      <w:r>
        <w:t xml:space="preserve">Toggle in panel header - panel follows user's head position</w:t>
      </w:r>
    </w:p>
    <w:p>
      <w:pPr>
        <w:pStyle w:val="ListParagraph"/>
        <w:numPr>
          <w:ilvl w:val="0"/>
          <w:numId w:val="2"/>
        </w:numPr>
      </w:pPr>
      <w:r>
        <w:t xml:space="preserve">Maintains relative position and angle</w:t>
      </w:r>
    </w:p>
    <w:p>
      <w:pPr>
        <w:pStyle w:val="ListParagraph"/>
        <w:numPr>
          <w:ilvl w:val="0"/>
          <w:numId w:val="2"/>
        </w:numPr>
      </w:pPr>
      <w:r>
        <w:t xml:space="preserve">Useful for persistent reference panels</w:t>
      </w:r>
    </w:p>
    <w:p>
      <w:pPr>
        <w:pStyle w:val="Heading2"/>
        <w:spacing w:before="300"/>
      </w:pPr>
      <w:r>
        <w:t xml:space="preserve">3.4 Panel Header</w:t>
      </w:r>
    </w:p>
    <w:p>
      <w:pPr>
        <w:spacing w:after="100"/>
      </w:pPr>
      <w:r>
        <w:rPr>
          <w:i/>
          <w:iCs/>
        </w:rPr>
        <w:t xml:space="preserve">Every panel has a consistent header bar: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
│ [Icon] Panel Title     [Pin][Follow][×]     │
├─────────────────────────────────────────────┤
│                                             │
│              Panel Content                  │
│                                             │
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4. Controller Interactions</w:t>
      </w:r>
    </w:p>
    <w:p>
      <w:pPr>
        <w:spacing w:after="200"/>
      </w:pPr>
      <w:r>
        <w:t xml:space="preserve">Consistent controller mappings across all VR interactions. Design supports Quest Touch, Index Knuckles, and Vive wands.</w:t>
      </w:r>
    </w:p>
    <w:p>
      <w:pPr>
        <w:pStyle w:val="Heading2"/>
      </w:pPr>
      <w:r>
        <w:t xml:space="preserve">4.1 Universal Mappings (Both Hands)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 (pull)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/ Confirm / 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buttons, menu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Grip (squeeze)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Grab / 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 panels, grab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Thumbstick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Navigate / Scroll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Lists, menus, radial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Thumbstick 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 /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 to preset, reset camera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Button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Tool-dependent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 Button (secondary)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 / Cancel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Exit submenu, cancel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Menu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Wrist menu (double-tap)</w:t>
            </w:r>
          </w:p>
        </w:tc>
      </w:tr>
    </w:tbl>
    <w:p>
      <w:pPr>
        <w:pStyle w:val="Heading2"/>
        <w:spacing w:before="300"/>
      </w:pPr>
      <w:r>
        <w:t xml:space="preserve">4.2 Left Controller (Non-Dominant)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Grip 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Grab world - move yourself through space (alternative to teleport)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selection (multi-select, range select)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Thumbstick Left/Right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 turn (configurable: 15°, 30°, 45°, smooth)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Thumbstick Up/Down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scale (zoom in/out)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tool menu (quick access)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X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Undo last action</w:t>
            </w:r>
          </w:p>
        </w:tc>
      </w:tr>
    </w:tbl>
    <w:p>
      <w:pPr>
        <w:pStyle w:val="Heading2"/>
        <w:spacing w:before="300"/>
      </w:pPr>
      <w:r>
        <w:t xml:space="preserve">4.3 Right Controller (Dominant)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selection, tool action (draw annotation, place point)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Grip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Grab and manipulate 3D objects/views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Thumbstick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Teleport arc (push forward), scroll panels (when pointing at panel)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A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 teleport, complete annotation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B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 current action, go back</w:t>
            </w:r>
          </w:p>
        </w:tc>
      </w:tr>
    </w:tbl>
    <w:p>
      <w:pPr>
        <w:pStyle w:val="Heading2"/>
        <w:spacing w:before="300"/>
      </w:pPr>
      <w:r>
        <w:t xml:space="preserve">4.4 Two-Handed Gestures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Gesture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Both Grips + Pull Apart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 object/world larger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Both Grips + Push Together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 object/world smaller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Both Grips + Rotate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Rotate object around center 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Both Triggers (hold)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Draw annotation with both hands (line between controllers)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Clap gesture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Reset view to default position (with haptic confirm)</w:t>
            </w:r>
          </w:p>
        </w:tc>
      </w:tr>
    </w:tbl>
    <w:p>
      <w:pPr>
        <w:pStyle w:val="Heading2"/>
        <w:spacing w:before="300"/>
      </w:pPr>
      <w:r>
        <w:t xml:space="preserve">4.5 Voice Commands (Optional)</w:t>
      </w:r>
    </w:p>
    <w:p>
      <w:r>
        <w:t xml:space="preserve">Voice commands supplement controller input when hands are occupied:</w:t>
      </w:r>
    </w:p>
    <w:p>
      <w:pPr>
        <w:pStyle w:val="ListParagraph"/>
        <w:numPr>
          <w:ilvl w:val="0"/>
          <w:numId w:val="2"/>
        </w:numPr>
      </w:pPr>
      <w:r>
        <w:t xml:space="preserve">"Menu" - Open wrist menu</w:t>
      </w:r>
    </w:p>
    <w:p>
      <w:pPr>
        <w:pStyle w:val="ListParagraph"/>
        <w:numPr>
          <w:ilvl w:val="0"/>
          <w:numId w:val="2"/>
        </w:numPr>
      </w:pPr>
      <w:r>
        <w:t xml:space="preserve">"Reset" - Reset view to default</w:t>
      </w:r>
    </w:p>
    <w:p>
      <w:pPr>
        <w:pStyle w:val="ListParagraph"/>
        <w:numPr>
          <w:ilvl w:val="0"/>
          <w:numId w:val="2"/>
        </w:numPr>
      </w:pPr>
      <w:r>
        <w:t xml:space="preserve">"Screenshot" - Capture current view</w:t>
      </w:r>
    </w:p>
    <w:p>
      <w:pPr>
        <w:pStyle w:val="ListParagraph"/>
        <w:numPr>
          <w:ilvl w:val="0"/>
          <w:numId w:val="2"/>
        </w:numPr>
      </w:pPr>
      <w:r>
        <w:t xml:space="preserve">"Mute" / "Unmute" - Toggle microphone</w:t>
      </w:r>
    </w:p>
    <w:p>
      <w:pPr>
        <w:pStyle w:val="ListParagraph"/>
        <w:numPr>
          <w:ilvl w:val="0"/>
          <w:numId w:val="2"/>
        </w:numPr>
      </w:pPr>
      <w:r>
        <w:t xml:space="preserve">"Exit VR" - Return to desktop mode</w:t>
      </w:r>
    </w:p>
    <w:p>
      <w:pPr>
        <w:spacing w:after="100"/>
      </w:pPr>
      <w:r>
        <w:rPr>
          <w:i/>
          <w:iCs/>
          <w:color w:val="666666"/>
        </w:rPr>
        <w:t xml:space="preserve">Note: Voice commands require push-to-talk off and voice command toggle enabled in Settings.</w:t>
      </w:r>
    </w:p>
    <w:p>
      <w:r>
        <w:br w:type="page"/>
      </w:r>
    </w:p>
    <w:p>
      <w:pPr>
        <w:pStyle w:val="Heading1"/>
      </w:pPr>
      <w:r>
        <w:t xml:space="preserve">5. Avatars &amp; Presence</w:t>
      </w:r>
    </w:p>
    <w:p>
      <w:pPr>
        <w:spacing w:after="200"/>
      </w:pPr>
      <w:r>
        <w:t xml:space="preserve">Collaborative VR requires visible representation of other users to enable spatial awareness and non-verbal communication.</w:t>
      </w:r>
    </w:p>
    <w:p>
      <w:pPr>
        <w:pStyle w:val="Heading2"/>
      </w:pPr>
      <w:r>
        <w:t xml:space="preserve">5.1 Avatar Styles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Floating orb with user color + initials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distraction, performance-focused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 (orb), hands (controller models)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- shows what user is doing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Head, torso outline, hands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presence, formal presentations</w:t>
            </w:r>
          </w:p>
        </w:tc>
      </w:tr>
    </w:tbl>
    <w:p>
      <w:pPr>
        <w:pStyle w:val="Heading2"/>
        <w:spacing w:before="300"/>
      </w:pPr>
      <w:r>
        <w:t xml:space="preserve">5.2 Avatar Components</w:t>
      </w:r>
    </w:p>
    <w:p>
      <w:pPr>
        <w:pStyle w:val="Heading3"/>
      </w:pPr>
      <w:r>
        <w:t xml:space="preserve">Head Representation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Shape: </w:t>
      </w:r>
      <w:r>
        <w:t xml:space="preserve">Spherical orb (15cm diameter) or stylized helmet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Color: </w:t>
      </w:r>
      <w:r>
        <w:t xml:space="preserve">User's assigned color from presence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Face: </w:t>
      </w:r>
      <w:r>
        <w:t xml:space="preserve">Initials on front, or simple eyes that blink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Speaking indicator: </w:t>
      </w:r>
      <w:r>
        <w:t xml:space="preserve">Glowing ring around head when speaking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 tag: </w:t>
      </w:r>
      <w:r>
        <w:t xml:space="preserve">Floating above head, always faces viewer</w:t>
      </w:r>
    </w:p>
    <w:p>
      <w:pPr>
        <w:pStyle w:val="Heading3"/>
      </w:pPr>
      <w:r>
        <w:t xml:space="preserve">Hand Representation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Default: </w:t>
      </w:r>
      <w:r>
        <w:t xml:space="preserve">Stylized controller model matching headset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 hand tracking: </w:t>
      </w:r>
      <w:r>
        <w:t xml:space="preserve">Abstract hand silhouette (not realistic)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Color: </w:t>
      </w:r>
      <w:r>
        <w:t xml:space="preserve">Matching user color, slightly desaturated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Pointer ray: </w:t>
      </w:r>
      <w:r>
        <w:t xml:space="preserve">Visible when user is pointing at something</w:t>
      </w:r>
    </w:p>
    <w:p>
      <w:pPr>
        <w:pStyle w:val="Heading2"/>
        <w:spacing w:before="300"/>
      </w:pPr>
      <w:r>
        <w:t xml:space="preserve">5.3 Presence Indicators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Speaking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Pulsing glow around head, audio-reactive intensity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Pointing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Laser pointer visible to all users, with endpoint dot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Annotating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Pen/brush visible in hand, trails show briefly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Grabbing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Tether line from hand to grabbed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Teleporting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Ghost silhouette at destination before teleport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Away/Idle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Avatar becomes translucent after 30 seconds of no movement</w:t>
            </w:r>
          </w:p>
        </w:tc>
      </w:tr>
    </w:tbl>
    <w:p>
      <w:pPr>
        <w:pStyle w:val="Heading2"/>
        <w:spacing w:before="300"/>
      </w:pPr>
      <w:r>
        <w:t xml:space="preserve">5.4 Spatial Audio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Position-based: </w:t>
      </w:r>
      <w:r>
        <w:t xml:space="preserve">Voice comes from avatar's head position in 3D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 falloff: </w:t>
      </w:r>
      <w:r>
        <w:t xml:space="preserve">Configurable (default: full volume within 3m, fade to 30% at 10m)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Direction: </w:t>
      </w:r>
      <w:r>
        <w:t xml:space="preserve">Audio pans based on speaker's position relative to listener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Override: </w:t>
      </w:r>
      <w:r>
        <w:t xml:space="preserve">Presenter mode broadcasts at full volume regardless of 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Settings: </w:t>
      </w:r>
      <w:r>
        <w:t xml:space="preserve">Can disable spatial audio for flat voice experience</w:t>
      </w:r>
    </w:p>
    <w:p>
      <w:r>
        <w:br w:type="page"/>
      </w:r>
    </w:p>
    <w:p>
      <w:pPr>
        <w:pStyle w:val="Heading1"/>
      </w:pPr>
      <w:r>
        <w:t xml:space="preserve">6. View Arrangements in VR</w:t>
      </w:r>
    </w:p>
    <w:p>
      <w:pPr>
        <w:spacing w:after="200"/>
      </w:pPr>
      <w:r>
        <w:t xml:space="preserve">In Application VR mode, multiple views/instances can be arranged in 3D space using preset layouts or custom positioning.</w:t>
      </w:r>
    </w:p>
    <w:p>
      <w:pPr>
        <w:pStyle w:val="Heading2"/>
      </w:pPr>
      <w:r>
        <w:t xml:space="preserve">6.1 Preset Layouts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 circle around user at arm's 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comparison, few views (3-6)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Flat grid in front of user like monitors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Desktop-like experience, many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 laid flat on virtual table below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Collaborative review, map-like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Views on inside surface of sphere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Immersive, many views, presentation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 large view centered, others small periphery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analysis with reference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Freeform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places views anywhere in 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workflows, persistent setups</w:t>
            </w:r>
          </w:p>
        </w:tc>
      </w:tr>
    </w:tbl>
    <w:p>
      <w:pPr>
        <w:pStyle w:val="Heading2"/>
        <w:spacing w:before="300"/>
      </w:pPr>
      <w:r>
        <w:t xml:space="preserve">6.2 View Manipulation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Spawn: </w:t>
      </w:r>
      <w:r>
        <w:t xml:space="preserve">Drag from Datasets panel into space, or double-click to spawn at default 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Move: </w:t>
      </w:r>
      <w:r>
        <w:t xml:space="preserve">Grip view border to grab, move controller, release to 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Resize: </w:t>
      </w:r>
      <w:r>
        <w:t xml:space="preserve">Grab corners with grip, pull/push to resize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Focus: </w:t>
      </w:r>
      <w:r>
        <w:t xml:space="preserve">Double-tap trigger on view to bring to center and enlarge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Close: </w:t>
      </w:r>
      <w:r>
        <w:t xml:space="preserve">X button in corner, or throw view away quickly (with haptic confirm)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Duplicate: </w:t>
      </w:r>
      <w:r>
        <w:t xml:space="preserve">Pull view with both hands (like tearing paper)</w:t>
      </w:r>
    </w:p>
    <w:p>
      <w:pPr>
        <w:pStyle w:val="Heading2"/>
        <w:spacing w:before="300"/>
      </w:pPr>
      <w:r>
        <w:t xml:space="preserve">6.3 Instance Tools in VR</w:t>
      </w:r>
    </w:p>
    <w:p>
      <w:r>
        <w:t xml:space="preserve">When interacting with a 3D visualization: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Orbit: </w:t>
      </w:r>
      <w:r>
        <w:t xml:space="preserve">Grip + move controller around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Pan: </w:t>
      </w:r>
      <w:r>
        <w:t xml:space="preserve">Grip + thumbstick direction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Zoom: </w:t>
      </w:r>
      <w:r>
        <w:t xml:space="preserve">Two-handed pinch/pull gesture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 plane: </w:t>
      </w:r>
      <w:r>
        <w:t xml:space="preserve">Flat hand gesture to create slice, move hand to adjust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Annotate: </w:t>
      </w:r>
      <w:r>
        <w:t xml:space="preserve">Trigger to place point, hold + move to draw 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Measure: </w:t>
      </w:r>
      <w:r>
        <w:t xml:space="preserve">Point at start, trigger, point at end, trigger (shows distance)</w:t>
      </w:r>
    </w:p>
    <w:p>
      <w:r>
        <w:br w:type="page"/>
      </w:r>
    </w:p>
    <w:p>
      <w:pPr>
        <w:pStyle w:val="Heading1"/>
      </w:pPr>
      <w:r>
        <w:t xml:space="preserve">7. Comfort &amp; Accessibility</w:t>
      </w:r>
    </w:p>
    <w:p>
      <w:pPr>
        <w:spacing w:after="200"/>
      </w:pPr>
      <w:r>
        <w:t xml:space="preserve">VR comfort settings are critical for extended use and preventing motion sickness.</w:t>
      </w:r>
    </w:p>
    <w:p>
      <w:pPr>
        <w:pStyle w:val="Heading2"/>
      </w:pPr>
      <w:r>
        <w:t xml:space="preserve">7.1 Comfort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Snap 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Off, 15°, 30°, 45°, 90°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Smooth 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Off, Slow, Medium, 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Teleport Fade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Instant, Quick Fade, Slow Fade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Fade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Vignette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Off, Light, Medium, Strong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Seated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On/Off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Auto-detect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Floor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Slider (0.5m - 2m)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1.6m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0.5x - 2.0x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Small, Medium, 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pPr>
        <w:pStyle w:val="Heading2"/>
        <w:spacing w:before="300"/>
      </w:pPr>
      <w:r>
        <w:t xml:space="preserve">7.2 Accessibility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One-handed mode: </w:t>
      </w:r>
      <w:r>
        <w:t xml:space="preserve">All actions possible with single controller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control: </w:t>
      </w:r>
      <w:r>
        <w:t xml:space="preserve">Common actions via voice commands (see 4.5)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contrast mode: </w:t>
      </w:r>
      <w:r>
        <w:t xml:space="preserve">Increases UI element visibility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size: </w:t>
      </w:r>
      <w:r>
        <w:t xml:space="preserve">Scalable panel text (independent of UI scale)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blind modes: </w:t>
      </w:r>
      <w:r>
        <w:t xml:space="preserve">Deuteranopia, Protanopia, Tritanopia adjustments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Haptic feedback: </w:t>
      </w:r>
      <w:r>
        <w:t xml:space="preserve">Configurable intensity or 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cues: </w:t>
      </w:r>
      <w:r>
        <w:t xml:space="preserve">Sound feedback for actions (selection, errors, notifications)</w:t>
      </w:r>
    </w:p>
    <w:p>
      <w:pPr>
        <w:pStyle w:val="Heading1"/>
        <w:spacing w:before="400"/>
      </w:pPr>
      <w:r>
        <w:t xml:space="preserve">8. Implementation Phases</w:t>
      </w:r>
    </w:p>
    <w:p>
      <w:pPr>
        <w:pStyle w:val="Heading2"/>
      </w:pPr>
      <w:r>
        <w:t xml:space="preserve">Phase 1: Basic VR (Foundation)</w:t>
      </w:r>
    </w:p>
    <w:p>
      <w:pPr>
        <w:pStyle w:val="ListParagraph"/>
        <w:numPr>
          <w:ilvl w:val="0"/>
          <w:numId w:val="3"/>
        </w:numPr>
      </w:pPr>
      <w:r>
        <w:t xml:space="preserve">Enter/Exit VR from desktop</w:t>
      </w:r>
    </w:p>
    <w:p>
      <w:pPr>
        <w:pStyle w:val="ListParagraph"/>
        <w:numPr>
          <w:ilvl w:val="0"/>
          <w:numId w:val="3"/>
        </w:numPr>
      </w:pPr>
      <w:r>
        <w:t xml:space="preserve">Stereo rendering with head tracking</w:t>
      </w:r>
    </w:p>
    <w:p>
      <w:pPr>
        <w:pStyle w:val="ListParagraph"/>
        <w:numPr>
          <w:ilvl w:val="0"/>
          <w:numId w:val="3"/>
        </w:numPr>
      </w:pPr>
      <w:r>
        <w:t xml:space="preserve">Controller visualization and basic input</w:t>
      </w:r>
    </w:p>
    <w:p>
      <w:pPr>
        <w:pStyle w:val="ListParagraph"/>
        <w:numPr>
          <w:ilvl w:val="0"/>
          <w:numId w:val="3"/>
        </w:numPr>
      </w:pPr>
      <w:r>
        <w:t xml:space="preserve">Single view rendering in Instance VR mode</w:t>
      </w:r>
    </w:p>
    <w:p>
      <w:pPr>
        <w:pStyle w:val="Heading2"/>
      </w:pPr>
      <w:r>
        <w:t xml:space="preserve">Phase 2: Interaction</w:t>
      </w:r>
    </w:p>
    <w:p>
      <w:pPr>
        <w:pStyle w:val="ListParagraph"/>
        <w:numPr>
          <w:ilvl w:val="0"/>
          <w:numId w:val="4"/>
        </w:numPr>
      </w:pPr>
      <w:r>
        <w:t xml:space="preserve">Wrist menu implementation</w:t>
      </w:r>
    </w:p>
    <w:p>
      <w:pPr>
        <w:pStyle w:val="ListParagraph"/>
        <w:numPr>
          <w:ilvl w:val="0"/>
          <w:numId w:val="4"/>
        </w:numPr>
      </w:pPr>
      <w:r>
        <w:t xml:space="preserve">Ray-based UI interaction</w:t>
      </w:r>
    </w:p>
    <w:p>
      <w:pPr>
        <w:pStyle w:val="ListParagraph"/>
        <w:numPr>
          <w:ilvl w:val="0"/>
          <w:numId w:val="4"/>
        </w:numPr>
      </w:pPr>
      <w:r>
        <w:t xml:space="preserve">Teleportation and snap turn</w:t>
      </w:r>
    </w:p>
    <w:p>
      <w:pPr>
        <w:pStyle w:val="ListParagraph"/>
        <w:numPr>
          <w:ilvl w:val="0"/>
          <w:numId w:val="4"/>
        </w:numPr>
      </w:pPr>
      <w:r>
        <w:t xml:space="preserve">Object manipulation (grab, rotate, scale)</w:t>
      </w:r>
    </w:p>
    <w:p>
      <w:pPr>
        <w:pStyle w:val="ListParagraph"/>
        <w:numPr>
          <w:ilvl w:val="0"/>
          <w:numId w:val="4"/>
        </w:numPr>
      </w:pPr>
      <w:r>
        <w:t xml:space="preserve">Annotation creation in VR</w:t>
      </w:r>
    </w:p>
    <w:p>
      <w:pPr>
        <w:pStyle w:val="Heading2"/>
      </w:pPr>
      <w:r>
        <w:t xml:space="preserve">Phase 3: Spatial UI</w:t>
      </w:r>
    </w:p>
    <w:p>
      <w:pPr>
        <w:pStyle w:val="ListParagraph"/>
        <w:numPr>
          <w:ilvl w:val="0"/>
          <w:numId w:val="5"/>
        </w:numPr>
      </w:pPr>
      <w:r>
        <w:t xml:space="preserve">Floating panel system</w:t>
      </w:r>
    </w:p>
    <w:p>
      <w:pPr>
        <w:pStyle w:val="ListParagraph"/>
        <w:numPr>
          <w:ilvl w:val="0"/>
          <w:numId w:val="5"/>
        </w:numPr>
      </w:pPr>
      <w:r>
        <w:t xml:space="preserve">Panel manipulation (move, resize, pin)</w:t>
      </w:r>
    </w:p>
    <w:p>
      <w:pPr>
        <w:pStyle w:val="ListParagraph"/>
        <w:numPr>
          <w:ilvl w:val="0"/>
          <w:numId w:val="5"/>
        </w:numPr>
      </w:pPr>
      <w:r>
        <w:t xml:space="preserve">View arrangement presets</w:t>
      </w:r>
    </w:p>
    <w:p>
      <w:pPr>
        <w:pStyle w:val="ListParagraph"/>
        <w:numPr>
          <w:ilvl w:val="0"/>
          <w:numId w:val="5"/>
        </w:numPr>
      </w:pPr>
      <w:r>
        <w:t xml:space="preserve">Application VR mode</w:t>
      </w:r>
    </w:p>
    <w:p>
      <w:pPr>
        <w:pStyle w:val="Heading2"/>
      </w:pPr>
      <w:r>
        <w:t xml:space="preserve">Phase 4: Collaboration</w:t>
      </w:r>
    </w:p>
    <w:p>
      <w:pPr>
        <w:pStyle w:val="ListParagraph"/>
        <w:numPr>
          <w:ilvl w:val="0"/>
          <w:numId w:val="6"/>
        </w:numPr>
      </w:pPr>
      <w:r>
        <w:t xml:space="preserve">Avatar representation</w:t>
      </w:r>
    </w:p>
    <w:p>
      <w:pPr>
        <w:pStyle w:val="ListParagraph"/>
        <w:numPr>
          <w:ilvl w:val="0"/>
          <w:numId w:val="6"/>
        </w:numPr>
      </w:pPr>
      <w:r>
        <w:t xml:space="preserve">Presence synchronization</w:t>
      </w:r>
    </w:p>
    <w:p>
      <w:pPr>
        <w:pStyle w:val="ListParagraph"/>
        <w:numPr>
          <w:ilvl w:val="0"/>
          <w:numId w:val="6"/>
        </w:numPr>
      </w:pPr>
      <w:r>
        <w:t xml:space="preserve">Spatial audio integration</w:t>
      </w:r>
    </w:p>
    <w:p>
      <w:pPr>
        <w:pStyle w:val="ListParagraph"/>
        <w:numPr>
          <w:ilvl w:val="0"/>
          <w:numId w:val="6"/>
        </w:numPr>
      </w:pPr>
      <w:r>
        <w:t xml:space="preserve">Shared annotations visible in VR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— End of VR Interface Design Specification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478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2025-12-20T00:29:54.534Z</dcterms:created>
  <dcterms:modified xsi:type="dcterms:W3CDTF">2025-12-20T00:29:54.535Z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