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2C7F" w14:textId="77777777" w:rsidR="009D397C" w:rsidRPr="009D397C" w:rsidRDefault="009D397C" w:rsidP="009D397C">
      <w:r w:rsidRPr="009D397C">
        <w:rPr>
          <w:noProof/>
        </w:rPr>
        <w:drawing>
          <wp:anchor distT="0" distB="0" distL="114300" distR="114300" simplePos="0" relativeHeight="251658240" behindDoc="0" locked="0" layoutInCell="1" allowOverlap="1" wp14:anchorId="0630B751" wp14:editId="52B0242F">
            <wp:simplePos x="0" y="0"/>
            <wp:positionH relativeFrom="margin">
              <wp:align>center</wp:align>
            </wp:positionH>
            <wp:positionV relativeFrom="paragraph">
              <wp:posOffset>2328168</wp:posOffset>
            </wp:positionV>
            <wp:extent cx="8100000" cy="5400000"/>
            <wp:effectExtent l="0" t="2540" r="0" b="0"/>
            <wp:wrapNone/>
            <wp:docPr id="2" name="图片 2" descr="瓷砖地上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瓷砖地上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397C" w:rsidRPr="009D397C" w:rsidSect="00845ED9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7C"/>
    <w:rsid w:val="007F5497"/>
    <w:rsid w:val="00845ED9"/>
    <w:rsid w:val="009D397C"/>
    <w:rsid w:val="00EC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38DB"/>
  <w15:chartTrackingRefBased/>
  <w15:docId w15:val="{72C4B21D-45D4-49EC-90AD-EE521AF2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万里</dc:creator>
  <cp:keywords/>
  <dc:description/>
  <cp:lastModifiedBy>钟 万里</cp:lastModifiedBy>
  <cp:revision>4</cp:revision>
  <dcterms:created xsi:type="dcterms:W3CDTF">2023-04-09T15:24:00Z</dcterms:created>
  <dcterms:modified xsi:type="dcterms:W3CDTF">2023-04-10T06:10:00Z</dcterms:modified>
</cp:coreProperties>
</file>