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6AA" w:rsidRPr="000426AA" w:rsidRDefault="000426AA" w:rsidP="000426AA">
      <w:pPr>
        <w:keepNext/>
        <w:spacing w:before="340" w:after="0" w:line="240" w:lineRule="auto"/>
        <w:ind w:right="-4"/>
        <w:jc w:val="right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ПРОЕКТ</w:t>
      </w:r>
    </w:p>
    <w:p w:rsidR="000426AA" w:rsidRPr="000426AA" w:rsidRDefault="000426AA" w:rsidP="000426AA">
      <w:pPr>
        <w:keepNext/>
        <w:spacing w:after="0" w:line="240" w:lineRule="auto"/>
        <w:ind w:right="-4"/>
        <w:jc w:val="center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Решение</w:t>
      </w:r>
    </w:p>
    <w:p w:rsidR="000426AA" w:rsidRPr="000426AA" w:rsidRDefault="000426AA" w:rsidP="000426AA">
      <w:pPr>
        <w:keepNext/>
        <w:spacing w:after="0" w:line="240" w:lineRule="auto"/>
        <w:ind w:right="-4"/>
        <w:jc w:val="center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Муниципального совета</w:t>
      </w:r>
    </w:p>
    <w:p w:rsidR="000426AA" w:rsidRPr="000426AA" w:rsidRDefault="000426AA" w:rsidP="000426AA">
      <w:pPr>
        <w:spacing w:after="0" w:line="182" w:lineRule="atLeast"/>
        <w:ind w:left="360" w:right="-4" w:hanging="360"/>
        <w:jc w:val="center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внутригородского муниципального образования</w:t>
      </w:r>
      <w:r w:rsidRPr="000426AA">
        <w:rPr>
          <w:rFonts w:ascii="Times New Roman" w:eastAsia="Times New Roman" w:hAnsi="Times New Roman" w:cs="Times New Roman"/>
          <w:b/>
          <w:bCs/>
          <w:color w:val="000000"/>
          <w:sz w:val="32"/>
          <w:lang w:eastAsia="ru-RU"/>
        </w:rPr>
        <w:t> </w:t>
      </w:r>
      <w:r w:rsidRPr="000426A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br/>
        <w:t>г. Санкт-Петербурга поселок Белоостров</w:t>
      </w:r>
    </w:p>
    <w:p w:rsidR="000426AA" w:rsidRPr="000426AA" w:rsidRDefault="000426AA" w:rsidP="000426AA">
      <w:pPr>
        <w:spacing w:after="0" w:line="182" w:lineRule="atLeast"/>
        <w:ind w:left="360" w:right="-4" w:hanging="360"/>
        <w:jc w:val="center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пятого созыва</w:t>
      </w:r>
    </w:p>
    <w:p w:rsidR="000426AA" w:rsidRPr="000426AA" w:rsidRDefault="000426AA" w:rsidP="000426AA">
      <w:pPr>
        <w:spacing w:after="0" w:line="182" w:lineRule="atLeast"/>
        <w:ind w:left="360" w:hanging="360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:rsidR="000426AA" w:rsidRPr="000426AA" w:rsidRDefault="000426AA" w:rsidP="000426AA">
      <w:pPr>
        <w:spacing w:after="0" w:line="182" w:lineRule="atLeast"/>
        <w:ind w:left="360" w:hanging="360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 От                                                                                                       № </w:t>
      </w:r>
    </w:p>
    <w:p w:rsidR="000426AA" w:rsidRPr="000426AA" w:rsidRDefault="000426AA" w:rsidP="000426AA">
      <w:pPr>
        <w:spacing w:after="0" w:line="182" w:lineRule="atLeast"/>
        <w:ind w:left="360" w:hanging="360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0426AA" w:rsidRPr="000426AA" w:rsidRDefault="000426AA" w:rsidP="000426AA">
      <w:pPr>
        <w:spacing w:after="0" w:line="182" w:lineRule="atLeast"/>
        <w:ind w:left="360" w:hanging="360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color w:val="000000"/>
          <w:lang w:eastAsia="ru-RU"/>
        </w:rPr>
        <w:t>                                                               </w:t>
      </w:r>
    </w:p>
    <w:p w:rsidR="000426AA" w:rsidRPr="000426AA" w:rsidRDefault="000426AA" w:rsidP="000426AA">
      <w:pPr>
        <w:spacing w:after="0" w:line="182" w:lineRule="atLeast"/>
        <w:ind w:right="1200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0426AA">
        <w:rPr>
          <w:rFonts w:ascii="Times New Roman" w:eastAsia="Times New Roman" w:hAnsi="Times New Roman" w:cs="Times New Roman"/>
          <w:color w:val="000000"/>
          <w:lang w:eastAsia="ru-RU"/>
        </w:rPr>
        <w:t>«</w:t>
      </w:r>
      <w:r w:rsidRPr="000426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 бюджете муниципального</w:t>
      </w:r>
    </w:p>
    <w:p w:rsidR="000426AA" w:rsidRPr="000426AA" w:rsidRDefault="000426AA" w:rsidP="000426AA">
      <w:pPr>
        <w:spacing w:after="0" w:line="182" w:lineRule="atLeast"/>
        <w:ind w:right="1200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образования поселок Белоостров</w:t>
      </w:r>
    </w:p>
    <w:p w:rsidR="000426AA" w:rsidRPr="000426AA" w:rsidRDefault="000426AA" w:rsidP="000426AA">
      <w:pPr>
        <w:spacing w:after="0" w:line="182" w:lineRule="atLeast"/>
        <w:ind w:right="1200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2015 год»</w:t>
      </w:r>
    </w:p>
    <w:p w:rsidR="000426AA" w:rsidRPr="000426AA" w:rsidRDefault="000426AA" w:rsidP="000426AA">
      <w:pPr>
        <w:spacing w:before="220" w:after="0" w:line="182" w:lineRule="atLeast"/>
        <w:ind w:firstLine="900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соответствии     со статьей 53 п.2 Устава  муниципального образования, муниципальный   совет   муниципального   образования  поселок Белоостров РЕШИЛ:</w:t>
      </w:r>
    </w:p>
    <w:p w:rsidR="000426AA" w:rsidRPr="000426AA" w:rsidRDefault="000426AA" w:rsidP="000426AA">
      <w:pPr>
        <w:spacing w:before="220" w:after="0" w:line="182" w:lineRule="atLeast"/>
        <w:ind w:left="567" w:hanging="567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</w:t>
      </w:r>
      <w:r w:rsidRPr="000426AA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  </w:t>
      </w:r>
      <w:r w:rsidRPr="000426AA">
        <w:rPr>
          <w:rFonts w:ascii="Times New Roman" w:eastAsia="Times New Roman" w:hAnsi="Times New Roman" w:cs="Times New Roman"/>
          <w:color w:val="000000"/>
          <w:sz w:val="14"/>
          <w:lang w:eastAsia="ru-RU"/>
        </w:rPr>
        <w:t> </w:t>
      </w:r>
      <w:r w:rsidRPr="000426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Утвердить общий объем доходов  местного бюджета муниципального образования  поселок Белоостров на 2015 год в сумме  30718,5   тыс. руб.</w:t>
      </w:r>
    </w:p>
    <w:p w:rsidR="000426AA" w:rsidRPr="000426AA" w:rsidRDefault="000426AA" w:rsidP="000426AA">
      <w:pPr>
        <w:spacing w:before="220" w:after="0" w:line="182" w:lineRule="atLeast"/>
        <w:ind w:left="567" w:hanging="567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</w:t>
      </w:r>
      <w:r w:rsidRPr="000426AA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  </w:t>
      </w:r>
      <w:r w:rsidRPr="000426AA">
        <w:rPr>
          <w:rFonts w:ascii="Times New Roman" w:eastAsia="Times New Roman" w:hAnsi="Times New Roman" w:cs="Times New Roman"/>
          <w:color w:val="000000"/>
          <w:sz w:val="14"/>
          <w:lang w:eastAsia="ru-RU"/>
        </w:rPr>
        <w:t> </w:t>
      </w:r>
      <w:r w:rsidRPr="000426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Утвердить общий объем расходов  местного бюджета муниципального образования  поселок Белоостров на 2015 год в сумме  30724,6  тыс. руб.</w:t>
      </w:r>
    </w:p>
    <w:p w:rsidR="000426AA" w:rsidRPr="000426AA" w:rsidRDefault="000426AA" w:rsidP="000426AA">
      <w:pPr>
        <w:spacing w:before="220" w:after="0" w:line="182" w:lineRule="atLeast"/>
        <w:ind w:left="567" w:hanging="567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</w:t>
      </w:r>
      <w:r w:rsidRPr="000426AA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  </w:t>
      </w:r>
      <w:r w:rsidRPr="000426AA">
        <w:rPr>
          <w:rFonts w:ascii="Times New Roman" w:eastAsia="Times New Roman" w:hAnsi="Times New Roman" w:cs="Times New Roman"/>
          <w:color w:val="000000"/>
          <w:sz w:val="14"/>
          <w:lang w:eastAsia="ru-RU"/>
        </w:rPr>
        <w:t> </w:t>
      </w:r>
      <w:r w:rsidRPr="000426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Установить размер дефицита   местного бюджета муниципального образования  поселок Белоостров на 2015 год  в сумме 6,1  тыс. руб.</w:t>
      </w:r>
    </w:p>
    <w:p w:rsidR="000426AA" w:rsidRPr="000426AA" w:rsidRDefault="000426AA" w:rsidP="000426AA">
      <w:pPr>
        <w:spacing w:before="220" w:after="0" w:line="182" w:lineRule="atLeast"/>
        <w:ind w:left="567" w:hanging="567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</w:t>
      </w:r>
      <w:r w:rsidRPr="000426AA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  </w:t>
      </w:r>
      <w:r w:rsidRPr="000426AA">
        <w:rPr>
          <w:rFonts w:ascii="Times New Roman" w:eastAsia="Times New Roman" w:hAnsi="Times New Roman" w:cs="Times New Roman"/>
          <w:color w:val="000000"/>
          <w:sz w:val="14"/>
          <w:lang w:eastAsia="ru-RU"/>
        </w:rPr>
        <w:t> </w:t>
      </w:r>
      <w:r w:rsidRPr="000426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Учесть в бюджете на 2015 год поступления доходов по источникам, определенных приложением 13 к  Закону Санкт-Петербурга “О бюджете Санкт-Петербурга на 2015 год и на плановый период 2016 и 2017 годов”, согласно приложению 1 к настоящему Решению.</w:t>
      </w:r>
    </w:p>
    <w:p w:rsidR="000426AA" w:rsidRPr="000426AA" w:rsidRDefault="000426AA" w:rsidP="000426AA">
      <w:pPr>
        <w:spacing w:before="220" w:after="0" w:line="182" w:lineRule="atLeast"/>
        <w:ind w:left="567" w:hanging="567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</w:t>
      </w:r>
      <w:r w:rsidRPr="000426AA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  </w:t>
      </w:r>
      <w:r w:rsidRPr="000426AA">
        <w:rPr>
          <w:rFonts w:ascii="Times New Roman" w:eastAsia="Times New Roman" w:hAnsi="Times New Roman" w:cs="Times New Roman"/>
          <w:color w:val="000000"/>
          <w:sz w:val="14"/>
          <w:lang w:eastAsia="ru-RU"/>
        </w:rPr>
        <w:t> </w:t>
      </w:r>
      <w:r w:rsidRPr="000426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Утвердить Ведомственную структуру расходов бюджета муниципального образования поселок Белоостров на 2015 год согласно приложению 2.</w:t>
      </w:r>
    </w:p>
    <w:p w:rsidR="000426AA" w:rsidRPr="000426AA" w:rsidRDefault="000426AA" w:rsidP="000426AA">
      <w:pPr>
        <w:spacing w:before="220" w:after="0" w:line="182" w:lineRule="atLeast"/>
        <w:ind w:left="567" w:hanging="567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6.</w:t>
      </w:r>
      <w:r w:rsidRPr="000426AA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  </w:t>
      </w:r>
      <w:r w:rsidRPr="000426AA">
        <w:rPr>
          <w:rFonts w:ascii="Times New Roman" w:eastAsia="Times New Roman" w:hAnsi="Times New Roman" w:cs="Times New Roman"/>
          <w:color w:val="000000"/>
          <w:sz w:val="14"/>
          <w:lang w:eastAsia="ru-RU"/>
        </w:rPr>
        <w:t> </w:t>
      </w:r>
      <w:r w:rsidRPr="000426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Утвердить Распределение бюджетных ассигнований расходов бюджета муниципального образования поселок Белоостров по разделам, подразделам, целевым статьям и группам видов расходов классификации расходов бюджета на 2015 год согласно  приложению 3.</w:t>
      </w:r>
    </w:p>
    <w:p w:rsidR="000426AA" w:rsidRPr="000426AA" w:rsidRDefault="000426AA" w:rsidP="000426AA">
      <w:pPr>
        <w:spacing w:before="220" w:after="0" w:line="182" w:lineRule="atLeast"/>
        <w:ind w:left="567" w:hanging="567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7.</w:t>
      </w:r>
      <w:r w:rsidRPr="000426AA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  </w:t>
      </w:r>
      <w:r w:rsidRPr="000426AA">
        <w:rPr>
          <w:rFonts w:ascii="Times New Roman" w:eastAsia="Times New Roman" w:hAnsi="Times New Roman" w:cs="Times New Roman"/>
          <w:color w:val="000000"/>
          <w:sz w:val="14"/>
          <w:lang w:eastAsia="ru-RU"/>
        </w:rPr>
        <w:t> </w:t>
      </w:r>
      <w:r w:rsidRPr="000426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Утвердить общий объем бюджетных ассигнований, направленных на исполнение  публичных нормативных обязательств на 2015 год в сумме 450,1 тыс. руб.</w:t>
      </w:r>
    </w:p>
    <w:p w:rsidR="000426AA" w:rsidRPr="000426AA" w:rsidRDefault="000426AA" w:rsidP="000426AA">
      <w:pPr>
        <w:spacing w:before="220" w:after="0" w:line="182" w:lineRule="atLeast"/>
        <w:ind w:left="567" w:hanging="567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8.</w:t>
      </w:r>
      <w:r w:rsidRPr="000426AA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  </w:t>
      </w:r>
      <w:r w:rsidRPr="000426AA">
        <w:rPr>
          <w:rFonts w:ascii="Times New Roman" w:eastAsia="Times New Roman" w:hAnsi="Times New Roman" w:cs="Times New Roman"/>
          <w:color w:val="000000"/>
          <w:sz w:val="14"/>
          <w:lang w:eastAsia="ru-RU"/>
        </w:rPr>
        <w:t> </w:t>
      </w:r>
      <w:r w:rsidRPr="000426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Утвердить общий объем межбюджетных трансфертов, получаемых из других бюджетов бюджетной системы Российской Федерации в 2015 году в сумме 20988,7 тыс. руб.</w:t>
      </w:r>
    </w:p>
    <w:p w:rsidR="000426AA" w:rsidRPr="000426AA" w:rsidRDefault="000426AA" w:rsidP="000426AA">
      <w:pPr>
        <w:spacing w:before="220" w:after="0" w:line="182" w:lineRule="atLeast"/>
        <w:ind w:left="567" w:hanging="567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9.</w:t>
      </w:r>
      <w:r w:rsidRPr="000426AA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  </w:t>
      </w:r>
      <w:r w:rsidRPr="000426AA">
        <w:rPr>
          <w:rFonts w:ascii="Times New Roman" w:eastAsia="Times New Roman" w:hAnsi="Times New Roman" w:cs="Times New Roman"/>
          <w:color w:val="000000"/>
          <w:sz w:val="14"/>
          <w:lang w:eastAsia="ru-RU"/>
        </w:rPr>
        <w:t> </w:t>
      </w:r>
      <w:r w:rsidRPr="000426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Утвердить перечень главных администраторов доходов бюджета муниципального образования поселок Белоостров на 2015 год, согласно приложению 4.</w:t>
      </w:r>
    </w:p>
    <w:p w:rsidR="000426AA" w:rsidRPr="000426AA" w:rsidRDefault="000426AA" w:rsidP="000426AA">
      <w:pPr>
        <w:spacing w:before="220" w:after="0" w:line="182" w:lineRule="atLeast"/>
        <w:ind w:left="567" w:hanging="567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10.</w:t>
      </w:r>
      <w:r w:rsidRPr="000426AA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0426AA">
        <w:rPr>
          <w:rFonts w:ascii="Times New Roman" w:eastAsia="Times New Roman" w:hAnsi="Times New Roman" w:cs="Times New Roman"/>
          <w:color w:val="000000"/>
          <w:sz w:val="14"/>
          <w:lang w:eastAsia="ru-RU"/>
        </w:rPr>
        <w:t> </w:t>
      </w:r>
      <w:r w:rsidRPr="000426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Утвердить перечень главных администраторов источников финансирования дефицита  бюджета муниципального образования поселок Белоостров на 2015 год, согласно приложению 5.</w:t>
      </w:r>
    </w:p>
    <w:p w:rsidR="000426AA" w:rsidRPr="000426AA" w:rsidRDefault="000426AA" w:rsidP="000426AA">
      <w:pPr>
        <w:spacing w:before="220" w:after="0" w:line="182" w:lineRule="atLeast"/>
        <w:ind w:left="567" w:hanging="567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11.</w:t>
      </w:r>
      <w:r w:rsidRPr="000426AA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0426AA">
        <w:rPr>
          <w:rFonts w:ascii="Times New Roman" w:eastAsia="Times New Roman" w:hAnsi="Times New Roman" w:cs="Times New Roman"/>
          <w:color w:val="000000"/>
          <w:sz w:val="14"/>
          <w:lang w:eastAsia="ru-RU"/>
        </w:rPr>
        <w:t> </w:t>
      </w:r>
      <w:r w:rsidRPr="000426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Утвердить источники финансирования дефицита бюджета муниципального образования поселок Белоостров на 2015 год, согласно приложению 6.</w:t>
      </w:r>
    </w:p>
    <w:p w:rsidR="000426AA" w:rsidRPr="000426AA" w:rsidRDefault="000426AA" w:rsidP="000426AA">
      <w:pPr>
        <w:spacing w:before="220" w:after="0" w:line="182" w:lineRule="atLeast"/>
        <w:ind w:left="567" w:hanging="567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12.</w:t>
      </w:r>
      <w:r w:rsidRPr="000426AA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0426AA">
        <w:rPr>
          <w:rFonts w:ascii="Times New Roman" w:eastAsia="Times New Roman" w:hAnsi="Times New Roman" w:cs="Times New Roman"/>
          <w:color w:val="000000"/>
          <w:sz w:val="14"/>
          <w:lang w:eastAsia="ru-RU"/>
        </w:rPr>
        <w:t> </w:t>
      </w:r>
      <w:r w:rsidRPr="000426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Утвердить верхний предел муниципального внутреннего долга муниципального образования поселок Белоостров на 01.01.2016 года – 0 рублей. Утвердить предельный объем муниципального долга муниципального образования поселок Белоостров в течение 2015 года – 0 рублей.</w:t>
      </w:r>
    </w:p>
    <w:p w:rsidR="000426AA" w:rsidRPr="000426AA" w:rsidRDefault="000426AA" w:rsidP="000426AA">
      <w:pPr>
        <w:spacing w:before="220" w:after="0" w:line="182" w:lineRule="atLeast"/>
        <w:ind w:left="567" w:hanging="567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13.</w:t>
      </w:r>
      <w:r w:rsidRPr="000426AA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0426AA">
        <w:rPr>
          <w:rFonts w:ascii="Times New Roman" w:eastAsia="Times New Roman" w:hAnsi="Times New Roman" w:cs="Times New Roman"/>
          <w:color w:val="000000"/>
          <w:sz w:val="14"/>
          <w:lang w:eastAsia="ru-RU"/>
        </w:rPr>
        <w:t> </w:t>
      </w:r>
      <w:r w:rsidRPr="000426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Расходование дополнительных средств, поступивших сверх сумм, установленных п.1 настоящего Решения, определяется отдельным Решением муниципального совета при условии обеспечения финансирования плановых расходов и направляется в первую очередь на покрытие долга (при наличии долга).</w:t>
      </w:r>
    </w:p>
    <w:p w:rsidR="000426AA" w:rsidRPr="000426AA" w:rsidRDefault="000426AA" w:rsidP="000426AA">
      <w:pPr>
        <w:spacing w:before="220" w:after="0" w:line="182" w:lineRule="atLeast"/>
        <w:ind w:left="567" w:hanging="567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14.</w:t>
      </w:r>
      <w:r w:rsidRPr="000426AA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0426AA">
        <w:rPr>
          <w:rFonts w:ascii="Times New Roman" w:eastAsia="Times New Roman" w:hAnsi="Times New Roman" w:cs="Times New Roman"/>
          <w:color w:val="000000"/>
          <w:sz w:val="14"/>
          <w:lang w:eastAsia="ru-RU"/>
        </w:rPr>
        <w:t> </w:t>
      </w:r>
      <w:r w:rsidRPr="000426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Финансовый орган МО поселок Белоостров является главным распорядителем средств резервного фонда Местной администрации МО поселок Белоостров в пределах ассигнований, определенных на 2015 год.</w:t>
      </w:r>
    </w:p>
    <w:p w:rsidR="000426AA" w:rsidRPr="000426AA" w:rsidRDefault="000426AA" w:rsidP="000426AA">
      <w:pPr>
        <w:spacing w:before="220" w:after="0" w:line="182" w:lineRule="atLeast"/>
        <w:ind w:left="567" w:hanging="567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15.</w:t>
      </w:r>
      <w:r w:rsidRPr="000426AA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0426AA">
        <w:rPr>
          <w:rFonts w:ascii="Times New Roman" w:eastAsia="Times New Roman" w:hAnsi="Times New Roman" w:cs="Times New Roman"/>
          <w:color w:val="000000"/>
          <w:sz w:val="14"/>
          <w:lang w:eastAsia="ru-RU"/>
        </w:rPr>
        <w:t> </w:t>
      </w:r>
      <w:r w:rsidRPr="000426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Контроль за исполнение Решения возложить на Главу муниципального образования поселок Белоостров Майстренко Е.Н.</w:t>
      </w:r>
    </w:p>
    <w:p w:rsidR="000426AA" w:rsidRPr="000426AA" w:rsidRDefault="000426AA" w:rsidP="000426AA">
      <w:pPr>
        <w:spacing w:before="220" w:after="0" w:line="182" w:lineRule="atLeast"/>
        <w:ind w:left="567" w:hanging="567"/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16.</w:t>
      </w:r>
      <w:r w:rsidRPr="000426AA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0426AA">
        <w:rPr>
          <w:rFonts w:ascii="Times New Roman" w:eastAsia="Times New Roman" w:hAnsi="Times New Roman" w:cs="Times New Roman"/>
          <w:color w:val="000000"/>
          <w:sz w:val="14"/>
          <w:lang w:eastAsia="ru-RU"/>
        </w:rPr>
        <w:t> </w:t>
      </w:r>
      <w:r w:rsidRPr="000426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Настоящее Решение вступает в силу с 1 января 2015 года и подлежит опубликованию.</w:t>
      </w:r>
    </w:p>
    <w:p w:rsidR="000426AA" w:rsidRPr="000426AA" w:rsidRDefault="000426AA" w:rsidP="000426AA">
      <w:pPr>
        <w:spacing w:after="0" w:line="182" w:lineRule="atLeast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0426AA" w:rsidRPr="000426AA" w:rsidRDefault="000426AA" w:rsidP="000426AA">
      <w:pPr>
        <w:spacing w:after="0" w:line="182" w:lineRule="atLeast"/>
        <w:ind w:left="360" w:hanging="360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Глава муниципального</w:t>
      </w:r>
    </w:p>
    <w:p w:rsidR="000426AA" w:rsidRPr="000426AA" w:rsidRDefault="000426AA" w:rsidP="000426AA">
      <w:pPr>
        <w:spacing w:after="0" w:line="182" w:lineRule="atLeast"/>
        <w:ind w:left="360" w:hanging="360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образования поселок Белоостров                                                                         Е.Н. Майстренко</w:t>
      </w:r>
    </w:p>
    <w:p w:rsidR="000426AA" w:rsidRPr="000426AA" w:rsidRDefault="000426AA" w:rsidP="000426AA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0426AA" w:rsidRPr="000426AA" w:rsidRDefault="000426AA" w:rsidP="000426AA">
      <w:pPr>
        <w:spacing w:after="0" w:line="194" w:lineRule="atLeast"/>
        <w:jc w:val="right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Приложение 1</w:t>
      </w:r>
    </w:p>
    <w:p w:rsidR="000426AA" w:rsidRPr="000426AA" w:rsidRDefault="000426AA" w:rsidP="000426AA">
      <w:pPr>
        <w:spacing w:after="0" w:line="194" w:lineRule="atLeast"/>
        <w:jc w:val="right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к проекту Решения МС МО пос. Белоостров</w:t>
      </w:r>
    </w:p>
    <w:p w:rsidR="000426AA" w:rsidRPr="000426AA" w:rsidRDefault="000426AA" w:rsidP="000426AA">
      <w:pPr>
        <w:spacing w:after="0" w:line="194" w:lineRule="atLeast"/>
        <w:jc w:val="right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"О бюджете муниципального образования поселок</w:t>
      </w:r>
    </w:p>
    <w:p w:rsidR="000426AA" w:rsidRPr="000426AA" w:rsidRDefault="000426AA" w:rsidP="000426AA">
      <w:pPr>
        <w:spacing w:after="0" w:line="194" w:lineRule="atLeast"/>
        <w:jc w:val="right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Белоостров на 2015 год"</w:t>
      </w:r>
    </w:p>
    <w:p w:rsidR="000426AA" w:rsidRPr="000426AA" w:rsidRDefault="000426AA" w:rsidP="000426AA">
      <w:pPr>
        <w:spacing w:after="0" w:line="194" w:lineRule="atLeast"/>
        <w:jc w:val="right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</w:t>
      </w:r>
    </w:p>
    <w:p w:rsidR="000426AA" w:rsidRPr="000426AA" w:rsidRDefault="000426AA" w:rsidP="000426AA">
      <w:pPr>
        <w:spacing w:after="0" w:line="194" w:lineRule="atLeast"/>
        <w:jc w:val="center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Доходы бюджета</w:t>
      </w:r>
    </w:p>
    <w:p w:rsidR="000426AA" w:rsidRPr="000426AA" w:rsidRDefault="000426AA" w:rsidP="000426AA">
      <w:pPr>
        <w:spacing w:after="0" w:line="194" w:lineRule="atLeast"/>
        <w:jc w:val="center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муниципального образования поселок Белоостров на 2015 год</w:t>
      </w:r>
    </w:p>
    <w:p w:rsidR="000426AA" w:rsidRPr="000426AA" w:rsidRDefault="000426AA" w:rsidP="000426AA">
      <w:pPr>
        <w:spacing w:after="0" w:line="194" w:lineRule="atLeast"/>
        <w:jc w:val="center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tbl>
      <w:tblPr>
        <w:tblW w:w="10695" w:type="dxa"/>
        <w:jc w:val="center"/>
        <w:tblCellMar>
          <w:left w:w="0" w:type="dxa"/>
          <w:right w:w="0" w:type="dxa"/>
        </w:tblCellMar>
        <w:tblLook w:val="04A0"/>
      </w:tblPr>
      <w:tblGrid>
        <w:gridCol w:w="1277"/>
        <w:gridCol w:w="816"/>
        <w:gridCol w:w="3140"/>
        <w:gridCol w:w="3975"/>
        <w:gridCol w:w="1471"/>
        <w:gridCol w:w="16"/>
      </w:tblGrid>
      <w:tr w:rsidR="000426AA" w:rsidRPr="000426AA" w:rsidTr="000426AA">
        <w:trPr>
          <w:trHeight w:val="322"/>
          <w:jc w:val="center"/>
        </w:trPr>
        <w:tc>
          <w:tcPr>
            <w:tcW w:w="12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3960" w:type="dxa"/>
            <w:gridSpan w:val="2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3975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Наименование источника доходов</w:t>
            </w:r>
          </w:p>
        </w:tc>
        <w:tc>
          <w:tcPr>
            <w:tcW w:w="148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Сумма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230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450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1 00 00000 00 0000 000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НАЛОГОВЫЕ И НЕНАЛОГОВЫЕ ДОХОДЫ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202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02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02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02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1 05 00000 00 0000 000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02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НАЛОГИ НА СОВОКУПНЫЙ ДОХОД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02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3063,3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375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1 05 01000 00 0000 110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Налог, взимаемый в связи с применением упрощенной системы налогообложения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2894,8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585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1.1.1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1 05 01010 01 0000 110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Налог, взимаемый с налогоплательщиков, выбравших в качестве объекта налогообложения доходы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1297,4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615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1.1.1.1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1 05 01011 01 0000 110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Налог, взимаемый с налогоплательщиков, выбравших в качестве объекта налогообложения доходы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1297,4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859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1.1.2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1 05 01020 01 0000 110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Налог, взимаемый с налогоплательщиков, выбравших в качестве объекта налогообложения доходы, уменьшенные на величину расходов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1597,4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833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1.1.2.1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1 05 01021 01 0000 110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Налог, взимаемый с налогоплательщиков, выбравших в качестве объекта налогообложения доходы, уменьшенные на величину расходов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1597,4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396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1.1.3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1 05 01050 01 0000 110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Минимальный налог, зачисляемый в бюджеты субъектов Российской Федерации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369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1 05 02000 02 0000 110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Единый налог на вмененный доход для отдельных видов деятельности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168,5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425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1.2.1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1 05 02010 02 0000 110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Единый налог на вмененный доход для отдельных видов деятельности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168,5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68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68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68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68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1 06 00000 00 0000 000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68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НАЛОГИ НА ИМУЩЕСТВО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68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389,2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74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74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74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74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1 06 01000 00 0000 110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74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Налог на имущество физических лиц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74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389,2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1400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2.1.1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1 06  01010 03 0000 110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Налог на имущество физических лиц, взимаемый по ставкам, применяемым к объектам налогообложения, расположенным в границах внутригородских муниципальных образований городов федерального значения Москвы и Санкт-Петербурга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389,2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853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1 11 00000 00 0000 000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ДОХОДЫ ОТ ИСПОЛЬЗОВАНИЯ ИМУЩЕСТВА, НАХОДЯЩЕГОСЯ В ГОСУДАРСТВЕННОЙ И МУНИЦИПАЛЬНОЙ СОБСТВЕННОСТИ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5594,0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2017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1 11 05000 00 0000 120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Доходы, получаемые в  виде  арендной  либо  иной платы  за  передачу  в  возмездное   пользование государственного и муниципального имущества  (за исключением  имущества  бюджетных  и  автономных учреждений, а также имущества государственных  и муниципальных  унитарных  предприятий,   в   том  числе казенных)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5594,0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1601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3.1.1.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1 11 05010 00 0000 120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Доходы, получаемые  в  виде  арендной  платы  за земельные        участки,        государственная собственность  на  которые  не  разграничена,  а также средства от продажи  права  на  заключение договоров аренды указанных земельных участков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5594,0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2027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3.1.1.1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1 11 05011 02 0000 120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Доходы, получаемые в виде арендной платы  за земельные участки, государственная собственность на которые не разграничена и которые расположены в границах городов Федерального значения Москвы и Санкт-Петербурга, а также средства от продажи права на заключение договоров аренды указанных земельных участков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5594,0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307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1 16 00000 00 0000 000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ШТРАФЫ, САНКЦИИ, ВОЗМЕЩЕНИЕ УЩЕРБА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233,2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1252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1 16 06000 01 0000 140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Денежные взыскания (штрафы) за нарушение законодательства о применении контрольно-кассовой техники при осуществлении наличных денежных расчетов и (или) расчетов с использованием платежных карт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613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1 16 90000 00 0000 140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Прочие поступления от денежных взысканий (штрафов) и иных сумм в возмещение ущерба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233,2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1294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4.2.1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1 16 90030 03 0000 140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Прочие поступления от денежных взысканий (штрафов) и иных сумм в возмещение ущерба, зачисляемые в бюджеты внутригородских муниципальных образований городов федерального значения Москвы и Санкт-Петербурга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233,2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1278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4.2.1.1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806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1 16 90030 03 0100 140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Штрафы за административные правонарушения в области благоустройства, предусмотренные главой 4 Закона Санкт-Петербурга "Об административных правонарушениях в Санкт-Петербурге"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212,0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1371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4.2.1.2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855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1 16 90030 03 0100 140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Штрафы за административные правонарушения в области благоустройства, предусмотренные главой 4 Закона Санкт-Петербурга "Об административных правонарушениях в Санкт-Петербурге"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1338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4.2.1.3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855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1 16 90030 03 0200 140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Штрафы за административные правонарушения в области предпринимательской деятельности, предусмотренные  статьей 44 Закона Санкт-Петербурга "Об административных правонарушениях в Санкт-Петербурге"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21,2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190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90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90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90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1 17 00000 00 0000 000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90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ПРОЧИЕ НЕНАЛОГОВЫЕ ДОХОДЫ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90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139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39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5.1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39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426AA" w:rsidRPr="000426AA" w:rsidRDefault="000426AA" w:rsidP="000426AA">
            <w:pPr>
              <w:spacing w:after="0" w:line="139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1 17 01000 00 0000 180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426AA" w:rsidRPr="000426AA" w:rsidRDefault="000426AA" w:rsidP="000426AA">
            <w:pPr>
              <w:spacing w:after="0" w:line="139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Невыясненные поступления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39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826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5.1.1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884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1 17 01030 03 0000 180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Невыясненные поступления, зачисляемые в бюджеты внутригородских муниципальных образований городов федерального значения Москвы и Санкт-Петербурга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108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08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5.2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08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08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1 17 05000 00 0000 180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426AA" w:rsidRPr="000426AA" w:rsidRDefault="000426AA" w:rsidP="000426AA">
            <w:pPr>
              <w:spacing w:after="0" w:line="108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Прочие неналоговые доходы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08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766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5.2.1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884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117 05030 03 0000 180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Прочие неналоговые доходы бюджетов внутригородских муниципальных образований городов федерального значения Москвы и Санкт-Петербурга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260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2 00 00000 00 0000 000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БЕЗВОЗМЕЗДНЫЕ ПОСТУПЛЕНИЯ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21438,8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561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6.1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2 02 00000 00 0000 000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Безвозмездное поступления от других бюджетов бюджетной системы Российской Федерации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21438,8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431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6.1.1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2 02 01000 00 0000 151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Дотации бюджетам субъектов Российской Федерации и муниципальных образований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17981,9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480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6.1.1.1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2 02 01001 00 0000 151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Дотации на выравнивание бюджетной обеспеченности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17981,9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1016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6.1.1.1.1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884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2 02 01001 03 0000 151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Дотации бюджетам внутригородских муниципальных образований городов федерального значения Москвы и Санкт-Петербурга на выравнивание бюджетной обеспеченности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17981,9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626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6.1.2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2 02 03000 00 0000 151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Субвенции бюджетам субъектов Российской Федерации и муниципальных образований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3456,9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711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6.1.2.1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2 02 03024 00 0000 151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Субвенции местным бюджетам на выполнение передаваемых полномочий субъектов Российской Федерации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3006,8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1324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6.1.2.1.1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884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2 02 03024 03 0000 151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Субвенции бюджетам внутригородских муниципальных образований  городов федерального значения Москвы и Санкт Петербурга на выполнение передаваемых полномочий субъектов Российской Федерации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3006,8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1515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6.1.2.1.1.1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884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2 02 03024 03 0100 151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Субвенции бюджетам внутригородских муниципальных образований   Санкт Петербурга на выполнение  отдельных государственных полномочий Санкт Петербурга по организации и осуществлению деятельности по опеке и попечительству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744,8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2238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6.1.2.1.1.2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884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2 02 03024 03 0200 151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Субвенции бюджетам внутригородских муниципальных образований  Санкт Петербурга на выполнение отдельного государственного полномочия Санкт Петербурга по определению должностных лиц, уполномоченных составлять протоколы об административных правонарушениях, и составлению протоколов об административных правонарушениях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5,6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911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6.1.2.1.1.3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884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2 02 03024 03 0300 151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Субвенции бюджетам внутригородских муниципальных образований Санкт-Петербурга на выполнение отдельного государственного полномочия Санкт-Петербурга по организации и осуществлению уборки и санитарной очистки территорий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2256,4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990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6.1.2.2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2 02 03027 00 0000 151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Субвенции бюджетам муниципальных образований на содержание ребенка в семье опекуна и приемной семье, а также вознаграждение, причитающееся приемному родителю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450,1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1545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6.1.2.2.1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884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2 02 03027 03 0000 151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Субвенции бюджетам внутригородских муниципальных образований  городов федерального значения Москвы и Санкт- Петербурга на содержание ребенка в семье опекуна и приемной семье, а также вознаграждение, причитающееся приемному родителю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450,1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917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6.1.2.2.1.1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884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2 02 03027 03 0100 151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Субвенции бюджетам внутригородских муниципальных образований  Санкт Петербурга на содержание ребенка в семье опекуна и приемной семье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192,9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688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6.1.2.2.1.2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884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2 02 03027 03 0200 151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Субвенции бюджетам внутригородских муниципальных образований Санкт-Петербурга на вознаграждение, причитающееся приемному родителю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257,2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114"/>
          <w:jc w:val="center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14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14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14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9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14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ИТОГО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14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30718,5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ru-RU"/>
              </w:rPr>
            </w:pPr>
          </w:p>
        </w:tc>
      </w:tr>
    </w:tbl>
    <w:p w:rsidR="000426AA" w:rsidRPr="000426AA" w:rsidRDefault="000426AA" w:rsidP="000426AA">
      <w:pPr>
        <w:spacing w:after="0" w:line="194" w:lineRule="atLeast"/>
        <w:jc w:val="center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0426AA" w:rsidRPr="000426AA" w:rsidRDefault="000426AA" w:rsidP="000426AA">
      <w:pPr>
        <w:spacing w:after="0" w:line="194" w:lineRule="atLeast"/>
        <w:jc w:val="center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0426AA" w:rsidRPr="000426AA" w:rsidRDefault="000426AA" w:rsidP="000426AA">
      <w:pPr>
        <w:spacing w:after="0" w:line="194" w:lineRule="atLeast"/>
        <w:jc w:val="center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0426AA" w:rsidRPr="000426AA" w:rsidRDefault="000426AA" w:rsidP="000426AA">
      <w:pPr>
        <w:spacing w:after="0" w:line="194" w:lineRule="atLeast"/>
        <w:jc w:val="center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0426AA" w:rsidRPr="000426AA" w:rsidRDefault="000426AA" w:rsidP="000426AA">
      <w:pPr>
        <w:spacing w:after="0" w:line="194" w:lineRule="atLeast"/>
        <w:jc w:val="right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Приложение 2</w:t>
      </w:r>
    </w:p>
    <w:p w:rsidR="000426AA" w:rsidRPr="000426AA" w:rsidRDefault="000426AA" w:rsidP="000426AA">
      <w:pPr>
        <w:spacing w:after="0" w:line="194" w:lineRule="atLeast"/>
        <w:jc w:val="right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к проекту Решения МС МО пос. Белоостров</w:t>
      </w:r>
    </w:p>
    <w:p w:rsidR="000426AA" w:rsidRPr="000426AA" w:rsidRDefault="000426AA" w:rsidP="000426AA">
      <w:pPr>
        <w:spacing w:after="0" w:line="194" w:lineRule="atLeast"/>
        <w:jc w:val="right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"О бюджете муниципального образования поселок</w:t>
      </w:r>
    </w:p>
    <w:p w:rsidR="000426AA" w:rsidRPr="000426AA" w:rsidRDefault="000426AA" w:rsidP="000426AA">
      <w:pPr>
        <w:spacing w:after="0" w:line="194" w:lineRule="atLeast"/>
        <w:jc w:val="right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Белоостров на 2015 год"</w:t>
      </w:r>
    </w:p>
    <w:p w:rsidR="000426AA" w:rsidRPr="000426AA" w:rsidRDefault="000426AA" w:rsidP="000426AA">
      <w:pPr>
        <w:spacing w:after="0" w:line="194" w:lineRule="atLeast"/>
        <w:jc w:val="right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</w:t>
      </w:r>
    </w:p>
    <w:p w:rsidR="000426AA" w:rsidRPr="000426AA" w:rsidRDefault="000426AA" w:rsidP="000426AA">
      <w:pPr>
        <w:spacing w:after="0" w:line="194" w:lineRule="atLeast"/>
        <w:jc w:val="right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</w:t>
      </w:r>
    </w:p>
    <w:p w:rsidR="000426AA" w:rsidRPr="000426AA" w:rsidRDefault="000426AA" w:rsidP="000426AA">
      <w:pPr>
        <w:spacing w:after="0" w:line="194" w:lineRule="atLeast"/>
        <w:jc w:val="right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</w:t>
      </w:r>
    </w:p>
    <w:p w:rsidR="000426AA" w:rsidRPr="000426AA" w:rsidRDefault="000426AA" w:rsidP="000426AA">
      <w:pPr>
        <w:spacing w:after="0" w:line="194" w:lineRule="atLeast"/>
        <w:jc w:val="center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Ведомственная структура расходов бюджета</w:t>
      </w:r>
    </w:p>
    <w:p w:rsidR="000426AA" w:rsidRPr="000426AA" w:rsidRDefault="000426AA" w:rsidP="000426AA">
      <w:pPr>
        <w:spacing w:after="0" w:line="194" w:lineRule="atLeast"/>
        <w:jc w:val="center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муниципального образования поселок Белоостров на 2015 год</w:t>
      </w:r>
    </w:p>
    <w:p w:rsidR="000426AA" w:rsidRPr="000426AA" w:rsidRDefault="000426AA" w:rsidP="000426AA">
      <w:pPr>
        <w:spacing w:after="0" w:line="194" w:lineRule="atLeast"/>
        <w:jc w:val="right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 (тыс.руб.)</w:t>
      </w:r>
    </w:p>
    <w:tbl>
      <w:tblPr>
        <w:tblW w:w="10632" w:type="dxa"/>
        <w:jc w:val="center"/>
        <w:tblCellMar>
          <w:left w:w="0" w:type="dxa"/>
          <w:right w:w="0" w:type="dxa"/>
        </w:tblCellMar>
        <w:tblLook w:val="04A0"/>
      </w:tblPr>
      <w:tblGrid>
        <w:gridCol w:w="1276"/>
        <w:gridCol w:w="4527"/>
        <w:gridCol w:w="1275"/>
        <w:gridCol w:w="1235"/>
        <w:gridCol w:w="1106"/>
        <w:gridCol w:w="1197"/>
        <w:gridCol w:w="16"/>
      </w:tblGrid>
      <w:tr w:rsidR="000426AA" w:rsidRPr="000426AA" w:rsidTr="000426AA">
        <w:trPr>
          <w:trHeight w:val="390"/>
          <w:jc w:val="center"/>
        </w:trPr>
        <w:tc>
          <w:tcPr>
            <w:tcW w:w="127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      </w:t>
            </w:r>
            <w:r w:rsidRPr="000426A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lastRenderedPageBreak/>
              <w:t>№                п/п</w:t>
            </w:r>
          </w:p>
        </w:tc>
        <w:tc>
          <w:tcPr>
            <w:tcW w:w="4536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lastRenderedPageBreak/>
              <w:t>Наименование статей</w:t>
            </w:r>
          </w:p>
        </w:tc>
        <w:tc>
          <w:tcPr>
            <w:tcW w:w="1275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Код </w:t>
            </w:r>
            <w:r w:rsidRPr="000426A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lastRenderedPageBreak/>
              <w:t>раздела/   подраздела</w:t>
            </w:r>
          </w:p>
        </w:tc>
        <w:tc>
          <w:tcPr>
            <w:tcW w:w="1237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lastRenderedPageBreak/>
              <w:t xml:space="preserve">Код </w:t>
            </w:r>
            <w:r w:rsidRPr="000426A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lastRenderedPageBreak/>
              <w:t>целевой статьи</w:t>
            </w:r>
          </w:p>
        </w:tc>
        <w:tc>
          <w:tcPr>
            <w:tcW w:w="1107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lastRenderedPageBreak/>
              <w:t xml:space="preserve">Код вида </w:t>
            </w:r>
            <w:r w:rsidRPr="000426A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lastRenderedPageBreak/>
              <w:t>расходов (группа)</w:t>
            </w:r>
          </w:p>
        </w:tc>
        <w:tc>
          <w:tcPr>
            <w:tcW w:w="120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lastRenderedPageBreak/>
              <w:t>Сумма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348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230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348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690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МЕСТНАЯ АДМИНИСТРАЦИЯ МУНИЦИПАЛЬНОГО ОБРАЗОВАНИЯ ПОСЕЛОК БЕЛООСТРОВ (884)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27993,2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58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58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1.1</w:t>
            </w:r>
          </w:p>
        </w:tc>
        <w:tc>
          <w:tcPr>
            <w:tcW w:w="45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58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Общегосударственные вопросы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58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01          00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58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58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58" w:lineRule="atLeast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4675,9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784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1.1.1</w:t>
            </w:r>
          </w:p>
        </w:tc>
        <w:tc>
          <w:tcPr>
            <w:tcW w:w="45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Функционирование Правительства Российской Федерации, высших исполнительных органов государственной власти субъектов Российской Федерации, местных администраций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01          04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4601,6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132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32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1.1.1.1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32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Расходы на содержание главы местной администрации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32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01          04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32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0020500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32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32" w:lineRule="atLeast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1110,1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1028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1.1.1.1.1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01          04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0020500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1110,1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212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1.1.1.2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Местная администрация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01          04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0020600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3486,2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1108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1.1.1.2.1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01          04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0020600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2918,8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359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1.1.1.2.2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  государственных (муниципальных) нужд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01          04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0020600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523,5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58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58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1.1.1.2.3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58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Иные бюджетные ассигнования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58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01          04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58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0020600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58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58" w:lineRule="atLeast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43,9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1068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1.1.1.3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Расходы на исполнение государственного полномочия Санкт-Петербурга по составлению протоколов об административных правонарушениях за счет субвенций из бюджета Санкт-Петербурга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01          04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0028010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5,3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319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1.1.1.3.1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  государственных (муниципальных) нужд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01          04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0028010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5,3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123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23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1.1.2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23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Резервные фонды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23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01          11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23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23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23" w:lineRule="atLeast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170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70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1.1.2.1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70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Резервный фонд местной администрации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70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01          11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70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0700100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70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70" w:lineRule="atLeast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216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1.1.2.1.1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Иные бюджетные ассигнования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01          11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0700100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144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44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1.1.3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44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Другие общегосударственные вопросы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44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01          13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44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44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44" w:lineRule="atLeast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64,3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569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1.1.3.1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Формирование архивных фондов органов местного самоуправления, муниципальных предприятий и учреждений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01          13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0900100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4,3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297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1.1.3.1.1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  государственных (муниципальных) нужд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01          13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0900100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4,3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813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1.1.3.2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Уплата членских взносов на осуществление деятельности Совета муниципальных образований Санкт-Петербурга и содержание его органов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01          13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0920500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160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60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1.1.3.3.1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60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Иные бюджетные ассигнования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60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01          13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60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0920500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60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60" w:lineRule="atLeast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348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1.2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Национальная безопасность и правоохранительная деятельность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03          00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33,0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595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1.2.1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Защита населения и территории от чрезвычайных ситуаций природного и техногенного характера, гражданская оборона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03          09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1597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1.2.1.1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Содействие в установленном порядке исполнительным органам государственной власти Санкт-Петербурга в сборе и обмене информацией в области защиты населения и территорий от чрезвычайных ситуаций, а также содействие в информировании населения об угрозе возникновения или о возникновении </w:t>
            </w: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чрезвычайной ситуации                                                 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03          09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2190100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461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1.2.1.1.1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  государственных (муниципальных) нужд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03          09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2190100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1395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1.2.1.2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Проведение  подготовки и обучения  неработающего населения способам защиты и действиям в чрезвычайных ситуациях, а также способам защиты от опасностей, возникающих при ведении военных действий или вследствие этих действий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03          09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2190300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10,0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275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1.2.1.2.1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  государственных (муниципальных) нужд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03          09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2190300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367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1.2.2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Другие вопросы в области национальной безопасности и правоохранительной деятельности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03          14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757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1.2.2.1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Муниципальная программа по участию в реализации мер по профилактике дорожно-транспортного травматизма на территории муниципального образования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03          14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7950100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402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1.2.2.1.1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  государственных (муниципальных) нужд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03          14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7950100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479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1.2.2.2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Муниципальная программа по участию в деятельности по профилактике правонарушений в Санкт-Петербурге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03          14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7950200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220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1.2.2.2.1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  государственных (муниципальных) нужд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03          14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7950200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595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1.2.2.3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Муниципальная программа по участию в деятельности по профилактике наркомании в Санкт-Петербурге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03          14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7950400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464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1.2.2.3.1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  государственных (муниципальных) нужд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03          14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7950400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1123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1.2.2.4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Муниципальная программа по участию в  профилактике терроризма и экстремизма, а  также минимизации и (или) ликвидации последствий проявления терроризма и экстремизма на территории муниципального образования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03          14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7950500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388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1.2.2.4.1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  государственных (муниципальных) нужд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03          14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7950500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195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95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1.3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95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Национальная экономика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95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04          00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95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95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95" w:lineRule="atLeast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7876,0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100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00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1.3.1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00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Общеэкономические вопросы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00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04          01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00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00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00" w:lineRule="atLeast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16,7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570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1.3.1.1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Временное трудоустройство несовершеннолетних в возрасте от 14 до 18 лет в свободное от учебы время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04          01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5100200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16,7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155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55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1.3.1.1.1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55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Иные бюджетные ассигнования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55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04          01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55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5100200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55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55" w:lineRule="atLeast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16,7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59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59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1.3.2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59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Дорожное хозяйство (дорожные фонды)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59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04          09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59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59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59" w:lineRule="atLeast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7859,3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515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1.3.2.1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Текущий ремонт и содержание дорог, расположенных в пределах границ муниципального образования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04          09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3150100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7859,3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398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1.3.2.1.1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  государственных (муниципальных) нужд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04          09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3150100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7859,3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206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06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1.4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06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Жилищно-коммунальное хозяйство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06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05          00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06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06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06" w:lineRule="atLeast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13021,1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110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10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1.4.1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10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Благоустройство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10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05          03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10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10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10" w:lineRule="atLeast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13021,1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580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1.4.1.1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Текущий ремонт придомовых территорий и дворовых территорий, включая проезды и въезды, пешеходные дорожки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05          03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6000101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1696,5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294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1.4.1.1.1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  государственных (муниципальных) нужд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05          03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6000101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1696,5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400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1.4.1.2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Организация дополнительных парковочных мест на дворовых территориях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05          03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6000102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1044,4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349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1.4.1.2.1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  государственных (муниципальных) нужд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05          03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6000102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1044,4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880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1.4.1.3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Установка и содержание малых архитектурных форм, уличной мебели и хозяйственно-бытового оборудования, необходимого для благоустройства территории муниципального образования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05          03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6000104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370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1.4.1.3.1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  государственных (муниципальных) нужд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05          03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6000104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320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1.4.1.4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Ликвидация несанкционированных свалок бытовых отходов, мусора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05          03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6000203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1348,0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425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1.4.1.4.1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  государственных (муниципальных) нужд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05          03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6000203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1348,0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375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1.4.1.5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Уборка территорий, водных акваторий, тупиков и проездов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05          03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6000204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1285,3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339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1.4.1.5.1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  государственных (муниципальных) нужд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05          03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6000204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1285,3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417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1.4.1.6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Озеленение территорий зеленых насаждений внутриквартального озеленения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05          03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6000301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341,0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381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1.4.1.6.1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  государственных (муниципальных) нужд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05          03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6000301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341,0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899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1.4.1.7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Содержание территорий зеленых насаждений внутриквартального озеленения, ремонт расположенных на них объектов зеленых насаждений, защита зеленых насаждений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05          03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6000303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517,2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401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1.4.1.7.1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  государственных (муниципальных) нужд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05          03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6000303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517,2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776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1.4.1.8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Проведение санитарных рубок, удаление аварийных, больных деревьев и кустарников в отношении зеленых насаждений внутриквартального озеленения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05          03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6000304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93,7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422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1.4.1.8.1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  государственных (муниципальных) нужд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05          03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6000304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93,7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655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1.4.1.9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Создание зон отдыха, в том числе обустройство, содержание и уборка территорий детских площадок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05          03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6000401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2419,1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381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1.4.1.9.1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  государственных (муниципальных) нужд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05          03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6000401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2419,1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474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1.4.1.10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Обустройство, содержание и уборка территрий спортивных площадок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05          03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6000402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1419,5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423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1.4.1.10.1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  государственных (муниципальных) нужд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05          03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6000402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1419,5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720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1.4.1.11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Выполнение оформления к праздничным мероприятиям на территории муниципального образования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05          03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6000403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411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1.4.1.11.1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  государственных (муниципальных) нужд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05          03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6000403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643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1.4.1.12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Расходы на исполнение государственного полномочия по организации и осуществлению уборки и санитарной очистки территорий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05          03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6008020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2256,4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369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1.4.1.12.1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  государственных (муниципальных) нужд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05          03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6008020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2256,4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58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58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1.5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58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Образование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58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07          00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58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58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58" w:lineRule="atLeast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161,7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365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1.5.1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Профессиональная подготовка, переподготовка и повышение квалификации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07          05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31,7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1464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1.5.1.1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Расходы на подготовку, переподготовку и повышение квалификации выборных должностных лиц местного самоуправления, депутатов представительного органа местного самоуправления, а также муниципальных служащих и работников муниципальных учреждений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07          05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4280100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31,7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410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1.5.1.1.1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  государственных (муниципальных) нужд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07          05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4280100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31,7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218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1.5.2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Молодежная политика и оздоровление детей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07          07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547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1.5.2.1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Организация и проведение досуговых мероприятий для жителей муниципального образования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07          07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4310200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273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1.5.2.1.1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  государственных (муниципальных) нужд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07          07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4310200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224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1.6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Культура, кинематография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08          00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914,0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128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28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1.6.1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28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Культура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28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08          01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28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28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28" w:lineRule="atLeast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914,0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599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1.6.1.1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Организация и проведение досуговых мероприятий для жителей муниципального образования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08          01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4310200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94,0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325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1.6.1.1.1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  государственных (муниципальных) нужд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08          01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4310200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94,0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559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1.6.1.2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Организация и проведение местных и участие в организации и проведении городских праздничных и иных зрелищных мероприятий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08          01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4500100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820,0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285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1.6.1.2.1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  государственных (муниципальных) нужд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08          01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4500100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820,0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94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94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1.7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94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Социальная политика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94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10          00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94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94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94" w:lineRule="atLeast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1194,9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139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39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1.7.1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39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Охрана семьи и детства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39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10          04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39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39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39" w:lineRule="atLeast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1194,9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611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1.7.1.1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Расходы на исполнение государственного полномочия по организации и осуществлению деятельности по опеке и попечительству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10          04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0028031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744,8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1046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1.7.1.1.1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10          04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0028031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693,8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311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1.7.1.1.2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  государственных (муниципальных) нужд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10          04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0028031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51,0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829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1.7.1.2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Расходы на исполнение государственных полномочий по выплате денежных средств на содержание ребенка в семье опекуна и приемной семье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10          04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5118032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192,9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318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1.7.1.2.1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Социальное обеспечение и иные выплаты населению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10          04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5118032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192,9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569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1.7.1.3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Расходы на исполнение государственного полномочия по выплате денежных средств на вознаграждение приемным родителям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10          04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5118033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257,2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286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1.7.1.3.1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Социальное обеспечение и иные выплаты населению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10          04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5118033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257,2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94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94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1.8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94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Физическая культура и спорт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94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11          00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94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94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94" w:lineRule="atLeast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424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1.8.1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Другие вопросы в области физической культуры и спорта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11          05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374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1.8.1.1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Создание условий для развития на территории МО массовой физической культуры и спорта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11          05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4870100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337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1.8.1.1.1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  государственных (муниципальных) нужд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11          05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4870100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146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46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1.9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46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Средства массовой информации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46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12          00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46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46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46" w:lineRule="atLeast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16,6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192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92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1.9.1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92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Периодическая печать и издательства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92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12          02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92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92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92" w:lineRule="atLeast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16,6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521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1.9.1.1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Периодические издания, учрежденные представительными органами местного самоуправления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12          02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4570200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16,6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375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1.9.1.1.1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  государственных (муниципальных) нужд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12          02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4570200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16,6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645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5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МУНИЦИПАЛЬНЫЙ СОВЕТ МУНИЦИПАЛЬНОГО ОБРАЗОВАНИЯ ПОСЕЛОК БЕЛООСТРОВ (933)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2731,4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66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66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2.1</w:t>
            </w:r>
          </w:p>
        </w:tc>
        <w:tc>
          <w:tcPr>
            <w:tcW w:w="45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66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Общегосударственные вопросы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66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01          00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66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66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66" w:lineRule="atLeast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2731,4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537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2.1.1</w:t>
            </w:r>
          </w:p>
        </w:tc>
        <w:tc>
          <w:tcPr>
            <w:tcW w:w="45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Функционирование высшего должностного лица субъекта Российской Федерации и муниципального образования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01          02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1110,1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405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2.1.1.1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Расходы на содержание главы муниципального образования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01          02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0020100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1110,1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1064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2.1.1.1.1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01          02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0020100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1110,1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755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2.1.2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Функционирование законодательных (представительных) органов государственной власти и представительных органов муниципальных образований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01          03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1621,3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386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2.1.2.1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Компенсация депутатам, осуществляющим свои полномочия на непостоянной основе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01          03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0020302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132,3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1058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2.1.2.1.1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01          03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002 0302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132,3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465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2.1.2.2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Аппарат представительного органа муниципального образования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01          03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0020400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1489,0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982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2.1.2.2.1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01          03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0020400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1433,9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389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2.1.2.2.2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  государственных (муниципальных) нужд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01          03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0020400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55,1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58"/>
          <w:jc w:val="center"/>
        </w:trPr>
        <w:tc>
          <w:tcPr>
            <w:tcW w:w="1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58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58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ИТОГО РАСХОДОВ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58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58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58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58" w:lineRule="atLeast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30724,6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  <w:lang w:eastAsia="ru-RU"/>
              </w:rPr>
            </w:pPr>
          </w:p>
        </w:tc>
      </w:tr>
    </w:tbl>
    <w:p w:rsidR="000426AA" w:rsidRPr="000426AA" w:rsidRDefault="000426AA" w:rsidP="000426AA">
      <w:pPr>
        <w:spacing w:after="0" w:line="194" w:lineRule="atLeast"/>
        <w:jc w:val="right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0426AA" w:rsidRPr="000426AA" w:rsidRDefault="000426AA" w:rsidP="000426AA">
      <w:pPr>
        <w:spacing w:after="0" w:line="194" w:lineRule="atLeast"/>
        <w:jc w:val="right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</w:t>
      </w:r>
    </w:p>
    <w:p w:rsidR="000426AA" w:rsidRPr="000426AA" w:rsidRDefault="000426AA" w:rsidP="000426AA">
      <w:pPr>
        <w:spacing w:after="0" w:line="194" w:lineRule="atLeast"/>
        <w:jc w:val="right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</w:t>
      </w:r>
    </w:p>
    <w:p w:rsidR="000426AA" w:rsidRPr="000426AA" w:rsidRDefault="000426AA" w:rsidP="000426AA">
      <w:pPr>
        <w:spacing w:after="0" w:line="194" w:lineRule="atLeast"/>
        <w:jc w:val="right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</w:t>
      </w:r>
    </w:p>
    <w:p w:rsidR="000426AA" w:rsidRPr="000426AA" w:rsidRDefault="000426AA" w:rsidP="000426AA">
      <w:pPr>
        <w:spacing w:after="0" w:line="194" w:lineRule="atLeast"/>
        <w:jc w:val="right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</w:t>
      </w:r>
    </w:p>
    <w:p w:rsidR="000426AA" w:rsidRPr="000426AA" w:rsidRDefault="000426AA" w:rsidP="000426AA">
      <w:pPr>
        <w:spacing w:after="0" w:line="194" w:lineRule="atLeast"/>
        <w:jc w:val="right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</w:t>
      </w:r>
    </w:p>
    <w:p w:rsidR="000426AA" w:rsidRPr="000426AA" w:rsidRDefault="000426AA" w:rsidP="000426AA">
      <w:pPr>
        <w:spacing w:after="0" w:line="194" w:lineRule="atLeast"/>
        <w:jc w:val="right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</w:t>
      </w:r>
    </w:p>
    <w:p w:rsidR="000426AA" w:rsidRPr="000426AA" w:rsidRDefault="000426AA" w:rsidP="000426AA">
      <w:pPr>
        <w:spacing w:after="0" w:line="194" w:lineRule="atLeast"/>
        <w:jc w:val="right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</w:t>
      </w:r>
    </w:p>
    <w:p w:rsidR="000426AA" w:rsidRPr="000426AA" w:rsidRDefault="000426AA" w:rsidP="000426AA">
      <w:pPr>
        <w:spacing w:after="0" w:line="194" w:lineRule="atLeast"/>
        <w:jc w:val="right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</w:t>
      </w:r>
    </w:p>
    <w:p w:rsidR="000426AA" w:rsidRPr="000426AA" w:rsidRDefault="000426AA" w:rsidP="000426AA">
      <w:pPr>
        <w:spacing w:after="0" w:line="194" w:lineRule="atLeast"/>
        <w:jc w:val="right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</w:t>
      </w:r>
    </w:p>
    <w:p w:rsidR="000426AA" w:rsidRPr="000426AA" w:rsidRDefault="000426AA" w:rsidP="000426AA">
      <w:pPr>
        <w:spacing w:after="0" w:line="194" w:lineRule="atLeast"/>
        <w:jc w:val="right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</w:t>
      </w:r>
    </w:p>
    <w:p w:rsidR="000426AA" w:rsidRPr="000426AA" w:rsidRDefault="000426AA" w:rsidP="000426AA">
      <w:pPr>
        <w:spacing w:after="0" w:line="194" w:lineRule="atLeast"/>
        <w:jc w:val="right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</w:t>
      </w:r>
    </w:p>
    <w:p w:rsidR="000426AA" w:rsidRPr="000426AA" w:rsidRDefault="000426AA" w:rsidP="000426AA">
      <w:pPr>
        <w:spacing w:after="0" w:line="194" w:lineRule="atLeast"/>
        <w:jc w:val="right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Приложение 3</w:t>
      </w:r>
    </w:p>
    <w:p w:rsidR="000426AA" w:rsidRPr="000426AA" w:rsidRDefault="000426AA" w:rsidP="000426AA">
      <w:pPr>
        <w:spacing w:after="0" w:line="194" w:lineRule="atLeast"/>
        <w:jc w:val="right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к проекту Решения МС МО пос. Белоостров</w:t>
      </w:r>
    </w:p>
    <w:p w:rsidR="000426AA" w:rsidRPr="000426AA" w:rsidRDefault="000426AA" w:rsidP="000426AA">
      <w:pPr>
        <w:spacing w:after="0" w:line="194" w:lineRule="atLeast"/>
        <w:jc w:val="right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"О бюджете муниципального образования поселок</w:t>
      </w:r>
    </w:p>
    <w:p w:rsidR="000426AA" w:rsidRPr="000426AA" w:rsidRDefault="000426AA" w:rsidP="000426AA">
      <w:pPr>
        <w:spacing w:after="0" w:line="194" w:lineRule="atLeast"/>
        <w:jc w:val="right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Белоостров на 2015 год"</w:t>
      </w:r>
    </w:p>
    <w:p w:rsidR="000426AA" w:rsidRPr="000426AA" w:rsidRDefault="000426AA" w:rsidP="000426AA">
      <w:pPr>
        <w:spacing w:after="0" w:line="194" w:lineRule="atLeast"/>
        <w:jc w:val="right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0426AA" w:rsidRPr="000426AA" w:rsidRDefault="000426AA" w:rsidP="000426AA">
      <w:pPr>
        <w:spacing w:after="0" w:line="194" w:lineRule="atLeast"/>
        <w:jc w:val="right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0426AA" w:rsidRPr="000426AA" w:rsidRDefault="000426AA" w:rsidP="000426AA">
      <w:pPr>
        <w:spacing w:after="0" w:line="194" w:lineRule="atLeast"/>
        <w:jc w:val="center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Распределение бюджетных ассигнований бюджета</w:t>
      </w:r>
    </w:p>
    <w:p w:rsidR="000426AA" w:rsidRPr="000426AA" w:rsidRDefault="000426AA" w:rsidP="000426AA">
      <w:pPr>
        <w:spacing w:after="0" w:line="194" w:lineRule="atLeast"/>
        <w:jc w:val="center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муниципального образования поселок Белоостров на 2015 год</w:t>
      </w:r>
    </w:p>
    <w:p w:rsidR="000426AA" w:rsidRPr="000426AA" w:rsidRDefault="000426AA" w:rsidP="000426AA">
      <w:pPr>
        <w:spacing w:after="0" w:line="194" w:lineRule="atLeast"/>
        <w:jc w:val="right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(тыс.руб.)</w:t>
      </w:r>
    </w:p>
    <w:tbl>
      <w:tblPr>
        <w:tblW w:w="10632" w:type="dxa"/>
        <w:jc w:val="center"/>
        <w:tblCellMar>
          <w:left w:w="0" w:type="dxa"/>
          <w:right w:w="0" w:type="dxa"/>
        </w:tblCellMar>
        <w:tblLook w:val="04A0"/>
      </w:tblPr>
      <w:tblGrid>
        <w:gridCol w:w="1167"/>
        <w:gridCol w:w="4261"/>
        <w:gridCol w:w="1433"/>
        <w:gridCol w:w="1453"/>
        <w:gridCol w:w="1103"/>
        <w:gridCol w:w="1199"/>
        <w:gridCol w:w="16"/>
      </w:tblGrid>
      <w:tr w:rsidR="000426AA" w:rsidRPr="000426AA" w:rsidTr="000426AA">
        <w:trPr>
          <w:trHeight w:val="390"/>
          <w:jc w:val="center"/>
        </w:trPr>
        <w:tc>
          <w:tcPr>
            <w:tcW w:w="112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      </w:t>
            </w:r>
            <w:r w:rsidRPr="000426A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lastRenderedPageBreak/>
              <w:t>№                п/п</w:t>
            </w:r>
          </w:p>
        </w:tc>
        <w:tc>
          <w:tcPr>
            <w:tcW w:w="4261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lastRenderedPageBreak/>
              <w:t>Наименование статей</w:t>
            </w:r>
          </w:p>
        </w:tc>
        <w:tc>
          <w:tcPr>
            <w:tcW w:w="1443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Код </w:t>
            </w:r>
            <w:r w:rsidRPr="000426A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lastRenderedPageBreak/>
              <w:t>раздела/   подраздела</w:t>
            </w:r>
          </w:p>
        </w:tc>
        <w:tc>
          <w:tcPr>
            <w:tcW w:w="1479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lastRenderedPageBreak/>
              <w:t xml:space="preserve">Код целевой </w:t>
            </w:r>
            <w:r w:rsidRPr="000426A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lastRenderedPageBreak/>
              <w:t>статьи</w:t>
            </w:r>
          </w:p>
        </w:tc>
        <w:tc>
          <w:tcPr>
            <w:tcW w:w="1107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lastRenderedPageBreak/>
              <w:t xml:space="preserve">Код вида </w:t>
            </w:r>
            <w:r w:rsidRPr="000426A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lastRenderedPageBreak/>
              <w:t>расходов (группа)</w:t>
            </w:r>
          </w:p>
        </w:tc>
        <w:tc>
          <w:tcPr>
            <w:tcW w:w="1216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lastRenderedPageBreak/>
              <w:t>Сумма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348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230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348"/>
          <w:jc w:val="center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170"/>
          <w:jc w:val="center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70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70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Общегосударственные вопросы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70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70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70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70" w:lineRule="atLeast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7407,3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499"/>
          <w:jc w:val="center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1.1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Функционирование высшего должностного лица субъекта Российской Федерации и муниципального образования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       02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1110,1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332"/>
          <w:jc w:val="center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1.1.1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Расходы на содержание главы муниципального образования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01          02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0020100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1110,1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1250"/>
          <w:jc w:val="center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1.1.1.1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01          02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0020100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1110,1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925"/>
          <w:jc w:val="center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1.2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Функционирование законодательных (представительных) органов государственной власти и представительных органов муниципальных образований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              03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132,3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279"/>
          <w:jc w:val="center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1.2.1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Компенсация депутатам, осуществляющим свои полномочия на непостоянной основе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01          03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0020302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132,3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1354"/>
          <w:jc w:val="center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1.2.1.1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01          03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002 0302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132,3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247"/>
          <w:jc w:val="center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1.3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Аппарат представительного органа муниципального образования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01          03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0020400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1489,0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1278"/>
          <w:jc w:val="center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1.3.1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01          03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0020400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1433,9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383"/>
          <w:jc w:val="center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1.3.2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  государственных (муниципальных) нужд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01          03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0020400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55,1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144"/>
          <w:jc w:val="center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44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1.4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44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Функционирование Правительства Российской Федерации, высших исполнительных органов государственной власти субъектов Российской Федерации, местных администраций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44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             04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44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44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44" w:lineRule="atLeast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4601,6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450"/>
          <w:jc w:val="center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1.4.1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Расходы на содержание главы местной администрации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01          04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0020500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1110,1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1137"/>
          <w:jc w:val="center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1.4.1.1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01          04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0020500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1110,1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172"/>
          <w:jc w:val="center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72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1.4.2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72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Местная администрация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72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01          04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72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0020600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72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72" w:lineRule="atLeast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3486,2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1240"/>
          <w:jc w:val="center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1.4.2.1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01          04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0020600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2918,8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391"/>
          <w:jc w:val="center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1.4.2.2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  государственных (муниципальных) нужд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01          04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0020600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523,5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220"/>
          <w:jc w:val="center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1.4.2.3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Уплата налогов, сборов и иных платежей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01          04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0020600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800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43,9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567"/>
          <w:jc w:val="center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1.4.3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Расходы на исполнение государственного полномочия по составлению протоколов об административных правонарушениях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01          04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0028010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5,3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358"/>
          <w:jc w:val="center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1.4.3.1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  государственных (муниципальных) нужд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01          04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0028010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5,3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86"/>
          <w:jc w:val="center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86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1.5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86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Резервные фонды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86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           11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86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86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86" w:lineRule="atLeast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162"/>
          <w:jc w:val="center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62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1.5.1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62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Резервный фонд местной администрации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62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  01          11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62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0700100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62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62" w:lineRule="atLeast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84"/>
          <w:jc w:val="center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84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1.5.1.1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84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Иные бюджетные ассигнования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84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  01          11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84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0700100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84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800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84" w:lineRule="atLeast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89"/>
          <w:jc w:val="center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89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1.6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89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Другие общегосударственные вопросы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89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            13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89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89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89" w:lineRule="atLeast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64,3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569"/>
          <w:jc w:val="center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1.6.1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Формирование архивных фондов органов местного самоуправления, муниципальных предприятий и учреждений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01          13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0900100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4,3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388"/>
          <w:jc w:val="center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1.6.1.1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  государственных (муниципальных) нужд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01          13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0900100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4,3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767"/>
          <w:jc w:val="center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1.6.2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Уплата членских взносов на осуществление деятельности Совета муниципальных образований Санкт-Петербурга и содержание его органов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01          13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0920500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62"/>
          <w:jc w:val="center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62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1.6.2.1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62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Иные бюджетные ассигнования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62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01          13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62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0920500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62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800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62" w:lineRule="atLeast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323"/>
          <w:jc w:val="center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Национальная безопасность и правоохранительная деятельность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03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33,0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661"/>
          <w:jc w:val="center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2.1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Защита населения и территории от чрезвычайных ситуаций природного и техногенного характера, гражданская оборона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09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33,0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1395"/>
          <w:jc w:val="center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2.1.2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Проведение  подготовки и обучения  неработающего населения способам защиты и действиям в чрезвычайных ситуациях, а также способам защиты от опасностей, возникающих при ведении военных действий или вследствие этих действий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03          09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2190300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357"/>
          <w:jc w:val="center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2.1.2.1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  государственных (муниципальных) нужд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03             09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2190300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765"/>
          <w:jc w:val="center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2.2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Другие  вопросы в области национальной безопасности и правоохранительной деятельности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              14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835"/>
          <w:jc w:val="center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2.2.1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Муниципальная программа по участию в реализации мер по профилактике дорожно-транспортного травматизма на территории муниципального образования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03          14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7950100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314"/>
          <w:jc w:val="center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2.2.1.1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  государственных (муниципальных) нужд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03          14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7950100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561"/>
          <w:jc w:val="center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2.2.2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Муниципальная программа по участию в деятельности по профилактике правонарушений в Санкт-Петербурге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03          14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7950200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339"/>
          <w:jc w:val="center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2.2.2.1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  государственных (муниципальных) нужд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03          14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7950200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451"/>
          <w:jc w:val="center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2.2.3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Муниципальная программа по участию в деятельности по профилактике наркомании в Санкт-Петербурге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03          14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7950400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251"/>
          <w:jc w:val="center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2.2.3.1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  государственных (муниципальных) нужд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03          14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7950400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1278"/>
          <w:jc w:val="center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2.2.4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Муниципальная программа по участию в  профилактике терроризма и экстремизма, а  также минимизации и (или) ликвидации последствий проявления терроризма и экстремизма на территории муниципального образования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03          14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7950500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365"/>
          <w:jc w:val="center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2.2.4.1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  государственных (муниципальных) нужд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03          14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7950500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159"/>
          <w:jc w:val="center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59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59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Национальная экономика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59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  04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59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59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59" w:lineRule="atLeast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7876,0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58"/>
          <w:jc w:val="center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58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3.1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426AA" w:rsidRPr="000426AA" w:rsidRDefault="000426AA" w:rsidP="000426AA">
            <w:pPr>
              <w:spacing w:after="0" w:line="58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Общеэкономические вопросы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58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            01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58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58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58" w:lineRule="atLeast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16,7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531"/>
          <w:jc w:val="center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3.1.1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Временное трудоустройство несовершеннолетних в возрасте от 14 до 18 лет в свободное от учебы время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04          01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5100200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16,7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204"/>
          <w:jc w:val="center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04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3.1.1.1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04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Иные бюджетные ассигнования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04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04          01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04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5100200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04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800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04" w:lineRule="atLeast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14,8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156"/>
          <w:jc w:val="center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56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3.2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56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Дорожное хозяйство (дорожные фонды)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56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            09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56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56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56" w:lineRule="atLeast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7859,3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629"/>
          <w:jc w:val="center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3.2.1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Текущий ремонт и содержание дорог, расположенных в пределах границ муниципального образования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04          09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3150100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7859,3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215"/>
          <w:jc w:val="center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3.2.1.1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  государственных (муниципальных) нужд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04          09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3150100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7859,3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100"/>
          <w:jc w:val="center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00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00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Жилищно-коммунальное хозяйство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00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                05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00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00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00" w:lineRule="atLeast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13021,1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106"/>
          <w:jc w:val="center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06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4.1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06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Благоустройство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06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            03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06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06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06" w:lineRule="atLeast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13021,1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721"/>
          <w:jc w:val="center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4.1.1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Текущий ремонт придомовых территорий и дворовых территорий, включая проезды и въезды, пешеходные дорожки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05          03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6000101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1696,5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399"/>
          <w:jc w:val="center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4.1.1.1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  государственных (муниципальных) нужд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05          03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6000101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1696,5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342"/>
          <w:jc w:val="center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4.1.2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Организация дополнительных парковочных мест на дворовых территориях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05          03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6000102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1044,4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425"/>
          <w:jc w:val="center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4.1.2.1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  государственных (муниципальных) нужд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05          03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6000102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1044,4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1076"/>
          <w:jc w:val="center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4.1.3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Установка и содержание малых архитектурных форм, уличной мебели и хозяйственно-бытового оборудования, необходимого для благоустройства территории муниципального образования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05          03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6000104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362"/>
          <w:jc w:val="center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4.1.3.1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  государственных (муниципальных) нужд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05          03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6000104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144"/>
          <w:jc w:val="center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44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4.1.4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44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Ликвидация несанкционированных свалок бытовых отходов, мусора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44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05          03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44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6000203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44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44" w:lineRule="atLeast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1348,0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313"/>
          <w:jc w:val="center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4.1.4.1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  государственных (муниципальных) нужд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05          03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6000203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1348,0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295"/>
          <w:jc w:val="center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4.1.5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Уборка территорий, водных акваторий, тупиков и проездов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05          03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6000204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1285,3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335"/>
          <w:jc w:val="center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4.1.5.1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  государственных (муниципальных) нужд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05          03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6000204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1285,3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519"/>
          <w:jc w:val="center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4.1.6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Расходы на исполнение государственного полномочия по организации и осуществлению уборки и санитарной очистки территорий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05          03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6008020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2256,4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140"/>
          <w:jc w:val="center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40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4.1.6.1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40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  государственных (муниципальных) нужд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40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05          03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40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6008020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40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40" w:lineRule="atLeast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2256,4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379"/>
          <w:jc w:val="center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4.1.7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Озеленение территорий зеленых насаждений внутриквартального озеленения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05          03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6000301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341,0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379"/>
          <w:jc w:val="center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4.1.7.1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  государственных (муниципальных) нужд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05          03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6000301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341,0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775"/>
          <w:jc w:val="center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4.1.8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Содержание территорий зеленых насаждений внутриквартального озеленения, ремонт расположенных на них объектов зеленых насаждений, защита зеленых насаждений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05          03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6000303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517,2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329"/>
          <w:jc w:val="center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4.1.8.1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  государственных (муниципальных) нужд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05          03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6000303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517,2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838"/>
          <w:jc w:val="center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4.1.9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Проведение санитарных рубок, удаление аварийных, больных деревьев и кустарников в отношении зеленых насаждений внутриквартального озеленения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05          03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6000304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93,7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303"/>
          <w:jc w:val="center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4.1.9.1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  государственных (муниципальных) нужд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05          03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6000304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93,7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571"/>
          <w:jc w:val="center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4.1.10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Создание зон отдыха, в том числе обустройство, содержание и уборка </w:t>
            </w: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территорий детских площадок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05          03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6000401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2419,1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427"/>
          <w:jc w:val="center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4.1.10.1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  государственных (муниципальных) нужд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05          03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6000401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2419,1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428"/>
          <w:jc w:val="center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4.1.11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Обустройство, содержание и уборка территорий спортивных площадок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05          03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6000402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1419,5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326"/>
          <w:jc w:val="center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4.1.11.1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  государственных (муниципальных) нужд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05          03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6000402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1419,5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720"/>
          <w:jc w:val="center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4.1.12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Выполнение оформления к праздничным мероприятиям на территории муниципального образования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05          03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6000403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278"/>
          <w:jc w:val="center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4.1.12.1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  государственных (муниципальных) нужд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05          03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6000403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91"/>
          <w:jc w:val="center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91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91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Образование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91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07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91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91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91" w:lineRule="atLeast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161,7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295"/>
          <w:jc w:val="center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5.1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Профессиональная подготовка, переподготовка и повышение квалификации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05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31,7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1539"/>
          <w:jc w:val="center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5.1.1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Расходы на подготовку, переподготовку и повышение квалификации выборных должностных лиц местного самоуправления, депутатов представительного органа местного самоуправления, а также муниципальных служащих и работников муниципальных учреждений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07          05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4280100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31,7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349"/>
          <w:jc w:val="center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5.1.1.1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  государственных (муниципальных) нужд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07          05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4280100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31,7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149"/>
          <w:jc w:val="center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49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5.2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49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Молодежная политика и оздоровление детей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49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            07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49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49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49" w:lineRule="atLeast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568"/>
          <w:jc w:val="center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5.2.1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Организация и проведение досуговых мероприятий для жителей муниципального образования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07          07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4310200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425"/>
          <w:jc w:val="center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5.2.2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  государственных (муниципальных) нужд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07          07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4310200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70"/>
          <w:jc w:val="center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70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70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Культура, кинематография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70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08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70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70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70" w:lineRule="atLeast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914,0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118"/>
          <w:jc w:val="center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18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6.1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18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Культура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18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            01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18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18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18" w:lineRule="atLeast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914,0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619"/>
          <w:jc w:val="center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6.1.1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Организация и проведение досуговых мероприятий для жителей муниципального образования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08          01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4310200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94,0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419"/>
          <w:jc w:val="center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6.1.1.1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  государственных (муниципальных) нужд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08          01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4310200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94,0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531"/>
          <w:jc w:val="center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6.1.2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Организация и проведение местных и участие в организации и проведении городских праздничных и иных зрелищных мероприятий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08          01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4500100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820,0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335"/>
          <w:jc w:val="center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6.1.2.1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  государственных (муниципальных) нужд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08          01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4500100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820,0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144"/>
          <w:jc w:val="center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44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44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Социальная политика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44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44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44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44" w:lineRule="atLeast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1194,9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65"/>
          <w:jc w:val="center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65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7.1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65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Охрана семьи и детства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65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             04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65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65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65" w:lineRule="atLeast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1194,9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144"/>
          <w:jc w:val="center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44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7.1.1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44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Расходы на исполнение государственного полномочия по организации и осуществлению деятельности по опеке и попечительству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44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10          04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44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0028031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44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44" w:lineRule="atLeast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744,8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144"/>
          <w:jc w:val="center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44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7.1.1.1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44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Расходы на выплаты персоналу в целях обеспечения выполнения функций государственными (муниципальными) органами, казенными учреждениями, органами управления государственными внебюджетными фондами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44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10          04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44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0028031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44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44" w:lineRule="atLeast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693,8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313"/>
          <w:jc w:val="center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7.1.1.2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  государственных (муниципальных) нужд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10          04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0028031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51,0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793"/>
          <w:jc w:val="center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7.1.2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Расходы на исполнение государственных полномочий по выплате денежных средств на содержание ребенка в семье опекуна и приемной семье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10          04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5118003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192,9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441"/>
          <w:jc w:val="center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7.1.2.1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Социальное обеспечение и иные выплаты населению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10          04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5118032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192,9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577"/>
          <w:jc w:val="center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7.1.3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Расходы на исполнение государственного полномочия по выплате денежных средств на вознаграждение приемным родителям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10          04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5118004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257,2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423"/>
          <w:jc w:val="center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7.1.3.1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Социальное обеспечение и иные выплаты населению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10          04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5118033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257,2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78"/>
          <w:jc w:val="center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78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78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Физическая культура и спорт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78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  11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78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78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78" w:lineRule="atLeast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390"/>
          <w:jc w:val="center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8.1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Другие вопросы в области физической культуры и спорта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             05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417"/>
          <w:jc w:val="center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8.1.1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Создание условий для развития на территории МО массовой физической культуры и спорта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11          05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4870100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387"/>
          <w:jc w:val="center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8.1.1.1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  государственных (муниципальных) нужд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11          05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4870100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100,0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202"/>
          <w:jc w:val="center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02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02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Средства массовой информации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02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  12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02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02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02" w:lineRule="atLeast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16,6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122"/>
          <w:jc w:val="center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22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9.1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22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Периодическая печать и издательства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22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            02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22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22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22" w:lineRule="atLeast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16,6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595"/>
          <w:jc w:val="center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9.1.1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Периодические издания, учрежденные представительными органами местного самоуправления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12          02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4570200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16,6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395"/>
          <w:jc w:val="center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9.1.1.1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Закупка товаров, работ и услуг для  государственных (муниципальных) нужд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12          02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4570200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16,6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62"/>
          <w:jc w:val="center"/>
        </w:trPr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62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62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ИТОГО РАСХОДОВ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62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62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62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62" w:lineRule="atLeast"/>
              <w:jc w:val="righ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30724,6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24"/>
                <w:lang w:eastAsia="ru-RU"/>
              </w:rPr>
            </w:pPr>
          </w:p>
        </w:tc>
      </w:tr>
    </w:tbl>
    <w:p w:rsidR="000426AA" w:rsidRPr="000426AA" w:rsidRDefault="000426AA" w:rsidP="000426AA">
      <w:pPr>
        <w:spacing w:after="0" w:line="194" w:lineRule="atLeast"/>
        <w:jc w:val="center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0426AA" w:rsidRPr="000426AA" w:rsidRDefault="000426AA" w:rsidP="000426AA">
      <w:pPr>
        <w:spacing w:after="0" w:line="194" w:lineRule="atLeast"/>
        <w:jc w:val="right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</w:t>
      </w:r>
    </w:p>
    <w:p w:rsidR="000426AA" w:rsidRPr="000426AA" w:rsidRDefault="000426AA" w:rsidP="000426AA">
      <w:pPr>
        <w:spacing w:after="0" w:line="194" w:lineRule="atLeast"/>
        <w:jc w:val="right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</w:t>
      </w:r>
    </w:p>
    <w:p w:rsidR="000426AA" w:rsidRPr="000426AA" w:rsidRDefault="000426AA" w:rsidP="000426AA">
      <w:pPr>
        <w:spacing w:after="0" w:line="194" w:lineRule="atLeast"/>
        <w:jc w:val="right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Приложение  4</w:t>
      </w:r>
    </w:p>
    <w:p w:rsidR="000426AA" w:rsidRPr="000426AA" w:rsidRDefault="000426AA" w:rsidP="000426AA">
      <w:pPr>
        <w:spacing w:after="0" w:line="194" w:lineRule="atLeast"/>
        <w:jc w:val="right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к проекту Решения МС МО пос. Белоостров</w:t>
      </w:r>
    </w:p>
    <w:p w:rsidR="000426AA" w:rsidRPr="000426AA" w:rsidRDefault="000426AA" w:rsidP="000426AA">
      <w:pPr>
        <w:spacing w:after="0" w:line="194" w:lineRule="atLeast"/>
        <w:jc w:val="right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"О бюджете муниципального образования поселок</w:t>
      </w:r>
    </w:p>
    <w:p w:rsidR="000426AA" w:rsidRPr="000426AA" w:rsidRDefault="000426AA" w:rsidP="000426AA">
      <w:pPr>
        <w:spacing w:after="0" w:line="194" w:lineRule="atLeast"/>
        <w:jc w:val="right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Белоостров на 2015 год"</w:t>
      </w:r>
    </w:p>
    <w:p w:rsidR="000426AA" w:rsidRPr="000426AA" w:rsidRDefault="000426AA" w:rsidP="000426AA">
      <w:pPr>
        <w:spacing w:after="0" w:line="194" w:lineRule="atLeast"/>
        <w:jc w:val="center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Перечень главных администраторов доходов бюджета</w:t>
      </w:r>
    </w:p>
    <w:p w:rsidR="000426AA" w:rsidRPr="000426AA" w:rsidRDefault="000426AA" w:rsidP="000426AA">
      <w:pPr>
        <w:spacing w:after="0" w:line="194" w:lineRule="atLeast"/>
        <w:jc w:val="center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муниципального образования поселок Белоостров на2015 год</w:t>
      </w:r>
    </w:p>
    <w:p w:rsidR="000426AA" w:rsidRPr="000426AA" w:rsidRDefault="000426AA" w:rsidP="000426AA">
      <w:pPr>
        <w:spacing w:after="0" w:line="194" w:lineRule="atLeast"/>
        <w:jc w:val="center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tbl>
      <w:tblPr>
        <w:tblW w:w="10632" w:type="dxa"/>
        <w:tblInd w:w="318" w:type="dxa"/>
        <w:tblCellMar>
          <w:left w:w="0" w:type="dxa"/>
          <w:right w:w="0" w:type="dxa"/>
        </w:tblCellMar>
        <w:tblLook w:val="04A0"/>
      </w:tblPr>
      <w:tblGrid>
        <w:gridCol w:w="1596"/>
        <w:gridCol w:w="2512"/>
        <w:gridCol w:w="6508"/>
        <w:gridCol w:w="16"/>
      </w:tblGrid>
      <w:tr w:rsidR="000426AA" w:rsidRPr="000426AA" w:rsidTr="000426AA">
        <w:trPr>
          <w:trHeight w:val="410"/>
        </w:trPr>
        <w:tc>
          <w:tcPr>
            <w:tcW w:w="41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 бюджетной классификации Российской Федерации</w:t>
            </w:r>
          </w:p>
        </w:tc>
        <w:tc>
          <w:tcPr>
            <w:tcW w:w="6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589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главного администратора доходов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доходов бюджета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302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Arial CYR" w:eastAsia="Times New Roman" w:hAnsi="Arial CYR" w:cs="Arial CYR"/>
                <w:sz w:val="24"/>
                <w:szCs w:val="24"/>
                <w:lang w:eastAsia="ru-RU"/>
              </w:rPr>
              <w:t>884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Местная администрация муниципального образования поселок Белоостров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549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884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1 17 01030 03 0000 180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Невыясненные поступления, зачисляемые в бюджеты внутригородских муниципальных образований городов федерального значения Москвы и Санкт-Петербурга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559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884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1 17 05030 03 0000 180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Прочие неналоговые доходы бюджетов внутригородских муниципальных образований городов федерального значения Москвы и Санкт-Петербурга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569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884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2 02 01001 03 0000 151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Дотации бюджетам внутригородских муниципальных образований городов федерального значения Москвы и Санкт-Петербурга на выравнивание бюджетной обеспеченности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570"/>
        </w:trPr>
        <w:tc>
          <w:tcPr>
            <w:tcW w:w="1596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884</w:t>
            </w:r>
          </w:p>
        </w:tc>
        <w:tc>
          <w:tcPr>
            <w:tcW w:w="2516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2 02 03024 03 0000 151</w:t>
            </w:r>
          </w:p>
        </w:tc>
        <w:tc>
          <w:tcPr>
            <w:tcW w:w="652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Субвенции бюджетам внутригородских муниципальных образований  городов федерального значения Москвы и Санкт Петербурга на выполнение передаваемых полномочий субъектов Российской Федерации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368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795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884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2 02 03024 03 0100 151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Субвенции бюджетам внутригородских муниципальных образований Санкт-Петербурга на выполнение отдельных государственных полномочий Санкт-Петербурга по организации  и осуществлению деятельности по опеке и попечительству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1140"/>
        </w:trPr>
        <w:tc>
          <w:tcPr>
            <w:tcW w:w="1596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884</w:t>
            </w:r>
          </w:p>
        </w:tc>
        <w:tc>
          <w:tcPr>
            <w:tcW w:w="2516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2 02 03024 03 0200 151</w:t>
            </w:r>
          </w:p>
        </w:tc>
        <w:tc>
          <w:tcPr>
            <w:tcW w:w="652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Субвенции бюджетам внутригородских муниципальных образований Санкт Петербурга на выполнение отдельного государственного полномочия Санкт Петербурга по определению должностных лиц, уполномоченных составлять протоколы об административных </w:t>
            </w: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правонарушениях, и составлению протоколов об административных правонарушениях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322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789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884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2 02 03024 03 0300 151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Субвенции бюджетам внутригородских муниципальных образований Санкт-Петербурга на выполнение отдельного государственного полномочия Санкт-Петербурга по организации и осуществлению уборки и санитарной очистки территорий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1395"/>
        </w:trPr>
        <w:tc>
          <w:tcPr>
            <w:tcW w:w="1596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884</w:t>
            </w:r>
          </w:p>
        </w:tc>
        <w:tc>
          <w:tcPr>
            <w:tcW w:w="2516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2 02 03027 03 0000 151</w:t>
            </w:r>
          </w:p>
        </w:tc>
        <w:tc>
          <w:tcPr>
            <w:tcW w:w="652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Субвенции бюджетам внутригородских муниципальных образований  городов федерального значения Москвы и Санкт- Петербурга на содержание ребенка в семье опекуна и приемной семье, а также вознаграждение, причитающееся приемному родителю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322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543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884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2 02 03027 03 0100 151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Субвенции бюджетам внутригородских муниципальных образований Санкт-Петербурга на содержание ребенка в семье опекуна и приемной семье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26AA" w:rsidRPr="000426AA" w:rsidTr="000426AA">
        <w:trPr>
          <w:trHeight w:val="554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884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2 02 03027 03 0200 151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Субвенции бюджетам внутригородских муниципальных образований Санкт-Петербурга на вознаграждение, причитающееся приемному родителю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426AA" w:rsidRPr="000426AA" w:rsidRDefault="000426AA" w:rsidP="000426AA">
      <w:pPr>
        <w:spacing w:after="0" w:line="194" w:lineRule="atLeast"/>
        <w:jc w:val="right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</w:t>
      </w:r>
    </w:p>
    <w:p w:rsidR="000426AA" w:rsidRPr="000426AA" w:rsidRDefault="000426AA" w:rsidP="000426AA">
      <w:pPr>
        <w:spacing w:after="0" w:line="194" w:lineRule="atLeast"/>
        <w:jc w:val="right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</w:t>
      </w:r>
    </w:p>
    <w:p w:rsidR="000426AA" w:rsidRPr="000426AA" w:rsidRDefault="000426AA" w:rsidP="000426AA">
      <w:pPr>
        <w:spacing w:after="0" w:line="194" w:lineRule="atLeast"/>
        <w:jc w:val="right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</w:t>
      </w:r>
    </w:p>
    <w:p w:rsidR="000426AA" w:rsidRPr="000426AA" w:rsidRDefault="000426AA" w:rsidP="000426AA">
      <w:pPr>
        <w:spacing w:after="0" w:line="194" w:lineRule="atLeast"/>
        <w:jc w:val="right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</w:t>
      </w:r>
    </w:p>
    <w:p w:rsidR="000426AA" w:rsidRPr="000426AA" w:rsidRDefault="000426AA" w:rsidP="000426AA">
      <w:pPr>
        <w:spacing w:after="0" w:line="194" w:lineRule="atLeast"/>
        <w:jc w:val="right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</w:t>
      </w:r>
    </w:p>
    <w:p w:rsidR="000426AA" w:rsidRPr="000426AA" w:rsidRDefault="000426AA" w:rsidP="000426AA">
      <w:pPr>
        <w:spacing w:after="0" w:line="194" w:lineRule="atLeast"/>
        <w:jc w:val="right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Приложение 5</w:t>
      </w:r>
    </w:p>
    <w:p w:rsidR="000426AA" w:rsidRPr="000426AA" w:rsidRDefault="000426AA" w:rsidP="000426AA">
      <w:pPr>
        <w:spacing w:after="0" w:line="194" w:lineRule="atLeast"/>
        <w:jc w:val="right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к проекту Решения МС МО пос. Белоостров</w:t>
      </w:r>
    </w:p>
    <w:p w:rsidR="000426AA" w:rsidRPr="000426AA" w:rsidRDefault="000426AA" w:rsidP="000426AA">
      <w:pPr>
        <w:spacing w:after="0" w:line="194" w:lineRule="atLeast"/>
        <w:jc w:val="right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"О бюджете муниципального образования поселок</w:t>
      </w:r>
    </w:p>
    <w:p w:rsidR="000426AA" w:rsidRPr="000426AA" w:rsidRDefault="000426AA" w:rsidP="000426AA">
      <w:pPr>
        <w:spacing w:after="0" w:line="194" w:lineRule="atLeast"/>
        <w:jc w:val="right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Белоостров на 2015 год"</w:t>
      </w:r>
    </w:p>
    <w:p w:rsidR="000426AA" w:rsidRPr="000426AA" w:rsidRDefault="000426AA" w:rsidP="000426AA">
      <w:pPr>
        <w:spacing w:after="0" w:line="194" w:lineRule="atLeast"/>
        <w:jc w:val="right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 </w:t>
      </w:r>
    </w:p>
    <w:p w:rsidR="000426AA" w:rsidRPr="000426AA" w:rsidRDefault="000426AA" w:rsidP="000426AA">
      <w:pPr>
        <w:spacing w:after="0" w:line="194" w:lineRule="atLeast"/>
        <w:jc w:val="center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Перечень главных администраторов источников финансирования</w:t>
      </w:r>
    </w:p>
    <w:p w:rsidR="000426AA" w:rsidRPr="000426AA" w:rsidRDefault="000426AA" w:rsidP="000426AA">
      <w:pPr>
        <w:spacing w:after="0" w:line="194" w:lineRule="atLeast"/>
        <w:jc w:val="center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дефицита бюджета муниципального образования поселок Белоостроов на 2015 год</w:t>
      </w:r>
    </w:p>
    <w:p w:rsidR="000426AA" w:rsidRPr="000426AA" w:rsidRDefault="000426AA" w:rsidP="000426AA">
      <w:pPr>
        <w:spacing w:after="0" w:line="194" w:lineRule="atLeast"/>
        <w:jc w:val="right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tbl>
      <w:tblPr>
        <w:tblW w:w="10207" w:type="dxa"/>
        <w:jc w:val="center"/>
        <w:tblCellMar>
          <w:left w:w="0" w:type="dxa"/>
          <w:right w:w="0" w:type="dxa"/>
        </w:tblCellMar>
        <w:tblLook w:val="04A0"/>
      </w:tblPr>
      <w:tblGrid>
        <w:gridCol w:w="2148"/>
        <w:gridCol w:w="3647"/>
        <w:gridCol w:w="4412"/>
      </w:tblGrid>
      <w:tr w:rsidR="000426AA" w:rsidRPr="000426AA" w:rsidTr="000426AA">
        <w:trPr>
          <w:trHeight w:val="155"/>
          <w:jc w:val="center"/>
        </w:trPr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55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 бюджетной классификации Российской Федерации</w:t>
            </w:r>
          </w:p>
        </w:tc>
        <w:tc>
          <w:tcPr>
            <w:tcW w:w="44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55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</w:t>
            </w:r>
          </w:p>
        </w:tc>
      </w:tr>
      <w:tr w:rsidR="000426AA" w:rsidRPr="000426AA" w:rsidTr="000426AA">
        <w:trPr>
          <w:trHeight w:val="627"/>
          <w:jc w:val="center"/>
        </w:trPr>
        <w:tc>
          <w:tcPr>
            <w:tcW w:w="2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главного администратора доходов</w:t>
            </w:r>
          </w:p>
        </w:tc>
        <w:tc>
          <w:tcPr>
            <w:tcW w:w="3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источников финансирования дефицита бюджета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="000426AA" w:rsidRPr="000426AA" w:rsidTr="000426AA">
        <w:trPr>
          <w:trHeight w:val="353"/>
          <w:jc w:val="center"/>
        </w:trPr>
        <w:tc>
          <w:tcPr>
            <w:tcW w:w="2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884</w:t>
            </w:r>
          </w:p>
        </w:tc>
        <w:tc>
          <w:tcPr>
            <w:tcW w:w="3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Местная администрация муниципального образования поселок Белоостров</w:t>
            </w:r>
          </w:p>
        </w:tc>
      </w:tr>
      <w:tr w:rsidR="000426AA" w:rsidRPr="000426AA" w:rsidTr="000426AA">
        <w:trPr>
          <w:trHeight w:val="445"/>
          <w:jc w:val="center"/>
        </w:trPr>
        <w:tc>
          <w:tcPr>
            <w:tcW w:w="2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884</w:t>
            </w:r>
          </w:p>
        </w:tc>
        <w:tc>
          <w:tcPr>
            <w:tcW w:w="3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01 05 02 01 03 0000 510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Увеличение прочих остатков денежных средств бюджетов внутригородских муниципальных образований Санкт-Петербурга</w:t>
            </w:r>
          </w:p>
        </w:tc>
      </w:tr>
      <w:tr w:rsidR="000426AA" w:rsidRPr="000426AA" w:rsidTr="000426AA">
        <w:trPr>
          <w:trHeight w:val="455"/>
          <w:jc w:val="center"/>
        </w:trPr>
        <w:tc>
          <w:tcPr>
            <w:tcW w:w="2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884</w:t>
            </w:r>
          </w:p>
        </w:tc>
        <w:tc>
          <w:tcPr>
            <w:tcW w:w="3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01 05 02 01 03 0000 610</w:t>
            </w:r>
          </w:p>
        </w:tc>
        <w:tc>
          <w:tcPr>
            <w:tcW w:w="44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Уменьшение  прочих остатков денежных средств бюджетов внутригородских муниципальных образований Санкт-Петербурга</w:t>
            </w:r>
          </w:p>
        </w:tc>
      </w:tr>
    </w:tbl>
    <w:p w:rsidR="000426AA" w:rsidRPr="000426AA" w:rsidRDefault="000426AA" w:rsidP="000426AA">
      <w:pPr>
        <w:spacing w:after="0" w:line="194" w:lineRule="atLeast"/>
        <w:jc w:val="right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</w:t>
      </w:r>
    </w:p>
    <w:p w:rsidR="000426AA" w:rsidRPr="000426AA" w:rsidRDefault="000426AA" w:rsidP="000426AA">
      <w:pPr>
        <w:spacing w:after="0" w:line="194" w:lineRule="atLeast"/>
        <w:jc w:val="right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</w:t>
      </w:r>
    </w:p>
    <w:p w:rsidR="000426AA" w:rsidRPr="000426AA" w:rsidRDefault="000426AA" w:rsidP="000426AA">
      <w:pPr>
        <w:spacing w:after="0" w:line="194" w:lineRule="atLeast"/>
        <w:jc w:val="right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</w:t>
      </w:r>
    </w:p>
    <w:p w:rsidR="000426AA" w:rsidRPr="000426AA" w:rsidRDefault="000426AA" w:rsidP="000426AA">
      <w:pPr>
        <w:spacing w:after="0" w:line="194" w:lineRule="atLeast"/>
        <w:jc w:val="right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</w:t>
      </w:r>
    </w:p>
    <w:p w:rsidR="000426AA" w:rsidRPr="000426AA" w:rsidRDefault="000426AA" w:rsidP="000426AA">
      <w:pPr>
        <w:spacing w:after="0" w:line="194" w:lineRule="atLeast"/>
        <w:jc w:val="right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</w:t>
      </w:r>
    </w:p>
    <w:p w:rsidR="000426AA" w:rsidRPr="000426AA" w:rsidRDefault="000426AA" w:rsidP="000426AA">
      <w:pPr>
        <w:spacing w:after="0" w:line="194" w:lineRule="atLeast"/>
        <w:jc w:val="right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</w:t>
      </w:r>
    </w:p>
    <w:p w:rsidR="000426AA" w:rsidRPr="000426AA" w:rsidRDefault="000426AA" w:rsidP="000426AA">
      <w:pPr>
        <w:spacing w:after="0" w:line="194" w:lineRule="atLeast"/>
        <w:jc w:val="right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</w:t>
      </w:r>
    </w:p>
    <w:p w:rsidR="000426AA" w:rsidRPr="000426AA" w:rsidRDefault="000426AA" w:rsidP="000426AA">
      <w:pPr>
        <w:spacing w:after="0" w:line="194" w:lineRule="atLeast"/>
        <w:jc w:val="right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</w:t>
      </w:r>
    </w:p>
    <w:p w:rsidR="000426AA" w:rsidRPr="000426AA" w:rsidRDefault="000426AA" w:rsidP="000426AA">
      <w:pPr>
        <w:spacing w:after="0" w:line="194" w:lineRule="atLeast"/>
        <w:jc w:val="right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</w:t>
      </w:r>
    </w:p>
    <w:p w:rsidR="000426AA" w:rsidRPr="000426AA" w:rsidRDefault="000426AA" w:rsidP="000426AA">
      <w:pPr>
        <w:spacing w:after="0" w:line="194" w:lineRule="atLeast"/>
        <w:jc w:val="right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</w:t>
      </w:r>
    </w:p>
    <w:p w:rsidR="000426AA" w:rsidRPr="000426AA" w:rsidRDefault="000426AA" w:rsidP="000426AA">
      <w:pPr>
        <w:spacing w:after="0" w:line="194" w:lineRule="atLeast"/>
        <w:jc w:val="right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Приложение 6</w:t>
      </w:r>
    </w:p>
    <w:p w:rsidR="000426AA" w:rsidRPr="000426AA" w:rsidRDefault="000426AA" w:rsidP="000426AA">
      <w:pPr>
        <w:spacing w:after="0" w:line="194" w:lineRule="atLeast"/>
        <w:jc w:val="right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к проекту Решения МС МО пос. Белоостров</w:t>
      </w:r>
    </w:p>
    <w:p w:rsidR="000426AA" w:rsidRPr="000426AA" w:rsidRDefault="000426AA" w:rsidP="000426AA">
      <w:pPr>
        <w:spacing w:after="0" w:line="194" w:lineRule="atLeast"/>
        <w:jc w:val="right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"О бюджете муниципального образования поселок</w:t>
      </w:r>
    </w:p>
    <w:p w:rsidR="000426AA" w:rsidRPr="000426AA" w:rsidRDefault="000426AA" w:rsidP="000426AA">
      <w:pPr>
        <w:spacing w:after="0" w:line="194" w:lineRule="atLeast"/>
        <w:jc w:val="right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Белоостров на 2015 год"</w:t>
      </w:r>
    </w:p>
    <w:p w:rsidR="000426AA" w:rsidRPr="000426AA" w:rsidRDefault="000426AA" w:rsidP="000426AA">
      <w:pPr>
        <w:spacing w:after="0" w:line="194" w:lineRule="atLeast"/>
        <w:jc w:val="center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Источники финансирования дефицита бюджета</w:t>
      </w:r>
    </w:p>
    <w:p w:rsidR="000426AA" w:rsidRPr="000426AA" w:rsidRDefault="000426AA" w:rsidP="000426AA">
      <w:pPr>
        <w:spacing w:after="0" w:line="194" w:lineRule="atLeast"/>
        <w:jc w:val="center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муниципального образования поселок Белоостров на 2015 год</w:t>
      </w:r>
    </w:p>
    <w:p w:rsidR="000426AA" w:rsidRPr="000426AA" w:rsidRDefault="000426AA" w:rsidP="000426AA">
      <w:pPr>
        <w:spacing w:after="0" w:line="194" w:lineRule="atLeast"/>
        <w:jc w:val="center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0426AA" w:rsidRPr="000426AA" w:rsidRDefault="000426AA" w:rsidP="000426AA">
      <w:pPr>
        <w:spacing w:after="0" w:line="194" w:lineRule="atLeast"/>
        <w:jc w:val="center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                                                                                                 (тыс.руб.)</w:t>
      </w:r>
    </w:p>
    <w:tbl>
      <w:tblPr>
        <w:tblW w:w="9356" w:type="dxa"/>
        <w:jc w:val="center"/>
        <w:tblCellMar>
          <w:left w:w="0" w:type="dxa"/>
          <w:right w:w="0" w:type="dxa"/>
        </w:tblCellMar>
        <w:tblLook w:val="04A0"/>
      </w:tblPr>
      <w:tblGrid>
        <w:gridCol w:w="2977"/>
        <w:gridCol w:w="4962"/>
        <w:gridCol w:w="1417"/>
      </w:tblGrid>
      <w:tr w:rsidR="000426AA" w:rsidRPr="000426AA" w:rsidTr="000426AA">
        <w:trPr>
          <w:trHeight w:val="360"/>
          <w:jc w:val="center"/>
        </w:trPr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49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Сумма     </w:t>
            </w:r>
          </w:p>
        </w:tc>
      </w:tr>
      <w:tr w:rsidR="000426AA" w:rsidRPr="000426AA" w:rsidTr="000426AA">
        <w:trPr>
          <w:trHeight w:val="388"/>
          <w:jc w:val="center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000 01 00 00 00 00 0000 000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ИСТОЧНИКИ ВНУТРЕННЕГО ФИНАНСИРОВАНИЯ ДЕФИЦИТА БЮДЖЕТА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6,1</w:t>
            </w:r>
          </w:p>
        </w:tc>
      </w:tr>
      <w:tr w:rsidR="000426AA" w:rsidRPr="000426AA" w:rsidTr="000426AA">
        <w:trPr>
          <w:trHeight w:val="337"/>
          <w:jc w:val="center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000 01 05 00 00 00 0000 000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Изменение остатков средств на счетах по учету средств бюджетов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6,1</w:t>
            </w:r>
          </w:p>
        </w:tc>
      </w:tr>
      <w:tr w:rsidR="000426AA" w:rsidRPr="000426AA" w:rsidTr="000426AA">
        <w:trPr>
          <w:trHeight w:val="159"/>
          <w:jc w:val="center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59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000 01 05 00 00 00 0000 500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59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Увеличение остатков средств бюджетов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59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-30718,5</w:t>
            </w:r>
          </w:p>
        </w:tc>
      </w:tr>
      <w:tr w:rsidR="000426AA" w:rsidRPr="000426AA" w:rsidTr="000426AA">
        <w:trPr>
          <w:trHeight w:val="144"/>
          <w:jc w:val="center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44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000 01 05 02 00 00 0000 500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44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Увеличение прочих остатков средств бюджетов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144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-30718,5</w:t>
            </w:r>
          </w:p>
        </w:tc>
      </w:tr>
      <w:tr w:rsidR="000426AA" w:rsidRPr="000426AA" w:rsidTr="000426AA">
        <w:trPr>
          <w:trHeight w:val="286"/>
          <w:jc w:val="center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000 01 05 02 01 00 0000 510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Увеличение прочих остатков денежных средств бюджетов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-30718,5</w:t>
            </w:r>
          </w:p>
        </w:tc>
      </w:tr>
      <w:tr w:rsidR="000426AA" w:rsidRPr="000426AA" w:rsidTr="000426AA">
        <w:trPr>
          <w:trHeight w:val="803"/>
          <w:jc w:val="center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884  01 05 02 01 03 0000 510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Увеличение прочих остатков денежных средств бюджетов внутригородских муниципальных образований городов федерального значения Москвы и Санкт-Петербурга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-30718,5</w:t>
            </w:r>
          </w:p>
        </w:tc>
      </w:tr>
      <w:tr w:rsidR="000426AA" w:rsidRPr="000426AA" w:rsidTr="000426AA">
        <w:trPr>
          <w:trHeight w:val="58"/>
          <w:jc w:val="center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58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000 01 05 00 00 00 0000 600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58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Уменьшение остатков средств бюджетов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58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30724,6</w:t>
            </w:r>
          </w:p>
        </w:tc>
      </w:tr>
      <w:tr w:rsidR="000426AA" w:rsidRPr="000426AA" w:rsidTr="000426AA">
        <w:trPr>
          <w:trHeight w:val="68"/>
          <w:jc w:val="center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68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000 01 05 02 00 00 0000 600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68" w:lineRule="atLeast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Уменьшение  прочих остатков средств бюджетов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68" w:lineRule="atLeast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30724,6</w:t>
            </w:r>
          </w:p>
        </w:tc>
      </w:tr>
      <w:tr w:rsidR="000426AA" w:rsidRPr="000426AA" w:rsidTr="000426AA">
        <w:trPr>
          <w:trHeight w:val="398"/>
          <w:jc w:val="center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000 01 05 02 01 00 0000 610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Уменьшение  прочих остатков денежных средств бюджетов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30724,6</w:t>
            </w:r>
          </w:p>
        </w:tc>
      </w:tr>
      <w:tr w:rsidR="000426AA" w:rsidRPr="000426AA" w:rsidTr="000426AA">
        <w:trPr>
          <w:trHeight w:val="773"/>
          <w:jc w:val="center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884 01 05 02 01 03 0000 610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Уменьшение  прочих остатков денежных средств бюджетов внутригородских муниципальных образований городов федерального значения Москвы и  Санкт-Петербурга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30724,6</w:t>
            </w:r>
          </w:p>
        </w:tc>
      </w:tr>
      <w:tr w:rsidR="000426AA" w:rsidRPr="000426AA" w:rsidTr="000426AA">
        <w:trPr>
          <w:trHeight w:val="403"/>
          <w:jc w:val="center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ВСЕГО ИСТОЧНИКОВ ФИНАНСИРОВАНИЯ ДЕФИЦИТА БЮДЖЕТА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26AA" w:rsidRPr="000426AA" w:rsidRDefault="000426AA" w:rsidP="000426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0426A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6,1</w:t>
            </w:r>
          </w:p>
        </w:tc>
      </w:tr>
    </w:tbl>
    <w:p w:rsidR="000426AA" w:rsidRPr="000426AA" w:rsidRDefault="000426AA" w:rsidP="000426AA">
      <w:pPr>
        <w:spacing w:after="0" w:line="194" w:lineRule="atLeast"/>
        <w:jc w:val="center"/>
        <w:rPr>
          <w:rFonts w:ascii="Calibri" w:eastAsia="Times New Roman" w:hAnsi="Calibri" w:cs="Calibri"/>
          <w:color w:val="000000"/>
          <w:lang w:eastAsia="ru-RU"/>
        </w:rPr>
      </w:pPr>
      <w:r w:rsidRPr="000426A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 </w:t>
      </w:r>
    </w:p>
    <w:p w:rsidR="005B3D8E" w:rsidRDefault="000426AA"/>
    <w:sectPr w:rsidR="005B3D8E" w:rsidSect="00D60F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/>
  <w:rsids>
    <w:rsidRoot w:val="000426AA"/>
    <w:rsid w:val="000426AA"/>
    <w:rsid w:val="001C5C47"/>
    <w:rsid w:val="00D60FDB"/>
    <w:rsid w:val="00E45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0F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426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4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6430</Words>
  <Characters>36656</Characters>
  <Application>Microsoft Office Word</Application>
  <DocSecurity>0</DocSecurity>
  <Lines>305</Lines>
  <Paragraphs>85</Paragraphs>
  <ScaleCrop>false</ScaleCrop>
  <Company/>
  <LinksUpToDate>false</LinksUpToDate>
  <CharactersWithSpaces>43001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JustFox</dc:creator>
  <cp:keywords/>
  <dc:description/>
  <cp:lastModifiedBy>JustFox</cp:lastModifiedBy>
  <cp:revision>3</cp:revision>
  <dcterms:created xsi:type="dcterms:W3CDTF">2014-12-14T07:48:00Z</dcterms:created>
  <dcterms:modified xsi:type="dcterms:W3CDTF">2014-12-14T07:48:00Z</dcterms:modified>
</cp:coreProperties>
</file>