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37" w:rsidRPr="006A4E37" w:rsidRDefault="006A4E37" w:rsidP="006A4E37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48360" cy="1016635"/>
            <wp:effectExtent l="19050" t="0" r="8890" b="0"/>
            <wp:docPr id="1" name="Рисунок 1" descr="http://www.repino.info/akti/byudjet/byu053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pino.info/akti/byudjet/byu053.files/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МУНИЦИПАЛЬНЫЙ СОВЕТ</w:t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МУНИЦИПАЛЬНОГО ОБРАЗОВАНИЯ поселок РЕПИНО</w:t>
      </w:r>
    </w:p>
    <w:p w:rsidR="006A4E37" w:rsidRPr="006A4E37" w:rsidRDefault="006A4E37" w:rsidP="006A4E37">
      <w:pPr>
        <w:keepNext/>
        <w:shd w:val="clear" w:color="auto" w:fill="F5F5F5"/>
        <w:spacing w:after="0" w:line="240" w:lineRule="auto"/>
        <w:outlineLvl w:val="1"/>
        <w:rPr>
          <w:rFonts w:ascii="Bookman Old Style" w:eastAsia="Times New Roman" w:hAnsi="Bookman Old Style" w:cs="Times New Roman"/>
          <w:b/>
          <w:bCs/>
          <w:color w:val="000000"/>
          <w:sz w:val="36"/>
          <w:szCs w:val="36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</w:t>
      </w:r>
    </w:p>
    <w:p w:rsidR="006A4E37" w:rsidRPr="006A4E37" w:rsidRDefault="006A4E37" w:rsidP="006A4E37">
      <w:pPr>
        <w:keepNext/>
        <w:shd w:val="clear" w:color="auto" w:fill="F5F5F5"/>
        <w:spacing w:after="0" w:line="24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color w:val="000000"/>
          <w:sz w:val="36"/>
          <w:szCs w:val="36"/>
          <w:lang w:eastAsia="ru-RU"/>
        </w:rPr>
      </w:pPr>
      <w:proofErr w:type="gramStart"/>
      <w:r w:rsidRPr="006A4E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</w:t>
      </w:r>
      <w:proofErr w:type="gramEnd"/>
      <w:r w:rsidRPr="006A4E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 Е  Ш  Е  Н  И  Е       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 20 ноября  2014  года                                                                                            № 11-3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«О внесении изменений в Решение МС МО поселок Репино от 25.12.2013 г. № 34-15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«Об утверждении  местного бюджета  муниципального образования поселок Репино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на 2014 год, с учетом изменений, внесенных Решением от 23.05.2014 г. № 16-8, Решением от 29.01.2014 г. № 3-2, Решением от 11.07.2014 г. № 20-10,  Решением от 11.09.2014 г. № 26-13 и Решением от 23.10.2014г. № 4-2</w:t>
      </w:r>
      <w:r w:rsidRPr="006A4E37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7"/>
          <w:szCs w:val="27"/>
          <w:lang w:eastAsia="ru-RU"/>
        </w:rPr>
        <w:t>»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  <w:lang w:eastAsia="ru-RU"/>
        </w:rPr>
        <w:t>В соответствии с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</w:t>
      </w: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Федеральным Законом № 131-ФЗ «Об общих принципах организации местного самоуправления в Российской Федерации», Законом Санкт-Петербурга № 420-79 "Об организации местного самоуправления в Санкт-Петербурге", Уставом муниципального образования поселок Репино, Положением о бюджетном процессе в муниципальном образовании поселок Репино</w:t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МУНИЦИПАЛЬНЫЙ СОВЕТ МО ПОСЕЛОК РЕПИНО</w:t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РЕШИЛ:</w:t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  <w:lang w:eastAsia="ru-RU"/>
        </w:rPr>
        <w:t>1.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  <w:lang w:eastAsia="ru-RU"/>
        </w:rPr>
        <w:t>     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14"/>
          <w:lang w:eastAsia="ru-RU"/>
        </w:rPr>
        <w:t> </w:t>
      </w:r>
      <w:proofErr w:type="gramStart"/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Внести следующие изменения в Решение МС МО поселок Репино от 25.12.2013 г. № 34-15 «Об утверждении  местного бюджета  муниципального образования поселок Репино на 2014 год»</w:t>
      </w:r>
      <w:r w:rsidRPr="006A4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учетом изменений, внесенных Решением от 23.05.2014 г. № 16-8,  Решением от 29.01.2014 г. № 3-2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  <w:lang w:eastAsia="ru-RU"/>
        </w:rPr>
        <w:t>, Решением от 11.07.2014 г. № 20-10, Решением от 11.09.2014 г. № 26-13 и Решением от 23.10.2014г. № 4-2,  далее по тексту - Решение:</w:t>
      </w:r>
      <w:proofErr w:type="gramEnd"/>
    </w:p>
    <w:p w:rsidR="006A4E37" w:rsidRPr="006A4E37" w:rsidRDefault="006A4E37" w:rsidP="006A4E37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  <w:lang w:eastAsia="ru-RU"/>
        </w:rPr>
        <w:t>2.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  <w:lang w:eastAsia="ru-RU"/>
        </w:rPr>
        <w:t>     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14"/>
          <w:lang w:eastAsia="ru-RU"/>
        </w:rPr>
        <w:t> 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  <w:lang w:eastAsia="ru-RU"/>
        </w:rPr>
        <w:t>Изложить Приложение № 2 «Ведомственная структура расходов местного бюджета муниципального образования поселок Репино  на 2014 года»  к Решению в новой редакции согласно приложению №1 к настоящему Решению.</w:t>
      </w:r>
    </w:p>
    <w:p w:rsidR="006A4E37" w:rsidRPr="006A4E37" w:rsidRDefault="006A4E37" w:rsidP="006A4E37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  <w:lang w:eastAsia="ru-RU"/>
        </w:rPr>
        <w:t>3.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  <w:lang w:eastAsia="ru-RU"/>
        </w:rPr>
        <w:t>     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14"/>
          <w:lang w:eastAsia="ru-RU"/>
        </w:rPr>
        <w:t> </w:t>
      </w:r>
      <w:r w:rsidRPr="006A4E37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  <w:lang w:eastAsia="ru-RU"/>
        </w:rPr>
        <w:t>Изложить Приложение № 5 «Распределение бюджетных ассигнований муниципального образования поселок Репино на 2014год» к Решению в новой редакции согласно приложению № 2 к настоящему Решению.</w:t>
      </w:r>
    </w:p>
    <w:p w:rsidR="006A4E37" w:rsidRPr="006A4E37" w:rsidRDefault="006A4E37" w:rsidP="006A4E37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</w:t>
      </w:r>
      <w:r w:rsidRPr="006A4E3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A4E37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Настоящее Решение  подлежит опубликованию (обнародованию).</w:t>
      </w:r>
    </w:p>
    <w:p w:rsidR="006A4E37" w:rsidRPr="006A4E37" w:rsidRDefault="006A4E37" w:rsidP="006A4E37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5.</w:t>
      </w:r>
      <w:r w:rsidRPr="006A4E3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A4E37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Настоящее Решение  вступает в силу со дня его официального опубликования.</w:t>
      </w:r>
    </w:p>
    <w:p w:rsidR="006A4E37" w:rsidRPr="006A4E37" w:rsidRDefault="006A4E37" w:rsidP="006A4E37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</w:t>
      </w:r>
      <w:r w:rsidRPr="006A4E3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A4E37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Контроль  исполнения  настоящего Решения возложить на  главу МО поселок Репино – </w:t>
      </w:r>
      <w:proofErr w:type="spellStart"/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Гайковича</w:t>
      </w:r>
      <w:proofErr w:type="spellEnd"/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Р.Э.</w:t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keepNext/>
        <w:shd w:val="clear" w:color="auto" w:fill="F5F5F5"/>
        <w:spacing w:after="0" w:line="240" w:lineRule="auto"/>
        <w:outlineLvl w:val="2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Глава муниципального образования</w:t>
      </w:r>
    </w:p>
    <w:p w:rsidR="006A4E37" w:rsidRPr="006A4E37" w:rsidRDefault="006A4E37" w:rsidP="006A4E37">
      <w:pPr>
        <w:keepNext/>
        <w:shd w:val="clear" w:color="auto" w:fill="F5F5F5"/>
        <w:spacing w:after="0" w:line="240" w:lineRule="auto"/>
        <w:outlineLvl w:val="2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председатель муниципального  Совета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 поселок Репино                                                                                        Р.Э. </w:t>
      </w:r>
      <w:proofErr w:type="spellStart"/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Гайкович</w:t>
      </w:r>
      <w:proofErr w:type="spellEnd"/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                            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9700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917"/>
        <w:gridCol w:w="4171"/>
        <w:gridCol w:w="995"/>
        <w:gridCol w:w="1026"/>
        <w:gridCol w:w="1794"/>
        <w:gridCol w:w="1226"/>
      </w:tblGrid>
      <w:tr w:rsidR="006A4E37" w:rsidRPr="006A4E37" w:rsidTr="006A4E37">
        <w:trPr>
          <w:trHeight w:val="25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Приложение № 1</w:t>
            </w:r>
          </w:p>
        </w:tc>
      </w:tr>
      <w:tr w:rsidR="006A4E37" w:rsidRPr="006A4E37" w:rsidTr="006A4E37">
        <w:trPr>
          <w:trHeight w:val="25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  Решению МС МО  поселок  Репино № 11-3 от 20.11.2014г.</w:t>
            </w:r>
          </w:p>
        </w:tc>
      </w:tr>
      <w:tr w:rsidR="006A4E37" w:rsidRPr="006A4E37" w:rsidTr="006A4E37">
        <w:trPr>
          <w:trHeight w:val="25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4E37" w:rsidRPr="006A4E37" w:rsidTr="006A4E37">
        <w:trPr>
          <w:trHeight w:val="61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Ведомственная структура расходов местного бюджета</w:t>
            </w:r>
          </w:p>
        </w:tc>
      </w:tr>
      <w:tr w:rsidR="006A4E37" w:rsidRPr="006A4E37" w:rsidTr="006A4E37">
        <w:trPr>
          <w:trHeight w:val="43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муниципального образования поселок Репино</w:t>
            </w:r>
          </w:p>
        </w:tc>
      </w:tr>
      <w:tr w:rsidR="006A4E37" w:rsidRPr="006A4E37" w:rsidTr="006A4E37">
        <w:trPr>
          <w:trHeight w:val="49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на 2014 год</w:t>
            </w:r>
          </w:p>
        </w:tc>
      </w:tr>
      <w:tr w:rsidR="006A4E37" w:rsidRPr="006A4E37" w:rsidTr="006A4E37">
        <w:trPr>
          <w:trHeight w:val="1230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4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Код раздела/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подра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з</w:t>
            </w:r>
            <w:proofErr w:type="spellEnd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-</w:t>
            </w:r>
            <w:proofErr w:type="gramEnd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  дела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Код целевой статьи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Код вида расходо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в(</w:t>
            </w:r>
            <w:proofErr w:type="gramEnd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группа)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Сумма  (тыс. руб.)</w:t>
            </w:r>
          </w:p>
        </w:tc>
      </w:tr>
      <w:tr w:rsidR="006A4E37" w:rsidRPr="006A4E37" w:rsidTr="006A4E37">
        <w:trPr>
          <w:trHeight w:val="9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Местная администрация муниципального образования поселок Репино (887)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33 775,6 </w:t>
            </w:r>
          </w:p>
        </w:tc>
      </w:tr>
      <w:tr w:rsidR="006A4E37" w:rsidRPr="006A4E37" w:rsidTr="006A4E37">
        <w:trPr>
          <w:trHeight w:val="6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6 429,2 </w:t>
            </w:r>
          </w:p>
        </w:tc>
      </w:tr>
      <w:tr w:rsidR="006A4E37" w:rsidRPr="006A4E37" w:rsidTr="006A4E37">
        <w:trPr>
          <w:trHeight w:val="13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Функционирование Правительства Российской Федерации, высших органов исполнительной власти субъектов Российской Федерации, местных администраций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002 00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6 239,2 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 на содержание главы Местной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администраци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1 113,0 </w:t>
            </w:r>
          </w:p>
        </w:tc>
      </w:tr>
      <w:tr w:rsidR="006A4E37" w:rsidRPr="006A4E37" w:rsidTr="006A4E37">
        <w:trPr>
          <w:trHeight w:val="14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1 106,0 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1 106,0 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Закупка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товаров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,р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абот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услуг для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7,0 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1.1.2.2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7,0 </w:t>
            </w:r>
          </w:p>
        </w:tc>
      </w:tr>
      <w:tr w:rsidR="006A4E37" w:rsidRPr="006A4E37" w:rsidTr="006A4E37">
        <w:trPr>
          <w:trHeight w:val="130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содержание и обеспечение деятельности Местной администрации по решению вопросов местного значения (исполнительно-распорядительного органа муниципального образования)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5 126,2 </w:t>
            </w:r>
          </w:p>
        </w:tc>
      </w:tr>
      <w:tr w:rsidR="006A4E37" w:rsidRPr="006A4E37" w:rsidTr="006A4E37">
        <w:trPr>
          <w:trHeight w:val="15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3 647,4 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3 647,4 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Закупка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товаров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,р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абот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услуг для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1 401,7 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1 401,7 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71,8 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71,8 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1.2.4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составление протоколов об административных правонарушениях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5,3 </w:t>
            </w:r>
          </w:p>
        </w:tc>
      </w:tr>
      <w:tr w:rsidR="006A4E37" w:rsidRPr="006A4E37" w:rsidTr="006A4E37">
        <w:trPr>
          <w:trHeight w:val="57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1.2.4.4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Закупка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товаров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,р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абот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услуг для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002 08 01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1.2.4.5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002 08 01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5,3 </w:t>
            </w:r>
          </w:p>
        </w:tc>
      </w:tr>
      <w:tr w:rsidR="006A4E37" w:rsidRPr="006A4E37" w:rsidTr="006A4E37">
        <w:trPr>
          <w:trHeight w:val="3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070 00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Резервный фонд Местной администрации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1.3.1.1.1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170,0 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75,0 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75,0 </w:t>
            </w:r>
          </w:p>
        </w:tc>
      </w:tr>
      <w:tr w:rsidR="006A4E37" w:rsidRPr="006A4E37" w:rsidTr="006A4E37">
        <w:trPr>
          <w:trHeight w:val="10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по уплате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60,0 </w:t>
            </w:r>
          </w:p>
        </w:tc>
      </w:tr>
      <w:tr w:rsidR="006A4E37" w:rsidRPr="006A4E37" w:rsidTr="006A4E37">
        <w:trPr>
          <w:trHeight w:val="5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lastRenderedPageBreak/>
              <w:t>1.4.3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Целевые программы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795 00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35,0 </w:t>
            </w:r>
          </w:p>
        </w:tc>
      </w:tr>
      <w:tr w:rsidR="006A4E37" w:rsidRPr="006A4E37" w:rsidTr="006A4E37">
        <w:trPr>
          <w:trHeight w:val="15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по выполнению целевой программы по участию в реализации мер по профилактике дорожно-транспортного травматизма на территории муниципального образования  поселок Репино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5,0 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5,0 </w:t>
            </w:r>
          </w:p>
        </w:tc>
      </w:tr>
      <w:tr w:rsidR="006A4E37" w:rsidRPr="006A4E37" w:rsidTr="006A4E37">
        <w:trPr>
          <w:trHeight w:val="8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5,0 </w:t>
            </w:r>
          </w:p>
        </w:tc>
      </w:tr>
      <w:tr w:rsidR="006A4E37" w:rsidRPr="006A4E37" w:rsidTr="006A4E37">
        <w:trPr>
          <w:trHeight w:val="10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 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 выполнению целевой программы по участию в деятельности по профилактике правонарушений в Санкт-Петербурге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8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87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 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 выполнению целевой программы по участию в деятельности по профилактике наркомании в Санкт-Петербурге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15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  по  выполнению целевой программы по участию в  профилактике терроризма и экстремизма, а также минимизации и (или) ликвидации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последтсвий</w:t>
            </w:r>
            <w:proofErr w:type="spellEnd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проявления терроризма и экстремизма на территории МО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1.4.3.4.4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0300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219 00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30,1 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Расходы по организации в установленном порядке сбора и обмена информаций в области защиты населения и территорий от чрезвычайных ситуаций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9,6 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9,6 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9,6 </w:t>
            </w:r>
          </w:p>
        </w:tc>
      </w:tr>
      <w:tr w:rsidR="006A4E37" w:rsidRPr="006A4E37" w:rsidTr="006A4E37">
        <w:trPr>
          <w:trHeight w:val="14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Расходы  по проведению подготовки и обучения неработающего населения способам защиты и действиям в чрезвычайных ситуациях, а также способам от опасностей, возникающих при ведении военных действий или вследствие этих действий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20,5 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20,5 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20,5 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НАЦИОНАЛЬНАЯ ЭКОНОМИКА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2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Общеэкономические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510 00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выполнение мероприятий по временному трудоустройству граждан в возрасте с 14 до 18 лет в свободное от учебы время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34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ДОРОЖНОЕ ХОЗЯЙСТВО                              (ДОРОЖНЫЕ ФОНДЫ)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315 00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Дорожное хозяйство        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127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текущий ремонт и содержание дорог, расположенных в пределах границ муниципальных образований (в соответствии с перечнем, утвержденным Правительством Санкт-Петербурга)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3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ЖИЛИЩНО - КОММУНАЛЬНОЕ   ХОЗЯЙСТВО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11 412,0 </w:t>
            </w:r>
          </w:p>
        </w:tc>
      </w:tr>
      <w:tr w:rsidR="006A4E37" w:rsidRPr="006A4E37" w:rsidTr="006A4E37">
        <w:trPr>
          <w:trHeight w:val="2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600 00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11 412,0 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Благоустройство придомовых и дворовых территорий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3 562,5 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текущий ремонт  придомовых территорий и территорий дворов, включая проезды и въезды, пешеходные дорожки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600 01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1 560,7 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600 01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1 560,7 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600 01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1 560,7 </w:t>
            </w:r>
          </w:p>
        </w:tc>
      </w:tr>
      <w:tr w:rsidR="006A4E37" w:rsidRPr="006A4E37" w:rsidTr="006A4E37">
        <w:trPr>
          <w:trHeight w:val="4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установку, содержание  и  ремонт ограждений газонов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1 166,5 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1 166,5 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1 166,5 </w:t>
            </w:r>
          </w:p>
        </w:tc>
      </w:tr>
      <w:tr w:rsidR="006A4E37" w:rsidRPr="006A4E37" w:rsidTr="006A4E37">
        <w:trPr>
          <w:trHeight w:val="13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установку и содержание  МАФ, уличной мебели и хозяйственно-бытового оборудования необходимого для благоустройства территории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835,3 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835,3 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835,3 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Благоустройство  территории муниципального образования, связанное с обеспечением санитарного благополучия населения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2 174,6 </w:t>
            </w:r>
          </w:p>
        </w:tc>
      </w:tr>
      <w:tr w:rsidR="006A4E37" w:rsidRPr="006A4E37" w:rsidTr="006A4E37">
        <w:trPr>
          <w:trHeight w:val="7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ликвидацию несанкционированных свалок бытовых отходов и мусора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544,0 </w:t>
            </w:r>
          </w:p>
        </w:tc>
      </w:tr>
      <w:tr w:rsidR="006A4E37" w:rsidRPr="006A4E37" w:rsidTr="006A4E37">
        <w:trPr>
          <w:trHeight w:val="13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уборку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территорий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,в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одных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акваторий,тупиков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проездов, не включенных в адресные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программы,утвержденные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исполнительными органами государственной власти Санкт-Петербурга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414,6 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414,6 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414,6 </w:t>
            </w:r>
          </w:p>
        </w:tc>
      </w:tr>
      <w:tr w:rsidR="006A4E37" w:rsidRPr="006A4E37" w:rsidTr="006A4E37">
        <w:trPr>
          <w:trHeight w:val="28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4.2.3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организацию и осуществление в соответствии с адресными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программами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,у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твержденными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администрациями районов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Санкт-Петербурга,уборки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санитарной очистки территорий, за исключением территорий, обеспечение уборки и санитарной очистки которых осуществляется гражданами и юридическими лицами, либо отнесено к полномочиям исполнительных органов государственной власти Санкт-Петербурга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600 80 05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1 216,0 </w:t>
            </w:r>
          </w:p>
        </w:tc>
      </w:tr>
      <w:tr w:rsidR="006A4E37" w:rsidRPr="006A4E37" w:rsidTr="006A4E37">
        <w:trPr>
          <w:trHeight w:val="7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600 80 05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1 216,0 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600 80 05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1 216,0 </w:t>
            </w:r>
          </w:p>
        </w:tc>
      </w:tr>
      <w:tr w:rsidR="006A4E37" w:rsidRPr="006A4E37" w:rsidTr="006A4E37">
        <w:trPr>
          <w:trHeight w:val="57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Озеленение территории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2 695,7 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озеленение территорий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1 556,2 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1 556,2 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1 556,2 </w:t>
            </w:r>
          </w:p>
        </w:tc>
      </w:tr>
      <w:tr w:rsidR="006A4E37" w:rsidRPr="006A4E37" w:rsidTr="006A4E37">
        <w:trPr>
          <w:trHeight w:val="15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компенсационное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озеленение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,п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роведение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санитарных рубок  ( в том числе удаление аварийных, больных деревьев и кустарников), реконструкция зеленых насаждений в отношении зеленых насаждений внутриквартального озеленения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1 139,5 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1 139,5 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1 139,5 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Прочие мероприятия в области благоустройства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2 979,2 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создание зон отдыха, в том числе обустройство,  содержание и уборка территорий детских площадок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215,6 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215,6 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215,6 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обустройство, содержание и уборка территорий спортивных площадок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869,6 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4.4.2.2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869,6 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869,6 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выполнение оформления к праздничным мероприятиям на  территории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1 894,0 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1 894,0 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1 894,0 </w:t>
            </w:r>
          </w:p>
        </w:tc>
      </w:tr>
      <w:tr w:rsidR="006A4E37" w:rsidRPr="006A4E37" w:rsidTr="006A4E37">
        <w:trPr>
          <w:trHeight w:val="3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3 208,1 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Профессиональная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подготовка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,п</w:t>
            </w:r>
            <w:proofErr w:type="gramEnd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ереподготовка</w:t>
            </w:r>
            <w:proofErr w:type="spellEnd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и повышение квалификации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100,1 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100,1 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100,1 </w:t>
            </w:r>
          </w:p>
        </w:tc>
      </w:tr>
      <w:tr w:rsidR="006A4E37" w:rsidRPr="006A4E37" w:rsidTr="006A4E37">
        <w:trPr>
          <w:trHeight w:val="4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3 108,0 </w:t>
            </w:r>
          </w:p>
        </w:tc>
      </w:tr>
      <w:tr w:rsidR="006A4E37" w:rsidRPr="006A4E37" w:rsidTr="006A4E37">
        <w:trPr>
          <w:trHeight w:val="11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Содержание и обеспечение деятельности муниципальных учреждений, обеспечивающих предоставление услуг в сфере молодежной политики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3 108,0 </w:t>
            </w:r>
          </w:p>
        </w:tc>
      </w:tr>
      <w:tr w:rsidR="006A4E37" w:rsidRPr="006A4E37" w:rsidTr="006A4E37">
        <w:trPr>
          <w:trHeight w:val="15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1 642,0 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выплату персоналу казенных учреждений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1 642,0 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1 466,0 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1 466,0 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40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3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КУЛЬТУРА,  КИНЕМАТОГРАФИЯ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3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6.1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6.1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по организации местных и участие в организации и  проведении городских праздничных и иных зрелищных мероприятий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6.1.1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6.1.1.1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СОЦИАЛЬНАЯ ПОЛИТИКА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1 254,0 </w:t>
            </w:r>
          </w:p>
        </w:tc>
      </w:tr>
      <w:tr w:rsidR="006A4E37" w:rsidRPr="006A4E37" w:rsidTr="006A4E37">
        <w:trPr>
          <w:trHeight w:val="10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372,6 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Социальные обеспечение и иные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372,6 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372,6 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Охрана семьи и детства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18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исполнение отдельных государственных полномочий их фонда компенсации Санкт-Петербурга на содержание ребенка в семье опекуна и приемной семье, а также  вознаграждение, причитающееся приемному родителю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Социальные обеспечение и иные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15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  на исполнение отдельных государственных полномочий за счет субвенций из фонда компенсации Санкт-Петербурга по организацию и осуществление деятельности по опеке и попечительству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699,4 </w:t>
            </w:r>
          </w:p>
        </w:tc>
      </w:tr>
      <w:tr w:rsidR="006A4E37" w:rsidRPr="006A4E37" w:rsidTr="006A4E37">
        <w:trPr>
          <w:trHeight w:val="14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651,3 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651,3 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7.3.2.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48,1 </w:t>
            </w:r>
          </w:p>
        </w:tc>
      </w:tr>
      <w:tr w:rsidR="006A4E37" w:rsidRPr="006A4E37" w:rsidTr="006A4E37">
        <w:trPr>
          <w:trHeight w:val="87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48,1 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СРЕДСТВА МАССОВОЙ ИНФОРМАЦИИ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37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8.1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Периодическая печать и издательства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периодические издания, учрежденные представительными органами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97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Муниципальный Совет муниципального образования поселок Репино  (931)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1 304,5 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1 304,5 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органа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1 106,2 </w:t>
            </w:r>
          </w:p>
        </w:tc>
      </w:tr>
      <w:tr w:rsidR="006A4E37" w:rsidRPr="006A4E37" w:rsidTr="006A4E37">
        <w:trPr>
          <w:trHeight w:val="9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содержание главы муниципального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образования-исполняющий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обязанности председателя муниципального Совета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1 106,2 </w:t>
            </w:r>
          </w:p>
        </w:tc>
      </w:tr>
      <w:tr w:rsidR="006A4E37" w:rsidRPr="006A4E37" w:rsidTr="006A4E37">
        <w:trPr>
          <w:trHeight w:val="14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1 097,2 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1 097,2 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9,0 </w:t>
            </w:r>
          </w:p>
        </w:tc>
      </w:tr>
      <w:tr w:rsidR="006A4E37" w:rsidRPr="006A4E37" w:rsidTr="006A4E37">
        <w:trPr>
          <w:trHeight w:val="8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9,0 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Функционирование законодательных (представительных) органов 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002 00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198,2 </w:t>
            </w:r>
          </w:p>
        </w:tc>
      </w:tr>
      <w:tr w:rsidR="006A4E37" w:rsidRPr="006A4E37" w:rsidTr="006A4E37">
        <w:trPr>
          <w:trHeight w:val="8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содержание центрального аппарата представительной власти органа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87,8 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87,8 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87,8 </w:t>
            </w:r>
          </w:p>
        </w:tc>
      </w:tr>
      <w:tr w:rsidR="006A4E37" w:rsidRPr="006A4E37" w:rsidTr="006A4E37">
        <w:trPr>
          <w:trHeight w:val="13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2.2.3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выплаты компенсаций депутатам муниципального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совета,осуществляющих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свои полномочия на непостоянной основе, в связи </w:t>
            </w:r>
            <w:proofErr w:type="spellStart"/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связи</w:t>
            </w:r>
            <w:proofErr w:type="spellEnd"/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 осуществлением ими своих мандатов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110,4 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Социальные обеспечение и иные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110,4 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Социальное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  выплаты гражданам, кроме публичных нормативных социальных выплат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110,4 </w:t>
            </w:r>
          </w:p>
        </w:tc>
      </w:tr>
      <w:tr w:rsidR="006A4E37" w:rsidRPr="006A4E37" w:rsidTr="006A4E37">
        <w:trPr>
          <w:trHeight w:val="8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Избирательная комиссия муниципального образования поселок Репино (956)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920,0 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обеспечение проведения выборов и референдумов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920,0 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Расходы на членов избирательной комиссии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002 07 00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692,4 </w:t>
            </w:r>
          </w:p>
        </w:tc>
      </w:tr>
      <w:tr w:rsidR="006A4E37" w:rsidRPr="006A4E37" w:rsidTr="006A4E37">
        <w:trPr>
          <w:trHeight w:val="14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002 07 00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692,4 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002 07 00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692,4 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020 01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227,6 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020 01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227,6 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020 01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227,6 </w:t>
            </w:r>
          </w:p>
        </w:tc>
      </w:tr>
      <w:tr w:rsidR="006A4E37" w:rsidRPr="006A4E37" w:rsidTr="006A4E37">
        <w:trPr>
          <w:trHeight w:val="4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ВСЕГО РАСХОДОВ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36 000,0 </w:t>
            </w:r>
          </w:p>
        </w:tc>
      </w:tr>
    </w:tbl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A4E37" w:rsidRPr="006A4E37" w:rsidRDefault="006A4E37" w:rsidP="006A4E3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4E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9700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917"/>
        <w:gridCol w:w="4171"/>
        <w:gridCol w:w="995"/>
        <w:gridCol w:w="1026"/>
        <w:gridCol w:w="1794"/>
        <w:gridCol w:w="1226"/>
      </w:tblGrid>
      <w:tr w:rsidR="006A4E37" w:rsidRPr="006A4E37" w:rsidTr="006A4E37">
        <w:trPr>
          <w:trHeight w:val="25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Приложение № 2</w:t>
            </w:r>
          </w:p>
        </w:tc>
      </w:tr>
      <w:tr w:rsidR="006A4E37" w:rsidRPr="006A4E37" w:rsidTr="006A4E37">
        <w:trPr>
          <w:trHeight w:val="25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  Решению МС МО поселок  Репино № 11-3 от 20.11.2014</w:t>
            </w:r>
          </w:p>
        </w:tc>
      </w:tr>
      <w:tr w:rsidR="006A4E37" w:rsidRPr="006A4E37" w:rsidTr="006A4E37">
        <w:trPr>
          <w:trHeight w:val="25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4E37" w:rsidRPr="006A4E37" w:rsidTr="006A4E37">
        <w:trPr>
          <w:trHeight w:val="61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Распределение бюджетных ассигнований местного бюджета</w:t>
            </w:r>
          </w:p>
        </w:tc>
      </w:tr>
      <w:tr w:rsidR="006A4E37" w:rsidRPr="006A4E37" w:rsidTr="006A4E37">
        <w:trPr>
          <w:trHeight w:val="43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муниципального образования поселок Репино</w:t>
            </w:r>
          </w:p>
        </w:tc>
      </w:tr>
      <w:tr w:rsidR="006A4E37" w:rsidRPr="006A4E37" w:rsidTr="006A4E37">
        <w:trPr>
          <w:trHeight w:val="495"/>
        </w:trPr>
        <w:tc>
          <w:tcPr>
            <w:tcW w:w="9700" w:type="dxa"/>
            <w:gridSpan w:val="6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на 2014 год</w:t>
            </w:r>
          </w:p>
        </w:tc>
      </w:tr>
      <w:tr w:rsidR="006A4E37" w:rsidRPr="006A4E37" w:rsidTr="006A4E37">
        <w:trPr>
          <w:trHeight w:val="1230"/>
        </w:trPr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4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Код раздела/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подра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з</w:t>
            </w:r>
            <w:proofErr w:type="spellEnd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-</w:t>
            </w:r>
            <w:proofErr w:type="gramEnd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  дела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Код целевой статьи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Код вида расходо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в(</w:t>
            </w:r>
            <w:proofErr w:type="gramEnd"/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группа)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Сумма  (тыс. руб.)</w:t>
            </w:r>
          </w:p>
        </w:tc>
      </w:tr>
      <w:tr w:rsidR="006A4E37" w:rsidRPr="006A4E37" w:rsidTr="006A4E37">
        <w:trPr>
          <w:trHeight w:val="9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 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Местная администрация муниципального образования поселок Репино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33 775,6 </w:t>
            </w:r>
          </w:p>
        </w:tc>
      </w:tr>
      <w:tr w:rsidR="006A4E37" w:rsidRPr="006A4E37" w:rsidTr="006A4E37">
        <w:trPr>
          <w:trHeight w:val="6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6 429,2 </w:t>
            </w:r>
          </w:p>
        </w:tc>
      </w:tr>
      <w:tr w:rsidR="006A4E37" w:rsidRPr="006A4E37" w:rsidTr="006A4E37">
        <w:trPr>
          <w:trHeight w:val="13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Функционирование Правительства Российской Федерации, высших органов исполнительной власти субъектов Российской Федерации, местных администраций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002 00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6 239,2 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 на содержание главы Местной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администраци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1 113,0 </w:t>
            </w:r>
          </w:p>
        </w:tc>
      </w:tr>
      <w:tr w:rsidR="006A4E37" w:rsidRPr="006A4E37" w:rsidTr="006A4E37">
        <w:trPr>
          <w:trHeight w:val="14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1 106,0 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1 106,0 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Закупка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товаров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,р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абот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услуг для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7,0 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7,0 </w:t>
            </w:r>
          </w:p>
        </w:tc>
      </w:tr>
      <w:tr w:rsidR="006A4E37" w:rsidRPr="006A4E37" w:rsidTr="006A4E37">
        <w:trPr>
          <w:trHeight w:val="130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содержание и обеспечение деятельности Местной администрации по решению вопросов местного значения (исполнительно-распорядительного органа муниципального образования)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5 126,2 </w:t>
            </w:r>
          </w:p>
        </w:tc>
      </w:tr>
      <w:tr w:rsidR="006A4E37" w:rsidRPr="006A4E37" w:rsidTr="006A4E37">
        <w:trPr>
          <w:trHeight w:val="15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3 647,4 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3 647,4 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Закупка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товаров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,р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абот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услуг для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1 401,7 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1 401,7 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71,8 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71,8 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составление протоколов об административных правонарушениях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002 06 01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</w:t>
            </w:r>
          </w:p>
        </w:tc>
      </w:tr>
      <w:tr w:rsidR="006A4E37" w:rsidRPr="006A4E37" w:rsidTr="006A4E37">
        <w:trPr>
          <w:trHeight w:val="67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1.2.4.4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Закупка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товаров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,р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абот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услуг для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</w:t>
            </w:r>
          </w:p>
        </w:tc>
      </w:tr>
      <w:tr w:rsidR="006A4E37" w:rsidRPr="006A4E37" w:rsidTr="006A4E37">
        <w:trPr>
          <w:trHeight w:val="9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1.2.4.5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</w:t>
            </w:r>
          </w:p>
        </w:tc>
      </w:tr>
      <w:tr w:rsidR="006A4E37" w:rsidRPr="006A4E37" w:rsidTr="006A4E37">
        <w:trPr>
          <w:trHeight w:val="3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070 00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Резервный фонд Местной администрации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1.3.1.1.1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170,0 </w:t>
            </w:r>
          </w:p>
        </w:tc>
      </w:tr>
      <w:tr w:rsidR="006A4E37" w:rsidRPr="006A4E37" w:rsidTr="006A4E37">
        <w:trPr>
          <w:trHeight w:val="3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75,0 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092 01 00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75,0 </w:t>
            </w:r>
          </w:p>
        </w:tc>
      </w:tr>
      <w:tr w:rsidR="006A4E37" w:rsidRPr="006A4E37" w:rsidTr="006A4E37">
        <w:trPr>
          <w:trHeight w:val="10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по уплате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60,0 </w:t>
            </w:r>
          </w:p>
        </w:tc>
      </w:tr>
      <w:tr w:rsidR="006A4E37" w:rsidRPr="006A4E37" w:rsidTr="006A4E37">
        <w:trPr>
          <w:trHeight w:val="2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092 02 00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60,0 </w:t>
            </w:r>
          </w:p>
        </w:tc>
      </w:tr>
      <w:tr w:rsidR="006A4E37" w:rsidRPr="006A4E37" w:rsidTr="006A4E37">
        <w:trPr>
          <w:trHeight w:val="5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Целевые программы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795 00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35,0 </w:t>
            </w:r>
          </w:p>
        </w:tc>
      </w:tr>
      <w:tr w:rsidR="006A4E37" w:rsidRPr="006A4E37" w:rsidTr="006A4E37">
        <w:trPr>
          <w:trHeight w:val="15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по выполнению целевой программы по участию в реализации мер по профилактике дорожно-транспортного травматизма на территории муниципального образования  поселок Репино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5,0 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5,0 </w:t>
            </w:r>
          </w:p>
        </w:tc>
      </w:tr>
      <w:tr w:rsidR="006A4E37" w:rsidRPr="006A4E37" w:rsidTr="006A4E37">
        <w:trPr>
          <w:trHeight w:val="8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5,0 </w:t>
            </w:r>
          </w:p>
        </w:tc>
      </w:tr>
      <w:tr w:rsidR="006A4E37" w:rsidRPr="006A4E37" w:rsidTr="006A4E37">
        <w:trPr>
          <w:trHeight w:val="10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 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 выполнению целевой программы по участию в деятельности по профилактике правонарушений в Санкт-Петербурге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8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87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 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 выполнению целевой программы по участию в деятельности по профилактике наркомании в Санкт-Петербурге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1.4.3.3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15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1.4.3.4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Расходы  по  выполнению целевой программы по участию в  профилактике терроризма и экстремизма, а также минимизации и (или) ликвидации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последтсвий</w:t>
            </w:r>
            <w:proofErr w:type="spellEnd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проявления терроризма и экстремизма на территории МО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1.4.3.4.4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795 05 00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0300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219 00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30,1 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Расходы по организации в установленном порядке сбора и обмена информаций в области защиты населения и территорий от чрезвычайных ситуаций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9,6 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9,6 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9,6 </w:t>
            </w:r>
          </w:p>
        </w:tc>
      </w:tr>
      <w:tr w:rsidR="006A4E37" w:rsidRPr="006A4E37" w:rsidTr="006A4E37">
        <w:trPr>
          <w:trHeight w:val="14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Расходы  по проведению подготовки и обучения неработающего населения способам защиты и действиям в чрезвычайных ситуациях, а также способам от опасностей, возникающих при ведении военных действий или вследствие этих действий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20,5 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20,5 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20,5 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НАЦИОНАЛЬНАЯ ЭКОНОМИКА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2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Общеэкономические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510 00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выполнение мероприятий по временному трудоустройству граждан в возрасте с 14 до 18 лет в свободное от учебы время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34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lastRenderedPageBreak/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ДОРОЖНОЕ ХОЗЯЙСТВО                              (ДОРОЖНЫЕ ФОНДЫ)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315 00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Дорожное хозяйство         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127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текущий ремонт и содержание дорог, расположенных в пределах границ муниципальных образований (в соответствии с перечнем, утвержденным Правительством Санкт-Петербурга)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9 692,2 </w:t>
            </w:r>
          </w:p>
        </w:tc>
      </w:tr>
      <w:tr w:rsidR="006A4E37" w:rsidRPr="006A4E37" w:rsidTr="006A4E37">
        <w:trPr>
          <w:trHeight w:val="3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ЖИЛИЩНО - КОММУНАЛЬНОЕ   ХОЗЯЙСТВО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11 412,0 </w:t>
            </w:r>
          </w:p>
        </w:tc>
      </w:tr>
      <w:tr w:rsidR="006A4E37" w:rsidRPr="006A4E37" w:rsidTr="006A4E37">
        <w:trPr>
          <w:trHeight w:val="2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600 00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11 412,0 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Благоустройство придомовых и дворовых территорий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3 562,5 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текущий ремонт  придомовых территорий и территорий дворов, включая проезды и въезды, пешеходные дорожки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600 01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1 560,7 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600 01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1 560,7 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600 01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1 560,7 </w:t>
            </w:r>
          </w:p>
        </w:tc>
      </w:tr>
      <w:tr w:rsidR="006A4E37" w:rsidRPr="006A4E37" w:rsidTr="006A4E37">
        <w:trPr>
          <w:trHeight w:val="4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установку, содержание  и  ремонт ограждений газонов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1 166,5 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1 166,5 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1 166,5 </w:t>
            </w:r>
          </w:p>
        </w:tc>
      </w:tr>
      <w:tr w:rsidR="006A4E37" w:rsidRPr="006A4E37" w:rsidTr="006A4E37">
        <w:trPr>
          <w:trHeight w:val="13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установку и содержание  МАФ, уличной мебели и хозяйственно-бытового оборудования необходимого для благоустройства территории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835,3 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835,3 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4.1.3.3.3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835,3 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Благоустройство  территории муниципального образования, связанное с обеспечением санитарного благополучия населения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600 02 00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2 174,6 </w:t>
            </w:r>
          </w:p>
        </w:tc>
      </w:tr>
      <w:tr w:rsidR="006A4E37" w:rsidRPr="006A4E37" w:rsidTr="006A4E37">
        <w:trPr>
          <w:trHeight w:val="7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4.2.1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ликвидацию несанкционированных свалок бытовых отходов и мусора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544,0 </w:t>
            </w:r>
          </w:p>
        </w:tc>
      </w:tr>
      <w:tr w:rsidR="006A4E37" w:rsidRPr="006A4E37" w:rsidTr="006A4E37">
        <w:trPr>
          <w:trHeight w:val="13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уборку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территорий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,в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одных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акваторий,тупиков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проездов, не включенных в адресные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программы,утвержденные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исполнительными органами государственной власти Санкт-Петербурга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414,6 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414,6 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414,6 </w:t>
            </w:r>
          </w:p>
        </w:tc>
      </w:tr>
      <w:tr w:rsidR="006A4E37" w:rsidRPr="006A4E37" w:rsidTr="006A4E37">
        <w:trPr>
          <w:trHeight w:val="28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организацию и осуществление в соответствии с адресными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программами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,у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твержденными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администрациями районов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Санкт-Петербурга,уборки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санитарной очистки территорий, за исключением территорий, обеспечение уборки и санитарной очистки которых осуществляется гражданами и юридическими лицами, либо отнесено к полномочиям исполнительных органов государственной власти Санкт-Петербурга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600 80 05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1 216,0 </w:t>
            </w:r>
          </w:p>
        </w:tc>
      </w:tr>
      <w:tr w:rsidR="006A4E37" w:rsidRPr="006A4E37" w:rsidTr="006A4E37">
        <w:trPr>
          <w:trHeight w:val="7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600 80 05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1 216,0 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4.2.3.3.3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600 80 05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1 216,0 </w:t>
            </w:r>
          </w:p>
        </w:tc>
      </w:tr>
      <w:tr w:rsidR="006A4E37" w:rsidRPr="006A4E37" w:rsidTr="006A4E37">
        <w:trPr>
          <w:trHeight w:val="57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Озеленение территории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2 695,7 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озеленение территорий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1 556,2 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1 556,2 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1 556,2 </w:t>
            </w:r>
          </w:p>
        </w:tc>
      </w:tr>
      <w:tr w:rsidR="006A4E37" w:rsidRPr="006A4E37" w:rsidTr="006A4E37">
        <w:trPr>
          <w:trHeight w:val="15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компенсационное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озеленение</w:t>
            </w:r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,п</w:t>
            </w:r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роведение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санитарных рубок  ( в том числе удаление аварийных, больных деревьев и кустарников), реконструкция зеленых насаждений в отношении зеленых насаждений внутриквартального озеленения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1 139,5 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4.3.2.2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1 139,5 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600 03 04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1 139,5 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4.4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Прочие мероприятия в области благоустройства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600 04 00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2 979,2 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создание зон отдыха, в том числе обустройство,  содержание и уборка территорий детских площадок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215,6 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215,6 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215,6 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обустройство, содержание и уборка территорий спортивных площадок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869,6 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869,6 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869,6 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выполнение оформления к праздничным мероприятиям на  территории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1 894,0 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1 894,0 </w:t>
            </w:r>
          </w:p>
        </w:tc>
      </w:tr>
      <w:tr w:rsidR="006A4E37" w:rsidRPr="006A4E37" w:rsidTr="006A4E37">
        <w:trPr>
          <w:trHeight w:val="73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4.4.3.3.3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600 04 03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1 894,0 </w:t>
            </w:r>
          </w:p>
        </w:tc>
      </w:tr>
      <w:tr w:rsidR="006A4E37" w:rsidRPr="006A4E37" w:rsidTr="006A4E37">
        <w:trPr>
          <w:trHeight w:val="3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3 208,1 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Профессиональная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подготовка</w:t>
            </w:r>
            <w:proofErr w:type="gram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,п</w:t>
            </w:r>
            <w:proofErr w:type="gramEnd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ереподготовка</w:t>
            </w:r>
            <w:proofErr w:type="spellEnd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и повышение квалификации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100,1 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100,1 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100,1 </w:t>
            </w:r>
          </w:p>
        </w:tc>
      </w:tr>
      <w:tr w:rsidR="006A4E37" w:rsidRPr="006A4E37" w:rsidTr="006A4E37">
        <w:trPr>
          <w:trHeight w:val="4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3 108,0 </w:t>
            </w:r>
          </w:p>
        </w:tc>
      </w:tr>
      <w:tr w:rsidR="006A4E37" w:rsidRPr="006A4E37" w:rsidTr="006A4E37">
        <w:trPr>
          <w:trHeight w:val="11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Содержание и обеспечение деятельности муниципальных учреждений, обеспечивающих предоставление услуг в сфере молодежной политики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3 108,0 </w:t>
            </w:r>
          </w:p>
        </w:tc>
      </w:tr>
      <w:tr w:rsidR="006A4E37" w:rsidRPr="006A4E37" w:rsidTr="006A4E37">
        <w:trPr>
          <w:trHeight w:val="15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5.2.1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1 642,0 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выплату персоналу казенных учреждений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1 642,0 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1 466,0 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1 466,0 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Иные бюджетные ассигнования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40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5.2.3.3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431 03 00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0,0 </w:t>
            </w:r>
          </w:p>
        </w:tc>
      </w:tr>
      <w:tr w:rsidR="006A4E37" w:rsidRPr="006A4E37" w:rsidTr="006A4E37">
        <w:trPr>
          <w:trHeight w:val="3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КУЛЬТУРА,  КИНЕМАТОГРАФИЯ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3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6.1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6.1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по организации местных и участие в организации и  проведении городских праздничных и иных зрелищных мероприятий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6.1.1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8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6.1.1.1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1 500,0 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СОЦИАЛЬНАЯ ПОЛИТИКА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1 254,0 </w:t>
            </w:r>
          </w:p>
        </w:tc>
      </w:tr>
      <w:tr w:rsidR="006A4E37" w:rsidRPr="006A4E37" w:rsidTr="006A4E37">
        <w:trPr>
          <w:trHeight w:val="10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372,6 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Социальные обеспечение и иные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372,6 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Публичные нормативные социальные выплаты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граэжданам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372,6 </w:t>
            </w:r>
          </w:p>
        </w:tc>
      </w:tr>
      <w:tr w:rsidR="006A4E37" w:rsidRPr="006A4E37" w:rsidTr="006A4E37">
        <w:trPr>
          <w:trHeight w:val="33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Охрана семьи и детства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18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7.2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 на исполнение отдельных государственных полномочий их фонда компенсации Санкт-Петербурга на содержание ребенка в семье опекуна и приемной семье, а также  вознаграждение, причитающееся приемному родителю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Социальные обеспечение и иные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51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511 80 03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182,0 </w:t>
            </w:r>
          </w:p>
        </w:tc>
      </w:tr>
      <w:tr w:rsidR="006A4E37" w:rsidRPr="006A4E37" w:rsidTr="006A4E37">
        <w:trPr>
          <w:trHeight w:val="159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lastRenderedPageBreak/>
              <w:t>7.3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Расходы  на исполнение отдельных государственных полномочий за счет субвенций из фонда компенсации Санкт-Петербурга по организацию и осуществление деятельности по опеке и попечительству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699,4 </w:t>
            </w:r>
          </w:p>
        </w:tc>
      </w:tr>
      <w:tr w:rsidR="006A4E37" w:rsidRPr="006A4E37" w:rsidTr="006A4E37">
        <w:trPr>
          <w:trHeight w:val="14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651,3 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651,3 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7.3.2.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48,1 </w:t>
            </w:r>
          </w:p>
        </w:tc>
      </w:tr>
      <w:tr w:rsidR="006A4E37" w:rsidRPr="006A4E37" w:rsidTr="006A4E37">
        <w:trPr>
          <w:trHeight w:val="87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7.3.2.2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002 80 02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48,1 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СРЕДСТВА МАССОВОЙ ИНФОРМАЦИИ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37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8.1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Периодическая печать и издательства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периодические издания, учрежденные представительными органами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8.1.1.1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250,0 </w:t>
            </w:r>
          </w:p>
        </w:tc>
      </w:tr>
      <w:tr w:rsidR="006A4E37" w:rsidRPr="006A4E37" w:rsidTr="006A4E37">
        <w:trPr>
          <w:trHeight w:val="97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Муниципальный Совет муниципального образования поселок Репино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1 304,5 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ОБЩЕГОСУДАРСТВЕННЫЕ ВОПРОСЫ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1 304,5 </w:t>
            </w:r>
          </w:p>
        </w:tc>
      </w:tr>
      <w:tr w:rsidR="006A4E37" w:rsidRPr="006A4E37" w:rsidTr="006A4E37">
        <w:trPr>
          <w:trHeight w:val="102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органа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1 106,2 </w:t>
            </w:r>
          </w:p>
        </w:tc>
      </w:tr>
      <w:tr w:rsidR="006A4E37" w:rsidRPr="006A4E37" w:rsidTr="006A4E37">
        <w:trPr>
          <w:trHeight w:val="96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содержание главы муниципального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образования-исполняющий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обязанности председателя муниципального Совета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1 106,2 </w:t>
            </w:r>
          </w:p>
        </w:tc>
      </w:tr>
      <w:tr w:rsidR="006A4E37" w:rsidRPr="006A4E37" w:rsidTr="006A4E37">
        <w:trPr>
          <w:trHeight w:val="14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1 097,2 </w:t>
            </w:r>
          </w:p>
        </w:tc>
      </w:tr>
      <w:tr w:rsidR="006A4E37" w:rsidRPr="006A4E37" w:rsidTr="006A4E37">
        <w:trPr>
          <w:trHeight w:val="5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1 097,2 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lastRenderedPageBreak/>
              <w:t>2.1.2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9,0 </w:t>
            </w:r>
          </w:p>
        </w:tc>
      </w:tr>
      <w:tr w:rsidR="006A4E37" w:rsidRPr="006A4E37" w:rsidTr="006A4E37">
        <w:trPr>
          <w:trHeight w:val="82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2.1.2.2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9,0 </w:t>
            </w:r>
          </w:p>
        </w:tc>
      </w:tr>
      <w:tr w:rsidR="006A4E37" w:rsidRPr="006A4E37" w:rsidTr="006A4E37">
        <w:trPr>
          <w:trHeight w:val="7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Функционирование законодательных (представительных) органов 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002 00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198,2 </w:t>
            </w:r>
          </w:p>
        </w:tc>
      </w:tr>
      <w:tr w:rsidR="006A4E37" w:rsidRPr="006A4E37" w:rsidTr="006A4E37">
        <w:trPr>
          <w:trHeight w:val="8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содержание центрального аппарата представительной власти органа местного самоуправления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87,8 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87,8 </w:t>
            </w:r>
          </w:p>
        </w:tc>
      </w:tr>
      <w:tr w:rsidR="006A4E37" w:rsidRPr="006A4E37" w:rsidTr="006A4E37">
        <w:trPr>
          <w:trHeight w:val="75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2.2.2.2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002 04 00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87,8 </w:t>
            </w:r>
          </w:p>
        </w:tc>
      </w:tr>
      <w:tr w:rsidR="006A4E37" w:rsidRPr="006A4E37" w:rsidTr="006A4E37">
        <w:trPr>
          <w:trHeight w:val="136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Расходы на выплаты компенсаций депутатам муниципального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совета,осуществляющих</w:t>
            </w:r>
            <w:proofErr w:type="spell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свои полномочия на непостоянной основе, в связи </w:t>
            </w:r>
            <w:proofErr w:type="spellStart"/>
            <w:proofErr w:type="gram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связи</w:t>
            </w:r>
            <w:proofErr w:type="spellEnd"/>
            <w:proofErr w:type="gramEnd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 осуществлением ими своих мандатов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110,4 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Социальные обеспечение и иные выплаты гражданам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110,4 </w:t>
            </w:r>
          </w:p>
        </w:tc>
      </w:tr>
      <w:tr w:rsidR="006A4E37" w:rsidRPr="006A4E37" w:rsidTr="006A4E37">
        <w:trPr>
          <w:trHeight w:val="60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2.2.3.3.3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Социальное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  выплаты гражданам, кроме публичных нормативных социальных выплат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002 03 02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110,4 </w:t>
            </w:r>
          </w:p>
        </w:tc>
      </w:tr>
      <w:tr w:rsidR="006A4E37" w:rsidRPr="006A4E37" w:rsidTr="006A4E37">
        <w:trPr>
          <w:trHeight w:val="88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lang w:eastAsia="ru-RU"/>
              </w:rPr>
              <w:t>Избирательная комиссия муниципального образования поселок Репино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920,0 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обеспечение проведения выборов и референдумов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000 00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920,0 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Расходы на членов избирательной комиссии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002 07 00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692,4 </w:t>
            </w:r>
          </w:p>
        </w:tc>
      </w:tr>
      <w:tr w:rsidR="006A4E37" w:rsidRPr="006A4E37" w:rsidTr="006A4E37">
        <w:trPr>
          <w:trHeight w:val="151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Расходы на выплату персоналу в целях обеспечения выполнения функций государственными (муниципальными) </w:t>
            </w:r>
            <w:proofErr w:type="spell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органами</w:t>
            </w:r>
            <w:proofErr w:type="gramStart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,к</w:t>
            </w:r>
            <w:proofErr w:type="gram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азенными</w:t>
            </w:r>
            <w:proofErr w:type="spellEnd"/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 xml:space="preserve"> учреждениями, органами управления государственными внебюджетными фондами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002 07 00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692,4 </w:t>
            </w:r>
          </w:p>
        </w:tc>
      </w:tr>
      <w:tr w:rsidR="006A4E37" w:rsidRPr="006A4E37" w:rsidTr="006A4E37">
        <w:trPr>
          <w:trHeight w:val="55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3.1.1.1.1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002 07 00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692,4 </w:t>
            </w:r>
          </w:p>
        </w:tc>
      </w:tr>
      <w:tr w:rsidR="006A4E37" w:rsidRPr="006A4E37" w:rsidTr="006A4E37">
        <w:trPr>
          <w:trHeight w:val="54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020 01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227,6 </w:t>
            </w:r>
          </w:p>
        </w:tc>
      </w:tr>
      <w:tr w:rsidR="006A4E37" w:rsidRPr="006A4E37" w:rsidTr="006A4E37">
        <w:trPr>
          <w:trHeight w:val="795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3.1.2.1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Закупка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020 01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227,6 </w:t>
            </w:r>
          </w:p>
        </w:tc>
      </w:tr>
      <w:tr w:rsidR="006A4E37" w:rsidRPr="006A4E37" w:rsidTr="006A4E37">
        <w:trPr>
          <w:trHeight w:val="7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3.1.2.1.1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37" w:rsidRPr="006A4E37" w:rsidRDefault="006A4E37" w:rsidP="006A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020 01 </w:t>
            </w:r>
            <w:proofErr w:type="spellStart"/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01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227,6 </w:t>
            </w:r>
          </w:p>
        </w:tc>
      </w:tr>
      <w:tr w:rsidR="006A4E37" w:rsidRPr="006A4E37" w:rsidTr="006A4E37">
        <w:trPr>
          <w:trHeight w:val="480"/>
        </w:trPr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ВСЕГО РАСХОДОВ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4E37" w:rsidRPr="006A4E37" w:rsidRDefault="006A4E37" w:rsidP="006A4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E37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36 000,0 </w:t>
            </w:r>
          </w:p>
        </w:tc>
      </w:tr>
    </w:tbl>
    <w:p w:rsidR="005B3D8E" w:rsidRPr="006A4E37" w:rsidRDefault="006A4E37" w:rsidP="006A4E37">
      <w:pPr>
        <w:shd w:val="clear" w:color="auto" w:fill="F5F5F5"/>
        <w:spacing w:after="0" w:line="240" w:lineRule="auto"/>
        <w:rPr>
          <w:lang w:val="en-US"/>
        </w:rPr>
      </w:pPr>
    </w:p>
    <w:sectPr w:rsidR="005B3D8E" w:rsidRPr="006A4E37" w:rsidSect="00E7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A4E37"/>
    <w:rsid w:val="001C5C47"/>
    <w:rsid w:val="006A4E37"/>
    <w:rsid w:val="00E45C02"/>
    <w:rsid w:val="00E7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FC9"/>
  </w:style>
  <w:style w:type="paragraph" w:styleId="2">
    <w:name w:val="heading 2"/>
    <w:basedOn w:val="a"/>
    <w:link w:val="20"/>
    <w:uiPriority w:val="9"/>
    <w:qFormat/>
    <w:rsid w:val="006A4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4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4E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4E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caption"/>
    <w:basedOn w:val="a"/>
    <w:uiPriority w:val="35"/>
    <w:qFormat/>
    <w:rsid w:val="006A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4E37"/>
  </w:style>
  <w:style w:type="paragraph" w:styleId="a4">
    <w:name w:val="Subtitle"/>
    <w:basedOn w:val="a"/>
    <w:link w:val="a5"/>
    <w:uiPriority w:val="11"/>
    <w:qFormat/>
    <w:rsid w:val="006A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Подзаголовок Знак"/>
    <w:basedOn w:val="a0"/>
    <w:link w:val="a4"/>
    <w:uiPriority w:val="11"/>
    <w:rsid w:val="006A4E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basedOn w:val="a"/>
    <w:rsid w:val="006A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A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4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6006</Words>
  <Characters>34237</Characters>
  <Application>Microsoft Office Word</Application>
  <DocSecurity>0</DocSecurity>
  <Lines>285</Lines>
  <Paragraphs>80</Paragraphs>
  <ScaleCrop>false</ScaleCrop>
  <Company/>
  <LinksUpToDate>false</LinksUpToDate>
  <CharactersWithSpaces>40163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2014-12-14T07:42:00Z</dcterms:created>
  <dcterms:modified xsi:type="dcterms:W3CDTF">2014-12-14T07:43:00Z</dcterms:modified>
</cp:coreProperties>
</file>