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C4A" w:rsidRPr="00086C4A" w:rsidRDefault="00086C4A" w:rsidP="00086C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МУНИЦИПАЛЬНЫЙ СОВЕТ ВНУТРИГОРОДСКОГО</w:t>
      </w:r>
    </w:p>
    <w:p w:rsidR="00086C4A" w:rsidRPr="00086C4A" w:rsidRDefault="00086C4A" w:rsidP="00086C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МУНИЦИПАЛЬНОГО ОБРАЗОВАНИЯ САНКТ-ПЕТЕРБУРГА</w:t>
      </w:r>
    </w:p>
    <w:p w:rsidR="00086C4A" w:rsidRPr="00086C4A" w:rsidRDefault="00086C4A" w:rsidP="0008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_____МУНИЦИПАЛЬНОГО ОКРУГА ИВАНОВСКИЙ_____</w:t>
      </w:r>
    </w:p>
    <w:p w:rsidR="00086C4A" w:rsidRPr="00086C4A" w:rsidRDefault="00086C4A" w:rsidP="0008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ул. Ивановская д. 26, Санкт-Петербург, 192131, т/ф 560-35-14</w:t>
      </w:r>
    </w:p>
    <w:p w:rsidR="00086C4A" w:rsidRPr="00086C4A" w:rsidRDefault="00086C4A" w:rsidP="0008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РЕШЕНИЕ</w:t>
      </w:r>
    </w:p>
    <w:p w:rsidR="00086C4A" w:rsidRPr="00086C4A" w:rsidRDefault="00086C4A" w:rsidP="0008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  «18» декабря 2013 года                                                            № 31</w:t>
      </w:r>
    </w:p>
    <w:p w:rsidR="00086C4A" w:rsidRPr="00086C4A" w:rsidRDefault="00086C4A" w:rsidP="00086C4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705" w:hanging="70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«О бюджете внутригородского</w:t>
      </w:r>
    </w:p>
    <w:p w:rsidR="00086C4A" w:rsidRPr="00086C4A" w:rsidRDefault="00086C4A" w:rsidP="00086C4A">
      <w:pPr>
        <w:spacing w:after="0" w:line="240" w:lineRule="auto"/>
        <w:ind w:left="705" w:hanging="70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муниципального образования</w:t>
      </w:r>
    </w:p>
    <w:p w:rsidR="00086C4A" w:rsidRPr="00086C4A" w:rsidRDefault="00086C4A" w:rsidP="00086C4A">
      <w:pPr>
        <w:spacing w:after="0" w:line="240" w:lineRule="auto"/>
        <w:ind w:left="705" w:hanging="70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Санкт – Петербурга муниципального</w:t>
      </w:r>
    </w:p>
    <w:p w:rsidR="00086C4A" w:rsidRPr="00086C4A" w:rsidRDefault="00086C4A" w:rsidP="00086C4A">
      <w:pPr>
        <w:spacing w:after="0" w:line="240" w:lineRule="auto"/>
        <w:ind w:left="705" w:hanging="70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округа Ивановский на 2014 год»</w:t>
      </w:r>
    </w:p>
    <w:p w:rsidR="00086C4A" w:rsidRPr="00086C4A" w:rsidRDefault="00086C4A" w:rsidP="00086C4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 В соответствии с Конституцией РФ, Бюджетным кодексом РФ, Законом Санкт - Петербурга «Об организации местного самоуправления в Санкт - Петербурге» от 23.09.2009 года № 420-79, Уставом внутригородского муниципального образования Санкт - Петербурга муниципального округа  Ивановский Совет муниципального образования муниципального округа  Ивановский </w:t>
      </w: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РЕШИЛ</w:t>
      </w: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Статья  1.</w:t>
      </w:r>
    </w:p>
    <w:p w:rsidR="00086C4A" w:rsidRPr="00086C4A" w:rsidRDefault="00086C4A" w:rsidP="00086C4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общий объем доходов бюджета внутригородского муниципального образования Санкт – Петербурга муниципального округа Ивановский на 2014 год в сумме – 50 200,0 тыс. руб.</w:t>
      </w:r>
    </w:p>
    <w:p w:rsidR="00086C4A" w:rsidRPr="00086C4A" w:rsidRDefault="00086C4A" w:rsidP="00086C4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общий объем расходов бюджета внутригородского муниципального образования Санкт – Петербурга муниципального округа Ивановский на 2014 год в сумме – 52 200,0 тыс. руб.</w:t>
      </w:r>
    </w:p>
    <w:p w:rsidR="00086C4A" w:rsidRPr="00086C4A" w:rsidRDefault="00086C4A" w:rsidP="00086C4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Установить размер дефицита бюджета внутригородского муниципального образования Санкт – Петербурга муниципального округа Ивановский на 2014 год в сумме – 2 000,0 тыс. руб.</w:t>
      </w:r>
    </w:p>
    <w:p w:rsidR="00086C4A" w:rsidRPr="00086C4A" w:rsidRDefault="00086C4A" w:rsidP="00086C4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Статья  2.</w:t>
      </w:r>
    </w:p>
    <w:p w:rsidR="00086C4A" w:rsidRPr="00086C4A" w:rsidRDefault="00086C4A" w:rsidP="00086C4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 Учесть в бюджете внутригородского муниципального образования Санкт – Петербурга муниципального округа Ивановский доходы бюджета внутригородского муниципального образования Санкт – Петербурга муниципального округа Ивановский на 2014 год согласно приложению № 1.</w:t>
      </w:r>
    </w:p>
    <w:p w:rsidR="00086C4A" w:rsidRPr="00086C4A" w:rsidRDefault="00086C4A" w:rsidP="00086C4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360" w:firstLine="34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Статья  3.</w:t>
      </w:r>
    </w:p>
    <w:p w:rsidR="00086C4A" w:rsidRPr="00086C4A" w:rsidRDefault="00086C4A" w:rsidP="00086C4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           </w:t>
      </w: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Ведомственную структуру расходов бюджета внутригородского муниципального образования Санкт – Петербурга муниципального округа Ивановский на 2014 год согласно приложению № 2.</w:t>
      </w:r>
    </w:p>
    <w:p w:rsidR="00086C4A" w:rsidRPr="00086C4A" w:rsidRDefault="00086C4A" w:rsidP="00086C4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360" w:firstLine="34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Статья 4.</w:t>
      </w:r>
    </w:p>
    <w:p w:rsidR="00086C4A" w:rsidRPr="00086C4A" w:rsidRDefault="00086C4A" w:rsidP="00086C4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 Утвердить распределение бюджетных ассигнований бюджета внутригородского муниципального образования Санкт – Петербурга муниципального округа Ивановский по разделам, подразделам, целевым статьям, группам (группам и подгруппам) видов расходов классификации расходов бюджета на 2014 год согласно приложению № 3.</w:t>
      </w:r>
    </w:p>
    <w:p w:rsidR="00086C4A" w:rsidRPr="00086C4A" w:rsidRDefault="00086C4A" w:rsidP="00086C4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:rsidR="00086C4A" w:rsidRPr="00086C4A" w:rsidRDefault="00086C4A" w:rsidP="00086C4A">
      <w:pPr>
        <w:spacing w:after="0" w:line="240" w:lineRule="auto"/>
        <w:ind w:left="360" w:firstLine="34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Статья  5.</w:t>
      </w:r>
    </w:p>
    <w:p w:rsidR="00086C4A" w:rsidRPr="00086C4A" w:rsidRDefault="00086C4A" w:rsidP="00086C4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 Утвердить источником финансирования дефицита бюджета внутригородского муниципального образования Санкт – Петербурга муниципального округа Ивановский изменение остатков средств на счетах по учету средств бюджета на 2014 год - в сумме          2 000,0 тыс. руб. согласно приложению № 4.</w:t>
      </w:r>
    </w:p>
    <w:p w:rsidR="00086C4A" w:rsidRPr="00086C4A" w:rsidRDefault="00086C4A" w:rsidP="00086C4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360" w:firstLine="34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Статья  6.</w:t>
      </w:r>
    </w:p>
    <w:p w:rsidR="00086C4A" w:rsidRPr="00086C4A" w:rsidRDefault="00086C4A" w:rsidP="00086C4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 Утвердить общий объем бюджетных ассигнований, направляемых на исполнение публичных нормативных обязательств на 2014 год – в сумме 5 113,2 тыс. руб.</w:t>
      </w:r>
    </w:p>
    <w:p w:rsidR="00086C4A" w:rsidRPr="00086C4A" w:rsidRDefault="00086C4A" w:rsidP="00086C4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360" w:firstLine="34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Статья 7.</w:t>
      </w:r>
    </w:p>
    <w:p w:rsidR="00086C4A" w:rsidRPr="00086C4A" w:rsidRDefault="00086C4A" w:rsidP="00086C4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 Утвердить объем субвенций из фонда компенсаций Санкт – Петербурга на исполнение отдельных государственных полномочий Санкт - Петербурга по организации и осуществлению деятельности по опеке и попечительству; на содержание ребенка в семье опекуна и приемной семье, а также вознаграждение, причитающееся приемному родителю на 2014 год - в сумме  7037,6 тыс. руб.</w:t>
      </w:r>
    </w:p>
    <w:p w:rsidR="00086C4A" w:rsidRPr="00086C4A" w:rsidRDefault="00086C4A" w:rsidP="00086C4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360" w:firstLine="34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Статья 8.</w:t>
      </w:r>
    </w:p>
    <w:p w:rsidR="00086C4A" w:rsidRPr="00086C4A" w:rsidRDefault="00086C4A" w:rsidP="00086C4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 Утвердить объем субвенций из фонда компенсаций Санкт – Петербурга на исполнение отдельного государственного полномочия Санкт – Петербурга по определению должностных лиц, уполномоченных составлять протоколы об административных правонарушениях, и составлению протоколов об административных правонарушениях на 2014 год -  в сумме  5,3 тыс. руб.</w:t>
      </w:r>
    </w:p>
    <w:p w:rsidR="00086C4A" w:rsidRPr="00086C4A" w:rsidRDefault="00086C4A" w:rsidP="00086C4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360" w:firstLine="34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Статья  9.</w:t>
      </w:r>
    </w:p>
    <w:p w:rsidR="00086C4A" w:rsidRPr="00086C4A" w:rsidRDefault="00086C4A" w:rsidP="00086C4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 Утвердить главных распорядителей бюджетных средств, главных администраторов источников финансирования дефицита бюджета, главных администраторов доходов бюджета внутригородского муниципального образования Санкт – Петербурга муниципального округа Ивановский согласно приложению № 5.</w:t>
      </w:r>
    </w:p>
    <w:p w:rsidR="00086C4A" w:rsidRPr="00086C4A" w:rsidRDefault="00086C4A" w:rsidP="00086C4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360" w:firstLine="34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Статья 10.</w:t>
      </w:r>
    </w:p>
    <w:p w:rsidR="00086C4A" w:rsidRPr="00086C4A" w:rsidRDefault="00086C4A" w:rsidP="00086C4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 Утвердить перечень видов (подвидов) доходов, закрепляемых  за главным администратором доходов бюджета внутригородского муниципального образования Санкт – Петербурга муниципального округа Ивановский на 2014 год согласно приложению № 6.</w:t>
      </w:r>
    </w:p>
    <w:p w:rsidR="00086C4A" w:rsidRPr="00086C4A" w:rsidRDefault="00086C4A" w:rsidP="00086C4A">
      <w:pPr>
        <w:spacing w:after="0" w:line="240" w:lineRule="auto"/>
        <w:ind w:left="360" w:firstLine="34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360" w:firstLine="34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Статья 11.</w:t>
      </w:r>
    </w:p>
    <w:p w:rsidR="00086C4A" w:rsidRPr="00086C4A" w:rsidRDefault="00086C4A" w:rsidP="00086C4A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 Утвердить       структуру     местного    самоуправления     на     2014    год  согласно приложению № 7.</w:t>
      </w:r>
    </w:p>
    <w:p w:rsidR="00086C4A" w:rsidRPr="00086C4A" w:rsidRDefault="00086C4A" w:rsidP="00086C4A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360" w:firstLine="34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Статья 12.</w:t>
      </w:r>
    </w:p>
    <w:p w:rsidR="00086C4A" w:rsidRPr="00086C4A" w:rsidRDefault="00086C4A" w:rsidP="00086C4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Утвердить прогноз социально-экономического развития внутригородского муниципального образования Санкт – Петербурга муниципального округа Ивановский на 2014 год и плановый период 2015-2016 годов согласно приложению № 8.</w:t>
      </w:r>
    </w:p>
    <w:p w:rsidR="00086C4A" w:rsidRPr="00086C4A" w:rsidRDefault="00086C4A" w:rsidP="00086C4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360" w:firstLine="34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Статья 13.</w:t>
      </w:r>
    </w:p>
    <w:p w:rsidR="00086C4A" w:rsidRPr="00086C4A" w:rsidRDefault="00086C4A" w:rsidP="00086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Утвердить размер субсидии некоммерческим организациям для поддержки деятельности граждан, общественных объединений,  участвующих в охране общественного порядка на территории муниципального образования на 2014 год - в сумме </w:t>
      </w: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252,0 тыс. руб. из бюджета внутригородского муниципального образования Санкт – Петербурга муниципального округа Ивановский.</w:t>
      </w:r>
    </w:p>
    <w:p w:rsidR="00086C4A" w:rsidRPr="00086C4A" w:rsidRDefault="00086C4A" w:rsidP="00086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размер субсидии юридическим лицам (кроме муниципальных учреждений) и физическим лицам – производителям товаров, работ и услуг на временное трудоустройство несовершеннолетних в возрасте от 14 до 18 лет в свободное от учебы время на 2014 год – в сумме 281,1 тыс. руб. из бюджета внутригородского муниципального образования Санкт – Петербурга муниципального округа Ивановский.</w:t>
      </w:r>
    </w:p>
    <w:p w:rsidR="00086C4A" w:rsidRPr="00086C4A" w:rsidRDefault="00086C4A" w:rsidP="00086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Статья 14.</w:t>
      </w:r>
    </w:p>
    <w:p w:rsidR="00086C4A" w:rsidRPr="00086C4A" w:rsidRDefault="00086C4A" w:rsidP="00086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Средства резервного фонда местной администрации расходуются в порядке, определенном «Положением о порядке расходования средств резервного фонда местной администрации внутригородского муниципального образования Санкт - Петербурга муниципального округа Ивановский». Распорядителем данных средств является Глава местной администрации.</w:t>
      </w:r>
    </w:p>
    <w:p w:rsidR="00086C4A" w:rsidRPr="00086C4A" w:rsidRDefault="00086C4A" w:rsidP="00086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Статья    15.</w:t>
      </w:r>
    </w:p>
    <w:p w:rsidR="00086C4A" w:rsidRPr="00086C4A" w:rsidRDefault="00086C4A" w:rsidP="00086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Расходование дополнительных средств, поступивших сверх суммы, установленной в приложении № 1 настоящего Решения, определяется отдельным Решением Муниципального Совета при условии обеспечения финансирования плановых расходов.</w:t>
      </w:r>
    </w:p>
    <w:p w:rsidR="00086C4A" w:rsidRPr="00086C4A" w:rsidRDefault="00086C4A" w:rsidP="00086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Статья  16.</w:t>
      </w:r>
    </w:p>
    <w:p w:rsidR="00086C4A" w:rsidRPr="00086C4A" w:rsidRDefault="00086C4A" w:rsidP="00086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Перемещение бюджетных ассигнований между разделами, подразделами, целевыми статьями и видами расходов классификации расходов бюджета в Ведомственной структуре расходов бюджета внутригородского муниципального образования Санкт – Петербурга муниципального округа Ивановский на 2014 год  производится в соответствии с требованиями бюджетного законодательства Российской Федерации.</w:t>
      </w:r>
    </w:p>
    <w:p w:rsidR="00086C4A" w:rsidRPr="00086C4A" w:rsidRDefault="00086C4A" w:rsidP="00086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Статья  17.</w:t>
      </w:r>
    </w:p>
    <w:p w:rsidR="00086C4A" w:rsidRPr="00086C4A" w:rsidRDefault="00086C4A" w:rsidP="00086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Нормативные и иные правовые</w:t>
      </w: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акты органов местного самоуправления  муниципального образования, влекущие дополнительные расходы за счет средств местного бюджета на 2014 год, реализуются и применяются только при наличии соответствующих источников дополнительных поступлений в местный бюджет. Нормативные и иные правовые акты органов местного самоуправления муниципального образования, сокращающие его доходную базу, реализуются при сокращении расходов по конкретным статьям местного бюджета на 2014 год после внесения соответствующих изменений в настоящее Решение.</w:t>
      </w:r>
    </w:p>
    <w:p w:rsidR="00086C4A" w:rsidRPr="00086C4A" w:rsidRDefault="00086C4A" w:rsidP="00086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Статья 18.</w:t>
      </w:r>
    </w:p>
    <w:p w:rsidR="00086C4A" w:rsidRPr="00086C4A" w:rsidRDefault="00086C4A" w:rsidP="00086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Изменения, касающиеся классификации доходов и расходов местного бюджета, в связи с изменениями в законодательстве, не требуют дополнительного утверждения муниципальным Советом внутригородского муниципального образования муниципального округа Ивановский. Изменения утверждаются местной администрацией.</w:t>
      </w:r>
    </w:p>
    <w:p w:rsidR="00086C4A" w:rsidRPr="00086C4A" w:rsidRDefault="00086C4A" w:rsidP="00086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Статья 19.</w:t>
      </w:r>
    </w:p>
    <w:p w:rsidR="00086C4A" w:rsidRPr="00086C4A" w:rsidRDefault="00086C4A" w:rsidP="00086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Опубликовать настоящее Решение в средствах массовой информации.</w:t>
      </w:r>
    </w:p>
    <w:p w:rsidR="00086C4A" w:rsidRPr="00086C4A" w:rsidRDefault="00086C4A" w:rsidP="00086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Статья 20.</w:t>
      </w:r>
    </w:p>
    <w:p w:rsidR="00086C4A" w:rsidRPr="00086C4A" w:rsidRDefault="00086C4A" w:rsidP="00086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Настоящее Решение вступает в силу после официального опубликования.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:rsidR="00086C4A" w:rsidRPr="00086C4A" w:rsidRDefault="00086C4A" w:rsidP="00086C4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Глава муниципального образования,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исполняющий полномочия председателя МС                                                  С.В.Козлов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tbl>
      <w:tblPr>
        <w:tblW w:w="9840" w:type="dxa"/>
        <w:tblInd w:w="88" w:type="dxa"/>
        <w:tblCellMar>
          <w:left w:w="0" w:type="dxa"/>
          <w:right w:w="0" w:type="dxa"/>
        </w:tblCellMar>
        <w:tblLook w:val="04A0"/>
      </w:tblPr>
      <w:tblGrid>
        <w:gridCol w:w="1017"/>
        <w:gridCol w:w="1666"/>
        <w:gridCol w:w="2180"/>
        <w:gridCol w:w="3637"/>
        <w:gridCol w:w="1324"/>
        <w:gridCol w:w="16"/>
      </w:tblGrid>
      <w:tr w:rsidR="00086C4A" w:rsidRPr="00086C4A" w:rsidTr="00086C4A">
        <w:trPr>
          <w:trHeight w:val="300"/>
        </w:trPr>
        <w:tc>
          <w:tcPr>
            <w:tcW w:w="84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4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3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Приложение № 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40"/>
        </w:trPr>
        <w:tc>
          <w:tcPr>
            <w:tcW w:w="84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4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329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 Решению Муниципального  Совета от 18.12.2013 г. № 31</w:t>
            </w:r>
            <w:r w:rsidRPr="00086C4A">
              <w:rPr>
                <w:rFonts w:ascii="Arial CYR" w:eastAsia="Times New Roman" w:hAnsi="Arial CYR" w:cs="Arial CYR"/>
                <w:sz w:val="20"/>
                <w:lang w:eastAsia="ru-RU"/>
              </w:rPr>
              <w:t> </w:t>
            </w: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br/>
              <w:t>"О бюджете внутригородского муниципального образования Санкт-Петербурга муниципального округа Ивановский на 2014 год"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15"/>
        </w:trPr>
        <w:tc>
          <w:tcPr>
            <w:tcW w:w="84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4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00"/>
        </w:trPr>
        <w:tc>
          <w:tcPr>
            <w:tcW w:w="84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4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30"/>
        </w:trPr>
        <w:tc>
          <w:tcPr>
            <w:tcW w:w="84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4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1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00"/>
        </w:trPr>
        <w:tc>
          <w:tcPr>
            <w:tcW w:w="84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999" w:type="dxa"/>
            <w:gridSpan w:val="4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Доходы бюджета внутригородского муниципального образования Санкт-Петербурга муниципального округа Ивановский   на 2014  год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00"/>
        </w:trPr>
        <w:tc>
          <w:tcPr>
            <w:tcW w:w="84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10"/>
        </w:trPr>
        <w:tc>
          <w:tcPr>
            <w:tcW w:w="84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4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1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8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№ п/п</w:t>
            </w:r>
          </w:p>
        </w:tc>
        <w:tc>
          <w:tcPr>
            <w:tcW w:w="149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Администратор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доходов</w:t>
            </w:r>
          </w:p>
        </w:tc>
        <w:tc>
          <w:tcPr>
            <w:tcW w:w="418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Наименование  доходов</w:t>
            </w:r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Утвержденные бюджетные назначения   (тыс. руб.)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85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3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1 00 00000 00 0000 000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Налоговые и неналоговые доходы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43 157,1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4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1 05 00000 00 0000 000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Налоги на совокупный доход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33 600,0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52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1 05 01000 00 0000 110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Налог, взимаемый в связи с применением упрощенной системы налогообложения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26 900,0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52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1.1.1.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1 05 01010 01 0000 110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Налог, взимаемый с налогоплательщиков, выбравших в качестве объекта налогообложения доходы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19 400,0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6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1.1.1.1.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182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1 05 01011 01 0000 110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Налог, взимаемый с налогоплательщиков, выбравших в качестве объекта налогообложения доходы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19 395,0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79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1.1.1.2.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182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1 05 01012 01 0000 110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Налог, взимаемый с налогоплательщиков, выбравших в качестве объекта налогообложения доходы (за налоговые периоды, истекшие до 1 января 2011года)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81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1.1.2.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1 05 01020 01 0000 110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Налог, взимаемый с налогоплательщиков, выбравших в качестве объекта налогообложения доходы, уменьшенные на величину расходов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4 000,0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76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1.1.2.1.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182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1 05 01021 01 0000 110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Налог, взимаемый с налогоплательщиков, выбравших в качестве объекта налогообложения доходы, уменьшенные на величину расходов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3 995,0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05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1.1.2.2.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182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1 05 01022 01 0000 110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Налог, взимаемый с налогоплательщиков, выбравших в качестве объекта налогообложения доходы, уменьшенные на величину расходов (за налоговые периоды, истекшие до 1 января 2011года)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54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lastRenderedPageBreak/>
              <w:t>1.1.3.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182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1 05 01050 01 0000 110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Минимальный налог, зачисляемый в бюджеты субъектов Российской Федерации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3 500,0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55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1.2.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1 05 02000 02 0000 110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Единый налог на вмененный доход для отдельных видов деятельности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6 700,0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55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1.2.1.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182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1 05 02010 02 0000 110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Единый налог на вмененный доход для отдельных видов деятельности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6 695,0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81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1.2.2.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182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1 05 02020 02 0000 110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Единый налог на вмененный доход для отдельных видов деятельности (за налоговые периоды, истекшие до 1 января 2011года)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4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6"/>
                <w:szCs w:val="16"/>
                <w:lang w:eastAsia="ru-RU"/>
              </w:rPr>
              <w:t>2.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1 06 00000 00 0000 000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Налоги на имущество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5 000,0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3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1 06 01000 00 0000 110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Налог на имущество физических лиц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5 000,0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30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2.1.1.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182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1 06 01010 03 0000 110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Налог на имущество физических лиц, взимаемый по ставкам, применяемым к объектам налогообложения, расположенным в границах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5 000,0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52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6"/>
                <w:szCs w:val="16"/>
                <w:lang w:eastAsia="ru-RU"/>
              </w:rPr>
              <w:t>3.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1 09 00000 00 0000 000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Задолженность и перерасчеты по отмененным налогам, сборам и иным обязательным платежам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4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6"/>
                <w:szCs w:val="16"/>
                <w:lang w:eastAsia="ru-RU"/>
              </w:rPr>
              <w:t>3.1.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1 09 04000 00 0000 110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Налоги на имущество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58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3.1.1.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182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1 09 04040 01 0000 110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Налог с имущества, переходящего в порядке наследования или дарения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55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6"/>
                <w:szCs w:val="16"/>
                <w:lang w:eastAsia="ru-RU"/>
              </w:rPr>
              <w:t>4.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1 13 00000 00 0000 000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Доходы от оказания платных услуг (работ) и компенсации затрат государства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1 511,6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4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4.1.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1 13 02000 00 0000 130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Доходы от компенсации затрат государства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1 511,6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67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4.1.1.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1 13 02060 00 0000 130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Доходы, поступающие в порядке возмещения  расходов, понесенных в связи с эксплуатацией имущества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11,6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09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4.1.1.1.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1 13 02063 03 0000 130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Доходы, поступающие в порядке возмещения расходов, понесенных в связи с эксплуатацией имущества внутригородских муниципальных образований городов федерального значениях Москвы и Санкт-Петербурга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11,6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40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4.1.2.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1 13 02990 00 0000 130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Прочие доходы от компенсации затрат государства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1 500,0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87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4.1.2.1.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1 13 02993 03 0000 130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Прочие доходы от компенсации затрат бюджетов внутригородских муниципальных образований городов федерального значения  Москвы и Санкт-Петербурга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1 500,0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35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4.1.2.1.1.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867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1 13 02993 03 0100 130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Средства, составляющие восстановительную стоимость зеленых насаждений внутриквартального озеленения и подлежащие зачислению в бюджеты внутригородских муниципальныз образований Санкт - Петербурга в соответствии с законодательством Санкт - Петербурга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1 500,0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4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5.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1 16 00000 00 0000 000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Штрафы, санкции, возмещение ущерба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3 040,5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14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182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1 16 06000 01 0000 140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Денежные взыскания (штрафы) за нарушение законодательства о применении контрольно-кассовой техники при осуществлении наличных денежных расчетов и (или) расчетов с использованием платежных карт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67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lastRenderedPageBreak/>
              <w:t>5.2.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1 16 90000 00 0000 140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Прочие поступления от денежных взысканий (штрафов) и иных сумм в возмещение ущерба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2 740,5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09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5.2.1.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1 16 90030 03 0000 140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Прочие поступления от денежных взысканий (штрафов) и иных сумм в возмещение ущерба, зачисляемые в бюджеты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2 740,5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0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5.2.1.1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1 16 90030 03 0100 140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Штрафы за административные правонарушения в области благоустройства, предусмотренные главой 4 Закона Санкт - Петербурга «Об административных правонарушениях  в Санкт-Петербурге»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2 730,5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08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5.2.1.1.1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806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1 16 90030 03 0100 140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Штрафы за административные правонарушения в области благоустройства, предусмотренные главой 4 Закона Санкт - Петербурга «Об административных правонарушениях  в Санкт-Петербурге»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2 380,5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2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5.2.1.1.2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807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1 16 90030 03 0100 140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Штрафы за административные правонарушения в области благоустройства, предусмотренные главой 4 Закона Санкт - Петербурга «Об административных правонарушениях  в Санкт-Петербурге»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08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5.2.1.1.3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857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1 16 90030 03 0100 140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Штрафы за административные правонарушения в области благоустройства, предусмотренные главой 4 Закона Санкт - Петербурга «Об административных правонарушениях  в Санкт-Петербурге»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250,0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03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5.2.1.2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857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1 16 90030 03 0200 140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Штрафы за административные правонарушения в области предпринимательской деятельности, предусмотренные статьей 44 Закона Санкт -Петербурга «Об административных правонарушениях  в Санкт-Петербурге»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6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6.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2 00 00000 00 0000 000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Безвозмездные поступления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7 042,9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66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6.1.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2 02 00000 00 0000 000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Безвозмездные поступления от других бюджетов бюджетной системы Российской Федерации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7 042,9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6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6.1.1.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2 02 03000 00 0000 151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Субвенции бюджетам субъектов Российской Федерациии и муниципальных образований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7 042,9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81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6"/>
                <w:szCs w:val="16"/>
                <w:lang w:eastAsia="ru-RU"/>
              </w:rPr>
              <w:t>6.1.1.1.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2 02 03024 00 0000 151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Субвенции местным бюджетам на выполнение передаваемых полномочий субъектов Российской Федерации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2 103,6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11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6.1.1.1.1.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2 02 03024 03 0000 151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Субвенции бюджетам внутригородских муниципальных образований городов федерального значения Москвы и Санкт - Петербурга на выполнение передаваемых полномочий субъектов Российской Федерации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2 103,6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88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6.1.1.1.1.1.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2 02 03024 03 0100 151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Субвенции бюджетам  муниципальных образований   на исполнение государственного полномочия  по организации и осуществлению деятельности по опеке и попечительству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2 098,3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87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lastRenderedPageBreak/>
              <w:t>6.1.1.1.1.2.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2 02 03024 03 0200 151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Субвенции бюджетам  муниципальных образований  на исполнение  государственного полномочия  по составлению протоколов об административных правонарушениях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82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6"/>
                <w:szCs w:val="16"/>
                <w:lang w:eastAsia="ru-RU"/>
              </w:rPr>
              <w:t>6.1.1.2.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2 02 03027 00 0000 151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Субвенции бюджетам муниципальных образований на содержание ребенка в семье опекуна и приемной семье, а так же вознаграждение приемным родителям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18"/>
                <w:szCs w:val="18"/>
                <w:lang w:eastAsia="ru-RU"/>
              </w:rPr>
              <w:t>4 939,3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30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6.1.1.2.1.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2 02 03027 03 0000 151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Субвенции бюджетам внутригородских муниципальных образований  городов федерального значения Москвы и Санкт - Петербурга  на содержание ребенка в семье опекуна и приемной семье, а так же   вознаграждение приемным родителям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i/>
                <w:iCs/>
                <w:sz w:val="18"/>
                <w:szCs w:val="18"/>
                <w:lang w:eastAsia="ru-RU"/>
              </w:rPr>
              <w:t>4 939,3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05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6.1.1.2.1.1.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2 02 03027 03 0100 151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Субвенции бюджетам  муниципальных образований на исполнение государственных полномочий по выплате денежных средств на содержание ребенка в семье опекуна и приемной семье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3 912,8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03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6.1.1.2.1.2.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2 02 03027 03 0200 151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Субвенции бюджетам муниципальных образований на исполнение государственного полномочия по выплате денежных средств на вознаграждение  приемным родителям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1 026,5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46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Итого доходов: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50 200,0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tbl>
      <w:tblPr>
        <w:tblW w:w="11168" w:type="dxa"/>
        <w:tblInd w:w="45" w:type="dxa"/>
        <w:tblCellMar>
          <w:left w:w="0" w:type="dxa"/>
          <w:right w:w="0" w:type="dxa"/>
        </w:tblCellMar>
        <w:tblLook w:val="04A0"/>
      </w:tblPr>
      <w:tblGrid>
        <w:gridCol w:w="816"/>
        <w:gridCol w:w="5720"/>
        <w:gridCol w:w="637"/>
        <w:gridCol w:w="1025"/>
        <w:gridCol w:w="799"/>
        <w:gridCol w:w="864"/>
        <w:gridCol w:w="1307"/>
      </w:tblGrid>
      <w:tr w:rsidR="00086C4A" w:rsidRPr="00086C4A" w:rsidTr="00086C4A">
        <w:trPr>
          <w:trHeight w:val="255"/>
        </w:trPr>
        <w:tc>
          <w:tcPr>
            <w:tcW w:w="8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2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Приложение № 2</w:t>
            </w:r>
          </w:p>
        </w:tc>
      </w:tr>
      <w:tr w:rsidR="00086C4A" w:rsidRPr="00086C4A" w:rsidTr="00086C4A">
        <w:trPr>
          <w:trHeight w:val="660"/>
        </w:trPr>
        <w:tc>
          <w:tcPr>
            <w:tcW w:w="8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32" w:type="dxa"/>
            <w:gridSpan w:val="5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К Решению Муниципального Совета МО МО Ивановский от 18.02.2013 г. № 31 "О бюджете внутригодского муниципального образования Санкт-Петербурга муниципального округа Ивановский на 2014 год"</w:t>
            </w:r>
          </w:p>
        </w:tc>
      </w:tr>
      <w:tr w:rsidR="00086C4A" w:rsidRPr="00086C4A" w:rsidTr="00086C4A">
        <w:trPr>
          <w:trHeight w:val="345"/>
        </w:trPr>
        <w:tc>
          <w:tcPr>
            <w:tcW w:w="8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86C4A" w:rsidRPr="00086C4A" w:rsidTr="00086C4A">
        <w:trPr>
          <w:trHeight w:val="435"/>
        </w:trPr>
        <w:tc>
          <w:tcPr>
            <w:tcW w:w="8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52" w:type="dxa"/>
            <w:gridSpan w:val="6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Ведомственная структура расходов бюджета внутригородского муниципального образования Санкт - Петербурга муниципального округа Ивановский на 2014 год</w:t>
            </w:r>
          </w:p>
        </w:tc>
      </w:tr>
      <w:tr w:rsidR="00086C4A" w:rsidRPr="00086C4A" w:rsidTr="00086C4A">
        <w:trPr>
          <w:trHeight w:val="375"/>
        </w:trPr>
        <w:tc>
          <w:tcPr>
            <w:tcW w:w="8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86C4A" w:rsidRPr="00086C4A" w:rsidTr="00086C4A">
        <w:trPr>
          <w:trHeight w:val="375"/>
        </w:trPr>
        <w:tc>
          <w:tcPr>
            <w:tcW w:w="8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86C4A" w:rsidRPr="00086C4A" w:rsidTr="00086C4A">
        <w:trPr>
          <w:trHeight w:val="240"/>
        </w:trPr>
        <w:tc>
          <w:tcPr>
            <w:tcW w:w="8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2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086C4A" w:rsidRPr="00086C4A" w:rsidTr="00086C4A">
        <w:trPr>
          <w:trHeight w:val="1260"/>
        </w:trPr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№ п/п</w:t>
            </w:r>
          </w:p>
        </w:tc>
        <w:tc>
          <w:tcPr>
            <w:tcW w:w="5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Код ГРБС</w:t>
            </w: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Код раздела и подраздела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Код целевой статьи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Код вида расходов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Утвержденные бюджетные назначения       (тыс. руб.)</w:t>
            </w:r>
          </w:p>
        </w:tc>
      </w:tr>
      <w:tr w:rsidR="00086C4A" w:rsidRPr="00086C4A" w:rsidTr="00086C4A">
        <w:trPr>
          <w:trHeight w:val="76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I.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Избирательная комиссия  внутригородского муниципального образования Санкт - Петербурга муниципального округа Ивановский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890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1 247,4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Общегосударственные вопросы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890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1 247,4</w:t>
            </w: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Обеспечение проведения выборов и референдумов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890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1 247,4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выборов в представительные органы муниципального образования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020 01 01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1 247,4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020 01 01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1 247,4</w:t>
            </w:r>
          </w:p>
        </w:tc>
      </w:tr>
      <w:tr w:rsidR="00086C4A" w:rsidRPr="00086C4A" w:rsidTr="00086C4A">
        <w:trPr>
          <w:trHeight w:val="76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lastRenderedPageBreak/>
              <w:t>II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Муниципальный Совет внутригородского муниципального образования Санкт - Петербурга муниципального округа Ивановский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3 567,1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Общегосударственные вопросы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3 567,1</w:t>
            </w:r>
          </w:p>
        </w:tc>
      </w:tr>
      <w:tr w:rsidR="00086C4A" w:rsidRPr="00086C4A" w:rsidTr="00086C4A">
        <w:trPr>
          <w:trHeight w:val="54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Функционирование высшего должностного лица субъекта Российской Федерации и муниципального образования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1 044,3</w:t>
            </w:r>
          </w:p>
        </w:tc>
      </w:tr>
      <w:tr w:rsidR="00086C4A" w:rsidRPr="00086C4A" w:rsidTr="00086C4A">
        <w:trPr>
          <w:trHeight w:val="30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содержание главы муниципального образования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1 044,3</w:t>
            </w:r>
          </w:p>
        </w:tc>
      </w:tr>
      <w:tr w:rsidR="00086C4A" w:rsidRPr="00086C4A" w:rsidTr="00086C4A">
        <w:trPr>
          <w:trHeight w:val="105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 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1 044,3</w:t>
            </w:r>
          </w:p>
        </w:tc>
      </w:tr>
      <w:tr w:rsidR="00086C4A" w:rsidRPr="00086C4A" w:rsidTr="00086C4A">
        <w:trPr>
          <w:trHeight w:val="79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1.2.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Функционирование  законодательных (представительных) органов  государственной власти и представительных  органов муниципальных образований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2 450,8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Компенсация депутатам, осуществляющим свои полномочия на непостоянной основе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002 03 02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115,0</w:t>
            </w:r>
          </w:p>
        </w:tc>
      </w:tr>
      <w:tr w:rsidR="00086C4A" w:rsidRPr="00086C4A" w:rsidTr="00086C4A">
        <w:trPr>
          <w:trHeight w:val="103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 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002 03 02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115,0</w:t>
            </w:r>
          </w:p>
        </w:tc>
      </w:tr>
      <w:tr w:rsidR="00086C4A" w:rsidRPr="00086C4A" w:rsidTr="00086C4A">
        <w:trPr>
          <w:trHeight w:val="31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1.2.2.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Аппарат представительного органа местного самоуправления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002 04 00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2 335,8</w:t>
            </w:r>
          </w:p>
        </w:tc>
      </w:tr>
      <w:tr w:rsidR="00086C4A" w:rsidRPr="00086C4A" w:rsidTr="00086C4A">
        <w:trPr>
          <w:trHeight w:val="102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1.2.2.1.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 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002 04 00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2 273,2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1.2.2.2.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002 04 00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62,5</w:t>
            </w: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1.2.2.3.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бюджетные ассигнования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002 04 00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</w:t>
            </w:r>
          </w:p>
        </w:tc>
      </w:tr>
      <w:tr w:rsidR="00086C4A" w:rsidRPr="00086C4A" w:rsidTr="00086C4A">
        <w:trPr>
          <w:trHeight w:val="31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Другие общегосударственные вопросы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72,0</w:t>
            </w:r>
          </w:p>
        </w:tc>
      </w:tr>
      <w:tr w:rsidR="00086C4A" w:rsidRPr="00086C4A" w:rsidTr="00086C4A">
        <w:trPr>
          <w:trHeight w:val="73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2.1.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Уплата членских взносов на осуществление деятельности Совета муниципальных образований Санкт - Петербурга и содержание его органов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092 05 00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72,0</w:t>
            </w:r>
          </w:p>
        </w:tc>
      </w:tr>
      <w:tr w:rsidR="00086C4A" w:rsidRPr="00086C4A" w:rsidTr="00086C4A">
        <w:trPr>
          <w:trHeight w:val="30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2.1.1.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бюджетные ассигнования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092 05 00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72,0</w:t>
            </w:r>
          </w:p>
        </w:tc>
      </w:tr>
      <w:tr w:rsidR="00086C4A" w:rsidRPr="00086C4A" w:rsidTr="00086C4A">
        <w:trPr>
          <w:trHeight w:val="73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III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Местная администрация  внутригородского муниципального образования Санкт - Петербурга муниципального округа Ивановский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47 385,5</w:t>
            </w:r>
          </w:p>
        </w:tc>
      </w:tr>
      <w:tr w:rsidR="00086C4A" w:rsidRPr="00086C4A" w:rsidTr="00086C4A">
        <w:trPr>
          <w:trHeight w:val="31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Общегосударственные вопросы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11 198,7</w:t>
            </w:r>
          </w:p>
        </w:tc>
      </w:tr>
      <w:tr w:rsidR="00086C4A" w:rsidRPr="00086C4A" w:rsidTr="00086C4A">
        <w:trPr>
          <w:trHeight w:val="108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Функционирование Правительства Российской Федерации,высших исполнительных органов государственной власти субъектов Российской Федерации, местных администраций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9 932,0</w:t>
            </w:r>
          </w:p>
        </w:tc>
      </w:tr>
      <w:tr w:rsidR="00086C4A" w:rsidRPr="00086C4A" w:rsidTr="00086C4A">
        <w:trPr>
          <w:trHeight w:val="54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1.1.1.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Глава местной администрации (исполнительно-распорядительного органа муниципального образования)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002 05 00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1 044,3</w:t>
            </w:r>
          </w:p>
        </w:tc>
      </w:tr>
      <w:tr w:rsidR="00086C4A" w:rsidRPr="00086C4A" w:rsidTr="00086C4A">
        <w:trPr>
          <w:trHeight w:val="102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 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002 05 00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1 044,3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1.1.2.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Содержание и обеспечение деятельности местной администрации по решению вопросов местного значения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8 882,4</w:t>
            </w:r>
          </w:p>
        </w:tc>
      </w:tr>
      <w:tr w:rsidR="00086C4A" w:rsidRPr="00086C4A" w:rsidTr="00086C4A">
        <w:trPr>
          <w:trHeight w:val="106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1.1.2.1.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 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8 146,0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1.1.2.2.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722,9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1.1.2.3.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бюджетные ассигнования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13,5</w:t>
            </w:r>
          </w:p>
        </w:tc>
      </w:tr>
      <w:tr w:rsidR="00086C4A" w:rsidRPr="00086C4A" w:rsidTr="00086C4A">
        <w:trPr>
          <w:trHeight w:val="84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1.1.3.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Расходы на исполнение государственного полномочия по составлению протоколов об административных правонарушениях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002 80 01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5,3</w:t>
            </w:r>
          </w:p>
        </w:tc>
      </w:tr>
      <w:tr w:rsidR="00086C4A" w:rsidRPr="00086C4A" w:rsidTr="00086C4A">
        <w:trPr>
          <w:trHeight w:val="5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1.1.3.1.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002 80 01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5,3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1.2.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Резервные фонды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500,0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Резервный фонд  местной администрации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</w:tr>
      <w:tr w:rsidR="00086C4A" w:rsidRPr="00086C4A" w:rsidTr="00086C4A">
        <w:trPr>
          <w:trHeight w:val="31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бюджетные ассигнования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1.3.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Другие общегосударственные вопросы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766,7</w:t>
            </w:r>
          </w:p>
        </w:tc>
      </w:tr>
      <w:tr w:rsidR="00086C4A" w:rsidRPr="00086C4A" w:rsidTr="00086C4A">
        <w:trPr>
          <w:trHeight w:val="30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1.3.1.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Формирование архивных фондов местного самоуправления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090 01 00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54,7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1.3.1.1.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090 01 00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54,7</w:t>
            </w:r>
          </w:p>
        </w:tc>
      </w:tr>
      <w:tr w:rsidR="00086C4A" w:rsidRPr="00086C4A" w:rsidTr="00086C4A">
        <w:trPr>
          <w:trHeight w:val="135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1.3.2.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Осуществление в порядке и формах, установленных законом Санкт-Петербурга, поддержки деятельности граждан, общественных объединений, участвующих в охране общественного порядка на территории муниципального образования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092 01 00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252,0</w:t>
            </w:r>
          </w:p>
        </w:tc>
      </w:tr>
      <w:tr w:rsidR="00086C4A" w:rsidRPr="00086C4A" w:rsidTr="00086C4A">
        <w:trPr>
          <w:trHeight w:val="5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1.3.2.1.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252,0</w:t>
            </w:r>
          </w:p>
        </w:tc>
      </w:tr>
      <w:tr w:rsidR="00086C4A" w:rsidRPr="00086C4A" w:rsidTr="00086C4A">
        <w:trPr>
          <w:trHeight w:val="28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1.3.3.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Формирование и размещение муниципального заказа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092 02 00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400,0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1.3.3.1.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092 02 00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400,0</w:t>
            </w:r>
          </w:p>
        </w:tc>
      </w:tr>
      <w:tr w:rsidR="00086C4A" w:rsidRPr="00086C4A" w:rsidTr="00086C4A">
        <w:trPr>
          <w:trHeight w:val="78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1.3.4.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Проведение конференций граждан (собраний делегатов), опросов граждан по инициативе органов местного самоуправления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092 03 00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30,0</w:t>
            </w:r>
          </w:p>
        </w:tc>
      </w:tr>
      <w:tr w:rsidR="00086C4A" w:rsidRPr="00086C4A" w:rsidTr="00086C4A">
        <w:trPr>
          <w:trHeight w:val="5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1.3.4.1.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092 03 00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30,0</w:t>
            </w:r>
          </w:p>
        </w:tc>
      </w:tr>
      <w:tr w:rsidR="00086C4A" w:rsidRPr="00086C4A" w:rsidTr="00086C4A">
        <w:trPr>
          <w:trHeight w:val="28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1.3.5.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Проведение публичных слушаний и собраний граждан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092 04 00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1.3.5.1.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092 04 00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30,0</w:t>
            </w:r>
          </w:p>
        </w:tc>
      </w:tr>
      <w:tr w:rsidR="00086C4A" w:rsidRPr="00086C4A" w:rsidTr="00086C4A">
        <w:trPr>
          <w:trHeight w:val="33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Национальная безопасность и правоохранительная деятельность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0300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200,0</w:t>
            </w:r>
          </w:p>
        </w:tc>
      </w:tr>
      <w:tr w:rsidR="00086C4A" w:rsidRPr="00086C4A" w:rsidTr="00086C4A">
        <w:trPr>
          <w:trHeight w:val="54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Защита населения и территории от чрезвычайных ситуаций природного и техногенного характера, гражданская оборона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200,0</w:t>
            </w:r>
          </w:p>
        </w:tc>
      </w:tr>
      <w:tr w:rsidR="00086C4A" w:rsidRPr="00086C4A" w:rsidTr="00086C4A">
        <w:trPr>
          <w:trHeight w:val="30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Мероприятия по гражданской обороне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219 00 00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200,0</w:t>
            </w:r>
          </w:p>
        </w:tc>
      </w:tr>
      <w:tr w:rsidR="00086C4A" w:rsidRPr="00086C4A" w:rsidTr="00086C4A">
        <w:trPr>
          <w:trHeight w:val="78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Организация в установленном порядке сбора и обмена информацией в области защиты населения и территорий от чрезвычайных ситуаций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80,0</w:t>
            </w:r>
          </w:p>
        </w:tc>
      </w:tr>
      <w:tr w:rsidR="00086C4A" w:rsidRPr="00086C4A" w:rsidTr="00086C4A">
        <w:trPr>
          <w:trHeight w:val="8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2.1.1.2.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Обеспечение своевременного оповещения и информирования населения об угрозе возникновения или о возникновении чрезвычайной ситуации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219 02 00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2.1.1.2.1.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219 02 00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120,0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Национальная экономика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0400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281,1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3.1.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Общеэкономические вопросы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0401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281,1</w:t>
            </w:r>
          </w:p>
        </w:tc>
      </w:tr>
      <w:tr w:rsidR="00086C4A" w:rsidRPr="00086C4A" w:rsidTr="00086C4A">
        <w:trPr>
          <w:trHeight w:val="31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Реализация государственной политики занятости населения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0401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510 00 00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281,1</w:t>
            </w:r>
          </w:p>
        </w:tc>
      </w:tr>
      <w:tr w:rsidR="00086C4A" w:rsidRPr="00086C4A" w:rsidTr="00086C4A">
        <w:trPr>
          <w:trHeight w:val="49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Временное трудоустройство несовершеннолетних в возрасте от 14 до 18 лет в свободное от учебы время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0401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510 02 00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281,1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3.1.1.1.1.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бюджетные ассигнования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510 02 00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281,1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4.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Жилищно-коммунальное хозяйство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24 994,9</w:t>
            </w: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4.1.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24 994,9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4.1.1.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Благоустройство придомовых территорий и  дворовых  территорий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600 01 00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15 619,9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Текущий ремонт придомовых территорий и дворовых территорий , включая проезды и въезды, пешеходные дорожки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600 01 01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12 769,9</w:t>
            </w:r>
          </w:p>
        </w:tc>
      </w:tr>
      <w:tr w:rsidR="00086C4A" w:rsidRPr="00086C4A" w:rsidTr="00086C4A">
        <w:trPr>
          <w:trHeight w:val="5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4.1.1.1.1.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600 01 01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12 769,9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4.1.1.2.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дополнительных парковочных мест на дворовых территориях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600 01 02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1 700,0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4.1.1.2.1.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600 01 02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1 700,0</w:t>
            </w:r>
          </w:p>
        </w:tc>
      </w:tr>
      <w:tr w:rsidR="00086C4A" w:rsidRPr="00086C4A" w:rsidTr="00086C4A">
        <w:trPr>
          <w:trHeight w:val="30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4.1.1.3.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Установка, содержание и ремонт ограждений газонов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600 01 03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1 000,0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4.1.1.3.1.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600 01 03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1 000,0</w:t>
            </w:r>
          </w:p>
        </w:tc>
      </w:tr>
      <w:tr w:rsidR="00086C4A" w:rsidRPr="00086C4A" w:rsidTr="00086C4A">
        <w:trPr>
          <w:trHeight w:val="78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4.1.1.4.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Установка и содержание малых архитектурных форм, уличной мебели и хозяйственно - бытового оборудования, необходимого для благоустройства территории муниципального образования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600 01 04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4.1.1.4.1.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600 01 04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150,0</w:t>
            </w:r>
          </w:p>
        </w:tc>
      </w:tr>
      <w:tr w:rsidR="00086C4A" w:rsidRPr="00086C4A" w:rsidTr="00086C4A">
        <w:trPr>
          <w:trHeight w:val="49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4.1.2.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Благоустройство территории муниципального образования, связанное с обеспечением санитарного благополучия населения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600 02 00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800,0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4.1.2.1.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Участие в обеспечении чистоты и порядка на территории муниципального образования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600 02 02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4.1.2.1.1.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600 02 02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4.1.2.2.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Уборка  водных акваторий,тупиков и проездов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600 02 04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4.1.2.2.1.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600 02 04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700,0</w:t>
            </w: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4.1.3.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Озеленение территорий муниципального образования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600 03 00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1 200,0</w:t>
            </w:r>
          </w:p>
        </w:tc>
      </w:tr>
      <w:tr w:rsidR="00086C4A" w:rsidRPr="00086C4A" w:rsidTr="00086C4A">
        <w:trPr>
          <w:trHeight w:val="48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4.1.3.1.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Озеленение территорий зеленых насаждений внутриквартального озеленения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600 03 01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4.1.3.1.1.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600 03 01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150,0</w:t>
            </w: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4.1.3.2.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работ по компенсационному озеленению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600 03 02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4.1.3.2.1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600 03 02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</w:tr>
      <w:tr w:rsidR="00086C4A" w:rsidRPr="00086C4A" w:rsidTr="00086C4A">
        <w:trPr>
          <w:trHeight w:val="76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4.1.3.3.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территорий зеленых насаждений внутриквартального озеленения, ремонт расположенных на них объектов зеленых насаждений, защита зеленых насаждений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600 03 03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4.1.3.3.1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600 03 03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</w:tr>
      <w:tr w:rsidR="00086C4A" w:rsidRPr="00086C4A" w:rsidTr="00086C4A">
        <w:trPr>
          <w:trHeight w:val="78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4.1.3.4.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санитарных рубок, удаление аварийных, больных деревьев и кустарников в отношении зеленых насаждений внутриквартального озеленения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600 03 04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4.1.3.4.1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600 03 04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4.1.4.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Прочие мероприятия в области благоустройства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600 04 00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7 375,0</w:t>
            </w:r>
          </w:p>
        </w:tc>
      </w:tr>
      <w:tr w:rsidR="00086C4A" w:rsidRPr="00086C4A" w:rsidTr="00086C4A">
        <w:trPr>
          <w:trHeight w:val="52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4.1.4.1.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зон отдыха, в том числе обустройство, содержание и уборка территорий детских  площадок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600 04 01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7 325,0</w:t>
            </w:r>
          </w:p>
        </w:tc>
      </w:tr>
      <w:tr w:rsidR="00086C4A" w:rsidRPr="00086C4A" w:rsidTr="00086C4A">
        <w:trPr>
          <w:trHeight w:val="49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4.1.4.1.1.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600 04 01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7 325,0</w:t>
            </w:r>
          </w:p>
        </w:tc>
      </w:tr>
      <w:tr w:rsidR="00086C4A" w:rsidRPr="00086C4A" w:rsidTr="00086C4A">
        <w:trPr>
          <w:trHeight w:val="52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4.1.4.2.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Выполнение оформления к праздничным  мероприятиям на территории  муниципального образования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600 04 03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4.1.4.2.1.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600 04 03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</w:tr>
      <w:tr w:rsidR="00086C4A" w:rsidRPr="00086C4A" w:rsidTr="00086C4A">
        <w:trPr>
          <w:trHeight w:val="30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5.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Образование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0700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712,3</w:t>
            </w:r>
          </w:p>
        </w:tc>
      </w:tr>
      <w:tr w:rsidR="00086C4A" w:rsidRPr="00086C4A" w:rsidTr="00086C4A">
        <w:trPr>
          <w:trHeight w:val="52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Профессиональная подготовка, переподготовка и повышение квалификации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0705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42,3</w:t>
            </w:r>
          </w:p>
        </w:tc>
      </w:tr>
      <w:tr w:rsidR="00086C4A" w:rsidRPr="00086C4A" w:rsidTr="00086C4A">
        <w:trPr>
          <w:trHeight w:val="126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подготовку, переподготовку и повышение квалификации выборных должностных лиц местного самоуправления, депутатов представительного органа местного самоуправления, а также муниципальных служащих и работников муниципальных учреждений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428 01 00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42,3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5.1.1.1.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428 01 00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42,3</w:t>
            </w: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5.2.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Молодежная политика и оздоровление детей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670,0</w:t>
            </w:r>
          </w:p>
        </w:tc>
      </w:tr>
      <w:tr w:rsidR="00086C4A" w:rsidRPr="00086C4A" w:rsidTr="00086C4A">
        <w:trPr>
          <w:trHeight w:val="76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5.2.1.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Проведение мероприятий по военно-патриотическому воспитанию молодежи на территории муниципального образования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431 01 00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450,0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5.2.1.1.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431 01 00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450,0</w:t>
            </w:r>
          </w:p>
        </w:tc>
      </w:tr>
      <w:tr w:rsidR="00086C4A" w:rsidRPr="00086C4A" w:rsidTr="00086C4A">
        <w:trPr>
          <w:trHeight w:val="8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5.2.2.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Целевая программа по участию в реализации мер по профилактике дорожно-транспортного травматизма на территории муниципального образования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795 01 00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22,5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5.2.2.1.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22,5</w:t>
            </w:r>
          </w:p>
        </w:tc>
      </w:tr>
      <w:tr w:rsidR="00086C4A" w:rsidRPr="00086C4A" w:rsidTr="00086C4A">
        <w:trPr>
          <w:trHeight w:val="49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5.2.3.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Целевая программа по участию в деятельности по профилактике правонарушений в Санкт-Петербурге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795 02 00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20,0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5.2.3.1.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795 02 00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20,0</w:t>
            </w:r>
          </w:p>
        </w:tc>
      </w:tr>
      <w:tr w:rsidR="00086C4A" w:rsidRPr="00086C4A" w:rsidTr="00086C4A">
        <w:trPr>
          <w:trHeight w:val="5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5.2.4.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Целевая программа по участию в деятельности по профилактике наркомании в Санкт-Петербурге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795 04 00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72,5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5.2.4.1.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795 04 00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72,5</w:t>
            </w:r>
          </w:p>
        </w:tc>
      </w:tr>
      <w:tr w:rsidR="00086C4A" w:rsidRPr="00086C4A" w:rsidTr="00086C4A">
        <w:trPr>
          <w:trHeight w:val="105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5.2.5.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Целевая программа по участию в профилактике терроризма и экстремизма, а также минимизации и (или) ликвидации последствий проявления терроризма и экстремизма на территории муниципального образования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795 05 00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105,0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5.2.5.1.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795 05 00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105,0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6.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Культура и кинематография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0800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2 140,0</w:t>
            </w: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6.1.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Культура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2 140,0</w:t>
            </w:r>
          </w:p>
        </w:tc>
      </w:tr>
      <w:tr w:rsidR="00086C4A" w:rsidRPr="00086C4A" w:rsidTr="00086C4A">
        <w:trPr>
          <w:trHeight w:val="5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6.1.1.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Организация  местных и участие в    организации и проведении городских  праздничных и иных зрелищных мероприятий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440 01 00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1 440,0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6.1.1.1.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440 01 00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1 440,0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6.1.2.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Целевая программа по организации и проведению досуговых мероприятий для жителей муниципального образования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795 06 00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700,0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6.1.2.1.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795 06 00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700,0</w:t>
            </w:r>
          </w:p>
        </w:tc>
      </w:tr>
      <w:tr w:rsidR="00086C4A" w:rsidRPr="00086C4A" w:rsidTr="00086C4A">
        <w:trPr>
          <w:trHeight w:val="28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7.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Социальная политика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7 211,5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7.1.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Социальное обеспечение населения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173,9</w:t>
            </w:r>
          </w:p>
        </w:tc>
      </w:tr>
      <w:tr w:rsidR="00086C4A" w:rsidRPr="00086C4A" w:rsidTr="00086C4A">
        <w:trPr>
          <w:trHeight w:val="31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7.1.1.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Социальная помощь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1003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505 00 00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173,9</w:t>
            </w:r>
          </w:p>
        </w:tc>
      </w:tr>
      <w:tr w:rsidR="00086C4A" w:rsidRPr="00086C4A" w:rsidTr="00086C4A">
        <w:trPr>
          <w:trHeight w:val="76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7.1.1.1.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Расходы на предоставление доплат к пенсии лицам, замещавшим муниципальные должности и должности муниципальной службы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1003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505 01 00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173,9</w:t>
            </w:r>
          </w:p>
        </w:tc>
      </w:tr>
      <w:tr w:rsidR="00086C4A" w:rsidRPr="00086C4A" w:rsidTr="00086C4A">
        <w:trPr>
          <w:trHeight w:val="42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7.1.1.1.1.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Социальное обеспечение и иные выплаты населению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505 01 00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173,9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7.2.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Охрана семьи и детства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7 037,6</w:t>
            </w:r>
          </w:p>
        </w:tc>
      </w:tr>
      <w:tr w:rsidR="00086C4A" w:rsidRPr="00086C4A" w:rsidTr="00086C4A">
        <w:trPr>
          <w:trHeight w:val="8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7.2.1.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Расходы на исполнение государственного полномочия по организации и осуществлению деятельности по опеке и попечительству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002 80 02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2 098,3</w:t>
            </w:r>
          </w:p>
        </w:tc>
      </w:tr>
      <w:tr w:rsidR="00086C4A" w:rsidRPr="00086C4A" w:rsidTr="00086C4A">
        <w:trPr>
          <w:trHeight w:val="11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7.2.1.1.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 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002 80 02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1 954,0</w:t>
            </w:r>
          </w:p>
        </w:tc>
      </w:tr>
      <w:tr w:rsidR="00086C4A" w:rsidRPr="00086C4A" w:rsidTr="00086C4A">
        <w:trPr>
          <w:trHeight w:val="5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7.2.1.2.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002 80 02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144,3</w:t>
            </w:r>
          </w:p>
        </w:tc>
      </w:tr>
      <w:tr w:rsidR="00086C4A" w:rsidRPr="00086C4A" w:rsidTr="00086C4A">
        <w:trPr>
          <w:trHeight w:val="112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7.2.2.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Расходы на исполнение государственных полномочий по выплате денежных средств на содержание ребенка в семье опекуна и приемной семье, а так же на вознаграждение приемным родителям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511 80 00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4 939,3</w:t>
            </w:r>
          </w:p>
        </w:tc>
      </w:tr>
      <w:tr w:rsidR="00086C4A" w:rsidRPr="00086C4A" w:rsidTr="00086C4A">
        <w:trPr>
          <w:trHeight w:val="8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7.2.2.1.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Расходы на исполнение государственных полномочий по выплате денежных средств на содержание ребенка в семье опекуна и приемной семье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511 80 03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3 912,8</w:t>
            </w:r>
          </w:p>
        </w:tc>
      </w:tr>
      <w:tr w:rsidR="00086C4A" w:rsidRPr="00086C4A" w:rsidTr="00086C4A">
        <w:trPr>
          <w:trHeight w:val="31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7.2.2.1.1.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Социальное обеспечение и иные выплаты населению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511 80 03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3 912,8</w:t>
            </w:r>
          </w:p>
        </w:tc>
      </w:tr>
      <w:tr w:rsidR="00086C4A" w:rsidRPr="00086C4A" w:rsidTr="00086C4A">
        <w:trPr>
          <w:trHeight w:val="82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7.2.2.2.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Расходы на исполнение государственного полномочия по выплате денежных средств на вознаграждение приемным родителям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511 80 04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1 026,5</w:t>
            </w:r>
          </w:p>
        </w:tc>
      </w:tr>
      <w:tr w:rsidR="00086C4A" w:rsidRPr="00086C4A" w:rsidTr="00086C4A">
        <w:trPr>
          <w:trHeight w:val="34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7.2.2.2.1.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Социальное обеспечение и иные выплаты населению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511 80 04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1 026,5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8.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Физическая культура  и спорт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355,0</w:t>
            </w: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8.1.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Массовый спорт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1102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355,0</w:t>
            </w:r>
          </w:p>
        </w:tc>
      </w:tr>
      <w:tr w:rsidR="00086C4A" w:rsidRPr="00086C4A" w:rsidTr="00086C4A">
        <w:trPr>
          <w:trHeight w:val="5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8.1.1.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Создание условий для развития на территории муниципального образования  массовой физической культуры и спорта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1102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487 01 00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355,0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8.1.1.1.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487 01 00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355,0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Средства массовой информации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292,0</w:t>
            </w: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9.1.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Периодическая печать и издательства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1202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292,0</w:t>
            </w:r>
          </w:p>
        </w:tc>
      </w:tr>
      <w:tr w:rsidR="00086C4A" w:rsidRPr="00086C4A" w:rsidTr="00086C4A">
        <w:trPr>
          <w:trHeight w:val="54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lastRenderedPageBreak/>
              <w:t>9.1.1.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Опубликование муниципальных правовых актов, иной информации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1202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457 03 00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292,0</w:t>
            </w:r>
          </w:p>
        </w:tc>
      </w:tr>
      <w:tr w:rsidR="00086C4A" w:rsidRPr="00086C4A" w:rsidTr="00086C4A">
        <w:trPr>
          <w:trHeight w:val="52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9.1.1.1.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457 03 00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292,0</w:t>
            </w:r>
          </w:p>
        </w:tc>
      </w:tr>
      <w:tr w:rsidR="00086C4A" w:rsidRPr="00086C4A" w:rsidTr="00086C4A">
        <w:trPr>
          <w:trHeight w:val="31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ИТОГО РАСХОДОВ: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52 200,0</w:t>
            </w:r>
          </w:p>
        </w:tc>
      </w:tr>
    </w:tbl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tbl>
      <w:tblPr>
        <w:tblW w:w="10759" w:type="dxa"/>
        <w:tblInd w:w="431" w:type="dxa"/>
        <w:tblCellMar>
          <w:left w:w="0" w:type="dxa"/>
          <w:right w:w="0" w:type="dxa"/>
        </w:tblCellMar>
        <w:tblLook w:val="04A0"/>
      </w:tblPr>
      <w:tblGrid>
        <w:gridCol w:w="816"/>
        <w:gridCol w:w="5900"/>
        <w:gridCol w:w="1025"/>
        <w:gridCol w:w="847"/>
        <w:gridCol w:w="864"/>
        <w:gridCol w:w="1307"/>
      </w:tblGrid>
      <w:tr w:rsidR="00086C4A" w:rsidRPr="00086C4A" w:rsidTr="00086C4A">
        <w:trPr>
          <w:trHeight w:val="255"/>
        </w:trPr>
        <w:tc>
          <w:tcPr>
            <w:tcW w:w="8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2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18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Приложение № 3</w:t>
            </w:r>
          </w:p>
        </w:tc>
      </w:tr>
      <w:tr w:rsidR="00086C4A" w:rsidRPr="00086C4A" w:rsidTr="00086C4A">
        <w:trPr>
          <w:trHeight w:val="660"/>
        </w:trPr>
        <w:tc>
          <w:tcPr>
            <w:tcW w:w="8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43" w:type="dxa"/>
            <w:gridSpan w:val="4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К Решению Муниципального Совета МО МО Ивановский от 18.12.2013 г. № 31</w:t>
            </w:r>
            <w:r w:rsidRPr="00086C4A">
              <w:rPr>
                <w:rFonts w:ascii="Arial CYR" w:eastAsia="Times New Roman" w:hAnsi="Arial CYR" w:cs="Arial CYR"/>
                <w:sz w:val="18"/>
                <w:lang w:eastAsia="ru-RU"/>
              </w:rPr>
              <w:t> </w:t>
            </w:r>
            <w:r w:rsidRPr="00086C4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br/>
              <w:t>"О бюджете внутригодского муниципального образования Санкт-Петербурга муниципального округа Ивановский на 2014 год"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86C4A" w:rsidRPr="00086C4A" w:rsidTr="00086C4A">
        <w:trPr>
          <w:trHeight w:val="390"/>
        </w:trPr>
        <w:tc>
          <w:tcPr>
            <w:tcW w:w="8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086C4A" w:rsidRPr="00086C4A" w:rsidTr="00086C4A">
        <w:trPr>
          <w:trHeight w:val="630"/>
        </w:trPr>
        <w:tc>
          <w:tcPr>
            <w:tcW w:w="8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43" w:type="dxa"/>
            <w:gridSpan w:val="5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Распределение бюджетных ассигнований бюджета внутригородского муниципального образования Санкт - Петербурга муниципального округа Ивановский по разделам, подразделам, целевым статьям, группам (группам и подгруппам) видов расходов на 2014 год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86C4A" w:rsidRPr="00086C4A" w:rsidTr="00086C4A">
        <w:trPr>
          <w:trHeight w:val="375"/>
        </w:trPr>
        <w:tc>
          <w:tcPr>
            <w:tcW w:w="8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86C4A" w:rsidRPr="00086C4A" w:rsidTr="00086C4A">
        <w:trPr>
          <w:trHeight w:val="240"/>
        </w:trPr>
        <w:tc>
          <w:tcPr>
            <w:tcW w:w="8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9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2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086C4A" w:rsidRPr="00086C4A" w:rsidTr="00086C4A">
        <w:trPr>
          <w:trHeight w:val="1185"/>
        </w:trPr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№ п/п</w:t>
            </w:r>
          </w:p>
        </w:tc>
        <w:tc>
          <w:tcPr>
            <w:tcW w:w="5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Код раздела и подраздела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Код целевой статьи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Код вида расходов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Утвержденные бюджетные назначения       (тыс. руб.)</w:t>
            </w:r>
          </w:p>
        </w:tc>
      </w:tr>
      <w:tr w:rsidR="00086C4A" w:rsidRPr="00086C4A" w:rsidTr="00086C4A">
        <w:trPr>
          <w:trHeight w:val="30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Общегосударственные вопросы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16 013,2</w:t>
            </w:r>
          </w:p>
        </w:tc>
      </w:tr>
      <w:tr w:rsidR="00086C4A" w:rsidRPr="00086C4A" w:rsidTr="00086C4A">
        <w:trPr>
          <w:trHeight w:val="5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Функционирование высшего должностного лица субъекта Российской Федерации и муниципального образования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1 044,3</w:t>
            </w:r>
          </w:p>
        </w:tc>
      </w:tr>
      <w:tr w:rsidR="00086C4A" w:rsidRPr="00086C4A" w:rsidTr="00086C4A">
        <w:trPr>
          <w:trHeight w:val="28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1.1.1.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Расходы на содержание главы муниципального образования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002 01 00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1 044,3</w:t>
            </w:r>
          </w:p>
        </w:tc>
      </w:tr>
      <w:tr w:rsidR="00086C4A" w:rsidRPr="00086C4A" w:rsidTr="00086C4A">
        <w:trPr>
          <w:trHeight w:val="11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 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1 044,3</w:t>
            </w:r>
          </w:p>
        </w:tc>
      </w:tr>
      <w:tr w:rsidR="00086C4A" w:rsidRPr="00086C4A" w:rsidTr="00086C4A">
        <w:trPr>
          <w:trHeight w:val="76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1.2.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Функционирование  законодательных (представительных) органов  государственной власти и представительных  органов муниципальных образований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2 450,8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Компенсация депутатам, осуществляющим свои полномочия на непостоянной основе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002 03 02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115,0</w:t>
            </w:r>
          </w:p>
        </w:tc>
      </w:tr>
      <w:tr w:rsidR="00086C4A" w:rsidRPr="00086C4A" w:rsidTr="00086C4A">
        <w:trPr>
          <w:trHeight w:val="106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 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002 03 02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115,0</w:t>
            </w: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1.2.2.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Аппарат представительного органа местного самоуправления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002 04 00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2 335,8</w:t>
            </w:r>
          </w:p>
        </w:tc>
      </w:tr>
      <w:tr w:rsidR="00086C4A" w:rsidRPr="00086C4A" w:rsidTr="00086C4A">
        <w:trPr>
          <w:trHeight w:val="105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1.2.2.1.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 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002 04 00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2 273,2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1.2.2.2.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002 04 00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62,5</w:t>
            </w: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1.2.2.3.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бюджетные ассигнования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002 04 </w:t>
            </w: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800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</w:t>
            </w:r>
          </w:p>
        </w:tc>
      </w:tr>
      <w:tr w:rsidR="00086C4A" w:rsidRPr="00086C4A" w:rsidTr="00086C4A">
        <w:trPr>
          <w:trHeight w:val="108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lastRenderedPageBreak/>
              <w:t>1.3.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Функционирование Правительства Российской Федерации,высших исполнительных органов государственной власти субъектов Российской Федерации, местных администраций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9 932,0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1.3.1.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Глава местной администрации (исполнительно-распорядительного органа муниципального образования)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002 05 00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1 044,3</w:t>
            </w:r>
          </w:p>
        </w:tc>
      </w:tr>
      <w:tr w:rsidR="00086C4A" w:rsidRPr="00086C4A" w:rsidTr="00086C4A">
        <w:trPr>
          <w:trHeight w:val="102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1.3.1.1.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 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002 05 00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1 044,3</w:t>
            </w:r>
          </w:p>
        </w:tc>
      </w:tr>
      <w:tr w:rsidR="00086C4A" w:rsidRPr="00086C4A" w:rsidTr="00086C4A">
        <w:trPr>
          <w:trHeight w:val="58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1.3.2.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Содержание и обеспечение деятельности местной администрации по решению вопросов местного значения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8 882,4</w:t>
            </w:r>
          </w:p>
        </w:tc>
      </w:tr>
      <w:tr w:rsidR="00086C4A" w:rsidRPr="00086C4A" w:rsidTr="00086C4A">
        <w:trPr>
          <w:trHeight w:val="102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1.3.2.1.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 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8 146,0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1.3.2.2.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722,9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1.3.2.3.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бюджетные ассигнования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13,5</w:t>
            </w:r>
          </w:p>
        </w:tc>
      </w:tr>
      <w:tr w:rsidR="00086C4A" w:rsidRPr="00086C4A" w:rsidTr="00086C4A">
        <w:trPr>
          <w:trHeight w:val="5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1.3.3.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Расходы на исполнение государственного полномочия по составлению протоколов об административных правонарушениях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002 80 01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5,3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1.3.3.1.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002 80 01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5,3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1.4.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Обеспечение проведения выборов и референдумов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1 247,4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1.4.1.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Проведение выборов в представительные органы муниципального образования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020 01 01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1 247,4</w:t>
            </w:r>
          </w:p>
        </w:tc>
      </w:tr>
      <w:tr w:rsidR="00086C4A" w:rsidRPr="00086C4A" w:rsidTr="00086C4A">
        <w:trPr>
          <w:trHeight w:val="48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1.4.1.1.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020 01 01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1 247,4</w:t>
            </w: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1.5.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Резервные фонды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500,0</w:t>
            </w:r>
          </w:p>
        </w:tc>
      </w:tr>
      <w:tr w:rsidR="00086C4A" w:rsidRPr="00086C4A" w:rsidTr="00086C4A">
        <w:trPr>
          <w:trHeight w:val="28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1.5.1.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Резервный фонд  местной администрации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</w:tr>
      <w:tr w:rsidR="00086C4A" w:rsidRPr="00086C4A" w:rsidTr="00086C4A">
        <w:trPr>
          <w:trHeight w:val="24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1.5.1.1.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бюджетные ассигнования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1.6.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Другие общегосударственные вопросы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838,7</w:t>
            </w:r>
          </w:p>
        </w:tc>
      </w:tr>
      <w:tr w:rsidR="00086C4A" w:rsidRPr="00086C4A" w:rsidTr="00086C4A">
        <w:trPr>
          <w:trHeight w:val="30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1.6.1.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Формирование архивных фондов местного самоуправления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090 01 00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54,7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1.6.1.1.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090 01 00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54,7</w:t>
            </w:r>
          </w:p>
        </w:tc>
      </w:tr>
      <w:tr w:rsidR="00086C4A" w:rsidRPr="00086C4A" w:rsidTr="00086C4A">
        <w:trPr>
          <w:trHeight w:val="105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1.6.2.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Осуществление в порядке и формах, установленных законом Санкт-Петербурга, поддержки деятельности граждан, общественных объединений, участвующих в охране общественного порядка на территории муниципального образования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092 01 00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252,0</w:t>
            </w:r>
          </w:p>
        </w:tc>
      </w:tr>
      <w:tr w:rsidR="00086C4A" w:rsidRPr="00086C4A" w:rsidTr="00086C4A">
        <w:trPr>
          <w:trHeight w:val="5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1.6.2.1.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252,0</w:t>
            </w:r>
          </w:p>
        </w:tc>
      </w:tr>
      <w:tr w:rsidR="00086C4A" w:rsidRPr="00086C4A" w:rsidTr="00086C4A">
        <w:trPr>
          <w:trHeight w:val="30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1.6.3.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Формирование и размещение муниципального заказа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092 02 00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400,0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1.6.3.1.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092 02 00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1.6.4.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Проведение конференций граждан (собраний делегатов), опросов граждан по инициативе органов местного самоуправления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092 03 00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30,0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1.6.4.1.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092 03 00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30,0</w:t>
            </w:r>
          </w:p>
        </w:tc>
      </w:tr>
      <w:tr w:rsidR="00086C4A" w:rsidRPr="00086C4A" w:rsidTr="00086C4A">
        <w:trPr>
          <w:trHeight w:val="30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1.6.5.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Проведение публичных слушаний и собраний граждан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092 04 00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1.6.5.1.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092 04 00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30,0</w:t>
            </w:r>
          </w:p>
        </w:tc>
      </w:tr>
      <w:tr w:rsidR="00086C4A" w:rsidRPr="00086C4A" w:rsidTr="00086C4A">
        <w:trPr>
          <w:trHeight w:val="78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1.6.6.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Уплата членских взносов на осуществление деятельности Совета муниципальных образований Санкт - Петербурга и содержание его органов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092 05 00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72,0</w:t>
            </w:r>
          </w:p>
        </w:tc>
      </w:tr>
      <w:tr w:rsidR="00086C4A" w:rsidRPr="00086C4A" w:rsidTr="00086C4A">
        <w:trPr>
          <w:trHeight w:val="28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1.6.6.1.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бюджетные ассигнования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092 05 00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72,0</w:t>
            </w:r>
          </w:p>
        </w:tc>
      </w:tr>
      <w:tr w:rsidR="00086C4A" w:rsidRPr="00086C4A" w:rsidTr="00086C4A">
        <w:trPr>
          <w:trHeight w:val="36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Национальная безопасность и правоохранительная деятельность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0300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200,0</w:t>
            </w:r>
          </w:p>
        </w:tc>
      </w:tr>
      <w:tr w:rsidR="00086C4A" w:rsidRPr="00086C4A" w:rsidTr="00086C4A">
        <w:trPr>
          <w:trHeight w:val="54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Защита населения и территории от чрезвычайных ситуаций природного и техногенного характера, гражданская оборона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200,0</w:t>
            </w: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Мероприятия по гражданской обороне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219 00 00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200,0</w:t>
            </w:r>
          </w:p>
        </w:tc>
      </w:tr>
      <w:tr w:rsidR="00086C4A" w:rsidRPr="00086C4A" w:rsidTr="00086C4A">
        <w:trPr>
          <w:trHeight w:val="8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Организация в установленном порядке сбора и обмена информацией в области защиты населения и территорий от чрезвычайных ситуаций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80,0</w:t>
            </w:r>
          </w:p>
        </w:tc>
      </w:tr>
      <w:tr w:rsidR="00086C4A" w:rsidRPr="00086C4A" w:rsidTr="00086C4A">
        <w:trPr>
          <w:trHeight w:val="79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2.1.1.2.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Обеспечение своевременного оповещения и информирования населения об угрозе возникновения или о возникновении чрезвычайной ситуации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219 02 00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2.1.1.2.1.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219 02 00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120,0</w:t>
            </w:r>
          </w:p>
        </w:tc>
      </w:tr>
      <w:tr w:rsidR="00086C4A" w:rsidRPr="00086C4A" w:rsidTr="00086C4A">
        <w:trPr>
          <w:trHeight w:val="28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Национальная экономика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0400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281,1</w:t>
            </w:r>
          </w:p>
        </w:tc>
      </w:tr>
      <w:tr w:rsidR="00086C4A" w:rsidRPr="00086C4A" w:rsidTr="00086C4A">
        <w:trPr>
          <w:trHeight w:val="28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3.1.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Общеэкономические вопросы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0401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281,1</w:t>
            </w:r>
          </w:p>
        </w:tc>
      </w:tr>
      <w:tr w:rsidR="00086C4A" w:rsidRPr="00086C4A" w:rsidTr="00086C4A">
        <w:trPr>
          <w:trHeight w:val="34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Реализация государственной политики занятости населения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0401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510 00 00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281,1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Временное трудоустройство несовершеннолетних в возрасте от 14 до 18 лет в свободное от учебы время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0401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510 02 00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281,1</w:t>
            </w:r>
          </w:p>
        </w:tc>
      </w:tr>
      <w:tr w:rsidR="00086C4A" w:rsidRPr="00086C4A" w:rsidTr="00086C4A">
        <w:trPr>
          <w:trHeight w:val="31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3.1.1.1.1.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бюджетные ассигнования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510 02 00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281,1</w:t>
            </w:r>
          </w:p>
        </w:tc>
      </w:tr>
      <w:tr w:rsidR="00086C4A" w:rsidRPr="00086C4A" w:rsidTr="00086C4A">
        <w:trPr>
          <w:trHeight w:val="30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4.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Жилищно-коммунальное хозяйство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24 994,9</w:t>
            </w: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4.1.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24 994,9</w:t>
            </w:r>
          </w:p>
        </w:tc>
      </w:tr>
      <w:tr w:rsidR="00086C4A" w:rsidRPr="00086C4A" w:rsidTr="00086C4A">
        <w:trPr>
          <w:trHeight w:val="52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4.1.1.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Благоустройство придомовых территорий и  дворовых  территорий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600 01 00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15 619,9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Текущий ремонт придомовых территорий и дворовых территорий , включая проезды и въезды, пешеходные дорожки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600 01 01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12 769,9</w:t>
            </w:r>
          </w:p>
        </w:tc>
      </w:tr>
      <w:tr w:rsidR="00086C4A" w:rsidRPr="00086C4A" w:rsidTr="00086C4A">
        <w:trPr>
          <w:trHeight w:val="5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4.1.1.1.1.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600 01 01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12 769,9</w:t>
            </w:r>
          </w:p>
        </w:tc>
      </w:tr>
      <w:tr w:rsidR="00086C4A" w:rsidRPr="00086C4A" w:rsidTr="00086C4A">
        <w:trPr>
          <w:trHeight w:val="58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4.1.1.2.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дополнительных парковочных мест на дворовых территориях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600 01 02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1 700,0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4.1.1.2.1.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600 01 02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1 700,0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4.1.1.3.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Установка, содержание и ремонт ограждений газонов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600 01 03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1 000,0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4.1.1.3.1.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600 01 03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1 000,0</w:t>
            </w:r>
          </w:p>
        </w:tc>
      </w:tr>
      <w:tr w:rsidR="00086C4A" w:rsidRPr="00086C4A" w:rsidTr="00086C4A">
        <w:trPr>
          <w:trHeight w:val="79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4.1.1.4.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Установка и содержание малых архитектурных форм, уличной мебели и хозяйственно - бытового оборудования, необходимого для благоустройства территории муниципального образования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600 01 04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4.1.1.4.1.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600 01 04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150,0</w:t>
            </w:r>
          </w:p>
        </w:tc>
      </w:tr>
      <w:tr w:rsidR="00086C4A" w:rsidRPr="00086C4A" w:rsidTr="00086C4A">
        <w:trPr>
          <w:trHeight w:val="5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lastRenderedPageBreak/>
              <w:t>4.1.2.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Благоустройство территории муниципального образования, связанное с обеспечением санитарного благополучия населения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600 02 00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800,0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4.1.2.1.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Участие в обеспечении чистоты и порядка на территории муниципального образования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600 02 02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4.1.2.1.1.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600 02 02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4.1.2.2.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Уборка  водных акваторий,тупиков и проездов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600 02 04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4.1.2.2.1.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600 02 04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700,0</w:t>
            </w:r>
          </w:p>
        </w:tc>
      </w:tr>
      <w:tr w:rsidR="00086C4A" w:rsidRPr="00086C4A" w:rsidTr="00086C4A">
        <w:trPr>
          <w:trHeight w:val="28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4.1.3.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Озеленение территорий муниципального образования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600 03 00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1 200,0</w:t>
            </w:r>
          </w:p>
        </w:tc>
      </w:tr>
      <w:tr w:rsidR="00086C4A" w:rsidRPr="00086C4A" w:rsidTr="00086C4A">
        <w:trPr>
          <w:trHeight w:val="52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4.1.3.1.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Озеленение территорий зеленых насаждений внутриквартального озеленения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600 03 01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4.1.3.1.1.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600 03 01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150,0</w:t>
            </w:r>
          </w:p>
        </w:tc>
      </w:tr>
      <w:tr w:rsidR="00086C4A" w:rsidRPr="00086C4A" w:rsidTr="00086C4A">
        <w:trPr>
          <w:trHeight w:val="28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4.1.3.2.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работ по компенсационному озеленению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600 03 02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</w:tr>
      <w:tr w:rsidR="00086C4A" w:rsidRPr="00086C4A" w:rsidTr="00086C4A">
        <w:trPr>
          <w:trHeight w:val="52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4.1.3.2.1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600 03 02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</w:tr>
      <w:tr w:rsidR="00086C4A" w:rsidRPr="00086C4A" w:rsidTr="00086C4A">
        <w:trPr>
          <w:trHeight w:val="79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4.1.3.3.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территорий зеленых насаждений внутриквартального озеленения, ремонт расположенных на них объектов зеленых насаждений, защита зеленых насаждений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600 03 03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</w:tr>
      <w:tr w:rsidR="00086C4A" w:rsidRPr="00086C4A" w:rsidTr="00086C4A">
        <w:trPr>
          <w:trHeight w:val="52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4.1.3.3.1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600 03 03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</w:tr>
      <w:tr w:rsidR="00086C4A" w:rsidRPr="00086C4A" w:rsidTr="00086C4A">
        <w:trPr>
          <w:trHeight w:val="76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4.1.3.4.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санитарных рубок, удаление аварийных, больных деревьев и кустарников в отношении зеленых насаждений внутриквартального озеленения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600 03 04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</w:tr>
      <w:tr w:rsidR="00086C4A" w:rsidRPr="00086C4A" w:rsidTr="00086C4A">
        <w:trPr>
          <w:trHeight w:val="54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4.1.3.4.1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600 03 04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</w:tr>
      <w:tr w:rsidR="00086C4A" w:rsidRPr="00086C4A" w:rsidTr="00086C4A">
        <w:trPr>
          <w:trHeight w:val="31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4.1.4.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Прочие мероприятия в области благоустройства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600 04 00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7 375,0</w:t>
            </w:r>
          </w:p>
        </w:tc>
      </w:tr>
      <w:tr w:rsidR="00086C4A" w:rsidRPr="00086C4A" w:rsidTr="00086C4A">
        <w:trPr>
          <w:trHeight w:val="48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4.1.4.1.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зон отдыха, в том числе обустройство, содержание и уборка территорий детских  площадок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600 04 01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7 325,0</w:t>
            </w:r>
          </w:p>
        </w:tc>
      </w:tr>
      <w:tr w:rsidR="00086C4A" w:rsidRPr="00086C4A" w:rsidTr="00086C4A">
        <w:trPr>
          <w:trHeight w:val="49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4.1.4.1.1.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600 04 01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7 325,0</w:t>
            </w:r>
          </w:p>
        </w:tc>
      </w:tr>
      <w:tr w:rsidR="00086C4A" w:rsidRPr="00086C4A" w:rsidTr="00086C4A">
        <w:trPr>
          <w:trHeight w:val="5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4.1.4.2.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Выполнение оформления к праздничным  мероприятиям на территории  муниципального образования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600 04 03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4.1.4.2.1.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600 04 03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5.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Образование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0700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712,3</w:t>
            </w:r>
          </w:p>
        </w:tc>
      </w:tr>
      <w:tr w:rsidR="00086C4A" w:rsidRPr="00086C4A" w:rsidTr="00086C4A">
        <w:trPr>
          <w:trHeight w:val="54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Профессиональная подготовка, переподготовка и повышение квалификации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0705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42,3</w:t>
            </w:r>
          </w:p>
        </w:tc>
      </w:tr>
      <w:tr w:rsidR="00086C4A" w:rsidRPr="00086C4A" w:rsidTr="00086C4A">
        <w:trPr>
          <w:trHeight w:val="130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Расходы на подготовку, переподготовку и повышение квалификации выборных должностных лиц местного самоуправления, депутатов представительного органа местного самоуправления, а также муниципальных служащих и работников муниципальных учреждений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0705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428 01 00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42,3</w:t>
            </w:r>
          </w:p>
        </w:tc>
      </w:tr>
      <w:tr w:rsidR="00086C4A" w:rsidRPr="00086C4A" w:rsidTr="00086C4A">
        <w:trPr>
          <w:trHeight w:val="52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5.1.1.1.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428 01 00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42,3</w:t>
            </w: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5.2.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Молодежная политика и оздоровление детей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670,0</w:t>
            </w:r>
          </w:p>
        </w:tc>
      </w:tr>
      <w:tr w:rsidR="00086C4A" w:rsidRPr="00086C4A" w:rsidTr="00086C4A">
        <w:trPr>
          <w:trHeight w:val="58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5.2.1.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Проведение мероприятий по военно-патриотическому воспитанию молодежи на территории муниципального образования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431 01 00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450,0</w:t>
            </w:r>
          </w:p>
        </w:tc>
      </w:tr>
      <w:tr w:rsidR="00086C4A" w:rsidRPr="00086C4A" w:rsidTr="00086C4A">
        <w:trPr>
          <w:trHeight w:val="5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5.2.1.1.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431 01 00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450,0</w:t>
            </w:r>
          </w:p>
        </w:tc>
      </w:tr>
      <w:tr w:rsidR="00086C4A" w:rsidRPr="00086C4A" w:rsidTr="00086C4A">
        <w:trPr>
          <w:trHeight w:val="82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5.2.2.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Целевая программа по участию в реализации мер по профилактике дорожно-транспортного травматизма на территории муниципального образования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795 01 00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22,5</w:t>
            </w:r>
          </w:p>
        </w:tc>
      </w:tr>
      <w:tr w:rsidR="00086C4A" w:rsidRPr="00086C4A" w:rsidTr="00086C4A">
        <w:trPr>
          <w:trHeight w:val="54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5.2.2.1.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22,5</w:t>
            </w:r>
          </w:p>
        </w:tc>
      </w:tr>
      <w:tr w:rsidR="00086C4A" w:rsidRPr="00086C4A" w:rsidTr="00086C4A">
        <w:trPr>
          <w:trHeight w:val="5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5.2.3.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Целевая программа по участию в деятельности по профилактике правонарушений в Санкт-Петербурге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795 02 00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20,0</w:t>
            </w:r>
          </w:p>
        </w:tc>
      </w:tr>
      <w:tr w:rsidR="00086C4A" w:rsidRPr="00086C4A" w:rsidTr="00086C4A">
        <w:trPr>
          <w:trHeight w:val="5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5.2.3.1.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795 02 00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20,0</w:t>
            </w:r>
          </w:p>
        </w:tc>
      </w:tr>
      <w:tr w:rsidR="00086C4A" w:rsidRPr="00086C4A" w:rsidTr="00086C4A">
        <w:trPr>
          <w:trHeight w:val="54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5.2.4.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Целевая программа по участию в деятельности по профилактике наркомании в Санкт-Петербурге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795 04 00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72,5</w:t>
            </w:r>
          </w:p>
        </w:tc>
      </w:tr>
      <w:tr w:rsidR="00086C4A" w:rsidRPr="00086C4A" w:rsidTr="00086C4A">
        <w:trPr>
          <w:trHeight w:val="5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5.2.4.1.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795 04 00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72,5</w:t>
            </w:r>
          </w:p>
        </w:tc>
      </w:tr>
      <w:tr w:rsidR="00086C4A" w:rsidRPr="00086C4A" w:rsidTr="00086C4A">
        <w:trPr>
          <w:trHeight w:val="108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5.2.5.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Целевая программа по участию в профилактике терроризма и экстремизма, а также минимизации и (или) ликвидации последствий проявления терроризма и экстремизма на территории муниципального образования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795 05 00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105,0</w:t>
            </w:r>
          </w:p>
        </w:tc>
      </w:tr>
      <w:tr w:rsidR="00086C4A" w:rsidRPr="00086C4A" w:rsidTr="00086C4A">
        <w:trPr>
          <w:trHeight w:val="58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5.2.5.1.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795 05 00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105,0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6.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Культура и кинематография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0800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2 140,0</w:t>
            </w: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6.1.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Культура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2 140,0</w:t>
            </w:r>
          </w:p>
        </w:tc>
      </w:tr>
      <w:tr w:rsidR="00086C4A" w:rsidRPr="00086C4A" w:rsidTr="00086C4A">
        <w:trPr>
          <w:trHeight w:val="52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6.1.1.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Организация  местных и участие в    организации и проведении городских  праздничных и иных зрелищных мероприятий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440 01 00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1 440,0</w:t>
            </w:r>
          </w:p>
        </w:tc>
      </w:tr>
      <w:tr w:rsidR="00086C4A" w:rsidRPr="00086C4A" w:rsidTr="00086C4A">
        <w:trPr>
          <w:trHeight w:val="5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6.1.1.1.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440 01 00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1 440,0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6.1.2.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Целевая программа по организации и проведению досуговых мероприятий для жителей муниципального образования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795 06 00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700,0</w:t>
            </w:r>
          </w:p>
        </w:tc>
      </w:tr>
      <w:tr w:rsidR="00086C4A" w:rsidRPr="00086C4A" w:rsidTr="00086C4A">
        <w:trPr>
          <w:trHeight w:val="58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6.1.2.1.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795 06 00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700,0</w:t>
            </w:r>
          </w:p>
        </w:tc>
      </w:tr>
      <w:tr w:rsidR="00086C4A" w:rsidRPr="00086C4A" w:rsidTr="00086C4A">
        <w:trPr>
          <w:trHeight w:val="28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7.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Социальная политика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7 211,5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7.1.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Социальное обеспечение населения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173,9</w:t>
            </w:r>
          </w:p>
        </w:tc>
      </w:tr>
      <w:tr w:rsidR="00086C4A" w:rsidRPr="00086C4A" w:rsidTr="00086C4A">
        <w:trPr>
          <w:trHeight w:val="28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7.1.1.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Социальная помощь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1003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505 00 00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173,9</w:t>
            </w:r>
          </w:p>
        </w:tc>
      </w:tr>
      <w:tr w:rsidR="00086C4A" w:rsidRPr="00086C4A" w:rsidTr="00086C4A">
        <w:trPr>
          <w:trHeight w:val="52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7.1.1.1.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Расходы на предоставление доплат к пенсии лицам, замещавшим муниципальные должности и должности муниципальной службы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1003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505 01 00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173,9</w:t>
            </w:r>
          </w:p>
        </w:tc>
      </w:tr>
      <w:tr w:rsidR="00086C4A" w:rsidRPr="00086C4A" w:rsidTr="00086C4A">
        <w:trPr>
          <w:trHeight w:val="30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7.1.1.1.1.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Социальное обеспечение и иные выплаты населению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505 01 00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173,9</w:t>
            </w:r>
          </w:p>
        </w:tc>
      </w:tr>
      <w:tr w:rsidR="00086C4A" w:rsidRPr="00086C4A" w:rsidTr="00086C4A">
        <w:trPr>
          <w:trHeight w:val="24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7.2.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Охрана семьи и детства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7 037,6</w:t>
            </w:r>
          </w:p>
        </w:tc>
      </w:tr>
      <w:tr w:rsidR="00086C4A" w:rsidRPr="00086C4A" w:rsidTr="00086C4A">
        <w:trPr>
          <w:trHeight w:val="8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7.2.1.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Расходы на исполнение государственного полномочия по организации и осуществлению деятельности по опеке и попечительству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002 80 02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2 098,3</w:t>
            </w:r>
          </w:p>
        </w:tc>
      </w:tr>
      <w:tr w:rsidR="00086C4A" w:rsidRPr="00086C4A" w:rsidTr="00086C4A">
        <w:trPr>
          <w:trHeight w:val="103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7.2.1.1.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Расходы на выплаты персоналу 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002 80 02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1 954,0</w:t>
            </w:r>
          </w:p>
        </w:tc>
      </w:tr>
      <w:tr w:rsidR="00086C4A" w:rsidRPr="00086C4A" w:rsidTr="00086C4A">
        <w:trPr>
          <w:trHeight w:val="54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7.2.1.2.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002 80 02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144,3</w:t>
            </w:r>
          </w:p>
        </w:tc>
      </w:tr>
      <w:tr w:rsidR="00086C4A" w:rsidRPr="00086C4A" w:rsidTr="00086C4A">
        <w:trPr>
          <w:trHeight w:val="108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lastRenderedPageBreak/>
              <w:t>7.2.2.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Расходы на исполнение государственных полномочий по выплате денежных средств на содержание ребенка в семье опекуна и приемной семье, а так же на вознаграждение приемным родителям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511 80 00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4 939,3</w:t>
            </w:r>
          </w:p>
        </w:tc>
      </w:tr>
      <w:tr w:rsidR="00086C4A" w:rsidRPr="00086C4A" w:rsidTr="00086C4A">
        <w:trPr>
          <w:trHeight w:val="84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7.2.2.1.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Расходы на исполнение государственных полномочий по выплате денежных средств на содержание ребенка в семье опекуна и приемной семье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511 80 03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3 912,8</w:t>
            </w: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7.2.2.1.1.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Социальное обеспечение и иные выплаты населению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511 80 03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3 912,8</w:t>
            </w:r>
          </w:p>
        </w:tc>
      </w:tr>
      <w:tr w:rsidR="00086C4A" w:rsidRPr="00086C4A" w:rsidTr="00086C4A">
        <w:trPr>
          <w:trHeight w:val="5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7.2.2.2.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Расходы на исполнение государственного полномочия по выплате денежных средств на вознаграждение приемным родителям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511 80 04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1 026,5</w:t>
            </w:r>
          </w:p>
        </w:tc>
      </w:tr>
      <w:tr w:rsidR="00086C4A" w:rsidRPr="00086C4A" w:rsidTr="00086C4A">
        <w:trPr>
          <w:trHeight w:val="31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7.2.2.2.1.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Социальное обеспечение и иные выплаты населению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511 80 04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1 026,5</w:t>
            </w:r>
          </w:p>
        </w:tc>
      </w:tr>
      <w:tr w:rsidR="00086C4A" w:rsidRPr="00086C4A" w:rsidTr="00086C4A">
        <w:trPr>
          <w:trHeight w:val="2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8.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Физическая культура  и спорт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355,0</w:t>
            </w: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8.1.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Массовый спорт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1102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355,0</w:t>
            </w:r>
          </w:p>
        </w:tc>
      </w:tr>
      <w:tr w:rsidR="00086C4A" w:rsidRPr="00086C4A" w:rsidTr="00086C4A">
        <w:trPr>
          <w:trHeight w:val="51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8.1.1.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Создание условий для развития на территории муниципального образования  массовой физической культуры и спорта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1102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487 01 00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355,0</w:t>
            </w:r>
          </w:p>
        </w:tc>
      </w:tr>
      <w:tr w:rsidR="00086C4A" w:rsidRPr="00086C4A" w:rsidTr="00086C4A">
        <w:trPr>
          <w:trHeight w:val="55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8.1.1.1.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487 01 00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355,0</w:t>
            </w:r>
          </w:p>
        </w:tc>
      </w:tr>
      <w:tr w:rsidR="00086C4A" w:rsidRPr="00086C4A" w:rsidTr="00086C4A">
        <w:trPr>
          <w:trHeight w:val="30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Средства массовой информации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292,0</w:t>
            </w:r>
          </w:p>
        </w:tc>
      </w:tr>
      <w:tr w:rsidR="00086C4A" w:rsidRPr="00086C4A" w:rsidTr="00086C4A">
        <w:trPr>
          <w:trHeight w:val="27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9.1.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Периодическая печать и издательства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1202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292,0</w:t>
            </w:r>
          </w:p>
        </w:tc>
      </w:tr>
      <w:tr w:rsidR="00086C4A" w:rsidRPr="00086C4A" w:rsidTr="00086C4A">
        <w:trPr>
          <w:trHeight w:val="31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9.1.1.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Опубликование муниципальных правовых актов, иной информации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1202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457 03 00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292,0</w:t>
            </w:r>
          </w:p>
        </w:tc>
      </w:tr>
      <w:tr w:rsidR="00086C4A" w:rsidRPr="00086C4A" w:rsidTr="00086C4A">
        <w:trPr>
          <w:trHeight w:val="54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9.1.1.1.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457 03 00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292,0</w:t>
            </w:r>
          </w:p>
        </w:tc>
      </w:tr>
      <w:tr w:rsidR="00086C4A" w:rsidRPr="00086C4A" w:rsidTr="00086C4A">
        <w:trPr>
          <w:trHeight w:val="31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ИТОГО РАСХОДОВ: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52 200,0</w:t>
            </w:r>
          </w:p>
        </w:tc>
      </w:tr>
    </w:tbl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tbl>
      <w:tblPr>
        <w:tblW w:w="9240" w:type="dxa"/>
        <w:tblInd w:w="88" w:type="dxa"/>
        <w:tblCellMar>
          <w:left w:w="0" w:type="dxa"/>
          <w:right w:w="0" w:type="dxa"/>
        </w:tblCellMar>
        <w:tblLook w:val="04A0"/>
      </w:tblPr>
      <w:tblGrid>
        <w:gridCol w:w="2525"/>
        <w:gridCol w:w="4148"/>
        <w:gridCol w:w="2810"/>
      </w:tblGrid>
      <w:tr w:rsidR="00086C4A" w:rsidRPr="00086C4A" w:rsidTr="00086C4A">
        <w:trPr>
          <w:trHeight w:val="330"/>
        </w:trPr>
        <w:tc>
          <w:tcPr>
            <w:tcW w:w="28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8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Приложение № 4</w:t>
            </w:r>
          </w:p>
        </w:tc>
      </w:tr>
      <w:tr w:rsidR="00086C4A" w:rsidRPr="00086C4A" w:rsidTr="00086C4A">
        <w:trPr>
          <w:trHeight w:val="225"/>
        </w:trPr>
        <w:tc>
          <w:tcPr>
            <w:tcW w:w="28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8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УТВЕРЖДАЮ:</w:t>
            </w:r>
          </w:p>
        </w:tc>
      </w:tr>
      <w:tr w:rsidR="00086C4A" w:rsidRPr="00086C4A" w:rsidTr="00086C4A">
        <w:trPr>
          <w:trHeight w:val="645"/>
        </w:trPr>
        <w:tc>
          <w:tcPr>
            <w:tcW w:w="28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80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 Решению Муниципального Совета МО МО Ивановский</w:t>
            </w: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br/>
              <w:t>от 18.12.2013 г. № 31</w:t>
            </w:r>
            <w:r w:rsidRPr="00086C4A">
              <w:rPr>
                <w:rFonts w:ascii="Arial CYR" w:eastAsia="Times New Roman" w:hAnsi="Arial CYR" w:cs="Arial CYR"/>
                <w:sz w:val="20"/>
                <w:lang w:eastAsia="ru-RU"/>
              </w:rPr>
              <w:t> </w:t>
            </w: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br/>
              <w:t>"О бюджете внутригородского мунициипального образования Санкт - Петербурга муниципального округа Ивановский на 2014 год"</w:t>
            </w:r>
          </w:p>
        </w:tc>
      </w:tr>
      <w:tr w:rsidR="00086C4A" w:rsidRPr="00086C4A" w:rsidTr="00086C4A">
        <w:trPr>
          <w:trHeight w:val="450"/>
        </w:trPr>
        <w:tc>
          <w:tcPr>
            <w:tcW w:w="28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86C4A" w:rsidRPr="00086C4A" w:rsidTr="00086C4A">
        <w:trPr>
          <w:trHeight w:val="285"/>
        </w:trPr>
        <w:tc>
          <w:tcPr>
            <w:tcW w:w="28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4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086C4A" w:rsidRPr="00086C4A" w:rsidTr="00086C4A">
        <w:trPr>
          <w:trHeight w:val="1095"/>
        </w:trPr>
        <w:tc>
          <w:tcPr>
            <w:tcW w:w="924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Источники финансирования дефицита  бюджета внутригородского муниципального образования Санкт - Петербурга муниципального округа Ивановский на 2014 год </w:t>
            </w:r>
          </w:p>
        </w:tc>
      </w:tr>
      <w:tr w:rsidR="00086C4A" w:rsidRPr="00086C4A" w:rsidTr="00086C4A">
        <w:trPr>
          <w:trHeight w:val="315"/>
        </w:trPr>
        <w:tc>
          <w:tcPr>
            <w:tcW w:w="758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                                                 </w:t>
            </w:r>
          </w:p>
        </w:tc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086C4A" w:rsidRPr="00086C4A" w:rsidTr="00086C4A">
        <w:trPr>
          <w:trHeight w:val="1095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4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Утвержденные бюджетные назначения                                   (тыс. руб.)</w:t>
            </w:r>
          </w:p>
        </w:tc>
      </w:tr>
      <w:tr w:rsidR="00086C4A" w:rsidRPr="00086C4A" w:rsidTr="00086C4A">
        <w:trPr>
          <w:trHeight w:val="81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000 01 00 00 00 00 0000 000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Источники внутреннего финансирования  дефицитов  бюджетов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2 000,0</w:t>
            </w:r>
          </w:p>
        </w:tc>
      </w:tr>
      <w:tr w:rsidR="00086C4A" w:rsidRPr="00086C4A" w:rsidTr="00086C4A">
        <w:trPr>
          <w:trHeight w:val="735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000 01 05 00 00 00 0000 000</w:t>
            </w:r>
          </w:p>
        </w:tc>
        <w:tc>
          <w:tcPr>
            <w:tcW w:w="4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Изменение остатков средств на счетах по учету средств бюджетов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2 000,0</w:t>
            </w:r>
          </w:p>
        </w:tc>
      </w:tr>
      <w:tr w:rsidR="00086C4A" w:rsidRPr="00086C4A" w:rsidTr="00086C4A">
        <w:trPr>
          <w:trHeight w:val="54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20"/>
                <w:szCs w:val="20"/>
                <w:lang w:eastAsia="ru-RU"/>
              </w:rPr>
              <w:t>000 01 05 00 00 00 0000 500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20"/>
                <w:szCs w:val="20"/>
                <w:lang w:eastAsia="ru-RU"/>
              </w:rPr>
              <w:t>Увеличение остатков средств бюджетов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20"/>
                <w:szCs w:val="20"/>
                <w:lang w:eastAsia="ru-RU"/>
              </w:rPr>
              <w:t>-50 200,0</w:t>
            </w:r>
          </w:p>
        </w:tc>
      </w:tr>
      <w:tr w:rsidR="00086C4A" w:rsidRPr="00086C4A" w:rsidTr="00086C4A">
        <w:trPr>
          <w:trHeight w:val="82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915 01 05 02 01 03 0000 510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Увеличение прочих остатков денежных средств бюджетов внутригородских муниципальных образований Санкт-Петербурга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</w:tr>
      <w:tr w:rsidR="00086C4A" w:rsidRPr="00086C4A" w:rsidTr="00086C4A">
        <w:trPr>
          <w:trHeight w:val="94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890 01 05 02 01 03 0000 510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Увеличение прочих остатков денежных средств бюджетов внутригородских муниципальных образований Санкт-Петербурга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</w:tr>
      <w:tr w:rsidR="00086C4A" w:rsidRPr="00086C4A" w:rsidTr="00086C4A">
        <w:trPr>
          <w:trHeight w:val="105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950 01 05 02 01 03 0000 510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Увеличение прочих остатков денежных средств бюджетов внутригородских муниципальных образований Санкт-Петербурга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-50 200,0</w:t>
            </w:r>
          </w:p>
        </w:tc>
      </w:tr>
      <w:tr w:rsidR="00086C4A" w:rsidRPr="00086C4A" w:rsidTr="00086C4A">
        <w:trPr>
          <w:trHeight w:val="55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20"/>
                <w:szCs w:val="20"/>
                <w:lang w:eastAsia="ru-RU"/>
              </w:rPr>
              <w:t>000 01 05 00 00 00 0000 600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20"/>
                <w:szCs w:val="20"/>
                <w:lang w:eastAsia="ru-RU"/>
              </w:rPr>
              <w:t>Уменьшение остатков средств бюджетов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b/>
                <w:bCs/>
                <w:i/>
                <w:iCs/>
                <w:sz w:val="20"/>
                <w:szCs w:val="20"/>
                <w:lang w:eastAsia="ru-RU"/>
              </w:rPr>
              <w:t>52 200,0</w:t>
            </w:r>
          </w:p>
        </w:tc>
      </w:tr>
      <w:tr w:rsidR="00086C4A" w:rsidRPr="00086C4A" w:rsidTr="00086C4A">
        <w:trPr>
          <w:trHeight w:val="85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915 01 05 02 01 03 0000 610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Уменьшение прочих остатков денежных средств бюджетов внутригородских муниципальных образований Санкт-Петербурга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3 567,1</w:t>
            </w:r>
          </w:p>
        </w:tc>
      </w:tr>
      <w:tr w:rsidR="00086C4A" w:rsidRPr="00086C4A" w:rsidTr="00086C4A">
        <w:trPr>
          <w:trHeight w:val="85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890 01 05 02 01 03 0000 610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Уменьшение прочих остатков денежных средств бюджетов внутригородских муниципальных образований Санкт-Петербурга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1 247,4</w:t>
            </w:r>
          </w:p>
        </w:tc>
      </w:tr>
      <w:tr w:rsidR="00086C4A" w:rsidRPr="00086C4A" w:rsidTr="00086C4A">
        <w:trPr>
          <w:trHeight w:val="12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950 01 05 02 01 03 0000 610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Уменьшение прочих остатков денежных средств бюджетов внутригородских муниципальных образований Санкт-Петербурга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47 385,5</w:t>
            </w:r>
          </w:p>
        </w:tc>
      </w:tr>
    </w:tbl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tbl>
      <w:tblPr>
        <w:tblW w:w="10280" w:type="dxa"/>
        <w:tblInd w:w="88" w:type="dxa"/>
        <w:tblCellMar>
          <w:left w:w="0" w:type="dxa"/>
          <w:right w:w="0" w:type="dxa"/>
        </w:tblCellMar>
        <w:tblLook w:val="04A0"/>
      </w:tblPr>
      <w:tblGrid>
        <w:gridCol w:w="1840"/>
        <w:gridCol w:w="2740"/>
        <w:gridCol w:w="5700"/>
        <w:gridCol w:w="6"/>
      </w:tblGrid>
      <w:tr w:rsidR="00086C4A" w:rsidRPr="00086C4A" w:rsidTr="00086C4A">
        <w:trPr>
          <w:trHeight w:val="255"/>
        </w:trPr>
        <w:tc>
          <w:tcPr>
            <w:tcW w:w="18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Приложение № 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18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0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 Решению Муниципального Совета МО МО Ивановский от 18.12.2013 г. № 31 "О бюджете внутригородского </w:t>
            </w: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>муниципального образования Санкт - Петербурга муниципального округа Ивановский на 2014 год"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18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645"/>
        </w:trPr>
        <w:tc>
          <w:tcPr>
            <w:tcW w:w="18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27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18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27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18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18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76"/>
        </w:trPr>
        <w:tc>
          <w:tcPr>
            <w:tcW w:w="10280" w:type="dxa"/>
            <w:gridSpan w:val="3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ПЕРЕЧЕНЬ И КОДЫ  ГЛАВНЫХ РАСПОРЯДИТЕЛЕЙ БЮДЖЕТНЫХ СРЕДСТВ, ГЛАВНЫХ АДМИНИСТРАТОРОВ  ИСТОЧНИКОВ ФИНАНСИРОВАНИЯ ДЕФИЦИТА  БЮДЖЕТА, ГЛАВНЫХ АДМИНИСТРАТОРОВ ДОХОДОВ БЮДЖЕТА ВНУТРИГОРОДСКОГО  МУНИЦИПАЛЬНОГО ОБРАЗОВАНИЯ САНКТ - ПЕТЕРБУРГА МУНИЦИПАЛЬНОГО ОКРУГА ИВАНОВСКИЙ на 2014 год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76"/>
        </w:trPr>
        <w:tc>
          <w:tcPr>
            <w:tcW w:w="0" w:type="auto"/>
            <w:gridSpan w:val="3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76"/>
        </w:trPr>
        <w:tc>
          <w:tcPr>
            <w:tcW w:w="0" w:type="auto"/>
            <w:gridSpan w:val="3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76"/>
        </w:trPr>
        <w:tc>
          <w:tcPr>
            <w:tcW w:w="0" w:type="auto"/>
            <w:gridSpan w:val="3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76"/>
        </w:trPr>
        <w:tc>
          <w:tcPr>
            <w:tcW w:w="0" w:type="auto"/>
            <w:gridSpan w:val="3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76"/>
        </w:trPr>
        <w:tc>
          <w:tcPr>
            <w:tcW w:w="0" w:type="auto"/>
            <w:gridSpan w:val="3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76"/>
        </w:trPr>
        <w:tc>
          <w:tcPr>
            <w:tcW w:w="0" w:type="auto"/>
            <w:gridSpan w:val="3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76"/>
        </w:trPr>
        <w:tc>
          <w:tcPr>
            <w:tcW w:w="0" w:type="auto"/>
            <w:gridSpan w:val="3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15"/>
        </w:trPr>
        <w:tc>
          <w:tcPr>
            <w:tcW w:w="1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15"/>
        </w:trPr>
        <w:tc>
          <w:tcPr>
            <w:tcW w:w="1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76"/>
        </w:trPr>
        <w:tc>
          <w:tcPr>
            <w:tcW w:w="10280" w:type="dxa"/>
            <w:gridSpan w:val="3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Главные распорядители бюджетных средств  внутригородского муниципального образования Санкт - Петербурга муниципального округа Ивановский  </w:t>
            </w:r>
            <w:r w:rsidRPr="00086C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  Местная администрация внутригородского муниципального образования Санкт - Петербурга муниципального округа  Ивановский  - </w:t>
            </w: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950</w:t>
            </w: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br/>
            </w:r>
            <w:r w:rsidRPr="00086C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Муниципальный Совет  внутригородского муниципального образования Санкт - Петербурга муниципального округа  Ивановский  - </w:t>
            </w: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915</w:t>
            </w: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br/>
            </w:r>
            <w:r w:rsidRPr="00086C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Избирательная комиссия   внутригородского муниципального образования Санкт - Петербурга муниципального округа  Ивановский  - </w:t>
            </w: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890</w:t>
            </w:r>
            <w:r w:rsidRPr="00086C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    </w:t>
            </w: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76"/>
        </w:trPr>
        <w:tc>
          <w:tcPr>
            <w:tcW w:w="0" w:type="auto"/>
            <w:gridSpan w:val="3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915"/>
        </w:trPr>
        <w:tc>
          <w:tcPr>
            <w:tcW w:w="0" w:type="auto"/>
            <w:gridSpan w:val="3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90"/>
        </w:trPr>
        <w:tc>
          <w:tcPr>
            <w:tcW w:w="0" w:type="auto"/>
            <w:gridSpan w:val="3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735"/>
        </w:trPr>
        <w:tc>
          <w:tcPr>
            <w:tcW w:w="0" w:type="auto"/>
            <w:gridSpan w:val="3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76"/>
        </w:trPr>
        <w:tc>
          <w:tcPr>
            <w:tcW w:w="0" w:type="auto"/>
            <w:gridSpan w:val="3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15"/>
        </w:trPr>
        <w:tc>
          <w:tcPr>
            <w:tcW w:w="1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76"/>
        </w:trPr>
        <w:tc>
          <w:tcPr>
            <w:tcW w:w="10280" w:type="dxa"/>
            <w:gridSpan w:val="3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Главные администраторы источника финансирования  дефицита бюджета внутригородского муниципального образования Санкт - Петербурга муниципального округа Ивановский</w:t>
            </w:r>
            <w:r w:rsidRPr="00086C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 -   Местная администрация внутригородского муниципального образования Санкт - Петербурга муниципального округа  Ивановский  -</w:t>
            </w: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950</w:t>
            </w: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br/>
            </w:r>
            <w:r w:rsidRPr="00086C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Муниципальный Совет  внутригородского муниципального образования Санкт - Петербурга муниципального округа  Ивановский  - </w:t>
            </w: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915</w:t>
            </w: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br/>
            </w:r>
            <w:r w:rsidRPr="00086C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Избирательная комиссия   внутригородского муниципального образования Санкт - Петербурга муниципального округа  Ивановский  - </w:t>
            </w: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890 </w:t>
            </w:r>
            <w:r w:rsidRPr="00086C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      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76"/>
        </w:trPr>
        <w:tc>
          <w:tcPr>
            <w:tcW w:w="0" w:type="auto"/>
            <w:gridSpan w:val="3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840"/>
        </w:trPr>
        <w:tc>
          <w:tcPr>
            <w:tcW w:w="0" w:type="auto"/>
            <w:gridSpan w:val="3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76"/>
        </w:trPr>
        <w:tc>
          <w:tcPr>
            <w:tcW w:w="0" w:type="auto"/>
            <w:gridSpan w:val="3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305"/>
        </w:trPr>
        <w:tc>
          <w:tcPr>
            <w:tcW w:w="0" w:type="auto"/>
            <w:gridSpan w:val="3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76"/>
        </w:trPr>
        <w:tc>
          <w:tcPr>
            <w:tcW w:w="0" w:type="auto"/>
            <w:gridSpan w:val="3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00"/>
        </w:trPr>
        <w:tc>
          <w:tcPr>
            <w:tcW w:w="1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76"/>
        </w:trPr>
        <w:tc>
          <w:tcPr>
            <w:tcW w:w="10280" w:type="dxa"/>
            <w:gridSpan w:val="3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Главный администратор доходов бюджета внутригородского муниципального образования Санкт - Петербурга муниципального округа Ивановский   </w:t>
            </w:r>
            <w:r w:rsidRPr="00086C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  Местная администрация внутригородского муниципального образования Санкт - Петербурга муниципального округа  Ивановский  - </w:t>
            </w: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950</w:t>
            </w: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br/>
            </w:r>
            <w:r w:rsidRPr="00086C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Муниципальный Совет  внутригородского муниципального образования Санкт - Петербурга муниципального округа  Ивановский  - </w:t>
            </w: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915 </w:t>
            </w:r>
            <w:r w:rsidRPr="00086C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                                                     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76"/>
        </w:trPr>
        <w:tc>
          <w:tcPr>
            <w:tcW w:w="0" w:type="auto"/>
            <w:gridSpan w:val="3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810"/>
        </w:trPr>
        <w:tc>
          <w:tcPr>
            <w:tcW w:w="0" w:type="auto"/>
            <w:gridSpan w:val="3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585"/>
        </w:trPr>
        <w:tc>
          <w:tcPr>
            <w:tcW w:w="0" w:type="auto"/>
            <w:gridSpan w:val="3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tbl>
      <w:tblPr>
        <w:tblW w:w="10655" w:type="dxa"/>
        <w:tblInd w:w="249" w:type="dxa"/>
        <w:tblCellMar>
          <w:left w:w="0" w:type="dxa"/>
          <w:right w:w="0" w:type="dxa"/>
        </w:tblCellMar>
        <w:tblLook w:val="04A0"/>
      </w:tblPr>
      <w:tblGrid>
        <w:gridCol w:w="1755"/>
        <w:gridCol w:w="2440"/>
        <w:gridCol w:w="6460"/>
        <w:gridCol w:w="16"/>
      </w:tblGrid>
      <w:tr w:rsidR="00086C4A" w:rsidRPr="00086C4A" w:rsidTr="00086C4A">
        <w:trPr>
          <w:trHeight w:val="330"/>
        </w:trPr>
        <w:tc>
          <w:tcPr>
            <w:tcW w:w="175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2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Приложение  № 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90"/>
        </w:trPr>
        <w:tc>
          <w:tcPr>
            <w:tcW w:w="175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 Решению Муниципального  Совета  МО МО Ивановский от 18.12.2013 года № 31 "О   бюджете внутригородского муниципального образования Санкт - Петербурга муниципального округа Ивановский на 2014 год"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495"/>
        </w:trPr>
        <w:tc>
          <w:tcPr>
            <w:tcW w:w="175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80"/>
        </w:trPr>
        <w:tc>
          <w:tcPr>
            <w:tcW w:w="175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95"/>
        </w:trPr>
        <w:tc>
          <w:tcPr>
            <w:tcW w:w="175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10655" w:type="dxa"/>
            <w:gridSpan w:val="3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ПЕРЕЧЕНЬ ВИДОВ (ПОДВИДОВ)   ДОХОДОВ, ЗАКРЕПЛЯЕМЫХ ЗА  ГЛАВНЫМИ АДМИНИСТРАТОРАМИ ДОХОДОВ БЮДЖЕТА ВНУТРИГОРОДСКОГО МУНИЦИПАЛЬНОГО ОБРАЗОВАНИЯ САНКТ-ПЕТЕРБУРГА МУНИЦИПАЛЬНОГО ОКРУГА ИВАНОВСКИЙ НА 2014 ГОД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660"/>
        </w:trPr>
        <w:tc>
          <w:tcPr>
            <w:tcW w:w="0" w:type="auto"/>
            <w:gridSpan w:val="3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0" w:type="auto"/>
            <w:gridSpan w:val="3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00"/>
        </w:trPr>
        <w:tc>
          <w:tcPr>
            <w:tcW w:w="175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41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бюджетной классификации Российской Федерации</w:t>
            </w:r>
          </w:p>
        </w:tc>
        <w:tc>
          <w:tcPr>
            <w:tcW w:w="6460" w:type="dxa"/>
            <w:vMerge w:val="restart"/>
            <w:tcBorders>
              <w:top w:val="single" w:sz="8" w:space="0" w:color="auto"/>
              <w:left w:val="nil"/>
              <w:bottom w:val="double" w:sz="6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Наименование кода дохода бюджета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1755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главного администратора</w:t>
            </w:r>
          </w:p>
        </w:tc>
        <w:tc>
          <w:tcPr>
            <w:tcW w:w="2440" w:type="dxa"/>
            <w:vMerge w:val="restart"/>
            <w:tcBorders>
              <w:top w:val="nil"/>
              <w:left w:val="nil"/>
              <w:bottom w:val="double" w:sz="6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вида и подвида доходов бюджета муниципального образования МО Ивановский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6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600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1 13 00000 00 0000 000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Доходы от оказания платных услуг (работ) и компенсации затрат государства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15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1 13 02000 00 0000 130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Доходы от компенсации затрат государства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585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1 13 02060 00 0000 130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Доходы, поступающие в порядке возмещения расходов, понесенных в связи с эксплуатацией имущества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035"/>
        </w:trPr>
        <w:tc>
          <w:tcPr>
            <w:tcW w:w="1755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244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1 13 02063 03 0000 130</w:t>
            </w:r>
          </w:p>
        </w:tc>
        <w:tc>
          <w:tcPr>
            <w:tcW w:w="646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Доходы, поступающие в порядке возмещения расходов, понесенных в связи с эксплуатацией имущества внутригородских муниципальных образований городов федерального значения Москвы и Санкт - Петербурга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15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1 17 00000 00 0000 180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Прочие неналоговые доходы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45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1 17 01000 00 0000 180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Невыясненные поступления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960"/>
        </w:trPr>
        <w:tc>
          <w:tcPr>
            <w:tcW w:w="1755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915  950</w:t>
            </w:r>
          </w:p>
        </w:tc>
        <w:tc>
          <w:tcPr>
            <w:tcW w:w="244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1 17 01030 03 0000 180</w:t>
            </w:r>
          </w:p>
        </w:tc>
        <w:tc>
          <w:tcPr>
            <w:tcW w:w="646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Невыясненные поступления, зачисляемые в бюджеты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30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1 17 05000 00 0000 180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Прочие неналоговые доходы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855"/>
        </w:trPr>
        <w:tc>
          <w:tcPr>
            <w:tcW w:w="1755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244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1 17 05030 03 0000 180</w:t>
            </w:r>
          </w:p>
        </w:tc>
        <w:tc>
          <w:tcPr>
            <w:tcW w:w="646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Прочие неналоговые доходы бюджетов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510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2 00 00000 00 0000 000</w:t>
            </w:r>
          </w:p>
        </w:tc>
        <w:tc>
          <w:tcPr>
            <w:tcW w:w="64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Безвозмездные поступления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570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2 02 00000 00 0000 000</w:t>
            </w:r>
          </w:p>
        </w:tc>
        <w:tc>
          <w:tcPr>
            <w:tcW w:w="6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Безвозмездные поступления от других бюджетов бюджетной системы Российской Федерации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705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2 02 02000 00 0000 151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Субсидии бюджетам субъектов Российской Федерации и муниципальных образований (межбюджетные трансферты)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60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2 02 02999 00 0000 151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Прочие субсидии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915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2 02 02999 03 0000 151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Прочие субсидии бюджетам внутригородских муниципальных образований городов федерального значения Москвы и Санкт - Петербурга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585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lastRenderedPageBreak/>
              <w:t>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2 02 03000 00 0000 151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Субвенции бюджетам субъектов Российской Федерации и муниципальных образований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645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2 02 03024 00 0000 151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Субвенции местным бюджетам на выполнение передаваемых полномочий субъектов Российской Федерации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080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2 02 03024 03 0000 151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Субвенции бюджетам внутригородских муниципальных образований городов федерального значения Москвы и Санкт - Петербурга  на выполнение передаваемых полномочий субъектов Российской Федерации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870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2 02 03024 03 0100 151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Субвенции бюджетам  муниципальных образований на исполнение  государственного полномочия по организации и осуществлению деятельности по опеке и попечительству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870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2 02 03024 03 0200 151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Субвенции бюджетам муниципальных образований на исполнение  государственного полномочия  по составлению протоколов об административных правонарушениях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915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2 02 03027 00 0000 151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Субвенции бюджетам муниципальных образований на содержание ребенка в семье опекуна и приемной семье, а так же вознаграждение, причитающееся  приемным родителям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125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2 02 03027 03 0000 151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Субвенции бюджетам  внутригородских муниципальных образований городов федерального значения Москвы и Санкт - Петербурга  на содержание ребенка в семье опекуна и приемной семье, а так же  вознаграждение приемным родителям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855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2 02 03027 03 0100 151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Субвенции бюджетам муниципальных образований  на исполнение государственных полномочий по выплате денежных средств на содержание ребенка в семье опекуна и приемной семье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945"/>
        </w:trPr>
        <w:tc>
          <w:tcPr>
            <w:tcW w:w="1755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244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2 02 03027 03 0200 151</w:t>
            </w:r>
          </w:p>
        </w:tc>
        <w:tc>
          <w:tcPr>
            <w:tcW w:w="646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Субвенции бюджетам муниципальных образований на исполнение государственного полномочия  по выплате денежных средств на вознаграждение приемным родителям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405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2 07 00000 00 0000 180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Прочие безвозмездные поступления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915"/>
        </w:trPr>
        <w:tc>
          <w:tcPr>
            <w:tcW w:w="1755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915  950</w:t>
            </w:r>
          </w:p>
        </w:tc>
        <w:tc>
          <w:tcPr>
            <w:tcW w:w="244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2 07 03000 03 0000 180</w:t>
            </w:r>
          </w:p>
        </w:tc>
        <w:tc>
          <w:tcPr>
            <w:tcW w:w="646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Прочие безвозмездные поступления в бюджеты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470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2 08 00000 00 0000 180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Перечисления для осуществления возврата (зачета) излишне уплаченных или излишне взысканных сумм налогов, сборов и иных платежей, а также сумм процентов за несвоевременное осуществление такого возврата и процентов, начисленных на излишне взысканные суммы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235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2 08 03000 03 0000 180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Перечисления из бюджетов внутригородских муниципальных образований городов федерального значения Москвы и Санкт-Петербурга (в бюджеты внутригородских муниципальных образований городов федерального значения Москвы и Санкт-Петербурга) для осуществления возврата (зачета) излишне уплаченных или излишне взысканных сумм налогов, сборов и иных платежей, а также сумм процентов за несвоевременное  осуществление такого возврата и процентов, начисленных на излишне взысканные суммы.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705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Приложение № 7</w:t>
      </w:r>
    </w:p>
    <w:p w:rsidR="00086C4A" w:rsidRPr="00086C4A" w:rsidRDefault="00086C4A" w:rsidP="00086C4A">
      <w:pPr>
        <w:spacing w:after="0" w:line="240" w:lineRule="auto"/>
        <w:ind w:left="3540" w:firstLine="60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Решению Муниципального Совета МО МО Ивановский</w:t>
      </w:r>
    </w:p>
    <w:p w:rsidR="00086C4A" w:rsidRPr="00086C4A" w:rsidRDefault="00086C4A" w:rsidP="00086C4A">
      <w:pPr>
        <w:spacing w:after="0" w:line="240" w:lineRule="auto"/>
        <w:ind w:left="3540" w:firstLine="60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18 декабря 2013 года № 31</w:t>
      </w:r>
    </w:p>
    <w:p w:rsidR="00086C4A" w:rsidRPr="00086C4A" w:rsidRDefault="00086C4A" w:rsidP="00086C4A">
      <w:pPr>
        <w:spacing w:after="0" w:line="240" w:lineRule="auto"/>
        <w:ind w:left="705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«О бюджете внутригородского муниципального</w:t>
      </w:r>
    </w:p>
    <w:p w:rsidR="00086C4A" w:rsidRPr="00086C4A" w:rsidRDefault="00086C4A" w:rsidP="00086C4A">
      <w:pPr>
        <w:spacing w:after="0" w:line="240" w:lineRule="auto"/>
        <w:ind w:left="705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образования Санкт – Петербурга муниципального</w:t>
      </w:r>
    </w:p>
    <w:p w:rsidR="00086C4A" w:rsidRPr="00086C4A" w:rsidRDefault="00086C4A" w:rsidP="00086C4A">
      <w:pPr>
        <w:spacing w:after="0" w:line="240" w:lineRule="auto"/>
        <w:ind w:left="705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округа Ивановский на 2014 год»</w:t>
      </w:r>
    </w:p>
    <w:p w:rsidR="00086C4A" w:rsidRPr="00086C4A" w:rsidRDefault="00086C4A" w:rsidP="00086C4A">
      <w:pPr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705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705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СТРУКТУРА</w:t>
      </w:r>
    </w:p>
    <w:p w:rsidR="00086C4A" w:rsidRPr="00086C4A" w:rsidRDefault="00086C4A" w:rsidP="00086C4A">
      <w:pPr>
        <w:spacing w:after="0" w:line="240" w:lineRule="auto"/>
        <w:ind w:left="705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внутригородского муниципального образования Санкт - Петербурга муниципального округа Ивановский на 2014  год</w:t>
      </w:r>
    </w:p>
    <w:p w:rsidR="00086C4A" w:rsidRPr="00086C4A" w:rsidRDefault="00086C4A" w:rsidP="00086C4A">
      <w:pPr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705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Структура Местного Совета</w:t>
      </w:r>
    </w:p>
    <w:p w:rsidR="00086C4A" w:rsidRPr="00086C4A" w:rsidRDefault="00086C4A" w:rsidP="00086C4A">
      <w:pPr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                       </w:t>
      </w: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  Глава  муниципального образования,</w:t>
      </w:r>
    </w:p>
    <w:p w:rsidR="00086C4A" w:rsidRPr="00086C4A" w:rsidRDefault="00086C4A" w:rsidP="00086C4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исполняющий полномочия председателя муниципального совета -  1 шт. ед.</w:t>
      </w:r>
    </w:p>
    <w:p w:rsidR="00086C4A" w:rsidRPr="00086C4A" w:rsidRDefault="00086C4A" w:rsidP="00086C4A">
      <w:pPr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 2.  Аппарат представительного органа                                             – 2 шт. ед.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 3.  Контрольно-счетный орган – ревизионная комиссия</w:t>
      </w:r>
    </w:p>
    <w:p w:rsidR="00086C4A" w:rsidRPr="00086C4A" w:rsidRDefault="00086C4A" w:rsidP="00086C4A">
      <w:pPr>
        <w:spacing w:after="0" w:line="240" w:lineRule="auto"/>
        <w:ind w:left="2124" w:firstLine="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(лица, исполняющие обязанности по техническому обеспечению деятельности органов местного самоуправления)               – 1 шт. ед.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Структура Местной Администрации</w:t>
      </w:r>
    </w:p>
    <w:p w:rsidR="00086C4A" w:rsidRPr="00086C4A" w:rsidRDefault="00086C4A" w:rsidP="0008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 1.  Глава местной администрации                            -   1 шт. ед.</w:t>
      </w:r>
    </w:p>
    <w:p w:rsidR="00086C4A" w:rsidRPr="00086C4A" w:rsidRDefault="00086C4A" w:rsidP="00086C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 2.  Местная администрация                                      – 15 шт. ед., в т.ч.</w:t>
      </w:r>
    </w:p>
    <w:p w:rsidR="00086C4A" w:rsidRPr="00086C4A" w:rsidRDefault="00086C4A" w:rsidP="00086C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 -   муниципальные служащие                      -  12 шт. ед.</w:t>
      </w:r>
    </w:p>
    <w:p w:rsidR="00086C4A" w:rsidRPr="00086C4A" w:rsidRDefault="00086C4A" w:rsidP="00086C4A">
      <w:pPr>
        <w:spacing w:after="0" w:line="240" w:lineRule="auto"/>
        <w:ind w:left="212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 т.ч. 3 шт.ед. по выполнению отдельных государственных полномочий по опеке и попечительству)</w:t>
      </w:r>
    </w:p>
    <w:p w:rsidR="00086C4A" w:rsidRPr="00086C4A" w:rsidRDefault="00086C4A" w:rsidP="00086C4A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 -   лица, исполняющие обязанности по техническому обеспечению деятельности органов местного самоуправления  по направлениям (вспомогательные и хозяйственные функции)                                                      -  3 шт. ед.</w:t>
      </w:r>
    </w:p>
    <w:p w:rsidR="00086C4A" w:rsidRPr="00086C4A" w:rsidRDefault="00086C4A" w:rsidP="00086C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tbl>
      <w:tblPr>
        <w:tblW w:w="13680" w:type="dxa"/>
        <w:tblInd w:w="88" w:type="dxa"/>
        <w:tblCellMar>
          <w:left w:w="0" w:type="dxa"/>
          <w:right w:w="0" w:type="dxa"/>
        </w:tblCellMar>
        <w:tblLook w:val="04A0"/>
      </w:tblPr>
      <w:tblGrid>
        <w:gridCol w:w="600"/>
        <w:gridCol w:w="960"/>
        <w:gridCol w:w="960"/>
        <w:gridCol w:w="960"/>
        <w:gridCol w:w="960"/>
        <w:gridCol w:w="960"/>
        <w:gridCol w:w="1660"/>
        <w:gridCol w:w="1160"/>
        <w:gridCol w:w="1360"/>
        <w:gridCol w:w="1400"/>
        <w:gridCol w:w="1300"/>
        <w:gridCol w:w="1400"/>
        <w:gridCol w:w="16"/>
      </w:tblGrid>
      <w:tr w:rsidR="00086C4A" w:rsidRPr="00086C4A" w:rsidTr="00086C4A">
        <w:trPr>
          <w:trHeight w:val="225"/>
        </w:trPr>
        <w:tc>
          <w:tcPr>
            <w:tcW w:w="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page"/>
            </w: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Приложение № 8</w:t>
            </w:r>
          </w:p>
        </w:tc>
        <w:tc>
          <w:tcPr>
            <w:tcW w:w="14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25"/>
        </w:trPr>
        <w:tc>
          <w:tcPr>
            <w:tcW w:w="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20" w:type="dxa"/>
            <w:gridSpan w:val="5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 Решению Муниципального Совета  МО МО Ивановский от 18.12.2013 г. № 31 "О бюджете внутригородского муниципального образования Санкт - Петербурга муниципального округа Ивановский на 2014 год"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405"/>
        </w:trPr>
        <w:tc>
          <w:tcPr>
            <w:tcW w:w="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90"/>
        </w:trPr>
        <w:tc>
          <w:tcPr>
            <w:tcW w:w="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172"/>
        </w:trPr>
        <w:tc>
          <w:tcPr>
            <w:tcW w:w="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17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17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17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17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17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17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8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172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ПРОГНОЗ</w:t>
            </w:r>
          </w:p>
        </w:tc>
        <w:tc>
          <w:tcPr>
            <w:tcW w:w="13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17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17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17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17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450"/>
        </w:trPr>
        <w:tc>
          <w:tcPr>
            <w:tcW w:w="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0" w:type="dxa"/>
            <w:gridSpan w:val="11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социально - экономического развития внутригородского муниципального образования Санкт-Петербурга муниципального округа Ивановский на 2014 - 2016 годы.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00"/>
        </w:trPr>
        <w:tc>
          <w:tcPr>
            <w:tcW w:w="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11"/>
            <w:vMerge/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6460" w:type="dxa"/>
            <w:gridSpan w:val="6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Наименование показателей</w:t>
            </w:r>
          </w:p>
        </w:tc>
        <w:tc>
          <w:tcPr>
            <w:tcW w:w="11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2012 г. Отчет</w:t>
            </w:r>
          </w:p>
        </w:tc>
        <w:tc>
          <w:tcPr>
            <w:tcW w:w="13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2013 г. Оценка</w:t>
            </w: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2014 г. Прогноз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2015 г. Прогноз</w:t>
            </w: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2016 г. Прогноз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Национальная безопасность и правоохранительная деятельность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178,7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143,8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200,0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277,2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293,3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420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Защита населения и территории от чрезвычайных ситуаций природного и техногенного характера, гражданская оборона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178,7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143,8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200,0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277,2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293,3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7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646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Благоустройство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31 989,0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34 276,3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24 994,9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24 979,6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24 327,6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30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Благоустройство придомовых территоорий и дворовых территорий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21 329,9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21 461,5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15 619,9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11 329,6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11 677,6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Благоустройство  территории муниципального образования, связанное с обеспечением санитарного благополучия населения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411,4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693,6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800,0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1 000,0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1 000,0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4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30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Озеленение территорий муниципального образования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1 739,6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2 685,2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1 200,0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2 650,0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2 650,0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Прочие мероприятия в области благоустройства (создание зон отдыха)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8 508,1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9 436,0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7 375,0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10 000,0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9 000,0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4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646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Образование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822,9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1 327,7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712,3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818,6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837,6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30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Повышение квалификации муниципальных служащих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101,2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42,3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44,8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47,4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Проведение мероприятий по военно-патриотическому воспитанию молодежи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376,0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450,0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7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Организация и проведение досуговых мероприятий для детей и подростков, проживающих на территоии муниципального образования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446,9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Участие в деятельности по профилактике терроризма, правонарушений, наркомании и дорожно-транспортного травматизма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226,5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220,0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273,8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290,2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4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7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646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Охрана семьи и детства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3 927,8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4 720,4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4 939,3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5 233,0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5 521,2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40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Содержание ребенка в семье опекуна и приемной семье, а также выплата вознаграждения приемным родителям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3 927,8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4 720,4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4 939,3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5 233,0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5 521,2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4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5.</w:t>
            </w:r>
          </w:p>
        </w:tc>
        <w:tc>
          <w:tcPr>
            <w:tcW w:w="646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Физическая культура и спорт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114,4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438,8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355,0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Создание условий для развития на территории муниципального образования  массовой физической культуры и спорта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114,4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438,8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355,0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6.</w:t>
            </w:r>
          </w:p>
        </w:tc>
        <w:tc>
          <w:tcPr>
            <w:tcW w:w="646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Культура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1 049,6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1 748,2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2 140,0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1 700,0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1 700,0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Организация местных и участие в организации и проведении городских </w:t>
            </w: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lastRenderedPageBreak/>
              <w:t>праздничных и иных зрелищных мероприятий</w:t>
            </w:r>
          </w:p>
        </w:tc>
        <w:tc>
          <w:tcPr>
            <w:tcW w:w="11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>1 049,6</w:t>
            </w:r>
          </w:p>
        </w:tc>
        <w:tc>
          <w:tcPr>
            <w:tcW w:w="13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1 318,2</w:t>
            </w: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1 440,0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900,0</w:t>
            </w: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Организация и проведение досуговых мероприятий для жителей муниципального образования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430,0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700,0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800,0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7.</w:t>
            </w:r>
          </w:p>
        </w:tc>
        <w:tc>
          <w:tcPr>
            <w:tcW w:w="646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Другие общегосударственные вопросы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439,0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754,6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838,7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856,0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875,2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Осуществление в порядке и формах, установленных законом Санкт-Петербурга, поддержки деятельности граждан, общественных объединений, участвующих в охране общественного порядка на территории муниципального образования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219,5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233,8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252,0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266,0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281,7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79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30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Формирование и размещение муниципального заказа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150,0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400,0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400,0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400,0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30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Формирование архивных фондов МСУ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50,8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54,7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00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Уплата членских взносов на осуществление деятельности Совета муниципальных образований СПб и содержание его органов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60,0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72,0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Проведение конференций граждан (собраний делегатов), опросов граждан по инициативе ОМСУ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30,0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30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Проведение публичных слушаний и собраний граждан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9,5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30,0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70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8.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Временное трудоустройство несовершеннолетних в возрасте от 14 до 18 лет в свободное от учебы время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53,9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281,1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300,0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322,4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30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9.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Обеспечение проведения выборов и референдумов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1 247,4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10.</w:t>
            </w:r>
          </w:p>
        </w:tc>
        <w:tc>
          <w:tcPr>
            <w:tcW w:w="646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Здравоохранение</w:t>
            </w:r>
            <w:r w:rsidRPr="00086C4A">
              <w:rPr>
                <w:rFonts w:ascii="Arial" w:eastAsia="Times New Roman" w:hAnsi="Arial" w:cs="Arial"/>
                <w:b/>
                <w:bCs/>
                <w:sz w:val="18"/>
                <w:lang w:eastAsia="ru-RU"/>
              </w:rPr>
              <w:t> </w:t>
            </w: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(диспансеризация муниципальных служащих)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11.</w:t>
            </w:r>
          </w:p>
        </w:tc>
        <w:tc>
          <w:tcPr>
            <w:tcW w:w="646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Доплаты к трудовой пенсии по старости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173,9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185,2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196,6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30"/>
        </w:trPr>
        <w:tc>
          <w:tcPr>
            <w:tcW w:w="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12.</w:t>
            </w:r>
          </w:p>
        </w:tc>
        <w:tc>
          <w:tcPr>
            <w:tcW w:w="6460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Содержание органов местного самоуправления</w:t>
            </w:r>
          </w:p>
        </w:tc>
        <w:tc>
          <w:tcPr>
            <w:tcW w:w="11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13 626,3</w:t>
            </w:r>
          </w:p>
        </w:tc>
        <w:tc>
          <w:tcPr>
            <w:tcW w:w="13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14 655,6</w:t>
            </w: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15 525,4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16 841,2</w:t>
            </w: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17 898,7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3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Глава муниципального образования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909,0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975,9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1 044,3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1 117,8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1 192,9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Аппарат представительного органа МСУ (с депутатами)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1 577,0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1 741,6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1 696,1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1 860,8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1 980,6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31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Местная администрация с опекой, протоколами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10 481,3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11 229,4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12 030,3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13 058,7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13 872,1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5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Контрольный орган местного самоуправления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659,0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708,7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754,7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803,9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853,1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8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13.</w:t>
            </w:r>
          </w:p>
        </w:tc>
        <w:tc>
          <w:tcPr>
            <w:tcW w:w="646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Резервный фонд МА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8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14.</w:t>
            </w:r>
          </w:p>
        </w:tc>
        <w:tc>
          <w:tcPr>
            <w:tcW w:w="6460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Средства массовой информации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187,4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271,8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292,0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309,2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327,4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30"/>
        </w:trPr>
        <w:tc>
          <w:tcPr>
            <w:tcW w:w="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60" w:type="dxa"/>
            <w:gridSpan w:val="6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1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52 335,1</w:t>
            </w:r>
          </w:p>
        </w:tc>
        <w:tc>
          <w:tcPr>
            <w:tcW w:w="13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58 391,1</w:t>
            </w: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52 200,0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52 500,0</w:t>
            </w: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6C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53 300,0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6C4A" w:rsidRPr="00086C4A" w:rsidTr="00086C4A">
        <w:trPr>
          <w:trHeight w:val="27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C4A" w:rsidRPr="00086C4A" w:rsidRDefault="00086C4A" w:rsidP="00086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86C4A" w:rsidRPr="00086C4A" w:rsidRDefault="00086C4A" w:rsidP="00086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6C4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B3D8E" w:rsidRDefault="00086C4A"/>
    <w:sectPr w:rsidR="005B3D8E" w:rsidSect="00BA5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00747"/>
    <w:multiLevelType w:val="multilevel"/>
    <w:tmpl w:val="F894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086C4A"/>
    <w:rsid w:val="00086C4A"/>
    <w:rsid w:val="001C5C47"/>
    <w:rsid w:val="00BA57B6"/>
    <w:rsid w:val="00E4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086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086C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86C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5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9047</Words>
  <Characters>51573</Characters>
  <Application>Microsoft Office Word</Application>
  <DocSecurity>0</DocSecurity>
  <Lines>429</Lines>
  <Paragraphs>120</Paragraphs>
  <ScaleCrop>false</ScaleCrop>
  <Company/>
  <LinksUpToDate>false</LinksUpToDate>
  <CharactersWithSpaces>60500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2014-12-14T09:50:00Z</dcterms:created>
  <dcterms:modified xsi:type="dcterms:W3CDTF">2014-12-14T09:52:00Z</dcterms:modified>
</cp:coreProperties>
</file>