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00BC" w14:textId="66FBD2A6" w:rsidR="008E733F" w:rsidRDefault="008E733F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  <w:r w:rsidRPr="008E733F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>Sujet principal : Informer les utilisateurs et utilisatrices des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conditions climatiques dans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tous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les départements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français où notre entreprise est présente (France métropolitaine et Antilles françaises)</w:t>
      </w:r>
    </w:p>
    <w:p w14:paraId="6D791CC8" w14:textId="77777777" w:rsidR="00492E45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tbl>
      <w:tblPr>
        <w:tblStyle w:val="Grilledutableau"/>
        <w:tblpPr w:leftFromText="141" w:rightFromText="141" w:vertAnchor="page" w:horzAnchor="margin" w:tblpY="2490"/>
        <w:tblW w:w="10061" w:type="dxa"/>
        <w:tblLook w:val="04A0" w:firstRow="1" w:lastRow="0" w:firstColumn="1" w:lastColumn="0" w:noHBand="0" w:noVBand="1"/>
      </w:tblPr>
      <w:tblGrid>
        <w:gridCol w:w="2405"/>
        <w:gridCol w:w="3260"/>
        <w:gridCol w:w="2978"/>
        <w:gridCol w:w="1418"/>
      </w:tblGrid>
      <w:tr w:rsidR="00492E45" w14:paraId="29FB454A" w14:textId="77777777" w:rsidTr="00492E45">
        <w:tc>
          <w:tcPr>
            <w:tcW w:w="2405" w:type="dxa"/>
          </w:tcPr>
          <w:p w14:paraId="38373A16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besoins utilisateurs</w:t>
            </w:r>
          </w:p>
        </w:tc>
        <w:tc>
          <w:tcPr>
            <w:tcW w:w="3260" w:type="dxa"/>
          </w:tcPr>
          <w:p w14:paraId="39BC35CF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données nécessaires</w:t>
            </w:r>
          </w:p>
        </w:tc>
        <w:tc>
          <w:tcPr>
            <w:tcW w:w="2978" w:type="dxa"/>
          </w:tcPr>
          <w:p w14:paraId="04691B8C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La forme</w:t>
            </w:r>
          </w:p>
        </w:tc>
        <w:tc>
          <w:tcPr>
            <w:tcW w:w="1418" w:type="dxa"/>
          </w:tcPr>
          <w:p w14:paraId="4F527910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Proposé par</w:t>
            </w:r>
          </w:p>
        </w:tc>
      </w:tr>
      <w:tr w:rsidR="00492E45" w14:paraId="6FC20754" w14:textId="77777777" w:rsidTr="00492E45">
        <w:tc>
          <w:tcPr>
            <w:tcW w:w="2405" w:type="dxa"/>
          </w:tcPr>
          <w:p w14:paraId="279DDFA2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Comparaison entre départements</w:t>
            </w:r>
          </w:p>
        </w:tc>
        <w:tc>
          <w:tcPr>
            <w:tcW w:w="3260" w:type="dxa"/>
          </w:tcPr>
          <w:p w14:paraId="6E9902B8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7F0A47DF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874401B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tous les départements</w:t>
            </w:r>
          </w:p>
        </w:tc>
        <w:tc>
          <w:tcPr>
            <w:tcW w:w="2978" w:type="dxa"/>
          </w:tcPr>
          <w:p w14:paraId="2ECC1CA8" w14:textId="77777777" w:rsidR="00492E45" w:rsidRDefault="00492E45" w:rsidP="00492E45">
            <w:proofErr w:type="spellStart"/>
            <w:r>
              <w:rPr>
                <w:rFonts w:ascii="Calibri" w:hAnsi="Calibri" w:cs="Calibri"/>
                <w:color w:val="000000"/>
              </w:rPr>
              <w:t>Chloroplèthe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avec valeurs extrêmes dans pop-up</w:t>
            </w:r>
          </w:p>
        </w:tc>
        <w:tc>
          <w:tcPr>
            <w:tcW w:w="1418" w:type="dxa"/>
          </w:tcPr>
          <w:p w14:paraId="6774327E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Anna</w:t>
            </w:r>
          </w:p>
        </w:tc>
      </w:tr>
      <w:tr w:rsidR="00492E45" w14:paraId="775E03E1" w14:textId="77777777" w:rsidTr="00492E45">
        <w:tc>
          <w:tcPr>
            <w:tcW w:w="2405" w:type="dxa"/>
          </w:tcPr>
          <w:p w14:paraId="01A00F84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Température du mois et du département</w:t>
            </w:r>
          </w:p>
        </w:tc>
        <w:tc>
          <w:tcPr>
            <w:tcW w:w="3260" w:type="dxa"/>
          </w:tcPr>
          <w:p w14:paraId="747FE0F0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68E55AE9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1DD8E76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département choisi</w:t>
            </w:r>
          </w:p>
          <w:p w14:paraId="6BAF1B55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mois choisi</w:t>
            </w:r>
          </w:p>
        </w:tc>
        <w:tc>
          <w:tcPr>
            <w:tcW w:w="2978" w:type="dxa"/>
          </w:tcPr>
          <w:p w14:paraId="37B87D3F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Courbe des températures moyennes du mois en cours encadré par min et max extrême</w:t>
            </w:r>
          </w:p>
        </w:tc>
        <w:tc>
          <w:tcPr>
            <w:tcW w:w="1418" w:type="dxa"/>
          </w:tcPr>
          <w:p w14:paraId="3BA9ACFC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Cara</w:t>
            </w:r>
          </w:p>
        </w:tc>
      </w:tr>
      <w:tr w:rsidR="00492E45" w14:paraId="6ABCAE27" w14:textId="77777777" w:rsidTr="00492E45">
        <w:tc>
          <w:tcPr>
            <w:tcW w:w="2405" w:type="dxa"/>
          </w:tcPr>
          <w:p w14:paraId="6CC7C1C0" w14:textId="77777777" w:rsidR="00492E45" w:rsidRDefault="00492E45" w:rsidP="00492E45">
            <w:r>
              <w:t>Lien température et densité de population</w:t>
            </w:r>
          </w:p>
        </w:tc>
        <w:tc>
          <w:tcPr>
            <w:tcW w:w="3260" w:type="dxa"/>
          </w:tcPr>
          <w:p w14:paraId="4660DC0F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 xml:space="preserve">températures moyennes, min et max </w:t>
            </w:r>
          </w:p>
          <w:p w14:paraId="0CE7084A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>densité de population</w:t>
            </w:r>
          </w:p>
        </w:tc>
        <w:tc>
          <w:tcPr>
            <w:tcW w:w="2978" w:type="dxa"/>
          </w:tcPr>
          <w:p w14:paraId="1635B462" w14:textId="77777777" w:rsidR="00492E45" w:rsidRDefault="00492E45" w:rsidP="00492E45">
            <w:r>
              <w:t>Test statistique pour mesurer le lien entre les deux variables</w:t>
            </w:r>
          </w:p>
        </w:tc>
        <w:tc>
          <w:tcPr>
            <w:tcW w:w="1418" w:type="dxa"/>
          </w:tcPr>
          <w:p w14:paraId="2555E19B" w14:textId="77777777" w:rsidR="00492E45" w:rsidRDefault="00492E45" w:rsidP="00492E45">
            <w:r>
              <w:t>Antoine</w:t>
            </w:r>
          </w:p>
        </w:tc>
      </w:tr>
      <w:tr w:rsidR="00492E45" w14:paraId="1B627C4F" w14:textId="77777777" w:rsidTr="00492E45">
        <w:tc>
          <w:tcPr>
            <w:tcW w:w="2405" w:type="dxa"/>
          </w:tcPr>
          <w:p w14:paraId="63720CDF" w14:textId="77777777" w:rsidR="00492E45" w:rsidRDefault="00492E45" w:rsidP="00492E45">
            <w:r>
              <w:t>Evolution historique des températures de proximité</w:t>
            </w:r>
          </w:p>
        </w:tc>
        <w:tc>
          <w:tcPr>
            <w:tcW w:w="3260" w:type="dxa"/>
          </w:tcPr>
          <w:p w14:paraId="2964A6C6" w14:textId="77777777" w:rsidR="00492E45" w:rsidRPr="008E733F" w:rsidRDefault="00492E45" w:rsidP="00492E45">
            <w:pPr>
              <w:pStyle w:val="Paragraphedeliste"/>
              <w:numPr>
                <w:ilvl w:val="0"/>
                <w:numId w:val="3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155EB2A7" w14:textId="77777777" w:rsidR="00492E45" w:rsidRPr="00BC22E7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6CF87766" w14:textId="77777777" w:rsidR="00492E45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t>le chef-lieu le plus proche</w:t>
            </w:r>
          </w:p>
        </w:tc>
        <w:tc>
          <w:tcPr>
            <w:tcW w:w="2978" w:type="dxa"/>
          </w:tcPr>
          <w:p w14:paraId="13096FE1" w14:textId="77777777" w:rsidR="00492E45" w:rsidRDefault="00492E45" w:rsidP="00492E45">
            <w:r>
              <w:t>Courbe de températures moyennes des 5 ans encadrés par min et max pour le chef-lieu le plus proche</w:t>
            </w:r>
          </w:p>
        </w:tc>
        <w:tc>
          <w:tcPr>
            <w:tcW w:w="1418" w:type="dxa"/>
          </w:tcPr>
          <w:p w14:paraId="6C15CCE6" w14:textId="77777777" w:rsidR="00492E45" w:rsidRDefault="00492E45" w:rsidP="00492E45">
            <w:r>
              <w:t>Anna</w:t>
            </w:r>
          </w:p>
        </w:tc>
      </w:tr>
      <w:tr w:rsidR="00492E45" w14:paraId="543718A1" w14:textId="77777777" w:rsidTr="00492E45">
        <w:tc>
          <w:tcPr>
            <w:tcW w:w="2405" w:type="dxa"/>
          </w:tcPr>
          <w:p w14:paraId="2C4793C7" w14:textId="1CD2E094" w:rsidR="00492E45" w:rsidRDefault="00784E9B" w:rsidP="00492E45">
            <w:r>
              <w:t>Densité de population</w:t>
            </w:r>
          </w:p>
        </w:tc>
        <w:tc>
          <w:tcPr>
            <w:tcW w:w="3260" w:type="dxa"/>
          </w:tcPr>
          <w:p w14:paraId="3A415087" w14:textId="1B272780" w:rsidR="00492E45" w:rsidRDefault="00492E45" w:rsidP="00492E45">
            <w:pPr>
              <w:pStyle w:val="Paragraphedeliste"/>
              <w:numPr>
                <w:ilvl w:val="0"/>
                <w:numId w:val="4"/>
              </w:numPr>
            </w:pPr>
            <w:r>
              <w:t xml:space="preserve">les </w:t>
            </w:r>
            <w:r w:rsidR="00D246DC">
              <w:t>régions</w:t>
            </w:r>
          </w:p>
          <w:p w14:paraId="50FD1228" w14:textId="541C4373" w:rsidR="00492E45" w:rsidRDefault="00784E9B" w:rsidP="00492E45">
            <w:pPr>
              <w:pStyle w:val="Paragraphedeliste"/>
              <w:numPr>
                <w:ilvl w:val="0"/>
                <w:numId w:val="4"/>
              </w:numPr>
            </w:pPr>
            <w:r>
              <w:t>niveaux de densité de population</w:t>
            </w:r>
          </w:p>
        </w:tc>
        <w:tc>
          <w:tcPr>
            <w:tcW w:w="2978" w:type="dxa"/>
          </w:tcPr>
          <w:p w14:paraId="17AE72B5" w14:textId="3092D160" w:rsidR="00492E45" w:rsidRDefault="00492E45" w:rsidP="00492E45">
            <w:r>
              <w:t>Carte des points chauds</w:t>
            </w:r>
          </w:p>
        </w:tc>
        <w:tc>
          <w:tcPr>
            <w:tcW w:w="1418" w:type="dxa"/>
          </w:tcPr>
          <w:p w14:paraId="1A734BFE" w14:textId="02522057" w:rsidR="00492E45" w:rsidRDefault="00492E45" w:rsidP="00492E45">
            <w:r>
              <w:t>Antoine</w:t>
            </w:r>
          </w:p>
        </w:tc>
      </w:tr>
    </w:tbl>
    <w:p w14:paraId="05640E46" w14:textId="77777777" w:rsidR="00492E45" w:rsidRPr="008E733F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p w14:paraId="79008984" w14:textId="6307CC2A" w:rsidR="008D413D" w:rsidRDefault="000C4F5E">
      <w:r>
        <w:t>Limite : Utiliser 3 ans de données et non les 5 disponibles !</w:t>
      </w:r>
    </w:p>
    <w:p w14:paraId="66EE10C5" w14:textId="77777777" w:rsidR="008E733F" w:rsidRDefault="008E733F"/>
    <w:sectPr w:rsidR="008E7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898"/>
    <w:multiLevelType w:val="hybridMultilevel"/>
    <w:tmpl w:val="507C0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386"/>
    <w:multiLevelType w:val="hybridMultilevel"/>
    <w:tmpl w:val="D7EAA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2FA2"/>
    <w:multiLevelType w:val="hybridMultilevel"/>
    <w:tmpl w:val="13DC2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D58D5"/>
    <w:multiLevelType w:val="hybridMultilevel"/>
    <w:tmpl w:val="594E7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09555">
    <w:abstractNumId w:val="0"/>
  </w:num>
  <w:num w:numId="2" w16cid:durableId="1837768227">
    <w:abstractNumId w:val="2"/>
  </w:num>
  <w:num w:numId="3" w16cid:durableId="623971027">
    <w:abstractNumId w:val="3"/>
  </w:num>
  <w:num w:numId="4" w16cid:durableId="142549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3F"/>
    <w:rsid w:val="00064922"/>
    <w:rsid w:val="000C4F5E"/>
    <w:rsid w:val="0011489A"/>
    <w:rsid w:val="002E3C1E"/>
    <w:rsid w:val="003A506A"/>
    <w:rsid w:val="00492E45"/>
    <w:rsid w:val="00784E9B"/>
    <w:rsid w:val="008D413D"/>
    <w:rsid w:val="008E733F"/>
    <w:rsid w:val="00BC22E7"/>
    <w:rsid w:val="00C50719"/>
    <w:rsid w:val="00D246DC"/>
    <w:rsid w:val="00D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05B5"/>
  <w15:chartTrackingRefBased/>
  <w15:docId w15:val="{DE22FDB2-068D-4D02-9F61-3A7918F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Vaugoyeau</dc:creator>
  <cp:keywords/>
  <dc:description/>
  <cp:lastModifiedBy>Marie Vaugoyeau</cp:lastModifiedBy>
  <cp:revision>11</cp:revision>
  <dcterms:created xsi:type="dcterms:W3CDTF">2023-12-08T12:00:00Z</dcterms:created>
  <dcterms:modified xsi:type="dcterms:W3CDTF">2024-02-23T08:40:00Z</dcterms:modified>
</cp:coreProperties>
</file>