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5256F" w14:textId="77777777" w:rsidR="000448B2" w:rsidRPr="000448B2" w:rsidRDefault="000448B2" w:rsidP="000448B2">
      <w:r w:rsidRPr="000448B2">
        <w:rPr>
          <w:b/>
          <w:bCs/>
        </w:rPr>
        <w:t>2. Signalement et demande d'intervention pour un éclairage public défectueux</w:t>
      </w:r>
      <w:r w:rsidRPr="000448B2">
        <w:br/>
        <w:t>Madame, Monsieur,</w:t>
      </w:r>
    </w:p>
    <w:p w14:paraId="2459F795" w14:textId="77777777" w:rsidR="000448B2" w:rsidRPr="000448B2" w:rsidRDefault="000448B2" w:rsidP="000448B2">
      <w:r w:rsidRPr="000448B2">
        <w:t>Je vous contacte pour signaler un dysfonctionnement constaté au niveau de l’éclairage public situé au coin de la rue des Érables et de l’avenue du Centre. Ce problème nuit à la sécurité des habitants et des passants, surtout en soirée.</w:t>
      </w:r>
      <w:r w:rsidRPr="000448B2">
        <w:br/>
        <w:t>Je sollicite ainsi l’intervention d’une équipe technique pour une réparation dans les meilleurs délais.</w:t>
      </w:r>
      <w:r w:rsidRPr="000448B2">
        <w:br/>
        <w:t>Je vous remercie pour votre réactivité et reste à votre disposition pour tout complément d’information.</w:t>
      </w:r>
    </w:p>
    <w:p w14:paraId="2A7BC3F4" w14:textId="313D5A7E" w:rsidR="000448B2" w:rsidRPr="000448B2" w:rsidRDefault="000448B2" w:rsidP="000448B2">
      <w:r w:rsidRPr="000448B2">
        <w:t>Bien cordialement,</w:t>
      </w:r>
      <w:r w:rsidRPr="000448B2">
        <w:br/>
      </w:r>
      <w:r>
        <w:t>Val Jean</w:t>
      </w:r>
    </w:p>
    <w:p w14:paraId="654A64D6" w14:textId="77777777" w:rsidR="007B699D" w:rsidRDefault="007B699D"/>
    <w:sectPr w:rsidR="007B69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B2"/>
    <w:rsid w:val="000448B2"/>
    <w:rsid w:val="00440D54"/>
    <w:rsid w:val="007B699D"/>
    <w:rsid w:val="0081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C6F75"/>
  <w15:chartTrackingRefBased/>
  <w15:docId w15:val="{2795C389-7578-4B24-937A-E2AA4D35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4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44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44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44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44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44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44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44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44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4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44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44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448B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448B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448B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448B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448B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448B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44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44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44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44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44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448B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448B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448B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44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448B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448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481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ENTEM (Admin - DIRGA-EXT)</dc:creator>
  <cp:keywords/>
  <dc:description/>
  <cp:lastModifiedBy>Alan ENTEM (Admin - DIRGA-EXT)</cp:lastModifiedBy>
  <cp:revision>1</cp:revision>
  <dcterms:created xsi:type="dcterms:W3CDTF">2025-02-04T16:25:00Z</dcterms:created>
  <dcterms:modified xsi:type="dcterms:W3CDTF">2025-02-04T16:26:00Z</dcterms:modified>
</cp:coreProperties>
</file>