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2ED1E" w14:textId="77777777" w:rsidR="006E6704" w:rsidRPr="006E6704" w:rsidRDefault="006E6704" w:rsidP="006E6704">
      <w:r w:rsidRPr="006E6704">
        <w:t>Fête des Saveurs Insolites</w:t>
      </w:r>
    </w:p>
    <w:p w14:paraId="62AF92C7" w14:textId="77777777" w:rsidR="006E6704" w:rsidRPr="006E6704" w:rsidRDefault="006E6704" w:rsidP="006E6704">
      <w:r w:rsidRPr="006E6704">
        <w:t>Date : 5 avril 2024</w:t>
      </w:r>
      <w:r w:rsidRPr="006E6704">
        <w:br/>
        <w:t>Lieu : Jardin des Délices, Triffouillis-sur-Loire</w:t>
      </w:r>
    </w:p>
    <w:p w14:paraId="049ED84E" w14:textId="77777777" w:rsidR="006E6704" w:rsidRPr="006E6704" w:rsidRDefault="006E6704" w:rsidP="006E6704">
      <w:r w:rsidRPr="006E6704">
        <w:t>Exposants :</w:t>
      </w:r>
    </w:p>
    <w:p w14:paraId="5CDCCD0D" w14:textId="77777777" w:rsidR="006E6704" w:rsidRPr="006E6704" w:rsidRDefault="006E6704" w:rsidP="006E6704">
      <w:pPr>
        <w:numPr>
          <w:ilvl w:val="0"/>
          <w:numId w:val="10"/>
        </w:numPr>
      </w:pPr>
      <w:proofErr w:type="spellStart"/>
      <w:r w:rsidRPr="006E6704">
        <w:t>Epicurieux</w:t>
      </w:r>
      <w:proofErr w:type="spellEnd"/>
      <w:r w:rsidRPr="006E6704">
        <w:t xml:space="preserve"> – Stand de mets fusion surprenants</w:t>
      </w:r>
    </w:p>
    <w:p w14:paraId="1DB345B7" w14:textId="77777777" w:rsidR="006E6704" w:rsidRPr="006E6704" w:rsidRDefault="006E6704" w:rsidP="006E6704">
      <w:pPr>
        <w:numPr>
          <w:ilvl w:val="0"/>
          <w:numId w:val="10"/>
        </w:numPr>
      </w:pPr>
      <w:r w:rsidRPr="006E6704">
        <w:t>Les Papilles en Folie – Dégustation de plats et recettes inventives</w:t>
      </w:r>
    </w:p>
    <w:p w14:paraId="018636BB" w14:textId="77777777" w:rsidR="006E6704" w:rsidRPr="006E6704" w:rsidRDefault="006E6704" w:rsidP="006E6704">
      <w:pPr>
        <w:numPr>
          <w:ilvl w:val="0"/>
          <w:numId w:val="10"/>
        </w:numPr>
      </w:pPr>
      <w:r w:rsidRPr="006E6704">
        <w:t>Bulle de Goût – Atelier de création de boissons originales et cocktails sans alcool</w:t>
      </w:r>
    </w:p>
    <w:p w14:paraId="14EE4EB8" w14:textId="77777777" w:rsidR="006E6704" w:rsidRPr="006E6704" w:rsidRDefault="006E6704" w:rsidP="006E6704">
      <w:r w:rsidRPr="006E6704">
        <w:t>Activités prévues :</w:t>
      </w:r>
    </w:p>
    <w:p w14:paraId="154EB7D3" w14:textId="77777777" w:rsidR="006E6704" w:rsidRPr="006E6704" w:rsidRDefault="006E6704" w:rsidP="006E6704">
      <w:pPr>
        <w:numPr>
          <w:ilvl w:val="0"/>
          <w:numId w:val="11"/>
        </w:numPr>
      </w:pPr>
      <w:r w:rsidRPr="006E6704">
        <w:t>Dégustations et démonstrations culinaires en live</w:t>
      </w:r>
    </w:p>
    <w:p w14:paraId="07EEC381" w14:textId="77777777" w:rsidR="006E6704" w:rsidRPr="006E6704" w:rsidRDefault="006E6704" w:rsidP="006E6704">
      <w:pPr>
        <w:numPr>
          <w:ilvl w:val="0"/>
          <w:numId w:val="11"/>
        </w:numPr>
      </w:pPr>
      <w:r w:rsidRPr="006E6704">
        <w:t>Ateliers de mixologie et créations de recettes insolites</w:t>
      </w:r>
    </w:p>
    <w:p w14:paraId="6DCEDD47" w14:textId="77777777" w:rsidR="006E6704" w:rsidRPr="006E6704" w:rsidRDefault="006E6704" w:rsidP="006E6704">
      <w:pPr>
        <w:numPr>
          <w:ilvl w:val="0"/>
          <w:numId w:val="11"/>
        </w:numPr>
      </w:pPr>
      <w:r w:rsidRPr="006E6704">
        <w:t>Animations ludiques avec quiz gastronomique et concours de cuisine</w:t>
      </w:r>
    </w:p>
    <w:p w14:paraId="340BD1D6" w14:textId="77777777" w:rsidR="006E6704" w:rsidRPr="006E6704" w:rsidRDefault="006E6704" w:rsidP="006E6704">
      <w:pPr>
        <w:numPr>
          <w:ilvl w:val="0"/>
          <w:numId w:val="11"/>
        </w:numPr>
      </w:pPr>
      <w:r w:rsidRPr="006E6704">
        <w:t>Stands interactifs où les visiteurs créent leur propre plat à partir d’ingrédients mystères</w:t>
      </w:r>
    </w:p>
    <w:p w14:paraId="447DC34D" w14:textId="77777777" w:rsidR="006E6704" w:rsidRPr="006E6704" w:rsidRDefault="006E6704" w:rsidP="006E6704">
      <w:pPr>
        <w:numPr>
          <w:ilvl w:val="0"/>
          <w:numId w:val="11"/>
        </w:numPr>
      </w:pPr>
      <w:r w:rsidRPr="006E6704">
        <w:t>Rencontre avec des chefs locaux et discussions sur l’innovation culinaire</w:t>
      </w:r>
    </w:p>
    <w:p w14:paraId="61A42F94" w14:textId="77777777" w:rsidR="007B699D" w:rsidRDefault="007B699D"/>
    <w:sectPr w:rsidR="007B6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24B2"/>
    <w:multiLevelType w:val="multilevel"/>
    <w:tmpl w:val="EE4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63CF"/>
    <w:multiLevelType w:val="multilevel"/>
    <w:tmpl w:val="6BA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223B"/>
    <w:multiLevelType w:val="multilevel"/>
    <w:tmpl w:val="E65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6749F"/>
    <w:multiLevelType w:val="multilevel"/>
    <w:tmpl w:val="88F2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D5202"/>
    <w:multiLevelType w:val="multilevel"/>
    <w:tmpl w:val="96A4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56F74"/>
    <w:multiLevelType w:val="multilevel"/>
    <w:tmpl w:val="E650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108B5"/>
    <w:multiLevelType w:val="multilevel"/>
    <w:tmpl w:val="56E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C4293"/>
    <w:multiLevelType w:val="multilevel"/>
    <w:tmpl w:val="7F68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722AF"/>
    <w:multiLevelType w:val="multilevel"/>
    <w:tmpl w:val="B42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168C3"/>
    <w:multiLevelType w:val="multilevel"/>
    <w:tmpl w:val="A51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10BAB"/>
    <w:multiLevelType w:val="multilevel"/>
    <w:tmpl w:val="85DC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51628"/>
    <w:multiLevelType w:val="multilevel"/>
    <w:tmpl w:val="60B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E1FCE"/>
    <w:multiLevelType w:val="multilevel"/>
    <w:tmpl w:val="9BD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485325">
    <w:abstractNumId w:val="2"/>
  </w:num>
  <w:num w:numId="2" w16cid:durableId="109248923">
    <w:abstractNumId w:val="0"/>
  </w:num>
  <w:num w:numId="3" w16cid:durableId="1295405049">
    <w:abstractNumId w:val="7"/>
  </w:num>
  <w:num w:numId="4" w16cid:durableId="502816079">
    <w:abstractNumId w:val="4"/>
  </w:num>
  <w:num w:numId="5" w16cid:durableId="551159992">
    <w:abstractNumId w:val="8"/>
  </w:num>
  <w:num w:numId="6" w16cid:durableId="216431268">
    <w:abstractNumId w:val="1"/>
  </w:num>
  <w:num w:numId="7" w16cid:durableId="1869950693">
    <w:abstractNumId w:val="5"/>
  </w:num>
  <w:num w:numId="8" w16cid:durableId="2102212683">
    <w:abstractNumId w:val="3"/>
  </w:num>
  <w:num w:numId="9" w16cid:durableId="2068844304">
    <w:abstractNumId w:val="9"/>
  </w:num>
  <w:num w:numId="10" w16cid:durableId="2104059449">
    <w:abstractNumId w:val="12"/>
  </w:num>
  <w:num w:numId="11" w16cid:durableId="2142116923">
    <w:abstractNumId w:val="11"/>
  </w:num>
  <w:num w:numId="12" w16cid:durableId="2028604208">
    <w:abstractNumId w:val="6"/>
  </w:num>
  <w:num w:numId="13" w16cid:durableId="1247305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C"/>
    <w:rsid w:val="0005492D"/>
    <w:rsid w:val="006E6704"/>
    <w:rsid w:val="0075505E"/>
    <w:rsid w:val="007B699D"/>
    <w:rsid w:val="00813900"/>
    <w:rsid w:val="009355DC"/>
    <w:rsid w:val="00A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59B7"/>
  <w15:chartTrackingRefBased/>
  <w15:docId w15:val="{D34EE607-A40B-41FB-A43C-8ED16A57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5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5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5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5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5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55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55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55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55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55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55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55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55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55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5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55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5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ENTEM (Admin - DIRGA-EXT)</dc:creator>
  <cp:keywords/>
  <dc:description/>
  <cp:lastModifiedBy>Alan ENTEM (Admin - DIRGA-EXT)</cp:lastModifiedBy>
  <cp:revision>2</cp:revision>
  <cp:lastPrinted>2025-02-04T16:41:00Z</cp:lastPrinted>
  <dcterms:created xsi:type="dcterms:W3CDTF">2025-02-04T16:43:00Z</dcterms:created>
  <dcterms:modified xsi:type="dcterms:W3CDTF">2025-02-04T16:43:00Z</dcterms:modified>
</cp:coreProperties>
</file>