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CB39" w14:textId="77777777" w:rsidR="0005492D" w:rsidRPr="0005492D" w:rsidRDefault="0005492D" w:rsidP="0005492D">
      <w:pPr>
        <w:rPr>
          <w:b/>
          <w:bCs/>
        </w:rPr>
      </w:pPr>
      <w:r w:rsidRPr="0005492D">
        <w:rPr>
          <w:b/>
          <w:bCs/>
        </w:rPr>
        <w:t>Festival des Rires et des Blagues</w:t>
      </w:r>
    </w:p>
    <w:p w14:paraId="67D930F5" w14:textId="77777777" w:rsidR="0005492D" w:rsidRPr="0005492D" w:rsidRDefault="0005492D" w:rsidP="0005492D">
      <w:r w:rsidRPr="0005492D">
        <w:rPr>
          <w:b/>
          <w:bCs/>
        </w:rPr>
        <w:t>Date :</w:t>
      </w:r>
      <w:r w:rsidRPr="0005492D">
        <w:t xml:space="preserve"> 10 février 2024</w:t>
      </w:r>
      <w:r w:rsidRPr="0005492D">
        <w:br/>
      </w:r>
      <w:r w:rsidRPr="0005492D">
        <w:rPr>
          <w:b/>
          <w:bCs/>
        </w:rPr>
        <w:t>Lieu :</w:t>
      </w:r>
      <w:r w:rsidRPr="0005492D">
        <w:t xml:space="preserve"> Parc de la Bonne Humeur, Triffouillis-sur-Loire</w:t>
      </w:r>
    </w:p>
    <w:p w14:paraId="12380C63" w14:textId="77777777" w:rsidR="0005492D" w:rsidRPr="0005492D" w:rsidRDefault="0005492D" w:rsidP="0005492D">
      <w:r w:rsidRPr="0005492D">
        <w:rPr>
          <w:b/>
          <w:bCs/>
        </w:rPr>
        <w:t>Exposants :</w:t>
      </w:r>
    </w:p>
    <w:p w14:paraId="0B3FDC3A" w14:textId="77777777" w:rsidR="0005492D" w:rsidRPr="0005492D" w:rsidRDefault="0005492D" w:rsidP="0005492D">
      <w:pPr>
        <w:numPr>
          <w:ilvl w:val="0"/>
          <w:numId w:val="6"/>
        </w:numPr>
      </w:pPr>
      <w:r w:rsidRPr="0005492D">
        <w:rPr>
          <w:b/>
          <w:bCs/>
        </w:rPr>
        <w:t>Les Clowns du Coin</w:t>
      </w:r>
      <w:r w:rsidRPr="0005492D">
        <w:t xml:space="preserve"> – Troupe de clowns et humoristes locaux</w:t>
      </w:r>
    </w:p>
    <w:p w14:paraId="2BF061A2" w14:textId="77777777" w:rsidR="0005492D" w:rsidRPr="0005492D" w:rsidRDefault="0005492D" w:rsidP="0005492D">
      <w:pPr>
        <w:numPr>
          <w:ilvl w:val="0"/>
          <w:numId w:val="6"/>
        </w:numPr>
      </w:pPr>
      <w:r w:rsidRPr="0005492D">
        <w:rPr>
          <w:b/>
          <w:bCs/>
        </w:rPr>
        <w:t>La Boîte à Rires</w:t>
      </w:r>
      <w:r w:rsidRPr="0005492D">
        <w:t xml:space="preserve"> – Stand interactif de blagues et devinettes</w:t>
      </w:r>
    </w:p>
    <w:p w14:paraId="3FDE3F0C" w14:textId="77777777" w:rsidR="0005492D" w:rsidRPr="0005492D" w:rsidRDefault="0005492D" w:rsidP="0005492D">
      <w:pPr>
        <w:numPr>
          <w:ilvl w:val="0"/>
          <w:numId w:val="6"/>
        </w:numPr>
      </w:pPr>
      <w:r w:rsidRPr="0005492D">
        <w:rPr>
          <w:b/>
          <w:bCs/>
        </w:rPr>
        <w:t>Impro Burlesque</w:t>
      </w:r>
      <w:r w:rsidRPr="0005492D">
        <w:t xml:space="preserve"> – Compagnie d’improvisation théâtrale</w:t>
      </w:r>
    </w:p>
    <w:p w14:paraId="4C2575DE" w14:textId="77777777" w:rsidR="0005492D" w:rsidRPr="0005492D" w:rsidRDefault="0005492D" w:rsidP="0005492D">
      <w:r w:rsidRPr="0005492D">
        <w:rPr>
          <w:b/>
          <w:bCs/>
        </w:rPr>
        <w:t>Activités prévues :</w:t>
      </w:r>
    </w:p>
    <w:p w14:paraId="54279C90" w14:textId="77777777" w:rsidR="0005492D" w:rsidRPr="0005492D" w:rsidRDefault="0005492D" w:rsidP="0005492D">
      <w:pPr>
        <w:numPr>
          <w:ilvl w:val="0"/>
          <w:numId w:val="7"/>
        </w:numPr>
      </w:pPr>
      <w:r w:rsidRPr="0005492D">
        <w:t>Spectacles de rue et scènes d’improvisation comique</w:t>
      </w:r>
    </w:p>
    <w:p w14:paraId="0EAE3521" w14:textId="77777777" w:rsidR="0005492D" w:rsidRPr="0005492D" w:rsidRDefault="0005492D" w:rsidP="0005492D">
      <w:pPr>
        <w:numPr>
          <w:ilvl w:val="0"/>
          <w:numId w:val="7"/>
        </w:numPr>
      </w:pPr>
      <w:r w:rsidRPr="0005492D">
        <w:t>Concours de blagues avec récompenses humoristiques</w:t>
      </w:r>
    </w:p>
    <w:p w14:paraId="4C38ED48" w14:textId="77777777" w:rsidR="0005492D" w:rsidRPr="0005492D" w:rsidRDefault="0005492D" w:rsidP="0005492D">
      <w:pPr>
        <w:numPr>
          <w:ilvl w:val="0"/>
          <w:numId w:val="7"/>
        </w:numPr>
      </w:pPr>
      <w:r w:rsidRPr="0005492D">
        <w:t xml:space="preserve">Ateliers de clown et initiation à l’art du </w:t>
      </w:r>
      <w:proofErr w:type="spellStart"/>
      <w:r w:rsidRPr="0005492D">
        <w:t>slapstick</w:t>
      </w:r>
      <w:proofErr w:type="spellEnd"/>
    </w:p>
    <w:p w14:paraId="3EF3C922" w14:textId="77777777" w:rsidR="0005492D" w:rsidRPr="0005492D" w:rsidRDefault="0005492D" w:rsidP="0005492D">
      <w:pPr>
        <w:numPr>
          <w:ilvl w:val="0"/>
          <w:numId w:val="7"/>
        </w:numPr>
      </w:pPr>
      <w:r w:rsidRPr="0005492D">
        <w:t>Distribution de confiseries et goodies rigolos</w:t>
      </w:r>
    </w:p>
    <w:p w14:paraId="2977FF5C" w14:textId="77777777" w:rsidR="0005492D" w:rsidRPr="0005492D" w:rsidRDefault="0005492D" w:rsidP="0005492D">
      <w:pPr>
        <w:numPr>
          <w:ilvl w:val="0"/>
          <w:numId w:val="7"/>
        </w:numPr>
      </w:pPr>
      <w:r w:rsidRPr="0005492D">
        <w:t>Espace photo déguisé pour immortaliser des moments hilarants</w:t>
      </w:r>
    </w:p>
    <w:p w14:paraId="61A42F94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4B2"/>
    <w:multiLevelType w:val="multilevel"/>
    <w:tmpl w:val="EE4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3CF"/>
    <w:multiLevelType w:val="multilevel"/>
    <w:tmpl w:val="6B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23B"/>
    <w:multiLevelType w:val="multilevel"/>
    <w:tmpl w:val="E6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202"/>
    <w:multiLevelType w:val="multilevel"/>
    <w:tmpl w:val="96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56F74"/>
    <w:multiLevelType w:val="multilevel"/>
    <w:tmpl w:val="E65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C4293"/>
    <w:multiLevelType w:val="multilevel"/>
    <w:tmpl w:val="7F6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722AF"/>
    <w:multiLevelType w:val="multilevel"/>
    <w:tmpl w:val="B4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5325">
    <w:abstractNumId w:val="2"/>
  </w:num>
  <w:num w:numId="2" w16cid:durableId="109248923">
    <w:abstractNumId w:val="0"/>
  </w:num>
  <w:num w:numId="3" w16cid:durableId="1295405049">
    <w:abstractNumId w:val="5"/>
  </w:num>
  <w:num w:numId="4" w16cid:durableId="502816079">
    <w:abstractNumId w:val="3"/>
  </w:num>
  <w:num w:numId="5" w16cid:durableId="551159992">
    <w:abstractNumId w:val="6"/>
  </w:num>
  <w:num w:numId="6" w16cid:durableId="216431268">
    <w:abstractNumId w:val="1"/>
  </w:num>
  <w:num w:numId="7" w16cid:durableId="1869950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C"/>
    <w:rsid w:val="0005492D"/>
    <w:rsid w:val="0075505E"/>
    <w:rsid w:val="007B699D"/>
    <w:rsid w:val="00813900"/>
    <w:rsid w:val="0093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9B7"/>
  <w15:chartTrackingRefBased/>
  <w15:docId w15:val="{D34EE607-A40B-41FB-A43C-8ED16A5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5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5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5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5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5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5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5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5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5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5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2</cp:revision>
  <cp:lastPrinted>2025-02-04T16:41:00Z</cp:lastPrinted>
  <dcterms:created xsi:type="dcterms:W3CDTF">2025-02-04T16:43:00Z</dcterms:created>
  <dcterms:modified xsi:type="dcterms:W3CDTF">2025-02-04T16:43:00Z</dcterms:modified>
</cp:coreProperties>
</file>