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8600F" w14:textId="77777777" w:rsidR="006E48D5" w:rsidRPr="006E48D5" w:rsidRDefault="006E48D5" w:rsidP="006E48D5">
      <w:pPr>
        <w:rPr>
          <w:b/>
          <w:bCs/>
        </w:rPr>
      </w:pPr>
      <w:r w:rsidRPr="006E48D5">
        <w:rPr>
          <w:b/>
          <w:bCs/>
        </w:rPr>
        <w:t>Journée de l’Insolence Créative</w:t>
      </w:r>
    </w:p>
    <w:p w14:paraId="746A0BA5" w14:textId="77777777" w:rsidR="006E48D5" w:rsidRPr="006E48D5" w:rsidRDefault="006E48D5" w:rsidP="006E48D5">
      <w:r w:rsidRPr="006E48D5">
        <w:rPr>
          <w:b/>
          <w:bCs/>
        </w:rPr>
        <w:t>Date :</w:t>
      </w:r>
      <w:r w:rsidRPr="006E48D5">
        <w:t xml:space="preserve"> 18 mai 2024</w:t>
      </w:r>
      <w:r w:rsidRPr="006E48D5">
        <w:br/>
      </w:r>
      <w:r w:rsidRPr="006E48D5">
        <w:rPr>
          <w:b/>
          <w:bCs/>
        </w:rPr>
        <w:t>Lieu :</w:t>
      </w:r>
      <w:r w:rsidRPr="006E48D5">
        <w:t xml:space="preserve"> Esplanade de la Créativité, Triffouillis-sur-Loire</w:t>
      </w:r>
    </w:p>
    <w:p w14:paraId="234D9DDF" w14:textId="77777777" w:rsidR="006E48D5" w:rsidRPr="006E48D5" w:rsidRDefault="006E48D5" w:rsidP="006E48D5">
      <w:r w:rsidRPr="006E48D5">
        <w:rPr>
          <w:b/>
          <w:bCs/>
        </w:rPr>
        <w:t>Exposants :</w:t>
      </w:r>
    </w:p>
    <w:p w14:paraId="73AE4143" w14:textId="77777777" w:rsidR="006E48D5" w:rsidRPr="006E48D5" w:rsidRDefault="006E48D5" w:rsidP="006E48D5">
      <w:pPr>
        <w:numPr>
          <w:ilvl w:val="0"/>
          <w:numId w:val="14"/>
        </w:numPr>
      </w:pPr>
      <w:r w:rsidRPr="006E48D5">
        <w:rPr>
          <w:b/>
          <w:bCs/>
        </w:rPr>
        <w:t>Les Artisans Déjantés</w:t>
      </w:r>
      <w:r w:rsidRPr="006E48D5">
        <w:t xml:space="preserve"> – Créations d’objets design et humoristiques</w:t>
      </w:r>
    </w:p>
    <w:p w14:paraId="7F0A8B97" w14:textId="77777777" w:rsidR="006E48D5" w:rsidRPr="006E48D5" w:rsidRDefault="006E48D5" w:rsidP="006E48D5">
      <w:pPr>
        <w:numPr>
          <w:ilvl w:val="0"/>
          <w:numId w:val="14"/>
        </w:numPr>
      </w:pPr>
      <w:proofErr w:type="spellStart"/>
      <w:r w:rsidRPr="006E48D5">
        <w:rPr>
          <w:b/>
          <w:bCs/>
        </w:rPr>
        <w:t>Innova’Folie</w:t>
      </w:r>
      <w:proofErr w:type="spellEnd"/>
      <w:r w:rsidRPr="006E48D5">
        <w:t xml:space="preserve"> – Exposition d’inventions décalées et prototypes farfelus</w:t>
      </w:r>
    </w:p>
    <w:p w14:paraId="529A218E" w14:textId="77777777" w:rsidR="006E48D5" w:rsidRPr="006E48D5" w:rsidRDefault="006E48D5" w:rsidP="006E48D5">
      <w:pPr>
        <w:numPr>
          <w:ilvl w:val="0"/>
          <w:numId w:val="14"/>
        </w:numPr>
      </w:pPr>
      <w:proofErr w:type="spellStart"/>
      <w:r w:rsidRPr="006E48D5">
        <w:rPr>
          <w:b/>
          <w:bCs/>
        </w:rPr>
        <w:t>Créa’Tonic</w:t>
      </w:r>
      <w:proofErr w:type="spellEnd"/>
      <w:r w:rsidRPr="006E48D5">
        <w:t xml:space="preserve"> – Stand de designers et artistes en herbe</w:t>
      </w:r>
    </w:p>
    <w:p w14:paraId="7E062E9B" w14:textId="77777777" w:rsidR="006E48D5" w:rsidRPr="006E48D5" w:rsidRDefault="006E48D5" w:rsidP="006E48D5">
      <w:r w:rsidRPr="006E48D5">
        <w:rPr>
          <w:b/>
          <w:bCs/>
        </w:rPr>
        <w:t>Activités prévues :</w:t>
      </w:r>
    </w:p>
    <w:p w14:paraId="4E36F156" w14:textId="77777777" w:rsidR="006E48D5" w:rsidRPr="006E48D5" w:rsidRDefault="006E48D5" w:rsidP="006E48D5">
      <w:pPr>
        <w:numPr>
          <w:ilvl w:val="0"/>
          <w:numId w:val="15"/>
        </w:numPr>
      </w:pPr>
      <w:r w:rsidRPr="006E48D5">
        <w:t>Expositions d’art et d’objets insolites accompagnées d’explications ludiques</w:t>
      </w:r>
    </w:p>
    <w:p w14:paraId="2CD541FE" w14:textId="77777777" w:rsidR="006E48D5" w:rsidRPr="006E48D5" w:rsidRDefault="006E48D5" w:rsidP="006E48D5">
      <w:pPr>
        <w:numPr>
          <w:ilvl w:val="0"/>
          <w:numId w:val="15"/>
        </w:numPr>
      </w:pPr>
      <w:r w:rsidRPr="006E48D5">
        <w:t>Ateliers de création collaborative où chacun peut proposer son idée décalée</w:t>
      </w:r>
    </w:p>
    <w:p w14:paraId="0C516745" w14:textId="77777777" w:rsidR="006E48D5" w:rsidRPr="006E48D5" w:rsidRDefault="006E48D5" w:rsidP="006E48D5">
      <w:pPr>
        <w:numPr>
          <w:ilvl w:val="0"/>
          <w:numId w:val="15"/>
        </w:numPr>
      </w:pPr>
      <w:r w:rsidRPr="006E48D5">
        <w:t>Concours du projet le plus original avec vote du public et remise de prix fantaisistes</w:t>
      </w:r>
    </w:p>
    <w:p w14:paraId="29F38C2C" w14:textId="77777777" w:rsidR="006E48D5" w:rsidRPr="006E48D5" w:rsidRDefault="006E48D5" w:rsidP="006E48D5">
      <w:pPr>
        <w:numPr>
          <w:ilvl w:val="0"/>
          <w:numId w:val="15"/>
        </w:numPr>
      </w:pPr>
      <w:r w:rsidRPr="006E48D5">
        <w:t>Performances de danse, théâtre et musique décalée sur scène ouverte</w:t>
      </w:r>
    </w:p>
    <w:p w14:paraId="7F55401C" w14:textId="77777777" w:rsidR="006E48D5" w:rsidRPr="006E48D5" w:rsidRDefault="006E48D5" w:rsidP="006E48D5">
      <w:pPr>
        <w:numPr>
          <w:ilvl w:val="0"/>
          <w:numId w:val="15"/>
        </w:numPr>
      </w:pPr>
      <w:r w:rsidRPr="006E48D5">
        <w:t>Espaces interactifs pour tester des innovations techniques et artistiques</w:t>
      </w:r>
    </w:p>
    <w:p w14:paraId="61A42F94" w14:textId="77777777" w:rsidR="007B699D" w:rsidRDefault="007B699D"/>
    <w:sectPr w:rsidR="007B6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124B2"/>
    <w:multiLevelType w:val="multilevel"/>
    <w:tmpl w:val="EE480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E63CF"/>
    <w:multiLevelType w:val="multilevel"/>
    <w:tmpl w:val="6BA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1223B"/>
    <w:multiLevelType w:val="multilevel"/>
    <w:tmpl w:val="E65C1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6749F"/>
    <w:multiLevelType w:val="multilevel"/>
    <w:tmpl w:val="88F2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B134FD"/>
    <w:multiLevelType w:val="multilevel"/>
    <w:tmpl w:val="11FC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D5202"/>
    <w:multiLevelType w:val="multilevel"/>
    <w:tmpl w:val="96A4B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3147AF"/>
    <w:multiLevelType w:val="multilevel"/>
    <w:tmpl w:val="97D43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156F74"/>
    <w:multiLevelType w:val="multilevel"/>
    <w:tmpl w:val="E650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E108B5"/>
    <w:multiLevelType w:val="multilevel"/>
    <w:tmpl w:val="56EA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C4293"/>
    <w:multiLevelType w:val="multilevel"/>
    <w:tmpl w:val="7F68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722AF"/>
    <w:multiLevelType w:val="multilevel"/>
    <w:tmpl w:val="B42A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6168C3"/>
    <w:multiLevelType w:val="multilevel"/>
    <w:tmpl w:val="A51A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10BAB"/>
    <w:multiLevelType w:val="multilevel"/>
    <w:tmpl w:val="85DC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51628"/>
    <w:multiLevelType w:val="multilevel"/>
    <w:tmpl w:val="60B6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3E1FCE"/>
    <w:multiLevelType w:val="multilevel"/>
    <w:tmpl w:val="9BD26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485325">
    <w:abstractNumId w:val="2"/>
  </w:num>
  <w:num w:numId="2" w16cid:durableId="109248923">
    <w:abstractNumId w:val="0"/>
  </w:num>
  <w:num w:numId="3" w16cid:durableId="1295405049">
    <w:abstractNumId w:val="9"/>
  </w:num>
  <w:num w:numId="4" w16cid:durableId="502816079">
    <w:abstractNumId w:val="5"/>
  </w:num>
  <w:num w:numId="5" w16cid:durableId="551159992">
    <w:abstractNumId w:val="10"/>
  </w:num>
  <w:num w:numId="6" w16cid:durableId="216431268">
    <w:abstractNumId w:val="1"/>
  </w:num>
  <w:num w:numId="7" w16cid:durableId="1869950693">
    <w:abstractNumId w:val="7"/>
  </w:num>
  <w:num w:numId="8" w16cid:durableId="2102212683">
    <w:abstractNumId w:val="3"/>
  </w:num>
  <w:num w:numId="9" w16cid:durableId="2068844304">
    <w:abstractNumId w:val="11"/>
  </w:num>
  <w:num w:numId="10" w16cid:durableId="2104059449">
    <w:abstractNumId w:val="14"/>
  </w:num>
  <w:num w:numId="11" w16cid:durableId="2142116923">
    <w:abstractNumId w:val="13"/>
  </w:num>
  <w:num w:numId="12" w16cid:durableId="2028604208">
    <w:abstractNumId w:val="8"/>
  </w:num>
  <w:num w:numId="13" w16cid:durableId="1247305710">
    <w:abstractNumId w:val="12"/>
  </w:num>
  <w:num w:numId="14" w16cid:durableId="878665848">
    <w:abstractNumId w:val="6"/>
  </w:num>
  <w:num w:numId="15" w16cid:durableId="1657145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C"/>
    <w:rsid w:val="0005492D"/>
    <w:rsid w:val="006E48D5"/>
    <w:rsid w:val="006E6704"/>
    <w:rsid w:val="0075505E"/>
    <w:rsid w:val="007B699D"/>
    <w:rsid w:val="00813900"/>
    <w:rsid w:val="009355DC"/>
    <w:rsid w:val="00A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59B7"/>
  <w15:chartTrackingRefBased/>
  <w15:docId w15:val="{D34EE607-A40B-41FB-A43C-8ED16A57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5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5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5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5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5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5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5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5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5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55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355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355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355D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355D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355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355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355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355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35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35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35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35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35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355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355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355D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35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355D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35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ENTEM (Admin - DIRGA-EXT)</dc:creator>
  <cp:keywords/>
  <dc:description/>
  <cp:lastModifiedBy>Alan ENTEM (Admin - DIRGA-EXT)</cp:lastModifiedBy>
  <cp:revision>2</cp:revision>
  <cp:lastPrinted>2025-02-04T16:41:00Z</cp:lastPrinted>
  <dcterms:created xsi:type="dcterms:W3CDTF">2025-02-04T16:44:00Z</dcterms:created>
  <dcterms:modified xsi:type="dcterms:W3CDTF">2025-02-04T16:44:00Z</dcterms:modified>
</cp:coreProperties>
</file>