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64F6" w14:textId="20F4EB39" w:rsidR="0031070C" w:rsidRDefault="00E13980">
      <w:r>
        <w:rPr>
          <w:rFonts w:hint="eastAsia"/>
        </w:rPr>
        <w:t>2</w:t>
      </w:r>
      <w:r>
        <w:t>0220413</w:t>
      </w:r>
      <w:r>
        <w:rPr>
          <w:rFonts w:hint="eastAsia"/>
        </w:rPr>
        <w:t>会议纪要</w:t>
      </w:r>
    </w:p>
    <w:sectPr w:rsidR="0031070C" w:rsidSect="00FA7C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80"/>
    <w:rsid w:val="0031070C"/>
    <w:rsid w:val="00E13980"/>
    <w:rsid w:val="00FA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4254"/>
  <w15:chartTrackingRefBased/>
  <w15:docId w15:val="{A19D445E-C2F8-5D4A-9332-B0B646AD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T188885</dc:creator>
  <cp:keywords/>
  <dc:description/>
  <cp:lastModifiedBy>T188885</cp:lastModifiedBy>
  <cp:revision>1</cp:revision>
  <dcterms:created xsi:type="dcterms:W3CDTF">2022-04-13T07:53:00Z</dcterms:created>
  <dcterms:modified xsi:type="dcterms:W3CDTF">2022-04-13T07:53:00Z</dcterms:modified>
</cp:coreProperties>
</file>