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FB9" w:rsidRDefault="00264FB9">
      <w:r>
        <w:t>Design brush-ups: November 29, 2011:</w:t>
      </w:r>
    </w:p>
    <w:p w:rsidR="00CA1FC0" w:rsidRDefault="00CA1FC0">
      <w:r>
        <w:t xml:space="preserve">-Text </w:t>
      </w:r>
      <w:r w:rsidR="00264FB9">
        <w:t>not vertically centered, I don't think that is a topic of forefront issue, not sure if we decided to give pictures of the static texts? (Ask Nora)</w:t>
      </w:r>
    </w:p>
    <w:p w:rsidR="00CA1FC0" w:rsidRDefault="00CA1FC0">
      <w:r>
        <w:t>-Menu button still bugged, I believe this is on the not-top-priority list though.</w:t>
      </w:r>
    </w:p>
    <w:p w:rsidR="00CA1FC0" w:rsidRDefault="00CA1FC0">
      <w:r>
        <w:t>-Long-press is only applied on release, instead of after several seconds of pressing.</w:t>
      </w:r>
    </w:p>
    <w:p w:rsidR="008A3313" w:rsidRDefault="00264FB9">
      <w:r>
        <w:br/>
        <w:t>Login screen:</w:t>
      </w:r>
    </w:p>
    <w:p w:rsidR="00264FB9" w:rsidRDefault="00264FB9">
      <w:r w:rsidRPr="006C607D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76.15pt;margin-top:57pt;width:186.35pt;height:48.85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264FB9" w:rsidRDefault="00264FB9">
                  <w:r>
                    <w:t>The default text "username" under the username heading is not needed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drawing>
          <wp:inline distT="0" distB="0" distL="0" distR="0">
            <wp:extent cx="2447925" cy="4079875"/>
            <wp:effectExtent l="19050" t="0" r="9525" b="0"/>
            <wp:docPr id="1" name="Picture 0" descr="nov2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29-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C0" w:rsidRDefault="00CA1FC0">
      <w:r>
        <w:t>Confirmation screen:</w:t>
      </w:r>
    </w:p>
    <w:p w:rsidR="00CA1FC0" w:rsidRDefault="006B18E6">
      <w:r>
        <w:rPr>
          <w:noProof/>
          <w:lang w:eastAsia="en-CA"/>
        </w:rPr>
        <w:lastRenderedPageBreak/>
        <w:pict>
          <v:shape id="_x0000_s1027" type="#_x0000_t202" style="position:absolute;margin-left:192.75pt;margin-top:145.9pt;width:186.35pt;height:64.3pt;z-index:251661312;mso-width-percent:400;mso-height-percent:200;mso-width-percent:400;mso-height-percent:200;mso-width-relative:margin;mso-height-relative:margin">
            <v:textbox style="mso-fit-shape-to-text:t">
              <w:txbxContent>
                <w:p w:rsidR="00CA1FC0" w:rsidRDefault="00CA1FC0" w:rsidP="00CA1FC0">
                  <w:r>
                    <w:t>Icon size is too small, should be 100x100. Style is also in all lower-case letters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28" type="#_x0000_t202" style="position:absolute;margin-left:186.1pt;margin-top:15pt;width:283.85pt;height:141.5pt;z-index:251662336;mso-height-percent:200;mso-height-percent:200;mso-width-relative:margin;mso-height-relative:margin">
            <v:textbox style="mso-fit-shape-to-text:t">
              <w:txbxContent>
                <w:p w:rsidR="00CA1FC0" w:rsidRDefault="00CA1FC0" w:rsidP="00CA1FC0">
                  <w:r>
                    <w:t xml:space="preserve">The heading "confirm" is placed too high. The top of the grey overlay covering the heading should be 140px from </w:t>
                  </w:r>
                  <w:r w:rsidR="000D56A4">
                    <w:t xml:space="preserve">the very top of screen (or </w:t>
                  </w:r>
                  <w:r w:rsidR="006B18E6">
                    <w:t>102px from the bottom of the Android bar). I think as a result, everything will be shifted down and that should be correct.</w:t>
                  </w:r>
                </w:p>
              </w:txbxContent>
            </v:textbox>
          </v:shape>
        </w:pict>
      </w:r>
      <w:r w:rsidR="00CA1FC0">
        <w:rPr>
          <w:noProof/>
          <w:lang w:eastAsia="en-CA"/>
        </w:rPr>
        <w:pict>
          <v:shape id="_x0000_s1029" type="#_x0000_t202" style="position:absolute;margin-left:185.7pt;margin-top:240.95pt;width:186.35pt;height:64.3pt;z-index:251663360;mso-width-percent:400;mso-height-percent:200;mso-width-percent:400;mso-height-percent:200;mso-width-relative:margin;mso-height-relative:margin">
            <v:textbox style="mso-fit-shape-to-text:t">
              <w:txbxContent>
                <w:p w:rsidR="00CA1FC0" w:rsidRDefault="00CA1FC0" w:rsidP="00CA1FC0">
                  <w:r>
                    <w:t>This is also applicable to the other screens using this type of 2 button and 1 button overlay (Although the tips screen will be phased out, so don't worry about that)</w:t>
                  </w:r>
                </w:p>
              </w:txbxContent>
            </v:textbox>
          </v:shape>
        </w:pict>
      </w:r>
      <w:r w:rsidR="00CA1FC0">
        <w:rPr>
          <w:noProof/>
          <w:lang w:eastAsia="en-CA"/>
        </w:rPr>
        <w:drawing>
          <wp:inline distT="0" distB="0" distL="0" distR="0">
            <wp:extent cx="2257425" cy="3762375"/>
            <wp:effectExtent l="19050" t="0" r="9525" b="0"/>
            <wp:docPr id="2" name="Picture 1" descr="nov29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29-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C0" w:rsidRDefault="00CA1FC0"/>
    <w:p w:rsidR="0010290D" w:rsidRDefault="0010290D"/>
    <w:p w:rsidR="00264FB9" w:rsidRDefault="00264FB9"/>
    <w:sectPr w:rsidR="00264FB9" w:rsidSect="008A33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64FB9"/>
    <w:rsid w:val="000D56A4"/>
    <w:rsid w:val="0010290D"/>
    <w:rsid w:val="00264FB9"/>
    <w:rsid w:val="006B18E6"/>
    <w:rsid w:val="008A3313"/>
    <w:rsid w:val="009E386D"/>
    <w:rsid w:val="009F041E"/>
    <w:rsid w:val="00CA1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F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4</cp:revision>
  <dcterms:created xsi:type="dcterms:W3CDTF">2011-11-29T16:22:00Z</dcterms:created>
  <dcterms:modified xsi:type="dcterms:W3CDTF">2011-11-29T17:04:00Z</dcterms:modified>
</cp:coreProperties>
</file>