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pra</w:t>
      </w:r>
      <w:r>
        <w:rPr/>
        <w:t xml:space="preserve"> asd </w:t>
      </w:r>
      <w:r>
        <w:rPr/>
        <w:t>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 pra</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LibreOffice/7.3.7.2$Linux_X86_64 LibreOffice_project/30$Build-2</Application>
  <AppVersion>15.0000</AppVersion>
  <Pages>2</Pages>
  <Words>1710</Words>
  <Characters>5131</Characters>
  <CharactersWithSpaces>6840</CharactersWithSpaces>
  <Paragraphs>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2022-12-28T22:17:56Z</dcterms:created>
  <dc:creator/>
  <dc:description/>
  <dc:language>en-US</dc:language>
  <cp:lastModifiedBy/>
  <dcterms:modified xsi:type="dcterms:W3CDTF">2024-05-03T00:55:18Z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