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8230" w14:textId="77777777" w:rsidR="002B6E2E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（记者会前，酒店休息室外走廊。助理柏莎带着公关团队的人冲出房间[因此给了观众可以偷听甚至闯入对话的机会]）</w:t>
      </w:r>
    </w:p>
    <w:p w14:paraId="4D4B413B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</w:p>
    <w:p w14:paraId="5B124D72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乔治：噢，海妲，我不知道该怎么说，但这又让我想到以前厕所那件事——</w:t>
      </w:r>
    </w:p>
    <w:p w14:paraId="68320686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海妲：（不耐烦地打断）什么事情？我可不记得我跟洗手间有什么渊源还是过节。</w:t>
      </w:r>
    </w:p>
    <w:p w14:paraId="62312309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乔治：亲爱的，你不记得了吗？就是以前在学校的时候，有一次你不是让大家占领男厕吗？</w:t>
      </w:r>
    </w:p>
    <w:p w14:paraId="121A00BD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海妲：然后呢？</w:t>
      </w:r>
    </w:p>
    <w:p w14:paraId="0A9B1ECA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那些女孩子都听你的，嗯，或者说跟着你、学你…效仿你，虽然你很快就不干了，还好还好，但是那些女孩子还是到处占领学校的男厕，嚷着“想尿就尿”，嗯，还有“尿尿自由”，啊，现在想起来这口号课真逗。结果后来闹大了，差点上了新闻，说女学生性骚扰男老师，男老师在学校不敢上厕所……啊，原来男老师也可以是弱势…….好几个女生差点被起诉呢……</w:t>
      </w:r>
    </w:p>
    <w:p w14:paraId="7BF8F3D6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海妲：所以你长篇大论的到底跟等一下的记者会有什么关系？</w:t>
      </w:r>
    </w:p>
    <w:p w14:paraId="18AF4B63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乔治：海妲，亲爱的，你看，罗艾勒死了，他死了！海妲，我不知道……</w:t>
      </w:r>
    </w:p>
    <w:p w14:paraId="17EBC526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海妲：不知道什么？你能不能一次把话说完？</w:t>
      </w:r>
    </w:p>
    <w:p w14:paraId="4AF6EE6A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乔治：就是，你觉得我们应不应该——是不是——</w:t>
      </w:r>
    </w:p>
    <w:p w14:paraId="7E252767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海妲：（打断乔治，把手搭在乔治肩膀或腿上，语气轻柔）乔治，你忘记早上出门前我对你说了什么吗？（把头靠在乔治身上）噢，乔治，乔治……</w:t>
      </w:r>
    </w:p>
    <w:p w14:paraId="7265A4E2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乔治：（珍爱地摸着海妲的头发）海妲！哎，我亲爱的、可怜的、美丽的海妲，我都差点忘了你会有多难过了！一个妻子都愿意为老公如此了，她的老公可不能让她失望！</w:t>
      </w:r>
    </w:p>
    <w:p w14:paraId="407365B7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（海妲不作声，还是靠着乔治，但是把头埋在手臂里）</w:t>
      </w:r>
    </w:p>
    <w:p w14:paraId="261201D0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海妲，相信我，我刚才就是有点可惜罗艾勒的研究而已，哎，那家伙，哎，就快研究出了不得的东西了……但是海妲，你不知道，我可自私了，想到以后媒体不能再把你跟他的名字写在一起，我就忍不住有点儿高兴……</w:t>
      </w:r>
    </w:p>
    <w:p w14:paraId="1BDC445C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海妲：乔治，别这样说话。</w:t>
      </w:r>
    </w:p>
    <w:p w14:paraId="6C372EF2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乔治：别害羞，海妲，我现在已经能够读懂你的反应了，但是你不用在你的老公面前害羞的。</w:t>
      </w:r>
    </w:p>
    <w:p w14:paraId="1C10FC97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（海妲倏地站起，在房间缓步移动，始终不正视乔治与观众）</w:t>
      </w:r>
    </w:p>
    <w:p w14:paraId="52B6FE4D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乔治：我现在觉得你的这些反应可爱极了。海妲亲爱的，哎，这就跟我问你想不想要个孩子一样，你是不是也在害羞啊？</w:t>
      </w:r>
    </w:p>
    <w:p w14:paraId="5146BAD2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lastRenderedPageBreak/>
        <w:t>（海妲还来不及回应，助理柏莎冲进房间，告诉海妲和乔治记者会要开始了，要他们赶紧过去。两人离开。[若观众选择闯入对话，则对话至ＯＯ（时间/</w:t>
      </w:r>
      <w:r w:rsidRPr="00234302">
        <w:rPr>
          <w:rFonts w:ascii="Songti SC" w:eastAsia="Songti SC" w:hAnsi="Songti SC" w:hint="eastAsia"/>
          <w:strike/>
          <w:lang w:val="en-US" w:eastAsia="zh-TW"/>
        </w:rPr>
        <w:t>话题？</w:t>
      </w:r>
      <w:r w:rsidRPr="00234302">
        <w:rPr>
          <w:rFonts w:ascii="Songti SC" w:eastAsia="Songti SC" w:hAnsi="Songti SC" w:hint="eastAsia"/>
          <w:lang w:val="en-US" w:eastAsia="zh-TW"/>
        </w:rPr>
        <w:t>）就接到柏莎冲进房间打断，前往记者会。]）</w:t>
      </w:r>
    </w:p>
    <w:p w14:paraId="2179E4E1" w14:textId="77777777" w:rsidR="002B6E2E" w:rsidRPr="00234302" w:rsidRDefault="002B6E2E">
      <w:pPr>
        <w:rPr>
          <w:rFonts w:ascii="Songti SC" w:eastAsia="Songti SC" w:hAnsi="Songti SC"/>
          <w:lang w:val="en-US" w:eastAsia="zh-TW"/>
        </w:rPr>
      </w:pPr>
    </w:p>
    <w:p w14:paraId="5C4E565E" w14:textId="77777777" w:rsidR="00025983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记者会上，屏幕正在播放视频，综合了海妲的竞选政策，以及过去和符黛雅的辩论交锋还有媒体评价。视频约两分钟以内，重复播放1.5到2次左右后海妲和乔治进场。视频切换为竞选背景。现场有记者，也有一般民众，本来都在各自交谈，海妲进场后一言不发，直到现场逐渐停止喧哗，注意力只集中在她一人身上。[观众可以加入，自由发问]）</w:t>
      </w:r>
    </w:p>
    <w:p w14:paraId="44542AB1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</w:p>
    <w:p w14:paraId="6BF69A45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感谢各位的到来。再多的言语也无法传达我此刻有多震惊与悲伤。我跟各位一样，在清晨被这个不幸的消息惊醒，不敢相信身边的人就此离去。各位可能无法相信我会为罗艾勒的死感到悲伤，毕竟他一直为符黛雅女士的选举提供帮助，但实际上，我与艾勒相识已久——</w:t>
      </w:r>
    </w:p>
    <w:p w14:paraId="6E893E54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记者Ａ：请问您是否仍对罗艾勒先生旧情未了，所以才这么悲伤？</w:t>
      </w:r>
    </w:p>
    <w:p w14:paraId="222900B2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记者Ｂ：符黛雅女士阵营仍没有任何最新消息，您为什么选择召开记者会？</w:t>
      </w:r>
    </w:p>
    <w:p w14:paraId="1A0C80F6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记者Ｃ：请问盖女士是否对罗艾勒的死因有独家内幕？</w:t>
      </w:r>
    </w:p>
    <w:p w14:paraId="6CBC1E1A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请各位冷静……是的，就像各位报导的一样，我与艾勒曾在大学时代交往，他一直是一个充满热情与理想的人，勇于挑战这个社会，只可惜我们希望服务社会的方式不同，于是走上不同的道路……可能我更偏向行动…不，其实艾勒也是行动派，总是说什么就做什么，说到做到。不，我并没有关于罗艾勒死因的内幕，我跟各位一样只听闻检测显示酒精浓度高昂，但我不相信艾勒会失手杀死自己，他会决定自己的生命……就算要喝酒也肯定是他自己的决定，喝酒难道有什么错吗？ ……（哽咽，眼中充满泪水）说起来，其实我们最后总归算走在一样的路上……（发现自己失态，赶紧牵起戴乔治的手）乔治也总是称赞罗艾勒是一名优秀的学者，所以罗艾勒的离去无疑是整个社会的损失。我相信符黛雅女士现在肯定焦头烂额——</w:t>
      </w:r>
    </w:p>
    <w:p w14:paraId="07DBC941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记者Ａ：（突然大喊）嘿！符黛雅刚刚发表声明了！</w:t>
      </w:r>
    </w:p>
    <w:p w14:paraId="15C47531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（此起彼落的手机提示声响，记者们忙着查看手机消息）</w:t>
      </w:r>
    </w:p>
    <w:p w14:paraId="2CD0A395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记者Ｂ：不得了！符黛雅说她那儿还有罗艾勒的研究资料！而且她自己就是共同作者！</w:t>
      </w:r>
    </w:p>
    <w:p w14:paraId="5B20493E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记者Ｃ：请问盖海妲女士，罗艾勒的研究完成的话对你的政策会有影响吗？</w:t>
      </w:r>
    </w:p>
    <w:p w14:paraId="00A6BF9F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记者Ａ：别管那个了！你们看！符黛雅说哈佛大学想让戴乔治接手罗艾勒的项目！</w:t>
      </w:r>
    </w:p>
    <w:p w14:paraId="1811E00D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记者Ｃ：哇赛！他们说只要戴乔治答应，项目就能马上开始！</w:t>
      </w:r>
    </w:p>
    <w:p w14:paraId="00CD096D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lastRenderedPageBreak/>
        <w:t>记者Ｂ：请问戴乔治，你决定接手吗？</w:t>
      </w:r>
    </w:p>
    <w:p w14:paraId="54EF4A24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记者Ａ：盖海妲女士，请问你现在心情如何？你会让你老公去敌方阵营吗？</w:t>
      </w:r>
    </w:p>
    <w:p w14:paraId="7AFC175D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（现场乱糟糟，各种问题不停被提出[观众也可以询问]。戴乔治一开始听到消息是惊愕，接着是窃喜又不确定的样子）</w:t>
      </w:r>
    </w:p>
    <w:p w14:paraId="34193509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乔治：呃、呃，这个嘛……（偷瞄海妲）</w:t>
      </w:r>
    </w:p>
    <w:p w14:paraId="461463A0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记者Ａ：盖海妲女士，请问你会让你老公去敌方阵营吗？</w:t>
      </w:r>
    </w:p>
    <w:p w14:paraId="173EC44C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记者Ｂ：这种可以角逐国际奖项的研究，戴乔治先生没有理由放弃吧？</w:t>
      </w:r>
    </w:p>
    <w:p w14:paraId="5DFD62E9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记者Ｃ：符黛雅女士说这个研究是她与罗艾勒“共同孕育的结晶”，请问两位怎么看？</w:t>
      </w:r>
    </w:p>
    <w:p w14:paraId="5CC87389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（听到“共同孕育的结晶”后打断众人，努力维持平和的样子）各位，我知道大家对于符黛雅女士方才发表的声明有很多想法。各位对我的直接猜测是罗艾勒的研究会伤害我。事实上，我与大家一样惊喜。我不认为这是符黛雅与罗艾勒的“结晶”，我反而认为这是我跟乔治可以为了社会大众服务的一个机会。只要这个研究是对社会有益，我们都愿意去做。</w:t>
      </w:r>
    </w:p>
    <w:p w14:paraId="11054862" w14:textId="77777777" w:rsidR="00854B17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乔治：（大喜过望看向海妲）海妲！我亲爱的海妲说的没错！既然符女士有研究笔记，我就有信心能够完成研究！一定不负众望！谢谢谢谢！</w:t>
      </w:r>
    </w:p>
    <w:p w14:paraId="12B68383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（现场一片哗然）</w:t>
      </w:r>
    </w:p>
    <w:p w14:paraId="7EDFFCFF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记者Ｃ：请问戴女士，这也是你的计划的一部分吗？让罗艾勒的研究变成己方的？</w:t>
      </w:r>
    </w:p>
    <w:p w14:paraId="71F9BC9E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海妲：谢谢你的提问，但请你称呼我盖海妲或盖女士。我没有任何计划，请不要再做恶意的猜测。今天的记者会就到这里，谢谢各位。</w:t>
      </w:r>
    </w:p>
    <w:p w14:paraId="14C5EE84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（海妲起身离开，乔治慢悠悠地跟着，一边叨念着“一定不负众望“和”谢谢谢谢”）</w:t>
      </w:r>
    </w:p>
    <w:p w14:paraId="085BEDD6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记者Ａ：嘿！盖海妲，你怀孕了吗？</w:t>
      </w:r>
    </w:p>
    <w:p w14:paraId="49BFE0D7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（海妲转身怒视，罕见地动怒）</w:t>
      </w:r>
    </w:p>
    <w:p w14:paraId="6121777D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海妲：我不会回答这种不要脸的问题！</w:t>
      </w:r>
    </w:p>
    <w:p w14:paraId="5BF1D904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</w:p>
    <w:p w14:paraId="681F49CA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</w:p>
    <w:p w14:paraId="135EB456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记者会后，海妲快步进入后台，卑锐客一直站在转角阴暗处，看到海妲过来后拦住她，海妲这才发现卑锐客居然在现场。乔治跟着海妲后面慢悠悠地进了后台，看到海妲在跟卑锐客法官说话本来要加入，但是电话却响了，于是乔治接起电话，一个人走向另一边角落。[观众可以跟着到后台并参与互动]）</w:t>
      </w:r>
    </w:p>
    <w:p w14:paraId="3338F493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</w:p>
    <w:p w14:paraId="2B0B811F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卑：哈啰，海妲。</w:t>
      </w:r>
    </w:p>
    <w:p w14:paraId="7365544E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lastRenderedPageBreak/>
        <w:t>海妲：有什么事请找柏莎，现在不是时候。</w:t>
      </w:r>
    </w:p>
    <w:p w14:paraId="11603092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卑：怎么不是时候了？是因为这里算公开场合？是因为你在为罗艾勒哀悼？还是因为你这次失算了，没想到黛雅女士有后招？啊！还是因为你没想到，我们的大学者乔治根本按耐不住兴奋要接手罗艾勒的研究？</w:t>
      </w:r>
    </w:p>
    <w:p w14:paraId="32340ACF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海妲：你别瞎猜。</w:t>
      </w:r>
    </w:p>
    <w:p w14:paraId="118F82C4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卑：（笑出声）我倒是觉得自己全部说中了呢。只是不知道哪一个对你打击最大？好吧，既然这些都不是新闻了，我这里倒是有个专属于你的新闻。</w:t>
      </w:r>
    </w:p>
    <w:p w14:paraId="49984B54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（海妲不想理会卑锐客，开始动身离开）</w:t>
      </w:r>
    </w:p>
    <w:p w14:paraId="728EC335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卑：你确定不想知道？这可是关于你那伟大的罗艾勒哦。（海妲停下脚步）这就对了嘛。</w:t>
      </w:r>
    </w:p>
    <w:p w14:paraId="69E3C575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海妲：你想说什么？</w:t>
      </w:r>
    </w:p>
    <w:p w14:paraId="621B076C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卑：（耸肩）没什么，就是想告诉你一声，咱们那位罗艾勒先生，死的可并不光彩。</w:t>
      </w:r>
    </w:p>
    <w:p w14:paraId="41F8A5FB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海妲：（皱眉，在动怒边缘）你说什么？</w:t>
      </w:r>
    </w:p>
    <w:p w14:paraId="7B046FA9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很有趣，海妲，我一直觉得你是一个很意思的女人，你也从不让我失望。我最喜欢你那种世故下的天真了。你是不是觉得罗艾勒慷慨赴死，死的壮烈、为理想牺牲？错错错，大错特错，可怜的罗艾勒，唉，脑袋还没想清楚呢，手指就扣动扳机了，结果怎么着？要是一下子射中太阳穴，干净利落的那该多好，可惜他这么一犹豫，那颗子弹可就往他肚子上钻了。</w:t>
      </w:r>
    </w:p>
    <w:p w14:paraId="743CB2A8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（海妲逐渐面色苍白）</w:t>
      </w:r>
    </w:p>
    <w:p w14:paraId="579ED86E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说钻也不对，口径大，你知道，老将军爱用威力强的手枪，所以那可是一个大口子，肠子都哗啦啦出来了。我用想的就痛，也难怪罗艾勒一把鼻涕一把眼泪地喊医生告护士，哭着求老天爷说他不想死。结果呢，啥都抹的医院病床和磁砖一地，脏兮兮的最后还是死了。</w:t>
      </w:r>
    </w:p>
    <w:p w14:paraId="03E1E87A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（海妲摇晃了一下身子，站不稳的样子。趁着这个机会，卑锐客扶住了海妲。）</w:t>
      </w:r>
    </w:p>
    <w:p w14:paraId="0CA0551C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卑：（在海妲耳边轻声说，一边把手伸进了海妲的外套，开始抚摸起她的身体）要我说，也不知道是谁给那个爱冲动的男人将军的枪的，真缺德。你说不是吗，海妲？</w:t>
      </w:r>
    </w:p>
    <w:p w14:paraId="7DEDBCE7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（海妲的身体一瞬间僵住了，而后终于一个激灵，挣脱了卑锐客的钳制。海妲步履不稳，而乔治正好结束电话，往两人这边过来。）</w:t>
      </w:r>
    </w:p>
    <w:p w14:paraId="2474F0CA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乔治：（走过来扶住海妲）噢！我亲爱的海妲，你怎么了？卑法官，你可千万要原谅我老婆，女性总是比较纤细敏感情感脆弱。今天对她的打击已经太多了，难怪她要撑不住了。</w:t>
      </w:r>
    </w:p>
    <w:p w14:paraId="35464D6D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卑：乔治同志，我看你兴高采烈的样子，刚刚还接了个电话，怎么？有什么好消息愿意分享吗？</w:t>
      </w:r>
    </w:p>
    <w:p w14:paraId="6515127B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lastRenderedPageBreak/>
        <w:t>乔治：呃，也不能说兴高采烈，只能算是冲淡了一些悲伤吧……总之，就是符黛雅刚刚告诉我，她那边有更多研究资料。我跟她谈了一下，发现她确实挺了解这个研究的，所以我们决定越快开始研究越好，学校也可以帮她准备一间研究室，就在我的旁边，哇，工作人员24小时待命，加速我们的进展。</w:t>
      </w:r>
    </w:p>
    <w:p w14:paraId="7472E840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海妲：（猛的抬头）那我呢？乔治，那我怎么办？</w:t>
      </w:r>
    </w:p>
    <w:p w14:paraId="7744CAD8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乔治：（爱怜地摸着海妲的头发）噢，海妲，亲爱的，乖，你的男人要去干些大事情了。哈哈，这个时候你可不能太想他。</w:t>
      </w:r>
    </w:p>
    <w:p w14:paraId="2526BA61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卑：如果盖女士是担心选举，我可以略尽绵力。</w:t>
      </w:r>
    </w:p>
    <w:p w14:paraId="59C8E318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乔治：你瞧，这不是完美的安排吗！（亲了海妲一下）卑法官多有影响力啊，你们又那么谈得来。噢对，可别让海妲太累了，她要养养身子，我们之后可能要有小宝宝了呢！卑法官，海妲就交给你了，你可要帮我好好照顾她。</w:t>
      </w:r>
    </w:p>
    <w:p w14:paraId="0ABCF0FB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卑法官：乐意之至。</w:t>
      </w:r>
    </w:p>
    <w:p w14:paraId="0D7577D2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（海妲用力推开戴乔治，跑离了舞台。）</w:t>
      </w:r>
    </w:p>
    <w:p w14:paraId="6E827453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</w:p>
    <w:p w14:paraId="1DB58778" w14:textId="77777777" w:rsidR="003846B0" w:rsidRPr="00234302" w:rsidRDefault="003846B0">
      <w:pPr>
        <w:rPr>
          <w:rFonts w:ascii="Songti SC" w:eastAsia="Songti SC" w:hAnsi="Songti SC"/>
          <w:lang w:val="en-US" w:eastAsia="zh-TW"/>
        </w:rPr>
      </w:pPr>
      <w:r w:rsidRPr="00234302">
        <w:rPr>
          <w:rFonts w:ascii="Songti SC" w:eastAsia="Songti SC" w:hAnsi="Songti SC" w:hint="eastAsia"/>
          <w:lang w:val="en-US" w:eastAsia="zh-TW"/>
        </w:rPr>
        <w:t>（完）</w:t>
      </w:r>
    </w:p>
    <w:p w14:paraId="581ACF0C" w14:textId="77777777" w:rsidR="00D20149" w:rsidRPr="00234302" w:rsidRDefault="00D20149">
      <w:pPr>
        <w:rPr>
          <w:rFonts w:ascii="Songti SC" w:eastAsia="Songti SC" w:hAnsi="Songti SC"/>
          <w:lang w:val="en-US" w:eastAsia="zh-TW"/>
        </w:rPr>
      </w:pPr>
    </w:p>
    <w:sectPr w:rsidR="00D20149" w:rsidRPr="0023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B4"/>
    <w:rsid w:val="0001475C"/>
    <w:rsid w:val="00025983"/>
    <w:rsid w:val="00034040"/>
    <w:rsid w:val="000556F9"/>
    <w:rsid w:val="00064CB2"/>
    <w:rsid w:val="0007640A"/>
    <w:rsid w:val="000B1A25"/>
    <w:rsid w:val="000C38A6"/>
    <w:rsid w:val="000D0403"/>
    <w:rsid w:val="000E5C41"/>
    <w:rsid w:val="000F1789"/>
    <w:rsid w:val="001124DD"/>
    <w:rsid w:val="001421F3"/>
    <w:rsid w:val="00145B96"/>
    <w:rsid w:val="00150300"/>
    <w:rsid w:val="00151399"/>
    <w:rsid w:val="00152D28"/>
    <w:rsid w:val="00156FC7"/>
    <w:rsid w:val="00157719"/>
    <w:rsid w:val="00161880"/>
    <w:rsid w:val="00170FB9"/>
    <w:rsid w:val="001713AA"/>
    <w:rsid w:val="001762A7"/>
    <w:rsid w:val="001855B9"/>
    <w:rsid w:val="00185A26"/>
    <w:rsid w:val="001E53BC"/>
    <w:rsid w:val="001F7BCD"/>
    <w:rsid w:val="00215AC8"/>
    <w:rsid w:val="00234302"/>
    <w:rsid w:val="002446CF"/>
    <w:rsid w:val="00244A62"/>
    <w:rsid w:val="00284770"/>
    <w:rsid w:val="00294C63"/>
    <w:rsid w:val="002A1354"/>
    <w:rsid w:val="002A4247"/>
    <w:rsid w:val="002B6E2E"/>
    <w:rsid w:val="00300460"/>
    <w:rsid w:val="00306DF5"/>
    <w:rsid w:val="00331B77"/>
    <w:rsid w:val="003572EB"/>
    <w:rsid w:val="003715AF"/>
    <w:rsid w:val="0037354E"/>
    <w:rsid w:val="003846B0"/>
    <w:rsid w:val="003908A6"/>
    <w:rsid w:val="003C05E1"/>
    <w:rsid w:val="003C4554"/>
    <w:rsid w:val="003D13E3"/>
    <w:rsid w:val="003E124A"/>
    <w:rsid w:val="003E2874"/>
    <w:rsid w:val="003F73E0"/>
    <w:rsid w:val="00404B06"/>
    <w:rsid w:val="00465E6F"/>
    <w:rsid w:val="00482033"/>
    <w:rsid w:val="004A5106"/>
    <w:rsid w:val="004C00D7"/>
    <w:rsid w:val="004E4F76"/>
    <w:rsid w:val="004E62B7"/>
    <w:rsid w:val="005055FB"/>
    <w:rsid w:val="00511C63"/>
    <w:rsid w:val="00526FA5"/>
    <w:rsid w:val="0054322A"/>
    <w:rsid w:val="00546BE8"/>
    <w:rsid w:val="00571454"/>
    <w:rsid w:val="00571BAA"/>
    <w:rsid w:val="005740CD"/>
    <w:rsid w:val="0057490F"/>
    <w:rsid w:val="005A6FFB"/>
    <w:rsid w:val="005F05BC"/>
    <w:rsid w:val="005F4020"/>
    <w:rsid w:val="005F495D"/>
    <w:rsid w:val="00653F24"/>
    <w:rsid w:val="0065666A"/>
    <w:rsid w:val="00675E92"/>
    <w:rsid w:val="0068512D"/>
    <w:rsid w:val="00686503"/>
    <w:rsid w:val="00686C21"/>
    <w:rsid w:val="00692B2B"/>
    <w:rsid w:val="00692E35"/>
    <w:rsid w:val="006A6295"/>
    <w:rsid w:val="006D0E87"/>
    <w:rsid w:val="006E39C5"/>
    <w:rsid w:val="006E56E2"/>
    <w:rsid w:val="006F25BE"/>
    <w:rsid w:val="006F34F7"/>
    <w:rsid w:val="007178B1"/>
    <w:rsid w:val="007206FA"/>
    <w:rsid w:val="007272E5"/>
    <w:rsid w:val="007341CE"/>
    <w:rsid w:val="007A3FC8"/>
    <w:rsid w:val="007A48BC"/>
    <w:rsid w:val="007B0028"/>
    <w:rsid w:val="007C6A84"/>
    <w:rsid w:val="007F6823"/>
    <w:rsid w:val="008004FD"/>
    <w:rsid w:val="00823140"/>
    <w:rsid w:val="0083000D"/>
    <w:rsid w:val="00830097"/>
    <w:rsid w:val="00837484"/>
    <w:rsid w:val="00852B67"/>
    <w:rsid w:val="00854B17"/>
    <w:rsid w:val="008743D6"/>
    <w:rsid w:val="00894BA3"/>
    <w:rsid w:val="008A3D43"/>
    <w:rsid w:val="008A5EB4"/>
    <w:rsid w:val="008B0121"/>
    <w:rsid w:val="008B1C0E"/>
    <w:rsid w:val="008B7192"/>
    <w:rsid w:val="008B727C"/>
    <w:rsid w:val="008C029C"/>
    <w:rsid w:val="008E61FE"/>
    <w:rsid w:val="008F060E"/>
    <w:rsid w:val="008F5379"/>
    <w:rsid w:val="00921F4F"/>
    <w:rsid w:val="00980620"/>
    <w:rsid w:val="00986597"/>
    <w:rsid w:val="0099168D"/>
    <w:rsid w:val="009A3917"/>
    <w:rsid w:val="009C0DDB"/>
    <w:rsid w:val="009C2D4E"/>
    <w:rsid w:val="009C4F20"/>
    <w:rsid w:val="009D0E45"/>
    <w:rsid w:val="009D180C"/>
    <w:rsid w:val="009E28D7"/>
    <w:rsid w:val="009E72D8"/>
    <w:rsid w:val="00A85AD5"/>
    <w:rsid w:val="00AA15C9"/>
    <w:rsid w:val="00AA2E45"/>
    <w:rsid w:val="00AC079C"/>
    <w:rsid w:val="00AC50D4"/>
    <w:rsid w:val="00AE53F8"/>
    <w:rsid w:val="00AE61F5"/>
    <w:rsid w:val="00B0402B"/>
    <w:rsid w:val="00B122D4"/>
    <w:rsid w:val="00B30ABB"/>
    <w:rsid w:val="00B30C2E"/>
    <w:rsid w:val="00B325BC"/>
    <w:rsid w:val="00B649A3"/>
    <w:rsid w:val="00BE030E"/>
    <w:rsid w:val="00BE3CE4"/>
    <w:rsid w:val="00BE7EA7"/>
    <w:rsid w:val="00C2203B"/>
    <w:rsid w:val="00C33227"/>
    <w:rsid w:val="00C36047"/>
    <w:rsid w:val="00C52E5F"/>
    <w:rsid w:val="00C7379C"/>
    <w:rsid w:val="00C906D1"/>
    <w:rsid w:val="00CA0484"/>
    <w:rsid w:val="00CC1D60"/>
    <w:rsid w:val="00CF3973"/>
    <w:rsid w:val="00CF538E"/>
    <w:rsid w:val="00D049D4"/>
    <w:rsid w:val="00D051F3"/>
    <w:rsid w:val="00D064F9"/>
    <w:rsid w:val="00D20149"/>
    <w:rsid w:val="00D33F6E"/>
    <w:rsid w:val="00D36BDE"/>
    <w:rsid w:val="00D37346"/>
    <w:rsid w:val="00D428E9"/>
    <w:rsid w:val="00D50670"/>
    <w:rsid w:val="00D5272E"/>
    <w:rsid w:val="00D654A5"/>
    <w:rsid w:val="00D719E7"/>
    <w:rsid w:val="00D90E4F"/>
    <w:rsid w:val="00DB1E6A"/>
    <w:rsid w:val="00DC084D"/>
    <w:rsid w:val="00DC6AA0"/>
    <w:rsid w:val="00DD28F6"/>
    <w:rsid w:val="00DD7B94"/>
    <w:rsid w:val="00DE3D44"/>
    <w:rsid w:val="00DF084A"/>
    <w:rsid w:val="00DF18CA"/>
    <w:rsid w:val="00DF68D4"/>
    <w:rsid w:val="00E211FF"/>
    <w:rsid w:val="00E2537F"/>
    <w:rsid w:val="00E25D1F"/>
    <w:rsid w:val="00E25EDE"/>
    <w:rsid w:val="00E36178"/>
    <w:rsid w:val="00E36CAC"/>
    <w:rsid w:val="00E42D81"/>
    <w:rsid w:val="00E540CB"/>
    <w:rsid w:val="00E645E0"/>
    <w:rsid w:val="00E66024"/>
    <w:rsid w:val="00E80D07"/>
    <w:rsid w:val="00E86D35"/>
    <w:rsid w:val="00E96673"/>
    <w:rsid w:val="00EA02BF"/>
    <w:rsid w:val="00EF2BAB"/>
    <w:rsid w:val="00EF59D7"/>
    <w:rsid w:val="00F14948"/>
    <w:rsid w:val="00F33B5B"/>
    <w:rsid w:val="00F53691"/>
    <w:rsid w:val="00F56DF4"/>
    <w:rsid w:val="00F70E27"/>
    <w:rsid w:val="00F838D2"/>
    <w:rsid w:val="00F92452"/>
    <w:rsid w:val="00FA44E4"/>
    <w:rsid w:val="00FA67C0"/>
    <w:rsid w:val="00FD2AEE"/>
    <w:rsid w:val="00F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C065"/>
  <w15:chartTrackingRefBased/>
  <w15:docId w15:val="{C83E85AA-697C-8040-9679-2EB5FD44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Li-Min Lin</dc:creator>
  <cp:keywords/>
  <dc:description/>
  <cp:lastModifiedBy>森宇 韩</cp:lastModifiedBy>
  <cp:revision>2</cp:revision>
  <dcterms:created xsi:type="dcterms:W3CDTF">2024-05-17T08:55:00Z</dcterms:created>
  <dcterms:modified xsi:type="dcterms:W3CDTF">2024-05-17T08:55:00Z</dcterms:modified>
</cp:coreProperties>
</file>