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187" w:rsidRDefault="00984187"/>
    <w:p w:rsidR="003860C9" w:rsidRPr="006E29F4" w:rsidRDefault="001237F9" w:rsidP="003860C9">
      <w:pPr>
        <w:spacing w:after="0" w:line="24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2012 </w:t>
      </w:r>
      <w:r w:rsidR="003860C9" w:rsidRPr="006E29F4">
        <w:rPr>
          <w:b/>
          <w:sz w:val="18"/>
          <w:szCs w:val="18"/>
        </w:rPr>
        <w:t xml:space="preserve">TRACKING SPREADSHEET </w:t>
      </w:r>
    </w:p>
    <w:p w:rsidR="00AD614C" w:rsidRDefault="003860C9" w:rsidP="003860C9">
      <w:pPr>
        <w:spacing w:after="0" w:line="240" w:lineRule="auto"/>
        <w:jc w:val="center"/>
        <w:rPr>
          <w:b/>
          <w:sz w:val="18"/>
          <w:szCs w:val="18"/>
          <w:u w:val="single"/>
        </w:rPr>
      </w:pPr>
      <w:r w:rsidRPr="006E29F4">
        <w:rPr>
          <w:b/>
          <w:sz w:val="18"/>
          <w:szCs w:val="18"/>
          <w:u w:val="single"/>
        </w:rPr>
        <w:t>FOR FOIA COORDINATORS</w:t>
      </w:r>
    </w:p>
    <w:p w:rsidR="00C02619" w:rsidRDefault="00C02619" w:rsidP="003860C9">
      <w:pPr>
        <w:spacing w:after="0" w:line="240" w:lineRule="auto"/>
        <w:jc w:val="center"/>
        <w:rPr>
          <w:sz w:val="18"/>
          <w:szCs w:val="18"/>
        </w:rPr>
      </w:pPr>
    </w:p>
    <w:p w:rsidR="00C02619" w:rsidRPr="00C02619" w:rsidRDefault="00C02619" w:rsidP="003860C9">
      <w:pPr>
        <w:spacing w:after="0" w:line="240" w:lineRule="auto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* Denotes required field pursuant to §3.3.3 of policy</w:t>
      </w:r>
    </w:p>
    <w:p w:rsidR="003860C9" w:rsidRDefault="003860C9" w:rsidP="003860C9">
      <w:pPr>
        <w:spacing w:after="0" w:line="240" w:lineRule="auto"/>
        <w:jc w:val="both"/>
      </w:pPr>
    </w:p>
    <w:p w:rsidR="006049D8" w:rsidRPr="006E29F4" w:rsidRDefault="006E29F4" w:rsidP="003860C9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="006049D8" w:rsidRPr="006E29F4">
        <w:rPr>
          <w:sz w:val="16"/>
          <w:szCs w:val="16"/>
        </w:rPr>
        <w:tab/>
      </w:r>
      <w:r w:rsidR="006049D8" w:rsidRPr="006E29F4">
        <w:rPr>
          <w:sz w:val="16"/>
          <w:szCs w:val="16"/>
        </w:rPr>
        <w:tab/>
      </w:r>
    </w:p>
    <w:tbl>
      <w:tblPr>
        <w:tblStyle w:val="TableGrid"/>
        <w:tblW w:w="21708" w:type="dxa"/>
        <w:tblLayout w:type="fixed"/>
        <w:tblLook w:val="04A0"/>
      </w:tblPr>
      <w:tblGrid>
        <w:gridCol w:w="918"/>
        <w:gridCol w:w="1890"/>
        <w:gridCol w:w="1080"/>
        <w:gridCol w:w="2160"/>
        <w:gridCol w:w="2700"/>
        <w:gridCol w:w="1710"/>
        <w:gridCol w:w="1080"/>
        <w:gridCol w:w="1620"/>
        <w:gridCol w:w="1440"/>
        <w:gridCol w:w="1800"/>
        <w:gridCol w:w="1890"/>
        <w:gridCol w:w="1080"/>
        <w:gridCol w:w="1170"/>
        <w:gridCol w:w="1170"/>
      </w:tblGrid>
      <w:tr w:rsidR="0069575B" w:rsidTr="00151CB6">
        <w:trPr>
          <w:tblHeader/>
        </w:trPr>
        <w:tc>
          <w:tcPr>
            <w:tcW w:w="918" w:type="dxa"/>
          </w:tcPr>
          <w:p w:rsidR="0069575B" w:rsidRPr="006E29F4" w:rsidRDefault="0069575B" w:rsidP="00D84E5D">
            <w:pPr>
              <w:jc w:val="center"/>
              <w:rPr>
                <w:b/>
                <w:sz w:val="14"/>
                <w:szCs w:val="14"/>
              </w:rPr>
            </w:pPr>
            <w:r w:rsidRPr="006E29F4">
              <w:rPr>
                <w:b/>
                <w:sz w:val="14"/>
                <w:szCs w:val="14"/>
              </w:rPr>
              <w:t xml:space="preserve">Date </w:t>
            </w:r>
            <w:r>
              <w:rPr>
                <w:b/>
                <w:sz w:val="14"/>
                <w:szCs w:val="14"/>
              </w:rPr>
              <w:t>Written</w:t>
            </w:r>
            <w:r w:rsidRPr="006E29F4">
              <w:rPr>
                <w:b/>
                <w:sz w:val="14"/>
                <w:szCs w:val="14"/>
              </w:rPr>
              <w:t xml:space="preserve"> Request</w:t>
            </w:r>
            <w:r>
              <w:rPr>
                <w:b/>
                <w:sz w:val="14"/>
                <w:szCs w:val="14"/>
              </w:rPr>
              <w:t xml:space="preserve"> Received By Agency*</w:t>
            </w:r>
          </w:p>
        </w:tc>
        <w:tc>
          <w:tcPr>
            <w:tcW w:w="1890" w:type="dxa"/>
          </w:tcPr>
          <w:p w:rsidR="0069575B" w:rsidRPr="006E29F4" w:rsidRDefault="0069575B" w:rsidP="003860C9">
            <w:pPr>
              <w:jc w:val="both"/>
              <w:rPr>
                <w:b/>
                <w:sz w:val="14"/>
                <w:szCs w:val="14"/>
              </w:rPr>
            </w:pPr>
            <w:r w:rsidRPr="006E29F4">
              <w:rPr>
                <w:b/>
                <w:sz w:val="14"/>
                <w:szCs w:val="14"/>
              </w:rPr>
              <w:t>Requesting Party &amp; Contact Information</w:t>
            </w:r>
            <w:r>
              <w:rPr>
                <w:b/>
                <w:sz w:val="14"/>
                <w:szCs w:val="14"/>
              </w:rPr>
              <w:t>*</w:t>
            </w:r>
          </w:p>
        </w:tc>
        <w:tc>
          <w:tcPr>
            <w:tcW w:w="1080" w:type="dxa"/>
          </w:tcPr>
          <w:p w:rsidR="0069575B" w:rsidRPr="006E29F4" w:rsidRDefault="0069575B" w:rsidP="003860C9">
            <w:pPr>
              <w:jc w:val="both"/>
              <w:rPr>
                <w:b/>
                <w:sz w:val="14"/>
                <w:szCs w:val="14"/>
              </w:rPr>
            </w:pPr>
            <w:r w:rsidRPr="006E29F4">
              <w:rPr>
                <w:b/>
                <w:sz w:val="14"/>
                <w:szCs w:val="14"/>
              </w:rPr>
              <w:t>Response Required By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008F4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160" w:type="dxa"/>
          </w:tcPr>
          <w:p w:rsidR="0069575B" w:rsidRPr="006E29F4" w:rsidRDefault="0069575B" w:rsidP="003860C9">
            <w:pPr>
              <w:jc w:val="both"/>
              <w:rPr>
                <w:b/>
                <w:sz w:val="14"/>
                <w:szCs w:val="14"/>
              </w:rPr>
            </w:pPr>
            <w:r w:rsidRPr="006E29F4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700" w:type="dxa"/>
          </w:tcPr>
          <w:p w:rsidR="0069575B" w:rsidRPr="006E29F4" w:rsidRDefault="0069575B" w:rsidP="004033E4">
            <w:pPr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Does the request seek non-custodial records from DTI, OMB or any other agency?</w:t>
            </w:r>
            <w:proofErr w:type="gramStart"/>
            <w:r>
              <w:rPr>
                <w:b/>
                <w:sz w:val="14"/>
                <w:szCs w:val="14"/>
              </w:rPr>
              <w:t>*  If</w:t>
            </w:r>
            <w:proofErr w:type="gramEnd"/>
            <w:r>
              <w:rPr>
                <w:b/>
                <w:sz w:val="14"/>
                <w:szCs w:val="14"/>
              </w:rPr>
              <w:t xml:space="preserve"> “yes,” include name of any person contacted in outside agency and date of contact.*  Include date of cost estimate provided by outside agency.</w:t>
            </w:r>
          </w:p>
        </w:tc>
        <w:tc>
          <w:tcPr>
            <w:tcW w:w="1710" w:type="dxa"/>
          </w:tcPr>
          <w:p w:rsidR="0069575B" w:rsidRPr="006E29F4" w:rsidRDefault="0069575B" w:rsidP="004033E4">
            <w:pPr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080" w:type="dxa"/>
          </w:tcPr>
          <w:p w:rsidR="0069575B" w:rsidRPr="006E29F4" w:rsidRDefault="0069575B" w:rsidP="00330119">
            <w:pPr>
              <w:jc w:val="center"/>
              <w:rPr>
                <w:b/>
                <w:sz w:val="14"/>
                <w:szCs w:val="14"/>
              </w:rPr>
            </w:pPr>
            <w:r w:rsidRPr="006E29F4">
              <w:rPr>
                <w:b/>
                <w:sz w:val="14"/>
                <w:szCs w:val="14"/>
              </w:rPr>
              <w:t>Date</w:t>
            </w:r>
            <w:r>
              <w:rPr>
                <w:b/>
                <w:sz w:val="14"/>
                <w:szCs w:val="14"/>
              </w:rPr>
              <w:t xml:space="preserve"> of Agency’s Internal </w:t>
            </w:r>
            <w:r w:rsidRPr="006E29F4">
              <w:rPr>
                <w:b/>
                <w:sz w:val="14"/>
                <w:szCs w:val="14"/>
              </w:rPr>
              <w:t>Review</w:t>
            </w:r>
            <w:r>
              <w:rPr>
                <w:b/>
                <w:sz w:val="14"/>
                <w:szCs w:val="14"/>
              </w:rPr>
              <w:t>(s)*</w:t>
            </w:r>
          </w:p>
        </w:tc>
        <w:tc>
          <w:tcPr>
            <w:tcW w:w="1620" w:type="dxa"/>
          </w:tcPr>
          <w:p w:rsidR="0069575B" w:rsidRPr="006E29F4" w:rsidRDefault="0069575B" w:rsidP="0033011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Internally Reviewed B</w:t>
            </w:r>
            <w:r w:rsidRPr="006E29F4">
              <w:rPr>
                <w:b/>
                <w:sz w:val="14"/>
                <w:szCs w:val="14"/>
              </w:rPr>
              <w:t>y</w:t>
            </w:r>
            <w:r>
              <w:rPr>
                <w:b/>
                <w:sz w:val="14"/>
                <w:szCs w:val="14"/>
              </w:rPr>
              <w:t>*</w:t>
            </w:r>
          </w:p>
        </w:tc>
        <w:tc>
          <w:tcPr>
            <w:tcW w:w="1440" w:type="dxa"/>
          </w:tcPr>
          <w:p w:rsidR="0069575B" w:rsidRPr="006E29F4" w:rsidRDefault="0069575B" w:rsidP="00D84E5D">
            <w:pPr>
              <w:jc w:val="center"/>
              <w:rPr>
                <w:b/>
                <w:sz w:val="14"/>
                <w:szCs w:val="14"/>
              </w:rPr>
            </w:pPr>
            <w:r w:rsidRPr="006E29F4">
              <w:rPr>
                <w:b/>
                <w:sz w:val="14"/>
                <w:szCs w:val="14"/>
              </w:rPr>
              <w:t xml:space="preserve">Date </w:t>
            </w:r>
            <w:r>
              <w:rPr>
                <w:b/>
                <w:sz w:val="14"/>
                <w:szCs w:val="14"/>
              </w:rPr>
              <w:t>of Agency Response to Requesting Party Under §3.4 of Policy*</w:t>
            </w:r>
          </w:p>
        </w:tc>
        <w:tc>
          <w:tcPr>
            <w:tcW w:w="1800" w:type="dxa"/>
          </w:tcPr>
          <w:p w:rsidR="0069575B" w:rsidRDefault="0069575B" w:rsidP="00AB0C4F">
            <w:pPr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Were all requested records provided </w:t>
            </w:r>
            <w:proofErr w:type="gramStart"/>
            <w:r>
              <w:rPr>
                <w:b/>
                <w:sz w:val="14"/>
                <w:szCs w:val="14"/>
              </w:rPr>
              <w:t>on  date</w:t>
            </w:r>
            <w:proofErr w:type="gramEnd"/>
            <w:r>
              <w:rPr>
                <w:b/>
                <w:sz w:val="14"/>
                <w:szCs w:val="14"/>
              </w:rPr>
              <w:t xml:space="preserve"> of Agency’s response under §3.4?  If “no,” state why.*</w:t>
            </w:r>
          </w:p>
          <w:p w:rsidR="0069575B" w:rsidRPr="006E29F4" w:rsidRDefault="0069575B" w:rsidP="00AB0C4F">
            <w:pPr>
              <w:jc w:val="both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69575B" w:rsidRPr="006E29F4" w:rsidRDefault="0069575B" w:rsidP="00AB0C4F">
            <w:pPr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69575B" w:rsidRPr="006E29F4" w:rsidRDefault="0069575B" w:rsidP="00AB0C4F">
            <w:pPr>
              <w:jc w:val="center"/>
              <w:rPr>
                <w:b/>
                <w:sz w:val="14"/>
                <w:szCs w:val="14"/>
              </w:rPr>
            </w:pPr>
            <w:r w:rsidRPr="006E29F4">
              <w:rPr>
                <w:b/>
                <w:sz w:val="14"/>
                <w:szCs w:val="14"/>
              </w:rPr>
              <w:t>Copying Fees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AB0C4F">
              <w:rPr>
                <w:b/>
                <w:i/>
                <w:sz w:val="14"/>
                <w:szCs w:val="14"/>
              </w:rPr>
              <w:t>(Note-1</w:t>
            </w:r>
            <w:r w:rsidRPr="00AB0C4F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AB0C4F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69575B" w:rsidRDefault="0069575B" w:rsidP="0033011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Administrative Fees</w:t>
            </w:r>
          </w:p>
          <w:p w:rsidR="0069575B" w:rsidRPr="006E29F4" w:rsidRDefault="0069575B" w:rsidP="00D84E5D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(</w:t>
            </w:r>
            <w:r w:rsidRPr="00D84E5D">
              <w:rPr>
                <w:b/>
                <w:i/>
                <w:sz w:val="14"/>
                <w:szCs w:val="14"/>
              </w:rPr>
              <w:t>Note-1</w:t>
            </w:r>
            <w:r w:rsidRPr="00D84E5D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D84E5D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69575B" w:rsidRDefault="00C02619" w:rsidP="0033011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541A5D" w:rsidTr="00C02619">
        <w:tc>
          <w:tcPr>
            <w:tcW w:w="918" w:type="dxa"/>
          </w:tcPr>
          <w:p w:rsidR="00541A5D" w:rsidRDefault="00541A5D" w:rsidP="00922C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2/17/12</w:t>
            </w:r>
          </w:p>
        </w:tc>
        <w:tc>
          <w:tcPr>
            <w:tcW w:w="1890" w:type="dxa"/>
          </w:tcPr>
          <w:p w:rsidR="00541A5D" w:rsidRDefault="00541A5D" w:rsidP="00541A5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Patrick J. Duffy</w:t>
            </w:r>
          </w:p>
          <w:p w:rsidR="00541A5D" w:rsidRDefault="00541A5D" w:rsidP="00541A5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Chatham Bay</w:t>
            </w:r>
          </w:p>
          <w:p w:rsidR="00541A5D" w:rsidRDefault="00541A5D" w:rsidP="00541A5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1415 </w:t>
            </w:r>
            <w:proofErr w:type="spellStart"/>
            <w:r>
              <w:rPr>
                <w:sz w:val="14"/>
                <w:szCs w:val="14"/>
              </w:rPr>
              <w:t>Foulk</w:t>
            </w:r>
            <w:proofErr w:type="spellEnd"/>
            <w:r>
              <w:rPr>
                <w:sz w:val="14"/>
                <w:szCs w:val="14"/>
              </w:rPr>
              <w:t xml:space="preserve"> Road, Suite 104</w:t>
            </w:r>
          </w:p>
          <w:p w:rsidR="00541A5D" w:rsidRDefault="00541A5D" w:rsidP="00541A5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Wilmington, DE  19803</w:t>
            </w:r>
            <w:r>
              <w:rPr>
                <w:sz w:val="14"/>
                <w:szCs w:val="14"/>
              </w:rPr>
              <w:br/>
            </w:r>
          </w:p>
        </w:tc>
        <w:tc>
          <w:tcPr>
            <w:tcW w:w="1080" w:type="dxa"/>
          </w:tcPr>
          <w:p w:rsidR="00541A5D" w:rsidRDefault="00541A5D" w:rsidP="00922C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3/9/12</w:t>
            </w:r>
          </w:p>
        </w:tc>
        <w:tc>
          <w:tcPr>
            <w:tcW w:w="2160" w:type="dxa"/>
          </w:tcPr>
          <w:p w:rsidR="00541A5D" w:rsidRDefault="00541A5D" w:rsidP="00725762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One copy of the </w:t>
            </w:r>
            <w:proofErr w:type="spellStart"/>
            <w:r>
              <w:rPr>
                <w:sz w:val="14"/>
                <w:szCs w:val="14"/>
              </w:rPr>
              <w:t>Buccini</w:t>
            </w:r>
            <w:proofErr w:type="spellEnd"/>
            <w:r>
              <w:rPr>
                <w:sz w:val="14"/>
                <w:szCs w:val="14"/>
              </w:rPr>
              <w:t>/</w:t>
            </w:r>
            <w:proofErr w:type="spellStart"/>
            <w:r>
              <w:rPr>
                <w:sz w:val="14"/>
                <w:szCs w:val="14"/>
              </w:rPr>
              <w:t>Pollin-Meginley</w:t>
            </w:r>
            <w:proofErr w:type="spellEnd"/>
            <w:r>
              <w:rPr>
                <w:sz w:val="14"/>
                <w:szCs w:val="14"/>
              </w:rPr>
              <w:t xml:space="preserve"> Low Income Housing Tax Credit application for their project at 400 Market Street, Wilmington, DE.</w:t>
            </w:r>
          </w:p>
        </w:tc>
        <w:tc>
          <w:tcPr>
            <w:tcW w:w="2700" w:type="dxa"/>
          </w:tcPr>
          <w:p w:rsidR="00541A5D" w:rsidRDefault="00541A5D" w:rsidP="00D84E5D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Does not require Agency to collect non-custodial records</w:t>
            </w:r>
          </w:p>
        </w:tc>
        <w:tc>
          <w:tcPr>
            <w:tcW w:w="1710" w:type="dxa"/>
          </w:tcPr>
          <w:p w:rsidR="00541A5D" w:rsidRDefault="00541A5D" w:rsidP="0032602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541A5D" w:rsidRDefault="00541A5D" w:rsidP="002569B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2/20/12</w:t>
            </w:r>
          </w:p>
        </w:tc>
        <w:tc>
          <w:tcPr>
            <w:tcW w:w="1620" w:type="dxa"/>
          </w:tcPr>
          <w:p w:rsidR="00541A5D" w:rsidRPr="00541A5D" w:rsidRDefault="00541A5D" w:rsidP="00F214A5">
            <w:pPr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Susan Eliason</w:t>
            </w:r>
          </w:p>
        </w:tc>
        <w:tc>
          <w:tcPr>
            <w:tcW w:w="1440" w:type="dxa"/>
          </w:tcPr>
          <w:p w:rsidR="00541A5D" w:rsidRDefault="00541A5D" w:rsidP="00EB0C4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2/21/12</w:t>
            </w:r>
          </w:p>
        </w:tc>
        <w:tc>
          <w:tcPr>
            <w:tcW w:w="1800" w:type="dxa"/>
          </w:tcPr>
          <w:p w:rsidR="00541A5D" w:rsidRDefault="00541A5D" w:rsidP="00D84E5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 – </w:t>
            </w:r>
            <w:proofErr w:type="spellStart"/>
            <w:r>
              <w:rPr>
                <w:sz w:val="14"/>
                <w:szCs w:val="14"/>
              </w:rPr>
              <w:t>Buccini</w:t>
            </w:r>
            <w:proofErr w:type="spellEnd"/>
            <w:r>
              <w:rPr>
                <w:sz w:val="14"/>
                <w:szCs w:val="14"/>
              </w:rPr>
              <w:t>/</w:t>
            </w:r>
            <w:proofErr w:type="spellStart"/>
            <w:r>
              <w:rPr>
                <w:sz w:val="14"/>
                <w:szCs w:val="14"/>
              </w:rPr>
              <w:t>Pollin-Meginley</w:t>
            </w:r>
            <w:proofErr w:type="spellEnd"/>
            <w:r>
              <w:rPr>
                <w:sz w:val="14"/>
                <w:szCs w:val="14"/>
              </w:rPr>
              <w:t xml:space="preserve"> did not submit a formal application. </w:t>
            </w:r>
          </w:p>
        </w:tc>
        <w:tc>
          <w:tcPr>
            <w:tcW w:w="1890" w:type="dxa"/>
          </w:tcPr>
          <w:p w:rsidR="00541A5D" w:rsidRDefault="00541A5D" w:rsidP="00D84E5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541A5D" w:rsidRDefault="00541A5D" w:rsidP="005618F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0" w:type="dxa"/>
          </w:tcPr>
          <w:p w:rsidR="00541A5D" w:rsidRDefault="00541A5D" w:rsidP="005618F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0" w:type="dxa"/>
          </w:tcPr>
          <w:p w:rsidR="00541A5D" w:rsidRDefault="00541A5D" w:rsidP="005618F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2/21/12</w:t>
            </w:r>
          </w:p>
        </w:tc>
      </w:tr>
      <w:tr w:rsidR="0069575B" w:rsidTr="00C02619">
        <w:tc>
          <w:tcPr>
            <w:tcW w:w="918" w:type="dxa"/>
          </w:tcPr>
          <w:p w:rsidR="0069575B" w:rsidRPr="006E29F4" w:rsidRDefault="00922C3E" w:rsidP="00922C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  <w:r w:rsidR="0069575B">
              <w:rPr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>13</w:t>
            </w:r>
            <w:r w:rsidR="0069575B">
              <w:rPr>
                <w:sz w:val="14"/>
                <w:szCs w:val="14"/>
              </w:rPr>
              <w:t>/1</w:t>
            </w:r>
            <w:r>
              <w:rPr>
                <w:sz w:val="14"/>
                <w:szCs w:val="14"/>
              </w:rPr>
              <w:t>2</w:t>
            </w:r>
          </w:p>
        </w:tc>
        <w:tc>
          <w:tcPr>
            <w:tcW w:w="1890" w:type="dxa"/>
          </w:tcPr>
          <w:p w:rsidR="0069575B" w:rsidRDefault="00922C3E" w:rsidP="003860C9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Thaddeus J. Weaver</w:t>
            </w:r>
          </w:p>
          <w:p w:rsidR="0069575B" w:rsidRDefault="00922C3E" w:rsidP="003860C9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One Customs House</w:t>
            </w:r>
          </w:p>
          <w:p w:rsidR="00922C3E" w:rsidRDefault="00922C3E" w:rsidP="003860C9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704 King St., Suite 500</w:t>
            </w:r>
          </w:p>
          <w:p w:rsidR="00922C3E" w:rsidRDefault="00922C3E" w:rsidP="003860C9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P.O. Box 1031</w:t>
            </w:r>
          </w:p>
          <w:p w:rsidR="0069575B" w:rsidRDefault="00922C3E" w:rsidP="003860C9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Wilmington</w:t>
            </w:r>
            <w:r w:rsidR="0069575B">
              <w:rPr>
                <w:sz w:val="14"/>
                <w:szCs w:val="14"/>
              </w:rPr>
              <w:t xml:space="preserve">, DE </w:t>
            </w:r>
            <w:r>
              <w:rPr>
                <w:sz w:val="14"/>
                <w:szCs w:val="14"/>
              </w:rPr>
              <w:t xml:space="preserve">19899 </w:t>
            </w:r>
          </w:p>
          <w:p w:rsidR="0069575B" w:rsidRDefault="0069575B" w:rsidP="003860C9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(302) </w:t>
            </w:r>
            <w:r w:rsidR="00922C3E">
              <w:rPr>
                <w:sz w:val="14"/>
                <w:szCs w:val="14"/>
              </w:rPr>
              <w:t>571</w:t>
            </w:r>
            <w:r>
              <w:rPr>
                <w:sz w:val="14"/>
                <w:szCs w:val="14"/>
              </w:rPr>
              <w:t>-</w:t>
            </w:r>
            <w:r w:rsidR="00922C3E">
              <w:rPr>
                <w:sz w:val="14"/>
                <w:szCs w:val="14"/>
              </w:rPr>
              <w:t>9800</w:t>
            </w:r>
          </w:p>
          <w:p w:rsidR="0069575B" w:rsidRPr="006E29F4" w:rsidRDefault="0032543E" w:rsidP="00922C3E">
            <w:pPr>
              <w:jc w:val="both"/>
              <w:rPr>
                <w:sz w:val="14"/>
                <w:szCs w:val="14"/>
              </w:rPr>
            </w:pPr>
            <w:hyperlink r:id="rId5" w:history="1">
              <w:r w:rsidR="00922C3E" w:rsidRPr="000A5E51">
                <w:rPr>
                  <w:rStyle w:val="Hyperlink"/>
                  <w:sz w:val="14"/>
                  <w:szCs w:val="14"/>
                </w:rPr>
                <w:t>tweaver@dilworthlaw.com</w:t>
              </w:r>
            </w:hyperlink>
          </w:p>
        </w:tc>
        <w:tc>
          <w:tcPr>
            <w:tcW w:w="1080" w:type="dxa"/>
          </w:tcPr>
          <w:p w:rsidR="0069575B" w:rsidRPr="006E29F4" w:rsidRDefault="00922C3E" w:rsidP="00922C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  <w:r w:rsidR="0069575B">
              <w:rPr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>3</w:t>
            </w:r>
            <w:r w:rsidR="0069575B">
              <w:rPr>
                <w:sz w:val="14"/>
                <w:szCs w:val="14"/>
              </w:rPr>
              <w:t>/1</w:t>
            </w:r>
            <w:r>
              <w:rPr>
                <w:sz w:val="14"/>
                <w:szCs w:val="14"/>
              </w:rPr>
              <w:t>2</w:t>
            </w:r>
          </w:p>
        </w:tc>
        <w:tc>
          <w:tcPr>
            <w:tcW w:w="2160" w:type="dxa"/>
          </w:tcPr>
          <w:p w:rsidR="0069575B" w:rsidRPr="006E29F4" w:rsidRDefault="00725762" w:rsidP="00725762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One copy of any and all documents, correspondence, emails, and other communications related to Opinion No. 12-IB02 of the Office of the Attorney General of the State of Delaware.</w:t>
            </w:r>
          </w:p>
        </w:tc>
        <w:tc>
          <w:tcPr>
            <w:tcW w:w="2700" w:type="dxa"/>
          </w:tcPr>
          <w:p w:rsidR="0069575B" w:rsidRPr="006E29F4" w:rsidRDefault="0069575B" w:rsidP="00D84E5D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Does not require Agency to collect non-custodial records</w:t>
            </w:r>
          </w:p>
        </w:tc>
        <w:tc>
          <w:tcPr>
            <w:tcW w:w="1710" w:type="dxa"/>
          </w:tcPr>
          <w:p w:rsidR="0069575B" w:rsidRDefault="002569B5" w:rsidP="0032602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Office of the Attorney General</w:t>
            </w:r>
          </w:p>
        </w:tc>
        <w:tc>
          <w:tcPr>
            <w:tcW w:w="1080" w:type="dxa"/>
          </w:tcPr>
          <w:p w:rsidR="0069575B" w:rsidRDefault="002569B5" w:rsidP="002569B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  <w:r w:rsidR="0069575B">
              <w:rPr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>13</w:t>
            </w:r>
            <w:r w:rsidR="0069575B">
              <w:rPr>
                <w:sz w:val="14"/>
                <w:szCs w:val="14"/>
              </w:rPr>
              <w:t>/1</w:t>
            </w:r>
            <w:r>
              <w:rPr>
                <w:sz w:val="14"/>
                <w:szCs w:val="14"/>
              </w:rPr>
              <w:t>2</w:t>
            </w:r>
          </w:p>
        </w:tc>
        <w:tc>
          <w:tcPr>
            <w:tcW w:w="1620" w:type="dxa"/>
          </w:tcPr>
          <w:p w:rsidR="0069575B" w:rsidRDefault="002569B5" w:rsidP="00F214A5">
            <w:pPr>
              <w:jc w:val="both"/>
              <w:rPr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Anas Ben Addi, Christina Hardin, Susan Eliason, Doug Croft</w:t>
            </w:r>
          </w:p>
        </w:tc>
        <w:tc>
          <w:tcPr>
            <w:tcW w:w="1440" w:type="dxa"/>
          </w:tcPr>
          <w:p w:rsidR="0069575B" w:rsidRPr="006E29F4" w:rsidRDefault="005B3639" w:rsidP="005B363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  <w:r w:rsidR="0069575B">
              <w:rPr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>27/</w:t>
            </w:r>
            <w:r w:rsidR="0069575B"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2</w:t>
            </w:r>
            <w:r w:rsidR="0069575B">
              <w:rPr>
                <w:sz w:val="14"/>
                <w:szCs w:val="14"/>
              </w:rPr>
              <w:t xml:space="preserve"> </w:t>
            </w:r>
          </w:p>
        </w:tc>
        <w:tc>
          <w:tcPr>
            <w:tcW w:w="1800" w:type="dxa"/>
          </w:tcPr>
          <w:p w:rsidR="0069575B" w:rsidRPr="00D84E5D" w:rsidRDefault="0069575B" w:rsidP="00D84E5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69575B" w:rsidRPr="006E29F4" w:rsidRDefault="0069575B" w:rsidP="00D84E5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080" w:type="dxa"/>
          </w:tcPr>
          <w:p w:rsidR="0069575B" w:rsidRPr="006E29F4" w:rsidRDefault="0069575B" w:rsidP="005B3639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170" w:type="dxa"/>
          </w:tcPr>
          <w:p w:rsidR="0069575B" w:rsidRPr="00F155ED" w:rsidRDefault="0069575B" w:rsidP="00A62181">
            <w:pPr>
              <w:jc w:val="both"/>
              <w:rPr>
                <w:i/>
                <w:sz w:val="14"/>
                <w:szCs w:val="14"/>
              </w:rPr>
            </w:pPr>
          </w:p>
        </w:tc>
        <w:tc>
          <w:tcPr>
            <w:tcW w:w="1170" w:type="dxa"/>
          </w:tcPr>
          <w:p w:rsidR="0069575B" w:rsidRDefault="005B3639" w:rsidP="005B363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  <w:r w:rsidR="00C02619">
              <w:rPr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>27</w:t>
            </w:r>
            <w:r w:rsidR="00C02619">
              <w:rPr>
                <w:sz w:val="14"/>
                <w:szCs w:val="14"/>
              </w:rPr>
              <w:t>/1</w:t>
            </w:r>
            <w:r>
              <w:rPr>
                <w:sz w:val="14"/>
                <w:szCs w:val="14"/>
              </w:rPr>
              <w:t>2</w:t>
            </w:r>
          </w:p>
        </w:tc>
      </w:tr>
      <w:tr w:rsidR="00A46015" w:rsidTr="00C02619">
        <w:tc>
          <w:tcPr>
            <w:tcW w:w="918" w:type="dxa"/>
          </w:tcPr>
          <w:p w:rsidR="00A46015" w:rsidRDefault="00A46015" w:rsidP="00922C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3/20/12</w:t>
            </w:r>
          </w:p>
        </w:tc>
        <w:tc>
          <w:tcPr>
            <w:tcW w:w="1890" w:type="dxa"/>
          </w:tcPr>
          <w:p w:rsidR="00A46015" w:rsidRDefault="00A46015" w:rsidP="003860C9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Morgan McGee-Solomon</w:t>
            </w:r>
          </w:p>
          <w:p w:rsidR="00A46015" w:rsidRDefault="00A46015" w:rsidP="003860C9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Landmark JCM</w:t>
            </w:r>
          </w:p>
          <w:p w:rsidR="00A46015" w:rsidRDefault="00A46015" w:rsidP="003860C9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One Corporate Commons</w:t>
            </w:r>
          </w:p>
          <w:p w:rsidR="00A46015" w:rsidRDefault="00A46015" w:rsidP="003860C9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 W. Commons Boulevard</w:t>
            </w:r>
          </w:p>
          <w:p w:rsidR="00A46015" w:rsidRDefault="00A46015" w:rsidP="003860C9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Suite 301</w:t>
            </w:r>
          </w:p>
          <w:p w:rsidR="00A46015" w:rsidRDefault="00A46015" w:rsidP="003860C9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New Castle, DE  19720</w:t>
            </w:r>
          </w:p>
          <w:p w:rsidR="00E74D95" w:rsidRDefault="00E74D95" w:rsidP="003860C9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(302) 323-9377</w:t>
            </w:r>
          </w:p>
          <w:p w:rsidR="00A46015" w:rsidRPr="00A46015" w:rsidRDefault="0032543E" w:rsidP="003860C9">
            <w:pPr>
              <w:jc w:val="both"/>
              <w:rPr>
                <w:sz w:val="12"/>
                <w:szCs w:val="12"/>
              </w:rPr>
            </w:pPr>
            <w:hyperlink r:id="rId6" w:history="1">
              <w:r w:rsidR="00A46015" w:rsidRPr="00A46015">
                <w:rPr>
                  <w:rStyle w:val="Hyperlink"/>
                  <w:sz w:val="12"/>
                  <w:szCs w:val="12"/>
                </w:rPr>
                <w:t>morgans@landmarkJCM.com</w:t>
              </w:r>
            </w:hyperlink>
            <w:r w:rsidR="00A46015" w:rsidRPr="00A46015">
              <w:rPr>
                <w:sz w:val="12"/>
                <w:szCs w:val="12"/>
              </w:rPr>
              <w:t xml:space="preserve"> </w:t>
            </w:r>
          </w:p>
        </w:tc>
        <w:tc>
          <w:tcPr>
            <w:tcW w:w="1080" w:type="dxa"/>
          </w:tcPr>
          <w:p w:rsidR="00A46015" w:rsidRDefault="00A46015" w:rsidP="00922C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4/10</w:t>
            </w:r>
          </w:p>
        </w:tc>
        <w:tc>
          <w:tcPr>
            <w:tcW w:w="2160" w:type="dxa"/>
          </w:tcPr>
          <w:p w:rsidR="00A46015" w:rsidRDefault="00A46015" w:rsidP="00725762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Records of files pertaining to the property such as fires, leaks, spills, explosions, contamination, or other underground storage tank installations or removals are of particular interest. </w:t>
            </w:r>
          </w:p>
        </w:tc>
        <w:tc>
          <w:tcPr>
            <w:tcW w:w="2700" w:type="dxa"/>
          </w:tcPr>
          <w:p w:rsidR="00A46015" w:rsidRDefault="00A46015" w:rsidP="00D84E5D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Does not require Agency to collect non-custodial records</w:t>
            </w:r>
          </w:p>
        </w:tc>
        <w:tc>
          <w:tcPr>
            <w:tcW w:w="1710" w:type="dxa"/>
          </w:tcPr>
          <w:p w:rsidR="00A46015" w:rsidRDefault="00A46015" w:rsidP="0032602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A46015" w:rsidRDefault="00A46015" w:rsidP="002569B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3/21/12</w:t>
            </w:r>
          </w:p>
        </w:tc>
        <w:tc>
          <w:tcPr>
            <w:tcW w:w="1620" w:type="dxa"/>
          </w:tcPr>
          <w:p w:rsidR="00A46015" w:rsidRDefault="00A46015" w:rsidP="00B870EF">
            <w:pPr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Ch</w:t>
            </w:r>
            <w:r w:rsidR="00B870EF">
              <w:rPr>
                <w:i/>
                <w:sz w:val="14"/>
                <w:szCs w:val="14"/>
              </w:rPr>
              <w:t>ri</w:t>
            </w:r>
            <w:r>
              <w:rPr>
                <w:i/>
                <w:sz w:val="14"/>
                <w:szCs w:val="14"/>
              </w:rPr>
              <w:t>stina Hardin, Emily Lanter</w:t>
            </w:r>
          </w:p>
        </w:tc>
        <w:tc>
          <w:tcPr>
            <w:tcW w:w="1440" w:type="dxa"/>
          </w:tcPr>
          <w:p w:rsidR="00A46015" w:rsidRDefault="00B870EF" w:rsidP="00B870E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3/21/12</w:t>
            </w:r>
          </w:p>
        </w:tc>
        <w:tc>
          <w:tcPr>
            <w:tcW w:w="1800" w:type="dxa"/>
          </w:tcPr>
          <w:p w:rsidR="00A46015" w:rsidRDefault="00B870EF" w:rsidP="00D84E5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 – Property Insurance Co. could better provide the information.</w:t>
            </w:r>
          </w:p>
        </w:tc>
        <w:tc>
          <w:tcPr>
            <w:tcW w:w="1890" w:type="dxa"/>
          </w:tcPr>
          <w:p w:rsidR="00A46015" w:rsidRDefault="00A46015" w:rsidP="00D84E5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A46015" w:rsidRDefault="00A46015" w:rsidP="005618F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0" w:type="dxa"/>
          </w:tcPr>
          <w:p w:rsidR="00A46015" w:rsidRDefault="00A46015" w:rsidP="005618F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0" w:type="dxa"/>
          </w:tcPr>
          <w:p w:rsidR="00A46015" w:rsidRDefault="00B870EF" w:rsidP="005618F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3/22/12</w:t>
            </w:r>
          </w:p>
        </w:tc>
      </w:tr>
      <w:tr w:rsidR="00723EBC" w:rsidTr="00C02619">
        <w:tc>
          <w:tcPr>
            <w:tcW w:w="918" w:type="dxa"/>
          </w:tcPr>
          <w:p w:rsidR="00723EBC" w:rsidRDefault="00723EBC" w:rsidP="00922C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3/22/12</w:t>
            </w:r>
          </w:p>
        </w:tc>
        <w:tc>
          <w:tcPr>
            <w:tcW w:w="1890" w:type="dxa"/>
          </w:tcPr>
          <w:p w:rsidR="00723EBC" w:rsidRDefault="00723EBC" w:rsidP="003860C9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Mr. Donald L. Logan, Esq.</w:t>
            </w:r>
          </w:p>
          <w:p w:rsidR="00723EBC" w:rsidRDefault="00723EBC" w:rsidP="003860C9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Logan and </w:t>
            </w:r>
            <w:proofErr w:type="spellStart"/>
            <w:r>
              <w:rPr>
                <w:sz w:val="14"/>
                <w:szCs w:val="14"/>
              </w:rPr>
              <w:t>Patrone</w:t>
            </w:r>
            <w:proofErr w:type="spellEnd"/>
            <w:r>
              <w:rPr>
                <w:sz w:val="14"/>
                <w:szCs w:val="14"/>
              </w:rPr>
              <w:t>, LLC</w:t>
            </w:r>
          </w:p>
          <w:p w:rsidR="00723EBC" w:rsidRDefault="00723EBC" w:rsidP="003860C9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One Corporate Commons</w:t>
            </w:r>
          </w:p>
          <w:p w:rsidR="00723EBC" w:rsidRDefault="00723EBC" w:rsidP="003860C9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100 West Commons Blvd., </w:t>
            </w:r>
          </w:p>
          <w:p w:rsidR="00723EBC" w:rsidRDefault="00723EBC" w:rsidP="003860C9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Suite 300</w:t>
            </w:r>
          </w:p>
          <w:p w:rsidR="00723EBC" w:rsidRDefault="00723EBC" w:rsidP="003860C9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New Castle, DE  19720</w:t>
            </w:r>
            <w:r w:rsidR="00E74D95">
              <w:rPr>
                <w:sz w:val="14"/>
                <w:szCs w:val="14"/>
              </w:rPr>
              <w:br/>
              <w:t>(302) 325-3555</w:t>
            </w:r>
          </w:p>
          <w:p w:rsidR="00E74D95" w:rsidRDefault="0032543E" w:rsidP="003860C9">
            <w:pPr>
              <w:jc w:val="both"/>
              <w:rPr>
                <w:sz w:val="14"/>
                <w:szCs w:val="14"/>
              </w:rPr>
            </w:pPr>
            <w:hyperlink r:id="rId7" w:history="1">
              <w:r w:rsidR="00E74D95" w:rsidRPr="008616CF">
                <w:rPr>
                  <w:rStyle w:val="Hyperlink"/>
                  <w:sz w:val="14"/>
                  <w:szCs w:val="14"/>
                </w:rPr>
                <w:t>dlogan@loganllc.com</w:t>
              </w:r>
            </w:hyperlink>
            <w:r w:rsidR="00E74D95">
              <w:rPr>
                <w:sz w:val="14"/>
                <w:szCs w:val="14"/>
              </w:rPr>
              <w:t xml:space="preserve"> </w:t>
            </w:r>
          </w:p>
        </w:tc>
        <w:tc>
          <w:tcPr>
            <w:tcW w:w="1080" w:type="dxa"/>
          </w:tcPr>
          <w:p w:rsidR="00723EBC" w:rsidRDefault="00723EBC" w:rsidP="00922C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4/12/12</w:t>
            </w:r>
          </w:p>
        </w:tc>
        <w:tc>
          <w:tcPr>
            <w:tcW w:w="2160" w:type="dxa"/>
          </w:tcPr>
          <w:p w:rsidR="00723EBC" w:rsidRDefault="005B3639" w:rsidP="005B3639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 copy of </w:t>
            </w:r>
            <w:proofErr w:type="spellStart"/>
            <w:r>
              <w:rPr>
                <w:sz w:val="14"/>
                <w:szCs w:val="14"/>
              </w:rPr>
              <w:t>Petrucon’s</w:t>
            </w:r>
            <w:proofErr w:type="spellEnd"/>
            <w:r>
              <w:rPr>
                <w:sz w:val="14"/>
                <w:szCs w:val="14"/>
              </w:rPr>
              <w:t xml:space="preserve"> Bond from </w:t>
            </w:r>
            <w:proofErr w:type="spellStart"/>
            <w:r>
              <w:rPr>
                <w:sz w:val="14"/>
                <w:szCs w:val="14"/>
              </w:rPr>
              <w:t>Petrucon</w:t>
            </w:r>
            <w:proofErr w:type="spellEnd"/>
            <w:r>
              <w:rPr>
                <w:sz w:val="14"/>
                <w:szCs w:val="14"/>
              </w:rPr>
              <w:t xml:space="preserve"> or the Developer for the Lexington Green Apartments construction project. </w:t>
            </w:r>
          </w:p>
        </w:tc>
        <w:tc>
          <w:tcPr>
            <w:tcW w:w="2700" w:type="dxa"/>
          </w:tcPr>
          <w:p w:rsidR="00723EBC" w:rsidRDefault="005B3639" w:rsidP="00D84E5D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Does not require Agency to collect non-custodial records</w:t>
            </w:r>
          </w:p>
        </w:tc>
        <w:tc>
          <w:tcPr>
            <w:tcW w:w="1710" w:type="dxa"/>
          </w:tcPr>
          <w:p w:rsidR="00723EBC" w:rsidRDefault="00723EBC" w:rsidP="0032602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723EBC" w:rsidRDefault="005B3639" w:rsidP="002569B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3/22/12</w:t>
            </w:r>
          </w:p>
        </w:tc>
        <w:tc>
          <w:tcPr>
            <w:tcW w:w="1620" w:type="dxa"/>
          </w:tcPr>
          <w:p w:rsidR="00723EBC" w:rsidRDefault="005B3639" w:rsidP="00B870EF">
            <w:pPr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Anas Ben Addi, Christina Hardin, Susan Eliason, Jim Loescher, Calvin Bonniwell</w:t>
            </w:r>
          </w:p>
        </w:tc>
        <w:tc>
          <w:tcPr>
            <w:tcW w:w="1440" w:type="dxa"/>
          </w:tcPr>
          <w:p w:rsidR="00723EBC" w:rsidRDefault="005B3639" w:rsidP="00B870E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3/28/12</w:t>
            </w:r>
          </w:p>
        </w:tc>
        <w:tc>
          <w:tcPr>
            <w:tcW w:w="1800" w:type="dxa"/>
          </w:tcPr>
          <w:p w:rsidR="00723EBC" w:rsidRDefault="005B3639" w:rsidP="00D84E5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723EBC" w:rsidRDefault="00723EBC" w:rsidP="00D84E5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723EBC" w:rsidRDefault="00723EBC" w:rsidP="005618F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0" w:type="dxa"/>
          </w:tcPr>
          <w:p w:rsidR="00723EBC" w:rsidRDefault="00723EBC" w:rsidP="005618F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0" w:type="dxa"/>
          </w:tcPr>
          <w:p w:rsidR="00723EBC" w:rsidRDefault="005B3639" w:rsidP="005618F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3/28/12</w:t>
            </w:r>
          </w:p>
        </w:tc>
      </w:tr>
      <w:tr w:rsidR="004E739B" w:rsidTr="00C02619">
        <w:tc>
          <w:tcPr>
            <w:tcW w:w="918" w:type="dxa"/>
          </w:tcPr>
          <w:p w:rsidR="004E739B" w:rsidRDefault="004E739B" w:rsidP="00922C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3/27/12</w:t>
            </w:r>
          </w:p>
        </w:tc>
        <w:tc>
          <w:tcPr>
            <w:tcW w:w="1890" w:type="dxa"/>
          </w:tcPr>
          <w:p w:rsidR="004E739B" w:rsidRDefault="004E739B" w:rsidP="004E739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Thaddeus J. Weaver</w:t>
            </w:r>
          </w:p>
          <w:p w:rsidR="004E739B" w:rsidRDefault="004E739B" w:rsidP="004E739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One Customs House</w:t>
            </w:r>
          </w:p>
          <w:p w:rsidR="004E739B" w:rsidRDefault="004E739B" w:rsidP="004E739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704 King St., Suite 500</w:t>
            </w:r>
          </w:p>
          <w:p w:rsidR="004E739B" w:rsidRDefault="004E739B" w:rsidP="004E739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P.O. Box 1031</w:t>
            </w:r>
          </w:p>
          <w:p w:rsidR="004E739B" w:rsidRDefault="004E739B" w:rsidP="004E739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Wilmington, DE 19899 </w:t>
            </w:r>
          </w:p>
          <w:p w:rsidR="004E739B" w:rsidRDefault="004E739B" w:rsidP="004E739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(302) 571-9800</w:t>
            </w:r>
          </w:p>
          <w:p w:rsidR="004E739B" w:rsidRDefault="0032543E" w:rsidP="004E739B">
            <w:pPr>
              <w:jc w:val="both"/>
              <w:rPr>
                <w:sz w:val="14"/>
                <w:szCs w:val="14"/>
              </w:rPr>
            </w:pPr>
            <w:hyperlink r:id="rId8" w:history="1">
              <w:r w:rsidR="004E739B" w:rsidRPr="000A5E51">
                <w:rPr>
                  <w:rStyle w:val="Hyperlink"/>
                  <w:sz w:val="14"/>
                  <w:szCs w:val="14"/>
                </w:rPr>
                <w:t>tweaver@dilworthlaw.com</w:t>
              </w:r>
            </w:hyperlink>
          </w:p>
        </w:tc>
        <w:tc>
          <w:tcPr>
            <w:tcW w:w="1080" w:type="dxa"/>
          </w:tcPr>
          <w:p w:rsidR="004E739B" w:rsidRDefault="004E739B" w:rsidP="00922C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4/17/12</w:t>
            </w:r>
          </w:p>
        </w:tc>
        <w:tc>
          <w:tcPr>
            <w:tcW w:w="2160" w:type="dxa"/>
          </w:tcPr>
          <w:p w:rsidR="004E739B" w:rsidRDefault="006452DC" w:rsidP="005B3639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Certain documents pursuant to communications related to Opinion No. 12-IB02 of the Office of the Attorney General of the State of Delaware are exempt from the Delaware FOIA statute.  Requested a privilege log in support of the claim of privilege. </w:t>
            </w:r>
          </w:p>
        </w:tc>
        <w:tc>
          <w:tcPr>
            <w:tcW w:w="2700" w:type="dxa"/>
          </w:tcPr>
          <w:p w:rsidR="004E739B" w:rsidRDefault="00710C77" w:rsidP="00D84E5D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Does not require Agency to collect non-custodial records</w:t>
            </w:r>
          </w:p>
        </w:tc>
        <w:tc>
          <w:tcPr>
            <w:tcW w:w="1710" w:type="dxa"/>
          </w:tcPr>
          <w:p w:rsidR="004E739B" w:rsidRDefault="004E739B" w:rsidP="0032602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4E739B" w:rsidRDefault="00710C77" w:rsidP="002569B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3/27/12</w:t>
            </w:r>
          </w:p>
        </w:tc>
        <w:tc>
          <w:tcPr>
            <w:tcW w:w="1620" w:type="dxa"/>
          </w:tcPr>
          <w:p w:rsidR="004E739B" w:rsidRDefault="00710C77" w:rsidP="00B870EF">
            <w:pPr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Anas Ben Addi, Christina Hardin, Susan Eliason, Doug Croft</w:t>
            </w:r>
          </w:p>
        </w:tc>
        <w:tc>
          <w:tcPr>
            <w:tcW w:w="1440" w:type="dxa"/>
          </w:tcPr>
          <w:p w:rsidR="004E739B" w:rsidRDefault="00710C77" w:rsidP="00B870E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3/28/12</w:t>
            </w:r>
          </w:p>
        </w:tc>
        <w:tc>
          <w:tcPr>
            <w:tcW w:w="1800" w:type="dxa"/>
          </w:tcPr>
          <w:p w:rsidR="004E739B" w:rsidRDefault="00710C77" w:rsidP="00D84E5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 – Preparation of such a log is not required by FOIA or by any interpretation of it known to DSHA.  FOIA does not require a public body to create a record where the requested record does not exist. </w:t>
            </w:r>
          </w:p>
        </w:tc>
        <w:tc>
          <w:tcPr>
            <w:tcW w:w="1890" w:type="dxa"/>
          </w:tcPr>
          <w:p w:rsidR="004E739B" w:rsidRDefault="004E739B" w:rsidP="00D84E5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4E739B" w:rsidRDefault="004E739B" w:rsidP="005618F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0" w:type="dxa"/>
          </w:tcPr>
          <w:p w:rsidR="004E739B" w:rsidRDefault="004E739B" w:rsidP="005618F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0" w:type="dxa"/>
          </w:tcPr>
          <w:p w:rsidR="004E739B" w:rsidRDefault="00E2118F" w:rsidP="005618F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3/28/12</w:t>
            </w:r>
          </w:p>
        </w:tc>
      </w:tr>
      <w:tr w:rsidR="00264E42" w:rsidTr="00C02619">
        <w:tc>
          <w:tcPr>
            <w:tcW w:w="918" w:type="dxa"/>
          </w:tcPr>
          <w:p w:rsidR="00264E42" w:rsidRDefault="00264E42" w:rsidP="00922C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3/30/12</w:t>
            </w:r>
          </w:p>
        </w:tc>
        <w:tc>
          <w:tcPr>
            <w:tcW w:w="1890" w:type="dxa"/>
          </w:tcPr>
          <w:p w:rsidR="00264E42" w:rsidRDefault="00264E42" w:rsidP="004E739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Beth Miller</w:t>
            </w:r>
          </w:p>
          <w:p w:rsidR="00264E42" w:rsidRDefault="00264E42" w:rsidP="004E739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The News Journal Co.</w:t>
            </w:r>
          </w:p>
          <w:p w:rsidR="00264E42" w:rsidRDefault="00264E42" w:rsidP="004E739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P.O. Box 15505</w:t>
            </w:r>
          </w:p>
          <w:p w:rsidR="00264E42" w:rsidRDefault="00264E42" w:rsidP="004E739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Wilmington, DE  19850</w:t>
            </w:r>
          </w:p>
          <w:p w:rsidR="00264E42" w:rsidRDefault="00264E42" w:rsidP="004E739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(302) 324-2784</w:t>
            </w:r>
          </w:p>
          <w:p w:rsidR="00264E42" w:rsidRDefault="00264E42" w:rsidP="004E739B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264E42" w:rsidRDefault="002953F4" w:rsidP="002953F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  <w:r w:rsidR="00264E42">
              <w:rPr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>2</w:t>
            </w:r>
            <w:r w:rsidR="00264E42">
              <w:rPr>
                <w:sz w:val="14"/>
                <w:szCs w:val="14"/>
              </w:rPr>
              <w:t>0/12</w:t>
            </w:r>
          </w:p>
        </w:tc>
        <w:tc>
          <w:tcPr>
            <w:tcW w:w="2160" w:type="dxa"/>
          </w:tcPr>
          <w:p w:rsidR="00264E42" w:rsidRDefault="00264E42" w:rsidP="005B3639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Documents related to the Hockessin Community Center from 2006-present.</w:t>
            </w:r>
          </w:p>
        </w:tc>
        <w:tc>
          <w:tcPr>
            <w:tcW w:w="2700" w:type="dxa"/>
          </w:tcPr>
          <w:p w:rsidR="00264E42" w:rsidRDefault="009A4D46" w:rsidP="00D84E5D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Does not require Agency to collect non-custodial records</w:t>
            </w:r>
          </w:p>
        </w:tc>
        <w:tc>
          <w:tcPr>
            <w:tcW w:w="1710" w:type="dxa"/>
          </w:tcPr>
          <w:p w:rsidR="00264E42" w:rsidRDefault="00264E42" w:rsidP="0032602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264E42" w:rsidRDefault="00264E42" w:rsidP="002569B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4/2/12</w:t>
            </w:r>
          </w:p>
        </w:tc>
        <w:tc>
          <w:tcPr>
            <w:tcW w:w="1620" w:type="dxa"/>
          </w:tcPr>
          <w:p w:rsidR="00264E42" w:rsidRDefault="00264E42" w:rsidP="00B870EF">
            <w:pPr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Christina Hardin</w:t>
            </w:r>
          </w:p>
        </w:tc>
        <w:tc>
          <w:tcPr>
            <w:tcW w:w="1440" w:type="dxa"/>
          </w:tcPr>
          <w:p w:rsidR="00264E42" w:rsidRDefault="002953F4" w:rsidP="00B870E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4/20/12</w:t>
            </w:r>
          </w:p>
        </w:tc>
        <w:tc>
          <w:tcPr>
            <w:tcW w:w="1800" w:type="dxa"/>
          </w:tcPr>
          <w:p w:rsidR="00264E42" w:rsidRDefault="002953F4" w:rsidP="00D84E5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264E42" w:rsidRDefault="00264E42" w:rsidP="00D84E5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264E42" w:rsidRDefault="00264E42" w:rsidP="005618F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0" w:type="dxa"/>
          </w:tcPr>
          <w:p w:rsidR="00264E42" w:rsidRDefault="00264E42" w:rsidP="005618F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0" w:type="dxa"/>
          </w:tcPr>
          <w:p w:rsidR="00264E42" w:rsidRDefault="002953F4" w:rsidP="005618F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4/20/12</w:t>
            </w:r>
          </w:p>
        </w:tc>
      </w:tr>
      <w:tr w:rsidR="00264E42" w:rsidTr="00C02619">
        <w:tc>
          <w:tcPr>
            <w:tcW w:w="918" w:type="dxa"/>
          </w:tcPr>
          <w:p w:rsidR="00264E42" w:rsidRDefault="00264E42" w:rsidP="00922C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4/3/12</w:t>
            </w:r>
          </w:p>
        </w:tc>
        <w:tc>
          <w:tcPr>
            <w:tcW w:w="1890" w:type="dxa"/>
          </w:tcPr>
          <w:p w:rsidR="00264E42" w:rsidRDefault="00264E42" w:rsidP="004E739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Harry </w:t>
            </w:r>
            <w:proofErr w:type="spellStart"/>
            <w:r>
              <w:rPr>
                <w:sz w:val="14"/>
                <w:szCs w:val="14"/>
              </w:rPr>
              <w:t>Gravell</w:t>
            </w:r>
            <w:proofErr w:type="spellEnd"/>
          </w:p>
          <w:p w:rsidR="00264E42" w:rsidRDefault="00264E42" w:rsidP="004E739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 Building &amp; Construction Trades Council</w:t>
            </w:r>
          </w:p>
          <w:p w:rsidR="00264E42" w:rsidRDefault="00264E42" w:rsidP="004E739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911 New Road</w:t>
            </w:r>
          </w:p>
          <w:p w:rsidR="00264E42" w:rsidRDefault="00264E42" w:rsidP="004E739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Wilmington, DE  19805</w:t>
            </w:r>
          </w:p>
          <w:p w:rsidR="00264E42" w:rsidRDefault="00264E42" w:rsidP="004E739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(302) 892-9600</w:t>
            </w:r>
          </w:p>
        </w:tc>
        <w:tc>
          <w:tcPr>
            <w:tcW w:w="1080" w:type="dxa"/>
          </w:tcPr>
          <w:p w:rsidR="00264E42" w:rsidRDefault="00264E42" w:rsidP="002953F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</w:t>
            </w:r>
            <w:r w:rsidR="002953F4">
              <w:rPr>
                <w:sz w:val="14"/>
                <w:szCs w:val="14"/>
              </w:rPr>
              <w:t>24</w:t>
            </w:r>
            <w:r>
              <w:rPr>
                <w:sz w:val="14"/>
                <w:szCs w:val="14"/>
              </w:rPr>
              <w:t>/12</w:t>
            </w:r>
          </w:p>
        </w:tc>
        <w:tc>
          <w:tcPr>
            <w:tcW w:w="2160" w:type="dxa"/>
          </w:tcPr>
          <w:p w:rsidR="00264E42" w:rsidRDefault="00264E42" w:rsidP="00264E42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 list/accounting of all payments made by DSHA for or on behalf of the U of D or for or on behalf of any entity in which the U of D has a financial interest.</w:t>
            </w:r>
          </w:p>
        </w:tc>
        <w:tc>
          <w:tcPr>
            <w:tcW w:w="2700" w:type="dxa"/>
          </w:tcPr>
          <w:p w:rsidR="00264E42" w:rsidRDefault="009A4D46" w:rsidP="00D84E5D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Does not require Agency to collect non-custodial records</w:t>
            </w:r>
          </w:p>
        </w:tc>
        <w:tc>
          <w:tcPr>
            <w:tcW w:w="1710" w:type="dxa"/>
          </w:tcPr>
          <w:p w:rsidR="00264E42" w:rsidRDefault="00264E42" w:rsidP="0032602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264E42" w:rsidRDefault="00264E42" w:rsidP="002569B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4/10/12</w:t>
            </w:r>
          </w:p>
        </w:tc>
        <w:tc>
          <w:tcPr>
            <w:tcW w:w="1620" w:type="dxa"/>
          </w:tcPr>
          <w:p w:rsidR="00264E42" w:rsidRDefault="00264E42" w:rsidP="00B870EF">
            <w:pPr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Anas Ben Addi, Christina Hardin, Doug Croft</w:t>
            </w:r>
            <w:r w:rsidR="0039213B">
              <w:rPr>
                <w:i/>
                <w:sz w:val="14"/>
                <w:szCs w:val="14"/>
              </w:rPr>
              <w:t>, Susan Eliason</w:t>
            </w:r>
          </w:p>
        </w:tc>
        <w:tc>
          <w:tcPr>
            <w:tcW w:w="1440" w:type="dxa"/>
          </w:tcPr>
          <w:p w:rsidR="00264E42" w:rsidRDefault="002953F4" w:rsidP="00B870E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4/20/12</w:t>
            </w:r>
          </w:p>
        </w:tc>
        <w:tc>
          <w:tcPr>
            <w:tcW w:w="1800" w:type="dxa"/>
          </w:tcPr>
          <w:p w:rsidR="00264E42" w:rsidRDefault="002953F4" w:rsidP="00D84E5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 – Not privy to entities that are of interest to UD.</w:t>
            </w:r>
          </w:p>
        </w:tc>
        <w:tc>
          <w:tcPr>
            <w:tcW w:w="1890" w:type="dxa"/>
          </w:tcPr>
          <w:p w:rsidR="00264E42" w:rsidRDefault="00264E42" w:rsidP="00D84E5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264E42" w:rsidRDefault="00264E42" w:rsidP="005618F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0" w:type="dxa"/>
          </w:tcPr>
          <w:p w:rsidR="00264E42" w:rsidRDefault="00264E42" w:rsidP="005618F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0" w:type="dxa"/>
          </w:tcPr>
          <w:p w:rsidR="00264E42" w:rsidRDefault="002953F4" w:rsidP="005618F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4/20/12</w:t>
            </w:r>
          </w:p>
        </w:tc>
      </w:tr>
      <w:tr w:rsidR="009A4D46" w:rsidTr="00C02619">
        <w:tc>
          <w:tcPr>
            <w:tcW w:w="918" w:type="dxa"/>
          </w:tcPr>
          <w:p w:rsidR="009A4D46" w:rsidRDefault="009A4D46" w:rsidP="00922C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6/25/12</w:t>
            </w:r>
          </w:p>
        </w:tc>
        <w:tc>
          <w:tcPr>
            <w:tcW w:w="1890" w:type="dxa"/>
          </w:tcPr>
          <w:p w:rsidR="009A4D46" w:rsidRDefault="009A4D46" w:rsidP="004E739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Judith Eileen Myers</w:t>
            </w:r>
          </w:p>
          <w:p w:rsidR="009A4D46" w:rsidRDefault="009A4D46" w:rsidP="004E739B">
            <w:pPr>
              <w:jc w:val="both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Huling</w:t>
            </w:r>
            <w:proofErr w:type="spellEnd"/>
            <w:r>
              <w:rPr>
                <w:sz w:val="14"/>
                <w:szCs w:val="14"/>
              </w:rPr>
              <w:t xml:space="preserve"> Cove</w:t>
            </w:r>
          </w:p>
          <w:p w:rsidR="009A4D46" w:rsidRDefault="009A4D46" w:rsidP="004E739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1140 Savannah Road</w:t>
            </w:r>
          </w:p>
          <w:p w:rsidR="009A4D46" w:rsidRDefault="009A4D46" w:rsidP="004E739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Lewes, DE  19958</w:t>
            </w:r>
          </w:p>
        </w:tc>
        <w:tc>
          <w:tcPr>
            <w:tcW w:w="1080" w:type="dxa"/>
          </w:tcPr>
          <w:p w:rsidR="009A4D46" w:rsidRDefault="009A4D46" w:rsidP="002953F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7/17/12</w:t>
            </w:r>
          </w:p>
        </w:tc>
        <w:tc>
          <w:tcPr>
            <w:tcW w:w="2160" w:type="dxa"/>
          </w:tcPr>
          <w:p w:rsidR="009A4D46" w:rsidRDefault="009A4D46" w:rsidP="00264E42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Investigative records of DSHA employee.</w:t>
            </w:r>
          </w:p>
        </w:tc>
        <w:tc>
          <w:tcPr>
            <w:tcW w:w="2700" w:type="dxa"/>
          </w:tcPr>
          <w:p w:rsidR="009A4D46" w:rsidRDefault="009A4D46" w:rsidP="00D84E5D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Does not require Agency to collect non-custodial records</w:t>
            </w:r>
          </w:p>
        </w:tc>
        <w:tc>
          <w:tcPr>
            <w:tcW w:w="1710" w:type="dxa"/>
          </w:tcPr>
          <w:p w:rsidR="009A4D46" w:rsidRDefault="009A4D46" w:rsidP="0032602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9A4D46" w:rsidRDefault="009A4D46" w:rsidP="002569B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6/29/12</w:t>
            </w:r>
          </w:p>
        </w:tc>
        <w:tc>
          <w:tcPr>
            <w:tcW w:w="1620" w:type="dxa"/>
          </w:tcPr>
          <w:p w:rsidR="009A4D46" w:rsidRDefault="009A4D46" w:rsidP="00B870EF">
            <w:pPr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Doug Croft, Christopher Whaley</w:t>
            </w:r>
          </w:p>
        </w:tc>
        <w:tc>
          <w:tcPr>
            <w:tcW w:w="1440" w:type="dxa"/>
          </w:tcPr>
          <w:p w:rsidR="009A4D46" w:rsidRDefault="008F43B6" w:rsidP="00B870E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8/15/12</w:t>
            </w:r>
          </w:p>
        </w:tc>
        <w:tc>
          <w:tcPr>
            <w:tcW w:w="1800" w:type="dxa"/>
          </w:tcPr>
          <w:p w:rsidR="009A4D46" w:rsidRDefault="008F43B6" w:rsidP="00D84E5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 – These records are not subject to FOIA.</w:t>
            </w:r>
          </w:p>
        </w:tc>
        <w:tc>
          <w:tcPr>
            <w:tcW w:w="1890" w:type="dxa"/>
          </w:tcPr>
          <w:p w:rsidR="009A4D46" w:rsidRDefault="009A4D46" w:rsidP="00D84E5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9A4D46" w:rsidRDefault="009A4D46" w:rsidP="005618F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0" w:type="dxa"/>
          </w:tcPr>
          <w:p w:rsidR="009A4D46" w:rsidRDefault="009A4D46" w:rsidP="005618F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0" w:type="dxa"/>
          </w:tcPr>
          <w:p w:rsidR="009A4D46" w:rsidRDefault="008F43B6" w:rsidP="005618F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8/15/12</w:t>
            </w:r>
          </w:p>
        </w:tc>
      </w:tr>
      <w:tr w:rsidR="00CD09E8" w:rsidTr="00C02619">
        <w:tc>
          <w:tcPr>
            <w:tcW w:w="918" w:type="dxa"/>
          </w:tcPr>
          <w:p w:rsidR="00CD09E8" w:rsidRDefault="00CD09E8" w:rsidP="00922C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8/2/12</w:t>
            </w:r>
          </w:p>
        </w:tc>
        <w:tc>
          <w:tcPr>
            <w:tcW w:w="1890" w:type="dxa"/>
          </w:tcPr>
          <w:p w:rsidR="00CD09E8" w:rsidRDefault="00CD09E8" w:rsidP="00CD09E8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Adam Flake</w:t>
            </w:r>
          </w:p>
          <w:p w:rsidR="00CD09E8" w:rsidRDefault="00CD09E8" w:rsidP="00CD09E8">
            <w:pPr>
              <w:jc w:val="both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Integratec</w:t>
            </w:r>
            <w:proofErr w:type="spellEnd"/>
          </w:p>
          <w:p w:rsidR="00CD09E8" w:rsidRDefault="00CD09E8" w:rsidP="00CD09E8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3560 Lenox Road NE</w:t>
            </w:r>
          </w:p>
          <w:p w:rsidR="00CD09E8" w:rsidRDefault="00CD09E8" w:rsidP="00CD09E8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Suite 2800</w:t>
            </w:r>
          </w:p>
          <w:p w:rsidR="00CD09E8" w:rsidRDefault="00CD09E8" w:rsidP="00CD09E8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Atlanta, GA  30326</w:t>
            </w:r>
            <w:r>
              <w:rPr>
                <w:sz w:val="14"/>
                <w:szCs w:val="14"/>
              </w:rPr>
              <w:br/>
            </w:r>
          </w:p>
        </w:tc>
        <w:tc>
          <w:tcPr>
            <w:tcW w:w="1080" w:type="dxa"/>
          </w:tcPr>
          <w:p w:rsidR="00CD09E8" w:rsidRDefault="00CD09E8" w:rsidP="002953F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8/24/12</w:t>
            </w:r>
          </w:p>
        </w:tc>
        <w:tc>
          <w:tcPr>
            <w:tcW w:w="2160" w:type="dxa"/>
          </w:tcPr>
          <w:p w:rsidR="00CD09E8" w:rsidRDefault="00CD09E8" w:rsidP="00264E42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LIHTC Allocations from 1987 to Present</w:t>
            </w:r>
          </w:p>
        </w:tc>
        <w:tc>
          <w:tcPr>
            <w:tcW w:w="2700" w:type="dxa"/>
          </w:tcPr>
          <w:p w:rsidR="00CD09E8" w:rsidRDefault="00CD09E8" w:rsidP="00D84E5D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Does not require Agency to collect non-custodial records</w:t>
            </w:r>
          </w:p>
        </w:tc>
        <w:tc>
          <w:tcPr>
            <w:tcW w:w="1710" w:type="dxa"/>
          </w:tcPr>
          <w:p w:rsidR="00CD09E8" w:rsidRDefault="00CD09E8" w:rsidP="0032602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CD09E8" w:rsidRDefault="00307390" w:rsidP="002569B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8/2/12</w:t>
            </w:r>
          </w:p>
        </w:tc>
        <w:tc>
          <w:tcPr>
            <w:tcW w:w="1620" w:type="dxa"/>
          </w:tcPr>
          <w:p w:rsidR="00CD09E8" w:rsidRDefault="00CD09E8" w:rsidP="00B870EF">
            <w:pPr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Christina Hardin, Susan Eliason, Cindy Deakyne</w:t>
            </w:r>
          </w:p>
        </w:tc>
        <w:tc>
          <w:tcPr>
            <w:tcW w:w="1440" w:type="dxa"/>
          </w:tcPr>
          <w:p w:rsidR="00CD09E8" w:rsidRDefault="000B2711" w:rsidP="00B870E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8/7/12</w:t>
            </w:r>
          </w:p>
        </w:tc>
        <w:tc>
          <w:tcPr>
            <w:tcW w:w="1800" w:type="dxa"/>
          </w:tcPr>
          <w:p w:rsidR="00CD09E8" w:rsidRDefault="007B05E7" w:rsidP="00D84E5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CD09E8" w:rsidRDefault="00CD09E8" w:rsidP="00D84E5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CD09E8" w:rsidRDefault="00CD09E8" w:rsidP="005618F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0" w:type="dxa"/>
          </w:tcPr>
          <w:p w:rsidR="00CD09E8" w:rsidRDefault="00CD09E8" w:rsidP="005618F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0" w:type="dxa"/>
          </w:tcPr>
          <w:p w:rsidR="00CD09E8" w:rsidRDefault="000B2711" w:rsidP="005618F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8/7/12</w:t>
            </w:r>
          </w:p>
        </w:tc>
      </w:tr>
      <w:tr w:rsidR="00151CB6" w:rsidTr="00C02619">
        <w:tc>
          <w:tcPr>
            <w:tcW w:w="918" w:type="dxa"/>
          </w:tcPr>
          <w:p w:rsidR="00151CB6" w:rsidRDefault="00151CB6" w:rsidP="00922C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8/16/12</w:t>
            </w:r>
          </w:p>
        </w:tc>
        <w:tc>
          <w:tcPr>
            <w:tcW w:w="1890" w:type="dxa"/>
          </w:tcPr>
          <w:p w:rsidR="00151CB6" w:rsidRDefault="00151CB6" w:rsidP="00CD09E8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Melissa </w:t>
            </w:r>
            <w:proofErr w:type="spellStart"/>
            <w:r>
              <w:rPr>
                <w:sz w:val="14"/>
                <w:szCs w:val="14"/>
              </w:rPr>
              <w:t>Nann</w:t>
            </w:r>
            <w:proofErr w:type="spellEnd"/>
            <w:r>
              <w:rPr>
                <w:sz w:val="14"/>
                <w:szCs w:val="14"/>
              </w:rPr>
              <w:t xml:space="preserve"> Burke</w:t>
            </w:r>
          </w:p>
          <w:p w:rsidR="00151CB6" w:rsidRDefault="00151CB6" w:rsidP="00CD09E8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The News Journal Company</w:t>
            </w:r>
          </w:p>
          <w:p w:rsidR="00151CB6" w:rsidRDefault="00151CB6" w:rsidP="00CD09E8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950 West Basin</w:t>
            </w:r>
          </w:p>
          <w:p w:rsidR="00151CB6" w:rsidRDefault="00151CB6" w:rsidP="00CD09E8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New Castle, DE  19720</w:t>
            </w:r>
          </w:p>
          <w:p w:rsidR="00151CB6" w:rsidRPr="00151CB6" w:rsidRDefault="0032543E" w:rsidP="00CD09E8">
            <w:pPr>
              <w:jc w:val="both"/>
              <w:rPr>
                <w:sz w:val="12"/>
                <w:szCs w:val="12"/>
              </w:rPr>
            </w:pPr>
            <w:hyperlink r:id="rId9" w:history="1">
              <w:r w:rsidR="00151CB6" w:rsidRPr="00151CB6">
                <w:rPr>
                  <w:rStyle w:val="Hyperlink"/>
                  <w:sz w:val="12"/>
                  <w:szCs w:val="12"/>
                </w:rPr>
                <w:t>mburke@delawareonline.com</w:t>
              </w:r>
            </w:hyperlink>
            <w:r w:rsidR="00151CB6" w:rsidRPr="00151CB6">
              <w:rPr>
                <w:sz w:val="12"/>
                <w:szCs w:val="12"/>
              </w:rPr>
              <w:t xml:space="preserve"> </w:t>
            </w:r>
          </w:p>
        </w:tc>
        <w:tc>
          <w:tcPr>
            <w:tcW w:w="1080" w:type="dxa"/>
          </w:tcPr>
          <w:p w:rsidR="00151CB6" w:rsidRDefault="00151CB6" w:rsidP="002953F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9/10/12</w:t>
            </w:r>
          </w:p>
        </w:tc>
        <w:tc>
          <w:tcPr>
            <w:tcW w:w="2160" w:type="dxa"/>
          </w:tcPr>
          <w:p w:rsidR="00151CB6" w:rsidRDefault="00151CB6" w:rsidP="00264E42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Electronic copy of document, spreadsheet, or database maintained by DSHA to track FOIA requests from Jan. 1, 2011 to August 15, 2012. </w:t>
            </w:r>
          </w:p>
        </w:tc>
        <w:tc>
          <w:tcPr>
            <w:tcW w:w="2700" w:type="dxa"/>
          </w:tcPr>
          <w:p w:rsidR="00151CB6" w:rsidRDefault="00151CB6" w:rsidP="00D84E5D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Does not require Agency to collect non-custodial records</w:t>
            </w:r>
          </w:p>
        </w:tc>
        <w:tc>
          <w:tcPr>
            <w:tcW w:w="1710" w:type="dxa"/>
          </w:tcPr>
          <w:p w:rsidR="00151CB6" w:rsidRDefault="00151CB6" w:rsidP="0032602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151CB6" w:rsidRDefault="00151CB6" w:rsidP="002569B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8/16/12</w:t>
            </w:r>
          </w:p>
        </w:tc>
        <w:tc>
          <w:tcPr>
            <w:tcW w:w="1620" w:type="dxa"/>
          </w:tcPr>
          <w:p w:rsidR="00151CB6" w:rsidRDefault="00151CB6" w:rsidP="00B870EF">
            <w:pPr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Anas Ben Addi</w:t>
            </w:r>
          </w:p>
          <w:p w:rsidR="00151CB6" w:rsidRDefault="00151CB6" w:rsidP="00B870EF">
            <w:pPr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Christina Hardin</w:t>
            </w:r>
          </w:p>
          <w:p w:rsidR="00151CB6" w:rsidRDefault="00151CB6" w:rsidP="00B870EF">
            <w:pPr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Doug Croft</w:t>
            </w:r>
          </w:p>
          <w:p w:rsidR="00151CB6" w:rsidRDefault="0032543E" w:rsidP="00B870EF">
            <w:pPr>
              <w:jc w:val="both"/>
              <w:rPr>
                <w:i/>
                <w:sz w:val="12"/>
                <w:szCs w:val="12"/>
              </w:rPr>
            </w:pPr>
            <w:hyperlink r:id="rId10" w:history="1">
              <w:r w:rsidR="00151CB6" w:rsidRPr="00151CB6">
                <w:rPr>
                  <w:rStyle w:val="Hyperlink"/>
                  <w:i/>
                  <w:sz w:val="12"/>
                  <w:szCs w:val="12"/>
                </w:rPr>
                <w:t>anas@destatehousing.com</w:t>
              </w:r>
            </w:hyperlink>
            <w:r w:rsidR="00151CB6" w:rsidRPr="00151CB6">
              <w:rPr>
                <w:i/>
                <w:sz w:val="12"/>
                <w:szCs w:val="12"/>
              </w:rPr>
              <w:t xml:space="preserve"> </w:t>
            </w:r>
          </w:p>
          <w:p w:rsidR="00151CB6" w:rsidRDefault="0032543E" w:rsidP="00B870EF">
            <w:pPr>
              <w:jc w:val="both"/>
              <w:rPr>
                <w:i/>
                <w:sz w:val="10"/>
                <w:szCs w:val="10"/>
              </w:rPr>
            </w:pPr>
            <w:hyperlink r:id="rId11" w:history="1">
              <w:r w:rsidR="00151CB6" w:rsidRPr="00151CB6">
                <w:rPr>
                  <w:rStyle w:val="Hyperlink"/>
                  <w:i/>
                  <w:sz w:val="10"/>
                  <w:szCs w:val="10"/>
                </w:rPr>
                <w:t>christina@destatehousing.com</w:t>
              </w:r>
            </w:hyperlink>
            <w:r w:rsidR="00151CB6" w:rsidRPr="00151CB6">
              <w:rPr>
                <w:i/>
                <w:sz w:val="10"/>
                <w:szCs w:val="10"/>
              </w:rPr>
              <w:t xml:space="preserve"> </w:t>
            </w:r>
          </w:p>
          <w:p w:rsidR="00151CB6" w:rsidRPr="00151CB6" w:rsidRDefault="0032543E" w:rsidP="00B870EF">
            <w:pPr>
              <w:jc w:val="both"/>
              <w:rPr>
                <w:i/>
                <w:sz w:val="12"/>
                <w:szCs w:val="12"/>
              </w:rPr>
            </w:pPr>
            <w:hyperlink r:id="rId12" w:history="1">
              <w:r w:rsidR="00151CB6" w:rsidRPr="00151CB6">
                <w:rPr>
                  <w:rStyle w:val="Hyperlink"/>
                  <w:i/>
                  <w:sz w:val="12"/>
                  <w:szCs w:val="12"/>
                </w:rPr>
                <w:t>doug@destatehousing.com</w:t>
              </w:r>
            </w:hyperlink>
            <w:r w:rsidR="00151CB6" w:rsidRPr="00151CB6">
              <w:rPr>
                <w:i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</w:tcPr>
          <w:p w:rsidR="00151CB6" w:rsidRDefault="00151CB6" w:rsidP="00B870E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8/24/12</w:t>
            </w:r>
          </w:p>
        </w:tc>
        <w:tc>
          <w:tcPr>
            <w:tcW w:w="1800" w:type="dxa"/>
          </w:tcPr>
          <w:p w:rsidR="00151CB6" w:rsidRDefault="00151CB6" w:rsidP="00D84E5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151CB6" w:rsidRDefault="00151CB6" w:rsidP="00D84E5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151CB6" w:rsidRDefault="00151CB6" w:rsidP="005618F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0" w:type="dxa"/>
          </w:tcPr>
          <w:p w:rsidR="00151CB6" w:rsidRDefault="00151CB6" w:rsidP="005618F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0" w:type="dxa"/>
          </w:tcPr>
          <w:p w:rsidR="00151CB6" w:rsidRDefault="00151CB6" w:rsidP="005618F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8/24/12</w:t>
            </w:r>
          </w:p>
        </w:tc>
      </w:tr>
      <w:tr w:rsidR="00ED22CD" w:rsidTr="00C02619">
        <w:tc>
          <w:tcPr>
            <w:tcW w:w="918" w:type="dxa"/>
          </w:tcPr>
          <w:p w:rsidR="00ED22CD" w:rsidRDefault="00ED22CD" w:rsidP="00922C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8/16/12</w:t>
            </w:r>
          </w:p>
        </w:tc>
        <w:tc>
          <w:tcPr>
            <w:tcW w:w="1890" w:type="dxa"/>
          </w:tcPr>
          <w:p w:rsidR="00ED22CD" w:rsidRDefault="00ED22CD" w:rsidP="00CD09E8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Priscilla Johnson</w:t>
            </w:r>
          </w:p>
        </w:tc>
        <w:tc>
          <w:tcPr>
            <w:tcW w:w="1080" w:type="dxa"/>
          </w:tcPr>
          <w:p w:rsidR="00ED22CD" w:rsidRDefault="00ED22CD" w:rsidP="002953F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60" w:type="dxa"/>
          </w:tcPr>
          <w:p w:rsidR="00ED22CD" w:rsidRDefault="00ED22CD" w:rsidP="00264E42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 Request</w:t>
            </w:r>
          </w:p>
        </w:tc>
        <w:tc>
          <w:tcPr>
            <w:tcW w:w="2700" w:type="dxa"/>
          </w:tcPr>
          <w:p w:rsidR="00ED22CD" w:rsidRDefault="00ED22CD" w:rsidP="00D84E5D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710" w:type="dxa"/>
          </w:tcPr>
          <w:p w:rsidR="00ED22CD" w:rsidRDefault="00ED22CD" w:rsidP="0032602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ED22CD" w:rsidRDefault="00ED22CD" w:rsidP="002569B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620" w:type="dxa"/>
          </w:tcPr>
          <w:p w:rsidR="00ED22CD" w:rsidRDefault="00ED22CD" w:rsidP="00B870EF">
            <w:pPr>
              <w:jc w:val="both"/>
              <w:rPr>
                <w:i/>
                <w:sz w:val="14"/>
                <w:szCs w:val="14"/>
              </w:rPr>
            </w:pPr>
          </w:p>
        </w:tc>
        <w:tc>
          <w:tcPr>
            <w:tcW w:w="1440" w:type="dxa"/>
          </w:tcPr>
          <w:p w:rsidR="00ED22CD" w:rsidRDefault="00ED22CD" w:rsidP="00B870E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00" w:type="dxa"/>
          </w:tcPr>
          <w:p w:rsidR="00ED22CD" w:rsidRDefault="00ED22CD" w:rsidP="00D84E5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90" w:type="dxa"/>
          </w:tcPr>
          <w:p w:rsidR="00ED22CD" w:rsidRDefault="00ED22CD" w:rsidP="00D84E5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ED22CD" w:rsidRDefault="00ED22CD" w:rsidP="005618F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0" w:type="dxa"/>
          </w:tcPr>
          <w:p w:rsidR="00ED22CD" w:rsidRDefault="00ED22CD" w:rsidP="005618F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0" w:type="dxa"/>
          </w:tcPr>
          <w:p w:rsidR="00ED22CD" w:rsidRDefault="00ED22CD" w:rsidP="005618F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Did not fall under parameters of FOIA.</w:t>
            </w:r>
          </w:p>
        </w:tc>
      </w:tr>
      <w:tr w:rsidR="00062634" w:rsidTr="00C02619">
        <w:tc>
          <w:tcPr>
            <w:tcW w:w="918" w:type="dxa"/>
          </w:tcPr>
          <w:p w:rsidR="00062634" w:rsidRDefault="00062634" w:rsidP="00922C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9/6/12</w:t>
            </w:r>
          </w:p>
        </w:tc>
        <w:tc>
          <w:tcPr>
            <w:tcW w:w="1890" w:type="dxa"/>
          </w:tcPr>
          <w:p w:rsidR="00062634" w:rsidRDefault="00062634" w:rsidP="00CD09E8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Ben </w:t>
            </w:r>
            <w:proofErr w:type="spellStart"/>
            <w:r>
              <w:rPr>
                <w:sz w:val="14"/>
                <w:szCs w:val="14"/>
              </w:rPr>
              <w:t>Cuttino</w:t>
            </w:r>
            <w:proofErr w:type="spellEnd"/>
          </w:p>
          <w:p w:rsidR="00062634" w:rsidRDefault="00062634" w:rsidP="00CD09E8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LexisNexis Claims Solutions, Inc.</w:t>
            </w:r>
          </w:p>
          <w:p w:rsidR="00062634" w:rsidRDefault="00062634" w:rsidP="00CD09E8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P.O. Box 740167</w:t>
            </w:r>
          </w:p>
          <w:p w:rsidR="00062634" w:rsidRDefault="00062634" w:rsidP="00CD09E8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Atlanta, GA  30374-0167</w:t>
            </w:r>
          </w:p>
        </w:tc>
        <w:tc>
          <w:tcPr>
            <w:tcW w:w="1080" w:type="dxa"/>
          </w:tcPr>
          <w:p w:rsidR="00062634" w:rsidRDefault="00062634" w:rsidP="002953F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9/25/12</w:t>
            </w:r>
          </w:p>
        </w:tc>
        <w:tc>
          <w:tcPr>
            <w:tcW w:w="2160" w:type="dxa"/>
          </w:tcPr>
          <w:p w:rsidR="00062634" w:rsidRDefault="00062634" w:rsidP="00264E42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Copy of Auto/Incident report and/or a blotter entry written by your agency that corresponds to the information on police report included.</w:t>
            </w:r>
          </w:p>
        </w:tc>
        <w:tc>
          <w:tcPr>
            <w:tcW w:w="2700" w:type="dxa"/>
          </w:tcPr>
          <w:p w:rsidR="00062634" w:rsidRDefault="00062634" w:rsidP="00D84E5D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Does not require Agency to collect non-custodial records</w:t>
            </w:r>
          </w:p>
        </w:tc>
        <w:tc>
          <w:tcPr>
            <w:tcW w:w="1710" w:type="dxa"/>
          </w:tcPr>
          <w:p w:rsidR="00062634" w:rsidRDefault="00062634" w:rsidP="0032602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062634" w:rsidRDefault="00062634" w:rsidP="002569B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9/4/12</w:t>
            </w:r>
          </w:p>
        </w:tc>
        <w:tc>
          <w:tcPr>
            <w:tcW w:w="1620" w:type="dxa"/>
          </w:tcPr>
          <w:p w:rsidR="00062634" w:rsidRDefault="00062634" w:rsidP="00B870EF">
            <w:pPr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Christina Hardin</w:t>
            </w:r>
          </w:p>
          <w:p w:rsidR="00062634" w:rsidRDefault="00062634" w:rsidP="00B870EF">
            <w:pPr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Doug Croft</w:t>
            </w:r>
          </w:p>
          <w:p w:rsidR="00062634" w:rsidRDefault="0032543E" w:rsidP="00062634">
            <w:pPr>
              <w:jc w:val="both"/>
              <w:rPr>
                <w:i/>
                <w:sz w:val="10"/>
                <w:szCs w:val="10"/>
              </w:rPr>
            </w:pPr>
            <w:hyperlink r:id="rId13" w:history="1">
              <w:r w:rsidR="00062634" w:rsidRPr="00151CB6">
                <w:rPr>
                  <w:rStyle w:val="Hyperlink"/>
                  <w:i/>
                  <w:sz w:val="10"/>
                  <w:szCs w:val="10"/>
                </w:rPr>
                <w:t>christina@destatehousing.com</w:t>
              </w:r>
            </w:hyperlink>
            <w:r w:rsidR="00062634" w:rsidRPr="00151CB6">
              <w:rPr>
                <w:i/>
                <w:sz w:val="10"/>
                <w:szCs w:val="10"/>
              </w:rPr>
              <w:t xml:space="preserve"> </w:t>
            </w:r>
          </w:p>
          <w:p w:rsidR="00062634" w:rsidRDefault="0032543E" w:rsidP="00062634">
            <w:pPr>
              <w:jc w:val="both"/>
              <w:rPr>
                <w:i/>
                <w:sz w:val="14"/>
                <w:szCs w:val="14"/>
              </w:rPr>
            </w:pPr>
            <w:hyperlink r:id="rId14" w:history="1">
              <w:r w:rsidR="00062634" w:rsidRPr="00151CB6">
                <w:rPr>
                  <w:rStyle w:val="Hyperlink"/>
                  <w:i/>
                  <w:sz w:val="12"/>
                  <w:szCs w:val="12"/>
                </w:rPr>
                <w:t>doug@destatehousing.com</w:t>
              </w:r>
            </w:hyperlink>
          </w:p>
        </w:tc>
        <w:tc>
          <w:tcPr>
            <w:tcW w:w="1440" w:type="dxa"/>
          </w:tcPr>
          <w:p w:rsidR="00062634" w:rsidRDefault="00062634" w:rsidP="00B870E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9/6/12</w:t>
            </w:r>
          </w:p>
        </w:tc>
        <w:tc>
          <w:tcPr>
            <w:tcW w:w="1800" w:type="dxa"/>
          </w:tcPr>
          <w:p w:rsidR="00062634" w:rsidRDefault="00062634" w:rsidP="00D84E5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 – Does not pertain to DSHA</w:t>
            </w:r>
          </w:p>
        </w:tc>
        <w:tc>
          <w:tcPr>
            <w:tcW w:w="1890" w:type="dxa"/>
          </w:tcPr>
          <w:p w:rsidR="00062634" w:rsidRDefault="00062634" w:rsidP="00D84E5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062634" w:rsidRDefault="00062634" w:rsidP="005618F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0" w:type="dxa"/>
          </w:tcPr>
          <w:p w:rsidR="00062634" w:rsidRDefault="00062634" w:rsidP="005618F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0" w:type="dxa"/>
          </w:tcPr>
          <w:p w:rsidR="00062634" w:rsidRDefault="00062634" w:rsidP="005618F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9/6/12</w:t>
            </w:r>
          </w:p>
        </w:tc>
      </w:tr>
      <w:tr w:rsidR="00E86D89" w:rsidTr="00C02619">
        <w:tc>
          <w:tcPr>
            <w:tcW w:w="918" w:type="dxa"/>
          </w:tcPr>
          <w:p w:rsidR="00E86D89" w:rsidRDefault="00E86D89" w:rsidP="00922C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10/26/12</w:t>
            </w:r>
          </w:p>
        </w:tc>
        <w:tc>
          <w:tcPr>
            <w:tcW w:w="1890" w:type="dxa"/>
          </w:tcPr>
          <w:p w:rsidR="00E86D89" w:rsidRDefault="00E86D89" w:rsidP="00CD09E8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Zach Fox</w:t>
            </w:r>
          </w:p>
          <w:p w:rsidR="00E86D89" w:rsidRDefault="00E86D89" w:rsidP="00CD09E8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Center for Public Integrity</w:t>
            </w:r>
          </w:p>
          <w:p w:rsidR="00E86D89" w:rsidRDefault="00E86D89" w:rsidP="00CD09E8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Harvard University</w:t>
            </w:r>
          </w:p>
          <w:p w:rsidR="00E86D89" w:rsidRDefault="00E86D89" w:rsidP="00CD09E8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124 Mount Auburn Street</w:t>
            </w:r>
          </w:p>
          <w:p w:rsidR="00E86D89" w:rsidRDefault="00E86D89" w:rsidP="00CD09E8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Suite 520N</w:t>
            </w:r>
          </w:p>
          <w:p w:rsidR="00E86D89" w:rsidRDefault="00E86D89" w:rsidP="00CD09E8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Cambridge, MA  02138</w:t>
            </w:r>
          </w:p>
        </w:tc>
        <w:tc>
          <w:tcPr>
            <w:tcW w:w="1080" w:type="dxa"/>
          </w:tcPr>
          <w:p w:rsidR="00E86D89" w:rsidRDefault="00E86D89" w:rsidP="00F7046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11/2</w:t>
            </w:r>
            <w:r w:rsidR="00F7046D"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/12</w:t>
            </w:r>
          </w:p>
        </w:tc>
        <w:tc>
          <w:tcPr>
            <w:tcW w:w="2160" w:type="dxa"/>
          </w:tcPr>
          <w:p w:rsidR="00E86D89" w:rsidRDefault="00E86D89" w:rsidP="00264E42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 database of all multifamily projects to have applied to DSHA for LIHTC or any sort of tax-exempt bond financing, dating from 1/1/00 to present.  The latest Qualified Allocation Plan.  Any and all documentation related to such electronic records. </w:t>
            </w:r>
          </w:p>
        </w:tc>
        <w:tc>
          <w:tcPr>
            <w:tcW w:w="2700" w:type="dxa"/>
          </w:tcPr>
          <w:p w:rsidR="00E86D89" w:rsidRDefault="00E86D89" w:rsidP="00D84E5D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Does not require Agency to collect non-custodial records</w:t>
            </w:r>
          </w:p>
        </w:tc>
        <w:tc>
          <w:tcPr>
            <w:tcW w:w="1710" w:type="dxa"/>
          </w:tcPr>
          <w:p w:rsidR="00E86D89" w:rsidRDefault="00E86D89" w:rsidP="0032602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E86D89" w:rsidRDefault="00E86D89" w:rsidP="002569B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10/26/12</w:t>
            </w:r>
          </w:p>
        </w:tc>
        <w:tc>
          <w:tcPr>
            <w:tcW w:w="1620" w:type="dxa"/>
          </w:tcPr>
          <w:p w:rsidR="00E86D89" w:rsidRDefault="00F7046D" w:rsidP="00B870EF">
            <w:pPr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Christina Hardin</w:t>
            </w:r>
          </w:p>
          <w:p w:rsidR="00F7046D" w:rsidRDefault="00F7046D" w:rsidP="00B870EF">
            <w:pPr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Kathi McCoy</w:t>
            </w:r>
          </w:p>
          <w:p w:rsidR="00F7046D" w:rsidRDefault="00F7046D" w:rsidP="00B870EF">
            <w:pPr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Cindy Deakyne</w:t>
            </w:r>
          </w:p>
          <w:p w:rsidR="00F7046D" w:rsidRDefault="00F7046D" w:rsidP="00B870EF">
            <w:pPr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Susan Eliason</w:t>
            </w:r>
          </w:p>
        </w:tc>
        <w:tc>
          <w:tcPr>
            <w:tcW w:w="1440" w:type="dxa"/>
          </w:tcPr>
          <w:p w:rsidR="00E86D89" w:rsidRDefault="00F7046D" w:rsidP="00B870E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10/26/12</w:t>
            </w:r>
          </w:p>
        </w:tc>
        <w:tc>
          <w:tcPr>
            <w:tcW w:w="1800" w:type="dxa"/>
          </w:tcPr>
          <w:p w:rsidR="00E86D89" w:rsidRDefault="00F7046D" w:rsidP="00D84E5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6D89" w:rsidRDefault="00E86D89" w:rsidP="00D84E5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E86D89" w:rsidRDefault="00E86D89" w:rsidP="005618F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0" w:type="dxa"/>
          </w:tcPr>
          <w:p w:rsidR="00E86D89" w:rsidRDefault="00E86D89" w:rsidP="005618F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0" w:type="dxa"/>
          </w:tcPr>
          <w:p w:rsidR="00E86D89" w:rsidRDefault="00F7046D" w:rsidP="005618F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11/19/12</w:t>
            </w:r>
          </w:p>
        </w:tc>
      </w:tr>
      <w:tr w:rsidR="00CF6903" w:rsidTr="00C02619">
        <w:tc>
          <w:tcPr>
            <w:tcW w:w="918" w:type="dxa"/>
          </w:tcPr>
          <w:p w:rsidR="00CF6903" w:rsidRDefault="00CF6903" w:rsidP="00922C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12/10/12</w:t>
            </w:r>
          </w:p>
        </w:tc>
        <w:tc>
          <w:tcPr>
            <w:tcW w:w="1890" w:type="dxa"/>
          </w:tcPr>
          <w:p w:rsidR="00CF6903" w:rsidRDefault="00CF6903" w:rsidP="00CD09E8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Minority Workforce Development Coalition</w:t>
            </w:r>
          </w:p>
          <w:p w:rsidR="00CF6903" w:rsidRDefault="00CF6903" w:rsidP="00CD09E8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 Moonlight Court</w:t>
            </w:r>
          </w:p>
          <w:p w:rsidR="00CF6903" w:rsidRDefault="00CF6903" w:rsidP="00CD09E8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Newark, DE  19702</w:t>
            </w:r>
          </w:p>
          <w:p w:rsidR="00CF6903" w:rsidRDefault="0032543E" w:rsidP="00CD09E8">
            <w:pPr>
              <w:jc w:val="both"/>
              <w:rPr>
                <w:sz w:val="14"/>
                <w:szCs w:val="14"/>
              </w:rPr>
            </w:pPr>
            <w:hyperlink r:id="rId15" w:history="1">
              <w:r w:rsidR="00CF6903" w:rsidRPr="00BA13D7">
                <w:rPr>
                  <w:rStyle w:val="Hyperlink"/>
                  <w:sz w:val="14"/>
                  <w:szCs w:val="14"/>
                </w:rPr>
                <w:t>mockdryden@aol.com</w:t>
              </w:r>
            </w:hyperlink>
            <w:r w:rsidR="00CF6903">
              <w:rPr>
                <w:sz w:val="14"/>
                <w:szCs w:val="14"/>
              </w:rPr>
              <w:t xml:space="preserve"> </w:t>
            </w:r>
          </w:p>
        </w:tc>
        <w:tc>
          <w:tcPr>
            <w:tcW w:w="1080" w:type="dxa"/>
          </w:tcPr>
          <w:p w:rsidR="00CF6903" w:rsidRDefault="00CF6903" w:rsidP="00F7046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12/21/12</w:t>
            </w:r>
          </w:p>
        </w:tc>
        <w:tc>
          <w:tcPr>
            <w:tcW w:w="2160" w:type="dxa"/>
          </w:tcPr>
          <w:p w:rsidR="00CF6903" w:rsidRDefault="00CF6903" w:rsidP="00264E42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 copy of your workforce diversity report/equal employment opportunity report from 2010-2012.</w:t>
            </w:r>
          </w:p>
        </w:tc>
        <w:tc>
          <w:tcPr>
            <w:tcW w:w="2700" w:type="dxa"/>
          </w:tcPr>
          <w:p w:rsidR="00CF6903" w:rsidRDefault="00CF6903" w:rsidP="00D84E5D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Does not require Agency to collect non-custodial records</w:t>
            </w:r>
          </w:p>
        </w:tc>
        <w:tc>
          <w:tcPr>
            <w:tcW w:w="1710" w:type="dxa"/>
          </w:tcPr>
          <w:p w:rsidR="00CF6903" w:rsidRDefault="00CF6903" w:rsidP="0032602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CF6903" w:rsidRDefault="00CF6903" w:rsidP="002569B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12/10/12</w:t>
            </w:r>
          </w:p>
        </w:tc>
        <w:tc>
          <w:tcPr>
            <w:tcW w:w="1620" w:type="dxa"/>
          </w:tcPr>
          <w:p w:rsidR="00CF6903" w:rsidRDefault="00CF6903" w:rsidP="00B870EF">
            <w:pPr>
              <w:jc w:val="both"/>
              <w:rPr>
                <w:i/>
                <w:sz w:val="14"/>
                <w:szCs w:val="14"/>
              </w:rPr>
            </w:pPr>
          </w:p>
        </w:tc>
        <w:tc>
          <w:tcPr>
            <w:tcW w:w="1440" w:type="dxa"/>
          </w:tcPr>
          <w:p w:rsidR="00CF6903" w:rsidRDefault="00CF6903" w:rsidP="00B870E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12/10/12</w:t>
            </w:r>
          </w:p>
        </w:tc>
        <w:tc>
          <w:tcPr>
            <w:tcW w:w="1800" w:type="dxa"/>
          </w:tcPr>
          <w:p w:rsidR="00CF6903" w:rsidRDefault="00AF3A99" w:rsidP="00D84E5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CF6903" w:rsidRDefault="00CF6903" w:rsidP="00D84E5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CF6903" w:rsidRDefault="00CF6903" w:rsidP="005618F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0" w:type="dxa"/>
          </w:tcPr>
          <w:p w:rsidR="00CF6903" w:rsidRDefault="00CF6903" w:rsidP="005618F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70" w:type="dxa"/>
          </w:tcPr>
          <w:p w:rsidR="00CF6903" w:rsidRDefault="00AF3A99" w:rsidP="005618F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12/17/12</w:t>
            </w:r>
          </w:p>
        </w:tc>
      </w:tr>
    </w:tbl>
    <w:p w:rsidR="006049D8" w:rsidRPr="003860C9" w:rsidRDefault="006049D8" w:rsidP="003860C9">
      <w:pPr>
        <w:spacing w:after="0" w:line="240" w:lineRule="auto"/>
        <w:jc w:val="both"/>
      </w:pPr>
    </w:p>
    <w:sectPr w:rsidR="006049D8" w:rsidRPr="003860C9" w:rsidSect="008435C7">
      <w:pgSz w:w="24480" w:h="15840" w:orient="landscape" w:code="1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D614C"/>
    <w:rsid w:val="00041220"/>
    <w:rsid w:val="00056A22"/>
    <w:rsid w:val="00062634"/>
    <w:rsid w:val="00073FAA"/>
    <w:rsid w:val="000B2711"/>
    <w:rsid w:val="000D0230"/>
    <w:rsid w:val="001237F9"/>
    <w:rsid w:val="00151CB6"/>
    <w:rsid w:val="001547E1"/>
    <w:rsid w:val="001B51A0"/>
    <w:rsid w:val="001D1BB1"/>
    <w:rsid w:val="00236D19"/>
    <w:rsid w:val="002569B5"/>
    <w:rsid w:val="00264E42"/>
    <w:rsid w:val="002953F4"/>
    <w:rsid w:val="002960B6"/>
    <w:rsid w:val="00307390"/>
    <w:rsid w:val="0032543E"/>
    <w:rsid w:val="0032602B"/>
    <w:rsid w:val="00330119"/>
    <w:rsid w:val="003860C9"/>
    <w:rsid w:val="0039213B"/>
    <w:rsid w:val="004033E4"/>
    <w:rsid w:val="004C69C6"/>
    <w:rsid w:val="004E739B"/>
    <w:rsid w:val="005008F4"/>
    <w:rsid w:val="00513CBC"/>
    <w:rsid w:val="00541A5D"/>
    <w:rsid w:val="005618F4"/>
    <w:rsid w:val="005B3639"/>
    <w:rsid w:val="006049D8"/>
    <w:rsid w:val="00624AE5"/>
    <w:rsid w:val="006452DC"/>
    <w:rsid w:val="00686923"/>
    <w:rsid w:val="0069575B"/>
    <w:rsid w:val="006A5FE9"/>
    <w:rsid w:val="006D3111"/>
    <w:rsid w:val="006E29F4"/>
    <w:rsid w:val="00710C77"/>
    <w:rsid w:val="00723EBC"/>
    <w:rsid w:val="00725762"/>
    <w:rsid w:val="00741F01"/>
    <w:rsid w:val="00782208"/>
    <w:rsid w:val="007B05E7"/>
    <w:rsid w:val="00822771"/>
    <w:rsid w:val="008435C7"/>
    <w:rsid w:val="00881DB5"/>
    <w:rsid w:val="00897269"/>
    <w:rsid w:val="008C4871"/>
    <w:rsid w:val="008C6063"/>
    <w:rsid w:val="008F43B6"/>
    <w:rsid w:val="00902672"/>
    <w:rsid w:val="0090368F"/>
    <w:rsid w:val="00914631"/>
    <w:rsid w:val="00922C3E"/>
    <w:rsid w:val="00984187"/>
    <w:rsid w:val="009A3D71"/>
    <w:rsid w:val="009A4D46"/>
    <w:rsid w:val="00A40C5F"/>
    <w:rsid w:val="00A46015"/>
    <w:rsid w:val="00A62181"/>
    <w:rsid w:val="00AA1AD5"/>
    <w:rsid w:val="00AB0C4F"/>
    <w:rsid w:val="00AD614C"/>
    <w:rsid w:val="00AE041B"/>
    <w:rsid w:val="00AF3A99"/>
    <w:rsid w:val="00B01F6E"/>
    <w:rsid w:val="00B07138"/>
    <w:rsid w:val="00B65A0A"/>
    <w:rsid w:val="00B870EF"/>
    <w:rsid w:val="00B93A2F"/>
    <w:rsid w:val="00BF6702"/>
    <w:rsid w:val="00C02619"/>
    <w:rsid w:val="00C2743D"/>
    <w:rsid w:val="00C30B00"/>
    <w:rsid w:val="00CA32F4"/>
    <w:rsid w:val="00CD09E8"/>
    <w:rsid w:val="00CF6903"/>
    <w:rsid w:val="00D1404C"/>
    <w:rsid w:val="00D84E5D"/>
    <w:rsid w:val="00DC66F2"/>
    <w:rsid w:val="00DF685D"/>
    <w:rsid w:val="00E2118F"/>
    <w:rsid w:val="00E74D95"/>
    <w:rsid w:val="00E86D89"/>
    <w:rsid w:val="00E918D4"/>
    <w:rsid w:val="00EB0C41"/>
    <w:rsid w:val="00ED22CD"/>
    <w:rsid w:val="00EE6294"/>
    <w:rsid w:val="00F155ED"/>
    <w:rsid w:val="00F214A5"/>
    <w:rsid w:val="00F7046D"/>
    <w:rsid w:val="00FE5C08"/>
    <w:rsid w:val="00FE5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29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008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21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weaver@dilworthlaw.com" TargetMode="External"/><Relationship Id="rId13" Type="http://schemas.openxmlformats.org/officeDocument/2006/relationships/hyperlink" Target="mailto:christina@destatehousing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logan@loganllc.com" TargetMode="External"/><Relationship Id="rId12" Type="http://schemas.openxmlformats.org/officeDocument/2006/relationships/hyperlink" Target="mailto:doug@destatehousing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morgans@landmarkJCM.com" TargetMode="External"/><Relationship Id="rId11" Type="http://schemas.openxmlformats.org/officeDocument/2006/relationships/hyperlink" Target="mailto:christina@destatehousing.com" TargetMode="External"/><Relationship Id="rId5" Type="http://schemas.openxmlformats.org/officeDocument/2006/relationships/hyperlink" Target="mailto:tweaver@dilworthlaw.com" TargetMode="External"/><Relationship Id="rId15" Type="http://schemas.openxmlformats.org/officeDocument/2006/relationships/hyperlink" Target="mailto:mockdryden@aol.com" TargetMode="External"/><Relationship Id="rId10" Type="http://schemas.openxmlformats.org/officeDocument/2006/relationships/hyperlink" Target="mailto:anas@destatehousing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burke@delawareonline.com" TargetMode="External"/><Relationship Id="rId14" Type="http://schemas.openxmlformats.org/officeDocument/2006/relationships/hyperlink" Target="mailto:doug@destatehous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DTI</Company>
  <LinksUpToDate>false</LinksUpToDate>
  <CharactersWithSpaces>7337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andrew.lippstone</dc:creator>
  <cp:keywords/>
  <dc:description/>
  <cp:lastModifiedBy>Renee</cp:lastModifiedBy>
  <cp:revision>32</cp:revision>
  <cp:lastPrinted>2012-08-07T19:42:00Z</cp:lastPrinted>
  <dcterms:created xsi:type="dcterms:W3CDTF">2012-03-13T19:29:00Z</dcterms:created>
  <dcterms:modified xsi:type="dcterms:W3CDTF">2013-10-07T15:22:00Z</dcterms:modified>
</cp:coreProperties>
</file>