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BE5DBD" w:rsidRPr="00F70878" w:rsidTr="00E4721F">
        <w:tc>
          <w:tcPr>
            <w:tcW w:w="450" w:type="dxa"/>
          </w:tcPr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8/7/17</w:t>
            </w:r>
          </w:p>
        </w:tc>
        <w:tc>
          <w:tcPr>
            <w:tcW w:w="2070" w:type="dxa"/>
          </w:tcPr>
          <w:p w:rsidR="00BE5DBD" w:rsidRDefault="00BE5DBD" w:rsidP="00BE5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Annette </w:t>
            </w:r>
            <w:proofErr w:type="spellStart"/>
            <w:r>
              <w:rPr>
                <w:sz w:val="16"/>
                <w:szCs w:val="16"/>
              </w:rPr>
              <w:t>Sarcinelli</w:t>
            </w:r>
            <w:proofErr w:type="spellEnd"/>
          </w:p>
          <w:p w:rsidR="00BE5DBD" w:rsidRDefault="00BE5DBD" w:rsidP="00BE5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7810 Clark Rd TRLR D96</w:t>
            </w:r>
          </w:p>
          <w:p w:rsidR="00BE5DBD" w:rsidRDefault="00BE5DBD" w:rsidP="00BE5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Jessup, MD 20794</w:t>
            </w:r>
          </w:p>
          <w:p w:rsidR="00BE5DBD" w:rsidRDefault="00BE5DBD" w:rsidP="00BE5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1-240-422-6536</w:t>
            </w:r>
          </w:p>
          <w:p w:rsidR="00BE5DBD" w:rsidRPr="00BE5DBD" w:rsidRDefault="00BE5DBD" w:rsidP="00BE5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annettejessup@verizon.net</w:t>
            </w:r>
          </w:p>
        </w:tc>
        <w:tc>
          <w:tcPr>
            <w:tcW w:w="90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E5DBD">
              <w:rPr>
                <w:sz w:val="16"/>
                <w:szCs w:val="16"/>
              </w:rPr>
              <w:t>8/28/17</w:t>
            </w:r>
          </w:p>
        </w:tc>
        <w:tc>
          <w:tcPr>
            <w:tcW w:w="2380" w:type="dxa"/>
          </w:tcPr>
          <w:p w:rsidR="00BE5DBD" w:rsidRPr="00BE5DBD" w:rsidRDefault="00BE5DBD" w:rsidP="009C26C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Criminal </w:t>
            </w:r>
            <w:r w:rsidR="009C26C5">
              <w:rPr>
                <w:sz w:val="16"/>
                <w:szCs w:val="16"/>
              </w:rPr>
              <w:t>History</w:t>
            </w:r>
          </w:p>
        </w:tc>
        <w:tc>
          <w:tcPr>
            <w:tcW w:w="253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E5DBD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50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800" w:type="dxa"/>
          </w:tcPr>
          <w:p w:rsidR="00BE5DBD" w:rsidRDefault="00BE5DBD" w:rsidP="00BE5DBD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 Records Responsive.</w:t>
            </w:r>
          </w:p>
          <w:p w:rsidR="00BE5DBD" w:rsidRPr="00BE5DBD" w:rsidRDefault="00BE5DBD" w:rsidP="00BE5DBD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Link provided for SBI</w:t>
            </w:r>
          </w:p>
        </w:tc>
        <w:tc>
          <w:tcPr>
            <w:tcW w:w="1890" w:type="dxa"/>
          </w:tcPr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 w:rsidRPr="00BE5DBD"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E5DBD"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 w:rsidRPr="00BE5DBD">
              <w:rPr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BE5DBD" w:rsidRDefault="00BE5DBD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5DBD">
              <w:rPr>
                <w:sz w:val="18"/>
                <w:szCs w:val="18"/>
              </w:rPr>
              <w:t>8/8/17</w:t>
            </w:r>
          </w:p>
          <w:p w:rsidR="00BE5DBD" w:rsidRPr="00BE5DBD" w:rsidRDefault="00BE5DBD" w:rsidP="00CB65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E5DBD">
              <w:rPr>
                <w:sz w:val="18"/>
                <w:szCs w:val="18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E8197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  <w:p w:rsidR="00E4721F" w:rsidRDefault="00E4721F" w:rsidP="002A7B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4721F" w:rsidRDefault="000706B0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Elnora </w:t>
            </w:r>
            <w:proofErr w:type="spellStart"/>
            <w:r>
              <w:rPr>
                <w:sz w:val="16"/>
                <w:szCs w:val="16"/>
              </w:rPr>
              <w:t>Chikaka</w:t>
            </w:r>
            <w:proofErr w:type="spellEnd"/>
          </w:p>
          <w:p w:rsidR="000706B0" w:rsidRDefault="000706B0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977 West Lincoln Hwy</w:t>
            </w:r>
          </w:p>
          <w:p w:rsidR="000706B0" w:rsidRDefault="000706B0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Coatesville, PA 19320</w:t>
            </w:r>
          </w:p>
          <w:p w:rsidR="000706B0" w:rsidRDefault="000706B0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1-610-679-0673</w:t>
            </w:r>
          </w:p>
          <w:p w:rsidR="000706B0" w:rsidRDefault="000706B0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Elnora_proctor@yahoo.com</w:t>
            </w:r>
          </w:p>
        </w:tc>
        <w:tc>
          <w:tcPr>
            <w:tcW w:w="900" w:type="dxa"/>
          </w:tcPr>
          <w:p w:rsidR="00E4721F" w:rsidRDefault="00E4721F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8/29/17</w:t>
            </w:r>
          </w:p>
        </w:tc>
        <w:tc>
          <w:tcPr>
            <w:tcW w:w="2380" w:type="dxa"/>
          </w:tcPr>
          <w:p w:rsidR="00E4721F" w:rsidRDefault="000706B0" w:rsidP="009C26C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CCDW applications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800" w:type="dxa"/>
          </w:tcPr>
          <w:p w:rsidR="00E4721F" w:rsidRDefault="000706B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0706B0" w:rsidRDefault="000706B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Referred to </w:t>
            </w:r>
            <w:proofErr w:type="spellStart"/>
            <w:r>
              <w:rPr>
                <w:sz w:val="16"/>
                <w:szCs w:val="16"/>
              </w:rPr>
              <w:t>Prothonotary</w:t>
            </w:r>
            <w:proofErr w:type="spellEnd"/>
            <w:r>
              <w:rPr>
                <w:sz w:val="16"/>
                <w:szCs w:val="16"/>
              </w:rPr>
              <w:t>/Courts</w:t>
            </w:r>
          </w:p>
        </w:tc>
        <w:tc>
          <w:tcPr>
            <w:tcW w:w="18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06B0" w:rsidRDefault="000706B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  <w:p w:rsidR="000706B0" w:rsidRDefault="000706B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6DF" w:rsidRPr="00EC0B06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2070" w:type="dxa"/>
          </w:tcPr>
          <w:p w:rsidR="00E4721F" w:rsidRDefault="00B536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261F83" w:rsidRDefault="00261F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 Post</w:t>
            </w:r>
          </w:p>
          <w:p w:rsidR="00261F83" w:rsidRDefault="00261F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1196 S. Little Creek Rd</w:t>
            </w:r>
          </w:p>
          <w:p w:rsidR="00261F83" w:rsidRDefault="00261F8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B536DF" w:rsidRPr="00EC0B06" w:rsidRDefault="00B536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E4721F" w:rsidRDefault="00E4721F" w:rsidP="00B536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6DF" w:rsidRPr="00EC0B06" w:rsidRDefault="00B536DF" w:rsidP="00B536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8/29/17</w:t>
            </w:r>
          </w:p>
        </w:tc>
        <w:tc>
          <w:tcPr>
            <w:tcW w:w="2380" w:type="dxa"/>
          </w:tcPr>
          <w:p w:rsidR="00E4721F" w:rsidRPr="00EC0B06" w:rsidRDefault="00B536DF" w:rsidP="009C26C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Traffic stop Data </w:t>
            </w:r>
          </w:p>
        </w:tc>
        <w:tc>
          <w:tcPr>
            <w:tcW w:w="2530" w:type="dxa"/>
          </w:tcPr>
          <w:p w:rsidR="00B536DF" w:rsidRDefault="00B536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B536DF" w:rsidRPr="00EC0B06" w:rsidRDefault="00B536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B536DF" w:rsidRDefault="00B536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6DF" w:rsidRPr="00EC0B06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6DF" w:rsidRPr="00EC0B06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536DF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  <w:p w:rsidR="00EA4E89" w:rsidRPr="00EC0B06" w:rsidRDefault="00EA4E8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1800" w:type="dxa"/>
          </w:tcPr>
          <w:p w:rsidR="00261F83" w:rsidRDefault="00261F83" w:rsidP="00933D9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9C26C5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 Exempt under 21 Del C Sec 313 and </w:t>
            </w:r>
            <w:proofErr w:type="spellStart"/>
            <w:r>
              <w:rPr>
                <w:sz w:val="16"/>
                <w:szCs w:val="16"/>
              </w:rPr>
              <w:t>A</w:t>
            </w:r>
            <w:r w:rsidR="009C26C5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9C26C5">
              <w:rPr>
                <w:sz w:val="16"/>
                <w:szCs w:val="16"/>
              </w:rPr>
              <w:t xml:space="preserve">Gen. Op </w:t>
            </w:r>
            <w:r>
              <w:rPr>
                <w:sz w:val="16"/>
                <w:szCs w:val="16"/>
              </w:rPr>
              <w:t>04-IB20</w:t>
            </w:r>
          </w:p>
          <w:p w:rsidR="00261F83" w:rsidRPr="00EC0B06" w:rsidRDefault="00261F83" w:rsidP="00933D9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Referred to web site.</w:t>
            </w:r>
          </w:p>
        </w:tc>
        <w:tc>
          <w:tcPr>
            <w:tcW w:w="1890" w:type="dxa"/>
          </w:tcPr>
          <w:p w:rsidR="00B536DF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B536DF" w:rsidRPr="00EC0B06" w:rsidRDefault="00B536D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536DF" w:rsidRDefault="00B536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B536DF" w:rsidRPr="00EC0B06" w:rsidRDefault="00B536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B536DF" w:rsidRDefault="00B536D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61F83" w:rsidRDefault="00261F8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261F83" w:rsidRPr="00EC0B06" w:rsidRDefault="00261F8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2070" w:type="dxa"/>
          </w:tcPr>
          <w:p w:rsidR="00E4721F" w:rsidRDefault="00E81975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Bayram</w:t>
            </w:r>
            <w:proofErr w:type="spellEnd"/>
          </w:p>
          <w:p w:rsidR="00E81975" w:rsidRDefault="00E8197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2137 Meredith Court</w:t>
            </w:r>
          </w:p>
          <w:p w:rsidR="00E81975" w:rsidRDefault="00E8197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E81975" w:rsidRDefault="00E8197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1-302-740-0486</w:t>
            </w:r>
          </w:p>
          <w:p w:rsidR="00E81975" w:rsidRPr="00EC0B06" w:rsidRDefault="00E8197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senasener05@gmail.com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8/29/17</w:t>
            </w:r>
          </w:p>
        </w:tc>
        <w:tc>
          <w:tcPr>
            <w:tcW w:w="2380" w:type="dxa"/>
          </w:tcPr>
          <w:p w:rsidR="00E4721F" w:rsidRPr="00EC0B06" w:rsidRDefault="00E81975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81975" w:rsidRDefault="00E819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E81975" w:rsidRPr="00EC0B06" w:rsidRDefault="00E819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E81975" w:rsidRDefault="00E819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1975" w:rsidRPr="00EC0B06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8/8/17</w:t>
            </w:r>
          </w:p>
        </w:tc>
        <w:tc>
          <w:tcPr>
            <w:tcW w:w="1800" w:type="dxa"/>
          </w:tcPr>
          <w:p w:rsidR="00F3445E" w:rsidRPr="00EC0B06" w:rsidRDefault="00F3445E" w:rsidP="002D46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9C26C5">
              <w:rPr>
                <w:sz w:val="16"/>
                <w:szCs w:val="16"/>
              </w:rPr>
              <w:t xml:space="preserve">.  </w:t>
            </w:r>
            <w:r>
              <w:rPr>
                <w:sz w:val="16"/>
                <w:szCs w:val="16"/>
              </w:rPr>
              <w:t>Documents are exempt as investigatory file</w:t>
            </w:r>
            <w:r w:rsidR="009C26C5">
              <w:rPr>
                <w:sz w:val="16"/>
                <w:szCs w:val="16"/>
              </w:rPr>
              <w:t xml:space="preserve"> 29 Del C Sec. 10002(</w:t>
            </w:r>
            <w:r w:rsidR="002D4695">
              <w:rPr>
                <w:sz w:val="16"/>
                <w:szCs w:val="16"/>
              </w:rPr>
              <w:t>I</w:t>
            </w:r>
            <w:proofErr w:type="gramStart"/>
            <w:r w:rsidR="009C26C5">
              <w:rPr>
                <w:sz w:val="16"/>
                <w:szCs w:val="16"/>
              </w:rPr>
              <w:t>)(</w:t>
            </w:r>
            <w:proofErr w:type="gramEnd"/>
            <w:r w:rsidR="009C26C5">
              <w:rPr>
                <w:sz w:val="16"/>
                <w:szCs w:val="16"/>
              </w:rPr>
              <w:t>3)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E81975" w:rsidRDefault="00E8197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81975" w:rsidRDefault="00E8197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81975" w:rsidRDefault="00E8197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445E" w:rsidRDefault="00F3445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F3445E" w:rsidRPr="00EC0B06" w:rsidRDefault="00F3445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8/9/17</w:t>
            </w:r>
          </w:p>
        </w:tc>
        <w:tc>
          <w:tcPr>
            <w:tcW w:w="2070" w:type="dxa"/>
          </w:tcPr>
          <w:p w:rsidR="00E4721F" w:rsidRDefault="0060593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Thornesia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McCullough</w:t>
            </w:r>
          </w:p>
          <w:p w:rsidR="00605933" w:rsidRDefault="0060593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301 S. Jefferson St</w:t>
            </w:r>
          </w:p>
          <w:p w:rsidR="00605933" w:rsidRDefault="0060593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Nashville, GA 31639</w:t>
            </w:r>
          </w:p>
          <w:p w:rsidR="00605933" w:rsidRDefault="00605933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1-229-608-8178</w:t>
            </w:r>
          </w:p>
          <w:p w:rsidR="00605933" w:rsidRPr="00605933" w:rsidRDefault="00605933" w:rsidP="00605933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605933">
              <w:rPr>
                <w:rFonts w:asciiTheme="minorHAnsi" w:hAnsiTheme="minorHAnsi" w:cstheme="minorHAnsi"/>
                <w:sz w:val="12"/>
                <w:szCs w:val="12"/>
              </w:rPr>
              <w:t>thornesia.mccullough@dhs.ga.gov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8/30/17</w:t>
            </w:r>
          </w:p>
        </w:tc>
        <w:tc>
          <w:tcPr>
            <w:tcW w:w="2380" w:type="dxa"/>
          </w:tcPr>
          <w:p w:rsidR="00E4721F" w:rsidRPr="00EC0B06" w:rsidRDefault="009C26C5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5933" w:rsidRPr="00EC0B06" w:rsidRDefault="0060593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EE300F" w:rsidRPr="00EC0B06" w:rsidRDefault="00EE300F" w:rsidP="009C26C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C26C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.</w:t>
            </w:r>
            <w:r w:rsidR="009C26C5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Exempt as out of state.</w:t>
            </w:r>
            <w:r w:rsidR="009C26C5">
              <w:rPr>
                <w:sz w:val="16"/>
                <w:szCs w:val="16"/>
              </w:rPr>
              <w:t xml:space="preserve">  </w:t>
            </w:r>
            <w:proofErr w:type="spellStart"/>
            <w:r w:rsidR="009C26C5">
              <w:rPr>
                <w:sz w:val="16"/>
                <w:szCs w:val="16"/>
              </w:rPr>
              <w:t>Atty</w:t>
            </w:r>
            <w:proofErr w:type="spellEnd"/>
            <w:r w:rsidR="009C26C5">
              <w:rPr>
                <w:sz w:val="16"/>
                <w:szCs w:val="16"/>
              </w:rPr>
              <w:t xml:space="preserve"> Gen. Op. 16-IB20</w:t>
            </w:r>
          </w:p>
        </w:tc>
        <w:tc>
          <w:tcPr>
            <w:tcW w:w="1890" w:type="dxa"/>
          </w:tcPr>
          <w:p w:rsidR="00EE300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EE300F" w:rsidRPr="00EC0B06" w:rsidRDefault="00EE300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EE300F" w:rsidRDefault="00EE30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E300F" w:rsidRDefault="00EE30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E300F" w:rsidRDefault="00EE300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EE300F" w:rsidRPr="00EC0B06" w:rsidRDefault="00EE300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8/9/17</w:t>
            </w:r>
          </w:p>
        </w:tc>
        <w:tc>
          <w:tcPr>
            <w:tcW w:w="2070" w:type="dxa"/>
          </w:tcPr>
          <w:p w:rsidR="00E4721F" w:rsidRDefault="0008333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Tim Furlong/Jim O’Donnell</w:t>
            </w:r>
          </w:p>
          <w:p w:rsidR="00083331" w:rsidRDefault="0008333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725 </w:t>
            </w:r>
            <w:proofErr w:type="spellStart"/>
            <w:r>
              <w:rPr>
                <w:rFonts w:cs="Tahoma"/>
                <w:sz w:val="16"/>
                <w:szCs w:val="16"/>
              </w:rPr>
              <w:t>Foulkstone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Rd</w:t>
            </w:r>
          </w:p>
          <w:p w:rsidR="00083331" w:rsidRDefault="0008333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19803</w:t>
            </w:r>
          </w:p>
          <w:p w:rsidR="00083331" w:rsidRDefault="0008333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1-215-913-0273</w:t>
            </w:r>
          </w:p>
          <w:p w:rsidR="00083331" w:rsidRPr="00EC0B06" w:rsidRDefault="0008333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Jim.odonnell@nbcuni.com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8/30/17</w:t>
            </w:r>
          </w:p>
        </w:tc>
        <w:tc>
          <w:tcPr>
            <w:tcW w:w="2380" w:type="dxa"/>
          </w:tcPr>
          <w:p w:rsidR="00E4721F" w:rsidRPr="00EC0B06" w:rsidRDefault="009C26C5" w:rsidP="009C26C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</w:t>
            </w:r>
            <w:r w:rsidR="00083331">
              <w:rPr>
                <w:rFonts w:cs="Tahoma"/>
                <w:sz w:val="16"/>
                <w:szCs w:val="16"/>
              </w:rPr>
              <w:t>tolen/seized firearms</w:t>
            </w:r>
            <w:r w:rsidR="009727CA">
              <w:rPr>
                <w:rFonts w:cs="Tahoma"/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83331" w:rsidRPr="00EC0B06" w:rsidRDefault="0008333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477488" w:rsidRPr="00FE196A" w:rsidRDefault="00477488" w:rsidP="002D469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9727C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="009727CA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vestigative file</w:t>
            </w:r>
            <w:r w:rsidR="009727CA">
              <w:rPr>
                <w:sz w:val="16"/>
                <w:szCs w:val="16"/>
              </w:rPr>
              <w:t xml:space="preserve"> 29 Del C Sec. 10002(</w:t>
            </w:r>
            <w:r w:rsidR="002D4695">
              <w:rPr>
                <w:sz w:val="16"/>
                <w:szCs w:val="16"/>
              </w:rPr>
              <w:t>I</w:t>
            </w:r>
            <w:proofErr w:type="gramStart"/>
            <w:r w:rsidR="009727CA">
              <w:rPr>
                <w:sz w:val="16"/>
                <w:szCs w:val="16"/>
              </w:rPr>
              <w:t>)(</w:t>
            </w:r>
            <w:proofErr w:type="gramEnd"/>
            <w:r w:rsidR="009727CA">
              <w:rPr>
                <w:sz w:val="16"/>
                <w:szCs w:val="16"/>
              </w:rPr>
              <w:t>3)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477488" w:rsidRDefault="0047748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77488" w:rsidRDefault="0047748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77488" w:rsidRDefault="0047748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77488" w:rsidRDefault="0047748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477488" w:rsidRPr="00EC0B06" w:rsidRDefault="0047748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2952D0" w:rsidP="00933D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952D0" w:rsidRPr="001430CE" w:rsidRDefault="002952D0" w:rsidP="00933D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8/11/17</w:t>
            </w:r>
          </w:p>
        </w:tc>
        <w:tc>
          <w:tcPr>
            <w:tcW w:w="2070" w:type="dxa"/>
          </w:tcPr>
          <w:p w:rsidR="00E4721F" w:rsidRDefault="002952D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Selima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Nelson</w:t>
            </w:r>
          </w:p>
          <w:p w:rsidR="002952D0" w:rsidRDefault="002952D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2550 Shepherd Valley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Streer</w:t>
            </w:r>
            <w:proofErr w:type="spellEnd"/>
          </w:p>
          <w:p w:rsidR="002952D0" w:rsidRDefault="002952D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Raleigh, NC 27610</w:t>
            </w:r>
          </w:p>
          <w:p w:rsidR="002952D0" w:rsidRDefault="002952D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1-919-605-4350</w:t>
            </w:r>
          </w:p>
          <w:p w:rsidR="002952D0" w:rsidRPr="001430CE" w:rsidRDefault="002952D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Selima.nelson@gmail.com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952D0" w:rsidRPr="001430CE" w:rsidRDefault="002952D0" w:rsidP="00933D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9/1/17</w:t>
            </w:r>
          </w:p>
        </w:tc>
        <w:tc>
          <w:tcPr>
            <w:tcW w:w="2380" w:type="dxa"/>
          </w:tcPr>
          <w:p w:rsidR="00E4721F" w:rsidRPr="001430CE" w:rsidRDefault="00487D7D" w:rsidP="00933D97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  <w:r w:rsidR="002952D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952D0" w:rsidRPr="001430CE" w:rsidRDefault="002952D0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2D0" w:rsidRPr="00EC0B06" w:rsidRDefault="002952D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2D0" w:rsidRPr="00EC0B06" w:rsidRDefault="002952D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22E4" w:rsidRPr="00EC0B06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952D0" w:rsidRDefault="002952D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  <w:p w:rsidR="00053CCA" w:rsidRPr="00EC0B06" w:rsidRDefault="00053CC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8/14/17</w:t>
            </w:r>
          </w:p>
        </w:tc>
        <w:tc>
          <w:tcPr>
            <w:tcW w:w="1800" w:type="dxa"/>
          </w:tcPr>
          <w:p w:rsidR="00E4721F" w:rsidRPr="00EC0B06" w:rsidRDefault="005722E4" w:rsidP="009727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9727C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9727CA">
              <w:rPr>
                <w:sz w:val="16"/>
                <w:szCs w:val="16"/>
              </w:rPr>
              <w:t>Exempt o</w:t>
            </w:r>
            <w:r>
              <w:rPr>
                <w:sz w:val="16"/>
                <w:szCs w:val="16"/>
              </w:rPr>
              <w:t>ut of state.</w:t>
            </w:r>
            <w:r w:rsidR="009727CA">
              <w:rPr>
                <w:sz w:val="16"/>
                <w:szCs w:val="16"/>
              </w:rPr>
              <w:t xml:space="preserve"> </w:t>
            </w:r>
            <w:proofErr w:type="spellStart"/>
            <w:r w:rsidR="009727CA">
              <w:rPr>
                <w:sz w:val="16"/>
                <w:szCs w:val="16"/>
              </w:rPr>
              <w:t>Atty</w:t>
            </w:r>
            <w:proofErr w:type="spellEnd"/>
            <w:r w:rsidR="009727CA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22E4" w:rsidRPr="00EC0B06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22E4" w:rsidRPr="00EC0B06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22E4" w:rsidRPr="00EC0B06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22E4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8/25/17</w:t>
            </w:r>
          </w:p>
          <w:p w:rsidR="005722E4" w:rsidRPr="00EC0B06" w:rsidRDefault="005722E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577078" w:rsidRDefault="0057707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078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E4721F" w:rsidRPr="00577078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078">
              <w:rPr>
                <w:sz w:val="16"/>
                <w:szCs w:val="16"/>
              </w:rPr>
              <w:t>8/11/17</w:t>
            </w:r>
          </w:p>
        </w:tc>
        <w:tc>
          <w:tcPr>
            <w:tcW w:w="2070" w:type="dxa"/>
          </w:tcPr>
          <w:p w:rsidR="00E4721F" w:rsidRDefault="005770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Elizabeth S. Capone</w:t>
            </w:r>
          </w:p>
          <w:p w:rsidR="00577078" w:rsidRDefault="005770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13116 </w:t>
            </w:r>
            <w:proofErr w:type="spellStart"/>
            <w:r>
              <w:rPr>
                <w:sz w:val="16"/>
                <w:szCs w:val="16"/>
              </w:rPr>
              <w:t>Musicmaster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</w:p>
          <w:p w:rsidR="00577078" w:rsidRDefault="005770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Silver Spring, MD 20904</w:t>
            </w:r>
          </w:p>
          <w:p w:rsidR="00577078" w:rsidRPr="00577078" w:rsidRDefault="005770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1-240-350-8078</w:t>
            </w:r>
          </w:p>
        </w:tc>
        <w:tc>
          <w:tcPr>
            <w:tcW w:w="900" w:type="dxa"/>
          </w:tcPr>
          <w:p w:rsidR="00E4721F" w:rsidRPr="00577078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5770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078">
              <w:rPr>
                <w:sz w:val="16"/>
                <w:szCs w:val="16"/>
              </w:rPr>
              <w:t>9/1/17</w:t>
            </w:r>
          </w:p>
        </w:tc>
        <w:tc>
          <w:tcPr>
            <w:tcW w:w="2380" w:type="dxa"/>
          </w:tcPr>
          <w:p w:rsidR="00E4721F" w:rsidRPr="00577078" w:rsidRDefault="00577078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7078" w:rsidRPr="00577078" w:rsidRDefault="0057707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F60C18" w:rsidRPr="00577078" w:rsidRDefault="00F60C18" w:rsidP="002D469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Exempt under 29 Del C Sec 10002(</w:t>
            </w:r>
            <w:r w:rsidR="002D4695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)(3); out of state</w:t>
            </w:r>
            <w:r w:rsidR="009727C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9727CA">
              <w:rPr>
                <w:i/>
                <w:sz w:val="16"/>
                <w:szCs w:val="16"/>
              </w:rPr>
              <w:t>Atty</w:t>
            </w:r>
            <w:proofErr w:type="spellEnd"/>
            <w:r w:rsidR="009727CA"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0C18" w:rsidRPr="00577078" w:rsidRDefault="00F60C1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0C18" w:rsidRPr="00577078" w:rsidRDefault="00F60C1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60C18" w:rsidRPr="00EC0B06" w:rsidRDefault="00F60C18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0C18" w:rsidRDefault="00F60C1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8/28/17</w:t>
            </w:r>
          </w:p>
          <w:p w:rsidR="00F60C18" w:rsidRPr="00EC0B06" w:rsidRDefault="00F60C1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0A66D3" w:rsidTr="00E4721F">
        <w:tc>
          <w:tcPr>
            <w:tcW w:w="450" w:type="dxa"/>
          </w:tcPr>
          <w:p w:rsidR="00E4721F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66D3"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2070" w:type="dxa"/>
          </w:tcPr>
          <w:p w:rsidR="00E4721F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Kreps</w:t>
            </w:r>
          </w:p>
          <w:p w:rsid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c/o Marshall </w:t>
            </w:r>
            <w:proofErr w:type="spellStart"/>
            <w:r>
              <w:rPr>
                <w:sz w:val="16"/>
                <w:szCs w:val="16"/>
              </w:rPr>
              <w:t>Dennehey</w:t>
            </w:r>
            <w:proofErr w:type="spellEnd"/>
            <w:r>
              <w:rPr>
                <w:sz w:val="16"/>
                <w:szCs w:val="16"/>
              </w:rPr>
              <w:t xml:space="preserve"> Warner Coleman and Goggin</w:t>
            </w:r>
          </w:p>
          <w:p w:rsid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Nemours Bld. 1007 N. Orange Street, Suite 600</w:t>
            </w:r>
          </w:p>
          <w:p w:rsid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8888</w:t>
            </w:r>
          </w:p>
          <w:p w:rsid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1-302-552-4301</w:t>
            </w:r>
          </w:p>
          <w:p w:rsidR="000A66D3" w:rsidRPr="000A66D3" w:rsidRDefault="000A66D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sekreps@mdwcg.com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9/1/17</w:t>
            </w:r>
          </w:p>
        </w:tc>
        <w:tc>
          <w:tcPr>
            <w:tcW w:w="2380" w:type="dxa"/>
          </w:tcPr>
          <w:p w:rsidR="00E4721F" w:rsidRPr="000A66D3" w:rsidRDefault="000A66D3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66D3" w:rsidRPr="000A66D3" w:rsidRDefault="000A66D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E4721F" w:rsidRDefault="00672CE3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  <w:p w:rsidR="00672CE3" w:rsidRPr="000A66D3" w:rsidRDefault="00672CE3" w:rsidP="00672CE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PoliceReport</w:t>
            </w:r>
            <w:proofErr w:type="spellEnd"/>
            <w:r>
              <w:rPr>
                <w:i/>
                <w:sz w:val="16"/>
                <w:szCs w:val="16"/>
              </w:rPr>
              <w:t>/911 audio.</w:t>
            </w:r>
          </w:p>
        </w:tc>
        <w:tc>
          <w:tcPr>
            <w:tcW w:w="1890" w:type="dxa"/>
          </w:tcPr>
          <w:p w:rsidR="00672CE3" w:rsidRDefault="00672CE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0A66D3" w:rsidRDefault="00672CE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72CE3" w:rsidRPr="000A66D3" w:rsidRDefault="00672CE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72CE3" w:rsidRPr="000A66D3" w:rsidRDefault="00672CE3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72CE3" w:rsidRDefault="00672CE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9/6/17</w:t>
            </w:r>
          </w:p>
          <w:p w:rsidR="00672CE3" w:rsidRPr="000A66D3" w:rsidRDefault="00672CE3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0A66D3" w:rsidTr="00E4721F">
        <w:tc>
          <w:tcPr>
            <w:tcW w:w="450" w:type="dxa"/>
          </w:tcPr>
          <w:p w:rsidR="00E4721F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2070" w:type="dxa"/>
          </w:tcPr>
          <w:p w:rsidR="00E4721F" w:rsidRDefault="0083655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Jamie &amp; Chris </w:t>
            </w:r>
            <w:proofErr w:type="spellStart"/>
            <w:r>
              <w:rPr>
                <w:sz w:val="16"/>
                <w:szCs w:val="16"/>
              </w:rPr>
              <w:t>DeTurris</w:t>
            </w:r>
            <w:proofErr w:type="spellEnd"/>
          </w:p>
          <w:p w:rsidR="00836557" w:rsidRDefault="0083655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8036 Sandy Spring Rd</w:t>
            </w:r>
          </w:p>
          <w:p w:rsidR="00836557" w:rsidRDefault="0083655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Laurel, MD 20707</w:t>
            </w:r>
          </w:p>
          <w:p w:rsidR="00836557" w:rsidRDefault="0083655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1-301-219-1846</w:t>
            </w:r>
          </w:p>
          <w:p w:rsidR="00836557" w:rsidRPr="000A66D3" w:rsidRDefault="0083655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Jamie.deturris@pgcps.org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9/1/17</w:t>
            </w:r>
          </w:p>
        </w:tc>
        <w:tc>
          <w:tcPr>
            <w:tcW w:w="2380" w:type="dxa"/>
          </w:tcPr>
          <w:p w:rsidR="00E4721F" w:rsidRPr="000A66D3" w:rsidRDefault="00836557" w:rsidP="009727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9727CA">
              <w:rPr>
                <w:sz w:val="16"/>
                <w:szCs w:val="16"/>
              </w:rPr>
              <w:t xml:space="preserve">  for Office Animal Welfare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6557" w:rsidRPr="000A66D3" w:rsidRDefault="0083655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E4721F" w:rsidRDefault="009727CA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9727CA" w:rsidRPr="000A66D3" w:rsidRDefault="009727CA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Office Animal Welfare</w:t>
            </w:r>
          </w:p>
        </w:tc>
        <w:tc>
          <w:tcPr>
            <w:tcW w:w="18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27CA" w:rsidRPr="000A66D3" w:rsidRDefault="009727C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27CA" w:rsidRPr="000A66D3" w:rsidRDefault="009727C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727CA" w:rsidRPr="000A66D3" w:rsidRDefault="009727CA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27CA" w:rsidRDefault="009727C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  <w:p w:rsidR="009727CA" w:rsidRPr="000A66D3" w:rsidRDefault="009727C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0A66D3" w:rsidTr="00DB6957">
        <w:trPr>
          <w:trHeight w:val="1070"/>
        </w:trPr>
        <w:tc>
          <w:tcPr>
            <w:tcW w:w="450" w:type="dxa"/>
          </w:tcPr>
          <w:p w:rsidR="00E4721F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2070" w:type="dxa"/>
          </w:tcPr>
          <w:p w:rsidR="00E4721F" w:rsidRDefault="00D95DF0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Lameesha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Whye</w:t>
            </w:r>
            <w:proofErr w:type="spellEnd"/>
          </w:p>
          <w:p w:rsidR="00D95DF0" w:rsidRDefault="00D95D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2115 Peachtree Drive</w:t>
            </w:r>
          </w:p>
          <w:p w:rsidR="00D95DF0" w:rsidRDefault="00D95D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19805</w:t>
            </w:r>
          </w:p>
          <w:p w:rsidR="00D95DF0" w:rsidRDefault="00D95DF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1-302-377-0341</w:t>
            </w:r>
          </w:p>
          <w:p w:rsidR="00120004" w:rsidRPr="000A66D3" w:rsidRDefault="00D95DF0" w:rsidP="00DB69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Whyeluv@yahoo.com</w:t>
            </w:r>
          </w:p>
        </w:tc>
        <w:tc>
          <w:tcPr>
            <w:tcW w:w="9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9/8/17</w:t>
            </w:r>
          </w:p>
        </w:tc>
        <w:tc>
          <w:tcPr>
            <w:tcW w:w="2380" w:type="dxa"/>
          </w:tcPr>
          <w:p w:rsidR="00E4721F" w:rsidRPr="000A66D3" w:rsidRDefault="00D95DF0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Toxicology Report</w:t>
            </w:r>
          </w:p>
        </w:tc>
        <w:tc>
          <w:tcPr>
            <w:tcW w:w="2530" w:type="dxa"/>
          </w:tcPr>
          <w:p w:rsidR="00E4721F" w:rsidRDefault="00E4721F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150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</w:p>
        </w:tc>
        <w:tc>
          <w:tcPr>
            <w:tcW w:w="144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1800" w:type="dxa"/>
          </w:tcPr>
          <w:p w:rsidR="00E4721F" w:rsidRDefault="00D95DF0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Record.</w:t>
            </w:r>
          </w:p>
          <w:p w:rsidR="00D95DF0" w:rsidRPr="000A66D3" w:rsidRDefault="000358F2" w:rsidP="000358F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</w:t>
            </w:r>
            <w:r w:rsidR="00D95DF0">
              <w:rPr>
                <w:i/>
                <w:sz w:val="16"/>
                <w:szCs w:val="16"/>
              </w:rPr>
              <w:t xml:space="preserve">rovided </w:t>
            </w:r>
            <w:r>
              <w:rPr>
                <w:i/>
                <w:sz w:val="16"/>
                <w:szCs w:val="16"/>
              </w:rPr>
              <w:t>Authorization</w:t>
            </w:r>
            <w:r w:rsidR="00D95DF0">
              <w:rPr>
                <w:i/>
                <w:sz w:val="16"/>
                <w:szCs w:val="16"/>
              </w:rPr>
              <w:t xml:space="preserve"> release and web site</w:t>
            </w:r>
          </w:p>
        </w:tc>
        <w:tc>
          <w:tcPr>
            <w:tcW w:w="189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5DF0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  <w:p w:rsidR="00D95DF0" w:rsidRPr="000A66D3" w:rsidRDefault="00D95DF0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20004" w:rsidRPr="000A66D3" w:rsidTr="00E4721F">
        <w:tc>
          <w:tcPr>
            <w:tcW w:w="45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2070" w:type="dxa"/>
          </w:tcPr>
          <w:p w:rsidR="00120004" w:rsidRDefault="0012000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Laura Wal</w:t>
            </w:r>
            <w:r w:rsidR="000358F2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er</w:t>
            </w:r>
          </w:p>
          <w:p w:rsidR="00120004" w:rsidRDefault="0012000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Reporter, Coastal Point</w:t>
            </w:r>
          </w:p>
          <w:p w:rsidR="00120004" w:rsidRDefault="0012000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1-302-539-1788 X 114</w:t>
            </w:r>
          </w:p>
          <w:p w:rsidR="00120004" w:rsidRPr="00120004" w:rsidRDefault="00120004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120004">
              <w:rPr>
                <w:sz w:val="14"/>
                <w:szCs w:val="14"/>
              </w:rPr>
              <w:t>laura.walker@coastalpoint.com</w:t>
            </w:r>
          </w:p>
        </w:tc>
        <w:tc>
          <w:tcPr>
            <w:tcW w:w="90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9/8/17</w:t>
            </w:r>
          </w:p>
        </w:tc>
        <w:tc>
          <w:tcPr>
            <w:tcW w:w="2380" w:type="dxa"/>
          </w:tcPr>
          <w:p w:rsidR="00120004" w:rsidRDefault="00120004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Pedestrian outreach mobilizations</w:t>
            </w:r>
          </w:p>
        </w:tc>
        <w:tc>
          <w:tcPr>
            <w:tcW w:w="2530" w:type="dxa"/>
          </w:tcPr>
          <w:p w:rsidR="00120004" w:rsidRDefault="00120004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20004" w:rsidRDefault="00120004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20004" w:rsidRDefault="0012000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150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OHS</w:t>
            </w:r>
          </w:p>
        </w:tc>
        <w:tc>
          <w:tcPr>
            <w:tcW w:w="144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</w:tc>
        <w:tc>
          <w:tcPr>
            <w:tcW w:w="1800" w:type="dxa"/>
          </w:tcPr>
          <w:p w:rsidR="00120004" w:rsidRDefault="000358F2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Record.</w:t>
            </w:r>
          </w:p>
        </w:tc>
        <w:tc>
          <w:tcPr>
            <w:tcW w:w="189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20004" w:rsidRDefault="0012000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8/17/17</w:t>
            </w: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A3E5C" w:rsidRPr="000A66D3" w:rsidTr="00E4721F">
        <w:tc>
          <w:tcPr>
            <w:tcW w:w="45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2070" w:type="dxa"/>
          </w:tcPr>
          <w:p w:rsidR="00CA3E5C" w:rsidRDefault="00CA3E5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SBW Law</w:t>
            </w:r>
          </w:p>
          <w:p w:rsidR="00CA3E5C" w:rsidRDefault="00CA3E5C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Micael</w:t>
            </w:r>
            <w:proofErr w:type="spellEnd"/>
            <w:r>
              <w:rPr>
                <w:sz w:val="16"/>
                <w:szCs w:val="16"/>
              </w:rPr>
              <w:t xml:space="preserve"> J. </w:t>
            </w:r>
            <w:proofErr w:type="spellStart"/>
            <w:r>
              <w:rPr>
                <w:sz w:val="16"/>
                <w:szCs w:val="16"/>
              </w:rPr>
              <w:t>Belsky</w:t>
            </w:r>
            <w:proofErr w:type="spellEnd"/>
          </w:p>
          <w:p w:rsidR="00F03CCF" w:rsidRDefault="00F03CC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E. Lombard St., Suite 1100</w:t>
            </w:r>
          </w:p>
          <w:p w:rsidR="00F03CCF" w:rsidRDefault="00F03CC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Baltimore, MD 21202</w:t>
            </w:r>
          </w:p>
          <w:p w:rsidR="00CA3E5C" w:rsidRDefault="00CA3E5C" w:rsidP="00F03CC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1-410-685-2022</w:t>
            </w:r>
          </w:p>
        </w:tc>
        <w:tc>
          <w:tcPr>
            <w:tcW w:w="90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2380" w:type="dxa"/>
          </w:tcPr>
          <w:p w:rsidR="00CA3E5C" w:rsidRDefault="00CA3E5C" w:rsidP="000358F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CA3E5C" w:rsidRDefault="00CA3E5C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A3E5C" w:rsidRDefault="00CA3E5C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A3E5C" w:rsidRDefault="00CA3E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150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1800" w:type="dxa"/>
          </w:tcPr>
          <w:p w:rsidR="00E30125" w:rsidRDefault="00E30125" w:rsidP="002D4695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No.Exempt</w:t>
            </w:r>
            <w:proofErr w:type="spellEnd"/>
            <w:r>
              <w:rPr>
                <w:i/>
                <w:sz w:val="16"/>
                <w:szCs w:val="16"/>
              </w:rPr>
              <w:t xml:space="preserve"> under 29 Del C Sec 10002(</w:t>
            </w:r>
            <w:r w:rsidR="002D4695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)(3); out of state</w:t>
            </w:r>
            <w:r w:rsidR="000358F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0358F2">
              <w:rPr>
                <w:i/>
                <w:sz w:val="16"/>
                <w:szCs w:val="16"/>
              </w:rPr>
              <w:t>Atty</w:t>
            </w:r>
            <w:proofErr w:type="spellEnd"/>
            <w:r w:rsidR="000358F2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A3E5C" w:rsidRDefault="00CA3E5C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3E5C" w:rsidRDefault="00CA3E5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0125" w:rsidRDefault="00E3012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</w:t>
            </w:r>
            <w:r w:rsidR="00F03CC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/17</w:t>
            </w:r>
          </w:p>
          <w:p w:rsidR="00E30125" w:rsidRDefault="00E3012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D1BF7" w:rsidRPr="000A66D3" w:rsidTr="00E4721F">
        <w:tc>
          <w:tcPr>
            <w:tcW w:w="45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2070" w:type="dxa"/>
          </w:tcPr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Progressive Insurance Agent</w:t>
            </w:r>
          </w:p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 Westpark Drive</w:t>
            </w:r>
          </w:p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B-1</w:t>
            </w:r>
          </w:p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Athens, GA 30606</w:t>
            </w:r>
          </w:p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1-770-280-6693</w:t>
            </w:r>
          </w:p>
          <w:p w:rsidR="001D1BF7" w:rsidRDefault="001D1BF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A106387@progressive.com</w:t>
            </w:r>
          </w:p>
        </w:tc>
        <w:tc>
          <w:tcPr>
            <w:tcW w:w="90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9/11/17</w:t>
            </w:r>
          </w:p>
        </w:tc>
        <w:tc>
          <w:tcPr>
            <w:tcW w:w="2380" w:type="dxa"/>
          </w:tcPr>
          <w:p w:rsidR="001D1BF7" w:rsidRDefault="001D1BF7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D1BF7" w:rsidRDefault="001D1BF7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D1BF7" w:rsidRDefault="001D1BF7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D1BF7" w:rsidRDefault="001D1BF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150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8/18/17</w:t>
            </w:r>
          </w:p>
        </w:tc>
        <w:tc>
          <w:tcPr>
            <w:tcW w:w="1800" w:type="dxa"/>
          </w:tcPr>
          <w:p w:rsidR="001D1BF7" w:rsidRDefault="000358F2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Requestor withdrew</w:t>
            </w:r>
          </w:p>
          <w:p w:rsidR="000358F2" w:rsidRDefault="000358F2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Request.</w:t>
            </w:r>
          </w:p>
        </w:tc>
        <w:tc>
          <w:tcPr>
            <w:tcW w:w="189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1BF7" w:rsidRDefault="001D1BF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8/21/17</w:t>
            </w:r>
          </w:p>
          <w:p w:rsidR="000358F2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3E1F" w:rsidRPr="000A66D3" w:rsidTr="00E4721F">
        <w:tc>
          <w:tcPr>
            <w:tcW w:w="45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8/22/17</w:t>
            </w:r>
          </w:p>
        </w:tc>
        <w:tc>
          <w:tcPr>
            <w:tcW w:w="2070" w:type="dxa"/>
          </w:tcPr>
          <w:p w:rsidR="00933E1F" w:rsidRDefault="00933E1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Lindsay Castiglioni/Shannon Carroll</w:t>
            </w:r>
          </w:p>
          <w:p w:rsidR="00933E1F" w:rsidRDefault="00933E1F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33E1F">
              <w:rPr>
                <w:sz w:val="14"/>
                <w:szCs w:val="14"/>
              </w:rPr>
              <w:t>cs0000002@streetdelivery.com</w:t>
            </w:r>
            <w:r>
              <w:rPr>
                <w:sz w:val="14"/>
                <w:szCs w:val="14"/>
              </w:rPr>
              <w:t xml:space="preserve"> </w:t>
            </w:r>
          </w:p>
          <w:p w:rsidR="00933E1F" w:rsidRPr="00933E1F" w:rsidRDefault="00933E1F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1-978-388-7707</w:t>
            </w:r>
          </w:p>
        </w:tc>
        <w:tc>
          <w:tcPr>
            <w:tcW w:w="90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2380" w:type="dxa"/>
          </w:tcPr>
          <w:p w:rsidR="00933E1F" w:rsidRDefault="00933E1F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33E1F" w:rsidRDefault="00933E1F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33E1F" w:rsidRDefault="00933E1F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3E1F" w:rsidRDefault="00933E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8/22/17</w:t>
            </w:r>
          </w:p>
        </w:tc>
        <w:tc>
          <w:tcPr>
            <w:tcW w:w="150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8/22/17</w:t>
            </w:r>
          </w:p>
          <w:p w:rsidR="00EA3311" w:rsidRDefault="00EA3311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9/29/17</w:t>
            </w:r>
          </w:p>
        </w:tc>
        <w:tc>
          <w:tcPr>
            <w:tcW w:w="1800" w:type="dxa"/>
          </w:tcPr>
          <w:p w:rsidR="00933E1F" w:rsidRDefault="00D8516A" w:rsidP="008570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 29 Del C Sec 10002(I)(</w:t>
            </w:r>
            <w:r w:rsidR="008570B0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); 21 Del C Sec 313; 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D4695" w:rsidRDefault="002D469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D4695" w:rsidRDefault="002D469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D4695" w:rsidRDefault="002D4695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3E1F" w:rsidRDefault="00933E1F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516A" w:rsidRDefault="00D8516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10/9/17</w:t>
            </w:r>
          </w:p>
          <w:p w:rsidR="00D8516A" w:rsidRDefault="00D8516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837" w:rsidRPr="000A66D3" w:rsidTr="00E4721F">
        <w:tc>
          <w:tcPr>
            <w:tcW w:w="45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8/22/17</w:t>
            </w:r>
          </w:p>
        </w:tc>
        <w:tc>
          <w:tcPr>
            <w:tcW w:w="2070" w:type="dxa"/>
          </w:tcPr>
          <w:p w:rsidR="00B60837" w:rsidRDefault="00B608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Michael </w:t>
            </w:r>
            <w:proofErr w:type="spellStart"/>
            <w:r>
              <w:rPr>
                <w:sz w:val="16"/>
                <w:szCs w:val="16"/>
              </w:rPr>
              <w:t>Wolfrom</w:t>
            </w:r>
            <w:proofErr w:type="spellEnd"/>
          </w:p>
          <w:p w:rsidR="00B60837" w:rsidRDefault="00B608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605 Aster Ct.</w:t>
            </w:r>
          </w:p>
          <w:p w:rsidR="00B60837" w:rsidRDefault="00B608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Bear, DE 19701</w:t>
            </w:r>
          </w:p>
          <w:p w:rsidR="00B60837" w:rsidRDefault="00B608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1-609-790-0475</w:t>
            </w:r>
          </w:p>
          <w:p w:rsidR="00B60837" w:rsidRDefault="00B6083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m.wolfrom@hotmail.com</w:t>
            </w:r>
          </w:p>
        </w:tc>
        <w:tc>
          <w:tcPr>
            <w:tcW w:w="90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9/13/17</w:t>
            </w:r>
          </w:p>
        </w:tc>
        <w:tc>
          <w:tcPr>
            <w:tcW w:w="2380" w:type="dxa"/>
          </w:tcPr>
          <w:p w:rsidR="00B60837" w:rsidRDefault="00B60837" w:rsidP="000358F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Employment Records</w:t>
            </w:r>
          </w:p>
        </w:tc>
        <w:tc>
          <w:tcPr>
            <w:tcW w:w="2530" w:type="dxa"/>
          </w:tcPr>
          <w:p w:rsidR="00B60837" w:rsidRDefault="00B60837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60837" w:rsidRDefault="00B60837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837" w:rsidRDefault="00B6083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8/24/17</w:t>
            </w:r>
          </w:p>
        </w:tc>
        <w:tc>
          <w:tcPr>
            <w:tcW w:w="150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0358F2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8/24/17</w:t>
            </w:r>
          </w:p>
        </w:tc>
        <w:tc>
          <w:tcPr>
            <w:tcW w:w="1800" w:type="dxa"/>
          </w:tcPr>
          <w:p w:rsidR="000358F2" w:rsidRDefault="00B60837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Not Public Record.</w:t>
            </w:r>
          </w:p>
          <w:p w:rsidR="00B60837" w:rsidRDefault="000358F2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 C Sec 10002(1)(3) and 29 Del Sec 10002(I)(1)</w:t>
            </w:r>
            <w:r w:rsidR="00B60837">
              <w:rPr>
                <w:i/>
                <w:sz w:val="16"/>
                <w:szCs w:val="16"/>
              </w:rPr>
              <w:t xml:space="preserve"> </w:t>
            </w:r>
          </w:p>
          <w:p w:rsidR="00B60837" w:rsidRDefault="00B60837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8/24/17</w:t>
            </w:r>
          </w:p>
          <w:p w:rsidR="00B60837" w:rsidRDefault="00B608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D6B8A" w:rsidRPr="000A66D3" w:rsidTr="00E4721F">
        <w:tc>
          <w:tcPr>
            <w:tcW w:w="45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8/23/17</w:t>
            </w:r>
          </w:p>
        </w:tc>
        <w:tc>
          <w:tcPr>
            <w:tcW w:w="2070" w:type="dxa"/>
          </w:tcPr>
          <w:p w:rsidR="009D6B8A" w:rsidRDefault="009D6B8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Chester N. </w:t>
            </w:r>
            <w:proofErr w:type="spellStart"/>
            <w:r>
              <w:rPr>
                <w:sz w:val="16"/>
                <w:szCs w:val="16"/>
              </w:rPr>
              <w:t>Wasileski</w:t>
            </w:r>
            <w:proofErr w:type="spellEnd"/>
          </w:p>
          <w:p w:rsidR="009D6B8A" w:rsidRDefault="009D6B8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826 Lehigh Road</w:t>
            </w:r>
          </w:p>
          <w:p w:rsidR="009D6B8A" w:rsidRDefault="009D6B8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9D6B8A" w:rsidRDefault="009D6B8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1-302-368-1823</w:t>
            </w:r>
          </w:p>
          <w:p w:rsidR="009D6B8A" w:rsidRDefault="009D6B8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heeltoetoe@gmail.com</w:t>
            </w:r>
          </w:p>
        </w:tc>
        <w:tc>
          <w:tcPr>
            <w:tcW w:w="90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9/14/17</w:t>
            </w:r>
          </w:p>
        </w:tc>
        <w:tc>
          <w:tcPr>
            <w:tcW w:w="2380" w:type="dxa"/>
          </w:tcPr>
          <w:p w:rsidR="009D6B8A" w:rsidRDefault="002D4695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page data</w:t>
            </w:r>
          </w:p>
        </w:tc>
        <w:tc>
          <w:tcPr>
            <w:tcW w:w="2530" w:type="dxa"/>
          </w:tcPr>
          <w:p w:rsidR="009D6B8A" w:rsidRDefault="009D6B8A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D6B8A" w:rsidRDefault="009D6B8A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6B8A" w:rsidRDefault="009D6B8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8/24/17</w:t>
            </w:r>
          </w:p>
        </w:tc>
        <w:tc>
          <w:tcPr>
            <w:tcW w:w="150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8/24/17</w:t>
            </w:r>
          </w:p>
          <w:p w:rsidR="002D1898" w:rsidRDefault="002D1898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</w:tc>
        <w:tc>
          <w:tcPr>
            <w:tcW w:w="1800" w:type="dxa"/>
          </w:tcPr>
          <w:p w:rsidR="009D6B8A" w:rsidRDefault="006D5119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Responsive Record.   Does not Exist. </w:t>
            </w:r>
          </w:p>
        </w:tc>
        <w:tc>
          <w:tcPr>
            <w:tcW w:w="189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6B8A" w:rsidRDefault="009D6B8A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6B8A" w:rsidRDefault="009D6B8A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5119" w:rsidRDefault="006D511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6D5119" w:rsidRDefault="006D511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  <w:bookmarkStart w:id="0" w:name="_GoBack"/>
            <w:bookmarkEnd w:id="0"/>
          </w:p>
        </w:tc>
      </w:tr>
      <w:tr w:rsidR="003568B6" w:rsidRPr="000A66D3" w:rsidTr="00E4721F">
        <w:tc>
          <w:tcPr>
            <w:tcW w:w="45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8/28/17</w:t>
            </w:r>
          </w:p>
        </w:tc>
        <w:tc>
          <w:tcPr>
            <w:tcW w:w="2070" w:type="dxa"/>
          </w:tcPr>
          <w:p w:rsidR="003568B6" w:rsidRDefault="003568B6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Charlece</w:t>
            </w:r>
            <w:proofErr w:type="spellEnd"/>
            <w:r>
              <w:rPr>
                <w:sz w:val="16"/>
                <w:szCs w:val="16"/>
              </w:rPr>
              <w:t xml:space="preserve"> Byrd  (behalf of</w:t>
            </w:r>
          </w:p>
          <w:p w:rsidR="003568B6" w:rsidRDefault="003568B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Taylor Cuthbertson</w:t>
            </w:r>
          </w:p>
          <w:p w:rsidR="003568B6" w:rsidRDefault="003568B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 N. </w:t>
            </w:r>
            <w:proofErr w:type="spellStart"/>
            <w:r>
              <w:rPr>
                <w:sz w:val="16"/>
                <w:szCs w:val="16"/>
              </w:rPr>
              <w:t>Bellwoode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  <w:p w:rsidR="003568B6" w:rsidRDefault="003568B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19702</w:t>
            </w:r>
          </w:p>
          <w:p w:rsidR="003568B6" w:rsidRDefault="003568B6" w:rsidP="003568B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1-302-463-4394</w:t>
            </w:r>
          </w:p>
        </w:tc>
        <w:tc>
          <w:tcPr>
            <w:tcW w:w="90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9/19/17</w:t>
            </w:r>
          </w:p>
        </w:tc>
        <w:tc>
          <w:tcPr>
            <w:tcW w:w="2380" w:type="dxa"/>
          </w:tcPr>
          <w:p w:rsidR="003568B6" w:rsidRDefault="003568B6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568B6" w:rsidRDefault="003568B6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568B6" w:rsidRDefault="003568B6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68B6" w:rsidRDefault="003568B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8/28/17</w:t>
            </w:r>
          </w:p>
        </w:tc>
        <w:tc>
          <w:tcPr>
            <w:tcW w:w="150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8/28/17</w:t>
            </w:r>
          </w:p>
          <w:p w:rsidR="0016734D" w:rsidRDefault="0016734D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9/20/17</w:t>
            </w:r>
          </w:p>
        </w:tc>
        <w:tc>
          <w:tcPr>
            <w:tcW w:w="1800" w:type="dxa"/>
          </w:tcPr>
          <w:p w:rsidR="003568B6" w:rsidRDefault="0054274C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Record.</w:t>
            </w:r>
          </w:p>
        </w:tc>
        <w:tc>
          <w:tcPr>
            <w:tcW w:w="189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568B6" w:rsidRDefault="003568B6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68B6" w:rsidRDefault="003568B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274C" w:rsidRDefault="0054274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54274C" w:rsidRDefault="0054274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B6674" w:rsidRPr="000A66D3" w:rsidTr="00E4721F">
        <w:tc>
          <w:tcPr>
            <w:tcW w:w="450" w:type="dxa"/>
          </w:tcPr>
          <w:p w:rsidR="006B6674" w:rsidRDefault="006B6674" w:rsidP="006B6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8/29/17</w:t>
            </w:r>
          </w:p>
        </w:tc>
        <w:tc>
          <w:tcPr>
            <w:tcW w:w="2070" w:type="dxa"/>
          </w:tcPr>
          <w:p w:rsidR="006B6674" w:rsidRDefault="006B667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 Ho Lee</w:t>
            </w:r>
          </w:p>
          <w:p w:rsidR="006B6674" w:rsidRDefault="006B667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706 Wood Duck Court</w:t>
            </w:r>
          </w:p>
          <w:p w:rsidR="006B6674" w:rsidRDefault="006B667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Middletown, DE 19709</w:t>
            </w:r>
          </w:p>
          <w:p w:rsidR="006B6674" w:rsidRDefault="006B667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1-206-979-3462</w:t>
            </w:r>
          </w:p>
          <w:p w:rsidR="006B6674" w:rsidRDefault="006B6674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young_0828@yahoo.com</w:t>
            </w:r>
          </w:p>
        </w:tc>
        <w:tc>
          <w:tcPr>
            <w:tcW w:w="90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9/20/17</w:t>
            </w:r>
          </w:p>
        </w:tc>
        <w:tc>
          <w:tcPr>
            <w:tcW w:w="2380" w:type="dxa"/>
          </w:tcPr>
          <w:p w:rsidR="006B6674" w:rsidRDefault="006B6674" w:rsidP="00933D9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B6674" w:rsidRDefault="006B6674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B6674" w:rsidRDefault="006B6674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B6674" w:rsidRDefault="006B667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</w:tc>
        <w:tc>
          <w:tcPr>
            <w:tcW w:w="150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  <w:p w:rsidR="00C25F0C" w:rsidRDefault="00C25F0C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1800" w:type="dxa"/>
          </w:tcPr>
          <w:p w:rsidR="006B6674" w:rsidRDefault="0051122E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</w:t>
            </w:r>
          </w:p>
        </w:tc>
        <w:tc>
          <w:tcPr>
            <w:tcW w:w="189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B6674" w:rsidRDefault="006B6674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B6674" w:rsidRDefault="006B6674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1122E" w:rsidRDefault="0051122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51122E" w:rsidRDefault="0051122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D7BFE" w:rsidRPr="000A66D3" w:rsidTr="00E4721F">
        <w:tc>
          <w:tcPr>
            <w:tcW w:w="450" w:type="dxa"/>
          </w:tcPr>
          <w:p w:rsidR="005D7BFE" w:rsidRDefault="005D7BFE" w:rsidP="006B6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5D7BFE" w:rsidRDefault="005D7BFE" w:rsidP="006B6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8/30/17</w:t>
            </w:r>
          </w:p>
        </w:tc>
        <w:tc>
          <w:tcPr>
            <w:tcW w:w="2070" w:type="dxa"/>
          </w:tcPr>
          <w:p w:rsidR="005D7BFE" w:rsidRDefault="005D7BF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Ruj</w:t>
            </w:r>
            <w:r w:rsidR="002D4695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Wang</w:t>
            </w:r>
          </w:p>
          <w:p w:rsidR="005D7BFE" w:rsidRDefault="005D7BF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Research Asst. Crimes Prevention Research </w:t>
            </w:r>
            <w:proofErr w:type="spellStart"/>
            <w:r>
              <w:rPr>
                <w:sz w:val="16"/>
                <w:szCs w:val="16"/>
              </w:rPr>
              <w:t>Cnt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5D7BFE" w:rsidRDefault="005D7BF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1-202-957-6478</w:t>
            </w:r>
          </w:p>
          <w:p w:rsidR="005D7BFE" w:rsidRPr="005D7BFE" w:rsidRDefault="005D7BFE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5D7BFE">
              <w:rPr>
                <w:sz w:val="12"/>
                <w:szCs w:val="12"/>
              </w:rPr>
              <w:t>Rujun.Wang@crimeresearch.org</w:t>
            </w:r>
          </w:p>
        </w:tc>
        <w:tc>
          <w:tcPr>
            <w:tcW w:w="90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9/21/17</w:t>
            </w:r>
          </w:p>
        </w:tc>
        <w:tc>
          <w:tcPr>
            <w:tcW w:w="2380" w:type="dxa"/>
          </w:tcPr>
          <w:p w:rsidR="005D7BFE" w:rsidRDefault="005D7BFE" w:rsidP="002D46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NCIC data </w:t>
            </w:r>
          </w:p>
        </w:tc>
        <w:tc>
          <w:tcPr>
            <w:tcW w:w="2530" w:type="dxa"/>
          </w:tcPr>
          <w:p w:rsidR="005D7BFE" w:rsidRDefault="005D7BFE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D7BFE" w:rsidRDefault="005D7BFE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D7BFE" w:rsidRDefault="005D7B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</w:tc>
        <w:tc>
          <w:tcPr>
            <w:tcW w:w="150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D4695" w:rsidRDefault="002D4695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</w:tc>
        <w:tc>
          <w:tcPr>
            <w:tcW w:w="1800" w:type="dxa"/>
          </w:tcPr>
          <w:p w:rsidR="005D7BFE" w:rsidRDefault="00B34CF6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D7BFE" w:rsidRDefault="005D7BFE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D7BFE" w:rsidRDefault="005D7BFE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34CF6" w:rsidRDefault="00B34CF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10/9/17</w:t>
            </w:r>
          </w:p>
          <w:p w:rsidR="00B34CF6" w:rsidRDefault="00B34CF6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33D97" w:rsidRPr="000A66D3" w:rsidTr="00E4721F">
        <w:tc>
          <w:tcPr>
            <w:tcW w:w="450" w:type="dxa"/>
          </w:tcPr>
          <w:p w:rsidR="00933D97" w:rsidRDefault="006D4469" w:rsidP="006B6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6D4469" w:rsidRDefault="006D4469" w:rsidP="006B66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6D446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</w:tc>
        <w:tc>
          <w:tcPr>
            <w:tcW w:w="2070" w:type="dxa"/>
          </w:tcPr>
          <w:p w:rsidR="00933D97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 Laurence</w:t>
            </w:r>
          </w:p>
          <w:p w:rsidR="006D4469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15100 Golden Eagle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</w:p>
          <w:p w:rsidR="006D4469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Apt 202</w:t>
            </w:r>
          </w:p>
          <w:p w:rsidR="006D4469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Humble, TX 77396</w:t>
            </w:r>
          </w:p>
          <w:p w:rsidR="006D4469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1-281-299-7184</w:t>
            </w:r>
          </w:p>
          <w:p w:rsidR="006D4469" w:rsidRDefault="006D446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Laurencem80msn.com</w:t>
            </w:r>
          </w:p>
        </w:tc>
        <w:tc>
          <w:tcPr>
            <w:tcW w:w="90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6D446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9/22/17</w:t>
            </w:r>
          </w:p>
        </w:tc>
        <w:tc>
          <w:tcPr>
            <w:tcW w:w="2380" w:type="dxa"/>
          </w:tcPr>
          <w:p w:rsidR="00933D97" w:rsidRDefault="002D4695" w:rsidP="002D469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reports </w:t>
            </w:r>
            <w:r w:rsidR="00D72637">
              <w:rPr>
                <w:sz w:val="16"/>
                <w:szCs w:val="16"/>
              </w:rPr>
              <w:t>DE River and Bay Authority</w:t>
            </w:r>
          </w:p>
        </w:tc>
        <w:tc>
          <w:tcPr>
            <w:tcW w:w="2530" w:type="dxa"/>
          </w:tcPr>
          <w:p w:rsidR="00933D97" w:rsidRDefault="00933D97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D4469" w:rsidRDefault="006D4469" w:rsidP="00D95DF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33D97" w:rsidRDefault="00933D9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6D446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6D446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</w:tc>
        <w:tc>
          <w:tcPr>
            <w:tcW w:w="150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D726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469" w:rsidRDefault="006D4469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D72637">
              <w:rPr>
                <w:sz w:val="16"/>
                <w:szCs w:val="16"/>
              </w:rPr>
              <w:t>/31/17</w:t>
            </w:r>
          </w:p>
        </w:tc>
        <w:tc>
          <w:tcPr>
            <w:tcW w:w="1800" w:type="dxa"/>
          </w:tcPr>
          <w:p w:rsidR="00933D97" w:rsidRDefault="00D72637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D72637" w:rsidRDefault="00D72637" w:rsidP="00933D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 of River Bay and Auth. Police Records</w:t>
            </w:r>
          </w:p>
        </w:tc>
        <w:tc>
          <w:tcPr>
            <w:tcW w:w="189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637" w:rsidRDefault="00D726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637" w:rsidRDefault="00D726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72637" w:rsidRDefault="00D72637" w:rsidP="00933D9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33D97" w:rsidRDefault="00933D9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2637" w:rsidRDefault="00D72637" w:rsidP="00933D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8/31/17</w:t>
            </w:r>
          </w:p>
          <w:p w:rsidR="00D72637" w:rsidRDefault="00D72637" w:rsidP="00D7263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6C5" w:rsidRDefault="009C26C5" w:rsidP="00A675FC">
      <w:pPr>
        <w:spacing w:after="0" w:line="240" w:lineRule="auto"/>
      </w:pPr>
      <w:r>
        <w:separator/>
      </w:r>
    </w:p>
  </w:endnote>
  <w:endnote w:type="continuationSeparator" w:id="0">
    <w:p w:rsidR="009C26C5" w:rsidRDefault="009C26C5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6C5" w:rsidRDefault="009C26C5" w:rsidP="00A675FC">
      <w:pPr>
        <w:spacing w:after="0" w:line="240" w:lineRule="auto"/>
      </w:pPr>
      <w:r>
        <w:separator/>
      </w:r>
    </w:p>
  </w:footnote>
  <w:footnote w:type="continuationSeparator" w:id="0">
    <w:p w:rsidR="009C26C5" w:rsidRDefault="009C26C5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6C5" w:rsidRDefault="009C26C5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August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9C26C5" w:rsidRPr="005C1B97" w:rsidRDefault="009C26C5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9C26C5" w:rsidRDefault="009C26C5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358F2"/>
    <w:rsid w:val="00040F50"/>
    <w:rsid w:val="00042597"/>
    <w:rsid w:val="00047407"/>
    <w:rsid w:val="000512B8"/>
    <w:rsid w:val="00053CCA"/>
    <w:rsid w:val="000706B0"/>
    <w:rsid w:val="00070A19"/>
    <w:rsid w:val="00075CF2"/>
    <w:rsid w:val="0007635F"/>
    <w:rsid w:val="00083331"/>
    <w:rsid w:val="000834F4"/>
    <w:rsid w:val="000862E2"/>
    <w:rsid w:val="00086640"/>
    <w:rsid w:val="000928B8"/>
    <w:rsid w:val="00095EA8"/>
    <w:rsid w:val="000A015D"/>
    <w:rsid w:val="000A1BBE"/>
    <w:rsid w:val="000A3E8E"/>
    <w:rsid w:val="000A66D3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0004"/>
    <w:rsid w:val="001213AC"/>
    <w:rsid w:val="00123347"/>
    <w:rsid w:val="001409F9"/>
    <w:rsid w:val="001430CE"/>
    <w:rsid w:val="00151DD2"/>
    <w:rsid w:val="001552CD"/>
    <w:rsid w:val="00160AA2"/>
    <w:rsid w:val="00165FE0"/>
    <w:rsid w:val="0016734D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1BF7"/>
    <w:rsid w:val="001D331D"/>
    <w:rsid w:val="001E57FC"/>
    <w:rsid w:val="001E619C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6BFE"/>
    <w:rsid w:val="00247BC1"/>
    <w:rsid w:val="00261F83"/>
    <w:rsid w:val="002713E9"/>
    <w:rsid w:val="00276B7E"/>
    <w:rsid w:val="0028083F"/>
    <w:rsid w:val="00281A08"/>
    <w:rsid w:val="00283FF6"/>
    <w:rsid w:val="002867C9"/>
    <w:rsid w:val="00287DDC"/>
    <w:rsid w:val="002952D0"/>
    <w:rsid w:val="00295A53"/>
    <w:rsid w:val="002960F4"/>
    <w:rsid w:val="002A5CDE"/>
    <w:rsid w:val="002A66A7"/>
    <w:rsid w:val="002A7BF1"/>
    <w:rsid w:val="002B01B3"/>
    <w:rsid w:val="002B3F0A"/>
    <w:rsid w:val="002B52C0"/>
    <w:rsid w:val="002C13DC"/>
    <w:rsid w:val="002C506B"/>
    <w:rsid w:val="002D1898"/>
    <w:rsid w:val="002D4695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568B6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77488"/>
    <w:rsid w:val="004864F3"/>
    <w:rsid w:val="00487D7D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1122E"/>
    <w:rsid w:val="00520E0D"/>
    <w:rsid w:val="0052156C"/>
    <w:rsid w:val="00524702"/>
    <w:rsid w:val="00533A52"/>
    <w:rsid w:val="00535019"/>
    <w:rsid w:val="0054274C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722E4"/>
    <w:rsid w:val="0057707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D7BFE"/>
    <w:rsid w:val="005E31B4"/>
    <w:rsid w:val="005E693D"/>
    <w:rsid w:val="005F26FE"/>
    <w:rsid w:val="005F5B6E"/>
    <w:rsid w:val="00600B06"/>
    <w:rsid w:val="00605933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2CE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6674"/>
    <w:rsid w:val="006B7A03"/>
    <w:rsid w:val="006C37C8"/>
    <w:rsid w:val="006C488B"/>
    <w:rsid w:val="006C758D"/>
    <w:rsid w:val="006D2C20"/>
    <w:rsid w:val="006D4469"/>
    <w:rsid w:val="006D5119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36557"/>
    <w:rsid w:val="00841390"/>
    <w:rsid w:val="00843E05"/>
    <w:rsid w:val="00850344"/>
    <w:rsid w:val="008520D9"/>
    <w:rsid w:val="008570B0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33D97"/>
    <w:rsid w:val="00933E1F"/>
    <w:rsid w:val="00967345"/>
    <w:rsid w:val="009727CA"/>
    <w:rsid w:val="00975C1D"/>
    <w:rsid w:val="00980F7F"/>
    <w:rsid w:val="00983260"/>
    <w:rsid w:val="00996A34"/>
    <w:rsid w:val="009A1EEF"/>
    <w:rsid w:val="009B3687"/>
    <w:rsid w:val="009B5EAE"/>
    <w:rsid w:val="009C26C5"/>
    <w:rsid w:val="009C44A9"/>
    <w:rsid w:val="009D6B8A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34CF6"/>
    <w:rsid w:val="00B41016"/>
    <w:rsid w:val="00B44CC6"/>
    <w:rsid w:val="00B50D95"/>
    <w:rsid w:val="00B536DF"/>
    <w:rsid w:val="00B57A4F"/>
    <w:rsid w:val="00B60837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5DBD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25F0C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3E5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2637"/>
    <w:rsid w:val="00D773AC"/>
    <w:rsid w:val="00D8516A"/>
    <w:rsid w:val="00D9319E"/>
    <w:rsid w:val="00D95DF0"/>
    <w:rsid w:val="00DA13A5"/>
    <w:rsid w:val="00DA258B"/>
    <w:rsid w:val="00DB6957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0125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0745"/>
    <w:rsid w:val="00E81975"/>
    <w:rsid w:val="00E8254F"/>
    <w:rsid w:val="00E877BF"/>
    <w:rsid w:val="00E94EEE"/>
    <w:rsid w:val="00EA3311"/>
    <w:rsid w:val="00EA4E89"/>
    <w:rsid w:val="00EC7A27"/>
    <w:rsid w:val="00ED495D"/>
    <w:rsid w:val="00EE300F"/>
    <w:rsid w:val="00F01B4C"/>
    <w:rsid w:val="00F021C4"/>
    <w:rsid w:val="00F030A3"/>
    <w:rsid w:val="00F03CCF"/>
    <w:rsid w:val="00F0767C"/>
    <w:rsid w:val="00F07766"/>
    <w:rsid w:val="00F137A7"/>
    <w:rsid w:val="00F149DF"/>
    <w:rsid w:val="00F24F68"/>
    <w:rsid w:val="00F31874"/>
    <w:rsid w:val="00F326CB"/>
    <w:rsid w:val="00F3445E"/>
    <w:rsid w:val="00F4210D"/>
    <w:rsid w:val="00F435D5"/>
    <w:rsid w:val="00F543C9"/>
    <w:rsid w:val="00F60C18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918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Hudson, Wendy L (DSHS)</dc:creator>
  <cp:lastModifiedBy>Ivory, Sharon L (DSHS)</cp:lastModifiedBy>
  <cp:revision>48</cp:revision>
  <cp:lastPrinted>2015-02-19T21:37:00Z</cp:lastPrinted>
  <dcterms:created xsi:type="dcterms:W3CDTF">2017-08-10T12:56:00Z</dcterms:created>
  <dcterms:modified xsi:type="dcterms:W3CDTF">2017-10-20T20:12:00Z</dcterms:modified>
</cp:coreProperties>
</file>